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6872" w14:textId="77777777" w:rsidR="00F620F5" w:rsidRPr="00CC7D80" w:rsidRDefault="00B124B7" w:rsidP="00FB2086">
      <w:pPr>
        <w:rPr>
          <w:rFonts w:ascii="New times roman" w:hAnsi="New times roman"/>
          <w:b/>
        </w:rPr>
      </w:pPr>
      <w:r w:rsidRPr="00CC7D80">
        <w:rPr>
          <w:rFonts w:ascii="New times roman" w:hAnsi="New times roman"/>
          <w:b/>
        </w:rPr>
        <w:t>Teste anul V ( final)</w:t>
      </w:r>
    </w:p>
    <w:p w14:paraId="75C7A352" w14:textId="77777777" w:rsidR="00B124B7" w:rsidRPr="00CC7D80" w:rsidRDefault="00B124B7" w:rsidP="00FB2086">
      <w:pPr>
        <w:rPr>
          <w:rFonts w:ascii="New times roman" w:hAnsi="New times roman"/>
          <w:lang w:val="fr-FR"/>
        </w:rPr>
      </w:pPr>
    </w:p>
    <w:p w14:paraId="06D16CB1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Selectaţi patologiile care duc la abdomenul acut septic:</w:t>
      </w:r>
    </w:p>
    <w:p w14:paraId="2B4364FF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Pelvioperitonita</w:t>
      </w:r>
    </w:p>
    <w:p w14:paraId="538641EF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Endometrita acută</w:t>
      </w:r>
    </w:p>
    <w:p w14:paraId="609C499C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Salpingita acută</w:t>
      </w:r>
    </w:p>
    <w:p w14:paraId="66C0D311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Abcesul anexial erupt</w:t>
      </w:r>
    </w:p>
    <w:p w14:paraId="0E6E1483" w14:textId="77777777" w:rsidR="00B124B7" w:rsidRPr="00CC7D80" w:rsidRDefault="00B124B7" w:rsidP="00FB2086">
      <w:pPr>
        <w:numPr>
          <w:ilvl w:val="0"/>
          <w:numId w:val="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Apoplexia ovarian</w:t>
      </w:r>
      <w:r w:rsidRPr="00CC7D80">
        <w:rPr>
          <w:rFonts w:ascii="New times roman" w:hAnsi="New times roman"/>
          <w:lang w:val="ro-RO"/>
        </w:rPr>
        <w:t>ă</w:t>
      </w:r>
    </w:p>
    <w:p w14:paraId="30159732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și D</w:t>
      </w:r>
    </w:p>
    <w:p w14:paraId="47561615" w14:textId="77777777" w:rsidR="00B124B7" w:rsidRPr="00CC7D80" w:rsidRDefault="00B124B7" w:rsidP="00FB2086">
      <w:pPr>
        <w:rPr>
          <w:rFonts w:ascii="New times roman" w:hAnsi="New times roman"/>
        </w:rPr>
      </w:pPr>
    </w:p>
    <w:p w14:paraId="4C99F0F4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Numiţi afecţiunile care pot duce la creşterea riscului de apariţie a sarcinii ectopice:</w:t>
      </w:r>
    </w:p>
    <w:p w14:paraId="48BDABDD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Procesele inflamatorii anexiale</w:t>
      </w:r>
    </w:p>
    <w:p w14:paraId="2F77145A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Adenomioza</w:t>
      </w:r>
    </w:p>
    <w:p w14:paraId="06549D16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Hidrosalpinxul bilateral</w:t>
      </w:r>
    </w:p>
    <w:p w14:paraId="771B070B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Procesul aderenţial al bazinului mic</w:t>
      </w:r>
    </w:p>
    <w:p w14:paraId="62EA17B9" w14:textId="77777777" w:rsidR="00B124B7" w:rsidRPr="00CC7D80" w:rsidRDefault="00B124B7" w:rsidP="00FB2086">
      <w:pPr>
        <w:numPr>
          <w:ilvl w:val="0"/>
          <w:numId w:val="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Miomul uterin subseros</w:t>
      </w:r>
    </w:p>
    <w:p w14:paraId="499CEF3F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D</w:t>
      </w:r>
    </w:p>
    <w:p w14:paraId="249311F7" w14:textId="77777777" w:rsidR="00B124B7" w:rsidRPr="00CC7D80" w:rsidRDefault="00B124B7" w:rsidP="00FB2086">
      <w:pPr>
        <w:rPr>
          <w:rFonts w:ascii="New times roman" w:hAnsi="New times roman"/>
        </w:rPr>
      </w:pPr>
    </w:p>
    <w:p w14:paraId="3924EE8C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Numiţi simptomele unei sarcini ectopice rupte:</w:t>
      </w:r>
    </w:p>
    <w:p w14:paraId="58E04514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Semne de iritaţie peritoneală </w:t>
      </w:r>
    </w:p>
    <w:p w14:paraId="2EC6F066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Durere acută</w:t>
      </w:r>
    </w:p>
    <w:p w14:paraId="2101549F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Hipertermie</w:t>
      </w:r>
    </w:p>
    <w:p w14:paraId="4B1809E3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Ruperea prenatală a pungii amniotice</w:t>
      </w:r>
    </w:p>
    <w:p w14:paraId="74403728" w14:textId="77777777" w:rsidR="00B124B7" w:rsidRPr="00CC7D80" w:rsidRDefault="00B124B7" w:rsidP="00FB2086">
      <w:pPr>
        <w:numPr>
          <w:ilvl w:val="0"/>
          <w:numId w:val="3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fr-FR"/>
        </w:rPr>
        <w:t xml:space="preserve">Iradierea durerii </w:t>
      </w:r>
      <w:r w:rsidRPr="00CC7D80">
        <w:rPr>
          <w:rFonts w:ascii="New times roman" w:hAnsi="New times roman"/>
          <w:shd w:val="clear" w:color="auto" w:fill="FFFFFF"/>
          <w:lang w:val="fr-FR"/>
        </w:rPr>
        <w:t>la nivelul inserţiei sternale a muşchiului sternocleidomastoidian (frenicus simptom)</w:t>
      </w:r>
      <w:r w:rsidRPr="00CC7D80">
        <w:rPr>
          <w:rFonts w:ascii="New times roman" w:hAnsi="New times roman"/>
          <w:color w:val="444455"/>
          <w:shd w:val="clear" w:color="auto" w:fill="FFFFFF"/>
          <w:lang w:val="fr-FR"/>
        </w:rPr>
        <w:t xml:space="preserve"> </w:t>
      </w:r>
    </w:p>
    <w:p w14:paraId="5E90F6BC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E</w:t>
      </w:r>
    </w:p>
    <w:p w14:paraId="7A567837" w14:textId="77777777" w:rsidR="00B124B7" w:rsidRPr="00CC7D80" w:rsidRDefault="00B124B7" w:rsidP="00FB2086">
      <w:pPr>
        <w:rPr>
          <w:rFonts w:ascii="New times roman" w:hAnsi="New times roman"/>
          <w:color w:val="444455"/>
          <w:shd w:val="clear" w:color="auto" w:fill="FFFFFF"/>
          <w:lang w:val="fr-FR"/>
        </w:rPr>
      </w:pPr>
    </w:p>
    <w:p w14:paraId="624EC1BA" w14:textId="77777777" w:rsidR="00B124B7" w:rsidRPr="00CC7D80" w:rsidRDefault="00B124B7" w:rsidP="00FB2086">
      <w:pPr>
        <w:rPr>
          <w:rFonts w:ascii="New times roman" w:hAnsi="New times roman"/>
          <w:color w:val="444455"/>
          <w:shd w:val="clear" w:color="auto" w:fill="FFFFFF"/>
          <w:lang w:val="fr-FR"/>
        </w:rPr>
      </w:pPr>
    </w:p>
    <w:p w14:paraId="026ADE35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Enumeraţi formele rar întîlnite de sarcină ectopică:</w:t>
      </w:r>
    </w:p>
    <w:p w14:paraId="58DB3E5E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Intraligamentară</w:t>
      </w:r>
    </w:p>
    <w:p w14:paraId="6DF46EF2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Ovariană</w:t>
      </w:r>
    </w:p>
    <w:p w14:paraId="55511FBE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Retroperitoneală</w:t>
      </w:r>
    </w:p>
    <w:p w14:paraId="243B902C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Tubară</w:t>
      </w:r>
    </w:p>
    <w:p w14:paraId="1C169ACA" w14:textId="77777777" w:rsidR="00B124B7" w:rsidRPr="00CC7D80" w:rsidRDefault="00B124B7" w:rsidP="00FB2086">
      <w:pPr>
        <w:numPr>
          <w:ilvl w:val="0"/>
          <w:numId w:val="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Abdominală</w:t>
      </w:r>
    </w:p>
    <w:p w14:paraId="2A3CF0B4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E</w:t>
      </w:r>
    </w:p>
    <w:p w14:paraId="7EEB0181" w14:textId="77777777" w:rsidR="00B124B7" w:rsidRPr="00CC7D80" w:rsidRDefault="00B124B7" w:rsidP="00FB2086">
      <w:pPr>
        <w:rPr>
          <w:rFonts w:ascii="New times roman" w:hAnsi="New times roman"/>
        </w:rPr>
      </w:pPr>
    </w:p>
    <w:p w14:paraId="18A5A315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color w:val="000000"/>
        </w:rPr>
      </w:pPr>
      <w:r w:rsidRPr="00CC7D80">
        <w:rPr>
          <w:rFonts w:ascii="New times roman" w:hAnsi="New times roman"/>
          <w:color w:val="000000"/>
        </w:rPr>
        <w:t>CM Enumeraţi simptomele apoplexiei ovariene:</w:t>
      </w:r>
    </w:p>
    <w:p w14:paraId="256E21CA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Apare la a 12-14 zi a ciclului menstrual</w:t>
      </w:r>
    </w:p>
    <w:p w14:paraId="0D130EF7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Testul gonadotropinei corionice este pozitiv</w:t>
      </w:r>
    </w:p>
    <w:p w14:paraId="2F31BF45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Puncţia fornixului posterior pozitivă  - sânge incoagulabil</w:t>
      </w:r>
    </w:p>
    <w:p w14:paraId="228393FC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Colul uterin de nuanţă violacee</w:t>
      </w:r>
    </w:p>
    <w:p w14:paraId="2CD0DCD3" w14:textId="77777777" w:rsidR="00B124B7" w:rsidRPr="00CC7D80" w:rsidRDefault="00B124B7" w:rsidP="00FB2086">
      <w:pPr>
        <w:numPr>
          <w:ilvl w:val="0"/>
          <w:numId w:val="5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Eliminări de colostru din glandele mamare</w:t>
      </w:r>
    </w:p>
    <w:p w14:paraId="63B45FEB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C</w:t>
      </w:r>
    </w:p>
    <w:p w14:paraId="19D0AF56" w14:textId="77777777" w:rsidR="00B124B7" w:rsidRPr="00CC7D80" w:rsidRDefault="00B124B7" w:rsidP="00FB2086">
      <w:pPr>
        <w:rPr>
          <w:rFonts w:ascii="New times roman" w:hAnsi="New times roman"/>
          <w:lang w:val="fr-FR"/>
        </w:rPr>
      </w:pPr>
    </w:p>
    <w:p w14:paraId="75E33E78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Tratamentul torsiunii formaţiunii ovariene pediculate prevede:</w:t>
      </w:r>
    </w:p>
    <w:p w14:paraId="29E085B2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Supraveghere </w:t>
      </w:r>
    </w:p>
    <w:p w14:paraId="2575BA22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Distorsionarea tumorii cu păstrarea anexelor</w:t>
      </w:r>
    </w:p>
    <w:p w14:paraId="3072743B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Ovarectomie</w:t>
      </w:r>
    </w:p>
    <w:p w14:paraId="31E1D905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Tubectomie</w:t>
      </w:r>
    </w:p>
    <w:p w14:paraId="404F69A3" w14:textId="77777777" w:rsidR="00B124B7" w:rsidRPr="00CC7D80" w:rsidRDefault="00B124B7" w:rsidP="00FB2086">
      <w:pPr>
        <w:numPr>
          <w:ilvl w:val="0"/>
          <w:numId w:val="6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lastRenderedPageBreak/>
        <w:t>Anexectomie</w:t>
      </w:r>
    </w:p>
    <w:p w14:paraId="41945D5E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73CEC01A" w14:textId="77777777" w:rsidR="00B124B7" w:rsidRPr="00CC7D80" w:rsidRDefault="00B124B7" w:rsidP="00FB2086">
      <w:pPr>
        <w:rPr>
          <w:rFonts w:ascii="New times roman" w:hAnsi="New times roman"/>
          <w:lang w:val="fr-FR"/>
        </w:rPr>
      </w:pPr>
    </w:p>
    <w:p w14:paraId="5DACA74B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Indicaţi manifestările clinice ale necrozei nodulului miomatos:</w:t>
      </w:r>
    </w:p>
    <w:p w14:paraId="439AE035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Durere andominală acută </w:t>
      </w:r>
    </w:p>
    <w:p w14:paraId="279823AD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Defans muscular</w:t>
      </w:r>
    </w:p>
    <w:p w14:paraId="129D7632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Febră</w:t>
      </w:r>
    </w:p>
    <w:p w14:paraId="3DCC278B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Întârziere menstruală</w:t>
      </w:r>
    </w:p>
    <w:p w14:paraId="5C15CEFE" w14:textId="77777777" w:rsidR="00B124B7" w:rsidRPr="00CC7D80" w:rsidRDefault="00B124B7" w:rsidP="00FB2086">
      <w:pPr>
        <w:numPr>
          <w:ilvl w:val="0"/>
          <w:numId w:val="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Metroragie</w:t>
      </w:r>
    </w:p>
    <w:p w14:paraId="4BB2DBC3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27A59A7D" w14:textId="77777777" w:rsidR="00B124B7" w:rsidRPr="00CC7D80" w:rsidRDefault="00B124B7" w:rsidP="00FB2086">
      <w:pPr>
        <w:rPr>
          <w:rFonts w:ascii="New times roman" w:hAnsi="New times roman"/>
        </w:rPr>
      </w:pPr>
    </w:p>
    <w:p w14:paraId="17246E4D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Numiţi afecţiunea care  necesită intervenţie chirurgicală urgentă:</w:t>
      </w:r>
    </w:p>
    <w:p w14:paraId="6BA83EFC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 ectopică în evoluţie</w:t>
      </w:r>
    </w:p>
    <w:p w14:paraId="30854089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Parametrita </w:t>
      </w:r>
    </w:p>
    <w:p w14:paraId="03098C55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Salpingita acută</w:t>
      </w:r>
    </w:p>
    <w:p w14:paraId="20595413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Pelvioperitonita</w:t>
      </w:r>
    </w:p>
    <w:p w14:paraId="1DFB236A" w14:textId="77777777" w:rsidR="00B124B7" w:rsidRPr="00CC7D80" w:rsidRDefault="00B124B7" w:rsidP="00FB2086">
      <w:pPr>
        <w:numPr>
          <w:ilvl w:val="0"/>
          <w:numId w:val="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Torsiunea chistului ovarian pediculat</w:t>
      </w:r>
    </w:p>
    <w:p w14:paraId="468A6110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45BA8E8F" w14:textId="77777777" w:rsidR="00B124B7" w:rsidRPr="00CC7D80" w:rsidRDefault="00B124B7" w:rsidP="00FB2086">
      <w:pPr>
        <w:rPr>
          <w:rFonts w:ascii="New times roman" w:hAnsi="New times roman"/>
        </w:rPr>
      </w:pPr>
    </w:p>
    <w:p w14:paraId="20FBE56F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Enumeraţi afecţiunile care pot determina dezvoltarea  abdomenului acut aseptic:</w:t>
      </w:r>
    </w:p>
    <w:p w14:paraId="7A9D92DC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Apoplexia ovariană forma uşoară</w:t>
      </w:r>
    </w:p>
    <w:p w14:paraId="0A180354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Avortul spontan în evoluţie</w:t>
      </w:r>
    </w:p>
    <w:p w14:paraId="5644554D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Sarcina ectopică ruptă</w:t>
      </w:r>
    </w:p>
    <w:p w14:paraId="1689561F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Metroragia</w:t>
      </w:r>
    </w:p>
    <w:p w14:paraId="2DB9B35D" w14:textId="77777777" w:rsidR="00B124B7" w:rsidRPr="00CC7D80" w:rsidRDefault="00B124B7" w:rsidP="00FB2086">
      <w:pPr>
        <w:numPr>
          <w:ilvl w:val="0"/>
          <w:numId w:val="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 cervicală</w:t>
      </w:r>
    </w:p>
    <w:p w14:paraId="4822B0EE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75EA7280" w14:textId="77777777" w:rsidR="00B124B7" w:rsidRPr="00CC7D80" w:rsidRDefault="00B124B7" w:rsidP="00FB2086">
      <w:pPr>
        <w:rPr>
          <w:rFonts w:ascii="New times roman" w:hAnsi="New times roman"/>
        </w:rPr>
      </w:pPr>
    </w:p>
    <w:p w14:paraId="3E3782C0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CS Tratamentul necrozei nodulului miomatos prevede:</w:t>
      </w:r>
    </w:p>
    <w:p w14:paraId="729FC91A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Miomectomia conservativă</w:t>
      </w:r>
    </w:p>
    <w:p w14:paraId="76F2E3FA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Antibioticoterapia</w:t>
      </w:r>
    </w:p>
    <w:p w14:paraId="5F20DFA3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Miometrectomia</w:t>
      </w:r>
    </w:p>
    <w:p w14:paraId="0B3046C3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Histerectomia subtotală</w:t>
      </w:r>
    </w:p>
    <w:p w14:paraId="56175272" w14:textId="77777777" w:rsidR="00B124B7" w:rsidRPr="00CC7D80" w:rsidRDefault="00B124B7" w:rsidP="00FB2086">
      <w:pPr>
        <w:numPr>
          <w:ilvl w:val="0"/>
          <w:numId w:val="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Histerectomia totală</w:t>
      </w:r>
    </w:p>
    <w:p w14:paraId="57C2D4AD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</w:t>
      </w:r>
    </w:p>
    <w:p w14:paraId="6865D4F3" w14:textId="77777777" w:rsidR="00B124B7" w:rsidRPr="00CC7D80" w:rsidRDefault="00B124B7" w:rsidP="00FB2086">
      <w:pPr>
        <w:rPr>
          <w:rFonts w:ascii="New times roman" w:hAnsi="New times roman"/>
        </w:rPr>
      </w:pPr>
    </w:p>
    <w:p w14:paraId="25A761E5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Enumeraţi variantele de tratament ale apoplexiei ovariene forma anemică:</w:t>
      </w:r>
    </w:p>
    <w:p w14:paraId="21634C16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Hemostază medicamentoasă</w:t>
      </w:r>
    </w:p>
    <w:p w14:paraId="796A9CD0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Anexectomie unilaterală</w:t>
      </w:r>
    </w:p>
    <w:p w14:paraId="0A0ED9F1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Suturarea ovarului</w:t>
      </w:r>
    </w:p>
    <w:p w14:paraId="76CBA81F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Diatermocoagularea ovarului afectat</w:t>
      </w:r>
    </w:p>
    <w:p w14:paraId="7DFDA897" w14:textId="77777777" w:rsidR="00B124B7" w:rsidRPr="00CC7D80" w:rsidRDefault="00B124B7" w:rsidP="00FB2086">
      <w:pPr>
        <w:numPr>
          <w:ilvl w:val="0"/>
          <w:numId w:val="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Anexectomie bilaterală</w:t>
      </w:r>
    </w:p>
    <w:p w14:paraId="0739A876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 şi D</w:t>
      </w:r>
    </w:p>
    <w:p w14:paraId="4A00773B" w14:textId="77777777" w:rsidR="00B124B7" w:rsidRPr="00CC7D80" w:rsidRDefault="00B124B7" w:rsidP="00FB2086">
      <w:pPr>
        <w:rPr>
          <w:rFonts w:ascii="New times roman" w:hAnsi="New times roman"/>
        </w:rPr>
      </w:pPr>
    </w:p>
    <w:p w14:paraId="0EEAED66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Selectaţi afirmaţia corectă caracteristică apoplexiei ovariene:</w:t>
      </w:r>
    </w:p>
    <w:p w14:paraId="65A22929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Apare ca regulă în postmenopauză</w:t>
      </w:r>
    </w:p>
    <w:p w14:paraId="1911F233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constată reţinerea de ciclu menstrual</w:t>
      </w:r>
    </w:p>
    <w:p w14:paraId="60853C02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Coincide cu perioada de ovulaţie</w:t>
      </w:r>
    </w:p>
    <w:p w14:paraId="725BFC61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Sunt prezente semne prezumtive de gestaţie</w:t>
      </w:r>
    </w:p>
    <w:p w14:paraId="4DEE0568" w14:textId="77777777" w:rsidR="00B124B7" w:rsidRPr="00CC7D80" w:rsidRDefault="00B124B7" w:rsidP="00FB2086">
      <w:pPr>
        <w:numPr>
          <w:ilvl w:val="0"/>
          <w:numId w:val="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Testul gonadotropinei corionice este pozitiv</w:t>
      </w:r>
    </w:p>
    <w:p w14:paraId="3F523D79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Răspuns corect: C</w:t>
      </w:r>
    </w:p>
    <w:p w14:paraId="510D2ADD" w14:textId="77777777" w:rsidR="00B124B7" w:rsidRPr="00CC7D80" w:rsidRDefault="00B124B7" w:rsidP="00FB2086">
      <w:pPr>
        <w:rPr>
          <w:rFonts w:ascii="New times roman" w:hAnsi="New times roman"/>
        </w:rPr>
      </w:pPr>
    </w:p>
    <w:p w14:paraId="01324D4F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Marcaţi semnele caracteristice pentru abdomenul acut septic:</w:t>
      </w:r>
    </w:p>
    <w:p w14:paraId="01CC8E32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Proteina C reactivă negativă</w:t>
      </w:r>
    </w:p>
    <w:p w14:paraId="1F77B403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Anemie accentuată</w:t>
      </w:r>
    </w:p>
    <w:p w14:paraId="4E419DA2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Febră</w:t>
      </w:r>
    </w:p>
    <w:p w14:paraId="4649266E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Tahicardie</w:t>
      </w:r>
    </w:p>
    <w:p w14:paraId="7F54328F" w14:textId="77777777" w:rsidR="00B124B7" w:rsidRPr="00CC7D80" w:rsidRDefault="00B124B7" w:rsidP="00FB2086">
      <w:pPr>
        <w:numPr>
          <w:ilvl w:val="0"/>
          <w:numId w:val="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Defans muscular</w:t>
      </w:r>
    </w:p>
    <w:p w14:paraId="5C2487AA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C, D, E</w:t>
      </w:r>
    </w:p>
    <w:p w14:paraId="00757E5F" w14:textId="77777777" w:rsidR="00B124B7" w:rsidRPr="00CC7D80" w:rsidRDefault="00B124B7" w:rsidP="00FB2086">
      <w:pPr>
        <w:rPr>
          <w:rFonts w:ascii="New times roman" w:hAnsi="New times roman"/>
        </w:rPr>
      </w:pPr>
    </w:p>
    <w:p w14:paraId="367DAE6C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Precizaţi care sunt indicaţiile pentru tratamentul conservativ medicamentos al sarcinii ectopice:</w:t>
      </w:r>
    </w:p>
    <w:p w14:paraId="0E9929A6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Diametrul oului fetal mai mic de 0,5 cm</w:t>
      </w:r>
    </w:p>
    <w:p w14:paraId="24DF7E07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Sarcină ectopică ruptă</w:t>
      </w:r>
    </w:p>
    <w:p w14:paraId="2CF29947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Nivelul gonadotropinei corionice serice mai mic de 5000 UI</w:t>
      </w:r>
    </w:p>
    <w:p w14:paraId="71EEFE40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Diametrul oului fetal mai mic de 3,5 cm</w:t>
      </w:r>
    </w:p>
    <w:p w14:paraId="789CC5B2" w14:textId="77777777" w:rsidR="00B124B7" w:rsidRPr="00CC7D80" w:rsidRDefault="00B124B7" w:rsidP="00FB2086">
      <w:pPr>
        <w:numPr>
          <w:ilvl w:val="0"/>
          <w:numId w:val="14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Nivelul gonadotropinei corionice serice mai mare de 15000 UI</w:t>
      </w:r>
    </w:p>
    <w:p w14:paraId="315945F6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 şi D</w:t>
      </w:r>
    </w:p>
    <w:p w14:paraId="48DDB16E" w14:textId="77777777" w:rsidR="00B124B7" w:rsidRPr="00CC7D80" w:rsidRDefault="00B124B7" w:rsidP="00FB2086">
      <w:pPr>
        <w:rPr>
          <w:rFonts w:ascii="New times roman" w:hAnsi="New times roman"/>
          <w:lang w:val="fr-FR"/>
        </w:rPr>
      </w:pPr>
    </w:p>
    <w:p w14:paraId="7BEC923D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Numiţi afecţiunile care cauzează formarea abdomenului acut septic:</w:t>
      </w:r>
    </w:p>
    <w:p w14:paraId="3DB320BA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Avortul tubar</w:t>
      </w:r>
    </w:p>
    <w:p w14:paraId="1BFB4F12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Abcesul tubo</w:t>
      </w:r>
      <w:r w:rsidRPr="00CC7D80">
        <w:rPr>
          <w:rFonts w:ascii="New times roman" w:hAnsi="New times roman"/>
        </w:rPr>
        <w:t>-</w:t>
      </w:r>
      <w:r w:rsidRPr="00CC7D80">
        <w:rPr>
          <w:rFonts w:ascii="New times roman" w:hAnsi="New times roman"/>
          <w:lang w:val="fr-FR"/>
        </w:rPr>
        <w:t>ovarian erupt</w:t>
      </w:r>
    </w:p>
    <w:p w14:paraId="131534AB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Perforarea uterului în timpul avortului</w:t>
      </w:r>
    </w:p>
    <w:p w14:paraId="2F923068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Torsiunea chistului ovarian</w:t>
      </w:r>
    </w:p>
    <w:p w14:paraId="1657C6AC" w14:textId="77777777" w:rsidR="00B124B7" w:rsidRPr="00CC7D80" w:rsidRDefault="00B124B7" w:rsidP="00FB2086">
      <w:pPr>
        <w:numPr>
          <w:ilvl w:val="0"/>
          <w:numId w:val="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Perforarea chistului ovarian</w:t>
      </w:r>
    </w:p>
    <w:p w14:paraId="406D7380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 şi C</w:t>
      </w:r>
    </w:p>
    <w:p w14:paraId="41F4C620" w14:textId="77777777" w:rsidR="00B124B7" w:rsidRPr="00CC7D80" w:rsidRDefault="00B124B7" w:rsidP="00FB2086">
      <w:pPr>
        <w:rPr>
          <w:rFonts w:ascii="New times roman" w:hAnsi="New times roman"/>
        </w:rPr>
      </w:pPr>
    </w:p>
    <w:p w14:paraId="66617E2F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Numiţi cauzele abdomenului acut determinat de dereglările trofice la nivelul organelor genitale interne:</w:t>
      </w:r>
    </w:p>
    <w:p w14:paraId="4532B2A2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Nodul miomatos submucos în naştere</w:t>
      </w:r>
    </w:p>
    <w:p w14:paraId="44FBB75C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Necroza nodulului miomatos</w:t>
      </w:r>
    </w:p>
    <w:p w14:paraId="07B61B58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 stagnată</w:t>
      </w:r>
    </w:p>
    <w:p w14:paraId="7043A70E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Apoplexia ovariană</w:t>
      </w:r>
    </w:p>
    <w:p w14:paraId="6E6CA4BE" w14:textId="77777777" w:rsidR="00B124B7" w:rsidRPr="00CC7D80" w:rsidRDefault="00B124B7" w:rsidP="00FB2086">
      <w:pPr>
        <w:numPr>
          <w:ilvl w:val="0"/>
          <w:numId w:val="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Torsiunea chistului ovarian</w:t>
      </w:r>
    </w:p>
    <w:p w14:paraId="58F8F326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 şi E</w:t>
      </w:r>
    </w:p>
    <w:p w14:paraId="6194E8D2" w14:textId="77777777" w:rsidR="00B124B7" w:rsidRPr="00CC7D80" w:rsidRDefault="00B124B7" w:rsidP="00FB2086">
      <w:pPr>
        <w:rPr>
          <w:rFonts w:ascii="New times roman" w:hAnsi="New times roman"/>
        </w:rPr>
      </w:pPr>
    </w:p>
    <w:p w14:paraId="28B4AF56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Distingeţi formele apoplexiei ovariane:</w:t>
      </w:r>
    </w:p>
    <w:p w14:paraId="36B73110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Dureroasă</w:t>
      </w:r>
    </w:p>
    <w:p w14:paraId="2CE1FCD8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Anemică</w:t>
      </w:r>
    </w:p>
    <w:p w14:paraId="74ADAFA0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Cronică</w:t>
      </w:r>
    </w:p>
    <w:p w14:paraId="46378011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Recidivantă</w:t>
      </w:r>
    </w:p>
    <w:p w14:paraId="5A38D83A" w14:textId="77777777" w:rsidR="00B124B7" w:rsidRPr="00CC7D80" w:rsidRDefault="00B124B7" w:rsidP="00FB2086">
      <w:pPr>
        <w:numPr>
          <w:ilvl w:val="0"/>
          <w:numId w:val="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Autoimună</w:t>
      </w:r>
    </w:p>
    <w:p w14:paraId="51CC10EC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B</w:t>
      </w:r>
    </w:p>
    <w:p w14:paraId="1CB1FE23" w14:textId="77777777" w:rsidR="00B124B7" w:rsidRPr="00CC7D80" w:rsidRDefault="00B124B7" w:rsidP="00FB2086">
      <w:pPr>
        <w:rPr>
          <w:rFonts w:ascii="New times roman" w:hAnsi="New times roman"/>
        </w:rPr>
      </w:pPr>
    </w:p>
    <w:p w14:paraId="736F345E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Precizaţi ce include pedicolul anatomic al tumorii ovariene torsionate:</w:t>
      </w:r>
    </w:p>
    <w:p w14:paraId="0C38E812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Ligamentul rotund</w:t>
      </w:r>
    </w:p>
    <w:p w14:paraId="7E2BBFFE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Ligamentul ovarian propriu</w:t>
      </w:r>
    </w:p>
    <w:p w14:paraId="6F718216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Mezosalpingele</w:t>
      </w:r>
    </w:p>
    <w:p w14:paraId="709867EC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Ligamentul lombo-ovarian</w:t>
      </w:r>
    </w:p>
    <w:p w14:paraId="21D7B229" w14:textId="77777777" w:rsidR="00B124B7" w:rsidRPr="00CC7D80" w:rsidRDefault="00B124B7" w:rsidP="00FB2086">
      <w:pPr>
        <w:numPr>
          <w:ilvl w:val="0"/>
          <w:numId w:val="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Ligamentele cardinale</w:t>
      </w:r>
    </w:p>
    <w:p w14:paraId="6ADA983F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Răspuns corect: B, C, D</w:t>
      </w:r>
    </w:p>
    <w:p w14:paraId="5F0FA26B" w14:textId="77777777" w:rsidR="00B124B7" w:rsidRPr="00CC7D80" w:rsidRDefault="00B124B7" w:rsidP="00FB2086">
      <w:pPr>
        <w:rPr>
          <w:rFonts w:ascii="New times roman" w:hAnsi="New times roman"/>
        </w:rPr>
      </w:pPr>
    </w:p>
    <w:p w14:paraId="75D6D4AF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Precizaţi ce include pedicolul chirurgical al tumorii ovariene torsionate:</w:t>
      </w:r>
    </w:p>
    <w:p w14:paraId="4DAA3A67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Ligamentul rotund</w:t>
      </w:r>
    </w:p>
    <w:p w14:paraId="168F72F0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Ligamentul ovarian propriu</w:t>
      </w:r>
    </w:p>
    <w:p w14:paraId="18391BC9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Mezosalpingele</w:t>
      </w:r>
    </w:p>
    <w:p w14:paraId="61EBA324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Ligamentul lombo-ovarian</w:t>
      </w:r>
    </w:p>
    <w:p w14:paraId="27DE93F7" w14:textId="77777777" w:rsidR="00B124B7" w:rsidRPr="00CC7D80" w:rsidRDefault="00B124B7" w:rsidP="00FB2086">
      <w:pPr>
        <w:numPr>
          <w:ilvl w:val="0"/>
          <w:numId w:val="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Trompa uterină</w:t>
      </w:r>
    </w:p>
    <w:p w14:paraId="20DF362F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B, C, D, E</w:t>
      </w:r>
    </w:p>
    <w:p w14:paraId="2E2E7F8B" w14:textId="77777777" w:rsidR="00B124B7" w:rsidRPr="00CC7D80" w:rsidRDefault="00B124B7" w:rsidP="00FB2086">
      <w:pPr>
        <w:rPr>
          <w:rFonts w:ascii="New times roman" w:hAnsi="New times roman"/>
        </w:rPr>
      </w:pPr>
    </w:p>
    <w:p w14:paraId="48DFC280" w14:textId="77777777" w:rsidR="00B124B7" w:rsidRPr="00CC7D80" w:rsidRDefault="00B124B7" w:rsidP="00FB2086">
      <w:pPr>
        <w:numPr>
          <w:ilvl w:val="0"/>
          <w:numId w:val="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Selectaţi preparatul utilizat în tratamentul medicamentos al sarcinii ectopice:</w:t>
      </w:r>
    </w:p>
    <w:p w14:paraId="4B357B85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Oxitocina</w:t>
      </w:r>
    </w:p>
    <w:p w14:paraId="5DD0810B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Metotrexatul</w:t>
      </w:r>
    </w:p>
    <w:p w14:paraId="22F37A22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Mifepristonul</w:t>
      </w:r>
    </w:p>
    <w:p w14:paraId="71A13CD8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Misoprostolul</w:t>
      </w:r>
    </w:p>
    <w:p w14:paraId="51A82A25" w14:textId="77777777" w:rsidR="00B124B7" w:rsidRPr="00CC7D80" w:rsidRDefault="00B124B7" w:rsidP="00FB2086">
      <w:pPr>
        <w:numPr>
          <w:ilvl w:val="0"/>
          <w:numId w:val="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Metiluracilul</w:t>
      </w:r>
    </w:p>
    <w:p w14:paraId="3B65BB10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48C624B0" w14:textId="77777777" w:rsidR="00B124B7" w:rsidRPr="00CC7D80" w:rsidRDefault="00B124B7" w:rsidP="00FB2086">
      <w:pPr>
        <w:rPr>
          <w:rFonts w:ascii="New times roman" w:hAnsi="New times roman"/>
          <w:b/>
        </w:rPr>
      </w:pPr>
    </w:p>
    <w:p w14:paraId="747A3F8A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modificările  mecanice ale cavităţii toracice în timpul sarcinii:</w:t>
      </w:r>
    </w:p>
    <w:p w14:paraId="10E4758A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Deplasarea în sus a diafragmei  (cu 4 cm)</w:t>
      </w:r>
    </w:p>
    <w:p w14:paraId="277DF1E5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diametrului transversal  al cutiei toracice(2 cm)</w:t>
      </w:r>
    </w:p>
    <w:p w14:paraId="25B5B1F7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circumferinţei toracice (de la 5 până la 7 cm)</w:t>
      </w:r>
    </w:p>
    <w:p w14:paraId="4679070E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excursiei diafragmatice</w:t>
      </w:r>
    </w:p>
    <w:p w14:paraId="2C107203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unghiului subcostal</w:t>
      </w:r>
    </w:p>
    <w:p w14:paraId="0DF2B356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D, E</w:t>
      </w:r>
    </w:p>
    <w:p w14:paraId="32D6A057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6ED208FD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modificările funcţiei pulmonare în timpul sarcinii:</w:t>
      </w:r>
    </w:p>
    <w:p w14:paraId="0AAFB485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curent scade (de la 40% la 30%)</w:t>
      </w:r>
    </w:p>
    <w:p w14:paraId="11AD074B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Rezerva expiratorie scade</w:t>
      </w:r>
    </w:p>
    <w:p w14:paraId="35FD8BD5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ventilatie per minut scade</w:t>
      </w:r>
    </w:p>
    <w:p w14:paraId="5AEA3E13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pulmonar scade din cauza deplasării diafragmei (volumul pulmonar total scade 5%, iar volumul rezidual scade 20%.)</w:t>
      </w:r>
    </w:p>
    <w:p w14:paraId="675C349E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expirator for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at într-o secundă rămâne neschimbat</w:t>
      </w:r>
    </w:p>
    <w:p w14:paraId="575B89CF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D, E</w:t>
      </w:r>
    </w:p>
    <w:p w14:paraId="6DC2A011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5E838C28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complicaţiile sarcinii în caz de astm bronşic:</w:t>
      </w:r>
    </w:p>
    <w:p w14:paraId="77A4CE9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Naştere prematură</w:t>
      </w:r>
    </w:p>
    <w:p w14:paraId="089684EC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Greutate mică la naştere</w:t>
      </w:r>
    </w:p>
    <w:p w14:paraId="11761433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Risc crescut de diabet gesta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ional din cauza utilizării de steroizi </w:t>
      </w:r>
    </w:p>
    <w:p w14:paraId="79F1A06C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Bronşită astmatiformă la nou-născut</w:t>
      </w:r>
    </w:p>
    <w:p w14:paraId="45A43C6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Macrosomie</w:t>
      </w:r>
    </w:p>
    <w:p w14:paraId="48AE2E48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5D326B74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72511F2C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Oferiţi un tratament de urgenţă în starea de rău astmatic folosind cele mai bune din cele propuse  intervenţii:</w:t>
      </w:r>
    </w:p>
    <w:p w14:paraId="2D25D99D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Oxigenarea</w:t>
      </w:r>
    </w:p>
    <w:p w14:paraId="201A34FA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Hidratarea</w:t>
      </w:r>
    </w:p>
    <w:p w14:paraId="286F259A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Catecolamine subcutanat</w:t>
      </w:r>
    </w:p>
    <w:p w14:paraId="4B02430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Analgezice intramusculare</w:t>
      </w:r>
    </w:p>
    <w:p w14:paraId="30D3868B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Spasmolitice intramusculare</w:t>
      </w:r>
    </w:p>
    <w:p w14:paraId="3DDD5225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Răspuns corect: A, B, C</w:t>
      </w:r>
    </w:p>
    <w:p w14:paraId="6EA53280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528F4944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Notaţi care este cel mai frecvent agent patogen care cauzează pneumonie :</w:t>
      </w:r>
    </w:p>
    <w:p w14:paraId="5DFA9DC7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Streptococcus pneumonie</w:t>
      </w:r>
    </w:p>
    <w:p w14:paraId="7283C09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Escherichia coli</w:t>
      </w:r>
    </w:p>
    <w:p w14:paraId="4380773D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Chlamydia psittaci</w:t>
      </w:r>
    </w:p>
    <w:p w14:paraId="326B27EB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Mycoplasma hominis</w:t>
      </w:r>
    </w:p>
    <w:p w14:paraId="53E7242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Streptococcus agalactea</w:t>
      </w:r>
    </w:p>
    <w:p w14:paraId="6562FECD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21D5EA5F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268D0792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Tratamentul pneumoniei la gravide este compus din:</w:t>
      </w:r>
    </w:p>
    <w:p w14:paraId="0B682357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Spitalizare</w:t>
      </w:r>
    </w:p>
    <w:p w14:paraId="3520760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Penicilina intravenoasă urmată de penicilină orală (de la 10 până la 14 zile)</w:t>
      </w:r>
    </w:p>
    <w:p w14:paraId="395CD7F0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Dexametazonul </w:t>
      </w:r>
    </w:p>
    <w:p w14:paraId="39D4F385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Gentamicină intramusculară (cel pu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 7 zile)</w:t>
      </w:r>
    </w:p>
    <w:p w14:paraId="398F0D4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Tetraciclină per os (7 zile)</w:t>
      </w:r>
    </w:p>
    <w:p w14:paraId="3FFD6670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774FA403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4553F250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Selectaţi particularităţile sarcoidozei în timpul sarcinii:</w:t>
      </w:r>
    </w:p>
    <w:p w14:paraId="4083BE34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Persoanele afectate sunt  în vîrsta de 20-40 de ani</w:t>
      </w:r>
    </w:p>
    <w:p w14:paraId="1924B440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Cel mai frecvent este diagnosticată prin constatarea adenopatiilor hilare bilaterale pe radiografia toracica de rutina</w:t>
      </w:r>
    </w:p>
    <w:p w14:paraId="3023A92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primar constă din administrarea glucocorticoizilor</w:t>
      </w:r>
    </w:p>
    <w:p w14:paraId="631E30C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Sarcoidoza afectează negativ evolu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sarcinii</w:t>
      </w:r>
    </w:p>
    <w:p w14:paraId="18437302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Diagnostic definitiv se face prin histologie</w:t>
      </w:r>
    </w:p>
    <w:p w14:paraId="6E9FC63A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E</w:t>
      </w:r>
    </w:p>
    <w:p w14:paraId="0284893F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191F833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preparatele care sunt administrate la tratamentul tuberculozei în timpul sarcinii:</w:t>
      </w:r>
    </w:p>
    <w:p w14:paraId="47EB8CDA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Izoniazidă</w:t>
      </w:r>
    </w:p>
    <w:p w14:paraId="32876D40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Etambutol</w:t>
      </w:r>
    </w:p>
    <w:p w14:paraId="1076F2DD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Streptomicină</w:t>
      </w:r>
    </w:p>
    <w:p w14:paraId="3E4FCE1E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Rifampicină</w:t>
      </w:r>
    </w:p>
    <w:p w14:paraId="16A339D4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Rovamicină</w:t>
      </w:r>
    </w:p>
    <w:p w14:paraId="0EEE4732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662E0016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0DC62B4E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Selectaţi afirmaţiile corecte despre virusul HVB sunt corecte:</w:t>
      </w:r>
    </w:p>
    <w:p w14:paraId="0678049D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Identificarea gravidelor pozitive pentru antigenul de suprafaţă al HVB (HBsAg) este esenţială</w:t>
      </w:r>
    </w:p>
    <w:p w14:paraId="4555B421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Transmiterea verticală a HVB este o cauza importanta de hepatită acută şi cronică la copii</w:t>
      </w:r>
    </w:p>
    <w:p w14:paraId="03EC3F91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Nou-născuţii femeilor cu test pozitiv pot fi trataţi prin imunoprofilaxie pasivă şi activă</w:t>
      </w:r>
    </w:p>
    <w:p w14:paraId="194F4E88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Virusul HVB nu se transmite prin laptele matern </w:t>
      </w:r>
    </w:p>
    <w:p w14:paraId="12847B5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Imunoprofilaxia pasivă şi activă au o garanţie de 100% împotriva hepatitei virale</w:t>
      </w:r>
    </w:p>
    <w:p w14:paraId="7F7D9551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0FD65245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2C1ECEB3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Identificare grupurile de femei cu risc crescut de a fi seropozitive HVB :</w:t>
      </w:r>
    </w:p>
    <w:p w14:paraId="34EC7442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Utilizatoarele de droguri intravenoase</w:t>
      </w:r>
    </w:p>
    <w:p w14:paraId="6E34C989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Femeile  HIV-pozitive</w:t>
      </w:r>
    </w:p>
    <w:p w14:paraId="7A248A7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Femeile din sud-estul Asiei</w:t>
      </w:r>
    </w:p>
    <w:p w14:paraId="66E2228B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Femeile din ţările înalt dezvoltate</w:t>
      </w:r>
    </w:p>
    <w:p w14:paraId="0C542ACE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Tabagistele</w:t>
      </w:r>
    </w:p>
    <w:p w14:paraId="13FAE16D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1AA6DC1B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0E56B28E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Precizaţi perioadele cînd trebuie efectuată imunizarea nou-născuţilor împotriva HVB:</w:t>
      </w:r>
    </w:p>
    <w:p w14:paraId="2F0CB4A6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</w:t>
      </w:r>
    </w:p>
    <w:p w14:paraId="157B0D96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 lună</w:t>
      </w:r>
    </w:p>
    <w:p w14:paraId="2CC4FFB2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6 luni</w:t>
      </w:r>
    </w:p>
    <w:p w14:paraId="1C921F17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12 luni</w:t>
      </w:r>
    </w:p>
    <w:p w14:paraId="2CBF7D83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Fiecare 3 luni</w:t>
      </w:r>
    </w:p>
    <w:p w14:paraId="493EE15B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0C5846F0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1A627BA" w14:textId="77777777" w:rsidR="00B124B7" w:rsidRPr="00CC7D80" w:rsidRDefault="00B124B7" w:rsidP="00FB2086">
      <w:pPr>
        <w:pStyle w:val="ListParagraph"/>
        <w:numPr>
          <w:ilvl w:val="0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Indicaţi care aspecte necesită a fi evaluate la gravide în caz de sarcoidoză: </w:t>
      </w:r>
    </w:p>
    <w:p w14:paraId="4E4EC96F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Implicarea renală</w:t>
      </w:r>
    </w:p>
    <w:p w14:paraId="3F929060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Implicarea hepatică</w:t>
      </w:r>
    </w:p>
    <w:p w14:paraId="74B97FAC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Funcţia pulmonară</w:t>
      </w:r>
    </w:p>
    <w:p w14:paraId="0B63F0A9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Afectarea auzului</w:t>
      </w:r>
    </w:p>
    <w:p w14:paraId="14142A96" w14:textId="77777777" w:rsidR="00B124B7" w:rsidRPr="00CC7D80" w:rsidRDefault="00B124B7" w:rsidP="00FB2086">
      <w:pPr>
        <w:pStyle w:val="ListParagraph"/>
        <w:numPr>
          <w:ilvl w:val="1"/>
          <w:numId w:val="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Afectarea văzului</w:t>
      </w:r>
    </w:p>
    <w:p w14:paraId="64B26FE4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2C7B6EE5" w14:textId="77777777" w:rsidR="00B124B7" w:rsidRPr="00CC7D80" w:rsidRDefault="00B124B7" w:rsidP="00FB2086">
      <w:pPr>
        <w:numPr>
          <w:ilvl w:val="0"/>
          <w:numId w:val="22"/>
        </w:numPr>
        <w:spacing w:after="20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Marcaţi efectele hepatitei B materne asupra evoluţiei fătului: </w:t>
      </w:r>
    </w:p>
    <w:p w14:paraId="165A24B4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Malformaţia fetală</w:t>
      </w:r>
    </w:p>
    <w:p w14:paraId="1B3EDB3E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Greutatea mică la naştere</w:t>
      </w:r>
    </w:p>
    <w:p w14:paraId="556DA8CC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Piodermia</w:t>
      </w:r>
    </w:p>
    <w:p w14:paraId="6AF17AB1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Macrosomia</w:t>
      </w:r>
    </w:p>
    <w:p w14:paraId="4CFCB74F" w14:textId="77777777" w:rsidR="00B124B7" w:rsidRPr="00CC7D80" w:rsidRDefault="00B124B7" w:rsidP="00FB2086">
      <w:pPr>
        <w:pStyle w:val="ListParagraph"/>
        <w:numPr>
          <w:ilvl w:val="1"/>
          <w:numId w:val="2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Hidropsul fetal</w:t>
      </w:r>
    </w:p>
    <w:p w14:paraId="161137D4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Răspuns: B</w:t>
      </w:r>
    </w:p>
    <w:p w14:paraId="2D978999" w14:textId="77777777" w:rsidR="00B124B7" w:rsidRPr="00CC7D80" w:rsidRDefault="00B124B7" w:rsidP="00FB2086">
      <w:pPr>
        <w:numPr>
          <w:ilvl w:val="0"/>
          <w:numId w:val="22"/>
        </w:numPr>
        <w:spacing w:after="20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 Selectaţi varianta corectă referitor la infecţia fătului cu virusul HVB: </w:t>
      </w:r>
    </w:p>
    <w:p w14:paraId="2986744C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există diferenţe semnificative între riscul infectării fătului în timpul naşterii vaginale comparativ cu naşterea prin operaţie cezariană</w:t>
      </w:r>
    </w:p>
    <w:p w14:paraId="2628468D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Există diferenţe semnificative între riscul infectării fătului în timpul naşterii vaginale comparativ cu naşterea prin operaţie cezariană</w:t>
      </w:r>
    </w:p>
    <w:p w14:paraId="722758E0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Fătul cel mai des poate contacta virusul pe cale hematogenă</w:t>
      </w:r>
    </w:p>
    <w:p w14:paraId="6A89786B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Nou-născuţii de la mame cu HVB cronică au un risc scăzut de a face ulterior hepatită virală cronică</w:t>
      </w:r>
    </w:p>
    <w:p w14:paraId="36DD8234" w14:textId="77777777" w:rsidR="00B124B7" w:rsidRPr="00CC7D80" w:rsidRDefault="00B124B7" w:rsidP="00FB2086">
      <w:pPr>
        <w:pStyle w:val="ListParagraph"/>
        <w:numPr>
          <w:ilvl w:val="1"/>
          <w:numId w:val="2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Intervenţiile chirurgicale mini-invazive (amniocenteza, epiziotomia) nu influenţează transmiterea virusului HVB de la mamă la făt</w:t>
      </w:r>
    </w:p>
    <w:p w14:paraId="6AD8DCDB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1C9DA0D7" w14:textId="77777777" w:rsidR="00B124B7" w:rsidRPr="00CC7D80" w:rsidRDefault="00B124B7" w:rsidP="00FB2086">
      <w:pPr>
        <w:numPr>
          <w:ilvl w:val="0"/>
          <w:numId w:val="22"/>
        </w:numPr>
        <w:spacing w:before="240" w:after="20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Precizaţi procedurile recomandate în scopul profilaxiei transmiterii virusului HVB de la mamă la nou-născut:</w:t>
      </w:r>
    </w:p>
    <w:p w14:paraId="66302581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Evitarea efectuării epiziotomiei la naştere</w:t>
      </w:r>
    </w:p>
    <w:p w14:paraId="601BB80D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Vacinarea nou-născutului contra HVB în primele 2 ore de la naştere</w:t>
      </w:r>
    </w:p>
    <w:p w14:paraId="2270C409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Vacinarea nou-născutului contra HVB în primele 24 ore de la naştere</w:t>
      </w:r>
    </w:p>
    <w:p w14:paraId="5B1D43AB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Vaccinarea nou-născutului contra HVB în primele 72 ore de la naştere</w:t>
      </w:r>
    </w:p>
    <w:p w14:paraId="0CB9CC05" w14:textId="77777777" w:rsidR="00B124B7" w:rsidRPr="00CC7D80" w:rsidRDefault="00B124B7" w:rsidP="00FB2086">
      <w:pPr>
        <w:pStyle w:val="ListParagraph"/>
        <w:numPr>
          <w:ilvl w:val="0"/>
          <w:numId w:val="25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Spălarea nou-născutului în primele minute de viaţă</w:t>
      </w:r>
    </w:p>
    <w:p w14:paraId="4ED48793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4A61EF3D" w14:textId="77777777" w:rsidR="00B124B7" w:rsidRPr="00CC7D80" w:rsidRDefault="00B124B7" w:rsidP="00FB2086">
      <w:pPr>
        <w:pStyle w:val="ListParagraph"/>
        <w:spacing w:before="240" w:line="240" w:lineRule="auto"/>
        <w:ind w:left="0"/>
        <w:rPr>
          <w:rFonts w:ascii="New times roman" w:hAnsi="New times roman"/>
          <w:sz w:val="24"/>
          <w:szCs w:val="24"/>
        </w:rPr>
      </w:pPr>
    </w:p>
    <w:p w14:paraId="2A23D306" w14:textId="77777777" w:rsidR="00B124B7" w:rsidRPr="00CC7D80" w:rsidRDefault="00B124B7" w:rsidP="008F0D42">
      <w:pPr>
        <w:pStyle w:val="ListParagraph"/>
        <w:numPr>
          <w:ilvl w:val="0"/>
          <w:numId w:val="75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Notaţi cea mai frecventă cale de transmitere a virusului HVB de la mamă la făt:</w:t>
      </w:r>
    </w:p>
    <w:p w14:paraId="3B635B2E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Parenterală</w:t>
      </w:r>
    </w:p>
    <w:p w14:paraId="6DADD0EB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Verticală</w:t>
      </w:r>
    </w:p>
    <w:p w14:paraId="4034C613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Directă</w:t>
      </w:r>
    </w:p>
    <w:p w14:paraId="439FA6BC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Indirectă</w:t>
      </w:r>
    </w:p>
    <w:p w14:paraId="5ECC6059" w14:textId="77777777" w:rsidR="00B124B7" w:rsidRPr="00CC7D80" w:rsidRDefault="00B124B7" w:rsidP="00FB2086">
      <w:pPr>
        <w:pStyle w:val="ListParagraph"/>
        <w:numPr>
          <w:ilvl w:val="0"/>
          <w:numId w:val="26"/>
        </w:numPr>
        <w:spacing w:before="240" w:line="240" w:lineRule="auto"/>
        <w:ind w:left="1701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Orizontală</w:t>
      </w:r>
    </w:p>
    <w:p w14:paraId="61991F4E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4A52DF88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</w:p>
    <w:p w14:paraId="68564955" w14:textId="77777777" w:rsidR="00B124B7" w:rsidRPr="00CC7D80" w:rsidRDefault="00B124B7" w:rsidP="008F0D42">
      <w:pPr>
        <w:pStyle w:val="ListParagraph"/>
        <w:numPr>
          <w:ilvl w:val="0"/>
          <w:numId w:val="75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Stabiliţi care modificări ale parametrilor biochimici ai funcţiei hepatice pot fi considerate în limitele normei în timpul sarcinii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5148356B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până la 20% a valorilor albuminei</w:t>
      </w:r>
    </w:p>
    <w:p w14:paraId="5A362728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de 2 ori a fosfatazei alcaline</w:t>
      </w:r>
    </w:p>
    <w:p w14:paraId="6A8908D6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bilirubinei generale</w:t>
      </w:r>
    </w:p>
    <w:p w14:paraId="2624FBBF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haptoglobinelor</w:t>
      </w:r>
    </w:p>
    <w:p w14:paraId="73DA877B" w14:textId="77777777" w:rsidR="00B124B7" w:rsidRPr="00CC7D80" w:rsidRDefault="00B124B7" w:rsidP="00FB2086">
      <w:pPr>
        <w:pStyle w:val="ListParagraph"/>
        <w:numPr>
          <w:ilvl w:val="0"/>
          <w:numId w:val="27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Mărirea aminotransferazelor</w:t>
      </w:r>
    </w:p>
    <w:p w14:paraId="218C6342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 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21C8B245" w14:textId="77777777" w:rsidR="00B124B7" w:rsidRPr="00CC7D80" w:rsidRDefault="00B124B7" w:rsidP="008F0D42">
      <w:pPr>
        <w:numPr>
          <w:ilvl w:val="0"/>
          <w:numId w:val="755"/>
        </w:numPr>
        <w:spacing w:before="240" w:after="20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Selectaţi patologiile care pot cauza dereglarea func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 ficatului numai în timpul sarcinii:</w:t>
      </w:r>
    </w:p>
    <w:p w14:paraId="2B6BCBFF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Colestaza gravidelor</w:t>
      </w:r>
    </w:p>
    <w:p w14:paraId="617DC1B0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Preeclampsia</w:t>
      </w:r>
    </w:p>
    <w:p w14:paraId="307C64CA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Distrofia grăsoasă acută a ficatului</w:t>
      </w:r>
    </w:p>
    <w:p w14:paraId="2F3369C8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Hepatita virală B</w:t>
      </w:r>
    </w:p>
    <w:p w14:paraId="626DF3AC" w14:textId="77777777" w:rsidR="00B124B7" w:rsidRPr="00CC7D80" w:rsidRDefault="00B124B7" w:rsidP="00FB2086">
      <w:pPr>
        <w:pStyle w:val="ListParagraph"/>
        <w:numPr>
          <w:ilvl w:val="0"/>
          <w:numId w:val="28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Colecistita calculoasă</w:t>
      </w:r>
    </w:p>
    <w:p w14:paraId="2F29FB68" w14:textId="77777777" w:rsidR="00B124B7" w:rsidRPr="00CC7D80" w:rsidRDefault="00B124B7" w:rsidP="00FB2086">
      <w:pPr>
        <w:pStyle w:val="ListParagraph"/>
        <w:spacing w:before="240" w:line="240" w:lineRule="auto"/>
        <w:ind w:left="1560" w:hanging="113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789E8A29" w14:textId="77777777" w:rsidR="00B124B7" w:rsidRPr="00CC7D80" w:rsidRDefault="00B124B7" w:rsidP="008F0D42">
      <w:pPr>
        <w:numPr>
          <w:ilvl w:val="0"/>
          <w:numId w:val="755"/>
        </w:numPr>
        <w:spacing w:before="240" w:after="20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Indicaţi caracteristicile prin care se manifestă dereglarea funcţiei hepatice în preeclampsie:</w:t>
      </w:r>
    </w:p>
    <w:p w14:paraId="75274EBD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valorilor ALAT</w:t>
      </w:r>
    </w:p>
    <w:p w14:paraId="00048EA4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valorilor ALAT</w:t>
      </w:r>
    </w:p>
    <w:p w14:paraId="49E0E54C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valorilor ASAT</w:t>
      </w:r>
    </w:p>
    <w:p w14:paraId="53C96588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valorilor ASAT</w:t>
      </w:r>
    </w:p>
    <w:p w14:paraId="704900B3" w14:textId="77777777" w:rsidR="00B124B7" w:rsidRPr="00CC7D80" w:rsidRDefault="00B124B7" w:rsidP="00FB2086">
      <w:pPr>
        <w:pStyle w:val="ListParagraph"/>
        <w:numPr>
          <w:ilvl w:val="0"/>
          <w:numId w:val="29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Micşorarea valorilor bilirubinei generale</w:t>
      </w:r>
    </w:p>
    <w:p w14:paraId="3BACBB41" w14:textId="77777777" w:rsidR="00B124B7" w:rsidRPr="00CC7D80" w:rsidRDefault="00B124B7" w:rsidP="00FB2086">
      <w:pPr>
        <w:pStyle w:val="ListParagraph"/>
        <w:spacing w:before="240" w:line="240" w:lineRule="auto"/>
        <w:ind w:left="1560" w:hanging="113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C</w:t>
      </w:r>
    </w:p>
    <w:p w14:paraId="6C987990" w14:textId="77777777" w:rsidR="00B124B7" w:rsidRPr="00CC7D80" w:rsidRDefault="00B124B7" w:rsidP="008F0D42">
      <w:pPr>
        <w:numPr>
          <w:ilvl w:val="0"/>
          <w:numId w:val="755"/>
        </w:numPr>
        <w:spacing w:before="240" w:after="20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Marcaţi semnele clinice ale distrofiei grase a ficatului:</w:t>
      </w:r>
    </w:p>
    <w:p w14:paraId="307C780F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Icter</w:t>
      </w:r>
    </w:p>
    <w:p w14:paraId="32169CE9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Greţuri</w:t>
      </w:r>
    </w:p>
    <w:p w14:paraId="288E58BC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</w:t>
      </w:r>
    </w:p>
    <w:p w14:paraId="77EEDFB6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Eczeme</w:t>
      </w:r>
    </w:p>
    <w:p w14:paraId="22094AE5" w14:textId="77777777" w:rsidR="00B124B7" w:rsidRPr="00CC7D80" w:rsidRDefault="00B124B7" w:rsidP="00FB2086">
      <w:pPr>
        <w:pStyle w:val="ListParagraph"/>
        <w:numPr>
          <w:ilvl w:val="0"/>
          <w:numId w:val="30"/>
        </w:numPr>
        <w:spacing w:before="240" w:line="240" w:lineRule="auto"/>
        <w:ind w:left="1843" w:hanging="42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sub rebordul costal stâng</w:t>
      </w:r>
    </w:p>
    <w:p w14:paraId="598AFDBE" w14:textId="77777777" w:rsidR="00B124B7" w:rsidRPr="00CC7D80" w:rsidRDefault="00B124B7" w:rsidP="00FB2086">
      <w:pPr>
        <w:pStyle w:val="ListParagraph"/>
        <w:spacing w:before="240" w:line="240" w:lineRule="auto"/>
        <w:ind w:left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443557F6" w14:textId="77777777" w:rsidR="00B124B7" w:rsidRPr="00CC7D80" w:rsidRDefault="00B124B7" w:rsidP="00FB2086">
      <w:pPr>
        <w:pStyle w:val="ListParagraph"/>
        <w:spacing w:before="240" w:line="240" w:lineRule="auto"/>
        <w:ind w:left="426"/>
        <w:rPr>
          <w:rFonts w:ascii="New times roman" w:hAnsi="New times roman"/>
          <w:sz w:val="24"/>
          <w:szCs w:val="24"/>
        </w:rPr>
      </w:pPr>
    </w:p>
    <w:p w14:paraId="4D7C4E76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În sarcină apar unele modificări fiziologice, cu excepţie:</w:t>
      </w:r>
    </w:p>
    <w:p w14:paraId="34DAD365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Retenţia de sodiu</w:t>
      </w:r>
    </w:p>
    <w:p w14:paraId="49EC8AF4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Creşterea volumului plasmatic</w:t>
      </w:r>
    </w:p>
    <w:p w14:paraId="129B948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Creşterea debitului cardiac</w:t>
      </w:r>
    </w:p>
    <w:p w14:paraId="759CAE84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Scăderea ratei de filtrare glomerulară</w:t>
      </w:r>
    </w:p>
    <w:p w14:paraId="16DFEAC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Vasoconstricţia</w:t>
      </w:r>
    </w:p>
    <w:p w14:paraId="273D97B3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D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E</w:t>
      </w:r>
    </w:p>
    <w:p w14:paraId="00F1809A" w14:textId="77777777" w:rsidR="00B124B7" w:rsidRPr="00CC7D80" w:rsidRDefault="00B124B7" w:rsidP="00FB2086">
      <w:pPr>
        <w:rPr>
          <w:rFonts w:ascii="New times roman" w:hAnsi="New times roman"/>
        </w:rPr>
      </w:pPr>
    </w:p>
    <w:p w14:paraId="4BDF4DDD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criteriul ce diferenţiază preeclampsia/eclampsia de glomerulonefrita acută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50BB00C9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Prezenţa anticorpilor antinucleari</w:t>
      </w:r>
    </w:p>
    <w:p w14:paraId="3119FAB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Edemul</w:t>
      </w:r>
    </w:p>
    <w:p w14:paraId="4CB4BE5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Insuficienţă renală</w:t>
      </w:r>
    </w:p>
    <w:p w14:paraId="4CF7B4E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Hipertensiunea</w:t>
      </w:r>
    </w:p>
    <w:p w14:paraId="55E2CCF7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Proteinuria</w:t>
      </w:r>
    </w:p>
    <w:p w14:paraId="78DE0687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78AD7156" w14:textId="77777777" w:rsidR="00B124B7" w:rsidRPr="00CC7D80" w:rsidRDefault="00B124B7" w:rsidP="00FB2086">
      <w:pPr>
        <w:rPr>
          <w:rFonts w:ascii="New times roman" w:hAnsi="New times roman"/>
        </w:rPr>
      </w:pPr>
    </w:p>
    <w:p w14:paraId="30E1D9AB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Precizaţi în cît timp postpartum ar trebui să revină la normal manifestările renale de preeclampsie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63683E79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0 săptămână</w:t>
      </w:r>
    </w:p>
    <w:p w14:paraId="3131A17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4 săptămâni </w:t>
      </w:r>
    </w:p>
    <w:p w14:paraId="580D2A13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12 săptămâni </w:t>
      </w:r>
    </w:p>
    <w:p w14:paraId="0C1409C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30 săptămâni</w:t>
      </w:r>
    </w:p>
    <w:p w14:paraId="77C8AA5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Niciodată</w:t>
      </w:r>
    </w:p>
    <w:p w14:paraId="683C3754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69237C70" w14:textId="77777777" w:rsidR="00B124B7" w:rsidRPr="00CC7D80" w:rsidRDefault="00B124B7" w:rsidP="00FB2086">
      <w:pPr>
        <w:rPr>
          <w:rFonts w:ascii="New times roman" w:hAnsi="New times roman"/>
        </w:rPr>
      </w:pPr>
    </w:p>
    <w:p w14:paraId="1169B63F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Precizaţi care sunt indicaţiile pentru dializă în cazul unei sarcini complicate cu insuficientă renală acută:</w:t>
      </w:r>
    </w:p>
    <w:p w14:paraId="1F81556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Hiperkaliemia</w:t>
      </w:r>
    </w:p>
    <w:p w14:paraId="3FB5DA9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Acidoză metabolică</w:t>
      </w:r>
    </w:p>
    <w:p w14:paraId="3E90611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Retenţia de lichide cu edem pulmonar</w:t>
      </w:r>
    </w:p>
    <w:p w14:paraId="43EAC2E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Hipertensiunea</w:t>
      </w:r>
    </w:p>
    <w:p w14:paraId="2044975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Proteinuria</w:t>
      </w:r>
    </w:p>
    <w:p w14:paraId="026F1358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7A45BA8E" w14:textId="77777777" w:rsidR="00B124B7" w:rsidRPr="00CC7D80" w:rsidRDefault="00B124B7" w:rsidP="00FB2086">
      <w:pPr>
        <w:rPr>
          <w:rFonts w:ascii="New times roman" w:hAnsi="New times roman"/>
        </w:rPr>
      </w:pPr>
    </w:p>
    <w:p w14:paraId="6012E481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Indicaţi ce complicaţii se pot manifesta la gravidele cu patologie renală cronică:</w:t>
      </w:r>
    </w:p>
    <w:p w14:paraId="4FD510A3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Decompensarea func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 renale</w:t>
      </w:r>
    </w:p>
    <w:p w14:paraId="3BEC2D0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Preeclampsie</w:t>
      </w:r>
    </w:p>
    <w:p w14:paraId="6E877FD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Decolarea placentei normal inserate</w:t>
      </w:r>
    </w:p>
    <w:p w14:paraId="5F412ED4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Hipertensiune</w:t>
      </w:r>
    </w:p>
    <w:p w14:paraId="62AE6A6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Hemoragii postpartum</w:t>
      </w:r>
    </w:p>
    <w:p w14:paraId="583601FC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</w:t>
      </w:r>
    </w:p>
    <w:p w14:paraId="2AF6FC56" w14:textId="77777777" w:rsidR="00B124B7" w:rsidRPr="00CC7D80" w:rsidRDefault="00B124B7" w:rsidP="00FB2086">
      <w:pPr>
        <w:rPr>
          <w:rFonts w:ascii="New times roman" w:hAnsi="New times roman"/>
          <w:highlight w:val="yellow"/>
        </w:rPr>
      </w:pPr>
    </w:p>
    <w:p w14:paraId="603B3646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eastAsia="Times New Roman" w:hAnsi="New times roman"/>
          <w:sz w:val="24"/>
          <w:szCs w:val="24"/>
          <w:lang w:eastAsia="ru-RU"/>
        </w:rPr>
      </w:pPr>
      <w:r w:rsidRPr="00CC7D80">
        <w:rPr>
          <w:rFonts w:ascii="New times roman" w:eastAsia="Times New Roman" w:hAnsi="New times roman"/>
          <w:sz w:val="24"/>
          <w:szCs w:val="24"/>
          <w:lang w:eastAsia="ru-RU"/>
        </w:rPr>
        <w:t>CM Marcaţi care dintre următoarele complicaţii pot fi la copiii născuţi de mame cu boala renală cronică</w:t>
      </w:r>
      <w:r w:rsidRPr="00CC7D80">
        <w:rPr>
          <w:rFonts w:ascii="New times roman" w:eastAsia="Times New Roman" w:hAnsi="New times roman"/>
          <w:sz w:val="24"/>
          <w:szCs w:val="24"/>
          <w:lang w:val="en-US" w:eastAsia="ru-RU"/>
        </w:rPr>
        <w:t>:</w:t>
      </w:r>
    </w:p>
    <w:p w14:paraId="5A9DFCC3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Fetopatie</w:t>
      </w:r>
    </w:p>
    <w:p w14:paraId="79F69CC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Restricţia de creştere intrauterină</w:t>
      </w:r>
    </w:p>
    <w:p w14:paraId="04EA6E1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Macrosomie</w:t>
      </w:r>
    </w:p>
    <w:p w14:paraId="308F424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lastRenderedPageBreak/>
        <w:t>Anomalii congenitale</w:t>
      </w:r>
    </w:p>
    <w:p w14:paraId="02EF4FC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Prematuritate</w:t>
      </w:r>
    </w:p>
    <w:p w14:paraId="31D53E6B" w14:textId="77777777" w:rsidR="00B124B7" w:rsidRPr="00CC7D80" w:rsidRDefault="00B124B7" w:rsidP="00FB2086">
      <w:pPr>
        <w:rPr>
          <w:rFonts w:ascii="New times roman" w:hAnsi="New times roman"/>
          <w:highlight w:val="yellow"/>
        </w:rPr>
      </w:pPr>
      <w:r w:rsidRPr="00CC7D80">
        <w:rPr>
          <w:rFonts w:ascii="New times roman" w:hAnsi="New times roman"/>
        </w:rPr>
        <w:t xml:space="preserve">Răspuns corect: B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E</w:t>
      </w:r>
    </w:p>
    <w:p w14:paraId="5CC86BA2" w14:textId="77777777" w:rsidR="00B124B7" w:rsidRPr="00CC7D80" w:rsidRDefault="00B124B7" w:rsidP="00FB2086">
      <w:pPr>
        <w:rPr>
          <w:rFonts w:ascii="New times roman" w:hAnsi="New times roman"/>
          <w:highlight w:val="yellow"/>
        </w:rPr>
      </w:pPr>
    </w:p>
    <w:p w14:paraId="0FD611C0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Stabiliţi ce măsură trebuie întreprinsă iniţial în cazul nefrolitiazei simptomatice la gravidele fără insuficienţă renală:</w:t>
      </w:r>
    </w:p>
    <w:p w14:paraId="2273BBC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Tratamentul antibacterian</w:t>
      </w:r>
    </w:p>
    <w:p w14:paraId="4CF8AB7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Litotripsia</w:t>
      </w:r>
    </w:p>
    <w:p w14:paraId="7AD802E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Stentul ureteral</w:t>
      </w:r>
    </w:p>
    <w:p w14:paraId="4BF50521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Nefrostomia percutană</w:t>
      </w:r>
    </w:p>
    <w:p w14:paraId="11D2A453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Tratamentul de susţinere cu fluide şi controlul durerii</w:t>
      </w:r>
    </w:p>
    <w:p w14:paraId="58F6B5C1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0BA79066" w14:textId="77777777" w:rsidR="00B124B7" w:rsidRPr="00CC7D80" w:rsidRDefault="00B124B7" w:rsidP="00FB2086">
      <w:pPr>
        <w:rPr>
          <w:rFonts w:ascii="New times roman" w:hAnsi="New times roman"/>
        </w:rPr>
      </w:pPr>
    </w:p>
    <w:p w14:paraId="365B4005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Patologiile care cel mai frecvent cauzează apari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insuficien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ei renale acute la gravide sunt următoarele, în afară de:</w:t>
      </w:r>
    </w:p>
    <w:p w14:paraId="65B3C4A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Preeclampsia / eclampsia</w:t>
      </w:r>
    </w:p>
    <w:p w14:paraId="3C8CF7E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Sindromul HELLP</w:t>
      </w:r>
    </w:p>
    <w:p w14:paraId="070FA86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Hemoragia postpartum</w:t>
      </w:r>
    </w:p>
    <w:p w14:paraId="7EBC031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Polihidramniosul</w:t>
      </w:r>
    </w:p>
    <w:p w14:paraId="0DD0098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</w:t>
      </w:r>
      <w:r w:rsidRPr="00CC7D80">
        <w:rPr>
          <w:rStyle w:val="hps"/>
          <w:rFonts w:ascii="New times roman" w:hAnsi="New times roman"/>
        </w:rPr>
        <w:t>oagularea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intravasculară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diseminată</w:t>
      </w:r>
      <w:r w:rsidRPr="00CC7D80">
        <w:rPr>
          <w:rFonts w:ascii="New times roman" w:hAnsi="New times roman"/>
        </w:rPr>
        <w:t xml:space="preserve"> (CID)</w:t>
      </w:r>
    </w:p>
    <w:p w14:paraId="010AA7D0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</w:t>
      </w:r>
    </w:p>
    <w:p w14:paraId="10D47E47" w14:textId="77777777" w:rsidR="00B124B7" w:rsidRPr="00CC7D80" w:rsidRDefault="00B124B7" w:rsidP="00FB2086">
      <w:pPr>
        <w:rPr>
          <w:rFonts w:ascii="New times roman" w:hAnsi="New times roman"/>
        </w:rPr>
      </w:pPr>
    </w:p>
    <w:p w14:paraId="42FD279C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Marcaţi ce clasă de medicamente este contraindicată pentru tratamentul patologiei hipertensive în timpul sarcinii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04E56B6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Beta-blocante</w:t>
      </w:r>
    </w:p>
    <w:p w14:paraId="7055CA1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Inhibitori ai enzimei de conversie a angiotensinei</w:t>
      </w:r>
    </w:p>
    <w:p w14:paraId="26360037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Blocantele canalelor de calciu</w:t>
      </w:r>
    </w:p>
    <w:p w14:paraId="00B2F23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Vasodilatatoarele</w:t>
      </w:r>
    </w:p>
    <w:p w14:paraId="6C02A5E1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Analgeticele</w:t>
      </w:r>
    </w:p>
    <w:p w14:paraId="3CA2A5A5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46B98887" w14:textId="77777777" w:rsidR="00B124B7" w:rsidRPr="00CC7D80" w:rsidRDefault="00B124B7" w:rsidP="00FB2086">
      <w:pPr>
        <w:rPr>
          <w:rFonts w:ascii="New times roman" w:hAnsi="New times roman"/>
        </w:rPr>
      </w:pPr>
    </w:p>
    <w:p w14:paraId="56B777DC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CS. Stabiliţi ce procent de sarcini va rezulta cu nou-născu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vii pentru femeile cu patologia renală în stadie terminala şi terapia de dializă:</w:t>
      </w:r>
    </w:p>
    <w:p w14:paraId="577E247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Nici un procent</w:t>
      </w:r>
    </w:p>
    <w:p w14:paraId="1D48BDA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25%</w:t>
      </w:r>
    </w:p>
    <w:p w14:paraId="0AA03E6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50%</w:t>
      </w:r>
    </w:p>
    <w:p w14:paraId="4087D37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75%</w:t>
      </w:r>
    </w:p>
    <w:p w14:paraId="35C9078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100%</w:t>
      </w:r>
    </w:p>
    <w:p w14:paraId="7C318FF7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146CE81A" w14:textId="77777777" w:rsidR="00B124B7" w:rsidRPr="00CC7D80" w:rsidRDefault="00B124B7" w:rsidP="00FB2086">
      <w:pPr>
        <w:rPr>
          <w:rFonts w:ascii="New times roman" w:hAnsi="New times roman"/>
        </w:rPr>
      </w:pPr>
    </w:p>
    <w:p w14:paraId="3110DA2E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CS.Precizaţi cu cît creşte, în mediu, volumul sanguin în sarcina la termen faţă de valoarea avută înainte de concepţie:</w:t>
      </w:r>
    </w:p>
    <w:p w14:paraId="6E8EDB0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15-20%</w:t>
      </w:r>
    </w:p>
    <w:p w14:paraId="7976280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25-30%</w:t>
      </w:r>
    </w:p>
    <w:p w14:paraId="44E9CE09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35-40%</w:t>
      </w:r>
    </w:p>
    <w:p w14:paraId="58920C1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45-50%</w:t>
      </w:r>
    </w:p>
    <w:p w14:paraId="75E743A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55-60%</w:t>
      </w:r>
    </w:p>
    <w:p w14:paraId="441BEB7C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</w:t>
      </w:r>
    </w:p>
    <w:p w14:paraId="7E25D154" w14:textId="77777777" w:rsidR="00B124B7" w:rsidRPr="00CC7D80" w:rsidRDefault="00B124B7" w:rsidP="00FB2086">
      <w:pPr>
        <w:rPr>
          <w:rFonts w:ascii="New times roman" w:hAnsi="New times roman"/>
        </w:rPr>
      </w:pPr>
    </w:p>
    <w:p w14:paraId="0BDC8931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 xml:space="preserve">CM Precizaţi care indici </w:t>
      </w:r>
      <w:r w:rsidRPr="00CC7D80">
        <w:rPr>
          <w:rFonts w:ascii="New times roman" w:hAnsi="New times roman"/>
          <w:sz w:val="24"/>
          <w:szCs w:val="24"/>
        </w:rPr>
        <w:t>confirmă diagnosticul anemiei:</w:t>
      </w:r>
    </w:p>
    <w:p w14:paraId="2687D214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Nivelul de feritină este scazut</w:t>
      </w:r>
    </w:p>
    <w:p w14:paraId="4393025C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Style w:val="hps"/>
          <w:rFonts w:ascii="New times roman" w:hAnsi="New times roman"/>
        </w:rPr>
        <w:t xml:space="preserve">Valori </w:t>
      </w:r>
      <w:r w:rsidRPr="00CC7D80">
        <w:rPr>
          <w:rFonts w:ascii="New times roman" w:eastAsia="Times New Roman" w:hAnsi="New times roman"/>
          <w:lang w:eastAsia="ru-RU"/>
        </w:rPr>
        <w:t>ale Hb &gt; 11 g/dl</w:t>
      </w:r>
    </w:p>
    <w:p w14:paraId="79CE6CF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Style w:val="hps"/>
          <w:rFonts w:ascii="New times roman" w:hAnsi="New times roman"/>
        </w:rPr>
        <w:t xml:space="preserve">Valori </w:t>
      </w:r>
      <w:r w:rsidRPr="00CC7D80">
        <w:rPr>
          <w:rFonts w:ascii="New times roman" w:eastAsia="Times New Roman" w:hAnsi="New times roman"/>
          <w:lang w:eastAsia="ru-RU"/>
        </w:rPr>
        <w:t>ale Hb &lt; 11 g/dl</w:t>
      </w:r>
    </w:p>
    <w:p w14:paraId="7F3849D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Style w:val="hps"/>
          <w:rFonts w:ascii="New times roman" w:hAnsi="New times roman"/>
        </w:rPr>
        <w:t xml:space="preserve">Valori </w:t>
      </w:r>
      <w:r w:rsidRPr="00CC7D80">
        <w:rPr>
          <w:rFonts w:ascii="New times roman" w:eastAsia="Times New Roman" w:hAnsi="New times roman"/>
          <w:lang w:eastAsia="ru-RU"/>
        </w:rPr>
        <w:t>ale Ht &gt; 35%</w:t>
      </w:r>
    </w:p>
    <w:p w14:paraId="2D761A85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 xml:space="preserve">Valori </w:t>
      </w:r>
      <w:r w:rsidRPr="00CC7D80">
        <w:rPr>
          <w:rFonts w:ascii="New times roman" w:eastAsia="Times New Roman" w:hAnsi="New times roman"/>
          <w:lang w:eastAsia="ru-RU"/>
        </w:rPr>
        <w:t>ale Ht &lt; 35%</w:t>
      </w:r>
    </w:p>
    <w:p w14:paraId="26E43091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Răspuns: corect A, C, E</w:t>
      </w:r>
    </w:p>
    <w:p w14:paraId="1B27F2C2" w14:textId="77777777" w:rsidR="00B124B7" w:rsidRPr="00CC7D80" w:rsidRDefault="00B124B7" w:rsidP="00FB2086">
      <w:pPr>
        <w:rPr>
          <w:rFonts w:ascii="New times roman" w:hAnsi="New times roman"/>
        </w:rPr>
      </w:pPr>
    </w:p>
    <w:p w14:paraId="6698CC46" w14:textId="77777777" w:rsidR="00B124B7" w:rsidRPr="00CC7D80" w:rsidRDefault="00B124B7" w:rsidP="00FB2086">
      <w:pPr>
        <w:rPr>
          <w:rFonts w:ascii="New times roman" w:hAnsi="New times roman"/>
        </w:rPr>
      </w:pPr>
    </w:p>
    <w:p w14:paraId="0EE1846E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Indicaţi cele mai frecvente boli cronice, care pot genera anemii asociate sarcinii:</w:t>
      </w:r>
    </w:p>
    <w:p w14:paraId="7CA2321F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Infecţiile urinare cronice</w:t>
      </w:r>
    </w:p>
    <w:p w14:paraId="7569B80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Boala Crohn</w:t>
      </w:r>
    </w:p>
    <w:p w14:paraId="73C52287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Artrita reumatoidă</w:t>
      </w:r>
    </w:p>
    <w:p w14:paraId="6CCA9458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Neoplaziile</w:t>
      </w:r>
    </w:p>
    <w:p w14:paraId="32A9E53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Encefalopatiile</w:t>
      </w:r>
    </w:p>
    <w:p w14:paraId="3ACA2799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785DE528" w14:textId="77777777" w:rsidR="00B124B7" w:rsidRPr="00CC7D80" w:rsidRDefault="00B124B7" w:rsidP="00FB2086">
      <w:pPr>
        <w:rPr>
          <w:rFonts w:ascii="New times roman" w:hAnsi="New times roman"/>
        </w:rPr>
      </w:pPr>
    </w:p>
    <w:p w14:paraId="452D21CC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>CS Care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dintre următoarele</w:t>
      </w:r>
      <w:r w:rsidRPr="00CC7D80">
        <w:rPr>
          <w:rFonts w:ascii="New times roman" w:hAnsi="New times roman"/>
          <w:sz w:val="24"/>
          <w:szCs w:val="24"/>
        </w:rPr>
        <w:t xml:space="preserve"> afirmaţii </w:t>
      </w:r>
      <w:r w:rsidRPr="00CC7D80">
        <w:rPr>
          <w:rStyle w:val="hps"/>
          <w:rFonts w:ascii="New times roman" w:hAnsi="New times roman"/>
          <w:sz w:val="24"/>
          <w:szCs w:val="24"/>
        </w:rPr>
        <w:t>sunt incorecte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6F766918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Fonts w:ascii="New times roman" w:hAnsi="New times roman"/>
        </w:rPr>
        <w:t>N</w:t>
      </w:r>
      <w:r w:rsidRPr="00CC7D80">
        <w:rPr>
          <w:rStyle w:val="hps"/>
          <w:rFonts w:ascii="New times roman" w:hAnsi="New times roman"/>
        </w:rPr>
        <w:t>ivelul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feritinei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trebuie verificat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atunci când pacientul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nu a luat</w:t>
      </w:r>
      <w:r w:rsidRPr="00CC7D80">
        <w:rPr>
          <w:rFonts w:ascii="New times roman" w:hAnsi="New times roman"/>
        </w:rPr>
        <w:t xml:space="preserve"> preparate de </w:t>
      </w:r>
      <w:r w:rsidRPr="00CC7D80">
        <w:rPr>
          <w:rStyle w:val="hps"/>
          <w:rFonts w:ascii="New times roman" w:hAnsi="New times roman"/>
        </w:rPr>
        <w:t>fier</w:t>
      </w:r>
    </w:p>
    <w:p w14:paraId="2CAAC3B1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 xml:space="preserve">Volumul eritrocitar mediu este un indice precoce al deficitului de fier </w:t>
      </w:r>
    </w:p>
    <w:p w14:paraId="2E222E73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Administrarea </w:t>
      </w:r>
      <w:r w:rsidRPr="00CC7D80">
        <w:rPr>
          <w:rStyle w:val="hps"/>
          <w:rFonts w:ascii="New times roman" w:hAnsi="New times roman"/>
        </w:rPr>
        <w:t>parenterală</w:t>
      </w:r>
      <w:r w:rsidRPr="00CC7D80">
        <w:rPr>
          <w:rFonts w:ascii="New times roman" w:hAnsi="New times roman"/>
        </w:rPr>
        <w:t xml:space="preserve"> a preparatelor de fier </w:t>
      </w:r>
      <w:r w:rsidRPr="00CC7D80">
        <w:rPr>
          <w:rStyle w:val="hps"/>
          <w:rFonts w:ascii="New times roman" w:hAnsi="New times roman"/>
        </w:rPr>
        <w:t>poate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provoca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anafilaxie</w:t>
      </w:r>
    </w:p>
    <w:p w14:paraId="705CC0C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Dificitului de fier poate fi determinat prin dozarea feritinei, aprecierea capacităţii totale de fixare a fierului şi a transferinei</w:t>
      </w:r>
    </w:p>
    <w:p w14:paraId="315B70D3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Scăderea concentraţiei hemoglobinei este ultima consecinţă a deficitului de fier</w:t>
      </w:r>
    </w:p>
    <w:p w14:paraId="1C0417DC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D </w:t>
      </w:r>
    </w:p>
    <w:p w14:paraId="64141827" w14:textId="77777777" w:rsidR="00B124B7" w:rsidRPr="00CC7D80" w:rsidRDefault="00B124B7" w:rsidP="00FB2086">
      <w:pPr>
        <w:rPr>
          <w:rStyle w:val="hps"/>
          <w:rFonts w:ascii="New times roman" w:hAnsi="New times roman"/>
        </w:rPr>
      </w:pPr>
    </w:p>
    <w:p w14:paraId="71EF8A13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Precizaţi care dintre următoarele patologii cauzează anemia megaloblastică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0D90E90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Deficitul de vitamina B12</w:t>
      </w:r>
    </w:p>
    <w:p w14:paraId="0B494BCD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Deficitul de acid folic</w:t>
      </w:r>
    </w:p>
    <w:p w14:paraId="15EDB42B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Saturnism (intoxicaţie cronică cu plumb)</w:t>
      </w:r>
    </w:p>
    <w:p w14:paraId="5B258E0A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Malabsorb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</w:t>
      </w:r>
    </w:p>
    <w:p w14:paraId="4AC70D38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 bacteriene sau parazitare ale intestinului sub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ire</w:t>
      </w:r>
    </w:p>
    <w:p w14:paraId="5152F349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D, E</w:t>
      </w:r>
    </w:p>
    <w:p w14:paraId="764C1E78" w14:textId="77777777" w:rsidR="00B124B7" w:rsidRPr="00CC7D80" w:rsidRDefault="00B124B7" w:rsidP="00FB2086">
      <w:pPr>
        <w:rPr>
          <w:rStyle w:val="hps"/>
          <w:rFonts w:ascii="New times roman" w:hAnsi="New times roman"/>
        </w:rPr>
      </w:pPr>
    </w:p>
    <w:p w14:paraId="6139D176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eastAsia="Times New Roman" w:hAnsi="New times roman"/>
          <w:sz w:val="24"/>
          <w:szCs w:val="24"/>
          <w:lang w:eastAsia="ru-RU"/>
        </w:rPr>
      </w:pPr>
      <w:r w:rsidRPr="00CC7D80">
        <w:rPr>
          <w:rFonts w:ascii="New times roman" w:eastAsia="Times New Roman" w:hAnsi="New times roman"/>
          <w:sz w:val="24"/>
          <w:szCs w:val="24"/>
          <w:lang w:eastAsia="ru-RU"/>
        </w:rPr>
        <w:t>CM Marcaţi consecinţile deficitului de vitamina B</w:t>
      </w:r>
      <w:r w:rsidRPr="00CC7D80">
        <w:rPr>
          <w:rFonts w:ascii="New times roman" w:eastAsia="Times New Roman" w:hAnsi="New times roman"/>
          <w:sz w:val="24"/>
          <w:szCs w:val="24"/>
          <w:vertAlign w:val="subscript"/>
          <w:lang w:eastAsia="ru-RU"/>
        </w:rPr>
        <w:t>12</w:t>
      </w:r>
      <w:r w:rsidRPr="00CC7D80">
        <w:rPr>
          <w:rFonts w:ascii="New times roman" w:eastAsia="Times New Roman" w:hAnsi="New times roman"/>
          <w:sz w:val="24"/>
          <w:szCs w:val="24"/>
          <w:lang w:eastAsia="ru-RU"/>
        </w:rPr>
        <w:t>:</w:t>
      </w:r>
    </w:p>
    <w:p w14:paraId="02257D0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Atrofia gastrică</w:t>
      </w:r>
    </w:p>
    <w:p w14:paraId="733B25C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Pneumonii acute</w:t>
      </w:r>
    </w:p>
    <w:p w14:paraId="3F242246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Hepatită cronică</w:t>
      </w:r>
    </w:p>
    <w:p w14:paraId="6843BB0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Amenoree</w:t>
      </w:r>
    </w:p>
    <w:p w14:paraId="096A24EE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eastAsia="Times New Roman" w:hAnsi="New times roman"/>
          <w:lang w:eastAsia="ru-RU"/>
        </w:rPr>
      </w:pPr>
      <w:r w:rsidRPr="00CC7D80">
        <w:rPr>
          <w:rFonts w:ascii="New times roman" w:eastAsia="Times New Roman" w:hAnsi="New times roman"/>
          <w:lang w:eastAsia="ru-RU"/>
        </w:rPr>
        <w:t>Anomalii ale intestinului subţire</w:t>
      </w:r>
    </w:p>
    <w:p w14:paraId="481772D6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E</w:t>
      </w:r>
    </w:p>
    <w:p w14:paraId="469D544F" w14:textId="77777777" w:rsidR="00B124B7" w:rsidRPr="00CC7D80" w:rsidRDefault="00B124B7" w:rsidP="00FB2086">
      <w:pPr>
        <w:rPr>
          <w:rStyle w:val="hps"/>
          <w:rFonts w:ascii="New times roman" w:hAnsi="New times roman"/>
        </w:rPr>
      </w:pPr>
    </w:p>
    <w:p w14:paraId="1CB82900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Style w:val="hps"/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>CM Numiţi mecanismele compensatorii ale organismului la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pierderea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semnificativă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de sânge</w:t>
      </w:r>
      <w:r w:rsidRPr="00CC7D80">
        <w:rPr>
          <w:rFonts w:ascii="New times roman" w:hAnsi="New times roman"/>
          <w:sz w:val="24"/>
          <w:szCs w:val="24"/>
        </w:rPr>
        <w:t>:</w:t>
      </w:r>
    </w:p>
    <w:p w14:paraId="6009B7B8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Restabilirea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volumului plasmatic</w:t>
      </w:r>
    </w:p>
    <w:p w14:paraId="6FD9FC10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Inhibiţia ventilaţiei</w:t>
      </w:r>
    </w:p>
    <w:p w14:paraId="18A7D312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Sinteza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proteinelor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plasmatice</w:t>
      </w:r>
    </w:p>
    <w:p w14:paraId="79592AAF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Schimbările hormonale</w:t>
      </w:r>
    </w:p>
    <w:p w14:paraId="6CC770E9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lastRenderedPageBreak/>
        <w:t>Micşorarea debitului cardiac</w:t>
      </w:r>
    </w:p>
    <w:p w14:paraId="3A4385DE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D</w:t>
      </w:r>
    </w:p>
    <w:p w14:paraId="4B736CCA" w14:textId="77777777" w:rsidR="00B124B7" w:rsidRPr="00CC7D80" w:rsidRDefault="00B124B7" w:rsidP="00FB2086">
      <w:pPr>
        <w:rPr>
          <w:rStyle w:val="hps"/>
          <w:rFonts w:ascii="New times roman" w:hAnsi="New times roman"/>
        </w:rPr>
      </w:pPr>
    </w:p>
    <w:p w14:paraId="262164BD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 xml:space="preserve">CM Numiţi patologiile care </w:t>
      </w:r>
      <w:r w:rsidRPr="00CC7D80">
        <w:rPr>
          <w:rStyle w:val="hps"/>
          <w:rFonts w:ascii="New times roman" w:hAnsi="New times roman"/>
          <w:sz w:val="24"/>
          <w:szCs w:val="24"/>
          <w:u w:val="single"/>
        </w:rPr>
        <w:t xml:space="preserve">nu </w:t>
      </w:r>
      <w:r w:rsidRPr="00CC7D80">
        <w:rPr>
          <w:rStyle w:val="hps"/>
          <w:rFonts w:ascii="New times roman" w:hAnsi="New times roman"/>
          <w:sz w:val="24"/>
          <w:szCs w:val="24"/>
        </w:rPr>
        <w:t>sunt asociate cu coagularea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intravasculară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diseminată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(</w:t>
      </w:r>
      <w:r w:rsidRPr="00CC7D80">
        <w:rPr>
          <w:rFonts w:ascii="New times roman" w:hAnsi="New times roman"/>
          <w:sz w:val="24"/>
          <w:szCs w:val="24"/>
        </w:rPr>
        <w:t>CID):</w:t>
      </w:r>
    </w:p>
    <w:p w14:paraId="6A227AF4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Deces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fetal intrauterin</w:t>
      </w:r>
    </w:p>
    <w:p w14:paraId="47D3C9BE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Fonts w:ascii="New times roman" w:hAnsi="New times roman"/>
        </w:rPr>
        <w:t>D</w:t>
      </w:r>
      <w:r w:rsidRPr="00CC7D80">
        <w:rPr>
          <w:rStyle w:val="hps"/>
          <w:rFonts w:ascii="New times roman" w:hAnsi="New times roman"/>
        </w:rPr>
        <w:t>ecolarea placentei normal inserate</w:t>
      </w:r>
    </w:p>
    <w:p w14:paraId="22EF5578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Avort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septic</w:t>
      </w:r>
    </w:p>
    <w:p w14:paraId="52AE8F18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Hipertensiunea indusă de sarcină (HIS)</w:t>
      </w:r>
    </w:p>
    <w:p w14:paraId="0DB475E5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Anemia</w:t>
      </w:r>
    </w:p>
    <w:p w14:paraId="5F1B946D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D, E</w:t>
      </w:r>
    </w:p>
    <w:p w14:paraId="401A0951" w14:textId="77777777" w:rsidR="00B124B7" w:rsidRPr="00CC7D80" w:rsidRDefault="00B124B7" w:rsidP="00FB2086">
      <w:pPr>
        <w:rPr>
          <w:rStyle w:val="hps"/>
          <w:rFonts w:ascii="New times roman" w:hAnsi="New times roman"/>
        </w:rPr>
      </w:pPr>
    </w:p>
    <w:p w14:paraId="41E43B99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Style w:val="hps"/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>CM Numiţi indicaţiile şi destinaţiile pentru efectuarea transfuzia plasmei proaspăt congelate:</w:t>
      </w:r>
    </w:p>
    <w:p w14:paraId="6BCF27E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Înlocuirea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deficienţei mai multor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factori de coagulare</w:t>
      </w:r>
      <w:r w:rsidRPr="00CC7D80">
        <w:rPr>
          <w:rFonts w:ascii="New times roman" w:hAnsi="New times roman"/>
        </w:rPr>
        <w:t xml:space="preserve"> </w:t>
      </w:r>
    </w:p>
    <w:p w14:paraId="0539F80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 xml:space="preserve">Coagularea 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intravasculară diseminată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(</w:t>
      </w:r>
      <w:r w:rsidRPr="00CC7D80">
        <w:rPr>
          <w:rFonts w:ascii="New times roman" w:hAnsi="New times roman"/>
        </w:rPr>
        <w:t>CID)</w:t>
      </w:r>
    </w:p>
    <w:p w14:paraId="1BEBC4E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Purpura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trombocitopenică</w:t>
      </w:r>
    </w:p>
    <w:p w14:paraId="3EECE460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Hipovolemie</w:t>
      </w:r>
    </w:p>
    <w:p w14:paraId="2101FB49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Anemie feriprivă</w:t>
      </w:r>
    </w:p>
    <w:p w14:paraId="6411F323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1FA97AD4" w14:textId="77777777" w:rsidR="00B124B7" w:rsidRPr="00CC7D80" w:rsidRDefault="00B124B7" w:rsidP="00FB2086">
      <w:pPr>
        <w:pStyle w:val="ListParagraph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</w:p>
    <w:p w14:paraId="43D9ED2F" w14:textId="77777777" w:rsidR="00B124B7" w:rsidRPr="00CC7D80" w:rsidRDefault="00B124B7" w:rsidP="00FB2086">
      <w:pPr>
        <w:pStyle w:val="ListParagraph"/>
        <w:numPr>
          <w:ilvl w:val="0"/>
          <w:numId w:val="31"/>
        </w:numPr>
        <w:spacing w:after="0" w:line="240" w:lineRule="auto"/>
        <w:ind w:left="0" w:firstLine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Style w:val="hps"/>
          <w:rFonts w:ascii="New times roman" w:hAnsi="New times roman"/>
          <w:sz w:val="24"/>
          <w:szCs w:val="24"/>
        </w:rPr>
        <w:t>CS Notaţi care dintre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următoarele afirmaţii despre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boala Willebrand</w:t>
      </w: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Style w:val="hps"/>
          <w:rFonts w:ascii="New times roman" w:hAnsi="New times roman"/>
          <w:sz w:val="24"/>
          <w:szCs w:val="24"/>
        </w:rPr>
        <w:t>sunt incorecte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1A6CF992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Factorul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Willebrand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leagă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trombocite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la endoteliul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deteriorat</w:t>
      </w:r>
    </w:p>
    <w:p w14:paraId="61AF132E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Boala Willebrand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poate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fi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tratată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doar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cu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vasopresină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 xml:space="preserve">sau crioprecipitat </w:t>
      </w:r>
    </w:p>
    <w:p w14:paraId="147FADF2" w14:textId="77777777" w:rsidR="00B124B7" w:rsidRPr="00CC7D80" w:rsidRDefault="00B124B7" w:rsidP="00FB2086">
      <w:pPr>
        <w:numPr>
          <w:ilvl w:val="1"/>
          <w:numId w:val="31"/>
        </w:numPr>
        <w:rPr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Vasopresina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creste cantitatea de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factorul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Willebrand</w:t>
      </w:r>
      <w:r w:rsidRPr="00CC7D80">
        <w:rPr>
          <w:rFonts w:ascii="New times roman" w:hAnsi="New times roman"/>
        </w:rPr>
        <w:t xml:space="preserve"> </w:t>
      </w:r>
    </w:p>
    <w:p w14:paraId="0140D56A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 xml:space="preserve">Pacientii </w:t>
      </w:r>
      <w:r w:rsidRPr="00CC7D80">
        <w:rPr>
          <w:rFonts w:ascii="New times roman" w:hAnsi="New times roman"/>
        </w:rPr>
        <w:t xml:space="preserve">cu </w:t>
      </w:r>
      <w:r w:rsidRPr="00CC7D80">
        <w:rPr>
          <w:rStyle w:val="hps"/>
          <w:rFonts w:ascii="New times roman" w:hAnsi="New times roman"/>
        </w:rPr>
        <w:t>tipul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2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şi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3 de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boala Willebrand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nu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ar trebui să primească vasopresină</w:t>
      </w:r>
    </w:p>
    <w:p w14:paraId="2F47F556" w14:textId="77777777" w:rsidR="00B124B7" w:rsidRPr="00CC7D80" w:rsidRDefault="00B124B7" w:rsidP="00FB2086">
      <w:pPr>
        <w:numPr>
          <w:ilvl w:val="1"/>
          <w:numId w:val="31"/>
        </w:numPr>
        <w:rPr>
          <w:rStyle w:val="hps"/>
          <w:rFonts w:ascii="New times roman" w:hAnsi="New times roman"/>
        </w:rPr>
      </w:pPr>
      <w:r w:rsidRPr="00CC7D80">
        <w:rPr>
          <w:rStyle w:val="hps"/>
          <w:rFonts w:ascii="New times roman" w:hAnsi="New times roman"/>
        </w:rPr>
        <w:t>Majoritatea pacienţilor cu boala Willebrand nu</w:t>
      </w:r>
      <w:r w:rsidRPr="00CC7D80">
        <w:rPr>
          <w:rFonts w:ascii="New times roman" w:hAnsi="New times roman"/>
        </w:rPr>
        <w:t xml:space="preserve"> </w:t>
      </w:r>
      <w:r w:rsidRPr="00CC7D80">
        <w:rPr>
          <w:rStyle w:val="hps"/>
          <w:rFonts w:ascii="New times roman" w:hAnsi="New times roman"/>
        </w:rPr>
        <w:t>au simptome</w:t>
      </w:r>
    </w:p>
    <w:p w14:paraId="769BB610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4EA476A4" w14:textId="77777777" w:rsidR="00B124B7" w:rsidRPr="00CC7D80" w:rsidRDefault="00B124B7" w:rsidP="00FB2086">
      <w:pPr>
        <w:rPr>
          <w:rFonts w:ascii="New times roman" w:hAnsi="New times roman"/>
        </w:rPr>
      </w:pPr>
    </w:p>
    <w:p w14:paraId="16684653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Amenoreea fiziologică apare în cazurile:</w:t>
      </w:r>
    </w:p>
    <w:p w14:paraId="395EA256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Aplaziei uterului şi vaginului</w:t>
      </w:r>
    </w:p>
    <w:p w14:paraId="7E86A251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eastAsia="Times New Roman" w:hAnsi="New times roman"/>
          <w:sz w:val="24"/>
          <w:szCs w:val="24"/>
        </w:rPr>
        <w:t>Sarcin</w:t>
      </w:r>
      <w:r w:rsidRPr="00CC7D80">
        <w:rPr>
          <w:rFonts w:ascii="New times roman" w:hAnsi="New times roman"/>
          <w:sz w:val="24"/>
          <w:szCs w:val="24"/>
        </w:rPr>
        <w:t>ei</w:t>
      </w:r>
    </w:p>
    <w:p w14:paraId="0E0DFEE8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eastAsia="Times New Roman" w:hAnsi="New times roman"/>
          <w:sz w:val="24"/>
          <w:szCs w:val="24"/>
        </w:rPr>
        <w:t>Hipotireoz</w:t>
      </w:r>
      <w:r w:rsidRPr="00CC7D80">
        <w:rPr>
          <w:rFonts w:ascii="New times roman" w:hAnsi="New times roman"/>
          <w:sz w:val="24"/>
          <w:szCs w:val="24"/>
        </w:rPr>
        <w:t>ei</w:t>
      </w:r>
    </w:p>
    <w:p w14:paraId="49F8B8F6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Patologiei psihice ireversibile</w:t>
      </w:r>
    </w:p>
    <w:p w14:paraId="65DC956C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Anemii grave</w:t>
      </w:r>
    </w:p>
    <w:p w14:paraId="5A5D4B3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481A7369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 w:hanging="371"/>
        <w:rPr>
          <w:rFonts w:ascii="New times roman" w:hAnsi="New times roman"/>
          <w:sz w:val="24"/>
          <w:szCs w:val="24"/>
        </w:rPr>
      </w:pPr>
    </w:p>
    <w:p w14:paraId="39CA7077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left="426" w:hanging="426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Precizaţi patologia cînd ciclul menstrual se repetă la fiecare 6 luni:</w:t>
      </w:r>
    </w:p>
    <w:p w14:paraId="26495F99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Proemenoree</w:t>
      </w:r>
    </w:p>
    <w:p w14:paraId="67E5264E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Opsomenoree</w:t>
      </w:r>
    </w:p>
    <w:p w14:paraId="5CFB613D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Amenoree</w:t>
      </w:r>
    </w:p>
    <w:p w14:paraId="32CE585F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Spaniomenoree</w:t>
      </w:r>
    </w:p>
    <w:p w14:paraId="31210DFA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Hipomenoree</w:t>
      </w:r>
    </w:p>
    <w:p w14:paraId="5C22050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20273216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</w:p>
    <w:p w14:paraId="1AB94259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left="426" w:hanging="426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CM  Precizaţi cauza amenoreei hipotalamice secundare:</w:t>
      </w:r>
    </w:p>
    <w:p w14:paraId="50330754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lastRenderedPageBreak/>
        <w:t xml:space="preserve"> Sechelele meningoencefalitei</w:t>
      </w:r>
    </w:p>
    <w:p w14:paraId="50AD07CB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Distrofie adipozo-genitala</w:t>
      </w:r>
    </w:p>
    <w:p w14:paraId="1910CE44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Lauren-Mun-Bidl</w:t>
      </w:r>
    </w:p>
    <w:p w14:paraId="34C5C02D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Patologie extragenitală gravă </w:t>
      </w:r>
    </w:p>
    <w:p w14:paraId="216A3E0A" w14:textId="77777777" w:rsidR="00B124B7" w:rsidRPr="00CC7D80" w:rsidRDefault="00B124B7" w:rsidP="00FB208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Patologie psihică ireversibilă (schizofrenie, epilepsie)</w:t>
      </w:r>
    </w:p>
    <w:p w14:paraId="03DAC84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D, E</w:t>
      </w:r>
    </w:p>
    <w:p w14:paraId="7B40DEB7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2160"/>
        <w:rPr>
          <w:rFonts w:ascii="New times roman" w:hAnsi="New times roman"/>
          <w:bCs/>
          <w:sz w:val="24"/>
          <w:szCs w:val="24"/>
          <w:lang w:val="it-IT"/>
        </w:rPr>
      </w:pPr>
    </w:p>
    <w:p w14:paraId="02AD1DC7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fr-F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fr-FR"/>
        </w:rPr>
        <w:t xml:space="preserve">CS  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Indicaţi tipul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de amenoree (conform originii ei) care este exclusă la proba cu progesteron  pozitivă:</w:t>
      </w:r>
    </w:p>
    <w:p w14:paraId="465C022E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52CC82F7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0AC92FED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Hipofizară</w:t>
      </w:r>
    </w:p>
    <w:p w14:paraId="634043AE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337146F9" w14:textId="77777777" w:rsidR="00B124B7" w:rsidRPr="00CC7D80" w:rsidRDefault="00B124B7" w:rsidP="00FB208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1BBC935A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 w:hanging="3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2C6DB5D1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07E4EFC4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fr-F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fr-FR"/>
        </w:rPr>
        <w:t xml:space="preserve">CS  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Indicaţi tipul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de amenoree (conform originii ei) care este exclusă la proba cu estrogen-progesteron pozitivă:</w:t>
      </w:r>
    </w:p>
    <w:p w14:paraId="74CEE7B3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409BB264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3017839D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Hipofizară</w:t>
      </w:r>
    </w:p>
    <w:p w14:paraId="1120FD59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39A3F49B" w14:textId="77777777" w:rsidR="00B124B7" w:rsidRPr="00CC7D80" w:rsidRDefault="00B124B7" w:rsidP="00FB2086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61EBBDC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2BDBF1C7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bCs/>
          <w:sz w:val="24"/>
          <w:szCs w:val="24"/>
        </w:rPr>
      </w:pPr>
    </w:p>
    <w:p w14:paraId="2FD73683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CS  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Marcaţi tipul de amenoree (conform originii ei) care este confirmată la proba cu estrogen-progesteron negativă:</w:t>
      </w:r>
    </w:p>
    <w:p w14:paraId="6E53038C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01BC0866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259AF252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Hipofizară</w:t>
      </w:r>
    </w:p>
    <w:p w14:paraId="444EEF49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233E968B" w14:textId="77777777" w:rsidR="00B124B7" w:rsidRPr="00CC7D80" w:rsidRDefault="00B124B7" w:rsidP="00FB20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33220FDD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3CC7620F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</w:p>
    <w:p w14:paraId="4809ABF2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CS Marcaţi tipul de amenoree (conform originii ei) care este confirmată la proba cu gonadotropine pozitivă:</w:t>
      </w:r>
    </w:p>
    <w:p w14:paraId="36163C3B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0E116AB2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4D36D82D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Hipofizară</w:t>
      </w:r>
    </w:p>
    <w:p w14:paraId="4C1001F3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1D27ABAF" w14:textId="77777777" w:rsidR="00B124B7" w:rsidRPr="00CC7D80" w:rsidRDefault="00B124B7" w:rsidP="00FB208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15F21B5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040F8604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6294FDC6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CS Marcaţi tipul de amenoree (conform originii ei) care este confirmată la proba cu gonadotropine negativă:</w:t>
      </w:r>
    </w:p>
    <w:p w14:paraId="08D88939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Uterină</w:t>
      </w:r>
    </w:p>
    <w:p w14:paraId="7614FF95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Ovariană</w:t>
      </w:r>
    </w:p>
    <w:p w14:paraId="1E9DF9F5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lastRenderedPageBreak/>
        <w:t xml:space="preserve"> Hipofizară</w:t>
      </w:r>
    </w:p>
    <w:p w14:paraId="2D8AE52D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Hipotalamică</w:t>
      </w:r>
    </w:p>
    <w:p w14:paraId="4486B987" w14:textId="77777777" w:rsidR="00B124B7" w:rsidRPr="00CC7D80" w:rsidRDefault="00B124B7" w:rsidP="00FB208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418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Hipotalamo-hipofizară</w:t>
      </w:r>
    </w:p>
    <w:p w14:paraId="7F88432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2984806A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18"/>
        <w:rPr>
          <w:rFonts w:ascii="New times roman" w:hAnsi="New times roman"/>
          <w:bCs/>
          <w:sz w:val="24"/>
          <w:szCs w:val="24"/>
        </w:rPr>
      </w:pPr>
    </w:p>
    <w:p w14:paraId="5B3F2F28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left="426" w:hanging="426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CS Indicaţi tipul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de amenoree (conform originii ei) care este confirmată la proba cu releasing-hormoni pozitivi:</w:t>
      </w:r>
      <w:r w:rsidRPr="00CC7D80">
        <w:rPr>
          <w:rFonts w:ascii="New times roman" w:eastAsia="Times New Roman" w:hAnsi="New times roman"/>
          <w:bCs/>
          <w:sz w:val="24"/>
          <w:szCs w:val="24"/>
        </w:rPr>
        <w:br/>
        <w:t xml:space="preserve">            A. Uterină</w:t>
      </w:r>
    </w:p>
    <w:p w14:paraId="22010AC4" w14:textId="77777777" w:rsidR="00B124B7" w:rsidRPr="00CC7D80" w:rsidRDefault="00B124B7" w:rsidP="00FB20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hanging="612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Ovariană</w:t>
      </w:r>
    </w:p>
    <w:p w14:paraId="1D06D700" w14:textId="77777777" w:rsidR="00B124B7" w:rsidRPr="00CC7D80" w:rsidRDefault="00B124B7" w:rsidP="00FB20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hanging="612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Hipofizară</w:t>
      </w:r>
    </w:p>
    <w:p w14:paraId="2A72CDA7" w14:textId="77777777" w:rsidR="00B124B7" w:rsidRPr="00CC7D80" w:rsidRDefault="00B124B7" w:rsidP="00FB20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hanging="612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Hipotalamică</w:t>
      </w:r>
    </w:p>
    <w:p w14:paraId="1148516B" w14:textId="77777777" w:rsidR="00B124B7" w:rsidRPr="00CC7D80" w:rsidRDefault="00B124B7" w:rsidP="00FB20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hanging="612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Hipotalamo-hipofizară</w:t>
      </w:r>
    </w:p>
    <w:p w14:paraId="1E682FDE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</w:t>
      </w:r>
    </w:p>
    <w:p w14:paraId="1E0121C1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18"/>
        <w:rPr>
          <w:rFonts w:ascii="New times roman" w:hAnsi="New times roman"/>
          <w:bCs/>
          <w:sz w:val="24"/>
          <w:szCs w:val="24"/>
        </w:rPr>
      </w:pPr>
    </w:p>
    <w:p w14:paraId="2C78B53E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left="426" w:hanging="426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CS  Indicaţi tipul</w:t>
      </w: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de amenoree (conform originii ei) care este confirmată la proba cu releasing-hormoni negativă:</w:t>
      </w:r>
    </w:p>
    <w:p w14:paraId="2DCDD3FB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Uterină</w:t>
      </w:r>
    </w:p>
    <w:p w14:paraId="4C4A1076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Ovariană</w:t>
      </w:r>
    </w:p>
    <w:p w14:paraId="50665542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Hipofizară</w:t>
      </w:r>
    </w:p>
    <w:p w14:paraId="00E1AF61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Hipotalamică</w:t>
      </w:r>
    </w:p>
    <w:p w14:paraId="6D11CD04" w14:textId="77777777" w:rsidR="00B124B7" w:rsidRPr="00CC7D80" w:rsidRDefault="00B124B7" w:rsidP="008F0D42">
      <w:pPr>
        <w:pStyle w:val="ListParagraph"/>
        <w:widowControl w:val="0"/>
        <w:numPr>
          <w:ilvl w:val="1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Hipotalamo-hipofizară</w:t>
      </w:r>
    </w:p>
    <w:p w14:paraId="5EF2F5C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29CCE609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4A1A6F6" w14:textId="77777777" w:rsidR="00B124B7" w:rsidRPr="00CC7D80" w:rsidRDefault="00B124B7" w:rsidP="008F0D42">
      <w:pPr>
        <w:pStyle w:val="ListParagraph"/>
        <w:numPr>
          <w:ilvl w:val="0"/>
          <w:numId w:val="756"/>
        </w:numPr>
        <w:spacing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cauzele amenoreei false?</w:t>
      </w:r>
    </w:p>
    <w:p w14:paraId="388EEDFB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eastAsia="Times New Roman" w:hAnsi="New times roman"/>
          <w:color w:val="000000"/>
          <w:sz w:val="24"/>
          <w:szCs w:val="24"/>
        </w:rPr>
        <w:t>Atrezia h</w:t>
      </w:r>
      <w:r w:rsidRPr="00CC7D80">
        <w:rPr>
          <w:rFonts w:ascii="New times roman" w:hAnsi="New times roman"/>
          <w:color w:val="000000"/>
          <w:sz w:val="24"/>
          <w:szCs w:val="24"/>
        </w:rPr>
        <w:t>i</w:t>
      </w:r>
      <w:r w:rsidRPr="00CC7D80">
        <w:rPr>
          <w:rFonts w:ascii="New times roman" w:eastAsia="Times New Roman" w:hAnsi="New times roman"/>
          <w:color w:val="000000"/>
          <w:sz w:val="24"/>
          <w:szCs w:val="24"/>
        </w:rPr>
        <w:t>menului</w:t>
      </w:r>
    </w:p>
    <w:p w14:paraId="5E4C7C04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Atrezia vaginului</w:t>
      </w:r>
    </w:p>
    <w:p w14:paraId="373E8A62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Tumoarea hipofizară</w:t>
      </w:r>
    </w:p>
    <w:p w14:paraId="754F9EC6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eastAsia="Times New Roman" w:hAnsi="New times roman"/>
          <w:sz w:val="24"/>
          <w:szCs w:val="24"/>
        </w:rPr>
        <w:t>Hipotireoz</w:t>
      </w:r>
      <w:r w:rsidRPr="00CC7D80">
        <w:rPr>
          <w:rFonts w:ascii="New times roman" w:hAnsi="New times roman"/>
          <w:sz w:val="24"/>
          <w:szCs w:val="24"/>
        </w:rPr>
        <w:t>ă</w:t>
      </w:r>
    </w:p>
    <w:p w14:paraId="0A8B1595" w14:textId="77777777" w:rsidR="00B124B7" w:rsidRPr="00CC7D80" w:rsidRDefault="00B124B7" w:rsidP="008F0D42">
      <w:pPr>
        <w:pStyle w:val="ListParagraph"/>
        <w:numPr>
          <w:ilvl w:val="1"/>
          <w:numId w:val="7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Stresul acut şi cronic</w:t>
      </w:r>
    </w:p>
    <w:p w14:paraId="14C7AE2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B</w:t>
      </w:r>
    </w:p>
    <w:p w14:paraId="4B70CA69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4111F97B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ind w:hanging="436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CM Amenoreea fiziologică este caracteristică pentru:</w:t>
      </w:r>
    </w:p>
    <w:p w14:paraId="699CCDA1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Fetiţe</w:t>
      </w:r>
    </w:p>
    <w:p w14:paraId="3F89938C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Gravide</w:t>
      </w:r>
    </w:p>
    <w:p w14:paraId="1BEE3794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Femei în timpul lactaţiei</w:t>
      </w:r>
    </w:p>
    <w:p w14:paraId="1CD6FAD1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Menopauză</w:t>
      </w:r>
    </w:p>
    <w:p w14:paraId="7E60D36D" w14:textId="77777777" w:rsidR="00B124B7" w:rsidRPr="00CC7D80" w:rsidRDefault="00B124B7" w:rsidP="00FB208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Nulipare</w:t>
      </w:r>
    </w:p>
    <w:p w14:paraId="639C02F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7329CB9D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993"/>
        <w:rPr>
          <w:rFonts w:ascii="New times roman" w:hAnsi="New times roman"/>
          <w:bCs/>
          <w:sz w:val="24"/>
          <w:szCs w:val="24"/>
        </w:rPr>
      </w:pPr>
    </w:p>
    <w:p w14:paraId="25752DBD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CM Marcaţi cauzele ce provoacă amenoreea hipofizară secundară:</w:t>
      </w:r>
    </w:p>
    <w:p w14:paraId="1B686E20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Sheehan</w:t>
      </w:r>
    </w:p>
    <w:p w14:paraId="10557986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134" w:hanging="54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Boala Simons</w:t>
      </w:r>
    </w:p>
    <w:p w14:paraId="3A23D07D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134" w:hanging="54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Boala Itenko-Cushing</w:t>
      </w:r>
    </w:p>
    <w:p w14:paraId="0B0217D7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134" w:hanging="54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Nanismul hipofizar</w:t>
      </w:r>
    </w:p>
    <w:p w14:paraId="6A595112" w14:textId="77777777" w:rsidR="00B124B7" w:rsidRPr="00CC7D80" w:rsidRDefault="00B124B7" w:rsidP="00FB208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134" w:hanging="54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Gigantism hipofizar</w:t>
      </w:r>
    </w:p>
    <w:p w14:paraId="7F8801B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1FB5E18F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134"/>
        <w:rPr>
          <w:rFonts w:ascii="New times roman" w:hAnsi="New times roman"/>
          <w:bCs/>
          <w:sz w:val="24"/>
          <w:szCs w:val="24"/>
        </w:rPr>
      </w:pPr>
    </w:p>
    <w:p w14:paraId="1F9AE0FA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CM Indicaţi care sunt cauzele amenoreei hipofizare primare:</w:t>
      </w:r>
    </w:p>
    <w:p w14:paraId="13B588E0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Nanism hipofizar</w:t>
      </w:r>
    </w:p>
    <w:p w14:paraId="3650B9BD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Gigantism hipofizar</w:t>
      </w:r>
    </w:p>
    <w:p w14:paraId="51F2629F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Boala Itenko-Cushing</w:t>
      </w:r>
    </w:p>
    <w:p w14:paraId="5ABE5B3B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Sheehan</w:t>
      </w:r>
    </w:p>
    <w:p w14:paraId="53BECEBC" w14:textId="77777777" w:rsidR="00B124B7" w:rsidRPr="00CC7D80" w:rsidRDefault="00B124B7" w:rsidP="00FB2086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Boala Simson</w:t>
      </w:r>
    </w:p>
    <w:p w14:paraId="5A0DD62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B</w:t>
      </w:r>
    </w:p>
    <w:p w14:paraId="5FDD06BB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3D58241A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>CM Amenoreea hipotalamică primară este cauzată de:</w:t>
      </w:r>
    </w:p>
    <w:p w14:paraId="796DD00F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Distrofia adipozo-genitala</w:t>
      </w:r>
    </w:p>
    <w:p w14:paraId="04D3CEC2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Lauren-Mun-Bidl</w:t>
      </w:r>
    </w:p>
    <w:p w14:paraId="4CAF8CF7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Patologia extragenitală gravă</w:t>
      </w:r>
    </w:p>
    <w:p w14:paraId="05BFCB2E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Sechelele meningoencefalitei</w:t>
      </w:r>
    </w:p>
    <w:p w14:paraId="29E26952" w14:textId="77777777" w:rsidR="00B124B7" w:rsidRPr="00CC7D80" w:rsidRDefault="00B124B7" w:rsidP="00FB208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Patologia psihică ireversibilă (schizofrenie, epilepsie)</w:t>
      </w:r>
    </w:p>
    <w:p w14:paraId="6DEF3EC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B</w:t>
      </w:r>
    </w:p>
    <w:p w14:paraId="0E498B1B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bCs/>
          <w:sz w:val="24"/>
          <w:szCs w:val="24"/>
          <w:lang w:val="it-IT"/>
        </w:rPr>
      </w:pPr>
    </w:p>
    <w:p w14:paraId="366A40AF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CM Amenoreea ovariană primară este cauzată de:</w:t>
      </w:r>
    </w:p>
    <w:p w14:paraId="2540440E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Disginezia gonadelor (Sindromul. Turner)</w:t>
      </w:r>
    </w:p>
    <w:p w14:paraId="2D7F95B1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Feminizarea testiculară (Sindromul Morris)</w:t>
      </w:r>
    </w:p>
    <w:p w14:paraId="129E8184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Hipofuncţia primară a ovarelor</w:t>
      </w:r>
    </w:p>
    <w:p w14:paraId="65DB731A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Sindromul ovarelor 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ca</w:t>
      </w:r>
      <w:r w:rsidRPr="00CC7D80">
        <w:rPr>
          <w:rFonts w:ascii="New times roman" w:eastAsia="Times New Roman" w:hAnsi="New times roman" w:cs="Cambria Math"/>
          <w:bCs/>
          <w:sz w:val="24"/>
          <w:szCs w:val="24"/>
        </w:rPr>
        <w:t>ș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ectice (climax precoce)</w:t>
      </w:r>
    </w:p>
    <w:p w14:paraId="2EDB9798" w14:textId="77777777" w:rsidR="00B124B7" w:rsidRPr="00CC7D80" w:rsidRDefault="00B124B7" w:rsidP="00FB208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 xml:space="preserve"> Tumoarea virilizantă</w:t>
      </w:r>
    </w:p>
    <w:p w14:paraId="3953725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51556DEF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  <w:lang w:val="pt-BR"/>
        </w:rPr>
      </w:pPr>
    </w:p>
    <w:p w14:paraId="556741DD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CM Precizaţi ce cauzează amenoreea ovariană secundară:</w:t>
      </w:r>
    </w:p>
    <w:p w14:paraId="7556A588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Sindomul ovarelor casectice (climax precoce).</w:t>
      </w:r>
    </w:p>
    <w:p w14:paraId="181941FA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ovarelor rezistente</w:t>
      </w:r>
    </w:p>
    <w:p w14:paraId="1C04D922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Tumori virilizante</w:t>
      </w:r>
    </w:p>
    <w:p w14:paraId="010AA181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Disginezia gonadelor</w:t>
      </w:r>
    </w:p>
    <w:p w14:paraId="0FE29587" w14:textId="77777777" w:rsidR="00B124B7" w:rsidRPr="00CC7D80" w:rsidRDefault="00B124B7" w:rsidP="00FB208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Feminizarea testiculara</w:t>
      </w:r>
    </w:p>
    <w:p w14:paraId="028F105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4572DD11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6297B63F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>CM Precizaţi cauzele amenoreei uterine primare:</w:t>
      </w:r>
    </w:p>
    <w:p w14:paraId="7137789C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Rokitanski-Kiustner-Houser</w:t>
      </w:r>
    </w:p>
    <w:p w14:paraId="781ADDD2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</w:t>
      </w:r>
      <w:r w:rsidRPr="00CC7D80">
        <w:rPr>
          <w:rFonts w:ascii="New times roman" w:eastAsia="Times New Roman" w:hAnsi="New times roman"/>
          <w:bCs/>
          <w:sz w:val="24"/>
          <w:szCs w:val="24"/>
        </w:rPr>
        <w:t>Sindromul ovarelor rezistente</w:t>
      </w:r>
    </w:p>
    <w:p w14:paraId="39BCC9E2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Sindromul Asherman</w:t>
      </w:r>
    </w:p>
    <w:p w14:paraId="1A99C20A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 xml:space="preserve"> Tuberculoza endometriului suportata in copilarie</w:t>
      </w:r>
    </w:p>
    <w:p w14:paraId="17B5B26E" w14:textId="77777777" w:rsidR="00B124B7" w:rsidRPr="00CC7D80" w:rsidRDefault="00B124B7" w:rsidP="00FB208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Consecinta  radioterapiei intrauterine (dupa menarha)</w:t>
      </w:r>
    </w:p>
    <w:p w14:paraId="308AF3AA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D</w:t>
      </w:r>
    </w:p>
    <w:p w14:paraId="5DB28218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2435BB8C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it-IT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>CM Stabili</w:t>
      </w:r>
      <w:r w:rsidRPr="00CC7D80">
        <w:rPr>
          <w:rFonts w:ascii="New times roman" w:eastAsia="Times New Roman" w:hAnsi="New times roman" w:cs="Cambria Math"/>
          <w:bCs/>
          <w:sz w:val="24"/>
          <w:szCs w:val="24"/>
          <w:lang w:val="it-IT"/>
        </w:rPr>
        <w:t>ț</w:t>
      </w:r>
      <w:r w:rsidRPr="00CC7D80">
        <w:rPr>
          <w:rFonts w:ascii="New times roman" w:eastAsia="Times New Roman" w:hAnsi="New times roman"/>
          <w:bCs/>
          <w:sz w:val="24"/>
          <w:szCs w:val="24"/>
          <w:lang w:val="it-IT"/>
        </w:rPr>
        <w:t>i cauzele amenoreei uterine secundare:</w:t>
      </w:r>
    </w:p>
    <w:p w14:paraId="3C68A1C2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Atrezia canalului cervical</w:t>
      </w:r>
    </w:p>
    <w:p w14:paraId="15125649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TBC</w:t>
      </w:r>
    </w:p>
    <w:p w14:paraId="7B84FAF1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Sindromul Asherman</w:t>
      </w:r>
    </w:p>
    <w:p w14:paraId="379BFA3E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Consecinţa  radioterapiei intrauterine </w:t>
      </w:r>
    </w:p>
    <w:p w14:paraId="75DBFEC0" w14:textId="77777777" w:rsidR="00B124B7" w:rsidRPr="00CC7D80" w:rsidRDefault="00B124B7" w:rsidP="00FB208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lastRenderedPageBreak/>
        <w:t xml:space="preserve"> Sindromul Rokitanski-Kiustner-Houser</w:t>
      </w:r>
    </w:p>
    <w:p w14:paraId="13C910FA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239CF8CD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440"/>
        <w:rPr>
          <w:rFonts w:ascii="New times roman" w:hAnsi="New times roman"/>
          <w:bCs/>
          <w:sz w:val="24"/>
          <w:szCs w:val="24"/>
        </w:rPr>
      </w:pPr>
    </w:p>
    <w:p w14:paraId="580189DE" w14:textId="77777777" w:rsidR="00B124B7" w:rsidRPr="00CC7D80" w:rsidRDefault="00B124B7" w:rsidP="008F0D42">
      <w:pPr>
        <w:pStyle w:val="ListParagraph"/>
        <w:widowControl w:val="0"/>
        <w:numPr>
          <w:ilvl w:val="0"/>
          <w:numId w:val="756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  <w:lang w:val="pt-BR"/>
        </w:rPr>
      </w:pPr>
      <w:r w:rsidRPr="00CC7D80">
        <w:rPr>
          <w:rFonts w:ascii="New times roman" w:eastAsia="Times New Roman" w:hAnsi="New times roman"/>
          <w:bCs/>
          <w:sz w:val="24"/>
          <w:szCs w:val="24"/>
          <w:lang w:val="pt-BR"/>
        </w:rPr>
        <w:t>CM Identificaţi care preparate se utilizează pentru proba hormonală cu gonadotropine:</w:t>
      </w:r>
    </w:p>
    <w:p w14:paraId="4E12E8BB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Diufastonul</w:t>
      </w:r>
    </w:p>
    <w:p w14:paraId="46773B07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COC-ul</w:t>
      </w:r>
    </w:p>
    <w:p w14:paraId="6720675D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Menogonul</w:t>
      </w:r>
    </w:p>
    <w:p w14:paraId="612A433C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eastAsia="Times New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Humigonul</w:t>
      </w:r>
    </w:p>
    <w:p w14:paraId="2D623694" w14:textId="77777777" w:rsidR="00B124B7" w:rsidRPr="00CC7D80" w:rsidRDefault="00B124B7" w:rsidP="00FB2086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eastAsia="Times New Roman" w:hAnsi="New times roman"/>
          <w:bCs/>
          <w:sz w:val="24"/>
          <w:szCs w:val="24"/>
        </w:rPr>
        <w:t xml:space="preserve"> Diferilinaul</w:t>
      </w:r>
    </w:p>
    <w:p w14:paraId="2BD4A72E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C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D</w:t>
      </w:r>
    </w:p>
    <w:p w14:paraId="181E5A4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5F79B246" w14:textId="77777777" w:rsidR="00B124B7" w:rsidRPr="00CC7D80" w:rsidRDefault="00B124B7" w:rsidP="00FB2086">
      <w:pPr>
        <w:pStyle w:val="ListParagraph"/>
        <w:numPr>
          <w:ilvl w:val="0"/>
          <w:numId w:val="48"/>
        </w:numPr>
        <w:spacing w:line="240" w:lineRule="auto"/>
        <w:ind w:left="426" w:hanging="426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</w:t>
      </w:r>
      <w:r w:rsidRPr="00CC7D80">
        <w:rPr>
          <w:rFonts w:ascii="New times roman" w:hAnsi="New times roman"/>
          <w:sz w:val="24"/>
          <w:szCs w:val="24"/>
          <w:lang w:val="en-US"/>
        </w:rPr>
        <w:t xml:space="preserve"> care sunt anexele fetale:</w:t>
      </w:r>
    </w:p>
    <w:p w14:paraId="5AB923E2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Sacul vitelin</w:t>
      </w:r>
    </w:p>
    <w:p w14:paraId="0BA289FE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Amniosul</w:t>
      </w:r>
    </w:p>
    <w:p w14:paraId="75949688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Corionul</w:t>
      </w:r>
    </w:p>
    <w:p w14:paraId="605FE7A0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Dopul gelatinos</w:t>
      </w:r>
    </w:p>
    <w:p w14:paraId="5A45C7A8" w14:textId="77777777" w:rsidR="00B124B7" w:rsidRPr="00CC7D80" w:rsidRDefault="00B124B7" w:rsidP="00FB2086">
      <w:pPr>
        <w:pStyle w:val="ListParagraph"/>
        <w:numPr>
          <w:ilvl w:val="0"/>
          <w:numId w:val="49"/>
        </w:numPr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Placenta şi cordonul ombilical</w:t>
      </w:r>
    </w:p>
    <w:p w14:paraId="42094C67" w14:textId="77777777" w:rsidR="00B124B7" w:rsidRPr="00CC7D80" w:rsidRDefault="00B124B7" w:rsidP="00FB2086">
      <w:pPr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 A, B, C, E</w:t>
      </w:r>
    </w:p>
    <w:p w14:paraId="79C4D31F" w14:textId="77777777" w:rsidR="00B124B7" w:rsidRPr="00CC7D80" w:rsidRDefault="00B124B7" w:rsidP="00FB2086">
      <w:pPr>
        <w:contextualSpacing/>
        <w:rPr>
          <w:rFonts w:ascii="New times roman" w:hAnsi="New times roman" w:cs="Times New Roman"/>
        </w:rPr>
      </w:pPr>
    </w:p>
    <w:p w14:paraId="0EE445F3" w14:textId="77777777" w:rsidR="00B124B7" w:rsidRPr="00CC7D80" w:rsidRDefault="00B124B7" w:rsidP="00FB2086">
      <w:pPr>
        <w:pStyle w:val="ListParagraph"/>
        <w:numPr>
          <w:ilvl w:val="0"/>
          <w:numId w:val="48"/>
        </w:numPr>
        <w:spacing w:after="0" w:line="240" w:lineRule="auto"/>
        <w:ind w:left="426" w:hanging="426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Determina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cele patru straturi ale amniosului:</w:t>
      </w:r>
    </w:p>
    <w:p w14:paraId="665C2E27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Epitelial</w:t>
      </w:r>
    </w:p>
    <w:p w14:paraId="796374D1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Glandular</w:t>
      </w:r>
    </w:p>
    <w:p w14:paraId="77857048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Fibros</w:t>
      </w:r>
    </w:p>
    <w:p w14:paraId="55316BD2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Fibrocitar</w:t>
      </w:r>
    </w:p>
    <w:p w14:paraId="64024642" w14:textId="77777777" w:rsidR="00B124B7" w:rsidRPr="00CC7D80" w:rsidRDefault="00B124B7" w:rsidP="00FB2086">
      <w:pPr>
        <w:pStyle w:val="ListParagraph"/>
        <w:numPr>
          <w:ilvl w:val="0"/>
          <w:numId w:val="50"/>
        </w:numPr>
        <w:tabs>
          <w:tab w:val="left" w:pos="1134"/>
        </w:tabs>
        <w:spacing w:after="0" w:line="240" w:lineRule="auto"/>
        <w:ind w:left="284" w:firstLine="42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Membrana bazală</w:t>
      </w:r>
    </w:p>
    <w:p w14:paraId="464E2C31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C, D, E</w:t>
      </w:r>
    </w:p>
    <w:p w14:paraId="400221F4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2CDD526D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426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Indica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cele patru straturi ale corionului.</w:t>
      </w:r>
    </w:p>
    <w:p w14:paraId="41AFEFB2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Fibrocitar</w:t>
      </w:r>
    </w:p>
    <w:p w14:paraId="158B602D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Fibros</w:t>
      </w:r>
    </w:p>
    <w:p w14:paraId="1EF55007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Membrana fetală</w:t>
      </w:r>
    </w:p>
    <w:p w14:paraId="440BE06E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Trofoblastic</w:t>
      </w:r>
    </w:p>
    <w:p w14:paraId="16ADA52B" w14:textId="77777777" w:rsidR="00B124B7" w:rsidRPr="00CC7D80" w:rsidRDefault="00B124B7" w:rsidP="00FB2086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Ciliar</w:t>
      </w:r>
    </w:p>
    <w:p w14:paraId="1EA627DB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C, D</w:t>
      </w:r>
    </w:p>
    <w:p w14:paraId="6753D01A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15636398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567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CS Eviden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afirmaţie despre cordonul ombilical este corectă.</w:t>
      </w:r>
    </w:p>
    <w:p w14:paraId="20F07225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doar sînge arterial</w:t>
      </w:r>
    </w:p>
    <w:p w14:paraId="4357CA8F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709"/>
        </w:tabs>
        <w:spacing w:after="0" w:line="240" w:lineRule="auto"/>
        <w:ind w:hanging="361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doar sînge venos</w:t>
      </w:r>
    </w:p>
    <w:p w14:paraId="1A02B6FA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1134"/>
        </w:tabs>
        <w:spacing w:after="0" w:line="240" w:lineRule="auto"/>
        <w:ind w:hanging="361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sînge venos şi arterial prin 2 artere şi 1 venă</w:t>
      </w:r>
    </w:p>
    <w:p w14:paraId="7532654A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1134"/>
        </w:tabs>
        <w:spacing w:after="0" w:line="240" w:lineRule="auto"/>
        <w:ind w:left="709" w:firstLine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sînge venos şi arterial printr-o arteră şi două vene</w:t>
      </w:r>
    </w:p>
    <w:p w14:paraId="2964CB3C" w14:textId="77777777" w:rsidR="00B124B7" w:rsidRPr="00CC7D80" w:rsidRDefault="00B124B7" w:rsidP="008F0D42">
      <w:pPr>
        <w:pStyle w:val="ListParagraph"/>
        <w:numPr>
          <w:ilvl w:val="0"/>
          <w:numId w:val="757"/>
        </w:numPr>
        <w:tabs>
          <w:tab w:val="left" w:pos="1134"/>
        </w:tabs>
        <w:spacing w:after="0" w:line="240" w:lineRule="auto"/>
        <w:ind w:hanging="361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Transportă sînge venos şi arterial prin 2 artere şi 2 vene</w:t>
      </w:r>
    </w:p>
    <w:p w14:paraId="1AD5804F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C</w:t>
      </w:r>
    </w:p>
    <w:p w14:paraId="0BA8236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4C63E670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567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Marca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tipurile de inserţii fiziologice ale cordonului ombilical pe placa corială.</w:t>
      </w:r>
    </w:p>
    <w:p w14:paraId="2F8C285C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Marginală</w:t>
      </w:r>
    </w:p>
    <w:p w14:paraId="2EF52AD0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Centrală</w:t>
      </w:r>
    </w:p>
    <w:p w14:paraId="0E783BCA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Paracentrală</w:t>
      </w:r>
    </w:p>
    <w:p w14:paraId="359A8023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Velamentoasă</w:t>
      </w:r>
    </w:p>
    <w:p w14:paraId="03328AB2" w14:textId="77777777" w:rsidR="00B124B7" w:rsidRPr="00CC7D80" w:rsidRDefault="00B124B7" w:rsidP="00FB2086">
      <w:pPr>
        <w:pStyle w:val="ListParagraph"/>
        <w:numPr>
          <w:ilvl w:val="0"/>
          <w:numId w:val="52"/>
        </w:numPr>
        <w:tabs>
          <w:tab w:val="left" w:pos="1134"/>
        </w:tabs>
        <w:spacing w:after="0" w:line="240" w:lineRule="auto"/>
        <w:ind w:firstLine="65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lastRenderedPageBreak/>
        <w:t>Vasa previa</w:t>
      </w:r>
    </w:p>
    <w:p w14:paraId="44FF892F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B, C</w:t>
      </w:r>
    </w:p>
    <w:p w14:paraId="1A3EA499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703D47DD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567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Eviden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inserţiile patologice ale cordonului ombilical pe placa corială.</w:t>
      </w:r>
    </w:p>
    <w:p w14:paraId="79FAD1A8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Centrală</w:t>
      </w:r>
    </w:p>
    <w:p w14:paraId="264A1B49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Paracentrală</w:t>
      </w:r>
    </w:p>
    <w:p w14:paraId="04057FBD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Velamentoasă</w:t>
      </w:r>
    </w:p>
    <w:p w14:paraId="62021C52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Vasa previa</w:t>
      </w:r>
    </w:p>
    <w:p w14:paraId="06056B81" w14:textId="77777777" w:rsidR="00B124B7" w:rsidRPr="00CC7D80" w:rsidRDefault="00B124B7" w:rsidP="00FB2086">
      <w:pPr>
        <w:pStyle w:val="ListParagraph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Marginală</w:t>
      </w:r>
    </w:p>
    <w:p w14:paraId="18F9F50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C, D, E</w:t>
      </w:r>
    </w:p>
    <w:p w14:paraId="483ACE9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13151D2D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426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Selecta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substantele ce fac parte din conţinutul lichidului amniotic.</w:t>
      </w:r>
    </w:p>
    <w:p w14:paraId="2C0D0D68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Apa 96-98%</w:t>
      </w:r>
    </w:p>
    <w:p w14:paraId="0BC82241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Săruri minerale 0,7%</w:t>
      </w:r>
    </w:p>
    <w:p w14:paraId="17D6D86E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Substanţe organice 0,25%</w:t>
      </w:r>
    </w:p>
    <w:p w14:paraId="2839AC02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Meconiu</w:t>
      </w:r>
    </w:p>
    <w:p w14:paraId="47889D78" w14:textId="77777777" w:rsidR="00B124B7" w:rsidRPr="00CC7D80" w:rsidRDefault="00B124B7" w:rsidP="00FB2086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Ser matern</w:t>
      </w:r>
    </w:p>
    <w:p w14:paraId="5F0DEF24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C</w:t>
      </w:r>
    </w:p>
    <w:p w14:paraId="349C1D28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641762A4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426"/>
        </w:tabs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Selecta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substantele care fac parte din conţinutul citologic al lichidului amniotic.</w:t>
      </w:r>
    </w:p>
    <w:p w14:paraId="703028FB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Meconiu</w:t>
      </w:r>
    </w:p>
    <w:p w14:paraId="02A12B9C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Celule epidermice descuamate</w:t>
      </w:r>
    </w:p>
    <w:p w14:paraId="7C12AE0D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Lanugo</w:t>
      </w:r>
    </w:p>
    <w:p w14:paraId="73AC1345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Fragmente de material sebaceu</w:t>
      </w:r>
    </w:p>
    <w:p w14:paraId="2B6C3A39" w14:textId="77777777" w:rsidR="00B124B7" w:rsidRPr="00CC7D80" w:rsidRDefault="00B124B7" w:rsidP="00FB2086">
      <w:pPr>
        <w:pStyle w:val="ListParagraph"/>
        <w:numPr>
          <w:ilvl w:val="0"/>
          <w:numId w:val="5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Urină fetală</w:t>
      </w:r>
    </w:p>
    <w:p w14:paraId="720275CB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B, C, D</w:t>
      </w:r>
    </w:p>
    <w:p w14:paraId="636DEBD3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0AFCD9E5" w14:textId="77777777" w:rsidR="00B124B7" w:rsidRPr="00CC7D80" w:rsidRDefault="00B124B7" w:rsidP="00FB2086">
      <w:pPr>
        <w:pStyle w:val="ListParagraph"/>
        <w:numPr>
          <w:ilvl w:val="0"/>
          <w:numId w:val="48"/>
        </w:numPr>
        <w:spacing w:after="0" w:line="240" w:lineRule="auto"/>
        <w:ind w:left="284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Indica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originele lichidul amniotic.</w:t>
      </w:r>
    </w:p>
    <w:p w14:paraId="213FCA4F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Fetală</w:t>
      </w:r>
    </w:p>
    <w:p w14:paraId="2741014E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Amniotică</w:t>
      </w:r>
    </w:p>
    <w:p w14:paraId="03DBE78E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Maternă</w:t>
      </w:r>
    </w:p>
    <w:p w14:paraId="264EDA60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Placentară</w:t>
      </w:r>
    </w:p>
    <w:p w14:paraId="3A1C59A9" w14:textId="77777777" w:rsidR="00B124B7" w:rsidRPr="00CC7D80" w:rsidRDefault="00B124B7" w:rsidP="00FB2086">
      <w:pPr>
        <w:pStyle w:val="ListParagraph"/>
        <w:numPr>
          <w:ilvl w:val="0"/>
          <w:numId w:val="5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Uterină</w:t>
      </w:r>
    </w:p>
    <w:p w14:paraId="6CA8787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C</w:t>
      </w:r>
    </w:p>
    <w:p w14:paraId="16235A49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654B5432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142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Selectati care sunt căile de secreţie a lichidului amniotic.</w:t>
      </w:r>
    </w:p>
    <w:p w14:paraId="15E9EC6A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renală</w:t>
      </w:r>
    </w:p>
    <w:p w14:paraId="4A1F67B6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pulmonară</w:t>
      </w:r>
    </w:p>
    <w:p w14:paraId="31DA9CB7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amniotică</w:t>
      </w:r>
    </w:p>
    <w:p w14:paraId="2ABAEC07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Deglutiţie</w:t>
      </w:r>
    </w:p>
    <w:p w14:paraId="5FFD9053" w14:textId="77777777" w:rsidR="00B124B7" w:rsidRPr="00CC7D80" w:rsidRDefault="00B124B7" w:rsidP="00FB2086">
      <w:pPr>
        <w:pStyle w:val="ListParagraph"/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Transmembranară şi intramembranară</w:t>
      </w:r>
    </w:p>
    <w:p w14:paraId="1D969A72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C</w:t>
      </w:r>
    </w:p>
    <w:p w14:paraId="35AFB62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30EC76A6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426" w:hanging="284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Selectaț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sunt căile de resorbţie a lichidului amniotic.</w:t>
      </w:r>
    </w:p>
    <w:p w14:paraId="7A908EC6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renală</w:t>
      </w:r>
    </w:p>
    <w:p w14:paraId="16C24548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pulmonară</w:t>
      </w:r>
    </w:p>
    <w:p w14:paraId="35E89EAB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Secreţia amniotică</w:t>
      </w:r>
    </w:p>
    <w:p w14:paraId="381BD2D9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Deglutiţie</w:t>
      </w:r>
    </w:p>
    <w:p w14:paraId="1E74A8AC" w14:textId="77777777" w:rsidR="00B124B7" w:rsidRPr="00CC7D80" w:rsidRDefault="00B124B7" w:rsidP="00FB2086">
      <w:pPr>
        <w:pStyle w:val="ListParagraph"/>
        <w:numPr>
          <w:ilvl w:val="0"/>
          <w:numId w:val="59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Transmembranară şi intramembranară</w:t>
      </w:r>
    </w:p>
    <w:p w14:paraId="7C77A027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lastRenderedPageBreak/>
        <w:t xml:space="preserve">Răspuns corect: D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 w:cs="Times New Roman"/>
        </w:rPr>
        <w:t>i E</w:t>
      </w:r>
    </w:p>
    <w:p w14:paraId="1447F7E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27FEE709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 xml:space="preserve"> CM Determina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metodele de investiga</w:t>
      </w:r>
      <w:r w:rsidRPr="00CC7D80">
        <w:rPr>
          <w:rFonts w:ascii="New times roman" w:hAnsi="New times roman"/>
          <w:sz w:val="24"/>
          <w:szCs w:val="24"/>
        </w:rPr>
        <w:t>ţie a lichidului amniotic.</w:t>
      </w:r>
    </w:p>
    <w:p w14:paraId="78F216FD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Ecografia</w:t>
      </w:r>
    </w:p>
    <w:p w14:paraId="7A68D620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Amnioscopia</w:t>
      </w:r>
    </w:p>
    <w:p w14:paraId="22EB9152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Amniocenteza</w:t>
      </w:r>
    </w:p>
    <w:p w14:paraId="4232CED4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Fetoscopia</w:t>
      </w:r>
    </w:p>
    <w:p w14:paraId="32358544" w14:textId="77777777" w:rsidR="00B124B7" w:rsidRPr="00CC7D80" w:rsidRDefault="00B124B7" w:rsidP="00FB2086">
      <w:pPr>
        <w:pStyle w:val="ListParagraph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Histeroscopia</w:t>
      </w:r>
    </w:p>
    <w:p w14:paraId="4A464AE8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C, D</w:t>
      </w:r>
    </w:p>
    <w:p w14:paraId="05B491E2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7B4D3848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Specificaț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este rolul lichidului amniotic.</w:t>
      </w:r>
    </w:p>
    <w:p w14:paraId="5C75104D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Protejează fătul şi anexele de traume interne</w:t>
      </w:r>
    </w:p>
    <w:p w14:paraId="11FF346A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Protecţie faţă de infecţie</w:t>
      </w:r>
    </w:p>
    <w:p w14:paraId="068A8334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 xml:space="preserve">Permite acomodarea fătului la efectuarea mişcărilor </w:t>
      </w:r>
    </w:p>
    <w:p w14:paraId="0AD81A51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 xml:space="preserve">Menţine temperatura constantă </w:t>
      </w:r>
    </w:p>
    <w:p w14:paraId="1F764049" w14:textId="77777777" w:rsidR="00B124B7" w:rsidRPr="00CC7D80" w:rsidRDefault="00B124B7" w:rsidP="00FB2086">
      <w:pPr>
        <w:pStyle w:val="ListParagraph"/>
        <w:numPr>
          <w:ilvl w:val="0"/>
          <w:numId w:val="61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Previne circularea de cordon</w:t>
      </w:r>
    </w:p>
    <w:p w14:paraId="168D0677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C, D</w:t>
      </w:r>
    </w:p>
    <w:p w14:paraId="3B3DC3D2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4B8E18CB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Evidentiaț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 xml:space="preserve">i care </w:t>
      </w:r>
      <w:r w:rsidRPr="00CC7D80">
        <w:rPr>
          <w:rFonts w:ascii="New times roman" w:hAnsi="New times roman"/>
          <w:sz w:val="24"/>
          <w:szCs w:val="24"/>
          <w:lang w:val="en-US"/>
        </w:rPr>
        <w:t>este rolul lichidului amniotic în timpul naș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terii.</w:t>
      </w:r>
    </w:p>
    <w:p w14:paraId="255A04DB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Contribuie la deschiderea colului uterin</w:t>
      </w:r>
    </w:p>
    <w:p w14:paraId="097908A0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Previne compresia cordonului ombilical</w:t>
      </w:r>
    </w:p>
    <w:p w14:paraId="034C850C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Previne circularea de cordon</w:t>
      </w:r>
    </w:p>
    <w:p w14:paraId="2998C333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Protecţie faţă de infecţie</w:t>
      </w:r>
    </w:p>
    <w:p w14:paraId="64854AF4" w14:textId="77777777" w:rsidR="00B124B7" w:rsidRPr="00CC7D80" w:rsidRDefault="00B124B7" w:rsidP="00FB2086">
      <w:pPr>
        <w:pStyle w:val="ListParagraph"/>
        <w:numPr>
          <w:ilvl w:val="0"/>
          <w:numId w:val="62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Investigaţie la amniocenteză</w:t>
      </w:r>
    </w:p>
    <w:p w14:paraId="689951C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D</w:t>
      </w:r>
    </w:p>
    <w:p w14:paraId="5CE3F32C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2FF4C6B0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CS Stipulaț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este</w:t>
      </w:r>
      <w:r w:rsidRPr="00CC7D80">
        <w:rPr>
          <w:rFonts w:ascii="New times roman" w:hAnsi="New times roman"/>
          <w:sz w:val="24"/>
          <w:szCs w:val="24"/>
          <w:lang w:val="en-US"/>
        </w:rPr>
        <w:t xml:space="preserve"> cantitatea de lichid amniotic î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n cazul polihidramniosului.</w:t>
      </w:r>
    </w:p>
    <w:p w14:paraId="5C771066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500 ml</w:t>
      </w:r>
    </w:p>
    <w:p w14:paraId="5EBCF750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2000 ml</w:t>
      </w:r>
    </w:p>
    <w:p w14:paraId="1268A53C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1000 ml</w:t>
      </w:r>
    </w:p>
    <w:p w14:paraId="5397BB39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1000 ml</w:t>
      </w:r>
    </w:p>
    <w:p w14:paraId="7EF65E08" w14:textId="77777777" w:rsidR="00B124B7" w:rsidRPr="00CC7D80" w:rsidRDefault="00B124B7" w:rsidP="00FB2086">
      <w:pPr>
        <w:pStyle w:val="ListParagraph"/>
        <w:numPr>
          <w:ilvl w:val="0"/>
          <w:numId w:val="6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500 ml</w:t>
      </w:r>
    </w:p>
    <w:p w14:paraId="4C82616D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B</w:t>
      </w:r>
    </w:p>
    <w:p w14:paraId="40E06AA3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7C67D976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CS Stipulaț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este</w:t>
      </w:r>
      <w:r w:rsidRPr="00CC7D80">
        <w:rPr>
          <w:rFonts w:ascii="New times roman" w:hAnsi="New times roman"/>
          <w:sz w:val="24"/>
          <w:szCs w:val="24"/>
          <w:lang w:val="en-US"/>
        </w:rPr>
        <w:t xml:space="preserve"> cantitatea de lichid amniotic î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 xml:space="preserve">n cazul oligoamniosului. </w:t>
      </w:r>
    </w:p>
    <w:p w14:paraId="370E7370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250 ml</w:t>
      </w:r>
    </w:p>
    <w:p w14:paraId="406F54FF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500 ml</w:t>
      </w:r>
    </w:p>
    <w:p w14:paraId="0A1C9527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500 ml</w:t>
      </w:r>
    </w:p>
    <w:p w14:paraId="0592BCD5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mare de 1000 ml</w:t>
      </w:r>
    </w:p>
    <w:p w14:paraId="6962EBAD" w14:textId="77777777" w:rsidR="00B124B7" w:rsidRPr="00CC7D80" w:rsidRDefault="00B124B7" w:rsidP="00FB2086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Mai mică de 1000 ml</w:t>
      </w:r>
    </w:p>
    <w:p w14:paraId="12F843D0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</w:t>
      </w:r>
    </w:p>
    <w:p w14:paraId="594E2E9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275F5C1C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Marcaț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sunt cauzele principale ce duc la ruperea prematură a membranelor.</w:t>
      </w:r>
    </w:p>
    <w:p w14:paraId="105D698E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Fragilizarea membranelor ca urmare a infecţiilor genitale</w:t>
      </w:r>
    </w:p>
    <w:p w14:paraId="6AA715B8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Incompetenţa istmicocervicală</w:t>
      </w:r>
    </w:p>
    <w:p w14:paraId="26F92955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Creşterea presiunii intraamniotice</w:t>
      </w:r>
    </w:p>
    <w:p w14:paraId="3FB37486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Mişcările active ale fătului</w:t>
      </w:r>
    </w:p>
    <w:p w14:paraId="628A1FEE" w14:textId="77777777" w:rsidR="00B124B7" w:rsidRPr="00CC7D80" w:rsidRDefault="00B124B7" w:rsidP="00FB2086">
      <w:pPr>
        <w:pStyle w:val="ListParagraph"/>
        <w:numPr>
          <w:ilvl w:val="0"/>
          <w:numId w:val="64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Diminuarea elasticităţii</w:t>
      </w:r>
    </w:p>
    <w:p w14:paraId="67F7D2D6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C, E</w:t>
      </w:r>
    </w:p>
    <w:p w14:paraId="296052BB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6F52947E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lastRenderedPageBreak/>
        <w:t>CM Determinaț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care sunt cele mai grave consecinţe în ruperea prematură a membranelor.</w:t>
      </w:r>
    </w:p>
    <w:p w14:paraId="4E178754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Declanşarea spontană a travaliului</w:t>
      </w:r>
    </w:p>
    <w:p w14:paraId="77AF8E89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Infecţia intrauterină (corioamnionită)</w:t>
      </w:r>
    </w:p>
    <w:p w14:paraId="24FC02A0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Prolabarea de cordon ombilical</w:t>
      </w:r>
    </w:p>
    <w:p w14:paraId="72FD7A7B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Stoparea sau diminuarea sîngerării în placenta previa</w:t>
      </w:r>
    </w:p>
    <w:p w14:paraId="0150B008" w14:textId="77777777" w:rsidR="00B124B7" w:rsidRPr="00CC7D80" w:rsidRDefault="00B124B7" w:rsidP="00FB2086">
      <w:pPr>
        <w:pStyle w:val="ListParagraph"/>
        <w:numPr>
          <w:ilvl w:val="0"/>
          <w:numId w:val="65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Asfixia fătului</w:t>
      </w:r>
    </w:p>
    <w:p w14:paraId="0F7DD363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 xml:space="preserve">Răspuns corect: B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 w:cs="Times New Roman"/>
        </w:rPr>
        <w:t>i C</w:t>
      </w:r>
    </w:p>
    <w:p w14:paraId="69234472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0905B9B3" w14:textId="77777777" w:rsidR="00B124B7" w:rsidRPr="00CC7D80" w:rsidRDefault="00B124B7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Determin</w:t>
      </w:r>
      <w:r w:rsidR="00E60915" w:rsidRPr="00CC7D80">
        <w:rPr>
          <w:rFonts w:ascii="New times roman" w:hAnsi="New times roman"/>
          <w:sz w:val="24"/>
          <w:szCs w:val="24"/>
          <w:lang w:val="en-US"/>
        </w:rPr>
        <w:t>ati prin ce metode se efectuiază</w:t>
      </w:r>
      <w:r w:rsidRPr="00CC7D80">
        <w:rPr>
          <w:rFonts w:ascii="New times roman" w:hAnsi="New times roman"/>
          <w:sz w:val="24"/>
          <w:szCs w:val="24"/>
          <w:lang w:val="en-US"/>
        </w:rPr>
        <w:t xml:space="preserve"> diagnosticul de ruptură a membranelor fetale.</w:t>
      </w:r>
    </w:p>
    <w:p w14:paraId="3BB1AF97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Examenul în specule</w:t>
      </w:r>
    </w:p>
    <w:p w14:paraId="2AAA0A19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Ecografie</w:t>
      </w:r>
    </w:p>
    <w:p w14:paraId="58523D8B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Aprecierea PH vaginal</w:t>
      </w:r>
    </w:p>
    <w:p w14:paraId="660FDCE1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Tactul vaginal</w:t>
      </w:r>
    </w:p>
    <w:p w14:paraId="09998659" w14:textId="77777777" w:rsidR="00B124B7" w:rsidRPr="00CC7D80" w:rsidRDefault="00B124B7" w:rsidP="00FB2086">
      <w:pPr>
        <w:pStyle w:val="ListParagraph"/>
        <w:numPr>
          <w:ilvl w:val="0"/>
          <w:numId w:val="66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Scutec de control</w:t>
      </w:r>
    </w:p>
    <w:p w14:paraId="61C3B94E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C, D</w:t>
      </w:r>
    </w:p>
    <w:p w14:paraId="2CA8CF49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6324F736" w14:textId="77777777" w:rsidR="00B124B7" w:rsidRPr="00CC7D80" w:rsidRDefault="00E60915" w:rsidP="00FB2086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Specificaț</w:t>
      </w:r>
      <w:r w:rsidR="00B124B7" w:rsidRPr="00CC7D80">
        <w:rPr>
          <w:rFonts w:ascii="New times roman" w:hAnsi="New times roman"/>
          <w:sz w:val="24"/>
          <w:szCs w:val="24"/>
          <w:lang w:val="en-US"/>
        </w:rPr>
        <w:t>i cu ce maladii se efectuiaza diagnosticul diferenţial al rupturii de membrane fetale.</w:t>
      </w:r>
    </w:p>
    <w:p w14:paraId="1C2CCEB3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Micţie involuntară</w:t>
      </w:r>
    </w:p>
    <w:p w14:paraId="7E027B12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Hidroreea deciduală sau coreală</w:t>
      </w:r>
    </w:p>
    <w:p w14:paraId="40385DC5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Vulvovaginită</w:t>
      </w:r>
    </w:p>
    <w:p w14:paraId="4D722EB3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Detaşarea dopului gelatinos</w:t>
      </w:r>
    </w:p>
    <w:p w14:paraId="30766497" w14:textId="77777777" w:rsidR="00B124B7" w:rsidRPr="00CC7D80" w:rsidRDefault="00B124B7" w:rsidP="00FB2086">
      <w:pPr>
        <w:pStyle w:val="ListParagraph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Micţii frecvente</w:t>
      </w:r>
    </w:p>
    <w:p w14:paraId="48FDCD58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 xml:space="preserve">Răspuns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 w:cs="Times New Roman"/>
        </w:rPr>
        <w:t>i B</w:t>
      </w:r>
    </w:p>
    <w:p w14:paraId="4BBB96AA" w14:textId="77777777" w:rsidR="00B124B7" w:rsidRPr="00CC7D80" w:rsidRDefault="00B124B7" w:rsidP="00FB2086">
      <w:pPr>
        <w:tabs>
          <w:tab w:val="left" w:pos="1134"/>
        </w:tabs>
        <w:contextualSpacing/>
        <w:rPr>
          <w:rFonts w:ascii="New times roman" w:hAnsi="New times roman" w:cs="Times New Roman"/>
        </w:rPr>
      </w:pPr>
    </w:p>
    <w:p w14:paraId="768FCE99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05F5B16E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ind w:left="567" w:hanging="567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ce anomalii se referă la insuficienţa forţelor de contracţii:</w:t>
      </w:r>
    </w:p>
    <w:p w14:paraId="3DA48787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primară</w:t>
      </w:r>
    </w:p>
    <w:p w14:paraId="6BF01337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secundară</w:t>
      </w:r>
    </w:p>
    <w:p w14:paraId="741E28A0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Tetania uterului</w:t>
      </w:r>
    </w:p>
    <w:p w14:paraId="440987DF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Distocia colului uterin</w:t>
      </w:r>
    </w:p>
    <w:p w14:paraId="3CAE58B1" w14:textId="77777777" w:rsidR="00B124B7" w:rsidRPr="00CC7D80" w:rsidRDefault="00B124B7" w:rsidP="00FB2086">
      <w:pPr>
        <w:pStyle w:val="ListParagraph"/>
        <w:numPr>
          <w:ilvl w:val="0"/>
          <w:numId w:val="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Discoordonarea forţelor de contracţie</w:t>
      </w:r>
    </w:p>
    <w:p w14:paraId="078D609C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şi B</w:t>
      </w:r>
    </w:p>
    <w:p w14:paraId="55C00023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41D212C9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ind w:left="567" w:hanging="567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Selectaţi care din anomaliile activităţii contractile este mai des întîlnită:</w:t>
      </w:r>
    </w:p>
    <w:p w14:paraId="33277B38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forţelor de contracţie</w:t>
      </w:r>
    </w:p>
    <w:p w14:paraId="0CAED0CA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Hipertonusul uterin</w:t>
      </w:r>
    </w:p>
    <w:p w14:paraId="298C86C3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Activitatea discoordonată</w:t>
      </w:r>
    </w:p>
    <w:p w14:paraId="0F1AB538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Distocia colului uterin</w:t>
      </w:r>
    </w:p>
    <w:p w14:paraId="0EA6D8AC" w14:textId="77777777" w:rsidR="00B124B7" w:rsidRPr="00CC7D80" w:rsidRDefault="00B124B7" w:rsidP="00FB2086">
      <w:pPr>
        <w:pStyle w:val="ListParagraph"/>
        <w:numPr>
          <w:ilvl w:val="0"/>
          <w:numId w:val="6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secundară a forţelor de contracţie</w:t>
      </w:r>
    </w:p>
    <w:p w14:paraId="31D30239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0708FFFB" w14:textId="77777777" w:rsidR="00E60915" w:rsidRPr="00CC7D80" w:rsidRDefault="00E60915" w:rsidP="00FB2086">
      <w:pPr>
        <w:rPr>
          <w:rFonts w:ascii="New times roman" w:hAnsi="New times roman" w:cs="Times New Roman"/>
          <w:lang w:val="ro-RO"/>
        </w:rPr>
      </w:pPr>
    </w:p>
    <w:p w14:paraId="7F50E74B" w14:textId="77777777" w:rsidR="00B124B7" w:rsidRPr="00CC7D80" w:rsidRDefault="00E60915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Marcaţi care sunt factorii etiologici caracteristici pentru insuficienţa forţelor de contracţie:</w:t>
      </w:r>
    </w:p>
    <w:p w14:paraId="5DC62167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Obstetricali</w:t>
      </w:r>
    </w:p>
    <w:p w14:paraId="14FC61AF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Patologia sistemului reproductiv</w:t>
      </w:r>
    </w:p>
    <w:p w14:paraId="313C3451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Patologia extragenitală</w:t>
      </w:r>
    </w:p>
    <w:p w14:paraId="6DAFD4AD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Factorii fetali</w:t>
      </w:r>
    </w:p>
    <w:p w14:paraId="0D7ED51B" w14:textId="77777777" w:rsidR="00B124B7" w:rsidRPr="00CC7D80" w:rsidRDefault="00B124B7" w:rsidP="00FB2086">
      <w:pPr>
        <w:pStyle w:val="ListParagraph"/>
        <w:numPr>
          <w:ilvl w:val="0"/>
          <w:numId w:val="7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Masculini</w:t>
      </w:r>
    </w:p>
    <w:p w14:paraId="55C221C8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</w:t>
      </w:r>
      <w:r w:rsidR="00CC7D80" w:rsidRPr="00CC7D80">
        <w:rPr>
          <w:rFonts w:ascii="New times roman" w:hAnsi="New times roman" w:cs="Times New Roman"/>
          <w:lang w:val="ro-RO"/>
        </w:rPr>
        <w:t xml:space="preserve"> </w:t>
      </w:r>
      <w:r w:rsidRPr="00CC7D80">
        <w:rPr>
          <w:rFonts w:ascii="New times roman" w:hAnsi="New times roman" w:cs="Times New Roman"/>
          <w:lang w:val="ro-RO"/>
        </w:rPr>
        <w:t>A,</w:t>
      </w:r>
      <w:r w:rsidR="00CC7D80" w:rsidRPr="00CC7D80">
        <w:rPr>
          <w:rFonts w:ascii="New times roman" w:hAnsi="New times roman" w:cs="Times New Roman"/>
          <w:lang w:val="ro-RO"/>
        </w:rPr>
        <w:t xml:space="preserve"> </w:t>
      </w:r>
      <w:r w:rsidRPr="00CC7D80">
        <w:rPr>
          <w:rFonts w:ascii="New times roman" w:hAnsi="New times roman" w:cs="Times New Roman"/>
          <w:lang w:val="ro-RO"/>
        </w:rPr>
        <w:t>B, D</w:t>
      </w:r>
    </w:p>
    <w:p w14:paraId="1396DF9C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1E0D1102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Precizaţi care sunt caracteristicile ce confirmă maturitatea colului uterin:</w:t>
      </w:r>
    </w:p>
    <w:p w14:paraId="76522914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Excentric,</w:t>
      </w:r>
      <w:r w:rsidR="00CC7D80"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lung,</w:t>
      </w:r>
      <w:r w:rsidR="00CC7D80"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orificiul extern închis</w:t>
      </w:r>
    </w:p>
    <w:p w14:paraId="48FEDCAD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Scurtat pînă la 1 cm,centrat,orificiul extern intradeschis pînă la 2 cm</w:t>
      </w:r>
    </w:p>
    <w:p w14:paraId="7464AECA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 format</w:t>
      </w:r>
    </w:p>
    <w:p w14:paraId="55926255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Scurtat pînă la 2 cm,orificiul extern pînă la 1 cm</w:t>
      </w:r>
    </w:p>
    <w:p w14:paraId="6BD346E5" w14:textId="77777777" w:rsidR="00B124B7" w:rsidRPr="00CC7D80" w:rsidRDefault="00B124B7" w:rsidP="00FB2086">
      <w:pPr>
        <w:pStyle w:val="ListParagraph"/>
        <w:numPr>
          <w:ilvl w:val="0"/>
          <w:numId w:val="7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Şters, dilatat de 3 cm</w:t>
      </w:r>
    </w:p>
    <w:p w14:paraId="2353AE3D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 şi E</w:t>
      </w:r>
    </w:p>
    <w:p w14:paraId="5C501521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07476AF5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Selectaţi preparatul medicamentos cu ajutorul căruia se obţine maturizarea colului uterin:</w:t>
      </w:r>
    </w:p>
    <w:p w14:paraId="59DEF5EB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Misoprostol</w:t>
      </w:r>
    </w:p>
    <w:p w14:paraId="598D2C0F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Magneziu B</w:t>
      </w:r>
      <w:r w:rsidRPr="00CC7D80">
        <w:rPr>
          <w:rFonts w:ascii="New times roman" w:hAnsi="New times roman"/>
          <w:sz w:val="24"/>
          <w:szCs w:val="24"/>
          <w:vertAlign w:val="subscript"/>
        </w:rPr>
        <w:t>6</w:t>
      </w:r>
    </w:p>
    <w:p w14:paraId="17E026AD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Oxitocină</w:t>
      </w:r>
    </w:p>
    <w:p w14:paraId="0D386B8E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Papaverină</w:t>
      </w:r>
    </w:p>
    <w:p w14:paraId="4882DC9C" w14:textId="77777777" w:rsidR="00B124B7" w:rsidRPr="00CC7D80" w:rsidRDefault="00B124B7" w:rsidP="00FB2086">
      <w:pPr>
        <w:pStyle w:val="ListParagraph"/>
        <w:numPr>
          <w:ilvl w:val="0"/>
          <w:numId w:val="7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Atropină</w:t>
      </w:r>
    </w:p>
    <w:p w14:paraId="5F562516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06D9A3B9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666AA4CE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Precizaţi ce reprezintă insuficienţa primară a forţelor de contracţii:</w:t>
      </w:r>
    </w:p>
    <w:p w14:paraId="2441604F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Schimbarea tempoului şi forţei contracţiilor ce nu duc la deschiderea colului uterin</w:t>
      </w:r>
    </w:p>
    <w:p w14:paraId="7B1878A2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Creşterea tempoului şi forţei de contracţie</w:t>
      </w:r>
    </w:p>
    <w:p w14:paraId="74D8D90F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Hipertonusul uterin</w:t>
      </w:r>
    </w:p>
    <w:p w14:paraId="3E0BF82E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Contracţiile uterine neregulate</w:t>
      </w:r>
    </w:p>
    <w:p w14:paraId="6C3CCD8E" w14:textId="77777777" w:rsidR="00B124B7" w:rsidRPr="00CC7D80" w:rsidRDefault="00B124B7" w:rsidP="00FB2086">
      <w:pPr>
        <w:pStyle w:val="ListParagraph"/>
        <w:numPr>
          <w:ilvl w:val="0"/>
          <w:numId w:val="7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Perioada preliminară patologică</w:t>
      </w:r>
    </w:p>
    <w:p w14:paraId="73A6C069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</w:t>
      </w:r>
      <w:r w:rsidR="00CC7D80" w:rsidRPr="00CC7D80">
        <w:rPr>
          <w:rFonts w:ascii="New times roman" w:hAnsi="New times roman" w:cs="Times New Roman"/>
          <w:lang w:val="ro-RO"/>
        </w:rPr>
        <w:t xml:space="preserve"> corect</w:t>
      </w:r>
      <w:r w:rsidRPr="00CC7D80">
        <w:rPr>
          <w:rFonts w:ascii="New times roman" w:hAnsi="New times roman" w:cs="Times New Roman"/>
          <w:lang w:val="ro-RO"/>
        </w:rPr>
        <w:t>: A</w:t>
      </w:r>
    </w:p>
    <w:p w14:paraId="5F3077D9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6172BBD6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Identificaţi în baza căror date se stabileşte diagnosticul de insuficienţă forţelor de contracţie:</w:t>
      </w:r>
    </w:p>
    <w:p w14:paraId="099CF230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Evaluarea forţelor de contracţii uterine</w:t>
      </w:r>
    </w:p>
    <w:p w14:paraId="6503CF10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Încetinirea tempoului de deschidere a colului uterin</w:t>
      </w:r>
    </w:p>
    <w:p w14:paraId="5E2B786B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coborîrii părţii prezentate a fătului</w:t>
      </w:r>
    </w:p>
    <w:p w14:paraId="44B79862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Măsurarea TA</w:t>
      </w:r>
    </w:p>
    <w:p w14:paraId="525DB693" w14:textId="77777777" w:rsidR="00B124B7" w:rsidRPr="00CC7D80" w:rsidRDefault="00B124B7" w:rsidP="00FB2086">
      <w:pPr>
        <w:pStyle w:val="ListParagraph"/>
        <w:numPr>
          <w:ilvl w:val="0"/>
          <w:numId w:val="7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Cardiotocograma</w:t>
      </w:r>
    </w:p>
    <w:p w14:paraId="70321079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corect:A,B, C, E</w:t>
      </w:r>
    </w:p>
    <w:p w14:paraId="4BAEE173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0F0BDD69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Stabiliţi care este viteza de deschidere a colului uterin în faza latentă la o primipară:</w:t>
      </w:r>
    </w:p>
    <w:p w14:paraId="5539B672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0,4-0,5 cm/oră</w:t>
      </w:r>
    </w:p>
    <w:p w14:paraId="22192130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0,6-0,8 cm/oră</w:t>
      </w:r>
    </w:p>
    <w:p w14:paraId="391AE5E3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 cm /oră</w:t>
      </w:r>
    </w:p>
    <w:p w14:paraId="57F1F8D3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1,5 cm /oră</w:t>
      </w:r>
    </w:p>
    <w:p w14:paraId="78E39BCD" w14:textId="77777777" w:rsidR="00B124B7" w:rsidRPr="00CC7D80" w:rsidRDefault="00B124B7" w:rsidP="00FB2086">
      <w:pPr>
        <w:pStyle w:val="ListParagraph"/>
        <w:numPr>
          <w:ilvl w:val="0"/>
          <w:numId w:val="7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0,2-0,4 cm/ oră</w:t>
      </w:r>
    </w:p>
    <w:p w14:paraId="4EDD0FEB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E</w:t>
      </w:r>
    </w:p>
    <w:p w14:paraId="11B87B5F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6D61AC8C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Stabiliţi care este viteza deschiderii colului uterin în cazul insuficienţei forţelor de contracţii:</w:t>
      </w:r>
    </w:p>
    <w:p w14:paraId="57256A2C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Mai puţin de 0,5 cm/ oră</w:t>
      </w:r>
    </w:p>
    <w:p w14:paraId="516708CD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 cm /oră</w:t>
      </w:r>
    </w:p>
    <w:p w14:paraId="78C9931C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1,5 cm /oră</w:t>
      </w:r>
    </w:p>
    <w:p w14:paraId="681D95ED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2,5 cm /oră</w:t>
      </w:r>
    </w:p>
    <w:p w14:paraId="520D8F92" w14:textId="77777777" w:rsidR="00B124B7" w:rsidRPr="00CC7D80" w:rsidRDefault="00B124B7" w:rsidP="00FB2086">
      <w:pPr>
        <w:pStyle w:val="ListParagraph"/>
        <w:numPr>
          <w:ilvl w:val="0"/>
          <w:numId w:val="7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Mai mult de 3 cm/ oră</w:t>
      </w:r>
    </w:p>
    <w:p w14:paraId="6D49B226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3F443B0A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3799C361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Marcaţi ce preparat medicamentos se foloseşte la tratamentul insuficienţei forţelor de contracţie:</w:t>
      </w:r>
    </w:p>
    <w:p w14:paraId="20E9246D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Oxitocină</w:t>
      </w:r>
    </w:p>
    <w:p w14:paraId="2B272850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Metamizol sodic</w:t>
      </w:r>
    </w:p>
    <w:p w14:paraId="1842602E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Misoporostol</w:t>
      </w:r>
    </w:p>
    <w:p w14:paraId="45707364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Promedol</w:t>
      </w:r>
    </w:p>
    <w:p w14:paraId="0607A364" w14:textId="77777777" w:rsidR="00B124B7" w:rsidRPr="00CC7D80" w:rsidRDefault="00B124B7" w:rsidP="00FB2086">
      <w:pPr>
        <w:pStyle w:val="ListParagraph"/>
        <w:numPr>
          <w:ilvl w:val="0"/>
          <w:numId w:val="7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Curantil</w:t>
      </w:r>
    </w:p>
    <w:p w14:paraId="6E13E18E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0BC10790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074BE646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în ce situaţie obstetricală stabilim diagnosticul de insuficienţă secundară a forţelor de contracţii:</w:t>
      </w:r>
    </w:p>
    <w:p w14:paraId="05CDBF6F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deschiderea colului de 4- 5 cm şi mai mult</w:t>
      </w:r>
    </w:p>
    <w:p w14:paraId="4135BB0C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scurtarea colului  pînă la 1 cm</w:t>
      </w:r>
    </w:p>
    <w:p w14:paraId="45559E44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Contracţii uterine 1 în 10 min</w:t>
      </w:r>
    </w:p>
    <w:p w14:paraId="00A5678E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Contracţii uterine 2 în 10 min</w:t>
      </w:r>
    </w:p>
    <w:p w14:paraId="648265AF" w14:textId="77777777" w:rsidR="00B124B7" w:rsidRPr="00CC7D80" w:rsidRDefault="00B124B7" w:rsidP="00FB2086">
      <w:pPr>
        <w:pStyle w:val="ListParagraph"/>
        <w:numPr>
          <w:ilvl w:val="0"/>
          <w:numId w:val="7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progresării dilatării colului uterin</w:t>
      </w:r>
    </w:p>
    <w:p w14:paraId="7983E621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E</w:t>
      </w:r>
    </w:p>
    <w:p w14:paraId="54207972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7CDFF52F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Determinaţi prin ce modalităţi se corectează hipertonusul uterin:</w:t>
      </w:r>
    </w:p>
    <w:p w14:paraId="36CE060F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Efectuarea anesteziei inhalatorii</w:t>
      </w:r>
    </w:p>
    <w:p w14:paraId="18CB3C34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intravenoasă a B -mimeticilor</w:t>
      </w:r>
    </w:p>
    <w:p w14:paraId="47D146B2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 intramusculară a spasmoliticilor</w:t>
      </w:r>
    </w:p>
    <w:p w14:paraId="4291F028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intravenoasă a oxitocinei</w:t>
      </w:r>
    </w:p>
    <w:p w14:paraId="73B71208" w14:textId="77777777" w:rsidR="00B124B7" w:rsidRPr="00CC7D80" w:rsidRDefault="00B124B7" w:rsidP="00FB2086">
      <w:pPr>
        <w:pStyle w:val="ListParagraph"/>
        <w:numPr>
          <w:ilvl w:val="0"/>
          <w:numId w:val="7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de prostoglandine F2</w:t>
      </w:r>
    </w:p>
    <w:p w14:paraId="513BC580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     </w:t>
      </w:r>
    </w:p>
    <w:p w14:paraId="7D149E6E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1B0EE77C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Marcaţi ce nu este carecteristic pentru  activitatea contractilă discoordonată:</w:t>
      </w:r>
    </w:p>
    <w:p w14:paraId="25D34DE6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Contracţiile neregulate, bruşte, diferite în intensitate şi durată</w:t>
      </w:r>
    </w:p>
    <w:p w14:paraId="36603FD4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dinamicii deschiderii colului uterin</w:t>
      </w:r>
    </w:p>
    <w:p w14:paraId="257D889A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Partea prezentată este aplicată în bazinul mic</w:t>
      </w:r>
    </w:p>
    <w:p w14:paraId="5BEE3497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Balotarea îndelungată a părţii prezentate</w:t>
      </w:r>
    </w:p>
    <w:p w14:paraId="5C646AFB" w14:textId="77777777" w:rsidR="00B124B7" w:rsidRPr="00CC7D80" w:rsidRDefault="00B124B7" w:rsidP="00FB2086">
      <w:pPr>
        <w:pStyle w:val="ListParagraph"/>
        <w:numPr>
          <w:ilvl w:val="0"/>
          <w:numId w:val="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Hipertermie maternă</w:t>
      </w:r>
    </w:p>
    <w:p w14:paraId="13690F21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Răspunsul corect: E</w:t>
      </w:r>
    </w:p>
    <w:p w14:paraId="407626B3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0FB78655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care sunt măsurile necesare în timpul naşterii recomandate în caz de discoordonare a forţelor de c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o</w:t>
      </w:r>
      <w:r w:rsidRPr="00CC7D80">
        <w:rPr>
          <w:rFonts w:ascii="New times roman" w:hAnsi="New times roman"/>
          <w:sz w:val="24"/>
          <w:szCs w:val="24"/>
        </w:rPr>
        <w:t>ntracţie:</w:t>
      </w:r>
    </w:p>
    <w:p w14:paraId="0EA93489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spasmoliticelor</w:t>
      </w:r>
    </w:p>
    <w:p w14:paraId="0C513474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Analgezia intravenoasă</w:t>
      </w:r>
    </w:p>
    <w:p w14:paraId="225600F6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Analgezia epidurală</w:t>
      </w:r>
    </w:p>
    <w:p w14:paraId="586FA765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prostoglandinelor</w:t>
      </w:r>
    </w:p>
    <w:p w14:paraId="4E75B937" w14:textId="77777777" w:rsidR="00B124B7" w:rsidRPr="00CC7D80" w:rsidRDefault="00B124B7" w:rsidP="00FB2086">
      <w:pPr>
        <w:pStyle w:val="ListParagraph"/>
        <w:numPr>
          <w:ilvl w:val="0"/>
          <w:numId w:val="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</w:t>
      </w:r>
    </w:p>
    <w:p w14:paraId="154F3F8F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B,C, E</w:t>
      </w:r>
    </w:p>
    <w:p w14:paraId="1C461CDB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48CDB11C" w14:textId="77777777" w:rsidR="00B124B7" w:rsidRPr="00CC7D80" w:rsidRDefault="00B124B7" w:rsidP="008F0D42">
      <w:pPr>
        <w:pStyle w:val="ListParagraph"/>
        <w:numPr>
          <w:ilvl w:val="0"/>
          <w:numId w:val="75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ce factori influenţează tactica de conduită a mediclui în insuficienţa forţelor de contracţii:</w:t>
      </w:r>
    </w:p>
    <w:p w14:paraId="161057D1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efectului la stimularea cu soluţie oxitocină</w:t>
      </w:r>
    </w:p>
    <w:p w14:paraId="0C059BD6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fătului</w:t>
      </w:r>
    </w:p>
    <w:p w14:paraId="4E3808FA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efectului de la stimularea cu prostoglandine</w:t>
      </w:r>
    </w:p>
    <w:p w14:paraId="56BD4D6A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Corioamnionita</w:t>
      </w:r>
    </w:p>
    <w:p w14:paraId="374FB93E" w14:textId="77777777" w:rsidR="00B124B7" w:rsidRPr="00CC7D80" w:rsidRDefault="00B124B7" w:rsidP="00FB2086">
      <w:pPr>
        <w:pStyle w:val="ListParagraph"/>
        <w:numPr>
          <w:ilvl w:val="0"/>
          <w:numId w:val="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Durata perioadei alichidiene</w:t>
      </w:r>
    </w:p>
    <w:p w14:paraId="08826248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A,C, E </w:t>
      </w:r>
    </w:p>
    <w:p w14:paraId="0D012712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004498E3" w14:textId="77777777" w:rsidR="00B124B7" w:rsidRPr="00CC7D80" w:rsidRDefault="00B124B7" w:rsidP="008F0D42">
      <w:pPr>
        <w:pStyle w:val="ListParagraph"/>
        <w:numPr>
          <w:ilvl w:val="0"/>
          <w:numId w:val="758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Identificaţi care sunt consecinţele anomaliilor activităţii contractile ale uterului în perioada postpartum:</w:t>
      </w:r>
    </w:p>
    <w:p w14:paraId="62A9EA8B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Hipotonie</w:t>
      </w:r>
    </w:p>
    <w:p w14:paraId="2B97CB8A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de uter</w:t>
      </w:r>
    </w:p>
    <w:p w14:paraId="7968245A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Retenţia de placentă</w:t>
      </w:r>
    </w:p>
    <w:p w14:paraId="2B478BE1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Hipogalactie</w:t>
      </w:r>
    </w:p>
    <w:p w14:paraId="72CE01E3" w14:textId="77777777" w:rsidR="00B124B7" w:rsidRPr="00CC7D80" w:rsidRDefault="00B124B7" w:rsidP="00FB2086">
      <w:pPr>
        <w:pStyle w:val="ListParagraph"/>
        <w:numPr>
          <w:ilvl w:val="0"/>
          <w:numId w:val="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Hemoragia coagulopatică</w:t>
      </w:r>
    </w:p>
    <w:p w14:paraId="642B68C9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şi B</w:t>
      </w:r>
    </w:p>
    <w:p w14:paraId="705FC2A7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24BB867E" w14:textId="77777777" w:rsidR="00B124B7" w:rsidRPr="00CC7D80" w:rsidRDefault="00B124B7" w:rsidP="008F0D42">
      <w:pPr>
        <w:pStyle w:val="ListParagraph"/>
        <w:numPr>
          <w:ilvl w:val="0"/>
          <w:numId w:val="758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Identificaţi consecinţele anomaliilor activităţii contractile ale uterului în perioada post partum:</w:t>
      </w:r>
    </w:p>
    <w:p w14:paraId="49235322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Hemoragie hipotonă</w:t>
      </w:r>
    </w:p>
    <w:p w14:paraId="6B392481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Hipotermie</w:t>
      </w:r>
    </w:p>
    <w:p w14:paraId="0A3A4AF3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Hipotonie uterină</w:t>
      </w:r>
    </w:p>
    <w:p w14:paraId="7959F6E9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Atonie uterină</w:t>
      </w:r>
    </w:p>
    <w:p w14:paraId="0B62300D" w14:textId="77777777" w:rsidR="00B124B7" w:rsidRPr="00CC7D80" w:rsidRDefault="00B124B7" w:rsidP="00FB2086">
      <w:pPr>
        <w:pStyle w:val="ListParagraph"/>
        <w:numPr>
          <w:ilvl w:val="0"/>
          <w:numId w:val="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puerperală</w:t>
      </w:r>
    </w:p>
    <w:p w14:paraId="50DA094F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</w:t>
      </w:r>
    </w:p>
    <w:p w14:paraId="57A40A71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4B317CB9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Numiți termenul de gestaţie la care se acordă concediul de maternitate în RM:</w:t>
      </w:r>
    </w:p>
    <w:p w14:paraId="448A9FB8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28 săptămâni</w:t>
      </w:r>
    </w:p>
    <w:p w14:paraId="151E3FDF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30 săptămâni</w:t>
      </w:r>
    </w:p>
    <w:p w14:paraId="44850250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34 săptămâni</w:t>
      </w:r>
    </w:p>
    <w:p w14:paraId="3DB688A9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35 săptămâni</w:t>
      </w:r>
    </w:p>
    <w:p w14:paraId="1EA58DD1" w14:textId="77777777" w:rsidR="00B124B7" w:rsidRPr="00CC7D80" w:rsidRDefault="00B124B7" w:rsidP="00FB2086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38 săptămâni</w:t>
      </w:r>
    </w:p>
    <w:p w14:paraId="503E5D45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038D11D0" w14:textId="77777777" w:rsidR="00B124B7" w:rsidRPr="00CC7D80" w:rsidRDefault="00B124B7" w:rsidP="00FB20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5F101B2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Precizați numărul de vizite de evaluare antenatală prevăzute pentru gravidele sănătoase, fără factori de risc:</w:t>
      </w:r>
    </w:p>
    <w:p w14:paraId="19DAFF27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 vizite</w:t>
      </w:r>
    </w:p>
    <w:p w14:paraId="017B4DD1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 vizite</w:t>
      </w:r>
    </w:p>
    <w:p w14:paraId="72650BD0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6 vizite</w:t>
      </w:r>
    </w:p>
    <w:p w14:paraId="29830FF1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7 vizite</w:t>
      </w:r>
    </w:p>
    <w:p w14:paraId="24076CCA" w14:textId="77777777" w:rsidR="00B124B7" w:rsidRPr="00CC7D80" w:rsidRDefault="00B124B7" w:rsidP="00FB2086">
      <w:pPr>
        <w:pStyle w:val="ListParagraph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8 vizite</w:t>
      </w:r>
    </w:p>
    <w:p w14:paraId="4BE54BDC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lastRenderedPageBreak/>
        <w:t>Răspuns corect: C</w:t>
      </w:r>
    </w:p>
    <w:p w14:paraId="369C25E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</w:p>
    <w:p w14:paraId="1F66760B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-28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Numiți patologia care diminuează nive</w:t>
      </w:r>
      <w:r w:rsidR="00CC7D80">
        <w:rPr>
          <w:rFonts w:ascii="New times roman" w:hAnsi="New times roman"/>
          <w:sz w:val="24"/>
          <w:szCs w:val="24"/>
        </w:rPr>
        <w:t>lul seric al alfa –fetoproteinei</w:t>
      </w:r>
      <w:r w:rsidRPr="00CC7D80">
        <w:rPr>
          <w:rFonts w:ascii="New times roman" w:hAnsi="New times roman"/>
          <w:sz w:val="24"/>
          <w:szCs w:val="24"/>
        </w:rPr>
        <w:t>:</w:t>
      </w:r>
    </w:p>
    <w:p w14:paraId="38CB5226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Defect de tub neural</w:t>
      </w:r>
    </w:p>
    <w:p w14:paraId="6B1B4096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Hernie diafragmală</w:t>
      </w:r>
    </w:p>
    <w:p w14:paraId="0F89B0F5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 Dawn</w:t>
      </w:r>
    </w:p>
    <w:p w14:paraId="30566139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Omfalocel</w:t>
      </w:r>
    </w:p>
    <w:p w14:paraId="7CDCA6B6" w14:textId="77777777" w:rsidR="00B124B7" w:rsidRPr="00CC7D80" w:rsidRDefault="00B124B7" w:rsidP="00FB2086">
      <w:pPr>
        <w:pStyle w:val="ListParagraph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Gastroschizis</w:t>
      </w:r>
    </w:p>
    <w:p w14:paraId="37F4A09C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C</w:t>
      </w:r>
    </w:p>
    <w:p w14:paraId="3EC24A5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</w:p>
    <w:p w14:paraId="3EAA4132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Precizați la ce termen de gestație este efectuat examenul ecografic de rutină în cadrul conduitei antenatale a gravidelor:</w:t>
      </w:r>
    </w:p>
    <w:p w14:paraId="2493FC59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16-17 săptămâni</w:t>
      </w:r>
    </w:p>
    <w:p w14:paraId="5C44AC5C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18-21 săptămâni</w:t>
      </w:r>
    </w:p>
    <w:p w14:paraId="519530F1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22-24 săptămâni</w:t>
      </w:r>
    </w:p>
    <w:p w14:paraId="6383807D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26-28 săptămâni</w:t>
      </w:r>
    </w:p>
    <w:p w14:paraId="46E52DAD" w14:textId="77777777" w:rsidR="00B124B7" w:rsidRPr="00CC7D80" w:rsidRDefault="00B124B7" w:rsidP="00FB2086">
      <w:pPr>
        <w:pStyle w:val="ListParagraph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30-32 săptămâni</w:t>
      </w:r>
    </w:p>
    <w:p w14:paraId="61161FC3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28CD547B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682EC7F3" w14:textId="77777777" w:rsidR="00B124B7" w:rsidRPr="00CC7D80" w:rsidRDefault="00B124B7" w:rsidP="008F0D42">
      <w:pPr>
        <w:pStyle w:val="ListParagraph"/>
        <w:widowControl w:val="0"/>
        <w:numPr>
          <w:ilvl w:val="0"/>
          <w:numId w:val="759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Indicați prin care metode se confirmă sarcina:</w:t>
      </w:r>
    </w:p>
    <w:p w14:paraId="65B9AA3D" w14:textId="77777777" w:rsidR="00B124B7" w:rsidRPr="00CC7D80" w:rsidRDefault="00CC7D80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He</w:t>
      </w:r>
      <w:r w:rsidR="00B124B7" w:rsidRPr="00CC7D80">
        <w:rPr>
          <w:rFonts w:ascii="New times roman" w:hAnsi="New times roman"/>
          <w:sz w:val="24"/>
          <w:szCs w:val="24"/>
        </w:rPr>
        <w:t>moleucogramă</w:t>
      </w:r>
    </w:p>
    <w:p w14:paraId="1EC4D4C2" w14:textId="77777777" w:rsidR="00B124B7" w:rsidRPr="00CC7D80" w:rsidRDefault="00B124B7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Radiopelvimetrie</w:t>
      </w:r>
    </w:p>
    <w:p w14:paraId="0022CDDA" w14:textId="77777777" w:rsidR="00B124B7" w:rsidRPr="00CC7D80" w:rsidRDefault="00B124B7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</w:t>
      </w:r>
      <w:r w:rsidR="00CC7D80">
        <w:rPr>
          <w:rFonts w:ascii="New times roman" w:hAnsi="New times roman"/>
          <w:sz w:val="24"/>
          <w:szCs w:val="24"/>
        </w:rPr>
        <w:t>cografie pelvină</w:t>
      </w:r>
    </w:p>
    <w:p w14:paraId="523FE096" w14:textId="77777777" w:rsidR="00B124B7" w:rsidRPr="00CC7D80" w:rsidRDefault="00CC7D80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>
        <w:rPr>
          <w:rFonts w:ascii="Lucida Grande" w:hAnsi="Lucida Grande" w:cs="Lucida Grande"/>
          <w:b/>
          <w:color w:val="000000"/>
        </w:rPr>
        <w:t xml:space="preserve">β - </w:t>
      </w:r>
      <w:r w:rsidR="00B124B7" w:rsidRPr="00CC7D80">
        <w:rPr>
          <w:rFonts w:ascii="New times roman" w:hAnsi="New times roman"/>
          <w:sz w:val="24"/>
          <w:szCs w:val="24"/>
        </w:rPr>
        <w:t>HCG plasmatic</w:t>
      </w:r>
    </w:p>
    <w:p w14:paraId="7797C3C4" w14:textId="77777777" w:rsidR="00B124B7" w:rsidRPr="00CC7D80" w:rsidRDefault="00CC7D80" w:rsidP="00FB2086">
      <w:pPr>
        <w:pStyle w:val="ListParagraph"/>
        <w:widowControl w:val="0"/>
        <w:numPr>
          <w:ilvl w:val="0"/>
          <w:numId w:val="89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>
        <w:rPr>
          <w:rFonts w:ascii="Lucida Grande" w:hAnsi="Lucida Grande" w:cs="Lucida Grande"/>
          <w:b/>
          <w:color w:val="000000"/>
        </w:rPr>
        <w:t xml:space="preserve">β - </w:t>
      </w:r>
      <w:r w:rsidRPr="00CC7D80">
        <w:rPr>
          <w:rFonts w:ascii="New times roman" w:hAnsi="New times roman"/>
          <w:sz w:val="24"/>
          <w:szCs w:val="24"/>
        </w:rPr>
        <w:t xml:space="preserve">HCG </w:t>
      </w:r>
      <w:r w:rsidR="00B124B7" w:rsidRPr="00CC7D80">
        <w:rPr>
          <w:rFonts w:ascii="New times roman" w:hAnsi="New times roman"/>
          <w:sz w:val="24"/>
          <w:szCs w:val="24"/>
        </w:rPr>
        <w:t>urinar</w:t>
      </w:r>
    </w:p>
    <w:p w14:paraId="143E264D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C, D, E</w:t>
      </w:r>
    </w:p>
    <w:p w14:paraId="2F500142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2B4D1E0A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Gravida în vârstă de 27 de ani, G II, N II, se prezintă la prima vizită antenatală cu termenul sarcinii de 6-7 săptămâni. Din antecedente, primul copil s-a născut cu defect de tub neural. Care vor fi recomandările dumneavoastră în ceea ce privește doza de administrare a acidului folic în sarcina prezentă: </w:t>
      </w:r>
    </w:p>
    <w:p w14:paraId="48863009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0,2 mg/zi</w:t>
      </w:r>
    </w:p>
    <w:p w14:paraId="5EEDB145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0,4 mg/zi</w:t>
      </w:r>
    </w:p>
    <w:p w14:paraId="5FB68266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 mg/zi</w:t>
      </w:r>
    </w:p>
    <w:p w14:paraId="77B57731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 mg/zi</w:t>
      </w:r>
    </w:p>
    <w:p w14:paraId="07AA8179" w14:textId="77777777" w:rsidR="00B124B7" w:rsidRPr="00CC7D80" w:rsidRDefault="00B124B7" w:rsidP="00FB2086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8 mg/zi</w:t>
      </w:r>
    </w:p>
    <w:p w14:paraId="3335BD60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D</w:t>
      </w:r>
    </w:p>
    <w:p w14:paraId="2FAECB1E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5FB2FD10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Care dintre cele enumerate prezintă risc înalt pentru avort spontan în termeni precoce: </w:t>
      </w:r>
    </w:p>
    <w:p w14:paraId="70A32D5F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Contracepția</w:t>
      </w:r>
    </w:p>
    <w:p w14:paraId="3F107831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Nașterea prematură</w:t>
      </w:r>
    </w:p>
    <w:p w14:paraId="75DFD22E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Moartea antenatală</w:t>
      </w:r>
    </w:p>
    <w:p w14:paraId="268F1B82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Istoric de avort</w:t>
      </w:r>
    </w:p>
    <w:p w14:paraId="5B1F1A2C" w14:textId="77777777" w:rsidR="00B124B7" w:rsidRPr="00CC7D80" w:rsidRDefault="00B124B7" w:rsidP="00FB2086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Anemia fierodificitară</w:t>
      </w:r>
    </w:p>
    <w:p w14:paraId="533C02EB" w14:textId="77777777" w:rsidR="00B124B7" w:rsidRPr="00CC7D80" w:rsidRDefault="00B124B7" w:rsidP="00FB20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4048D1A7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449FDD2B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Numiți metodele de calculare a termenului de gestație:</w:t>
      </w:r>
    </w:p>
    <w:p w14:paraId="43F48ADF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Perceperea primei mișcări fetale</w:t>
      </w:r>
    </w:p>
    <w:p w14:paraId="17805518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Ecografiea bidimensională</w:t>
      </w:r>
    </w:p>
    <w:p w14:paraId="314D4985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Testul de sarcină</w:t>
      </w:r>
    </w:p>
    <w:p w14:paraId="7D0A37F3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Prima zi a ultimei menstruații,</w:t>
      </w:r>
    </w:p>
    <w:p w14:paraId="0C114DCE" w14:textId="77777777" w:rsidR="00B124B7" w:rsidRPr="00CC7D80" w:rsidRDefault="00B124B7" w:rsidP="00FB2086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Specificarea datei coitului fecundat.</w:t>
      </w:r>
    </w:p>
    <w:p w14:paraId="0EE29A4D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D, E</w:t>
      </w:r>
    </w:p>
    <w:p w14:paraId="264633DF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</w:p>
    <w:p w14:paraId="6E40B8D1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 xml:space="preserve">CM  Gravida în vârstă de 28 de ani, cu termenul sarcinii 22-24 de săptămîni, se prezintă la dumneavoastră la un control de rutină. Numiți investigațiile obligatorii pentru acest termen de gestație: </w:t>
      </w:r>
    </w:p>
    <w:p w14:paraId="43FF1CB7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masei corpului</w:t>
      </w:r>
    </w:p>
    <w:p w14:paraId="2CFD7CD0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Efectuarea ultrasonografiei</w:t>
      </w:r>
    </w:p>
    <w:p w14:paraId="13A9F35C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Analiza generală a urinei</w:t>
      </w:r>
    </w:p>
    <w:p w14:paraId="79E9C1F2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înălțimei fundului uterin</w:t>
      </w:r>
    </w:p>
    <w:p w14:paraId="17C26397" w14:textId="77777777" w:rsidR="00B124B7" w:rsidRPr="00CC7D80" w:rsidRDefault="00B124B7" w:rsidP="00FB2086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Auscultarea BCF</w:t>
      </w:r>
    </w:p>
    <w:p w14:paraId="1773694E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D, E</w:t>
      </w:r>
    </w:p>
    <w:p w14:paraId="419B99D2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</w:p>
    <w:p w14:paraId="0968E7E2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Enumerați consecințele consumului excesiv de alcool în timpul sarcinii:</w:t>
      </w:r>
    </w:p>
    <w:p w14:paraId="18946D5F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 de creștere pre- și postnatale</w:t>
      </w:r>
    </w:p>
    <w:p w14:paraId="113485B2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macrosom</w:t>
      </w:r>
    </w:p>
    <w:p w14:paraId="26F9A946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Malnutriția nou-născutului</w:t>
      </w:r>
    </w:p>
    <w:p w14:paraId="52DFB154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Diabet zaharat</w:t>
      </w:r>
    </w:p>
    <w:p w14:paraId="6AA2C79E" w14:textId="77777777" w:rsidR="00B124B7" w:rsidRPr="00CC7D80" w:rsidRDefault="00B124B7" w:rsidP="00FB2086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Decolarea placentei normal inserate</w:t>
      </w:r>
    </w:p>
    <w:p w14:paraId="01D0EC0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E</w:t>
      </w:r>
    </w:p>
    <w:p w14:paraId="46FB1358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</w:p>
    <w:p w14:paraId="2921F229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Indicați care metode se utilizează în diagnosticul prenatal al anomaliilor congenitale:</w:t>
      </w:r>
    </w:p>
    <w:p w14:paraId="1653DB8D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Examenul USG</w:t>
      </w:r>
    </w:p>
    <w:p w14:paraId="2A1A5CBB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Biopsia corionului</w:t>
      </w:r>
    </w:p>
    <w:p w14:paraId="506447BA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Profilul biofizic</w:t>
      </w:r>
    </w:p>
    <w:p w14:paraId="32208396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Amniocenteza</w:t>
      </w:r>
    </w:p>
    <w:p w14:paraId="2464E33E" w14:textId="77777777" w:rsidR="00B124B7" w:rsidRPr="00CC7D80" w:rsidRDefault="00B124B7" w:rsidP="00FB208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Testul la CA-125</w:t>
      </w:r>
    </w:p>
    <w:p w14:paraId="4D6E7B8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B, D </w:t>
      </w:r>
    </w:p>
    <w:p w14:paraId="2285676C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</w:p>
    <w:p w14:paraId="72DD665C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Enumerați motivele de adresare urgentă a gravidei la medic:</w:t>
      </w:r>
    </w:p>
    <w:p w14:paraId="32ACC63E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Scurgerea lichidului amniotic</w:t>
      </w:r>
    </w:p>
    <w:p w14:paraId="293E04E1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Dilatarea varicoasă a venelor</w:t>
      </w:r>
    </w:p>
    <w:p w14:paraId="4B4DE2BC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 vizuale</w:t>
      </w:r>
    </w:p>
    <w:p w14:paraId="06002C94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Refluxul gastro-esofagal</w:t>
      </w:r>
    </w:p>
    <w:p w14:paraId="4FBADAEB" w14:textId="77777777" w:rsidR="00B124B7" w:rsidRPr="00CC7D80" w:rsidRDefault="00B124B7" w:rsidP="00FB2086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Cefalee pronunțată.</w:t>
      </w:r>
    </w:p>
    <w:p w14:paraId="4E6D4934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E</w:t>
      </w:r>
    </w:p>
    <w:p w14:paraId="519E35F1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hAnsi="New times roman" w:cs="Times New Roman"/>
          <w:lang w:val="ro-RO"/>
        </w:rPr>
      </w:pPr>
    </w:p>
    <w:p w14:paraId="3D884787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 xml:space="preserve">CM  Numiți cauzele posibile ale creşterii excesive a uterului în sarcină: </w:t>
      </w:r>
    </w:p>
    <w:p w14:paraId="302CCBE1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Hidroamnios</w:t>
      </w:r>
    </w:p>
    <w:p w14:paraId="4196354E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Hipertensiunea arterială indusă de sarcină</w:t>
      </w:r>
    </w:p>
    <w:p w14:paraId="3A87BE83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Moartea antenatală a fătului</w:t>
      </w:r>
    </w:p>
    <w:p w14:paraId="04A484E1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Dezlipirea prematură a placentei normal înserate</w:t>
      </w:r>
    </w:p>
    <w:p w14:paraId="368A64AF" w14:textId="77777777" w:rsidR="00B124B7" w:rsidRPr="00CC7D80" w:rsidRDefault="00B124B7" w:rsidP="00FB2086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Mola hidatiformă</w:t>
      </w:r>
    </w:p>
    <w:p w14:paraId="76456935" w14:textId="77777777" w:rsidR="00B124B7" w:rsidRPr="00CC7D80" w:rsidRDefault="00B124B7" w:rsidP="00FB20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E</w:t>
      </w:r>
    </w:p>
    <w:p w14:paraId="5FE21C13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005BEEA1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Precizați ce prevede îngrijirea antenatală obligatorie a gravidelor:</w:t>
      </w:r>
    </w:p>
    <w:p w14:paraId="61DE5547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Investigarea iniţială şi planificarea numărului de vizite</w:t>
      </w:r>
    </w:p>
    <w:p w14:paraId="297A66E1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Vizite de supraveghere în dinamică</w:t>
      </w:r>
    </w:p>
    <w:p w14:paraId="57C97EAF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Pregătirea psiho-emoţională pentru naștere</w:t>
      </w:r>
    </w:p>
    <w:p w14:paraId="680DDB36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Consilierea şi suport</w:t>
      </w:r>
    </w:p>
    <w:p w14:paraId="769F8613" w14:textId="77777777" w:rsidR="00B124B7" w:rsidRPr="00CC7D80" w:rsidRDefault="00B124B7" w:rsidP="00FB2086">
      <w:pPr>
        <w:pStyle w:val="ListParagraph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Consultaţia endocrinologului</w:t>
      </w:r>
    </w:p>
    <w:p w14:paraId="60E7707A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29D2CF9D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177384F7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spacing w:after="0" w:line="240" w:lineRule="auto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CM </w:t>
      </w:r>
      <w:r w:rsidRPr="00CC7D80">
        <w:rPr>
          <w:rFonts w:ascii="New times roman" w:eastAsia="Times New Roman" w:hAnsi="New times roman" w:cs="Arial"/>
          <w:sz w:val="24"/>
          <w:szCs w:val="24"/>
        </w:rPr>
        <w:t xml:space="preserve"> Indicați care sunt scopurile examenului ecografic la 11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>-</w:t>
      </w:r>
      <w:r w:rsidRPr="00CC7D80">
        <w:rPr>
          <w:rFonts w:ascii="New times roman" w:eastAsia="Times New Roman" w:hAnsi="New times roman" w:cs="Arial"/>
          <w:sz w:val="24"/>
          <w:szCs w:val="24"/>
        </w:rPr>
        <w:t>13 săptămâni de amenoree:</w:t>
      </w:r>
    </w:p>
    <w:p w14:paraId="45C0C3C8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Stabilirea exactă a vârstei de sarcină</w:t>
      </w:r>
    </w:p>
    <w:p w14:paraId="0F23B783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Diagnosticul sarcinilor multiple</w:t>
      </w:r>
    </w:p>
    <w:p w14:paraId="6843C69F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Depistarea trisomiei 21 prin măsurarea translucenţei nucale</w:t>
      </w:r>
    </w:p>
    <w:p w14:paraId="0B27BE25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Diagnosticul precoce al retardului de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 </w:t>
      </w:r>
      <w:r w:rsidRPr="00CC7D80">
        <w:rPr>
          <w:rFonts w:ascii="New times roman" w:eastAsia="Times New Roman" w:hAnsi="New times roman" w:cs="Arial"/>
          <w:sz w:val="24"/>
          <w:szCs w:val="24"/>
        </w:rPr>
        <w:t>creştere intrauterină</w:t>
      </w:r>
    </w:p>
    <w:p w14:paraId="0EB65900" w14:textId="77777777" w:rsidR="00B124B7" w:rsidRPr="00CC7D80" w:rsidRDefault="00B124B7" w:rsidP="00FB2086">
      <w:pPr>
        <w:pStyle w:val="ListParagraph"/>
        <w:numPr>
          <w:ilvl w:val="0"/>
          <w:numId w:val="99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Depistarea precoce a unor malformaţii severe</w:t>
      </w:r>
    </w:p>
    <w:p w14:paraId="04811A63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</w:t>
      </w:r>
      <w:r w:rsidRPr="00CC7D80">
        <w:rPr>
          <w:rFonts w:ascii="New times roman" w:eastAsia="Times New Roman" w:hAnsi="New times roman" w:cs="Arial"/>
        </w:rPr>
        <w:t>A, B, C, E</w:t>
      </w:r>
    </w:p>
    <w:p w14:paraId="67DE0315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</w:p>
    <w:p w14:paraId="4B292288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spacing w:after="0" w:line="240" w:lineRule="auto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CS </w:t>
      </w:r>
      <w:r w:rsidRPr="00CC7D80">
        <w:rPr>
          <w:rFonts w:ascii="New times roman" w:eastAsia="Times New Roman" w:hAnsi="New times roman" w:cs="Arial"/>
          <w:sz w:val="24"/>
          <w:szCs w:val="24"/>
        </w:rPr>
        <w:t xml:space="preserve"> Suplimentarea cu acid folic ȋn sarcină se face în felul următor:</w:t>
      </w:r>
    </w:p>
    <w:p w14:paraId="041E9673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Se va administra acid folic tuturor gravidelor în doza de 5 mg/zi</w:t>
      </w:r>
    </w:p>
    <w:p w14:paraId="247E617E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 xml:space="preserve">Nu este necesară administrarea tuturor gravidelor </w:t>
      </w:r>
    </w:p>
    <w:p w14:paraId="1F6EDC97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Nu se administrează femeilor cu medicaţie antiepileptică</w:t>
      </w:r>
    </w:p>
    <w:p w14:paraId="7B116112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Se va administra preconcepţional acid folic 0.4mg/zi femeilor fără antecedente de defecte de tub neural</w:t>
      </w:r>
    </w:p>
    <w:p w14:paraId="64C5F609" w14:textId="77777777" w:rsidR="00B124B7" w:rsidRPr="00CC7D80" w:rsidRDefault="00B124B7" w:rsidP="00FB2086">
      <w:pPr>
        <w:pStyle w:val="ListParagraph"/>
        <w:numPr>
          <w:ilvl w:val="0"/>
          <w:numId w:val="100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Pentru a fi eficientă prevenţia trebuie începuta de la 11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>-</w:t>
      </w:r>
      <w:r w:rsidRPr="00CC7D80">
        <w:rPr>
          <w:rFonts w:ascii="New times roman" w:eastAsia="Times New Roman" w:hAnsi="New times roman" w:cs="Arial"/>
          <w:sz w:val="24"/>
          <w:szCs w:val="24"/>
        </w:rPr>
        <w:t>13 săptămâni de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 a</w:t>
      </w:r>
      <w:r w:rsidRPr="00CC7D80">
        <w:rPr>
          <w:rFonts w:ascii="New times roman" w:eastAsia="Times New Roman" w:hAnsi="New times roman" w:cs="Arial"/>
          <w:sz w:val="24"/>
          <w:szCs w:val="24"/>
        </w:rPr>
        <w:t>menoree.</w:t>
      </w:r>
    </w:p>
    <w:p w14:paraId="197C92E9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  <w:r w:rsidRPr="00CC7D80">
        <w:rPr>
          <w:rFonts w:ascii="New times roman" w:hAnsi="New times roman" w:cs="Times New Roman"/>
          <w:lang w:val="ro-RO"/>
        </w:rPr>
        <w:t>Răspuns corect: D</w:t>
      </w:r>
    </w:p>
    <w:p w14:paraId="5B1CADBD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7642153B" w14:textId="77777777" w:rsidR="00B124B7" w:rsidRPr="00CC7D80" w:rsidRDefault="00B124B7" w:rsidP="008F0D42">
      <w:pPr>
        <w:pStyle w:val="ListParagraph"/>
        <w:numPr>
          <w:ilvl w:val="0"/>
          <w:numId w:val="759"/>
        </w:numPr>
        <w:tabs>
          <w:tab w:val="left" w:pos="567"/>
        </w:tabs>
        <w:spacing w:after="0" w:line="240" w:lineRule="auto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>CS  Marcați</w:t>
      </w:r>
      <w:r w:rsidRPr="00CC7D80">
        <w:rPr>
          <w:rFonts w:ascii="New times roman" w:eastAsia="Times New Roman" w:hAnsi="New times roman" w:cs="Arial"/>
          <w:sz w:val="24"/>
          <w:szCs w:val="24"/>
        </w:rPr>
        <w:t xml:space="preserve"> termenul la care se indică prima examinare ecografică în sarcină: </w:t>
      </w:r>
    </w:p>
    <w:p w14:paraId="60357603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4 săptămâni, imediat ce se instalează amenoreea, pentru a confirma prezenţa sarcinii în uter</w:t>
      </w:r>
    </w:p>
    <w:p w14:paraId="7DFD3B69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7-8 săptămâni de sarcină, când se poate aprecia viabilitatea embrionară</w:t>
      </w:r>
    </w:p>
    <w:p w14:paraId="76DD21AE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11-13 săptămâni, când se poate</w:t>
      </w:r>
      <w:r w:rsidRPr="00CC7D80">
        <w:rPr>
          <w:rFonts w:ascii="New times roman" w:eastAsia="Times New Roman" w:hAnsi="New times roman" w:cs="Arial"/>
          <w:sz w:val="24"/>
          <w:szCs w:val="24"/>
          <w:lang w:val="en-US"/>
        </w:rPr>
        <w:t xml:space="preserve"> </w:t>
      </w:r>
      <w:r w:rsidRPr="00CC7D80">
        <w:rPr>
          <w:rFonts w:ascii="New times roman" w:eastAsia="Times New Roman" w:hAnsi="New times roman" w:cs="Arial"/>
          <w:sz w:val="24"/>
          <w:szCs w:val="24"/>
        </w:rPr>
        <w:t>face primul examen de anatomie fetală şi diagnosticul malformaţiilor severe, se poate aprecia riscul pentru cromozomopatii (măsurarea translucenţei nuchale), poate fi diagnosticată gemelaritatea</w:t>
      </w:r>
    </w:p>
    <w:p w14:paraId="1C61F7D7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22-24 de săptămâni, vârsta la care se poate face examinarea completă a morfologiei fetale</w:t>
      </w:r>
    </w:p>
    <w:p w14:paraId="756DAEAC" w14:textId="77777777" w:rsidR="00B124B7" w:rsidRPr="00CC7D80" w:rsidRDefault="00B124B7" w:rsidP="00FB2086">
      <w:pPr>
        <w:pStyle w:val="ListParagraph"/>
        <w:numPr>
          <w:ilvl w:val="0"/>
          <w:numId w:val="101"/>
        </w:numPr>
        <w:spacing w:before="240" w:after="0" w:line="240" w:lineRule="auto"/>
        <w:ind w:right="1008"/>
        <w:rPr>
          <w:rFonts w:ascii="New times roman" w:eastAsia="Times New Roman" w:hAnsi="New times roman" w:cs="Arial"/>
          <w:sz w:val="24"/>
          <w:szCs w:val="24"/>
        </w:rPr>
      </w:pPr>
      <w:r w:rsidRPr="00CC7D80">
        <w:rPr>
          <w:rFonts w:ascii="New times roman" w:eastAsia="Times New Roman" w:hAnsi="New times roman" w:cs="Arial"/>
          <w:sz w:val="24"/>
          <w:szCs w:val="24"/>
        </w:rPr>
        <w:t>La 35-37 de săptămâni, pentru a aprecia greutatea fătului.</w:t>
      </w:r>
    </w:p>
    <w:p w14:paraId="0BD2E5D6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  <w:r w:rsidRPr="00CC7D80">
        <w:rPr>
          <w:rFonts w:ascii="New times roman" w:eastAsia="Times New Roman" w:hAnsi="New times roman" w:cs="Arial"/>
        </w:rPr>
        <w:t>Raspuns corect</w:t>
      </w:r>
      <w:r w:rsidRPr="00CC7D80">
        <w:rPr>
          <w:rFonts w:ascii="New times roman" w:eastAsia="Times New Roman" w:hAnsi="New times roman" w:cs="Arial"/>
          <w:lang w:val="ro-RO"/>
        </w:rPr>
        <w:t>:</w:t>
      </w:r>
      <w:r w:rsidRPr="00CC7D80">
        <w:rPr>
          <w:rFonts w:ascii="New times roman" w:eastAsia="Times New Roman" w:hAnsi="New times roman" w:cs="Arial"/>
        </w:rPr>
        <w:t xml:space="preserve"> C</w:t>
      </w:r>
    </w:p>
    <w:p w14:paraId="34C80534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</w:rPr>
      </w:pPr>
    </w:p>
    <w:p w14:paraId="787C7A26" w14:textId="77777777" w:rsidR="00B124B7" w:rsidRPr="00CC7D80" w:rsidRDefault="00B124B7" w:rsidP="008F0D42">
      <w:pPr>
        <w:pStyle w:val="ListParagraph"/>
        <w:numPr>
          <w:ilvl w:val="0"/>
          <w:numId w:val="75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Indicați ce suplimente sunt recomandate în sarcină:</w:t>
      </w:r>
    </w:p>
    <w:p w14:paraId="5A66F0F9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F</w:t>
      </w:r>
      <w:r w:rsidRPr="00CC7D80">
        <w:rPr>
          <w:rFonts w:ascii="New times roman" w:hAnsi="New times roman"/>
          <w:sz w:val="24"/>
          <w:szCs w:val="24"/>
        </w:rPr>
        <w:t>ier</w:t>
      </w:r>
    </w:p>
    <w:p w14:paraId="3A377353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</w:t>
      </w:r>
      <w:r w:rsidRPr="00CC7D80">
        <w:rPr>
          <w:rFonts w:ascii="New times roman" w:hAnsi="New times roman"/>
          <w:sz w:val="24"/>
          <w:szCs w:val="24"/>
        </w:rPr>
        <w:t>agneziu</w:t>
      </w:r>
    </w:p>
    <w:p w14:paraId="7C4FFC15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Vitamina B6</w:t>
      </w:r>
    </w:p>
    <w:p w14:paraId="2386B607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V</w:t>
      </w:r>
      <w:r w:rsidRPr="00CC7D80">
        <w:rPr>
          <w:rFonts w:ascii="New times roman" w:hAnsi="New times roman"/>
          <w:sz w:val="24"/>
          <w:szCs w:val="24"/>
        </w:rPr>
        <w:t>itamina D</w:t>
      </w:r>
    </w:p>
    <w:p w14:paraId="020202E3" w14:textId="77777777" w:rsidR="00B124B7" w:rsidRPr="00CC7D80" w:rsidRDefault="00B124B7" w:rsidP="00FB2086">
      <w:pPr>
        <w:pStyle w:val="ListParagraph"/>
        <w:numPr>
          <w:ilvl w:val="0"/>
          <w:numId w:val="102"/>
        </w:numPr>
        <w:spacing w:before="240" w:after="0" w:line="240" w:lineRule="auto"/>
        <w:ind w:right="100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A</w:t>
      </w:r>
      <w:r w:rsidRPr="00CC7D80">
        <w:rPr>
          <w:rFonts w:ascii="New times roman" w:hAnsi="New times roman"/>
          <w:sz w:val="24"/>
          <w:szCs w:val="24"/>
        </w:rPr>
        <w:t>cid folic</w:t>
      </w:r>
    </w:p>
    <w:p w14:paraId="223577DD" w14:textId="77777777" w:rsidR="00B124B7" w:rsidRPr="00CC7D80" w:rsidRDefault="00B124B7" w:rsidP="00FB2086">
      <w:pPr>
        <w:contextualSpacing/>
        <w:rPr>
          <w:rFonts w:ascii="New times roman" w:eastAsia="Times New Roman" w:hAnsi="New times roman" w:cs="Arial"/>
          <w:lang w:val="ro-RO"/>
        </w:rPr>
      </w:pPr>
      <w:r w:rsidRPr="00CC7D80">
        <w:rPr>
          <w:rFonts w:ascii="New times roman" w:eastAsia="Times New Roman" w:hAnsi="New times roman" w:cs="Arial"/>
        </w:rPr>
        <w:lastRenderedPageBreak/>
        <w:t>Raspuns corect</w:t>
      </w:r>
      <w:r w:rsidRPr="00CC7D80">
        <w:rPr>
          <w:rFonts w:ascii="New times roman" w:eastAsia="Times New Roman" w:hAnsi="New times roman" w:cs="Arial"/>
          <w:lang w:val="ro-RO"/>
        </w:rPr>
        <w:t>: A, E</w:t>
      </w:r>
    </w:p>
    <w:p w14:paraId="78441201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6673B476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 xml:space="preserve">CM  Enumerați complicațiile posibile în deficitul acidului folic: </w:t>
      </w:r>
    </w:p>
    <w:p w14:paraId="7FDEF5B2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Anemie feriprivă</w:t>
      </w:r>
    </w:p>
    <w:p w14:paraId="27849DE9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Defecte ale tubului neural</w:t>
      </w:r>
    </w:p>
    <w:p w14:paraId="25AAAB05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hipotrof</w:t>
      </w:r>
    </w:p>
    <w:p w14:paraId="1F6F9B36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Avort spontan</w:t>
      </w:r>
    </w:p>
    <w:p w14:paraId="17A22988" w14:textId="77777777" w:rsidR="00B124B7" w:rsidRPr="00CC7D80" w:rsidRDefault="00B124B7" w:rsidP="00FB2086">
      <w:pPr>
        <w:pStyle w:val="ListParagraph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macrosom</w:t>
      </w:r>
    </w:p>
    <w:p w14:paraId="432001C0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D</w:t>
      </w:r>
    </w:p>
    <w:p w14:paraId="3DEFF732" w14:textId="77777777" w:rsidR="00B124B7" w:rsidRPr="00CC7D80" w:rsidRDefault="00B124B7" w:rsidP="00FB2086">
      <w:pPr>
        <w:pStyle w:val="ListParagraph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ascii="New times roman" w:eastAsiaTheme="minorEastAsia" w:hAnsi="New times roman"/>
          <w:sz w:val="24"/>
          <w:szCs w:val="24"/>
          <w:lang w:val="en-US" w:eastAsia="ru-RU"/>
        </w:rPr>
      </w:pPr>
    </w:p>
    <w:p w14:paraId="39EB07D7" w14:textId="77777777" w:rsidR="00B124B7" w:rsidRPr="00CC7D80" w:rsidRDefault="00CC7D80" w:rsidP="008F0D42">
      <w:pPr>
        <w:pStyle w:val="ListParagraph"/>
        <w:numPr>
          <w:ilvl w:val="0"/>
          <w:numId w:val="7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B124B7" w:rsidRPr="00CC7D80">
        <w:rPr>
          <w:rFonts w:ascii="New times roman" w:hAnsi="New times roman"/>
          <w:sz w:val="24"/>
          <w:szCs w:val="24"/>
        </w:rPr>
        <w:t>CM  Numiți factori de risc în sarcină:</w:t>
      </w:r>
    </w:p>
    <w:p w14:paraId="0898924F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Vârsta mamei sub 16 şi peste 35 de ani</w:t>
      </w:r>
    </w:p>
    <w:p w14:paraId="603193F3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Hipotensiunea fiziologice</w:t>
      </w:r>
    </w:p>
    <w:p w14:paraId="6905B468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Fumatul</w:t>
      </w:r>
    </w:p>
    <w:p w14:paraId="1AE6DF89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Expunerea la factori profesionali nocivi</w:t>
      </w:r>
    </w:p>
    <w:p w14:paraId="261A57DF" w14:textId="77777777" w:rsidR="00B124B7" w:rsidRPr="00CC7D80" w:rsidRDefault="00B124B7" w:rsidP="00FB2086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gemelară în antecedeente</w:t>
      </w:r>
    </w:p>
    <w:p w14:paraId="5BA9DC54" w14:textId="77777777" w:rsidR="00B124B7" w:rsidRPr="00CC7D80" w:rsidRDefault="00B124B7" w:rsidP="00FB208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1E7665F3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/>
        <w:rPr>
          <w:rFonts w:ascii="New times roman" w:hAnsi="New times roman"/>
          <w:bCs/>
          <w:sz w:val="24"/>
          <w:szCs w:val="24"/>
        </w:rPr>
      </w:pPr>
    </w:p>
    <w:p w14:paraId="3F31D02D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agenţii patogeni care pot fi identificaţi în urma testării  bacterioscopice:</w:t>
      </w:r>
    </w:p>
    <w:p w14:paraId="750C3153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Esherihia Coli</w:t>
      </w:r>
    </w:p>
    <w:p w14:paraId="6FCD3B54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Micoplasma homynis </w:t>
      </w:r>
    </w:p>
    <w:p w14:paraId="2F6A0139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Trihomonus  vaginalis</w:t>
      </w:r>
    </w:p>
    <w:p w14:paraId="10BDBD5A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Candida Albicans</w:t>
      </w:r>
    </w:p>
    <w:p w14:paraId="5A15F0C6" w14:textId="77777777" w:rsidR="00B124B7" w:rsidRPr="00CC7D80" w:rsidRDefault="00B124B7" w:rsidP="00FB2086">
      <w:pPr>
        <w:pStyle w:val="ListParagraph"/>
        <w:numPr>
          <w:ilvl w:val="0"/>
          <w:numId w:val="1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Neiseria gonorhae</w:t>
      </w:r>
    </w:p>
    <w:p w14:paraId="16C2B5EC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  C,  D,  E  </w:t>
      </w:r>
    </w:p>
    <w:p w14:paraId="46C9D7FB" w14:textId="77777777" w:rsidR="00B124B7" w:rsidRPr="00CC7D80" w:rsidRDefault="00B124B7" w:rsidP="008F0D42">
      <w:pPr>
        <w:numPr>
          <w:ilvl w:val="0"/>
          <w:numId w:val="760"/>
        </w:numPr>
        <w:tabs>
          <w:tab w:val="left" w:pos="567"/>
        </w:tabs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Enumeraţi investigaţiile utile la evaluarea abcesului trompei uterine:</w:t>
      </w:r>
    </w:p>
    <w:p w14:paraId="486F8955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Hemocultura</w:t>
      </w:r>
    </w:p>
    <w:p w14:paraId="79F450DA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Sumarul de urină</w:t>
      </w:r>
    </w:p>
    <w:p w14:paraId="2CCEA645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Ecografia pelvină</w:t>
      </w:r>
    </w:p>
    <w:p w14:paraId="0ECD6E46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Histerosalpingografia</w:t>
      </w:r>
    </w:p>
    <w:p w14:paraId="7A0C38A9" w14:textId="77777777" w:rsidR="00B124B7" w:rsidRPr="00CC7D80" w:rsidRDefault="00B124B7" w:rsidP="00FB2086">
      <w:pPr>
        <w:pStyle w:val="ListParagraph"/>
        <w:numPr>
          <w:ilvl w:val="0"/>
          <w:numId w:val="1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Examenul bacterilogic cervical</w:t>
      </w:r>
    </w:p>
    <w:p w14:paraId="41E6A54E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 C,  E </w:t>
      </w:r>
    </w:p>
    <w:p w14:paraId="48606931" w14:textId="77777777" w:rsidR="00B124B7" w:rsidRPr="00CC7D80" w:rsidRDefault="00B124B7" w:rsidP="00FB2086">
      <w:pPr>
        <w:pStyle w:val="ListParagraph"/>
        <w:spacing w:line="240" w:lineRule="auto"/>
        <w:ind w:left="-142"/>
        <w:rPr>
          <w:rFonts w:ascii="New times roman" w:hAnsi="New times roman"/>
          <w:sz w:val="24"/>
          <w:szCs w:val="24"/>
        </w:rPr>
      </w:pPr>
    </w:p>
    <w:p w14:paraId="35B05E0F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semnele caracteristice piosalpinxului:</w:t>
      </w:r>
    </w:p>
    <w:p w14:paraId="4A153672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Dureri hipogastrale </w:t>
      </w:r>
    </w:p>
    <w:p w14:paraId="2AD69AD1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 vaginal</w:t>
      </w:r>
    </w:p>
    <w:p w14:paraId="05FE10E2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Metroragie</w:t>
      </w:r>
    </w:p>
    <w:p w14:paraId="7EDA501E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 purulentă</w:t>
      </w:r>
    </w:p>
    <w:p w14:paraId="18407A93" w14:textId="77777777" w:rsidR="00B124B7" w:rsidRPr="00CC7D80" w:rsidRDefault="00B124B7" w:rsidP="00FB2086">
      <w:pPr>
        <w:pStyle w:val="ListParagraph"/>
        <w:numPr>
          <w:ilvl w:val="0"/>
          <w:numId w:val="1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7CAB0DA0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 D,  E </w:t>
      </w:r>
    </w:p>
    <w:p w14:paraId="4936A41E" w14:textId="77777777" w:rsidR="00B124B7" w:rsidRPr="00CC7D80" w:rsidRDefault="00B124B7" w:rsidP="00FB2086">
      <w:pPr>
        <w:pStyle w:val="ListParagraph"/>
        <w:spacing w:line="240" w:lineRule="auto"/>
        <w:ind w:left="-142"/>
        <w:rPr>
          <w:rFonts w:ascii="New times roman" w:hAnsi="New times roman"/>
          <w:sz w:val="24"/>
          <w:szCs w:val="24"/>
        </w:rPr>
      </w:pPr>
    </w:p>
    <w:p w14:paraId="5042E971" w14:textId="77777777" w:rsidR="00B124B7" w:rsidRPr="00CC7D80" w:rsidRDefault="00B124B7" w:rsidP="008F0D42">
      <w:pPr>
        <w:pStyle w:val="ListParagraph"/>
        <w:numPr>
          <w:ilvl w:val="0"/>
          <w:numId w:val="7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Identificați complicaţiile pe termen mediu şi lung ale BIP:</w:t>
      </w:r>
    </w:p>
    <w:p w14:paraId="32026606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ectopică</w:t>
      </w:r>
    </w:p>
    <w:p w14:paraId="2110C315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Fibromatoza uterină</w:t>
      </w:r>
    </w:p>
    <w:p w14:paraId="1B18BA5F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Cancer de endometriu</w:t>
      </w:r>
    </w:p>
    <w:p w14:paraId="1EB29BC4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Infertilitate tubară</w:t>
      </w:r>
    </w:p>
    <w:p w14:paraId="450E6C18" w14:textId="77777777" w:rsidR="00B124B7" w:rsidRPr="00CC7D80" w:rsidRDefault="00B124B7" w:rsidP="00FB2086">
      <w:pPr>
        <w:pStyle w:val="ListParagraph"/>
        <w:numPr>
          <w:ilvl w:val="0"/>
          <w:numId w:val="1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cronică pelvină</w:t>
      </w:r>
    </w:p>
    <w:p w14:paraId="5555AFE8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D, E </w:t>
      </w:r>
    </w:p>
    <w:p w14:paraId="534A334B" w14:textId="77777777" w:rsidR="00B124B7" w:rsidRPr="00CC7D80" w:rsidRDefault="00B124B7" w:rsidP="008F0D42">
      <w:pPr>
        <w:numPr>
          <w:ilvl w:val="0"/>
          <w:numId w:val="760"/>
        </w:numPr>
        <w:tabs>
          <w:tab w:val="left" w:pos="567"/>
        </w:tabs>
        <w:spacing w:after="200"/>
        <w:ind w:hanging="357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 xml:space="preserve">CM  Diagnosticul diferenţial al salpingitei acute se face cu:  </w:t>
      </w:r>
    </w:p>
    <w:p w14:paraId="609EA02E" w14:textId="77777777" w:rsidR="00B124B7" w:rsidRPr="00CC7D80" w:rsidRDefault="00B124B7" w:rsidP="00FB2086">
      <w:pPr>
        <w:numPr>
          <w:ilvl w:val="0"/>
          <w:numId w:val="109"/>
        </w:numPr>
        <w:spacing w:after="200"/>
        <w:ind w:hanging="357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Chistul ovarian</w:t>
      </w:r>
    </w:p>
    <w:p w14:paraId="4074000B" w14:textId="77777777" w:rsidR="00B124B7" w:rsidRPr="00CC7D80" w:rsidRDefault="00B124B7" w:rsidP="00FB2086">
      <w:pPr>
        <w:numPr>
          <w:ilvl w:val="0"/>
          <w:numId w:val="109"/>
        </w:numPr>
        <w:spacing w:after="200"/>
        <w:ind w:hanging="357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Sarcina uterină</w:t>
      </w:r>
    </w:p>
    <w:p w14:paraId="3D327F16" w14:textId="77777777" w:rsidR="00B124B7" w:rsidRPr="00CC7D80" w:rsidRDefault="00B124B7" w:rsidP="00FB2086">
      <w:pPr>
        <w:numPr>
          <w:ilvl w:val="0"/>
          <w:numId w:val="109"/>
        </w:numPr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Apendicita </w:t>
      </w:r>
    </w:p>
    <w:p w14:paraId="554247B5" w14:textId="77777777" w:rsidR="00B124B7" w:rsidRPr="00CC7D80" w:rsidRDefault="00B124B7" w:rsidP="00FB2086">
      <w:pPr>
        <w:numPr>
          <w:ilvl w:val="0"/>
          <w:numId w:val="109"/>
        </w:numPr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Pielonefrita</w:t>
      </w:r>
    </w:p>
    <w:p w14:paraId="6AC5C6FD" w14:textId="77777777" w:rsidR="00B124B7" w:rsidRPr="00CC7D80" w:rsidRDefault="00B124B7" w:rsidP="00FB2086">
      <w:pPr>
        <w:numPr>
          <w:ilvl w:val="0"/>
          <w:numId w:val="109"/>
        </w:numPr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Sarcina extrauterină</w:t>
      </w:r>
    </w:p>
    <w:p w14:paraId="406FC8C1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A, C, D, E </w:t>
      </w:r>
    </w:p>
    <w:p w14:paraId="1B755CDF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007898CE" w14:textId="77777777" w:rsidR="00B124B7" w:rsidRPr="00CC7D80" w:rsidRDefault="00B124B7" w:rsidP="008F0D42">
      <w:pPr>
        <w:numPr>
          <w:ilvl w:val="0"/>
          <w:numId w:val="760"/>
        </w:numPr>
        <w:tabs>
          <w:tab w:val="left" w:pos="567"/>
        </w:tabs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Indicați care sunt complicaţiile pe termen mediu şi lung a BIP cronice:</w:t>
      </w:r>
    </w:p>
    <w:p w14:paraId="2D8AB662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Infertilitate tubară</w:t>
      </w:r>
    </w:p>
    <w:p w14:paraId="3D839323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Litiaza renelă</w:t>
      </w:r>
    </w:p>
    <w:p w14:paraId="7BB07A45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Sarcina ectopică</w:t>
      </w:r>
    </w:p>
    <w:p w14:paraId="3C4F956A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Cistita acută</w:t>
      </w:r>
    </w:p>
    <w:p w14:paraId="5423D029" w14:textId="77777777" w:rsidR="00B124B7" w:rsidRPr="00CC7D80" w:rsidRDefault="00B124B7" w:rsidP="00FB2086">
      <w:pPr>
        <w:numPr>
          <w:ilvl w:val="0"/>
          <w:numId w:val="110"/>
        </w:numPr>
        <w:spacing w:after="20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Avort habitual</w:t>
      </w:r>
    </w:p>
    <w:p w14:paraId="7CF587C3" w14:textId="77777777" w:rsidR="00B124B7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și C</w:t>
      </w:r>
    </w:p>
    <w:p w14:paraId="72663FFE" w14:textId="77777777" w:rsidR="00CC7D80" w:rsidRPr="00CC7D80" w:rsidRDefault="00CC7D80" w:rsidP="00FB2086">
      <w:pPr>
        <w:contextualSpacing/>
        <w:rPr>
          <w:rFonts w:ascii="New times roman" w:hAnsi="New times roman"/>
          <w:lang w:val="ro-RO"/>
        </w:rPr>
      </w:pPr>
    </w:p>
    <w:p w14:paraId="57B1F2BA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Marcați care din următoarele simptome sunt specifice endometritei acute:</w:t>
      </w:r>
    </w:p>
    <w:p w14:paraId="60B9A25C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4C9686A0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Cefalee</w:t>
      </w:r>
    </w:p>
    <w:p w14:paraId="45B794D9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 purulentă</w:t>
      </w:r>
    </w:p>
    <w:p w14:paraId="2ED611D0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Lombalgie</w:t>
      </w:r>
    </w:p>
    <w:p w14:paraId="65762F41" w14:textId="77777777" w:rsidR="00B124B7" w:rsidRPr="00CC7D80" w:rsidRDefault="00B124B7" w:rsidP="00FB2086">
      <w:pPr>
        <w:pStyle w:val="ListParagraph"/>
        <w:numPr>
          <w:ilvl w:val="0"/>
          <w:numId w:val="1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</w:t>
      </w:r>
    </w:p>
    <w:p w14:paraId="01FFB087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C </w:t>
      </w:r>
    </w:p>
    <w:p w14:paraId="4923CB56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D3C8718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Diagnosticul diferenţial a salpingitei acute se va face cu:</w:t>
      </w:r>
    </w:p>
    <w:p w14:paraId="1617A74C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Apendicita</w:t>
      </w:r>
    </w:p>
    <w:p w14:paraId="2479C097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Parametrita</w:t>
      </w:r>
    </w:p>
    <w:p w14:paraId="6DDE1A40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Colecistita</w:t>
      </w:r>
    </w:p>
    <w:p w14:paraId="7CA1E855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Avortul septic</w:t>
      </w:r>
    </w:p>
    <w:p w14:paraId="6A5AF20C" w14:textId="77777777" w:rsidR="00B124B7" w:rsidRPr="00CC7D80" w:rsidRDefault="00B124B7" w:rsidP="00FB2086">
      <w:pPr>
        <w:pStyle w:val="ListParagraph"/>
        <w:numPr>
          <w:ilvl w:val="0"/>
          <w:numId w:val="1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Hidronefroza</w:t>
      </w:r>
    </w:p>
    <w:p w14:paraId="3E04A93A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C  </w:t>
      </w:r>
    </w:p>
    <w:p w14:paraId="53DCDB0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ACA9366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Indicați semnele care caracterizeaza piosalpinxul:</w:t>
      </w:r>
    </w:p>
    <w:p w14:paraId="28858852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25CB8A95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Cefalea</w:t>
      </w:r>
    </w:p>
    <w:p w14:paraId="0C9032F9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Durerile abdomeno – pelvine</w:t>
      </w:r>
    </w:p>
    <w:p w14:paraId="130040D1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Testul pozitiv la gonadotropină corionică</w:t>
      </w:r>
    </w:p>
    <w:p w14:paraId="0BC35AE9" w14:textId="77777777" w:rsidR="00B124B7" w:rsidRPr="00CC7D80" w:rsidRDefault="00B124B7" w:rsidP="00FB2086">
      <w:pPr>
        <w:pStyle w:val="ListParagraph"/>
        <w:numPr>
          <w:ilvl w:val="0"/>
          <w:numId w:val="1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Pruritul</w:t>
      </w:r>
    </w:p>
    <w:p w14:paraId="60834CF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 B, C</w:t>
      </w:r>
    </w:p>
    <w:p w14:paraId="282CCC5E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9A8F8CE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componentele barierei fiziologice utile în extinderea infecţiilor genitale:</w:t>
      </w:r>
    </w:p>
    <w:p w14:paraId="425DDBB1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Labiile mari şi mici unite compact</w:t>
      </w:r>
    </w:p>
    <w:p w14:paraId="25C1DB83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Capacitatea proteolitică şi bactericidă a  glerei</w:t>
      </w:r>
      <w:r w:rsidRPr="00CC7D80">
        <w:rPr>
          <w:rFonts w:ascii="New times roman" w:hAnsi="New times roman"/>
          <w:color w:val="C00000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cervicale</w:t>
      </w:r>
    </w:p>
    <w:p w14:paraId="190EEBA3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pH  acid al secretului vaginal</w:t>
      </w:r>
    </w:p>
    <w:p w14:paraId="6C7284C9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pH  alcalin a secretului vaginal</w:t>
      </w:r>
    </w:p>
    <w:p w14:paraId="005CF22F" w14:textId="77777777" w:rsidR="00B124B7" w:rsidRPr="00CC7D80" w:rsidRDefault="00B124B7" w:rsidP="00FB2086">
      <w:pPr>
        <w:pStyle w:val="ListParagraph"/>
        <w:numPr>
          <w:ilvl w:val="0"/>
          <w:numId w:val="1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Pilozitatea pubiană</w:t>
      </w:r>
    </w:p>
    <w:p w14:paraId="08C39C9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C </w:t>
      </w:r>
    </w:p>
    <w:p w14:paraId="535A0F96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114DC74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factorii care măresc riscul de răspîndire şi extindere a BIP-lui:</w:t>
      </w:r>
    </w:p>
    <w:p w14:paraId="585A1911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Parteneri sexuali multipli</w:t>
      </w:r>
    </w:p>
    <w:p w14:paraId="13809398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Dispozitiv intrauterin</w:t>
      </w:r>
    </w:p>
    <w:p w14:paraId="46AAEFB5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Contraceptive orale combinate</w:t>
      </w:r>
    </w:p>
    <w:p w14:paraId="26BAC327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Chiuretaj uterin</w:t>
      </w:r>
    </w:p>
    <w:p w14:paraId="65DD852F" w14:textId="77777777" w:rsidR="00B124B7" w:rsidRPr="00CC7D80" w:rsidRDefault="00B124B7" w:rsidP="00FB2086">
      <w:pPr>
        <w:pStyle w:val="ListParagraph"/>
        <w:numPr>
          <w:ilvl w:val="0"/>
          <w:numId w:val="1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Spermicide </w:t>
      </w:r>
    </w:p>
    <w:p w14:paraId="7E4B49FE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D </w:t>
      </w:r>
    </w:p>
    <w:p w14:paraId="29628106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2FC7E73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simptomele endometritei:</w:t>
      </w:r>
    </w:p>
    <w:p w14:paraId="6B8BCF40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6D9AC368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mezogastriu</w:t>
      </w:r>
    </w:p>
    <w:p w14:paraId="6547620B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 purulentă</w:t>
      </w:r>
    </w:p>
    <w:p w14:paraId="7E89242C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Diaree</w:t>
      </w:r>
    </w:p>
    <w:p w14:paraId="6E3DA691" w14:textId="77777777" w:rsidR="00B124B7" w:rsidRPr="00CC7D80" w:rsidRDefault="00B124B7" w:rsidP="00FB2086">
      <w:pPr>
        <w:pStyle w:val="ListParagraph"/>
        <w:numPr>
          <w:ilvl w:val="0"/>
          <w:numId w:val="116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la mobilizarea uterină</w:t>
      </w:r>
    </w:p>
    <w:p w14:paraId="4E2BE8CF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C, E </w:t>
      </w:r>
    </w:p>
    <w:p w14:paraId="058F28D7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01E7933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Selectati procedurile, prin care se realizeaza tratamentul  piosalpinxului:</w:t>
      </w:r>
    </w:p>
    <w:p w14:paraId="0C1C831B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Chimioterapia</w:t>
      </w:r>
    </w:p>
    <w:p w14:paraId="3CDE53AA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Evacuarea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drenajul laparoscopic</w:t>
      </w:r>
    </w:p>
    <w:p w14:paraId="383C64B8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Radioterapiea </w:t>
      </w:r>
    </w:p>
    <w:p w14:paraId="7FF0B703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Antibioterapiea</w:t>
      </w:r>
    </w:p>
    <w:p w14:paraId="50A9FBEE" w14:textId="77777777" w:rsidR="00B124B7" w:rsidRPr="00CC7D80" w:rsidRDefault="00B124B7" w:rsidP="00FB2086">
      <w:pPr>
        <w:pStyle w:val="ListParagraph"/>
        <w:numPr>
          <w:ilvl w:val="0"/>
          <w:numId w:val="117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Histeroscopiea</w:t>
      </w:r>
    </w:p>
    <w:p w14:paraId="2432AD75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B și D </w:t>
      </w:r>
    </w:p>
    <w:p w14:paraId="47352CBB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E01E9DC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Indicati, care sunt manifestările salpingitei acute:</w:t>
      </w:r>
    </w:p>
    <w:p w14:paraId="0A75744B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Leucoree purulentă </w:t>
      </w:r>
    </w:p>
    <w:p w14:paraId="56FB0CC7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Hipermenoree  </w:t>
      </w:r>
    </w:p>
    <w:p w14:paraId="78261C96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Dureri abdominale </w:t>
      </w:r>
    </w:p>
    <w:p w14:paraId="69238EB7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Febră</w:t>
      </w:r>
    </w:p>
    <w:p w14:paraId="1426F5CC" w14:textId="77777777" w:rsidR="00B124B7" w:rsidRPr="00CC7D80" w:rsidRDefault="00B124B7" w:rsidP="00FB2086">
      <w:pPr>
        <w:pStyle w:val="ListParagraph"/>
        <w:numPr>
          <w:ilvl w:val="0"/>
          <w:numId w:val="118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Hematurie</w:t>
      </w:r>
    </w:p>
    <w:p w14:paraId="35B05B7E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49B2B615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8001E24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entităţile patologice ce reprezintă complicaţii ale infecţiilor genitale înalte:</w:t>
      </w:r>
    </w:p>
    <w:p w14:paraId="67913519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Infertilitatea tubară</w:t>
      </w:r>
    </w:p>
    <w:p w14:paraId="48AF011C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ectopică</w:t>
      </w:r>
    </w:p>
    <w:p w14:paraId="7CCA60C4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Durerile pelvine cronice</w:t>
      </w:r>
    </w:p>
    <w:p w14:paraId="7AEF37FC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Vulvo – vaginitele</w:t>
      </w:r>
    </w:p>
    <w:p w14:paraId="4643B742" w14:textId="77777777" w:rsidR="00B124B7" w:rsidRPr="00CC7D80" w:rsidRDefault="00B124B7" w:rsidP="00FB2086">
      <w:pPr>
        <w:pStyle w:val="ListParagraph"/>
        <w:numPr>
          <w:ilvl w:val="0"/>
          <w:numId w:val="119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Uretritele acute</w:t>
      </w:r>
    </w:p>
    <w:p w14:paraId="2EDA2A6E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C </w:t>
      </w:r>
    </w:p>
    <w:p w14:paraId="029A946F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F3D0AF6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Complicaţiile pe termen lung a infecţiilor genitale înalte includ: </w:t>
      </w:r>
    </w:p>
    <w:p w14:paraId="63DA78C0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multiplă</w:t>
      </w:r>
    </w:p>
    <w:p w14:paraId="4F57588F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renala</w:t>
      </w:r>
    </w:p>
    <w:p w14:paraId="64ED349F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Infertilitatea tubară</w:t>
      </w:r>
    </w:p>
    <w:p w14:paraId="7B08AD52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Cancerul ovarian</w:t>
      </w:r>
    </w:p>
    <w:p w14:paraId="16EE22C5" w14:textId="77777777" w:rsidR="00B124B7" w:rsidRPr="00CC7D80" w:rsidRDefault="00B124B7" w:rsidP="00FB2086">
      <w:pPr>
        <w:pStyle w:val="ListParagraph"/>
        <w:numPr>
          <w:ilvl w:val="0"/>
          <w:numId w:val="12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Incontenenţă urinara de efort</w:t>
      </w:r>
    </w:p>
    <w:p w14:paraId="48B89C55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6D524EA1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99F69F5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Identificați complicaţiile abcesului tuboovarian rupt:</w:t>
      </w:r>
    </w:p>
    <w:p w14:paraId="43B08C08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Ocluzia intestinală </w:t>
      </w:r>
    </w:p>
    <w:p w14:paraId="66F8F94D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Peritonita difuză</w:t>
      </w:r>
    </w:p>
    <w:p w14:paraId="7880FC79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Hemoragiea intraabdominală masivă</w:t>
      </w:r>
    </w:p>
    <w:p w14:paraId="0762B7AE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Fistula rectovaginală</w:t>
      </w:r>
    </w:p>
    <w:p w14:paraId="712D3C4A" w14:textId="77777777" w:rsidR="00B124B7" w:rsidRPr="00CC7D80" w:rsidRDefault="00B124B7" w:rsidP="00FB2086">
      <w:pPr>
        <w:pStyle w:val="ListParagraph"/>
        <w:numPr>
          <w:ilvl w:val="0"/>
          <w:numId w:val="121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Şocul hemoragic</w:t>
      </w:r>
    </w:p>
    <w:p w14:paraId="6F6ED7EB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A, B, D </w:t>
      </w:r>
    </w:p>
    <w:p w14:paraId="0A5E4816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E003541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Precizați în ca</w:t>
      </w:r>
      <w:r w:rsidRPr="00CC7D80">
        <w:rPr>
          <w:rFonts w:ascii="New times roman" w:hAnsi="New times roman"/>
          <w:sz w:val="24"/>
          <w:szCs w:val="24"/>
          <w:lang w:val="en-US"/>
        </w:rPr>
        <w:t>z</w:t>
      </w:r>
      <w:r w:rsidRPr="00CC7D80">
        <w:rPr>
          <w:rFonts w:ascii="New times roman" w:hAnsi="New times roman"/>
          <w:sz w:val="24"/>
          <w:szCs w:val="24"/>
        </w:rPr>
        <w:t xml:space="preserve">ul cărei afecțiuni este indicat tratamentul chirurgical de urgenţă: </w:t>
      </w:r>
    </w:p>
    <w:p w14:paraId="4907E078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Abcesului anexial rupt</w:t>
      </w:r>
    </w:p>
    <w:p w14:paraId="4E3B3DF9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Piosalpinxului</w:t>
      </w:r>
    </w:p>
    <w:p w14:paraId="51C56641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Pelvioperitonitei</w:t>
      </w:r>
    </w:p>
    <w:p w14:paraId="1CF09B90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Parametritei</w:t>
      </w:r>
    </w:p>
    <w:p w14:paraId="558CB5E2" w14:textId="77777777" w:rsidR="00B124B7" w:rsidRPr="00CC7D80" w:rsidRDefault="00B124B7" w:rsidP="00FB2086">
      <w:pPr>
        <w:pStyle w:val="ListParagraph"/>
        <w:numPr>
          <w:ilvl w:val="0"/>
          <w:numId w:val="122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Hidrosalpinxului</w:t>
      </w:r>
    </w:p>
    <w:p w14:paraId="122A7F63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0365BC1B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0EE01B1" w14:textId="77777777" w:rsidR="00B124B7" w:rsidRPr="00CC7D80" w:rsidRDefault="00751EFF" w:rsidP="008F0D42">
      <w:pPr>
        <w:pStyle w:val="ListParagraph"/>
        <w:numPr>
          <w:ilvl w:val="0"/>
          <w:numId w:val="760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CS </w:t>
      </w:r>
      <w:r w:rsidR="00B124B7" w:rsidRPr="00CC7D80">
        <w:rPr>
          <w:rFonts w:ascii="New times roman" w:hAnsi="New times roman"/>
          <w:sz w:val="24"/>
          <w:szCs w:val="24"/>
        </w:rPr>
        <w:t>Tipul intervenţiei chirurgicale în cazul abcesului tuboovarian unilateral rupt  va fi:</w:t>
      </w:r>
    </w:p>
    <w:p w14:paraId="75C3D1BE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Anexectomia unilaterală</w:t>
      </w:r>
    </w:p>
    <w:p w14:paraId="74525C55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Anexectomia bilaterală</w:t>
      </w:r>
    </w:p>
    <w:p w14:paraId="16AD21E4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Anexectomia unilaterală + tubectomia opusă, cu drenarea cavităţii abdominale</w:t>
      </w:r>
    </w:p>
    <w:p w14:paraId="0AF9E8CB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cu ambele anexe</w:t>
      </w:r>
    </w:p>
    <w:p w14:paraId="306479BB" w14:textId="77777777" w:rsidR="00B124B7" w:rsidRPr="00CC7D80" w:rsidRDefault="00B124B7" w:rsidP="00FB2086">
      <w:pPr>
        <w:pStyle w:val="ListParagraph"/>
        <w:numPr>
          <w:ilvl w:val="0"/>
          <w:numId w:val="123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Evacuarea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drenajul laparoscopic</w:t>
      </w:r>
    </w:p>
    <w:p w14:paraId="199EC770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7B55D89E" w14:textId="77777777" w:rsidR="00B124B7" w:rsidRPr="00CC7D80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276429CC" w14:textId="77777777" w:rsidR="00B124B7" w:rsidRPr="00CC7D80" w:rsidRDefault="00B124B7" w:rsidP="008F0D42">
      <w:pPr>
        <w:pStyle w:val="ListParagraph"/>
        <w:numPr>
          <w:ilvl w:val="0"/>
          <w:numId w:val="760"/>
        </w:numPr>
        <w:tabs>
          <w:tab w:val="left" w:pos="0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Timpul intervenţiei în cazul endometritei purulente pe fon de dispozitiv intrauterin complicată, cu abces tuboovarian bilateral rupt va fi:</w:t>
      </w:r>
    </w:p>
    <w:p w14:paraId="48A44F73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interanexială</w:t>
      </w:r>
    </w:p>
    <w:p w14:paraId="6288CE89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cu ambele anexe</w:t>
      </w:r>
    </w:p>
    <w:p w14:paraId="35683CDB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Tubectomia bilaterală</w:t>
      </w:r>
    </w:p>
    <w:p w14:paraId="7AF3644A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Anexeectomia bilaterală cu extragerea a  steriletului</w:t>
      </w:r>
    </w:p>
    <w:p w14:paraId="665B56B4" w14:textId="77777777" w:rsidR="00B124B7" w:rsidRPr="00CC7D80" w:rsidRDefault="00B124B7" w:rsidP="00FB2086">
      <w:pPr>
        <w:pStyle w:val="ListParagraph"/>
        <w:numPr>
          <w:ilvl w:val="0"/>
          <w:numId w:val="124"/>
        </w:numPr>
        <w:tabs>
          <w:tab w:val="left" w:pos="0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Extragerea steriletului şi efectuarea laparascopiei </w:t>
      </w:r>
    </w:p>
    <w:p w14:paraId="591A1FEA" w14:textId="77777777" w:rsidR="00B124B7" w:rsidRDefault="00B124B7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</w:t>
      </w:r>
    </w:p>
    <w:p w14:paraId="5A473CC2" w14:textId="77777777" w:rsidR="00751EFF" w:rsidRPr="00751EFF" w:rsidRDefault="00751EFF" w:rsidP="00FB2086">
      <w:pPr>
        <w:pStyle w:val="ListParagraph"/>
        <w:tabs>
          <w:tab w:val="left" w:pos="0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9F2B5C4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afirma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iile corecte referitor la boala trombembolică în sarcină:</w:t>
      </w:r>
    </w:p>
    <w:p w14:paraId="6F34117E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B900131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Embolismul pulmonar ocupa locul 2 în inciden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mortalită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materne</w:t>
      </w:r>
    </w:p>
    <w:p w14:paraId="1E8A765E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Riscul cel mai mare al complica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iilor trombembolice este în perioada puerperală ( primele 6 săptâmini)</w:t>
      </w:r>
    </w:p>
    <w:p w14:paraId="40EBA527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Inciden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patologiei date este estimata la 1-2 cazuri la 1000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teri.</w:t>
      </w:r>
    </w:p>
    <w:p w14:paraId="2B2B9B11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nu prezintă risc pentru trombembolism</w:t>
      </w:r>
    </w:p>
    <w:p w14:paraId="42E8A31B" w14:textId="77777777" w:rsidR="00B124B7" w:rsidRPr="00CC7D80" w:rsidRDefault="00B124B7" w:rsidP="00FB2086">
      <w:pPr>
        <w:pStyle w:val="ListParagraph"/>
        <w:numPr>
          <w:ilvl w:val="0"/>
          <w:numId w:val="12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cezariană prezintă riscul minor în apari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embolismului vs de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vaginală</w:t>
      </w:r>
    </w:p>
    <w:p w14:paraId="71C62B08" w14:textId="77777777" w:rsidR="00B124B7" w:rsidRPr="00CC7D80" w:rsidRDefault="00751EFF" w:rsidP="00FB2086">
      <w:pPr>
        <w:contextualSpacing/>
        <w:rPr>
          <w:rFonts w:ascii="New times roman" w:hAnsi="New times roman" w:cs="Times New Roman"/>
          <w:lang w:val="ro-RO"/>
        </w:rPr>
      </w:pPr>
      <w:r>
        <w:rPr>
          <w:rFonts w:ascii="New times roman" w:hAnsi="New times roman" w:cs="Times New Roman"/>
          <w:lang w:val="ro-RO"/>
        </w:rPr>
        <w:t>Ră</w:t>
      </w:r>
      <w:r w:rsidR="00B124B7" w:rsidRPr="00CC7D80">
        <w:rPr>
          <w:rFonts w:ascii="New times roman" w:hAnsi="New times roman" w:cs="Times New Roman"/>
          <w:lang w:val="ro-RO"/>
        </w:rPr>
        <w:t>spuns corect: A, B, C</w:t>
      </w:r>
    </w:p>
    <w:p w14:paraId="5A6DC525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4031045E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factorii de risc al complica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 xml:space="preserve">iilor trombembolice la gravide </w:t>
      </w:r>
      <w:r w:rsidR="00B124B7" w:rsidRPr="00CC7D80">
        <w:rPr>
          <w:rFonts w:ascii="New times roman" w:hAnsi="New times roman" w:cs="Cambria Math"/>
          <w:sz w:val="24"/>
          <w:szCs w:val="24"/>
        </w:rPr>
        <w:t>ș</w:t>
      </w:r>
      <w:r w:rsidR="00B124B7" w:rsidRPr="00CC7D80">
        <w:rPr>
          <w:rFonts w:ascii="New times roman" w:hAnsi="New times roman"/>
          <w:sz w:val="24"/>
          <w:szCs w:val="24"/>
        </w:rPr>
        <w:t>i lăuze:</w:t>
      </w:r>
    </w:p>
    <w:p w14:paraId="33816184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Istoricul personal de boală trombembolică</w:t>
      </w:r>
    </w:p>
    <w:p w14:paraId="0586D6DB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Primiparitatea</w:t>
      </w:r>
    </w:p>
    <w:p w14:paraId="20ED3121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Trombofiliile </w:t>
      </w:r>
    </w:p>
    <w:p w14:paraId="468280DA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Protezele valvulare cardiace</w:t>
      </w:r>
    </w:p>
    <w:p w14:paraId="1795F813" w14:textId="77777777" w:rsidR="00B124B7" w:rsidRPr="00CC7D80" w:rsidRDefault="00B124B7" w:rsidP="00FB2086">
      <w:pPr>
        <w:pStyle w:val="ListParagraph"/>
        <w:numPr>
          <w:ilvl w:val="0"/>
          <w:numId w:val="1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pelvină a fătului</w:t>
      </w:r>
    </w:p>
    <w:p w14:paraId="6F5AB250" w14:textId="77777777" w:rsidR="00B124B7" w:rsidRDefault="00751EFF" w:rsidP="00FB2086">
      <w:pPr>
        <w:rPr>
          <w:rFonts w:ascii="New times roman" w:hAnsi="New times roman" w:cs="Times New Roman"/>
          <w:lang w:val="ro-RO"/>
        </w:rPr>
      </w:pPr>
      <w:r>
        <w:rPr>
          <w:rFonts w:ascii="New times roman" w:hAnsi="New times roman" w:cs="Times New Roman"/>
          <w:lang w:val="ro-RO"/>
        </w:rPr>
        <w:lastRenderedPageBreak/>
        <w:t>Ră</w:t>
      </w:r>
      <w:r w:rsidR="00B124B7" w:rsidRPr="00CC7D80">
        <w:rPr>
          <w:rFonts w:ascii="New times roman" w:hAnsi="New times roman" w:cs="Times New Roman"/>
          <w:lang w:val="ro-RO"/>
        </w:rPr>
        <w:t>spuns corect:  A, C, D</w:t>
      </w:r>
    </w:p>
    <w:p w14:paraId="057796DC" w14:textId="77777777" w:rsidR="00751EFF" w:rsidRPr="00CC7D80" w:rsidRDefault="00751EFF" w:rsidP="00FB2086">
      <w:pPr>
        <w:rPr>
          <w:rFonts w:ascii="New times roman" w:hAnsi="New times roman" w:cs="Times New Roman"/>
          <w:lang w:val="ro-RO"/>
        </w:rPr>
      </w:pPr>
    </w:p>
    <w:p w14:paraId="57E329B2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Nota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factorii adi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 xml:space="preserve">ionali ai riscului trombembolismului la gravide </w:t>
      </w:r>
      <w:r w:rsidR="00B124B7" w:rsidRPr="00CC7D80">
        <w:rPr>
          <w:rFonts w:ascii="New times roman" w:hAnsi="New times roman" w:cs="Cambria Math"/>
          <w:sz w:val="24"/>
          <w:szCs w:val="24"/>
        </w:rPr>
        <w:t>ș</w:t>
      </w:r>
      <w:r w:rsidR="00B124B7" w:rsidRPr="00CC7D80">
        <w:rPr>
          <w:rFonts w:ascii="New times roman" w:hAnsi="New times roman"/>
          <w:sz w:val="24"/>
          <w:szCs w:val="24"/>
        </w:rPr>
        <w:t>i lăuze:</w:t>
      </w:r>
    </w:p>
    <w:p w14:paraId="40C37F36" w14:textId="77777777" w:rsidR="00B124B7" w:rsidRPr="00CC7D80" w:rsidRDefault="00B124B7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Obezitatea</w:t>
      </w:r>
    </w:p>
    <w:p w14:paraId="26F40386" w14:textId="77777777" w:rsidR="00B124B7" w:rsidRPr="00CC7D80" w:rsidRDefault="00751EFF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Boala varicoasă</w:t>
      </w:r>
    </w:p>
    <w:p w14:paraId="7A37FB66" w14:textId="77777777" w:rsidR="00B124B7" w:rsidRPr="00CC7D80" w:rsidRDefault="00B124B7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severe</w:t>
      </w:r>
    </w:p>
    <w:p w14:paraId="50B48272" w14:textId="77777777" w:rsidR="00B124B7" w:rsidRPr="00CC7D80" w:rsidRDefault="00B124B7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Preeclampsie</w:t>
      </w:r>
    </w:p>
    <w:p w14:paraId="37FD3C23" w14:textId="77777777" w:rsidR="00B124B7" w:rsidRPr="00CC7D80" w:rsidRDefault="00B124B7" w:rsidP="00FB2086">
      <w:pPr>
        <w:pStyle w:val="ListParagraph"/>
        <w:numPr>
          <w:ilvl w:val="0"/>
          <w:numId w:val="1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Vîrsta tînără</w:t>
      </w:r>
    </w:p>
    <w:p w14:paraId="08F8D3B3" w14:textId="77777777" w:rsidR="00B124B7" w:rsidRDefault="00751EFF" w:rsidP="00FB2086">
      <w:pPr>
        <w:contextualSpacing/>
        <w:rPr>
          <w:rFonts w:ascii="New times roman" w:hAnsi="New times roman" w:cs="Times New Roman"/>
          <w:lang w:val="ro-RO"/>
        </w:rPr>
      </w:pPr>
      <w:r>
        <w:rPr>
          <w:rFonts w:ascii="New times roman" w:hAnsi="New times roman" w:cs="Times New Roman"/>
          <w:lang w:val="ro-RO"/>
        </w:rPr>
        <w:t>Ră</w:t>
      </w:r>
      <w:r w:rsidR="00B124B7" w:rsidRPr="00CC7D80">
        <w:rPr>
          <w:rFonts w:ascii="New times roman" w:hAnsi="New times roman" w:cs="Times New Roman"/>
          <w:lang w:val="ro-RO"/>
        </w:rPr>
        <w:t>spuns corect: A, B, C, D</w:t>
      </w:r>
    </w:p>
    <w:p w14:paraId="4CDE2A5B" w14:textId="77777777" w:rsidR="00751EFF" w:rsidRPr="00CC7D80" w:rsidRDefault="00751EFF" w:rsidP="00FB2086">
      <w:pPr>
        <w:contextualSpacing/>
        <w:rPr>
          <w:rFonts w:ascii="New times roman" w:hAnsi="New times roman" w:cs="Times New Roman"/>
          <w:lang w:val="ro-RO"/>
        </w:rPr>
      </w:pPr>
    </w:p>
    <w:p w14:paraId="020BC4F9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Preciza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fenomenele specifice pentru boala trombembolica la gravide:</w:t>
      </w:r>
    </w:p>
    <w:p w14:paraId="189024C1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Tromboza venoasă profundă</w:t>
      </w:r>
    </w:p>
    <w:p w14:paraId="6CDEBE9A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Trombembolismul pulmonar</w:t>
      </w:r>
    </w:p>
    <w:p w14:paraId="38431D85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HEELP sindrom</w:t>
      </w:r>
    </w:p>
    <w:p w14:paraId="01D04FA9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de uter</w:t>
      </w:r>
    </w:p>
    <w:p w14:paraId="2F8CBFCA" w14:textId="77777777" w:rsidR="00B124B7" w:rsidRPr="00CC7D80" w:rsidRDefault="00B124B7" w:rsidP="00FB2086">
      <w:pPr>
        <w:pStyle w:val="ListParagraph"/>
        <w:numPr>
          <w:ilvl w:val="0"/>
          <w:numId w:val="1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Dezlipirea de retină</w:t>
      </w:r>
    </w:p>
    <w:p w14:paraId="45A68778" w14:textId="77777777" w:rsidR="00B124B7" w:rsidRDefault="00751EFF" w:rsidP="00FB2086">
      <w:pPr>
        <w:rPr>
          <w:rFonts w:ascii="New times roman" w:hAnsi="New times roman" w:cs="Times New Roman"/>
          <w:lang w:val="ro-RO"/>
        </w:rPr>
      </w:pPr>
      <w:r>
        <w:rPr>
          <w:rFonts w:ascii="New times roman" w:hAnsi="New times roman" w:cs="Times New Roman"/>
          <w:lang w:val="ro-RO"/>
        </w:rPr>
        <w:t>Ră</w:t>
      </w:r>
      <w:r w:rsidR="00B124B7" w:rsidRPr="00CC7D80">
        <w:rPr>
          <w:rFonts w:ascii="New times roman" w:hAnsi="New times roman" w:cs="Times New Roman"/>
          <w:lang w:val="ro-RO"/>
        </w:rPr>
        <w:t xml:space="preserve">spuns corect: A </w:t>
      </w:r>
      <w:r w:rsidR="00B124B7" w:rsidRPr="00CC7D80">
        <w:rPr>
          <w:rFonts w:ascii="New times roman" w:hAnsi="New times roman" w:cs="Cambria Math"/>
          <w:lang w:val="ro-RO"/>
        </w:rPr>
        <w:t>ș</w:t>
      </w:r>
      <w:r w:rsidR="00B124B7" w:rsidRPr="00CC7D80">
        <w:rPr>
          <w:rFonts w:ascii="New times roman" w:hAnsi="New times roman" w:cs="Times New Roman"/>
          <w:lang w:val="ro-RO"/>
        </w:rPr>
        <w:t>i B</w:t>
      </w:r>
    </w:p>
    <w:p w14:paraId="20A7E455" w14:textId="77777777" w:rsidR="00751EFF" w:rsidRPr="00CC7D80" w:rsidRDefault="00751EFF" w:rsidP="00FB2086">
      <w:pPr>
        <w:rPr>
          <w:rFonts w:ascii="New times roman" w:hAnsi="New times roman" w:cs="Times New Roman"/>
          <w:lang w:val="ro-RO"/>
        </w:rPr>
      </w:pPr>
    </w:p>
    <w:p w14:paraId="63EF4D45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Enumera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 xml:space="preserve">i simptomele </w:t>
      </w:r>
      <w:r w:rsidR="00B124B7" w:rsidRPr="00CC7D80">
        <w:rPr>
          <w:rFonts w:ascii="New times roman" w:hAnsi="New times roman" w:cs="Cambria Math"/>
          <w:sz w:val="24"/>
          <w:szCs w:val="24"/>
        </w:rPr>
        <w:t>ș</w:t>
      </w:r>
      <w:r w:rsidR="00B124B7" w:rsidRPr="00CC7D80">
        <w:rPr>
          <w:rFonts w:ascii="New times roman" w:hAnsi="New times roman"/>
          <w:sz w:val="24"/>
          <w:szCs w:val="24"/>
        </w:rPr>
        <w:t>i semnele sugestive pentru boala trombembolică:</w:t>
      </w:r>
    </w:p>
    <w:p w14:paraId="6E743957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Cefalee pulsatilă hemicraniană</w:t>
      </w:r>
    </w:p>
    <w:p w14:paraId="7BC8A04F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Dispnee, dureri în cutia toracică, tuse</w:t>
      </w:r>
    </w:p>
    <w:p w14:paraId="5ABAF181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Colaps</w:t>
      </w:r>
    </w:p>
    <w:p w14:paraId="50CFD6FA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hipogastru</w:t>
      </w:r>
    </w:p>
    <w:p w14:paraId="50770AFD" w14:textId="77777777" w:rsidR="00B124B7" w:rsidRPr="00CC7D80" w:rsidRDefault="00B124B7" w:rsidP="00FB2086">
      <w:pPr>
        <w:pStyle w:val="ListParagraph"/>
        <w:numPr>
          <w:ilvl w:val="0"/>
          <w:numId w:val="1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membrele inferioare cu edem</w:t>
      </w:r>
    </w:p>
    <w:p w14:paraId="01ED6168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Raspuns corect: B, C, D, E</w:t>
      </w:r>
    </w:p>
    <w:p w14:paraId="0ABE8FED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4BA432F8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Enumera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investiga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iile paraclinice folosite în diagnosticul bolii trombembolice pulmonare:</w:t>
      </w:r>
    </w:p>
    <w:p w14:paraId="75442395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Radiografia cutiei toracice</w:t>
      </w:r>
    </w:p>
    <w:p w14:paraId="5215F155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ECG</w:t>
      </w:r>
    </w:p>
    <w:p w14:paraId="2ED81A6E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Cistoscopie</w:t>
      </w:r>
    </w:p>
    <w:p w14:paraId="337AAB8E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dopler</w:t>
      </w:r>
    </w:p>
    <w:p w14:paraId="041425E8" w14:textId="77777777" w:rsidR="00B124B7" w:rsidRPr="00CC7D80" w:rsidRDefault="00B124B7" w:rsidP="00FB2086">
      <w:pPr>
        <w:pStyle w:val="ListParagraph"/>
        <w:numPr>
          <w:ilvl w:val="0"/>
          <w:numId w:val="1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RMN</w:t>
      </w:r>
    </w:p>
    <w:p w14:paraId="13FED50E" w14:textId="77777777" w:rsidR="00B124B7" w:rsidRPr="00751EFF" w:rsidRDefault="00751EFF" w:rsidP="00FB2086">
      <w:pPr>
        <w:rPr>
          <w:rFonts w:ascii="New times roman" w:hAnsi="New times roman"/>
        </w:rPr>
      </w:pPr>
      <w:r>
        <w:rPr>
          <w:rFonts w:ascii="New times roman" w:hAnsi="New times roman"/>
        </w:rPr>
        <w:t>Ră</w:t>
      </w:r>
      <w:r w:rsidR="00B124B7" w:rsidRPr="00751EFF">
        <w:rPr>
          <w:rFonts w:ascii="New times roman" w:hAnsi="New times roman"/>
        </w:rPr>
        <w:t>spuns:  A, B, D, E</w:t>
      </w:r>
    </w:p>
    <w:p w14:paraId="32402E2A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6337BDF3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Stabili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la nivelul cărui sistem au loc fenomenele tromboembolice în majoritatea  din cazuri:</w:t>
      </w:r>
    </w:p>
    <w:p w14:paraId="6C7EF20F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Venos</w:t>
      </w:r>
    </w:p>
    <w:p w14:paraId="5D192109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Arterial</w:t>
      </w:r>
    </w:p>
    <w:p w14:paraId="28152C37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nivelul capilarelor</w:t>
      </w:r>
    </w:p>
    <w:p w14:paraId="4F4DFA91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Limfatic</w:t>
      </w:r>
    </w:p>
    <w:p w14:paraId="7D927C8A" w14:textId="77777777" w:rsidR="00B124B7" w:rsidRPr="00CC7D80" w:rsidRDefault="00B124B7" w:rsidP="00FB2086">
      <w:pPr>
        <w:pStyle w:val="ListParagraph"/>
        <w:numPr>
          <w:ilvl w:val="0"/>
          <w:numId w:val="128"/>
        </w:numPr>
        <w:spacing w:after="160" w:line="240" w:lineRule="auto"/>
        <w:rPr>
          <w:rFonts w:ascii="New times roman" w:hAnsi="New times roman"/>
          <w:sz w:val="24"/>
          <w:szCs w:val="24"/>
        </w:rPr>
      </w:pPr>
    </w:p>
    <w:p w14:paraId="77C0C19A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38D01A5F" w14:textId="77777777" w:rsidR="00751EFF" w:rsidRPr="00CC7D80" w:rsidRDefault="00751EFF" w:rsidP="00FB2086">
      <w:pPr>
        <w:contextualSpacing/>
        <w:rPr>
          <w:rFonts w:ascii="New times roman" w:hAnsi="New times roman" w:cs="Times New Roman"/>
          <w:lang w:val="ro-RO"/>
        </w:rPr>
      </w:pPr>
    </w:p>
    <w:p w14:paraId="229077DE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CS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localizarea mai frecventă a trombozei venoase profunde</w:t>
      </w:r>
    </w:p>
    <w:p w14:paraId="1B5352D2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Piciorul drept</w:t>
      </w:r>
    </w:p>
    <w:p w14:paraId="669D0D97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Piciorul stîng </w:t>
      </w:r>
    </w:p>
    <w:p w14:paraId="321F48C0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Membrele inferioare</w:t>
      </w:r>
    </w:p>
    <w:p w14:paraId="7536C0FE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Vasele pelvine</w:t>
      </w:r>
    </w:p>
    <w:p w14:paraId="5096C8E8" w14:textId="77777777" w:rsidR="00B124B7" w:rsidRPr="00CC7D80" w:rsidRDefault="00B124B7" w:rsidP="00FB2086">
      <w:pPr>
        <w:pStyle w:val="ListParagraph"/>
        <w:numPr>
          <w:ilvl w:val="0"/>
          <w:numId w:val="12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Circula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pulmonară</w:t>
      </w:r>
    </w:p>
    <w:p w14:paraId="43A65734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5F6C4772" w14:textId="77777777" w:rsidR="00751EFF" w:rsidRPr="00CC7D80" w:rsidRDefault="00751EFF" w:rsidP="00FB2086">
      <w:pPr>
        <w:ind w:left="360"/>
        <w:contextualSpacing/>
        <w:rPr>
          <w:rFonts w:ascii="New times roman" w:hAnsi="New times roman" w:cs="Times New Roman"/>
          <w:lang w:val="ro-RO"/>
        </w:rPr>
      </w:pPr>
    </w:p>
    <w:p w14:paraId="57FDCD49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Care din cele enumerate este factorul de risc major în tromboembolism pulmonar la gravide:</w:t>
      </w:r>
    </w:p>
    <w:p w14:paraId="3EB94070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Boala varicoasă </w:t>
      </w:r>
    </w:p>
    <w:p w14:paraId="63E9D723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Trombofiliile </w:t>
      </w:r>
    </w:p>
    <w:p w14:paraId="1CEF3A60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Multiparitatea </w:t>
      </w:r>
    </w:p>
    <w:p w14:paraId="209F347E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Imobilizarea de durată</w:t>
      </w:r>
    </w:p>
    <w:p w14:paraId="16AD816B" w14:textId="77777777" w:rsidR="00B124B7" w:rsidRPr="00CC7D80" w:rsidRDefault="00B124B7" w:rsidP="00FB2086">
      <w:pPr>
        <w:pStyle w:val="ListParagraph"/>
        <w:numPr>
          <w:ilvl w:val="0"/>
          <w:numId w:val="13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Traumatizarea colului uterin</w:t>
      </w:r>
    </w:p>
    <w:p w14:paraId="194AAFD4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61481634" w14:textId="77777777" w:rsidR="00751EFF" w:rsidRPr="00CC7D80" w:rsidRDefault="00751EFF" w:rsidP="00FB2086">
      <w:pPr>
        <w:contextualSpacing/>
        <w:rPr>
          <w:rFonts w:ascii="New times roman" w:hAnsi="New times roman" w:cs="Times New Roman"/>
          <w:lang w:val="ro-RO"/>
        </w:rPr>
      </w:pPr>
    </w:p>
    <w:p w14:paraId="2588BFF4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factorii ce cauzează hipercoagulabilitate în sarcină:</w:t>
      </w:r>
    </w:p>
    <w:p w14:paraId="0A38BF2C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Alterarea raportului pro/anti coagulan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</w:t>
      </w:r>
    </w:p>
    <w:p w14:paraId="3E0AB20F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stazei</w:t>
      </w:r>
    </w:p>
    <w:p w14:paraId="3B5DB055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numărului trombocitelor</w:t>
      </w:r>
    </w:p>
    <w:p w14:paraId="14428047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Leziunilor endoteliale din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</w:t>
      </w:r>
    </w:p>
    <w:p w14:paraId="563FDDA3" w14:textId="77777777" w:rsidR="00B124B7" w:rsidRPr="00CC7D80" w:rsidRDefault="00B124B7" w:rsidP="00FB2086">
      <w:pPr>
        <w:pStyle w:val="ListParagraph"/>
        <w:numPr>
          <w:ilvl w:val="0"/>
          <w:numId w:val="1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Scăderea hematocritului</w:t>
      </w:r>
    </w:p>
    <w:p w14:paraId="6B2698BE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</w:t>
      </w:r>
    </w:p>
    <w:p w14:paraId="42BEABC2" w14:textId="77777777" w:rsidR="00751EFF" w:rsidRPr="00CC7D80" w:rsidRDefault="00751EFF" w:rsidP="00FB2086">
      <w:pPr>
        <w:contextualSpacing/>
        <w:rPr>
          <w:rFonts w:ascii="New times roman" w:hAnsi="New times roman" w:cs="Times New Roman"/>
          <w:lang w:val="ro-RO"/>
        </w:rPr>
      </w:pPr>
    </w:p>
    <w:p w14:paraId="27CFF956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variantele posibil întâlnite în sarcină a boalii tromboembolice:</w:t>
      </w:r>
    </w:p>
    <w:p w14:paraId="709D1322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Tromboembolia arterei pulmonare</w:t>
      </w:r>
    </w:p>
    <w:p w14:paraId="54F3F6B6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Embolia amniotică</w:t>
      </w:r>
    </w:p>
    <w:p w14:paraId="2E4C8B98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Boala varicoasă</w:t>
      </w:r>
    </w:p>
    <w:p w14:paraId="49941A23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Tromboza venoasă profundă</w:t>
      </w:r>
    </w:p>
    <w:p w14:paraId="51BB9B56" w14:textId="77777777" w:rsidR="00B124B7" w:rsidRPr="00CC7D80" w:rsidRDefault="00B124B7" w:rsidP="00FB2086">
      <w:pPr>
        <w:pStyle w:val="ListParagraph"/>
        <w:numPr>
          <w:ilvl w:val="0"/>
          <w:numId w:val="1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Infarctul placentar</w:t>
      </w:r>
    </w:p>
    <w:p w14:paraId="25431E4A" w14:textId="77777777" w:rsidR="00B124B7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1AEDD3E1" w14:textId="77777777" w:rsidR="00751EFF" w:rsidRPr="00CC7D80" w:rsidRDefault="00751EFF" w:rsidP="00FB2086">
      <w:pPr>
        <w:rPr>
          <w:rFonts w:ascii="New times roman" w:hAnsi="New times roman" w:cs="Times New Roman"/>
          <w:lang w:val="ro-RO"/>
        </w:rPr>
      </w:pPr>
    </w:p>
    <w:p w14:paraId="30E60DCB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simptomele tromboemboliei pulmonare în sarcină:</w:t>
      </w:r>
    </w:p>
    <w:p w14:paraId="04AC0149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Simptome dispeptice</w:t>
      </w:r>
    </w:p>
    <w:p w14:paraId="55BA0D82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Dispnee severă</w:t>
      </w:r>
    </w:p>
    <w:p w14:paraId="5DA512B6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toracică brusc instalată</w:t>
      </w:r>
    </w:p>
    <w:p w14:paraId="20CBABD5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oc, colaps</w:t>
      </w:r>
    </w:p>
    <w:p w14:paraId="408BCA71" w14:textId="77777777" w:rsidR="00B124B7" w:rsidRPr="00CC7D80" w:rsidRDefault="00B124B7" w:rsidP="00FB2086">
      <w:pPr>
        <w:pStyle w:val="ListParagraph"/>
        <w:numPr>
          <w:ilvl w:val="0"/>
          <w:numId w:val="1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Tahicardie </w:t>
      </w:r>
    </w:p>
    <w:p w14:paraId="4DE23681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D, E</w:t>
      </w:r>
    </w:p>
    <w:p w14:paraId="7A51CA74" w14:textId="77777777" w:rsidR="00751EFF" w:rsidRPr="00CC7D80" w:rsidRDefault="00751EFF" w:rsidP="00FB2086">
      <w:pPr>
        <w:contextualSpacing/>
        <w:rPr>
          <w:rFonts w:ascii="New times roman" w:hAnsi="New times roman" w:cs="Times New Roman"/>
          <w:lang w:val="ro-RO"/>
        </w:rPr>
      </w:pPr>
    </w:p>
    <w:p w14:paraId="2ED0AAF2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metodele utilizate la diagnosticul trombozei venoase profunde a membrelor inferioare:</w:t>
      </w:r>
    </w:p>
    <w:p w14:paraId="163AC17C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USG-Doppler</w:t>
      </w:r>
    </w:p>
    <w:p w14:paraId="671D7508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Laparascopia </w:t>
      </w:r>
    </w:p>
    <w:p w14:paraId="701F9C94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Radiografie </w:t>
      </w:r>
    </w:p>
    <w:p w14:paraId="07C6D075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Pulsoximetria</w:t>
      </w:r>
    </w:p>
    <w:p w14:paraId="7137C130" w14:textId="77777777" w:rsidR="00B124B7" w:rsidRPr="00CC7D80" w:rsidRDefault="00B124B7" w:rsidP="00FB2086">
      <w:pPr>
        <w:pStyle w:val="ListParagraph"/>
        <w:numPr>
          <w:ilvl w:val="0"/>
          <w:numId w:val="1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RMN</w:t>
      </w:r>
    </w:p>
    <w:p w14:paraId="02FB407C" w14:textId="77777777" w:rsidR="00B124B7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E</w:t>
      </w:r>
    </w:p>
    <w:p w14:paraId="7BE573D7" w14:textId="77777777" w:rsidR="00751EFF" w:rsidRPr="00CC7D80" w:rsidRDefault="00751EFF" w:rsidP="00FB2086">
      <w:pPr>
        <w:rPr>
          <w:rFonts w:ascii="New times roman" w:hAnsi="New times roman" w:cs="Times New Roman"/>
          <w:lang w:val="ro-RO"/>
        </w:rPr>
      </w:pPr>
    </w:p>
    <w:p w14:paraId="2C99F20D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metodele utilizate la diagnosticul tromboemboliei pulmonare:</w:t>
      </w:r>
    </w:p>
    <w:p w14:paraId="28E79957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USG-Doppler</w:t>
      </w:r>
    </w:p>
    <w:p w14:paraId="57F2766C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CT în regim angiografic  </w:t>
      </w:r>
    </w:p>
    <w:p w14:paraId="0BB5E295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Radiografia </w:t>
      </w:r>
    </w:p>
    <w:p w14:paraId="5BC21D55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Pulsoximetria</w:t>
      </w:r>
    </w:p>
    <w:p w14:paraId="40EC305A" w14:textId="77777777" w:rsidR="00B124B7" w:rsidRPr="00CC7D80" w:rsidRDefault="00B124B7" w:rsidP="00FB2086">
      <w:pPr>
        <w:pStyle w:val="ListParagraph"/>
        <w:numPr>
          <w:ilvl w:val="0"/>
          <w:numId w:val="1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Evaluarea V/Q (ECG)</w:t>
      </w:r>
    </w:p>
    <w:p w14:paraId="4007CACE" w14:textId="77777777" w:rsidR="00B124B7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D, E</w:t>
      </w:r>
    </w:p>
    <w:p w14:paraId="05FC2013" w14:textId="77777777" w:rsidR="00751EFF" w:rsidRPr="00CC7D80" w:rsidRDefault="00751EFF" w:rsidP="00FB2086">
      <w:pPr>
        <w:rPr>
          <w:rFonts w:ascii="New times roman" w:hAnsi="New times roman" w:cs="Times New Roman"/>
          <w:lang w:val="ro-RO"/>
        </w:rPr>
      </w:pPr>
    </w:p>
    <w:p w14:paraId="34672736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ce medicamente se recomandă în cazul trombozei venoase profunde în faza acută la gravide:</w:t>
      </w:r>
    </w:p>
    <w:p w14:paraId="7457FFD5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Heparină MMM</w:t>
      </w:r>
    </w:p>
    <w:p w14:paraId="6EFE7793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Warfarină</w:t>
      </w:r>
    </w:p>
    <w:p w14:paraId="333E4381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Aspirină</w:t>
      </w:r>
    </w:p>
    <w:p w14:paraId="76B08480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Dalteparină</w:t>
      </w:r>
    </w:p>
    <w:p w14:paraId="6CD81E21" w14:textId="77777777" w:rsidR="00B124B7" w:rsidRPr="00CC7D80" w:rsidRDefault="00B124B7" w:rsidP="00FB2086">
      <w:pPr>
        <w:pStyle w:val="ListParagraph"/>
        <w:numPr>
          <w:ilvl w:val="0"/>
          <w:numId w:val="12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Celocoxib</w:t>
      </w:r>
    </w:p>
    <w:p w14:paraId="3A08CD1A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</w:t>
      </w:r>
    </w:p>
    <w:p w14:paraId="7EB134AF" w14:textId="77777777" w:rsidR="00751EFF" w:rsidRPr="00CC7D80" w:rsidRDefault="00751EFF" w:rsidP="00FB2086">
      <w:pPr>
        <w:ind w:left="360"/>
        <w:contextualSpacing/>
        <w:rPr>
          <w:rFonts w:ascii="New times roman" w:hAnsi="New times roman" w:cs="Times New Roman"/>
          <w:lang w:val="ro-RO"/>
        </w:rPr>
      </w:pPr>
    </w:p>
    <w:p w14:paraId="6F3F2065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iunile de urgen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ă în cazul tromboemboliei pulmonare la gravide:</w:t>
      </w:r>
    </w:p>
    <w:p w14:paraId="63CAC896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anticoagulantelor </w:t>
      </w:r>
    </w:p>
    <w:p w14:paraId="757E131B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tromboliticelor </w:t>
      </w:r>
    </w:p>
    <w:p w14:paraId="00AFF33D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Toracotomia cu embolectomie</w:t>
      </w:r>
    </w:p>
    <w:p w14:paraId="79132B85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Tactica expectativă</w:t>
      </w:r>
    </w:p>
    <w:p w14:paraId="6F798EA4" w14:textId="77777777" w:rsidR="00B124B7" w:rsidRPr="00CC7D80" w:rsidRDefault="00B124B7" w:rsidP="00FB2086">
      <w:pPr>
        <w:pStyle w:val="ListParagraph"/>
        <w:numPr>
          <w:ilvl w:val="0"/>
          <w:numId w:val="1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Excizia varicelor </w:t>
      </w:r>
    </w:p>
    <w:p w14:paraId="25622297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 A, B, C</w:t>
      </w:r>
    </w:p>
    <w:p w14:paraId="40D5BBD2" w14:textId="77777777" w:rsidR="00751EFF" w:rsidRPr="00CC7D80" w:rsidRDefault="00751EFF" w:rsidP="00FB2086">
      <w:pPr>
        <w:ind w:firstLine="360"/>
        <w:contextualSpacing/>
        <w:rPr>
          <w:rFonts w:ascii="New times roman" w:hAnsi="New times roman" w:cs="Times New Roman"/>
          <w:lang w:val="ro-RO"/>
        </w:rPr>
      </w:pPr>
    </w:p>
    <w:p w14:paraId="62932D45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măsurile întrepinse în cazul tromboemboliei pulmonare:</w:t>
      </w:r>
    </w:p>
    <w:p w14:paraId="433CA2EE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de anticoagulante orale</w:t>
      </w:r>
    </w:p>
    <w:p w14:paraId="08436FC3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de trombolitice </w:t>
      </w:r>
    </w:p>
    <w:p w14:paraId="1E234384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subcutan de anticoagulante </w:t>
      </w:r>
    </w:p>
    <w:p w14:paraId="49E1D0DB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Tactica expectativă</w:t>
      </w:r>
    </w:p>
    <w:p w14:paraId="77163A58" w14:textId="77777777" w:rsidR="00B124B7" w:rsidRPr="00CC7D80" w:rsidRDefault="00B124B7" w:rsidP="00FB2086">
      <w:pPr>
        <w:pStyle w:val="ListParagraph"/>
        <w:numPr>
          <w:ilvl w:val="0"/>
          <w:numId w:val="1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intensiva</w:t>
      </w:r>
    </w:p>
    <w:p w14:paraId="2AC94B8A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E</w:t>
      </w:r>
    </w:p>
    <w:p w14:paraId="0763B37F" w14:textId="77777777" w:rsidR="00751EFF" w:rsidRPr="00CC7D80" w:rsidRDefault="00751EFF" w:rsidP="00FB2086">
      <w:pPr>
        <w:ind w:firstLine="360"/>
        <w:contextualSpacing/>
        <w:rPr>
          <w:rFonts w:ascii="New times roman" w:hAnsi="New times roman" w:cs="Times New Roman"/>
          <w:lang w:val="ro-RO"/>
        </w:rPr>
      </w:pPr>
    </w:p>
    <w:p w14:paraId="16E9B1C2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diferen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 al tromboemboliei pulmonare se face cu urmatoarele:</w:t>
      </w:r>
    </w:p>
    <w:p w14:paraId="1E550FCF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Embolia amniotică </w:t>
      </w:r>
    </w:p>
    <w:p w14:paraId="404C31BF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Tromboza venoasă profundă</w:t>
      </w:r>
    </w:p>
    <w:p w14:paraId="461D330B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Astmul Bron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ic</w:t>
      </w:r>
    </w:p>
    <w:p w14:paraId="693C11D9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Preeclampsia </w:t>
      </w:r>
    </w:p>
    <w:p w14:paraId="40859E67" w14:textId="77777777" w:rsidR="00B124B7" w:rsidRPr="00CC7D80" w:rsidRDefault="00B124B7" w:rsidP="00FB2086">
      <w:pPr>
        <w:pStyle w:val="ListParagraph"/>
        <w:numPr>
          <w:ilvl w:val="0"/>
          <w:numId w:val="1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Pneumonie</w:t>
      </w:r>
    </w:p>
    <w:p w14:paraId="611AB6D3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E</w:t>
      </w:r>
    </w:p>
    <w:p w14:paraId="58E49B96" w14:textId="77777777" w:rsidR="00751EFF" w:rsidRPr="00CC7D80" w:rsidRDefault="00751EFF" w:rsidP="00FB2086">
      <w:pPr>
        <w:contextualSpacing/>
        <w:rPr>
          <w:rFonts w:ascii="New times roman" w:hAnsi="New times roman" w:cs="Times New Roman"/>
          <w:lang w:val="ro-RO"/>
        </w:rPr>
      </w:pPr>
    </w:p>
    <w:p w14:paraId="5531A8A6" w14:textId="77777777" w:rsidR="00B124B7" w:rsidRPr="00CC7D80" w:rsidRDefault="00B124B7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Tromboembolia pulmonară necesită diagnostic diferen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 cu:</w:t>
      </w:r>
    </w:p>
    <w:p w14:paraId="6D1FDC5E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Infarctul miocardic</w:t>
      </w:r>
    </w:p>
    <w:p w14:paraId="7A55E9D9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ocul cardiogen</w:t>
      </w:r>
    </w:p>
    <w:p w14:paraId="4CF912A8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Criza de astm bron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ic</w:t>
      </w:r>
    </w:p>
    <w:p w14:paraId="0A4D955F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Preeclampsia </w:t>
      </w:r>
    </w:p>
    <w:p w14:paraId="5D6804EC" w14:textId="77777777" w:rsidR="00B124B7" w:rsidRPr="00CC7D80" w:rsidRDefault="00B124B7" w:rsidP="00FB2086">
      <w:pPr>
        <w:pStyle w:val="ListParagraph"/>
        <w:numPr>
          <w:ilvl w:val="0"/>
          <w:numId w:val="13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BPO (boala pulmonara obstructiva)</w:t>
      </w:r>
    </w:p>
    <w:p w14:paraId="7A91C066" w14:textId="77777777" w:rsidR="00B124B7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E</w:t>
      </w:r>
    </w:p>
    <w:p w14:paraId="448F141F" w14:textId="77777777" w:rsidR="00751EFF" w:rsidRPr="00CC7D80" w:rsidRDefault="00751EFF" w:rsidP="00FB2086">
      <w:pPr>
        <w:contextualSpacing/>
        <w:rPr>
          <w:rFonts w:ascii="New times roman" w:hAnsi="New times roman" w:cs="Times New Roman"/>
          <w:lang w:val="ro-RO"/>
        </w:rPr>
      </w:pPr>
    </w:p>
    <w:p w14:paraId="4003C7E5" w14:textId="77777777" w:rsidR="00B124B7" w:rsidRPr="00CC7D80" w:rsidRDefault="00751EFF" w:rsidP="008F0D42">
      <w:pPr>
        <w:pStyle w:val="ListParagraph"/>
        <w:numPr>
          <w:ilvl w:val="0"/>
          <w:numId w:val="761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Selecta</w:t>
      </w:r>
      <w:r w:rsidR="00B124B7" w:rsidRPr="00CC7D80">
        <w:rPr>
          <w:rFonts w:ascii="New times roman" w:hAnsi="New times roman" w:cs="Cambria Math"/>
          <w:sz w:val="24"/>
          <w:szCs w:val="24"/>
        </w:rPr>
        <w:t>ț</w:t>
      </w:r>
      <w:r w:rsidR="00B124B7" w:rsidRPr="00CC7D80">
        <w:rPr>
          <w:rFonts w:ascii="New times roman" w:hAnsi="New times roman"/>
          <w:sz w:val="24"/>
          <w:szCs w:val="24"/>
        </w:rPr>
        <w:t>i măsurile terapeutice necesare în managementul tromboemboliei pulmonare la gravide:</w:t>
      </w:r>
    </w:p>
    <w:p w14:paraId="6C1885D7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oxitocinei</w:t>
      </w:r>
    </w:p>
    <w:p w14:paraId="03D3674B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Asigurarea respira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adecvate</w:t>
      </w:r>
    </w:p>
    <w:p w14:paraId="602E6829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Jugularea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ocului</w:t>
      </w:r>
    </w:p>
    <w:p w14:paraId="6F5EC469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anticoagulantelor</w:t>
      </w:r>
    </w:p>
    <w:p w14:paraId="21A1CFFB" w14:textId="77777777" w:rsidR="00B124B7" w:rsidRPr="00CC7D80" w:rsidRDefault="00B124B7" w:rsidP="00FB2086">
      <w:pPr>
        <w:pStyle w:val="ListParagraph"/>
        <w:numPr>
          <w:ilvl w:val="0"/>
          <w:numId w:val="1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Cezariană urgentă</w:t>
      </w:r>
    </w:p>
    <w:p w14:paraId="57B48FF2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D, E</w:t>
      </w:r>
    </w:p>
    <w:p w14:paraId="450326DB" w14:textId="77777777" w:rsidR="00B124B7" w:rsidRPr="00CC7D80" w:rsidRDefault="00B124B7" w:rsidP="00FB2086">
      <w:pPr>
        <w:rPr>
          <w:rFonts w:ascii="New times roman" w:hAnsi="New times roman"/>
          <w:b/>
        </w:rPr>
      </w:pPr>
    </w:p>
    <w:p w14:paraId="24F687A3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agentul etiopataogenetic al proceselor precanceroase si a cancerului de col uterin:</w:t>
      </w:r>
    </w:p>
    <w:p w14:paraId="20BE3728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HPV virus ( 16-18)    </w:t>
      </w:r>
    </w:p>
    <w:p w14:paraId="3C56C330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Virusul gripei</w:t>
      </w:r>
    </w:p>
    <w:p w14:paraId="678AD11E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Virus hepatita C si B</w:t>
      </w:r>
    </w:p>
    <w:p w14:paraId="53854D14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Streptococul B hemolitic</w:t>
      </w:r>
    </w:p>
    <w:p w14:paraId="3BEAE8A9" w14:textId="77777777" w:rsidR="00B124B7" w:rsidRPr="00CC7D80" w:rsidRDefault="00B124B7" w:rsidP="00FB2086">
      <w:pPr>
        <w:pStyle w:val="ListParagraph"/>
        <w:numPr>
          <w:ilvl w:val="0"/>
          <w:numId w:val="1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Eschericha Coli</w:t>
      </w:r>
    </w:p>
    <w:p w14:paraId="3DEC608E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</w:t>
      </w:r>
    </w:p>
    <w:p w14:paraId="3040F42A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46E3BB29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procesele de fon ale  colului uterin:</w:t>
      </w:r>
    </w:p>
    <w:p w14:paraId="298FEDCF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Pseudoeroziunea, ectropionul erodat</w:t>
      </w:r>
    </w:p>
    <w:p w14:paraId="11A2F6D8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Eroziunea vera, leucoplazia</w:t>
      </w:r>
    </w:p>
    <w:p w14:paraId="33E46B60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Eritoplazia, polipul</w:t>
      </w:r>
    </w:p>
    <w:p w14:paraId="5CF81079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Papilomul, endocervicita</w:t>
      </w:r>
    </w:p>
    <w:p w14:paraId="339CE08D" w14:textId="77777777" w:rsidR="00B124B7" w:rsidRPr="00CC7D80" w:rsidRDefault="00B124B7" w:rsidP="00FB2086">
      <w:pPr>
        <w:pStyle w:val="ListParagraph"/>
        <w:numPr>
          <w:ilvl w:val="0"/>
          <w:numId w:val="1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Cin 1 , Cin2 ,Cin 3</w:t>
      </w:r>
    </w:p>
    <w:p w14:paraId="245F5EF6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 A, B, C, D</w:t>
      </w:r>
    </w:p>
    <w:p w14:paraId="79CABFC2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722B5EC0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 Displazia u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oară a colului uterin conform clasificării interna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ionale este definită ca:</w:t>
      </w:r>
    </w:p>
    <w:p w14:paraId="04DECD89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Cin 1</w:t>
      </w:r>
    </w:p>
    <w:p w14:paraId="727FB5E4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Cin 2</w:t>
      </w:r>
    </w:p>
    <w:p w14:paraId="2871E3B7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Cin 3</w:t>
      </w:r>
    </w:p>
    <w:p w14:paraId="3439AEEF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Adenomatoză</w:t>
      </w:r>
    </w:p>
    <w:p w14:paraId="23F8DD4B" w14:textId="77777777" w:rsidR="00B124B7" w:rsidRPr="00CC7D80" w:rsidRDefault="00B124B7" w:rsidP="00FB2086">
      <w:pPr>
        <w:pStyle w:val="ListParagraph"/>
        <w:numPr>
          <w:ilvl w:val="0"/>
          <w:numId w:val="1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Cicatrice postoperatorie</w:t>
      </w:r>
    </w:p>
    <w:p w14:paraId="1D4E5140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</w:t>
      </w:r>
    </w:p>
    <w:p w14:paraId="608FD745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094255CD" w14:textId="77777777" w:rsidR="00B124B7" w:rsidRPr="00CC7D80" w:rsidRDefault="00B124B7" w:rsidP="008F0D42">
      <w:pPr>
        <w:pStyle w:val="ListParagraph"/>
        <w:numPr>
          <w:ilvl w:val="0"/>
          <w:numId w:val="762"/>
        </w:numPr>
        <w:spacing w:line="240" w:lineRule="auto"/>
        <w:ind w:left="567" w:hanging="567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Care din clasele frotiului "Babe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 xml:space="preserve"> - Papanicolau" prezintă semne de citologie sigur malignă</w:t>
      </w:r>
    </w:p>
    <w:p w14:paraId="50E243E2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I- a</w:t>
      </w:r>
    </w:p>
    <w:p w14:paraId="1353079A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II-a</w:t>
      </w:r>
    </w:p>
    <w:p w14:paraId="735751E5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III-a</w:t>
      </w:r>
    </w:p>
    <w:p w14:paraId="77EDABCF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IV-a</w:t>
      </w:r>
    </w:p>
    <w:p w14:paraId="73E51A82" w14:textId="77777777" w:rsidR="00B124B7" w:rsidRPr="00CC7D80" w:rsidRDefault="00B124B7" w:rsidP="00FB2086">
      <w:pPr>
        <w:pStyle w:val="ListParagraph"/>
        <w:numPr>
          <w:ilvl w:val="0"/>
          <w:numId w:val="1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V-a</w:t>
      </w:r>
    </w:p>
    <w:p w14:paraId="3736E63D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E</w:t>
      </w:r>
    </w:p>
    <w:p w14:paraId="502B731F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2DEC589C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Care din clasele frotiului "Papanicolau" prezintă  atipie inflamatorie fără semne de malignitate:   </w:t>
      </w:r>
    </w:p>
    <w:p w14:paraId="5F10252C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</w:t>
      </w:r>
    </w:p>
    <w:p w14:paraId="096EF449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</w:t>
      </w:r>
    </w:p>
    <w:p w14:paraId="009E4C32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III</w:t>
      </w:r>
    </w:p>
    <w:p w14:paraId="53DDCC11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IV</w:t>
      </w:r>
    </w:p>
    <w:p w14:paraId="7EEA80F7" w14:textId="77777777" w:rsidR="00B124B7" w:rsidRPr="00CC7D80" w:rsidRDefault="00B124B7" w:rsidP="00FB2086">
      <w:pPr>
        <w:pStyle w:val="ListParagraph"/>
        <w:numPr>
          <w:ilvl w:val="0"/>
          <w:numId w:val="1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</w:t>
      </w:r>
    </w:p>
    <w:p w14:paraId="05627267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B</w:t>
      </w:r>
    </w:p>
    <w:p w14:paraId="2CCB97D6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198CABFC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Nota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aspectele ce constată o colposcopie normală:</w:t>
      </w:r>
    </w:p>
    <w:p w14:paraId="44AEA1B6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Epiteliu scuamos fara atipie</w:t>
      </w:r>
    </w:p>
    <w:p w14:paraId="7A7EA1AC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Epiteliu cilindric fara atipie</w:t>
      </w:r>
    </w:p>
    <w:p w14:paraId="670D4C87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Zona de tranzi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sănătoasă</w:t>
      </w:r>
    </w:p>
    <w:p w14:paraId="043DB96E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Hiperkeratoza</w:t>
      </w:r>
    </w:p>
    <w:p w14:paraId="4EFF5108" w14:textId="77777777" w:rsidR="00B124B7" w:rsidRPr="00CC7D80" w:rsidRDefault="00B124B7" w:rsidP="00FB2086">
      <w:pPr>
        <w:pStyle w:val="ListParagraph"/>
        <w:numPr>
          <w:ilvl w:val="0"/>
          <w:numId w:val="1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Vasele anormale</w:t>
      </w:r>
    </w:p>
    <w:p w14:paraId="33D46FDB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 C</w:t>
      </w:r>
    </w:p>
    <w:p w14:paraId="77D3F720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19BC8D46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aspectele colposcopice anormale în zona de tranzi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ie:</w:t>
      </w:r>
    </w:p>
    <w:p w14:paraId="718479A3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Epiteliul aceto- alb persistent</w:t>
      </w:r>
    </w:p>
    <w:p w14:paraId="023B5FCC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Vasele sub forma de puncta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3AD6D912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Mozaicul vascular</w:t>
      </w:r>
    </w:p>
    <w:p w14:paraId="5F5257B7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Hiperkeratoza</w:t>
      </w:r>
    </w:p>
    <w:p w14:paraId="74FBDF98" w14:textId="77777777" w:rsidR="00B124B7" w:rsidRPr="00CC7D80" w:rsidRDefault="00B124B7" w:rsidP="00FB2086">
      <w:pPr>
        <w:pStyle w:val="ListParagraph"/>
        <w:numPr>
          <w:ilvl w:val="0"/>
          <w:numId w:val="1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Epiteliul scoamos, cilindric cu zona de tranzi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la limita între ele</w:t>
      </w:r>
    </w:p>
    <w:p w14:paraId="7DBDBB6F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 B, C, D</w:t>
      </w:r>
    </w:p>
    <w:p w14:paraId="72CC7CD8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29DE5D7C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măsurile întreprinse în cazul profilaxiei primare a cancerului de col:</w:t>
      </w:r>
    </w:p>
    <w:p w14:paraId="52B530FE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Vaccinarea feti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elor pînă la vîsrta de 14 ani cu vaccin contra HPV </w:t>
      </w:r>
    </w:p>
    <w:p w14:paraId="0C255D0A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Irigări vaginale postcoitale</w:t>
      </w:r>
    </w:p>
    <w:p w14:paraId="106EF72B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Abstinen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sexuală, utilizarea prezervativului</w:t>
      </w:r>
    </w:p>
    <w:p w14:paraId="0C0CD862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Utilizarea COC</w:t>
      </w:r>
    </w:p>
    <w:p w14:paraId="63D5DE13" w14:textId="77777777" w:rsidR="00B124B7" w:rsidRPr="00CC7D80" w:rsidRDefault="00B124B7" w:rsidP="00FB2086">
      <w:pPr>
        <w:pStyle w:val="ListParagraph"/>
        <w:numPr>
          <w:ilvl w:val="0"/>
          <w:numId w:val="1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Utilizarea preparatelor  antivirale - aciclovir</w:t>
      </w:r>
    </w:p>
    <w:p w14:paraId="1EB55AC4" w14:textId="77777777" w:rsidR="00B124B7" w:rsidRDefault="00B124B7" w:rsidP="00FB2086">
      <w:pPr>
        <w:tabs>
          <w:tab w:val="left" w:pos="1620"/>
        </w:tabs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 C</w:t>
      </w:r>
      <w:r w:rsidRPr="00CC7D80">
        <w:rPr>
          <w:rFonts w:ascii="New times roman" w:hAnsi="New times roman" w:cs="Times New Roman"/>
        </w:rPr>
        <w:tab/>
      </w:r>
    </w:p>
    <w:p w14:paraId="2E67DF34" w14:textId="77777777" w:rsidR="00751EFF" w:rsidRPr="00CC7D80" w:rsidRDefault="00751EFF" w:rsidP="00FB2086">
      <w:pPr>
        <w:tabs>
          <w:tab w:val="left" w:pos="1620"/>
        </w:tabs>
        <w:rPr>
          <w:rFonts w:ascii="New times roman" w:hAnsi="New times roman" w:cs="Times New Roman"/>
        </w:rPr>
      </w:pPr>
    </w:p>
    <w:p w14:paraId="61EAAB1A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stadiul la care se referă leziune extinsă în afara pelvisului sau invazia clinică a mucoaselor vezicale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rectale conform clasificării  FIGO  a cancerului de col:</w:t>
      </w:r>
    </w:p>
    <w:p w14:paraId="02B2DCCA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 </w:t>
      </w:r>
    </w:p>
    <w:p w14:paraId="22CCEAC8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II </w:t>
      </w:r>
    </w:p>
    <w:p w14:paraId="2A57B362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III </w:t>
      </w:r>
    </w:p>
    <w:p w14:paraId="01896DFA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IV </w:t>
      </w:r>
    </w:p>
    <w:p w14:paraId="104CCC37" w14:textId="77777777" w:rsidR="00B124B7" w:rsidRPr="00CC7D80" w:rsidRDefault="00B124B7" w:rsidP="00FB2086">
      <w:pPr>
        <w:pStyle w:val="ListParagraph"/>
        <w:numPr>
          <w:ilvl w:val="0"/>
          <w:numId w:val="1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IIA</w:t>
      </w:r>
    </w:p>
    <w:p w14:paraId="6D431CE4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D</w:t>
      </w:r>
    </w:p>
    <w:p w14:paraId="42B84409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3216F067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testul ce constă în badijonarea colului uterin cu solu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lugol cu identificarea zonelor iod negative:</w:t>
      </w:r>
    </w:p>
    <w:p w14:paraId="35115ECF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Papanicolau</w:t>
      </w:r>
    </w:p>
    <w:p w14:paraId="766EF84C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b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Babes</w:t>
      </w:r>
    </w:p>
    <w:p w14:paraId="1A38784B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Schiller</w:t>
      </w:r>
    </w:p>
    <w:p w14:paraId="036B9251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Schirodkar</w:t>
      </w:r>
    </w:p>
    <w:p w14:paraId="50D8E253" w14:textId="77777777" w:rsidR="00B124B7" w:rsidRPr="00CC7D80" w:rsidRDefault="00B124B7" w:rsidP="00FB2086">
      <w:pPr>
        <w:pStyle w:val="ListParagraph"/>
        <w:numPr>
          <w:ilvl w:val="0"/>
          <w:numId w:val="1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Amniosure</w:t>
      </w:r>
    </w:p>
    <w:p w14:paraId="2B6F6D22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C</w:t>
      </w:r>
    </w:p>
    <w:p w14:paraId="6CBA892A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4B2D0BF7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751EFF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măsurile  întreprinse în cazul profilaxiei secundare a cancerului de col uterin: </w:t>
      </w:r>
    </w:p>
    <w:p w14:paraId="1A30D860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Screeningul popula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feminine o data la 3-5 ani pentru detectarea stărilor precanceroase a colului uterin</w:t>
      </w:r>
    </w:p>
    <w:p w14:paraId="5EE9A5F4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Asanarea stărilor precancerosase Cin I, Cin II, Cin III - depistate în cadrul screeningului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dispensarizarea pacientelor cu HPV 16-18 pozitive</w:t>
      </w:r>
    </w:p>
    <w:p w14:paraId="44905BA1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Screeningul popula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feminine de la 15 pina la 20 ani</w:t>
      </w:r>
    </w:p>
    <w:p w14:paraId="71180F18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Efectuarea testului "Papanicolau" popula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feminine cu vîrsta cuprinsă între 30-40 ani</w:t>
      </w:r>
    </w:p>
    <w:p w14:paraId="4308033B" w14:textId="77777777" w:rsidR="00B124B7" w:rsidRPr="00CC7D80" w:rsidRDefault="00B124B7" w:rsidP="00FB2086">
      <w:pPr>
        <w:pStyle w:val="ListParagraph"/>
        <w:numPr>
          <w:ilvl w:val="0"/>
          <w:numId w:val="1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HPV testarea după vîrsta de 65 ani</w:t>
      </w:r>
    </w:p>
    <w:p w14:paraId="2570BD7C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 xml:space="preserve">Raspuns corect: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 w:cs="Times New Roman"/>
        </w:rPr>
        <w:t>i B</w:t>
      </w:r>
    </w:p>
    <w:p w14:paraId="712209B9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41DBE994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Semnele clinice precoce a cancerului de col uterin includ:</w:t>
      </w:r>
    </w:p>
    <w:p w14:paraId="2C9CB7D8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 sub formă de limforee</w:t>
      </w:r>
    </w:p>
    <w:p w14:paraId="1345B496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Sîngerări postcoitale</w:t>
      </w:r>
    </w:p>
    <w:p w14:paraId="742D8D2B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nocturne în micul bazin</w:t>
      </w:r>
    </w:p>
    <w:p w14:paraId="128DB10C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Prurit vulvar</w:t>
      </w:r>
    </w:p>
    <w:p w14:paraId="60CDC7BD" w14:textId="77777777" w:rsidR="00B124B7" w:rsidRPr="00CC7D80" w:rsidRDefault="00B124B7" w:rsidP="00FB2086">
      <w:pPr>
        <w:pStyle w:val="ListParagraph"/>
        <w:numPr>
          <w:ilvl w:val="0"/>
          <w:numId w:val="1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Infertilitate</w:t>
      </w:r>
    </w:p>
    <w:p w14:paraId="51748835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 B, C</w:t>
      </w:r>
    </w:p>
    <w:p w14:paraId="7E9A3E54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7E561DFD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etapele 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"Wertheim" folosită la cancerul de col uterin:</w:t>
      </w:r>
    </w:p>
    <w:p w14:paraId="48C96E51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totală cu anexe</w:t>
      </w:r>
    </w:p>
    <w:p w14:paraId="7299F98E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Rezec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treimii superiaore de vagin</w:t>
      </w:r>
    </w:p>
    <w:p w14:paraId="1807BE84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b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Limfadenectomia ganglionilor limfatici 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iunii 1</w:t>
      </w:r>
    </w:p>
    <w:p w14:paraId="7C24803A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Extirparea totală a vaginului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vulvei</w:t>
      </w:r>
    </w:p>
    <w:p w14:paraId="1F582CB4" w14:textId="77777777" w:rsidR="00B124B7" w:rsidRPr="00CC7D80" w:rsidRDefault="00B124B7" w:rsidP="00FB2086">
      <w:pPr>
        <w:pStyle w:val="ListParagraph"/>
        <w:numPr>
          <w:ilvl w:val="0"/>
          <w:numId w:val="1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Înlăturarea ganglionilor paraortici</w:t>
      </w:r>
    </w:p>
    <w:p w14:paraId="14B7C425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 B, C</w:t>
      </w:r>
    </w:p>
    <w:p w14:paraId="68EC6F3E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51749961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CM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afirma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iile, ce corespund vaccinului cervarix, utilizat la profilaxia primară a cancerului de col: </w:t>
      </w:r>
    </w:p>
    <w:p w14:paraId="012D01BF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bivalent anti HPV 16-18</w:t>
      </w:r>
    </w:p>
    <w:p w14:paraId="36A8B841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tetravalent  anti HPV 16-18-11-6</w:t>
      </w:r>
    </w:p>
    <w:p w14:paraId="01B1747A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are ADN viral, con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ine doar antigenele capsidei virale</w:t>
      </w:r>
    </w:p>
    <w:p w14:paraId="0FCE299D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Are ADN viral in stare atenuată</w:t>
      </w:r>
    </w:p>
    <w:p w14:paraId="731F35D7" w14:textId="77777777" w:rsidR="00B124B7" w:rsidRPr="00CC7D80" w:rsidRDefault="00B124B7" w:rsidP="00FB2086">
      <w:pPr>
        <w:pStyle w:val="ListParagraph"/>
        <w:numPr>
          <w:ilvl w:val="0"/>
          <w:numId w:val="1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vaccinare, nu are loc infectarea cu HVP</w:t>
      </w:r>
    </w:p>
    <w:p w14:paraId="0F6166BB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 C, E</w:t>
      </w:r>
    </w:p>
    <w:p w14:paraId="26AEBD85" w14:textId="77777777" w:rsidR="00751EFF" w:rsidRPr="00CC7D80" w:rsidRDefault="00751EFF" w:rsidP="00FB2086">
      <w:pPr>
        <w:rPr>
          <w:rFonts w:ascii="New times roman" w:hAnsi="New times roman" w:cs="Times New Roman"/>
        </w:rPr>
      </w:pPr>
    </w:p>
    <w:p w14:paraId="18A969E4" w14:textId="77777777" w:rsidR="00B124B7" w:rsidRPr="00CC7D80" w:rsidRDefault="00B124B7" w:rsidP="008F0D42">
      <w:pPr>
        <w:numPr>
          <w:ilvl w:val="0"/>
          <w:numId w:val="762"/>
        </w:numPr>
        <w:tabs>
          <w:tab w:val="left" w:pos="567"/>
        </w:tabs>
        <w:spacing w:after="200"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 xml:space="preserve"> CM Indica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 w:cs="Times New Roman"/>
        </w:rPr>
        <w:t>i procedeele screeningului cancerului de col uterin:</w:t>
      </w:r>
    </w:p>
    <w:p w14:paraId="365009C0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Citologia cervicală "Babes-Papanicolau"</w:t>
      </w:r>
    </w:p>
    <w:p w14:paraId="3792CDE3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Colposcopia cu biopsie</w:t>
      </w:r>
    </w:p>
    <w:p w14:paraId="15F14DB7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Citologia în mediul lichid cu HPV testare</w:t>
      </w:r>
    </w:p>
    <w:p w14:paraId="653F2D8F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HPV testarea</w:t>
      </w:r>
    </w:p>
    <w:p w14:paraId="43C3BD1C" w14:textId="77777777" w:rsidR="00B124B7" w:rsidRPr="00CC7D80" w:rsidRDefault="00B124B7" w:rsidP="00FB2086">
      <w:pPr>
        <w:pStyle w:val="ListParagraph"/>
        <w:numPr>
          <w:ilvl w:val="0"/>
          <w:numId w:val="1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totală</w:t>
      </w:r>
    </w:p>
    <w:p w14:paraId="473AC62B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  B,  C</w:t>
      </w:r>
    </w:p>
    <w:p w14:paraId="34D14826" w14:textId="77777777" w:rsidR="00D87B9B" w:rsidRPr="00CC7D80" w:rsidRDefault="00D87B9B" w:rsidP="00FB2086">
      <w:pPr>
        <w:rPr>
          <w:rFonts w:ascii="New times roman" w:hAnsi="New times roman" w:cs="Times New Roman"/>
        </w:rPr>
      </w:pPr>
    </w:p>
    <w:p w14:paraId="5BC99C31" w14:textId="77777777" w:rsidR="00B124B7" w:rsidRPr="00CC7D80" w:rsidRDefault="00B124B7" w:rsidP="008F0D42">
      <w:pPr>
        <w:pStyle w:val="ListParagraph"/>
        <w:numPr>
          <w:ilvl w:val="0"/>
          <w:numId w:val="76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Nota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care pot fi aspectele microscopice ale leziunii din cancerul de col uterin:           </w:t>
      </w:r>
    </w:p>
    <w:p w14:paraId="6079DB17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Exofitică sub formă de conopidă</w:t>
      </w:r>
    </w:p>
    <w:p w14:paraId="3DD6F2A6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Ulcerativă ( sancriformă )</w:t>
      </w:r>
    </w:p>
    <w:p w14:paraId="7A27965B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Endofită, col în butoia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</w:p>
    <w:p w14:paraId="5BC008E8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Forma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 cu  con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inut ciocola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</w:t>
      </w:r>
    </w:p>
    <w:p w14:paraId="7122A331" w14:textId="77777777" w:rsidR="00B124B7" w:rsidRPr="00CC7D80" w:rsidRDefault="00B124B7" w:rsidP="00FB2086">
      <w:pPr>
        <w:pStyle w:val="ListParagraph"/>
        <w:numPr>
          <w:ilvl w:val="0"/>
          <w:numId w:val="16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platou</w:t>
      </w:r>
    </w:p>
    <w:p w14:paraId="58DB72C1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 B, C</w:t>
      </w:r>
    </w:p>
    <w:p w14:paraId="75CE3BF0" w14:textId="77777777" w:rsidR="00D87B9B" w:rsidRPr="00CC7D80" w:rsidRDefault="00D87B9B" w:rsidP="00FB2086">
      <w:pPr>
        <w:rPr>
          <w:rFonts w:ascii="New times roman" w:hAnsi="New times roman" w:cs="Times New Roman"/>
        </w:rPr>
      </w:pPr>
    </w:p>
    <w:p w14:paraId="03DE60A0" w14:textId="77777777" w:rsidR="00B124B7" w:rsidRPr="00CC7D80" w:rsidRDefault="00B124B7" w:rsidP="008F0D42">
      <w:pPr>
        <w:pStyle w:val="ListParagraph"/>
        <w:numPr>
          <w:ilvl w:val="0"/>
          <w:numId w:val="763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Conform clasificării FIGO a cancerului de col, leziunea cu invazia a 1/3 inferioare a vaginului se încadrează în stadiul:</w:t>
      </w:r>
    </w:p>
    <w:p w14:paraId="052D861D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A</w:t>
      </w:r>
    </w:p>
    <w:p w14:paraId="3E7EAB8D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B</w:t>
      </w:r>
    </w:p>
    <w:p w14:paraId="1C880FB9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 A</w:t>
      </w:r>
    </w:p>
    <w:p w14:paraId="2ACFFB55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III A</w:t>
      </w:r>
    </w:p>
    <w:p w14:paraId="07E9BE87" w14:textId="77777777" w:rsidR="00B124B7" w:rsidRPr="00CC7D80" w:rsidRDefault="00B124B7" w:rsidP="00FB2086">
      <w:pPr>
        <w:pStyle w:val="ListParagraph"/>
        <w:numPr>
          <w:ilvl w:val="0"/>
          <w:numId w:val="1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IV A</w:t>
      </w:r>
    </w:p>
    <w:p w14:paraId="2D3F01EF" w14:textId="77777777" w:rsidR="00B124B7" w:rsidRPr="00CC7D80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D</w:t>
      </w:r>
    </w:p>
    <w:p w14:paraId="6539ECD6" w14:textId="77777777" w:rsidR="00B124B7" w:rsidRPr="00CC7D80" w:rsidRDefault="00B124B7" w:rsidP="00FB2086">
      <w:pPr>
        <w:rPr>
          <w:rFonts w:ascii="New times roman" w:hAnsi="New times roman" w:cs="Times New Roman"/>
        </w:rPr>
      </w:pPr>
    </w:p>
    <w:p w14:paraId="7A3FC4BA" w14:textId="77777777" w:rsidR="00B124B7" w:rsidRPr="00CC7D80" w:rsidRDefault="00B124B7" w:rsidP="008F0D42">
      <w:pPr>
        <w:pStyle w:val="ListParagraph"/>
        <w:numPr>
          <w:ilvl w:val="0"/>
          <w:numId w:val="763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Invazia parametrului fără implicarea oaselor micului bazin în cancerul de col uterin după clasificarea FIGO se încadrează în stadiul:</w:t>
      </w:r>
    </w:p>
    <w:p w14:paraId="7B6AFE7D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A</w:t>
      </w:r>
    </w:p>
    <w:p w14:paraId="52B20967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 B</w:t>
      </w:r>
    </w:p>
    <w:p w14:paraId="131FA856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B</w:t>
      </w:r>
    </w:p>
    <w:p w14:paraId="40899EA5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III B</w:t>
      </w:r>
    </w:p>
    <w:p w14:paraId="7A97EAA4" w14:textId="77777777" w:rsidR="00B124B7" w:rsidRPr="00CC7D80" w:rsidRDefault="00B124B7" w:rsidP="00FB2086">
      <w:pPr>
        <w:pStyle w:val="ListParagraph"/>
        <w:numPr>
          <w:ilvl w:val="0"/>
          <w:numId w:val="1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IV B</w:t>
      </w:r>
    </w:p>
    <w:p w14:paraId="31119974" w14:textId="77777777" w:rsidR="00B124B7" w:rsidRPr="00CC7D80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B</w:t>
      </w:r>
    </w:p>
    <w:p w14:paraId="0B38C4FF" w14:textId="77777777" w:rsidR="00B124B7" w:rsidRPr="00CC7D80" w:rsidRDefault="00B124B7" w:rsidP="008F0D42">
      <w:pPr>
        <w:pStyle w:val="ListParagraph"/>
        <w:numPr>
          <w:ilvl w:val="0"/>
          <w:numId w:val="763"/>
        </w:numPr>
        <w:tabs>
          <w:tab w:val="left" w:pos="567"/>
          <w:tab w:val="left" w:pos="709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 CM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ganglioni llimfatici se includ în 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iunea 1 a metastazării cancerului de col uterin:</w:t>
      </w:r>
    </w:p>
    <w:p w14:paraId="1BEA138D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Paracervicali</w:t>
      </w:r>
    </w:p>
    <w:p w14:paraId="7DFCC270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Obturatori</w:t>
      </w:r>
    </w:p>
    <w:p w14:paraId="64BC480F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Bifurcatiei a.iliace externe</w:t>
      </w:r>
    </w:p>
    <w:p w14:paraId="26254D94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Paraaortali</w:t>
      </w:r>
    </w:p>
    <w:p w14:paraId="001DF059" w14:textId="77777777" w:rsidR="00B124B7" w:rsidRPr="00CC7D80" w:rsidRDefault="00B124B7" w:rsidP="00FB2086">
      <w:pPr>
        <w:pStyle w:val="ListParagraph"/>
        <w:numPr>
          <w:ilvl w:val="0"/>
          <w:numId w:val="1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Supraclaviculari</w:t>
      </w:r>
    </w:p>
    <w:p w14:paraId="179A480C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</w:t>
      </w:r>
      <w:r w:rsidR="00D87B9B">
        <w:rPr>
          <w:rFonts w:ascii="New times roman" w:hAnsi="New times roman" w:cs="Times New Roman"/>
        </w:rPr>
        <w:t xml:space="preserve"> </w:t>
      </w:r>
      <w:r w:rsidRPr="00CC7D80">
        <w:rPr>
          <w:rFonts w:ascii="New times roman" w:hAnsi="New times roman" w:cs="Times New Roman"/>
        </w:rPr>
        <w:t>B,</w:t>
      </w:r>
      <w:r w:rsidR="00D87B9B">
        <w:rPr>
          <w:rFonts w:ascii="New times roman" w:hAnsi="New times roman" w:cs="Times New Roman"/>
        </w:rPr>
        <w:t xml:space="preserve"> </w:t>
      </w:r>
      <w:r w:rsidRPr="00CC7D80">
        <w:rPr>
          <w:rFonts w:ascii="New times roman" w:hAnsi="New times roman" w:cs="Times New Roman"/>
        </w:rPr>
        <w:t>C</w:t>
      </w:r>
    </w:p>
    <w:p w14:paraId="14CAB34E" w14:textId="77777777" w:rsidR="00D87B9B" w:rsidRPr="00CC7D80" w:rsidRDefault="00D87B9B" w:rsidP="00FB2086">
      <w:pPr>
        <w:rPr>
          <w:rFonts w:ascii="New times roman" w:hAnsi="New times roman" w:cs="Times New Roman"/>
        </w:rPr>
      </w:pPr>
    </w:p>
    <w:p w14:paraId="3F4D68FF" w14:textId="77777777" w:rsidR="00B124B7" w:rsidRPr="00CC7D80" w:rsidRDefault="00B124B7" w:rsidP="008F0D42">
      <w:pPr>
        <w:pStyle w:val="ListParagraph"/>
        <w:numPr>
          <w:ilvl w:val="0"/>
          <w:numId w:val="763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Conform clasificării stadiale a a cancerului cervical după FIGO leziunea cu invazia stromei între 3-5 mm în profunzime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7 mm în suprafa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ă apar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ine stadiului:</w:t>
      </w:r>
    </w:p>
    <w:p w14:paraId="17C1CA60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A1</w:t>
      </w:r>
    </w:p>
    <w:p w14:paraId="007D725C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A2</w:t>
      </w:r>
    </w:p>
    <w:p w14:paraId="6798F0B6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 B1</w:t>
      </w:r>
    </w:p>
    <w:p w14:paraId="71576649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I B2</w:t>
      </w:r>
    </w:p>
    <w:p w14:paraId="40FBE09A" w14:textId="77777777" w:rsidR="00B124B7" w:rsidRPr="00CC7D80" w:rsidRDefault="00B124B7" w:rsidP="00FB2086">
      <w:pPr>
        <w:pStyle w:val="ListParagraph"/>
        <w:numPr>
          <w:ilvl w:val="0"/>
          <w:numId w:val="1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 B</w:t>
      </w:r>
    </w:p>
    <w:p w14:paraId="19E444F2" w14:textId="77777777" w:rsidR="00B124B7" w:rsidRPr="00CC7D80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B</w:t>
      </w:r>
    </w:p>
    <w:p w14:paraId="6535B8F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/>
          <w:lang w:val="fr-FR"/>
        </w:rPr>
      </w:pPr>
    </w:p>
    <w:p w14:paraId="59053597" w14:textId="77777777" w:rsidR="00B124B7" w:rsidRPr="00CC7D80" w:rsidRDefault="00B124B7" w:rsidP="00FB2086">
      <w:pPr>
        <w:widowControl w:val="0"/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CS  Marca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 xml:space="preserve">i femeile, care </w:t>
      </w:r>
      <w:r w:rsidRPr="00CC7D80">
        <w:rPr>
          <w:rFonts w:ascii="New times roman" w:eastAsia="Calibri" w:hAnsi="New times roman"/>
          <w:u w:val="single"/>
          <w:lang w:val="ro-RO"/>
        </w:rPr>
        <w:t>nu</w:t>
      </w:r>
      <w:r w:rsidRPr="00CC7D80">
        <w:rPr>
          <w:rFonts w:ascii="New times roman" w:eastAsia="Calibri" w:hAnsi="New times roman"/>
          <w:lang w:val="ro-RO"/>
        </w:rPr>
        <w:t xml:space="preserve"> intră în grupul de risc pentru diabetul zaharat la sarcină:</w:t>
      </w:r>
    </w:p>
    <w:p w14:paraId="37E5D09A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Femeile, a căror părinţi ori rude au avut sau au diabet zaharat</w:t>
      </w:r>
    </w:p>
    <w:p w14:paraId="06806942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Femeile, care au suferit diabet gestaţional la sarcina anterioară</w:t>
      </w:r>
    </w:p>
    <w:p w14:paraId="0752BD21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 obeze</w:t>
      </w:r>
    </w:p>
    <w:p w14:paraId="0C2E5EA7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 gravide cu glucozurie</w:t>
      </w:r>
    </w:p>
    <w:p w14:paraId="69F1E0F7" w14:textId="77777777" w:rsidR="00B124B7" w:rsidRPr="00CC7D80" w:rsidRDefault="00B124B7" w:rsidP="00FB2086">
      <w:pPr>
        <w:widowControl w:val="0"/>
        <w:numPr>
          <w:ilvl w:val="0"/>
          <w:numId w:val="182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Femeile gravide cu gestoze precoce</w:t>
      </w:r>
    </w:p>
    <w:p w14:paraId="7F505BB0" w14:textId="77777777" w:rsidR="00B124B7" w:rsidRPr="00CC7D80" w:rsidRDefault="00B124B7" w:rsidP="00FB208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Răspuns corect: E</w:t>
      </w:r>
    </w:p>
    <w:p w14:paraId="48DA67B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</w:p>
    <w:p w14:paraId="7DC9F68D" w14:textId="77777777" w:rsidR="00B124B7" w:rsidRPr="00CC7D80" w:rsidRDefault="00D87B9B" w:rsidP="00FB2086">
      <w:pPr>
        <w:numPr>
          <w:ilvl w:val="0"/>
          <w:numId w:val="176"/>
        </w:numPr>
        <w:tabs>
          <w:tab w:val="left" w:pos="426"/>
        </w:tabs>
        <w:ind w:left="0" w:firstLine="0"/>
        <w:contextualSpacing/>
        <w:rPr>
          <w:rFonts w:ascii="New times roman" w:eastAsia="Calibri" w:hAnsi="New times roman"/>
          <w:lang w:val="ro-RO"/>
        </w:rPr>
      </w:pPr>
      <w:r>
        <w:rPr>
          <w:rFonts w:ascii="New times roman" w:eastAsia="Calibri" w:hAnsi="New times roman"/>
          <w:lang w:val="ro-RO"/>
        </w:rPr>
        <w:t xml:space="preserve"> </w:t>
      </w:r>
      <w:r w:rsidR="00B124B7" w:rsidRPr="00CC7D80">
        <w:rPr>
          <w:rFonts w:ascii="New times roman" w:eastAsia="Calibri" w:hAnsi="New times roman"/>
          <w:lang w:val="ro-RO"/>
        </w:rPr>
        <w:t>CS  Numi</w:t>
      </w:r>
      <w:r w:rsidR="00B124B7" w:rsidRPr="00CC7D80">
        <w:rPr>
          <w:rFonts w:ascii="New times roman" w:eastAsia="Calibri" w:hAnsi="New times roman" w:cs="Cambria Math"/>
          <w:lang w:val="ro-RO"/>
        </w:rPr>
        <w:t>ț</w:t>
      </w:r>
      <w:r w:rsidR="00B124B7" w:rsidRPr="00CC7D80">
        <w:rPr>
          <w:rFonts w:ascii="New times roman" w:eastAsia="Calibri" w:hAnsi="New times roman"/>
          <w:lang w:val="ro-RO"/>
        </w:rPr>
        <w:t>i complica</w:t>
      </w:r>
      <w:r w:rsidR="00B124B7" w:rsidRPr="00CC7D80">
        <w:rPr>
          <w:rFonts w:ascii="New times roman" w:eastAsia="Calibri" w:hAnsi="New times roman" w:cs="Cambria Math"/>
          <w:lang w:val="ro-RO"/>
        </w:rPr>
        <w:t>ț</w:t>
      </w:r>
      <w:r w:rsidR="00B124B7" w:rsidRPr="00CC7D80">
        <w:rPr>
          <w:rFonts w:ascii="New times roman" w:eastAsia="Calibri" w:hAnsi="New times roman"/>
          <w:lang w:val="ro-RO"/>
        </w:rPr>
        <w:t xml:space="preserve">ia obstetricală, care </w:t>
      </w:r>
      <w:r w:rsidR="00B124B7" w:rsidRPr="00CC7D80">
        <w:rPr>
          <w:rFonts w:ascii="New times roman" w:eastAsia="Calibri" w:hAnsi="New times roman"/>
          <w:u w:val="single"/>
          <w:lang w:val="ro-RO"/>
        </w:rPr>
        <w:t>nu</w:t>
      </w:r>
      <w:r w:rsidR="00B124B7" w:rsidRPr="00CC7D80">
        <w:rPr>
          <w:rFonts w:ascii="New times roman" w:eastAsia="Calibri" w:hAnsi="New times roman"/>
          <w:lang w:val="ro-RO"/>
        </w:rPr>
        <w:t xml:space="preserve"> este specifică diabetului zaharat:</w:t>
      </w:r>
    </w:p>
    <w:p w14:paraId="480470F7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Fătul macrosom</w:t>
      </w:r>
    </w:p>
    <w:p w14:paraId="6D6E8360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Disproporţia feto-pelvină</w:t>
      </w:r>
    </w:p>
    <w:p w14:paraId="43B2FD4D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Polihidramniosul</w:t>
      </w:r>
    </w:p>
    <w:p w14:paraId="44AC3D87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Semnele de supramaturare la nou-născut</w:t>
      </w:r>
    </w:p>
    <w:p w14:paraId="1EC1339F" w14:textId="77777777" w:rsidR="00B124B7" w:rsidRPr="00CC7D80" w:rsidRDefault="00B124B7" w:rsidP="00FB2086">
      <w:pPr>
        <w:numPr>
          <w:ilvl w:val="0"/>
          <w:numId w:val="183"/>
        </w:numPr>
        <w:tabs>
          <w:tab w:val="left" w:pos="426"/>
        </w:tabs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Asfixia nou-născutului</w:t>
      </w:r>
    </w:p>
    <w:p w14:paraId="74E60A7D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Răspuns corect: D</w:t>
      </w:r>
    </w:p>
    <w:p w14:paraId="382D524D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ro-RO"/>
        </w:rPr>
      </w:pPr>
    </w:p>
    <w:p w14:paraId="3DBB153C" w14:textId="77777777" w:rsidR="00B124B7" w:rsidRPr="00CC7D80" w:rsidRDefault="00D87B9B" w:rsidP="00FB2086">
      <w:pPr>
        <w:numPr>
          <w:ilvl w:val="0"/>
          <w:numId w:val="176"/>
        </w:numPr>
        <w:tabs>
          <w:tab w:val="left" w:pos="284"/>
          <w:tab w:val="left" w:pos="426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>
        <w:rPr>
          <w:rFonts w:ascii="New times roman" w:eastAsia="Calibri" w:hAnsi="New times roman"/>
          <w:lang w:val="fr-FR"/>
        </w:rPr>
        <w:t xml:space="preserve">  </w:t>
      </w:r>
      <w:r w:rsidR="00B124B7" w:rsidRPr="00CC7D80">
        <w:rPr>
          <w:rFonts w:ascii="New times roman" w:eastAsia="Calibri" w:hAnsi="New times roman"/>
          <w:lang w:val="fr-FR"/>
        </w:rPr>
        <w:t>CS  Numi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 xml:space="preserve">i factorii de risc pentru </w:t>
      </w:r>
      <w:r w:rsidR="00B124B7" w:rsidRPr="00CC7D80">
        <w:rPr>
          <w:rFonts w:ascii="New times roman" w:eastAsia="Calibri" w:hAnsi="New times roman"/>
          <w:lang w:val="ro-RO"/>
        </w:rPr>
        <w:t xml:space="preserve">diabetul zaharat </w:t>
      </w:r>
      <w:r w:rsidR="00B124B7" w:rsidRPr="00CC7D80">
        <w:rPr>
          <w:rFonts w:ascii="New times roman" w:eastAsia="Calibri" w:hAnsi="New times roman"/>
          <w:lang w:val="fr-FR"/>
        </w:rPr>
        <w:t xml:space="preserve"> gesta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ional:</w:t>
      </w:r>
    </w:p>
    <w:p w14:paraId="4D2A80A7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Avortul spontan în antecedente</w:t>
      </w:r>
    </w:p>
    <w:p w14:paraId="7296690C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Na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terea prematură în antecedente</w:t>
      </w:r>
    </w:p>
    <w:p w14:paraId="0F48DE29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Antecedentele familiale de diabet</w:t>
      </w:r>
    </w:p>
    <w:p w14:paraId="797F747A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Sarcina extrauterină în anamneză</w:t>
      </w:r>
    </w:p>
    <w:p w14:paraId="29A46542" w14:textId="77777777" w:rsidR="00B124B7" w:rsidRPr="00CC7D80" w:rsidRDefault="00B124B7" w:rsidP="00FB2086">
      <w:pPr>
        <w:numPr>
          <w:ilvl w:val="0"/>
          <w:numId w:val="184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I</w:t>
      </w:r>
      <w:r w:rsidRPr="00CC7D80">
        <w:rPr>
          <w:rFonts w:ascii="New times roman" w:eastAsia="Calibri" w:hAnsi="New times roman"/>
        </w:rPr>
        <w:t xml:space="preserve">ndicele </w:t>
      </w:r>
      <w:r w:rsidRPr="00CC7D80">
        <w:rPr>
          <w:rFonts w:ascii="New times roman" w:eastAsia="Calibri" w:hAnsi="New times roman"/>
          <w:lang w:val="ro-RO"/>
        </w:rPr>
        <w:t>Masei Corporale</w:t>
      </w:r>
      <w:r w:rsidRPr="00CC7D80">
        <w:rPr>
          <w:rFonts w:ascii="New times roman" w:eastAsia="Calibri" w:hAnsi="New times roman"/>
        </w:rPr>
        <w:t xml:space="preserve"> 28 (kg/m2)</w:t>
      </w:r>
    </w:p>
    <w:p w14:paraId="22CD4F0C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eastAsia="Calibri" w:hAnsi="New times roman"/>
          <w:lang w:val="ro-RO"/>
        </w:rPr>
      </w:pPr>
      <w:r w:rsidRPr="00CC7D80">
        <w:rPr>
          <w:rFonts w:ascii="New times roman" w:eastAsia="Calibri" w:hAnsi="New times roman"/>
          <w:lang w:val="ro-RO"/>
        </w:rPr>
        <w:t>Răspuns corect: C</w:t>
      </w:r>
    </w:p>
    <w:p w14:paraId="395E506F" w14:textId="77777777" w:rsidR="00B124B7" w:rsidRPr="00CC7D80" w:rsidRDefault="00B124B7" w:rsidP="00FB2086">
      <w:pPr>
        <w:rPr>
          <w:rFonts w:ascii="New times roman" w:hAnsi="New times roman"/>
        </w:rPr>
      </w:pPr>
    </w:p>
    <w:p w14:paraId="72407A54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CS  Specifica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 no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iunea de d</w:t>
      </w:r>
      <w:r w:rsidRPr="00CC7D80">
        <w:rPr>
          <w:rFonts w:ascii="New times roman" w:eastAsia="Calibri" w:hAnsi="New times roman"/>
          <w:lang w:val="fr-FR"/>
        </w:rPr>
        <w:t>iabet zaharat gesta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ional:</w:t>
      </w:r>
    </w:p>
    <w:p w14:paraId="2EA1D7B6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fr-FR"/>
        </w:rPr>
        <w:t>A</w:t>
      </w:r>
      <w:r w:rsidRPr="00CC7D80">
        <w:rPr>
          <w:rFonts w:ascii="New times roman" w:eastAsia="Calibri" w:hAnsi="New times roman"/>
          <w:bCs/>
          <w:lang w:val="ro-RO"/>
        </w:rPr>
        <w:t>fec</w:t>
      </w:r>
      <w:r w:rsidRPr="00CC7D80">
        <w:rPr>
          <w:rFonts w:ascii="New times roman" w:eastAsia="Calibri" w:hAnsi="New times roman" w:cs="Cambria Math"/>
          <w:bCs/>
          <w:lang w:val="ro-RO"/>
        </w:rPr>
        <w:t>ț</w:t>
      </w:r>
      <w:r w:rsidRPr="00CC7D80">
        <w:rPr>
          <w:rFonts w:ascii="New times roman" w:eastAsia="Calibri" w:hAnsi="New times roman"/>
          <w:bCs/>
          <w:lang w:val="ro-RO"/>
        </w:rPr>
        <w:t>iune, care cuprinde orice grad de intoleranţă la glucide, cu debut sau primă recunoaştere în timpul sarcinii</w:t>
      </w:r>
    </w:p>
    <w:p w14:paraId="11DD29E0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Boală metabolică caracterizată prin hiperglicemie cronică, ca urmare a defectelor în secreţia şi/sau acţiunea insulinei</w:t>
      </w:r>
    </w:p>
    <w:p w14:paraId="6C9C3829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ro-RO"/>
        </w:rPr>
        <w:t>Afecţiune autoimună cu etiologie multifactorială,</w:t>
      </w:r>
      <w:r w:rsidRPr="00CC7D80">
        <w:rPr>
          <w:rFonts w:ascii="New times roman" w:eastAsia="Calibri" w:hAnsi="New times roman"/>
          <w:bCs/>
          <w:lang w:val="fr-FR"/>
        </w:rPr>
        <w:t xml:space="preserve"> ce duce la </w:t>
      </w:r>
      <w:r w:rsidRPr="00CC7D80">
        <w:rPr>
          <w:rFonts w:ascii="New times roman" w:eastAsia="Calibri" w:hAnsi="New times roman"/>
          <w:bCs/>
          <w:lang w:val="ro-RO"/>
        </w:rPr>
        <w:t>d</w:t>
      </w:r>
      <w:r w:rsidRPr="00CC7D80">
        <w:rPr>
          <w:rFonts w:ascii="New times roman" w:eastAsia="Calibri" w:hAnsi="New times roman"/>
          <w:bCs/>
          <w:lang w:val="fr-FR"/>
        </w:rPr>
        <w:t>i</w:t>
      </w:r>
      <w:r w:rsidRPr="00CC7D80">
        <w:rPr>
          <w:rFonts w:ascii="New times roman" w:eastAsia="Calibri" w:hAnsi="New times roman"/>
          <w:bCs/>
          <w:lang w:val="ro-RO"/>
        </w:rPr>
        <w:t xml:space="preserve">strucţia progresivă a celulelor beta-pancreatice </w:t>
      </w:r>
      <w:r w:rsidRPr="00CC7D80">
        <w:rPr>
          <w:rFonts w:ascii="New times roman" w:eastAsia="Calibri" w:hAnsi="New times roman"/>
          <w:bCs/>
          <w:lang w:val="fr-FR"/>
        </w:rPr>
        <w:t xml:space="preserve">cu </w:t>
      </w:r>
      <w:r w:rsidRPr="00CC7D80">
        <w:rPr>
          <w:rFonts w:ascii="New times roman" w:eastAsia="Calibri" w:hAnsi="New times roman"/>
          <w:bCs/>
          <w:lang w:val="ro-RO"/>
        </w:rPr>
        <w:t xml:space="preserve"> </w:t>
      </w:r>
      <w:r w:rsidRPr="00CC7D80">
        <w:rPr>
          <w:rFonts w:ascii="New times roman" w:eastAsia="Calibri" w:hAnsi="New times roman"/>
          <w:bCs/>
          <w:iCs/>
          <w:lang w:val="ro-RO"/>
        </w:rPr>
        <w:t>deficit</w:t>
      </w:r>
      <w:r w:rsidRPr="00CC7D80">
        <w:rPr>
          <w:rFonts w:ascii="New times roman" w:eastAsia="Calibri" w:hAnsi="New times roman"/>
          <w:bCs/>
          <w:iCs/>
          <w:lang w:val="fr-FR"/>
        </w:rPr>
        <w:t xml:space="preserve"> </w:t>
      </w:r>
      <w:r w:rsidRPr="00CC7D80">
        <w:rPr>
          <w:rFonts w:ascii="New times roman" w:eastAsia="Calibri" w:hAnsi="New times roman"/>
          <w:bCs/>
          <w:iCs/>
          <w:lang w:val="ro-RO"/>
        </w:rPr>
        <w:t xml:space="preserve"> absolut de insulină endogenă</w:t>
      </w:r>
    </w:p>
    <w:p w14:paraId="4023692B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ro-RO"/>
        </w:rPr>
        <w:t xml:space="preserve">Sindrom eterogen, a cărui etiopatogenie implică atât factori genetici, cât şi de </w:t>
      </w:r>
      <w:r w:rsidRPr="00CC7D80">
        <w:rPr>
          <w:rFonts w:ascii="New times roman" w:eastAsia="Calibri" w:hAnsi="New times roman"/>
          <w:bCs/>
          <w:lang w:val="fr-FR"/>
        </w:rPr>
        <w:t xml:space="preserve">mediu ce provoacă </w:t>
      </w:r>
      <w:r w:rsidRPr="00CC7D80">
        <w:rPr>
          <w:rFonts w:ascii="New times roman" w:eastAsia="Calibri" w:hAnsi="New times roman"/>
          <w:bCs/>
          <w:lang w:val="ro-RO"/>
        </w:rPr>
        <w:t>deficit de secreţie beta-celulară şi rezistenţa ţesuturilor ţintă la acţiunea insulinei</w:t>
      </w:r>
    </w:p>
    <w:p w14:paraId="29865C3B" w14:textId="77777777" w:rsidR="00B124B7" w:rsidRPr="00CC7D80" w:rsidRDefault="00B124B7" w:rsidP="00FB2086">
      <w:pPr>
        <w:numPr>
          <w:ilvl w:val="0"/>
          <w:numId w:val="165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fr-FR"/>
        </w:rPr>
        <w:t>A</w:t>
      </w:r>
      <w:r w:rsidRPr="00CC7D80">
        <w:rPr>
          <w:rFonts w:ascii="New times roman" w:eastAsia="Calibri" w:hAnsi="New times roman"/>
          <w:bCs/>
          <w:lang w:val="ro-RO"/>
        </w:rPr>
        <w:t>fec</w:t>
      </w:r>
      <w:r w:rsidRPr="00CC7D80">
        <w:rPr>
          <w:rFonts w:ascii="New times roman" w:eastAsia="Calibri" w:hAnsi="New times roman" w:cs="Cambria Math"/>
          <w:bCs/>
          <w:lang w:val="ro-RO"/>
        </w:rPr>
        <w:t>ț</w:t>
      </w:r>
      <w:r w:rsidRPr="00CC7D80">
        <w:rPr>
          <w:rFonts w:ascii="New times roman" w:eastAsia="Calibri" w:hAnsi="New times roman"/>
          <w:bCs/>
          <w:lang w:val="ro-RO"/>
        </w:rPr>
        <w:t>iune metabolică cu eteologie exclusiv autoimună ce duce la formarea autoanticorpilor către celulele beta-pancreatice,</w:t>
      </w:r>
      <w:r w:rsidRPr="00CC7D80">
        <w:rPr>
          <w:rFonts w:ascii="New times roman" w:eastAsia="Calibri" w:hAnsi="New times roman"/>
          <w:bCs/>
          <w:lang w:val="fr-FR"/>
        </w:rPr>
        <w:t xml:space="preserve"> cu </w:t>
      </w:r>
      <w:r w:rsidRPr="00CC7D80">
        <w:rPr>
          <w:rFonts w:ascii="New times roman" w:eastAsia="Calibri" w:hAnsi="New times roman"/>
          <w:bCs/>
          <w:lang w:val="ro-RO"/>
        </w:rPr>
        <w:t xml:space="preserve"> </w:t>
      </w:r>
      <w:r w:rsidRPr="00CC7D80">
        <w:rPr>
          <w:rFonts w:ascii="New times roman" w:eastAsia="Calibri" w:hAnsi="New times roman"/>
          <w:bCs/>
          <w:iCs/>
          <w:lang w:val="ro-RO"/>
        </w:rPr>
        <w:t>deficit</w:t>
      </w:r>
      <w:r w:rsidRPr="00CC7D80">
        <w:rPr>
          <w:rFonts w:ascii="New times roman" w:eastAsia="Calibri" w:hAnsi="New times roman"/>
          <w:bCs/>
          <w:iCs/>
          <w:lang w:val="fr-FR"/>
        </w:rPr>
        <w:t xml:space="preserve"> </w:t>
      </w:r>
      <w:r w:rsidRPr="00CC7D80">
        <w:rPr>
          <w:rFonts w:ascii="New times roman" w:eastAsia="Calibri" w:hAnsi="New times roman"/>
          <w:bCs/>
          <w:iCs/>
          <w:lang w:val="ro-RO"/>
        </w:rPr>
        <w:t>de insulină endogenă</w:t>
      </w:r>
    </w:p>
    <w:p w14:paraId="228D1376" w14:textId="77777777" w:rsidR="00B124B7" w:rsidRPr="00CC7D80" w:rsidRDefault="00B124B7" w:rsidP="00FB2086">
      <w:p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</w:t>
      </w:r>
    </w:p>
    <w:p w14:paraId="1930490C" w14:textId="77777777" w:rsidR="00B124B7" w:rsidRPr="00CC7D80" w:rsidRDefault="00B124B7" w:rsidP="00FB2086">
      <w:pPr>
        <w:rPr>
          <w:rFonts w:ascii="New times roman" w:hAnsi="New times roman"/>
          <w:lang w:val="fr-FR"/>
        </w:rPr>
      </w:pPr>
    </w:p>
    <w:p w14:paraId="6C6F0728" w14:textId="77777777" w:rsidR="00B124B7" w:rsidRPr="00CC7D80" w:rsidRDefault="00D87B9B" w:rsidP="00FB2086">
      <w:pPr>
        <w:numPr>
          <w:ilvl w:val="0"/>
          <w:numId w:val="176"/>
        </w:numPr>
        <w:tabs>
          <w:tab w:val="left" w:pos="426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>
        <w:rPr>
          <w:rFonts w:ascii="New times roman" w:eastAsia="Calibri" w:hAnsi="New times roman"/>
          <w:lang w:val="fr-FR"/>
        </w:rPr>
        <w:t xml:space="preserve">  </w:t>
      </w:r>
      <w:r w:rsidR="00B124B7" w:rsidRPr="00CC7D80">
        <w:rPr>
          <w:rFonts w:ascii="New times roman" w:eastAsia="Calibri" w:hAnsi="New times roman"/>
          <w:lang w:val="fr-FR"/>
        </w:rPr>
        <w:t>CS  Marca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 în ce caz de boal</w:t>
      </w:r>
      <w:r w:rsidR="00B124B7" w:rsidRPr="00CC7D80">
        <w:rPr>
          <w:rFonts w:ascii="New times roman" w:eastAsia="Calibri" w:hAnsi="New times roman"/>
          <w:lang w:val="ro-RO"/>
        </w:rPr>
        <w:t xml:space="preserve">ă </w:t>
      </w:r>
      <w:r w:rsidR="00B124B7" w:rsidRPr="00CC7D80">
        <w:rPr>
          <w:rFonts w:ascii="New times roman" w:eastAsia="Calibri" w:hAnsi="New times roman"/>
          <w:lang w:val="fr-FR"/>
        </w:rPr>
        <w:t xml:space="preserve">apare hiperglicemia </w:t>
      </w:r>
      <w:r w:rsidR="00B124B7" w:rsidRPr="00CC7D80">
        <w:rPr>
          <w:rFonts w:ascii="New times roman" w:eastAsia="Calibri" w:hAnsi="New times roman" w:cs="Cambria Math"/>
          <w:lang w:val="fr-FR"/>
        </w:rPr>
        <w:t>ș</w:t>
      </w:r>
      <w:r w:rsidR="00B124B7" w:rsidRPr="00CC7D80">
        <w:rPr>
          <w:rFonts w:ascii="New times roman" w:eastAsia="Calibri" w:hAnsi="New times roman"/>
          <w:lang w:val="fr-FR"/>
        </w:rPr>
        <w:t>i glucozuria la sarcină în lipsa</w:t>
      </w:r>
      <w:r w:rsidR="00B124B7" w:rsidRPr="00CC7D80">
        <w:rPr>
          <w:rFonts w:ascii="New times roman" w:eastAsia="Calibri" w:hAnsi="New times roman"/>
          <w:lang w:val="ro-RO"/>
        </w:rPr>
        <w:t xml:space="preserve"> diabetului zaharat</w:t>
      </w:r>
      <w:r w:rsidR="00B124B7" w:rsidRPr="00CC7D80">
        <w:rPr>
          <w:rFonts w:ascii="New times roman" w:eastAsia="Calibri" w:hAnsi="New times roman"/>
          <w:lang w:val="fr-FR"/>
        </w:rPr>
        <w:t>:</w:t>
      </w:r>
    </w:p>
    <w:p w14:paraId="7A727367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Tireotoxicoză</w:t>
      </w:r>
    </w:p>
    <w:p w14:paraId="13C22996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Feocromocitom</w:t>
      </w:r>
    </w:p>
    <w:p w14:paraId="1AC21A04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lastRenderedPageBreak/>
        <w:t>Boala I</w:t>
      </w:r>
      <w:r w:rsidRPr="00CC7D80">
        <w:rPr>
          <w:rFonts w:ascii="New times roman" w:eastAsia="Calibri" w:hAnsi="New times roman" w:cs="Cambria Math"/>
        </w:rPr>
        <w:t>ț</w:t>
      </w:r>
      <w:r w:rsidRPr="00CC7D80">
        <w:rPr>
          <w:rFonts w:ascii="New times roman" w:eastAsia="Calibri" w:hAnsi="New times roman"/>
        </w:rPr>
        <w:t>enco-Cu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ing</w:t>
      </w:r>
    </w:p>
    <w:p w14:paraId="236CB99C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Gu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ă endemică</w:t>
      </w:r>
    </w:p>
    <w:p w14:paraId="1D196B51" w14:textId="77777777" w:rsidR="00B124B7" w:rsidRPr="00CC7D80" w:rsidRDefault="00B124B7" w:rsidP="00FB2086">
      <w:pPr>
        <w:numPr>
          <w:ilvl w:val="0"/>
          <w:numId w:val="166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hAnsi="New times roman"/>
          <w:lang w:val="ro-RO"/>
        </w:rPr>
        <w:t>Boala Adison</w:t>
      </w:r>
    </w:p>
    <w:p w14:paraId="7336CD80" w14:textId="77777777" w:rsidR="00B124B7" w:rsidRPr="00CC7D80" w:rsidRDefault="00B124B7" w:rsidP="00FB2086">
      <w:p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Răspuns corect: B</w:t>
      </w:r>
    </w:p>
    <w:p w14:paraId="1876A7DB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1B1235E2" w14:textId="77777777" w:rsidR="00B124B7" w:rsidRPr="00CC7D80" w:rsidRDefault="00B124B7" w:rsidP="00FB2086">
      <w:pPr>
        <w:numPr>
          <w:ilvl w:val="0"/>
          <w:numId w:val="176"/>
        </w:numPr>
        <w:tabs>
          <w:tab w:val="left" w:pos="284"/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CS.Numi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preparatele indicate în cazul </w:t>
      </w:r>
      <w:r w:rsidRPr="00CC7D80">
        <w:rPr>
          <w:rFonts w:ascii="New times roman" w:eastAsia="Calibri" w:hAnsi="New times roman"/>
          <w:lang w:val="ro-RO"/>
        </w:rPr>
        <w:t xml:space="preserve">diabetului zaharat, </w:t>
      </w:r>
      <w:r w:rsidRPr="00CC7D80">
        <w:rPr>
          <w:rFonts w:ascii="New times roman" w:eastAsia="Calibri" w:hAnsi="New times roman"/>
          <w:lang w:val="fr-FR"/>
        </w:rPr>
        <w:t>tip I pentru gravide:</w:t>
      </w:r>
    </w:p>
    <w:p w14:paraId="24A9D0DB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M</w:t>
      </w:r>
      <w:r w:rsidRPr="00CC7D80">
        <w:rPr>
          <w:rFonts w:ascii="New times roman" w:eastAsia="Calibri" w:hAnsi="New times roman"/>
        </w:rPr>
        <w:t>etformina</w:t>
      </w:r>
    </w:p>
    <w:p w14:paraId="21BE2C6A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G</w:t>
      </w:r>
      <w:r w:rsidRPr="00CC7D80">
        <w:rPr>
          <w:rFonts w:ascii="New times roman" w:eastAsia="Calibri" w:hAnsi="New times roman"/>
        </w:rPr>
        <w:t>limenclamida</w:t>
      </w:r>
    </w:p>
    <w:p w14:paraId="17BAA398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I</w:t>
      </w:r>
      <w:r w:rsidRPr="00CC7D80">
        <w:rPr>
          <w:rFonts w:ascii="New times roman" w:eastAsia="Calibri" w:hAnsi="New times roman"/>
        </w:rPr>
        <w:t>nsulina</w:t>
      </w:r>
    </w:p>
    <w:p w14:paraId="6E22C3D3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Buforminul</w:t>
      </w:r>
    </w:p>
    <w:p w14:paraId="46BF6C0A" w14:textId="77777777" w:rsidR="00B124B7" w:rsidRPr="00CC7D80" w:rsidRDefault="00B124B7" w:rsidP="00FB2086">
      <w:pPr>
        <w:numPr>
          <w:ilvl w:val="0"/>
          <w:numId w:val="167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Glipizidul.</w:t>
      </w:r>
    </w:p>
    <w:p w14:paraId="38A0952C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C</w:t>
      </w:r>
    </w:p>
    <w:p w14:paraId="03879526" w14:textId="77777777" w:rsidR="00B124B7" w:rsidRPr="00CC7D80" w:rsidRDefault="00B124B7" w:rsidP="00FB2086">
      <w:pPr>
        <w:rPr>
          <w:rFonts w:ascii="New times roman" w:hAnsi="New times roman"/>
        </w:rPr>
      </w:pPr>
    </w:p>
    <w:p w14:paraId="03719652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CS  Specifica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nivelul recomandat al HbA1c la femeile cu</w:t>
      </w:r>
      <w:r w:rsidRPr="00CC7D80">
        <w:rPr>
          <w:rFonts w:ascii="New times roman" w:eastAsia="Calibri" w:hAnsi="New times roman"/>
          <w:lang w:val="ro-RO"/>
        </w:rPr>
        <w:t xml:space="preserve"> diabetul zaharat,</w:t>
      </w:r>
      <w:r w:rsidRPr="00CC7D80">
        <w:rPr>
          <w:rFonts w:ascii="New times roman" w:eastAsia="Calibri" w:hAnsi="New times roman"/>
          <w:lang w:val="fr-FR"/>
        </w:rPr>
        <w:t xml:space="preserve"> care planifică  sarcina:</w:t>
      </w:r>
    </w:p>
    <w:p w14:paraId="37A06E27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 xml:space="preserve"> </w:t>
      </w:r>
      <w:r w:rsidRPr="00CC7D80">
        <w:rPr>
          <w:rFonts w:ascii="New times roman" w:eastAsia="Calibri" w:hAnsi="New times roman"/>
        </w:rPr>
        <w:t>6,5%</w:t>
      </w:r>
    </w:p>
    <w:p w14:paraId="20AEA802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 xml:space="preserve"> </w:t>
      </w:r>
      <w:r w:rsidRPr="00CC7D80">
        <w:rPr>
          <w:rFonts w:ascii="New times roman" w:eastAsia="Calibri" w:hAnsi="New times roman"/>
        </w:rPr>
        <w:t>7%</w:t>
      </w:r>
    </w:p>
    <w:p w14:paraId="67702665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 xml:space="preserve"> 7,5%</w:t>
      </w:r>
    </w:p>
    <w:p w14:paraId="547DF071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 xml:space="preserve"> 8%</w:t>
      </w:r>
    </w:p>
    <w:p w14:paraId="7E7E13A3" w14:textId="77777777" w:rsidR="00B124B7" w:rsidRPr="00CC7D80" w:rsidRDefault="00B124B7" w:rsidP="00FB2086">
      <w:pPr>
        <w:numPr>
          <w:ilvl w:val="0"/>
          <w:numId w:val="185"/>
        </w:num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 xml:space="preserve"> 10%</w:t>
      </w:r>
    </w:p>
    <w:p w14:paraId="45C44655" w14:textId="77777777" w:rsidR="00B124B7" w:rsidRPr="00CC7D80" w:rsidRDefault="00B124B7" w:rsidP="00FB2086">
      <w:pPr>
        <w:tabs>
          <w:tab w:val="left" w:pos="426"/>
        </w:tabs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Răspuns corect: A</w:t>
      </w:r>
    </w:p>
    <w:p w14:paraId="15CAF6EF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</w:p>
    <w:p w14:paraId="266FF050" w14:textId="77777777" w:rsidR="00B124B7" w:rsidRPr="00CC7D80" w:rsidRDefault="00B124B7" w:rsidP="00FB2086">
      <w:pPr>
        <w:numPr>
          <w:ilvl w:val="0"/>
          <w:numId w:val="176"/>
        </w:numPr>
        <w:tabs>
          <w:tab w:val="left" w:pos="426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CS  Marca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 termenul sarcinii, când se va face a doua internare în sta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ionar</w:t>
      </w:r>
      <w:r w:rsidRPr="00CC7D80">
        <w:rPr>
          <w:rFonts w:ascii="New times roman" w:eastAsia="Calibri" w:hAnsi="New times roman"/>
          <w:lang w:val="fr-FR"/>
        </w:rPr>
        <w:t xml:space="preserve"> pentru femeile cu</w:t>
      </w:r>
      <w:r w:rsidRPr="00CC7D80">
        <w:rPr>
          <w:rFonts w:ascii="New times roman" w:eastAsia="Calibri" w:hAnsi="New times roman"/>
          <w:lang w:val="ro-RO"/>
        </w:rPr>
        <w:t xml:space="preserve"> diabet</w:t>
      </w:r>
      <w:r w:rsidRPr="00CC7D80">
        <w:rPr>
          <w:rFonts w:ascii="New times roman" w:eastAsia="Calibri" w:hAnsi="New times roman"/>
        </w:rPr>
        <w:t xml:space="preserve"> </w:t>
      </w:r>
      <w:r w:rsidRPr="00CC7D80">
        <w:rPr>
          <w:rFonts w:ascii="New times roman" w:eastAsia="Calibri" w:hAnsi="New times roman"/>
          <w:lang w:val="ro-RO"/>
        </w:rPr>
        <w:t>zaharat</w:t>
      </w:r>
      <w:r w:rsidRPr="00CC7D80">
        <w:rPr>
          <w:rFonts w:ascii="New times roman" w:eastAsia="Calibri" w:hAnsi="New times roman"/>
        </w:rPr>
        <w:t xml:space="preserve"> </w:t>
      </w:r>
      <w:r w:rsidRPr="00CC7D80">
        <w:rPr>
          <w:rFonts w:ascii="New times roman" w:eastAsia="Calibri" w:hAnsi="New times roman"/>
          <w:lang w:val="ro-RO"/>
        </w:rPr>
        <w:t>:</w:t>
      </w:r>
    </w:p>
    <w:p w14:paraId="2F62FD76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16-18 săptămâni</w:t>
      </w:r>
    </w:p>
    <w:p w14:paraId="03A26DE4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20-24 săptămâni</w:t>
      </w:r>
    </w:p>
    <w:p w14:paraId="095E6506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24-26 săptămâni</w:t>
      </w:r>
    </w:p>
    <w:p w14:paraId="05565C91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26-28 săptămâni</w:t>
      </w:r>
    </w:p>
    <w:p w14:paraId="5D29E1CB" w14:textId="77777777" w:rsidR="00B124B7" w:rsidRPr="00CC7D80" w:rsidRDefault="00B124B7" w:rsidP="00FB2086">
      <w:pPr>
        <w:numPr>
          <w:ilvl w:val="0"/>
          <w:numId w:val="177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La 32-34 săptămâni</w:t>
      </w:r>
    </w:p>
    <w:p w14:paraId="2AC80EA6" w14:textId="77777777" w:rsidR="00B124B7" w:rsidRPr="00CC7D80" w:rsidRDefault="00B124B7" w:rsidP="00FB2086">
      <w:pPr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corect: B</w:t>
      </w:r>
    </w:p>
    <w:p w14:paraId="57E6D157" w14:textId="77777777" w:rsidR="00B124B7" w:rsidRPr="00CC7D80" w:rsidRDefault="00B124B7" w:rsidP="00FB2086">
      <w:pPr>
        <w:rPr>
          <w:rFonts w:ascii="New times roman" w:hAnsi="New times roman"/>
          <w:lang w:val="fr-FR"/>
        </w:rPr>
      </w:pPr>
    </w:p>
    <w:p w14:paraId="4CF9EB0B" w14:textId="77777777" w:rsidR="00B124B7" w:rsidRPr="00CC7D80" w:rsidRDefault="00B124B7" w:rsidP="00FB2086">
      <w:pPr>
        <w:widowControl w:val="0"/>
        <w:numPr>
          <w:ilvl w:val="0"/>
          <w:numId w:val="17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bCs/>
          <w:lang w:val="fr-FR"/>
        </w:rPr>
        <w:t>CM  Preciza</w:t>
      </w:r>
      <w:r w:rsidRPr="00CC7D80">
        <w:rPr>
          <w:rFonts w:ascii="New times roman" w:eastAsia="Calibri" w:hAnsi="New times roman" w:cs="Cambria Math"/>
          <w:bCs/>
          <w:lang w:val="fr-FR"/>
        </w:rPr>
        <w:t>ț</w:t>
      </w:r>
      <w:r w:rsidRPr="00CC7D80">
        <w:rPr>
          <w:rFonts w:ascii="New times roman" w:eastAsia="Calibri" w:hAnsi="New times roman"/>
          <w:bCs/>
          <w:lang w:val="fr-FR"/>
        </w:rPr>
        <w:t>i</w:t>
      </w:r>
      <w:r w:rsidRPr="00CC7D80">
        <w:rPr>
          <w:rFonts w:ascii="New times roman" w:eastAsia="Calibri" w:hAnsi="New times roman"/>
          <w:lang w:val="ro-RO"/>
        </w:rPr>
        <w:t xml:space="preserve"> termenii de gestaţie, când are loc micşorarea glicemiei la gravidele cu diabet zaharat:</w:t>
      </w:r>
    </w:p>
    <w:p w14:paraId="2ABAE92D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De la începutul sarcinii, până la 12 săptămâni de gestaţie</w:t>
      </w:r>
    </w:p>
    <w:p w14:paraId="5F903791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De la 13 săptămâni, până la 22-24 săptămâni</w:t>
      </w:r>
    </w:p>
    <w:p w14:paraId="3AB095CF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De la 24-28 săptămâni, până la 32 săptămâni</w:t>
      </w:r>
    </w:p>
    <w:p w14:paraId="237001C3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De la 32 săptămâni, până la naştere</w:t>
      </w:r>
    </w:p>
    <w:p w14:paraId="1B006E55" w14:textId="77777777" w:rsidR="00B124B7" w:rsidRPr="00CC7D80" w:rsidRDefault="00B124B7" w:rsidP="00FB2086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În timpul gestaţiei glicemia rămâne constantă</w:t>
      </w:r>
    </w:p>
    <w:p w14:paraId="7A957A35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Răspuns corect: A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D</w:t>
      </w:r>
    </w:p>
    <w:p w14:paraId="537E4075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</w:p>
    <w:p w14:paraId="2D7BB66D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complica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iile, frecvent întâlnite</w:t>
      </w:r>
      <w:r w:rsidRPr="00CC7D80">
        <w:rPr>
          <w:rFonts w:ascii="New times roman" w:eastAsia="Calibri" w:hAnsi="New times roman"/>
          <w:lang w:val="ro-RO"/>
        </w:rPr>
        <w:t xml:space="preserve"> la femeile însărcinate cu diabet zaharat:</w:t>
      </w:r>
    </w:p>
    <w:p w14:paraId="7E1238FA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Preeclampsie</w:t>
      </w:r>
    </w:p>
    <w:p w14:paraId="1C20D6AB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H</w:t>
      </w:r>
      <w:r w:rsidRPr="00CC7D80">
        <w:rPr>
          <w:rFonts w:ascii="New times roman" w:eastAsia="Calibri" w:hAnsi="New times roman"/>
          <w:lang w:val="ro-RO"/>
        </w:rPr>
        <w:t>idramnios</w:t>
      </w:r>
    </w:p>
    <w:p w14:paraId="32D81DBD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Infecţiile tractului urinar</w:t>
      </w:r>
    </w:p>
    <w:p w14:paraId="27F9974E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Insuficienţa cardio-vasculară</w:t>
      </w:r>
    </w:p>
    <w:p w14:paraId="2D2E554B" w14:textId="77777777" w:rsidR="00B124B7" w:rsidRPr="00CC7D80" w:rsidRDefault="00B124B7" w:rsidP="00FB2086">
      <w:pPr>
        <w:numPr>
          <w:ilvl w:val="0"/>
          <w:numId w:val="179"/>
        </w:numPr>
        <w:tabs>
          <w:tab w:val="left" w:pos="426"/>
        </w:tabs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Anemia</w:t>
      </w:r>
    </w:p>
    <w:p w14:paraId="658ADC6F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 B, C</w:t>
      </w:r>
    </w:p>
    <w:p w14:paraId="1B378563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</w:p>
    <w:p w14:paraId="3C04F27E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Enumera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factorii de risc pentru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 xml:space="preserve"> gesta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ional:</w:t>
      </w:r>
    </w:p>
    <w:p w14:paraId="24D7A936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I</w:t>
      </w:r>
      <w:r w:rsidRPr="00CC7D80">
        <w:rPr>
          <w:rFonts w:ascii="New times roman" w:eastAsia="Calibri" w:hAnsi="New times roman"/>
        </w:rPr>
        <w:t xml:space="preserve">ndicele </w:t>
      </w:r>
      <w:r w:rsidRPr="00CC7D80">
        <w:rPr>
          <w:rFonts w:ascii="New times roman" w:eastAsia="Calibri" w:hAnsi="New times roman"/>
          <w:lang w:val="ro-RO"/>
        </w:rPr>
        <w:t>Masei Corporale peste 30( kg / m2)</w:t>
      </w:r>
    </w:p>
    <w:p w14:paraId="00834381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lastRenderedPageBreak/>
        <w:t>Avorturile sponta</w:t>
      </w:r>
      <w:r w:rsidRPr="00CC7D80">
        <w:rPr>
          <w:rFonts w:ascii="New times roman" w:eastAsia="Calibri" w:hAnsi="New times roman"/>
        </w:rPr>
        <w:t>ne în anamneză</w:t>
      </w:r>
    </w:p>
    <w:p w14:paraId="46C158E5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 xml:space="preserve">Copilul macrosom, născut anterior </w:t>
      </w:r>
      <w:r w:rsidRPr="00CC7D80">
        <w:rPr>
          <w:rFonts w:ascii="New times roman" w:eastAsia="Calibri" w:hAnsi="New times roman"/>
        </w:rPr>
        <w:t xml:space="preserve">cu </w:t>
      </w:r>
      <w:r w:rsidRPr="00CC7D80">
        <w:rPr>
          <w:rFonts w:ascii="New times roman" w:eastAsia="Calibri" w:hAnsi="New times roman"/>
          <w:lang w:val="ro-RO"/>
        </w:rPr>
        <w:t>greutate</w:t>
      </w:r>
      <w:r w:rsidRPr="00CC7D80">
        <w:rPr>
          <w:rFonts w:ascii="New times roman" w:eastAsia="Calibri" w:hAnsi="New times roman"/>
        </w:rPr>
        <w:t xml:space="preserve">a </w:t>
      </w:r>
      <w:r w:rsidRPr="00CC7D80">
        <w:rPr>
          <w:rFonts w:ascii="New times roman" w:eastAsia="Calibri" w:hAnsi="New times roman"/>
          <w:lang w:val="ro-RO"/>
        </w:rPr>
        <w:t xml:space="preserve"> de 4.5 kg sau mai mult</w:t>
      </w:r>
    </w:p>
    <w:p w14:paraId="027C2968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Diabetul gesta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ional anterio</w:t>
      </w:r>
      <w:r w:rsidRPr="00CC7D80">
        <w:rPr>
          <w:rFonts w:ascii="New times roman" w:eastAsia="Calibri" w:hAnsi="New times roman"/>
        </w:rPr>
        <w:t>r</w:t>
      </w:r>
    </w:p>
    <w:p w14:paraId="704D1C0C" w14:textId="77777777" w:rsidR="00B124B7" w:rsidRPr="00CC7D80" w:rsidRDefault="00B124B7" w:rsidP="00FB2086">
      <w:pPr>
        <w:numPr>
          <w:ilvl w:val="0"/>
          <w:numId w:val="168"/>
        </w:numPr>
        <w:tabs>
          <w:tab w:val="left" w:pos="426"/>
        </w:tabs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Antecedentele familiale de diabet (rude de gradul I, cu diabet zaharat)</w:t>
      </w:r>
    </w:p>
    <w:p w14:paraId="5939EB13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A,C, D, E</w:t>
      </w:r>
    </w:p>
    <w:p w14:paraId="1DFC2C45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</w:p>
    <w:p w14:paraId="6E3B09E9" w14:textId="77777777" w:rsidR="00B124B7" w:rsidRPr="00CC7D80" w:rsidRDefault="00D87B9B" w:rsidP="00FB2086">
      <w:pPr>
        <w:numPr>
          <w:ilvl w:val="0"/>
          <w:numId w:val="17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>
        <w:rPr>
          <w:rFonts w:ascii="New times roman" w:eastAsia="Calibri" w:hAnsi="New times roman"/>
          <w:lang w:val="fr-FR"/>
        </w:rPr>
        <w:t xml:space="preserve">  </w:t>
      </w:r>
      <w:r w:rsidR="00B124B7" w:rsidRPr="00CC7D80">
        <w:rPr>
          <w:rFonts w:ascii="New times roman" w:eastAsia="Calibri" w:hAnsi="New times roman"/>
          <w:lang w:val="fr-FR"/>
        </w:rPr>
        <w:t>CM  Numi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 caracteristicele, în baza cărora se poate pune diagnosticul de  diabet gesta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ional:</w:t>
      </w:r>
    </w:p>
    <w:p w14:paraId="69F82E59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G</w:t>
      </w:r>
      <w:r w:rsidRPr="00CC7D80">
        <w:rPr>
          <w:rFonts w:ascii="New times roman" w:eastAsia="Calibri" w:hAnsi="New times roman"/>
        </w:rPr>
        <w:t>licemi</w:t>
      </w:r>
      <w:r w:rsidRPr="00CC7D80">
        <w:rPr>
          <w:rFonts w:ascii="New times roman" w:eastAsia="Calibri" w:hAnsi="New times roman"/>
          <w:lang w:val="ro-RO"/>
        </w:rPr>
        <w:t>a</w:t>
      </w:r>
      <w:r w:rsidRPr="00CC7D80">
        <w:rPr>
          <w:rFonts w:ascii="New times roman" w:eastAsia="Calibri" w:hAnsi="New times roman"/>
        </w:rPr>
        <w:t xml:space="preserve"> a jeun</w:t>
      </w:r>
    </w:p>
    <w:p w14:paraId="7116EC2A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Scăderea toleran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ei la glucoză</w:t>
      </w:r>
    </w:p>
    <w:p w14:paraId="176EED50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P</w:t>
      </w:r>
      <w:r w:rsidRPr="00CC7D80">
        <w:rPr>
          <w:rFonts w:ascii="New times roman" w:eastAsia="Calibri" w:hAnsi="New times roman"/>
        </w:rPr>
        <w:t>roteinuri</w:t>
      </w:r>
      <w:r w:rsidRPr="00CC7D80">
        <w:rPr>
          <w:rFonts w:ascii="New times roman" w:eastAsia="Calibri" w:hAnsi="New times roman"/>
          <w:lang w:val="ro-RO"/>
        </w:rPr>
        <w:t>a</w:t>
      </w:r>
    </w:p>
    <w:p w14:paraId="1592D8D4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G</w:t>
      </w:r>
      <w:r w:rsidRPr="00CC7D80">
        <w:rPr>
          <w:rFonts w:ascii="New times roman" w:eastAsia="Calibri" w:hAnsi="New times roman"/>
        </w:rPr>
        <w:t>lucozuri</w:t>
      </w:r>
      <w:r w:rsidRPr="00CC7D80">
        <w:rPr>
          <w:rFonts w:ascii="New times roman" w:eastAsia="Calibri" w:hAnsi="New times roman"/>
          <w:lang w:val="ro-RO"/>
        </w:rPr>
        <w:t>a</w:t>
      </w:r>
    </w:p>
    <w:p w14:paraId="3D94EA6C" w14:textId="77777777" w:rsidR="00B124B7" w:rsidRPr="00CC7D80" w:rsidRDefault="00B124B7" w:rsidP="00FB2086">
      <w:pPr>
        <w:numPr>
          <w:ilvl w:val="0"/>
          <w:numId w:val="169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Testele hepatice crescute</w:t>
      </w:r>
    </w:p>
    <w:p w14:paraId="14F20DEC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 : A, B, D</w:t>
      </w:r>
    </w:p>
    <w:p w14:paraId="250CE4A9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</w:p>
    <w:p w14:paraId="7AACFDA2" w14:textId="77777777" w:rsidR="00B124B7" w:rsidRPr="00CC7D80" w:rsidRDefault="00D87B9B" w:rsidP="00FB2086">
      <w:pPr>
        <w:numPr>
          <w:ilvl w:val="0"/>
          <w:numId w:val="17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>
        <w:rPr>
          <w:rFonts w:ascii="New times roman" w:eastAsia="Calibri" w:hAnsi="New times roman"/>
          <w:lang w:val="fr-FR"/>
        </w:rPr>
        <w:t xml:space="preserve">  </w:t>
      </w:r>
      <w:r w:rsidR="00B124B7" w:rsidRPr="00CC7D80">
        <w:rPr>
          <w:rFonts w:ascii="New times roman" w:eastAsia="Calibri" w:hAnsi="New times roman"/>
          <w:lang w:val="fr-FR"/>
        </w:rPr>
        <w:t>CM  Enumera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 criteriile de diagnostic a DZ gesta</w:t>
      </w:r>
      <w:r w:rsidR="00B124B7" w:rsidRPr="00CC7D80">
        <w:rPr>
          <w:rFonts w:ascii="New times roman" w:eastAsia="Calibri" w:hAnsi="New times roman" w:cs="Cambria Math"/>
          <w:lang w:val="fr-FR"/>
        </w:rPr>
        <w:t>ț</w:t>
      </w:r>
      <w:r w:rsidR="00B124B7" w:rsidRPr="00CC7D80">
        <w:rPr>
          <w:rFonts w:ascii="New times roman" w:eastAsia="Calibri" w:hAnsi="New times roman"/>
          <w:lang w:val="fr-FR"/>
        </w:rPr>
        <w:t>ional (dupa OMS):</w:t>
      </w:r>
    </w:p>
    <w:p w14:paraId="598B32AD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Glicemia a jeun mai mult de </w:t>
      </w:r>
      <w:r w:rsidRPr="00CC7D80">
        <w:rPr>
          <w:rFonts w:ascii="New times roman" w:eastAsia="Calibri" w:hAnsi="New times roman"/>
          <w:bCs/>
          <w:lang w:val="fr-FR"/>
        </w:rPr>
        <w:t>6.9 mmol/l</w:t>
      </w:r>
    </w:p>
    <w:p w14:paraId="4C23F661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Glicemia a jeun mai mult de 5,3 mmol/l</w:t>
      </w:r>
    </w:p>
    <w:p w14:paraId="1AAFD7C8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Glicemia posprandială la 2 ore mai mult de 11 mmol/l</w:t>
      </w:r>
    </w:p>
    <w:p w14:paraId="66F5E6C0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Glicemia posprandială la 2 ore mai mult de 8 mmol/l</w:t>
      </w:r>
    </w:p>
    <w:p w14:paraId="02A23E74" w14:textId="77777777" w:rsidR="00B124B7" w:rsidRPr="00CC7D80" w:rsidRDefault="00B124B7" w:rsidP="00FB2086">
      <w:pPr>
        <w:numPr>
          <w:ilvl w:val="0"/>
          <w:numId w:val="17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Glicemia în ser la orice ora 11 mmol/l 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 xml:space="preserve">i mai mult </w:t>
      </w:r>
    </w:p>
    <w:p w14:paraId="25428E6E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 C, E</w:t>
      </w:r>
    </w:p>
    <w:p w14:paraId="055EE4D6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</w:rPr>
      </w:pPr>
    </w:p>
    <w:p w14:paraId="247DAC2D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Enumera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indica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iile pentru finisarea sarcinii prin OC la gravide cu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>:</w:t>
      </w:r>
    </w:p>
    <w:p w14:paraId="04430A4D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Masa probabilă a fătului</w:t>
      </w:r>
      <w:r w:rsidRPr="00CC7D80">
        <w:rPr>
          <w:rFonts w:ascii="New times roman" w:eastAsia="Calibri" w:hAnsi="New times roman"/>
          <w:lang w:val="fr-FR"/>
        </w:rPr>
        <w:t xml:space="preserve"> mai mare de 4000g</w:t>
      </w:r>
    </w:p>
    <w:p w14:paraId="1AEED82F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Glicemia a jeun mai mult de 6,9 mmol/l</w:t>
      </w:r>
    </w:p>
    <w:p w14:paraId="57E83CFE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Prezen</w:t>
      </w:r>
      <w:r w:rsidRPr="00CC7D80">
        <w:rPr>
          <w:rFonts w:ascii="New times roman" w:eastAsia="Calibri" w:hAnsi="New times roman" w:cs="Cambria Math"/>
          <w:lang w:val="ro-RO"/>
        </w:rPr>
        <w:t>ț</w:t>
      </w:r>
      <w:r w:rsidRPr="00CC7D80">
        <w:rPr>
          <w:rFonts w:ascii="New times roman" w:eastAsia="Calibri" w:hAnsi="New times roman"/>
          <w:lang w:val="ro-RO"/>
        </w:rPr>
        <w:t>a</w:t>
      </w:r>
      <w:r w:rsidRPr="00CC7D80">
        <w:rPr>
          <w:rFonts w:ascii="New times roman" w:eastAsia="Calibri" w:hAnsi="New times roman"/>
        </w:rPr>
        <w:t xml:space="preserve"> glucozurie</w:t>
      </w:r>
    </w:p>
    <w:p w14:paraId="0378C5C7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A</w:t>
      </w:r>
      <w:r w:rsidRPr="00CC7D80">
        <w:rPr>
          <w:rFonts w:ascii="New times roman" w:eastAsia="Calibri" w:hAnsi="New times roman"/>
        </w:rPr>
        <w:t>soci</w:t>
      </w:r>
      <w:r w:rsidRPr="00CC7D80">
        <w:rPr>
          <w:rFonts w:ascii="New times roman" w:eastAsia="Calibri" w:hAnsi="New times roman"/>
          <w:lang w:val="ro-RO"/>
        </w:rPr>
        <w:t>erea</w:t>
      </w:r>
      <w:r w:rsidRPr="00CC7D80">
        <w:rPr>
          <w:rFonts w:ascii="New times roman" w:eastAsia="Calibri" w:hAnsi="New times roman"/>
        </w:rPr>
        <w:t xml:space="preserve"> peeclampsi</w:t>
      </w:r>
      <w:r w:rsidRPr="00CC7D80">
        <w:rPr>
          <w:rFonts w:ascii="New times roman" w:eastAsia="Calibri" w:hAnsi="New times roman"/>
          <w:lang w:val="ro-RO"/>
        </w:rPr>
        <w:t>ei</w:t>
      </w:r>
    </w:p>
    <w:p w14:paraId="4B480D2D" w14:textId="77777777" w:rsidR="00B124B7" w:rsidRPr="00CC7D80" w:rsidRDefault="00B124B7" w:rsidP="00FB2086">
      <w:pPr>
        <w:numPr>
          <w:ilvl w:val="0"/>
          <w:numId w:val="17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>A</w:t>
      </w:r>
      <w:r w:rsidRPr="00CC7D80">
        <w:rPr>
          <w:rFonts w:ascii="New times roman" w:eastAsia="Calibri" w:hAnsi="New times roman"/>
        </w:rPr>
        <w:t>soci</w:t>
      </w:r>
      <w:r w:rsidRPr="00CC7D80">
        <w:rPr>
          <w:rFonts w:ascii="New times roman" w:eastAsia="Calibri" w:hAnsi="New times roman"/>
          <w:lang w:val="ro-RO"/>
        </w:rPr>
        <w:t>erea</w:t>
      </w:r>
      <w:r w:rsidRPr="00CC7D80">
        <w:rPr>
          <w:rFonts w:ascii="New times roman" w:eastAsia="Calibri" w:hAnsi="New times roman"/>
        </w:rPr>
        <w:t xml:space="preserve"> cetoacidoz</w:t>
      </w:r>
      <w:r w:rsidRPr="00CC7D80">
        <w:rPr>
          <w:rFonts w:ascii="New times roman" w:eastAsia="Calibri" w:hAnsi="New times roman"/>
          <w:lang w:val="ro-RO"/>
        </w:rPr>
        <w:t>ei</w:t>
      </w:r>
    </w:p>
    <w:p w14:paraId="262E65CB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 D, E</w:t>
      </w:r>
    </w:p>
    <w:p w14:paraId="5D03EC8B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</w:p>
    <w:p w14:paraId="7A967B7E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condi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iile când este admis tratamentul  </w:t>
      </w:r>
      <w:r w:rsidRPr="00CC7D80">
        <w:rPr>
          <w:rFonts w:ascii="New times roman" w:eastAsia="Calibri" w:hAnsi="New times roman"/>
          <w:lang w:val="ro-RO"/>
        </w:rPr>
        <w:t>diabetului zaharat</w:t>
      </w:r>
      <w:r w:rsidRPr="00CC7D80">
        <w:rPr>
          <w:rFonts w:ascii="New times roman" w:eastAsia="Calibri" w:hAnsi="New times roman"/>
          <w:lang w:val="fr-FR"/>
        </w:rPr>
        <w:t xml:space="preserve"> </w:t>
      </w:r>
      <w:r w:rsidRPr="00CC7D80">
        <w:rPr>
          <w:rFonts w:ascii="New times roman" w:eastAsia="Calibri" w:hAnsi="New times roman"/>
          <w:lang w:val="ro-RO"/>
        </w:rPr>
        <w:t>î</w:t>
      </w:r>
      <w:r w:rsidRPr="00CC7D80">
        <w:rPr>
          <w:rFonts w:ascii="New times roman" w:eastAsia="Calibri" w:hAnsi="New times roman"/>
          <w:lang w:val="fr-FR"/>
        </w:rPr>
        <w:t>n sarcină</w:t>
      </w:r>
      <w:r w:rsidRPr="00CC7D80">
        <w:rPr>
          <w:rFonts w:ascii="New times roman" w:eastAsia="Calibri" w:hAnsi="New times roman"/>
          <w:lang w:val="ro-RO"/>
        </w:rPr>
        <w:t xml:space="preserve"> </w:t>
      </w:r>
      <w:r w:rsidRPr="00CC7D80">
        <w:rPr>
          <w:rFonts w:ascii="New times roman" w:eastAsia="Calibri" w:hAnsi="New times roman"/>
          <w:lang w:val="fr-FR"/>
        </w:rPr>
        <w:t>cu metformină:</w:t>
      </w:r>
    </w:p>
    <w:p w14:paraId="7A0C794C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DZ gesta</w:t>
      </w:r>
      <w:r w:rsidRPr="00CC7D80">
        <w:rPr>
          <w:rFonts w:ascii="New times roman" w:eastAsia="Calibri" w:hAnsi="New times roman" w:cs="Cambria Math"/>
        </w:rPr>
        <w:t>ț</w:t>
      </w:r>
      <w:r w:rsidRPr="00CC7D80">
        <w:rPr>
          <w:rFonts w:ascii="New times roman" w:eastAsia="Calibri" w:hAnsi="New times roman"/>
        </w:rPr>
        <w:t>ional</w:t>
      </w:r>
    </w:p>
    <w:p w14:paraId="4B96416F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DZ tip I</w:t>
      </w:r>
    </w:p>
    <w:p w14:paraId="5E591DA8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R</w:t>
      </w:r>
      <w:r w:rsidRPr="00CC7D80">
        <w:rPr>
          <w:rFonts w:ascii="New times roman" w:eastAsia="Calibri" w:hAnsi="New times roman"/>
        </w:rPr>
        <w:t>isc minin</w:t>
      </w:r>
    </w:p>
    <w:p w14:paraId="1BD3AA2C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B</w:t>
      </w:r>
      <w:r w:rsidRPr="00CC7D80">
        <w:rPr>
          <w:rFonts w:ascii="New times roman" w:eastAsia="Calibri" w:hAnsi="New times roman"/>
          <w:lang w:val="ro-RO"/>
        </w:rPr>
        <w:t xml:space="preserve">eneficiază de un control </w:t>
      </w:r>
      <w:r w:rsidRPr="00CC7D80">
        <w:rPr>
          <w:rFonts w:ascii="New times roman" w:eastAsia="Calibri" w:hAnsi="New times roman"/>
        </w:rPr>
        <w:t>bun al</w:t>
      </w:r>
      <w:r w:rsidRPr="00CC7D80">
        <w:rPr>
          <w:rFonts w:ascii="New times roman" w:eastAsia="Calibri" w:hAnsi="New times roman"/>
          <w:lang w:val="ro-RO"/>
        </w:rPr>
        <w:t xml:space="preserve"> glucoz</w:t>
      </w:r>
      <w:r w:rsidRPr="00CC7D80">
        <w:rPr>
          <w:rFonts w:ascii="New times roman" w:eastAsia="Calibri" w:hAnsi="New times roman"/>
        </w:rPr>
        <w:t>ei</w:t>
      </w:r>
      <w:r w:rsidRPr="00CC7D80">
        <w:rPr>
          <w:rFonts w:ascii="New times roman" w:eastAsia="Calibri" w:hAnsi="New times roman"/>
          <w:lang w:val="ro-RO"/>
        </w:rPr>
        <w:t xml:space="preserve"> din s</w:t>
      </w:r>
      <w:r w:rsidRPr="00CC7D80">
        <w:rPr>
          <w:rFonts w:ascii="New times roman" w:eastAsia="Calibri" w:hAnsi="New times roman"/>
        </w:rPr>
        <w:t>â</w:t>
      </w:r>
      <w:r w:rsidRPr="00CC7D80">
        <w:rPr>
          <w:rFonts w:ascii="New times roman" w:eastAsia="Calibri" w:hAnsi="New times roman"/>
          <w:lang w:val="ro-RO"/>
        </w:rPr>
        <w:t>nge</w:t>
      </w:r>
    </w:p>
    <w:p w14:paraId="2234224B" w14:textId="77777777" w:rsidR="00B124B7" w:rsidRPr="00CC7D80" w:rsidRDefault="00B124B7" w:rsidP="00FB2086">
      <w:pPr>
        <w:numPr>
          <w:ilvl w:val="0"/>
          <w:numId w:val="172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N</w:t>
      </w:r>
      <w:r w:rsidRPr="00CC7D80">
        <w:rPr>
          <w:rFonts w:ascii="New times roman" w:eastAsia="Calibri" w:hAnsi="New times roman"/>
        </w:rPr>
        <w:t>efropatie diabetică</w:t>
      </w:r>
    </w:p>
    <w:p w14:paraId="45145596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A, C, D</w:t>
      </w:r>
    </w:p>
    <w:p w14:paraId="38243A21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</w:p>
    <w:p w14:paraId="60D6C746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Preciza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modul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 xml:space="preserve">i timpul de finisare a sarcinii la gravidele cu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 xml:space="preserve"> tip I sau II fără alte complica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ii:</w:t>
      </w:r>
    </w:p>
    <w:p w14:paraId="2AA7A69E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Inducerea travaliului</w:t>
      </w:r>
      <w:r w:rsidRPr="00CC7D80">
        <w:rPr>
          <w:rFonts w:ascii="New times roman" w:eastAsia="Calibri" w:hAnsi="New times roman"/>
          <w:lang w:val="ro-RO"/>
        </w:rPr>
        <w:t xml:space="preserve"> între 36 săpt. + 0 zile</w:t>
      </w:r>
    </w:p>
    <w:p w14:paraId="7CAFBB3C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Inducerea travaliului între 37 săpt. + 0 zile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38 săpt.+6 zile</w:t>
      </w:r>
    </w:p>
    <w:p w14:paraId="7CAEE3B4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Opera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ia cezariană plană la termenul de 38 săpt.</w:t>
      </w:r>
    </w:p>
    <w:p w14:paraId="5C627AC8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Opera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ia cezariană între 37 săpt. + 0 zile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38 săpt.+6 zile</w:t>
      </w:r>
    </w:p>
    <w:p w14:paraId="490D3761" w14:textId="77777777" w:rsidR="00B124B7" w:rsidRPr="00CC7D80" w:rsidRDefault="00B124B7" w:rsidP="00FB2086">
      <w:pPr>
        <w:numPr>
          <w:ilvl w:val="0"/>
          <w:numId w:val="173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</w:rPr>
        <w:t>Na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terea spontană la 40 săpt.</w:t>
      </w:r>
    </w:p>
    <w:p w14:paraId="1B124D39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Răspuns corect: B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D</w:t>
      </w:r>
    </w:p>
    <w:p w14:paraId="2829340A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</w:p>
    <w:p w14:paraId="4FBE1D2D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grupul de femei cu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 xml:space="preserve"> la care sarcina este contraindicată:</w:t>
      </w:r>
    </w:p>
    <w:p w14:paraId="4B72345E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Cu control adecvat al glucozei în sînge cu insulin</w:t>
      </w:r>
    </w:p>
    <w:p w14:paraId="774FDF00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HbA1c este peste 86 mmol / mo</w:t>
      </w:r>
      <w:r w:rsidRPr="00CC7D80">
        <w:rPr>
          <w:rFonts w:ascii="New times roman" w:eastAsia="Calibri" w:hAnsi="New times roman"/>
          <w:lang w:val="fr-FR"/>
        </w:rPr>
        <w:t>l</w:t>
      </w:r>
      <w:r w:rsidRPr="00CC7D80">
        <w:rPr>
          <w:rFonts w:ascii="New times roman" w:eastAsia="Calibri" w:hAnsi="New times roman"/>
          <w:lang w:val="ro-RO"/>
        </w:rPr>
        <w:t>(10%)</w:t>
      </w:r>
    </w:p>
    <w:p w14:paraId="4E2AEF92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Glucoza a jeun 15 mmol/l</w:t>
      </w:r>
    </w:p>
    <w:p w14:paraId="60359585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>DZ tipI decompensat</w:t>
      </w:r>
    </w:p>
    <w:p w14:paraId="02B5F539" w14:textId="77777777" w:rsidR="00B124B7" w:rsidRPr="00CC7D80" w:rsidRDefault="00B124B7" w:rsidP="00FB2086">
      <w:pPr>
        <w:numPr>
          <w:ilvl w:val="0"/>
          <w:numId w:val="174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DZ tip II cu risc minim</w:t>
      </w:r>
    </w:p>
    <w:p w14:paraId="198D4062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fr-FR"/>
        </w:rPr>
        <w:t>Răspuns corect: B, C, D</w:t>
      </w:r>
    </w:p>
    <w:p w14:paraId="5AEBBDAE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fr-FR"/>
        </w:rPr>
      </w:pPr>
    </w:p>
    <w:p w14:paraId="20D89108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Numi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ce aspecte sunt apreciate la testarea</w:t>
      </w:r>
      <w:r w:rsidRPr="00CC7D80">
        <w:rPr>
          <w:rFonts w:ascii="New times roman" w:eastAsia="Calibri" w:hAnsi="New times roman"/>
        </w:rPr>
        <w:t xml:space="preserve"> func</w:t>
      </w:r>
      <w:r w:rsidRPr="00CC7D80">
        <w:rPr>
          <w:rFonts w:ascii="New times roman" w:eastAsia="Calibri" w:hAnsi="New times roman" w:cs="Cambria Math"/>
        </w:rPr>
        <w:t>ț</w:t>
      </w:r>
      <w:r w:rsidRPr="00CC7D80">
        <w:rPr>
          <w:rFonts w:ascii="New times roman" w:eastAsia="Calibri" w:hAnsi="New times roman"/>
        </w:rPr>
        <w:t xml:space="preserve">iei </w:t>
      </w:r>
      <w:r w:rsidRPr="00CC7D80">
        <w:rPr>
          <w:rFonts w:ascii="New times roman" w:eastAsia="Calibri" w:hAnsi="New times roman"/>
          <w:lang w:val="fr-FR"/>
        </w:rPr>
        <w:t>renale în preconcep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ie la femeile cu </w:t>
      </w:r>
      <w:r w:rsidRPr="00CC7D80">
        <w:rPr>
          <w:rFonts w:ascii="New times roman" w:eastAsia="Calibri" w:hAnsi="New times roman"/>
          <w:lang w:val="ro-RO"/>
        </w:rPr>
        <w:t>diabetul zaharat</w:t>
      </w:r>
      <w:r w:rsidRPr="00CC7D80">
        <w:rPr>
          <w:rFonts w:ascii="New times roman" w:eastAsia="Calibri" w:hAnsi="New times roman"/>
          <w:lang w:val="fr-FR"/>
        </w:rPr>
        <w:t>:</w:t>
      </w:r>
    </w:p>
    <w:p w14:paraId="2F40AB10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U</w:t>
      </w:r>
      <w:r w:rsidRPr="00CC7D80">
        <w:rPr>
          <w:rFonts w:ascii="New times roman" w:eastAsia="Calibri" w:hAnsi="New times roman"/>
        </w:rPr>
        <w:t>reea în s</w:t>
      </w:r>
      <w:r w:rsidRPr="00CC7D80">
        <w:rPr>
          <w:rFonts w:ascii="New times roman" w:eastAsia="Calibri" w:hAnsi="New times roman"/>
          <w:lang w:val="ro-RO"/>
        </w:rPr>
        <w:t>â</w:t>
      </w:r>
      <w:r w:rsidRPr="00CC7D80">
        <w:rPr>
          <w:rFonts w:ascii="New times roman" w:eastAsia="Calibri" w:hAnsi="New times roman"/>
        </w:rPr>
        <w:t>nge</w:t>
      </w:r>
    </w:p>
    <w:p w14:paraId="5EEF3F68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P</w:t>
      </w:r>
      <w:r w:rsidRPr="00CC7D80">
        <w:rPr>
          <w:rFonts w:ascii="New times roman" w:eastAsia="Calibri" w:hAnsi="New times roman"/>
        </w:rPr>
        <w:t>roteinuria</w:t>
      </w:r>
    </w:p>
    <w:p w14:paraId="1B605445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C</w:t>
      </w:r>
      <w:r w:rsidRPr="00CC7D80">
        <w:rPr>
          <w:rFonts w:ascii="New times roman" w:eastAsia="Calibri" w:hAnsi="New times roman"/>
        </w:rPr>
        <w:t>reatinina în ser</w:t>
      </w:r>
    </w:p>
    <w:p w14:paraId="598DAC96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</w:rPr>
        <w:t xml:space="preserve">Raportul dintre creatinină </w:t>
      </w:r>
      <w:r w:rsidRPr="00CC7D80">
        <w:rPr>
          <w:rFonts w:ascii="New times roman" w:eastAsia="Calibri" w:hAnsi="New times roman" w:cs="Cambria Math"/>
        </w:rPr>
        <w:t>ș</w:t>
      </w:r>
      <w:r w:rsidRPr="00CC7D80">
        <w:rPr>
          <w:rFonts w:ascii="New times roman" w:eastAsia="Calibri" w:hAnsi="New times roman"/>
        </w:rPr>
        <w:t>i rata filtrării glomerulare</w:t>
      </w:r>
    </w:p>
    <w:p w14:paraId="2B22E84F" w14:textId="77777777" w:rsidR="00B124B7" w:rsidRPr="00CC7D80" w:rsidRDefault="00B124B7" w:rsidP="00FB2086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</w:rPr>
      </w:pPr>
      <w:r w:rsidRPr="00CC7D80">
        <w:rPr>
          <w:rFonts w:ascii="New times roman" w:eastAsia="Calibri" w:hAnsi="New times roman"/>
          <w:lang w:val="ro-RO"/>
        </w:rPr>
        <w:t>I</w:t>
      </w:r>
      <w:r w:rsidRPr="00CC7D80">
        <w:rPr>
          <w:rFonts w:ascii="New times roman" w:eastAsia="Calibri" w:hAnsi="New times roman"/>
        </w:rPr>
        <w:t>onograma</w:t>
      </w:r>
      <w:r w:rsidRPr="00CC7D80">
        <w:rPr>
          <w:rFonts w:ascii="New times roman" w:eastAsia="Calibri" w:hAnsi="New times roman"/>
          <w:lang w:val="ro-RO"/>
        </w:rPr>
        <w:t>.</w:t>
      </w:r>
    </w:p>
    <w:p w14:paraId="7536F52A" w14:textId="77777777" w:rsidR="00B124B7" w:rsidRPr="00CC7D80" w:rsidRDefault="00B124B7" w:rsidP="00FB2086">
      <w:pPr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B, C, D</w:t>
      </w:r>
    </w:p>
    <w:p w14:paraId="58683DA0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</w:rPr>
      </w:pPr>
    </w:p>
    <w:p w14:paraId="3210F639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CM  Enumera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 criteriile de diagnostic al diabetului zaharat:</w:t>
      </w:r>
    </w:p>
    <w:p w14:paraId="4FC2AD0A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Simptome de diabet plus nivelul ocazional al glucozei &gt;</w:t>
      </w:r>
      <w:r w:rsidRPr="00CC7D80">
        <w:rPr>
          <w:rFonts w:ascii="New times roman" w:eastAsia="Calibri" w:hAnsi="New times roman"/>
          <w:lang w:val="ro-RO"/>
        </w:rPr>
        <w:t>11,1 mmol/l</w:t>
      </w:r>
    </w:p>
    <w:p w14:paraId="7A754BA5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 xml:space="preserve">Nivelul plasmatic de glucoză pe nemâncate </w:t>
      </w:r>
      <w:r w:rsidRPr="00CC7D80">
        <w:rPr>
          <w:rFonts w:ascii="New times roman" w:eastAsia="Calibri" w:hAnsi="New times roman"/>
          <w:lang w:val="fr-FR"/>
        </w:rPr>
        <w:t>&gt;7,0 mmol/l</w:t>
      </w:r>
    </w:p>
    <w:p w14:paraId="00E3F22E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Prezen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a exclusivă a simptomelor de diabet</w:t>
      </w:r>
    </w:p>
    <w:p w14:paraId="43CE7E4A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Nivelul de glucoză peste 2 ore în cadrul testului de toleran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ă la glucoză &gt;</w:t>
      </w:r>
      <w:r w:rsidRPr="00CC7D80">
        <w:rPr>
          <w:rFonts w:ascii="New times roman" w:eastAsia="Calibri" w:hAnsi="New times roman"/>
          <w:lang w:val="ro-RO"/>
        </w:rPr>
        <w:t>11,1 mmol/l</w:t>
      </w:r>
    </w:p>
    <w:p w14:paraId="63CFC3D5" w14:textId="77777777" w:rsidR="00B124B7" w:rsidRPr="00CC7D80" w:rsidRDefault="00B124B7" w:rsidP="00FB2086">
      <w:pPr>
        <w:numPr>
          <w:ilvl w:val="0"/>
          <w:numId w:val="180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ro-RO"/>
        </w:rPr>
        <w:t xml:space="preserve">Nivelul plasmatic de glucoză pe nemâncate </w:t>
      </w:r>
      <w:r w:rsidRPr="00CC7D80">
        <w:rPr>
          <w:rFonts w:ascii="New times roman" w:eastAsia="Calibri" w:hAnsi="New times roman"/>
          <w:lang w:val="fr-FR"/>
        </w:rPr>
        <w:t>11,1 mmol/l si mai mult</w:t>
      </w:r>
    </w:p>
    <w:p w14:paraId="3498BDB6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Răspuns corect:  A, B, D, E</w:t>
      </w:r>
    </w:p>
    <w:p w14:paraId="62B2C835" w14:textId="77777777" w:rsidR="00B124B7" w:rsidRPr="00CC7D80" w:rsidRDefault="00B124B7" w:rsidP="00FB2086">
      <w:pPr>
        <w:autoSpaceDE w:val="0"/>
        <w:autoSpaceDN w:val="0"/>
        <w:adjustRightInd w:val="0"/>
        <w:ind w:left="1080"/>
        <w:contextualSpacing/>
        <w:rPr>
          <w:rFonts w:ascii="New times roman" w:eastAsia="Calibri" w:hAnsi="New times roman"/>
          <w:lang w:val="fr-FR"/>
        </w:rPr>
      </w:pPr>
    </w:p>
    <w:p w14:paraId="7FB771F7" w14:textId="77777777" w:rsidR="00B124B7" w:rsidRPr="00CC7D80" w:rsidRDefault="00B124B7" w:rsidP="00FB2086">
      <w:pPr>
        <w:numPr>
          <w:ilvl w:val="0"/>
          <w:numId w:val="17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 CM  Enumera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 xml:space="preserve">i care femei  intră în grupul de risc înalt pentru </w:t>
      </w:r>
      <w:r w:rsidRPr="00CC7D80">
        <w:rPr>
          <w:rFonts w:ascii="New times roman" w:eastAsia="Calibri" w:hAnsi="New times roman"/>
          <w:lang w:val="ro-RO"/>
        </w:rPr>
        <w:t xml:space="preserve">diabetul zaharat </w:t>
      </w:r>
      <w:r w:rsidRPr="00CC7D80">
        <w:rPr>
          <w:rFonts w:ascii="New times roman" w:eastAsia="Calibri" w:hAnsi="New times roman"/>
          <w:lang w:val="fr-FR"/>
        </w:rPr>
        <w:t xml:space="preserve"> gesta</w:t>
      </w:r>
      <w:r w:rsidRPr="00CC7D80">
        <w:rPr>
          <w:rFonts w:ascii="New times roman" w:eastAsia="Calibri" w:hAnsi="New times roman" w:cs="Cambria Math"/>
          <w:lang w:val="fr-FR"/>
        </w:rPr>
        <w:t>ț</w:t>
      </w:r>
      <w:r w:rsidRPr="00CC7D80">
        <w:rPr>
          <w:rFonts w:ascii="New times roman" w:eastAsia="Calibri" w:hAnsi="New times roman"/>
          <w:lang w:val="fr-FR"/>
        </w:rPr>
        <w:t>ional:</w:t>
      </w:r>
    </w:p>
    <w:p w14:paraId="3B9C1355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Subponderalele</w:t>
      </w:r>
    </w:p>
    <w:p w14:paraId="6D9E6E6E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Cu obezitate marcată</w:t>
      </w:r>
    </w:p>
    <w:p w14:paraId="71FF67E5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Antecedente personale de DZ</w:t>
      </w:r>
    </w:p>
    <w:p w14:paraId="6E41B8CB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Antecedente obstetricale agravate</w:t>
      </w:r>
    </w:p>
    <w:p w14:paraId="6A5B46A5" w14:textId="77777777" w:rsidR="00B124B7" w:rsidRPr="00CC7D80" w:rsidRDefault="00B124B7" w:rsidP="00FB2086">
      <w:pPr>
        <w:numPr>
          <w:ilvl w:val="0"/>
          <w:numId w:val="181"/>
        </w:num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>Proteinurie</w:t>
      </w:r>
    </w:p>
    <w:p w14:paraId="4AB20E5E" w14:textId="77777777" w:rsidR="00B124B7" w:rsidRPr="00CC7D80" w:rsidRDefault="00B124B7" w:rsidP="00FB2086">
      <w:pPr>
        <w:autoSpaceDE w:val="0"/>
        <w:autoSpaceDN w:val="0"/>
        <w:adjustRightInd w:val="0"/>
        <w:contextualSpacing/>
        <w:rPr>
          <w:rFonts w:ascii="New times roman" w:eastAsia="Calibri" w:hAnsi="New times roman"/>
          <w:lang w:val="fr-FR"/>
        </w:rPr>
      </w:pPr>
      <w:r w:rsidRPr="00CC7D80">
        <w:rPr>
          <w:rFonts w:ascii="New times roman" w:eastAsia="Calibri" w:hAnsi="New times roman"/>
          <w:lang w:val="fr-FR"/>
        </w:rPr>
        <w:t xml:space="preserve">Răspuns corect: B </w:t>
      </w:r>
      <w:r w:rsidRPr="00CC7D80">
        <w:rPr>
          <w:rFonts w:ascii="New times roman" w:eastAsia="Calibri" w:hAnsi="New times roman" w:cs="Cambria Math"/>
          <w:lang w:val="fr-FR"/>
        </w:rPr>
        <w:t>ș</w:t>
      </w:r>
      <w:r w:rsidRPr="00CC7D80">
        <w:rPr>
          <w:rFonts w:ascii="New times roman" w:eastAsia="Calibri" w:hAnsi="New times roman"/>
          <w:lang w:val="fr-FR"/>
        </w:rPr>
        <w:t>i C</w:t>
      </w:r>
    </w:p>
    <w:p w14:paraId="2BDE119A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Cauze ale hemoragiilor în primul trimestru de sarcină pot fi:</w:t>
      </w:r>
    </w:p>
    <w:p w14:paraId="0156188A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Patologia colului uterin</w:t>
      </w:r>
    </w:p>
    <w:p w14:paraId="5EF82692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Mola hidatiformă</w:t>
      </w:r>
    </w:p>
    <w:p w14:paraId="70EC90F8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ectopică</w:t>
      </w:r>
    </w:p>
    <w:p w14:paraId="3E826EE8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aderens</w:t>
      </w:r>
    </w:p>
    <w:p w14:paraId="2CE59B04" w14:textId="77777777" w:rsidR="00B124B7" w:rsidRPr="00CC7D80" w:rsidRDefault="00B124B7" w:rsidP="00FB2086">
      <w:pPr>
        <w:pStyle w:val="ListParagraph"/>
        <w:numPr>
          <w:ilvl w:val="0"/>
          <w:numId w:val="18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acreta</w:t>
      </w:r>
    </w:p>
    <w:p w14:paraId="7F78AF08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A, B, C</w:t>
      </w:r>
    </w:p>
    <w:p w14:paraId="53DFCA27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Dintre formele clinice ale avortului spontan </w:t>
      </w:r>
      <w:r w:rsidRPr="00CC7D80">
        <w:rPr>
          <w:rFonts w:ascii="New times roman" w:hAnsi="New times roman"/>
          <w:sz w:val="24"/>
          <w:szCs w:val="24"/>
          <w:u w:val="single"/>
        </w:rPr>
        <w:t xml:space="preserve">nu </w:t>
      </w:r>
      <w:r w:rsidRPr="00CC7D80">
        <w:rPr>
          <w:rFonts w:ascii="New times roman" w:hAnsi="New times roman"/>
          <w:sz w:val="24"/>
          <w:szCs w:val="24"/>
        </w:rPr>
        <w:t>face parte avortul:</w:t>
      </w:r>
    </w:p>
    <w:p w14:paraId="4B5B2AEF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Iminent</w:t>
      </w:r>
    </w:p>
    <w:p w14:paraId="038AFAD4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Incipient</w:t>
      </w:r>
    </w:p>
    <w:p w14:paraId="05C54EFE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Complet</w:t>
      </w:r>
    </w:p>
    <w:p w14:paraId="7D740DAF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evolu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683DE13E" w14:textId="77777777" w:rsidR="00B124B7" w:rsidRPr="00CC7D80" w:rsidRDefault="00B124B7" w:rsidP="00FB2086">
      <w:pPr>
        <w:pStyle w:val="ListParagraph"/>
        <w:numPr>
          <w:ilvl w:val="0"/>
          <w:numId w:val="18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Criminal</w:t>
      </w:r>
    </w:p>
    <w:p w14:paraId="28F6EC4E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E</w:t>
      </w:r>
    </w:p>
    <w:p w14:paraId="23D42B94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sarcinii ectopice întrerupte se bazează pe următoarele caracteristici:</w:t>
      </w:r>
    </w:p>
    <w:p w14:paraId="1D988BEF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Lipotimie ortostatică</w:t>
      </w:r>
    </w:p>
    <w:p w14:paraId="003D0806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Semnul frenicus pozitiv</w:t>
      </w:r>
    </w:p>
    <w:p w14:paraId="40698A7F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Mărirea în dimensiuni a uterului conform termenului de gesta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2BF30C72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Apari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sindromului algic la deplasarea colului uterin la examen vaginal</w:t>
      </w:r>
    </w:p>
    <w:p w14:paraId="26313F44" w14:textId="77777777" w:rsidR="00B124B7" w:rsidRPr="00CC7D80" w:rsidRDefault="00B124B7" w:rsidP="00FB2086">
      <w:pPr>
        <w:pStyle w:val="ListParagraph"/>
        <w:spacing w:before="240" w:line="240" w:lineRule="auto"/>
        <w:ind w:left="177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     bimanual</w:t>
      </w:r>
    </w:p>
    <w:p w14:paraId="4A54E2FA" w14:textId="77777777" w:rsidR="00B124B7" w:rsidRPr="00CC7D80" w:rsidRDefault="00B124B7" w:rsidP="00FB2086">
      <w:pPr>
        <w:pStyle w:val="ListParagraph"/>
        <w:numPr>
          <w:ilvl w:val="0"/>
          <w:numId w:val="187"/>
        </w:numPr>
        <w:spacing w:before="240" w:line="240" w:lineRule="auto"/>
        <w:ind w:hanging="1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Tensionarea fornixului posterior al vaginului</w:t>
      </w:r>
    </w:p>
    <w:p w14:paraId="35947167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A, B, D, E</w:t>
      </w:r>
    </w:p>
    <w:p w14:paraId="1ACF5B6E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ind w:left="567" w:hanging="567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</w:t>
      </w:r>
      <w:r w:rsidR="00D87B9B">
        <w:rPr>
          <w:rFonts w:ascii="New times roman" w:hAnsi="New times roman"/>
          <w:sz w:val="24"/>
          <w:szCs w:val="24"/>
        </w:rPr>
        <w:t xml:space="preserve">S  </w:t>
      </w:r>
      <w:r w:rsidRPr="00CC7D80">
        <w:rPr>
          <w:rFonts w:ascii="New times roman" w:hAnsi="New times roman"/>
          <w:sz w:val="24"/>
          <w:szCs w:val="24"/>
        </w:rPr>
        <w:t>Semnul clinic pentru avort iminent este:</w:t>
      </w:r>
    </w:p>
    <w:p w14:paraId="1FF34ABA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regiunea inferioară a abdomenului</w:t>
      </w:r>
    </w:p>
    <w:p w14:paraId="53868B26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Eliminări sanguine din căile genitale</w:t>
      </w:r>
    </w:p>
    <w:p w14:paraId="6B9518E1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Gre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uri</w:t>
      </w:r>
    </w:p>
    <w:p w14:paraId="51E8550A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Vomă</w:t>
      </w:r>
    </w:p>
    <w:p w14:paraId="591350A6" w14:textId="77777777" w:rsidR="00B124B7" w:rsidRPr="00CC7D80" w:rsidRDefault="00B124B7" w:rsidP="00FB2086">
      <w:pPr>
        <w:pStyle w:val="ListParagraph"/>
        <w:numPr>
          <w:ilvl w:val="0"/>
          <w:numId w:val="19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Mărirea în dimensiuni a sânilor</w:t>
      </w:r>
    </w:p>
    <w:p w14:paraId="5509DF59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</w:t>
      </w:r>
    </w:p>
    <w:p w14:paraId="76CA3A83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Investiga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necesare în caz de avort spontan sunt:</w:t>
      </w:r>
    </w:p>
    <w:p w14:paraId="4733A3FB" w14:textId="77777777" w:rsid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Analiza generală de sânge</w:t>
      </w:r>
    </w:p>
    <w:p w14:paraId="2326BFB5" w14:textId="77777777" w:rsid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D87B9B">
        <w:rPr>
          <w:rFonts w:ascii="New times roman" w:hAnsi="New times roman"/>
          <w:sz w:val="24"/>
          <w:szCs w:val="24"/>
        </w:rPr>
        <w:t>Ultrasonografia</w:t>
      </w:r>
    </w:p>
    <w:p w14:paraId="20954F55" w14:textId="77777777" w:rsid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D87B9B">
        <w:rPr>
          <w:rFonts w:ascii="New times roman" w:hAnsi="New times roman"/>
          <w:sz w:val="24"/>
          <w:szCs w:val="24"/>
        </w:rPr>
        <w:t>Determinarea progesteronului  în sânge</w:t>
      </w:r>
    </w:p>
    <w:p w14:paraId="1B113BC9" w14:textId="77777777" w:rsid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D87B9B">
        <w:rPr>
          <w:rFonts w:ascii="New times roman" w:hAnsi="New times roman"/>
          <w:sz w:val="24"/>
          <w:szCs w:val="24"/>
        </w:rPr>
        <w:t>Determinarea estrogenilor în sânge</w:t>
      </w:r>
    </w:p>
    <w:p w14:paraId="7F2F4191" w14:textId="77777777" w:rsidR="00B124B7" w:rsidRPr="00D87B9B" w:rsidRDefault="00B124B7" w:rsidP="00FB2086">
      <w:pPr>
        <w:pStyle w:val="ListParagraph"/>
        <w:numPr>
          <w:ilvl w:val="0"/>
          <w:numId w:val="19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D87B9B">
        <w:rPr>
          <w:rFonts w:ascii="New times roman" w:hAnsi="New times roman"/>
          <w:sz w:val="24"/>
          <w:szCs w:val="24"/>
        </w:rPr>
        <w:t>Determinarea FSH în sânge</w:t>
      </w:r>
    </w:p>
    <w:p w14:paraId="52F356AE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A, B, C</w:t>
      </w:r>
    </w:p>
    <w:p w14:paraId="5C51268E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Următoarele afirma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ii ce 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 de avortul spontan din primul trimestru sunt corecte:</w:t>
      </w:r>
    </w:p>
    <w:p w14:paraId="3040EB28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60-80% din cazuri este cauzat de abera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cromozomiale</w:t>
      </w:r>
    </w:p>
    <w:p w14:paraId="458A21A4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în sta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ionar nu se recomandă</w:t>
      </w:r>
    </w:p>
    <w:p w14:paraId="5F396EB0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recomandă preparate care con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 progesteron</w:t>
      </w:r>
    </w:p>
    <w:p w14:paraId="3958352C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recomandă spasmolitice</w:t>
      </w:r>
    </w:p>
    <w:p w14:paraId="07FCADA8" w14:textId="77777777" w:rsidR="00B124B7" w:rsidRPr="00CC7D80" w:rsidRDefault="00B124B7" w:rsidP="00FB2086">
      <w:pPr>
        <w:pStyle w:val="ListParagraph"/>
        <w:numPr>
          <w:ilvl w:val="0"/>
          <w:numId w:val="192"/>
        </w:numPr>
        <w:tabs>
          <w:tab w:val="left" w:pos="284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recomandă regim la pat până la dispari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durerilor</w:t>
      </w:r>
    </w:p>
    <w:p w14:paraId="039EC340" w14:textId="77777777" w:rsidR="00B124B7" w:rsidRPr="00D87B9B" w:rsidRDefault="00B124B7" w:rsidP="00FB2086">
      <w:pPr>
        <w:tabs>
          <w:tab w:val="left" w:pos="851"/>
        </w:tabs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A, B</w:t>
      </w:r>
    </w:p>
    <w:p w14:paraId="7CB53115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Evacuarea cavită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uterine în caz de sarcină oprită în evolu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în primul trimestru se face prin metodele:</w:t>
      </w:r>
    </w:p>
    <w:p w14:paraId="4E28F3BB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Medicamentoasă </w:t>
      </w:r>
    </w:p>
    <w:p w14:paraId="141B2594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Aspira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vacuum manuală</w:t>
      </w:r>
    </w:p>
    <w:p w14:paraId="707D4DAB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Expectativă</w:t>
      </w:r>
    </w:p>
    <w:p w14:paraId="12198E16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Chiuretaj uterin</w:t>
      </w:r>
    </w:p>
    <w:p w14:paraId="796CAA4B" w14:textId="77777777" w:rsidR="00B124B7" w:rsidRPr="00CC7D80" w:rsidRDefault="00B124B7" w:rsidP="00FB2086">
      <w:pPr>
        <w:pStyle w:val="ListParagraph"/>
        <w:numPr>
          <w:ilvl w:val="0"/>
          <w:numId w:val="19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Infuzarea de solu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hipertonă în sacul amniotic</w:t>
      </w:r>
    </w:p>
    <w:p w14:paraId="58CE0A50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lastRenderedPageBreak/>
        <w:t>Răspuns corect: A, B, D</w:t>
      </w:r>
    </w:p>
    <w:p w14:paraId="736E7DB2" w14:textId="77777777" w:rsidR="00B124B7" w:rsidRPr="00CC7D80" w:rsidRDefault="00B124B7" w:rsidP="00FB2086">
      <w:pPr>
        <w:pStyle w:val="ListParagraph"/>
        <w:spacing w:before="240" w:line="240" w:lineRule="auto"/>
        <w:ind w:left="1134"/>
        <w:rPr>
          <w:rFonts w:ascii="New times roman" w:hAnsi="New times roman"/>
          <w:sz w:val="24"/>
          <w:szCs w:val="24"/>
        </w:rPr>
      </w:pPr>
    </w:p>
    <w:p w14:paraId="70D8FF4F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Factorii de risc pentru sarcina ectopică sunt:</w:t>
      </w:r>
    </w:p>
    <w:p w14:paraId="4FC77E66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vârsta mamei &lt;35 de ani</w:t>
      </w:r>
    </w:p>
    <w:p w14:paraId="3348DCE8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salpingita cronică</w:t>
      </w:r>
    </w:p>
    <w:p w14:paraId="0D4F7F8F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endometrioza</w:t>
      </w:r>
    </w:p>
    <w:p w14:paraId="3DDD4B2B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fertilizarea in vitro</w:t>
      </w:r>
    </w:p>
    <w:p w14:paraId="6D998FA1" w14:textId="77777777" w:rsidR="00B124B7" w:rsidRPr="00CC7D80" w:rsidRDefault="00B124B7" w:rsidP="00FB2086">
      <w:pPr>
        <w:pStyle w:val="ListParagraph"/>
        <w:numPr>
          <w:ilvl w:val="0"/>
          <w:numId w:val="19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anomaliile cromozomiale la embrion</w:t>
      </w:r>
    </w:p>
    <w:p w14:paraId="3727F99E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B, C, D</w:t>
      </w:r>
    </w:p>
    <w:p w14:paraId="139FEC0E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Cea mai frecventă localizare a sarcinii tubare este la nivelul:</w:t>
      </w:r>
    </w:p>
    <w:p w14:paraId="792F9DC3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Ampulare</w:t>
      </w:r>
    </w:p>
    <w:p w14:paraId="32C44963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Istmice</w:t>
      </w:r>
    </w:p>
    <w:p w14:paraId="2F402512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intersti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iale</w:t>
      </w:r>
    </w:p>
    <w:p w14:paraId="4ADAEFAA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fimbriale</w:t>
      </w:r>
    </w:p>
    <w:p w14:paraId="4C293B94" w14:textId="77777777" w:rsidR="00B124B7" w:rsidRPr="00CC7D80" w:rsidRDefault="00B124B7" w:rsidP="00FB2086">
      <w:pPr>
        <w:pStyle w:val="ListParagraph"/>
        <w:numPr>
          <w:ilvl w:val="0"/>
          <w:numId w:val="19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intermediare</w:t>
      </w:r>
    </w:p>
    <w:p w14:paraId="64DF690A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</w:t>
      </w:r>
    </w:p>
    <w:p w14:paraId="69CDA163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sarcinii tubare în evolu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se bazează pe următoarele semne clinice:</w:t>
      </w:r>
    </w:p>
    <w:p w14:paraId="10B53D5E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Eliminări sanguine reduse din căile genitale</w:t>
      </w:r>
    </w:p>
    <w:p w14:paraId="13FFEFEE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inerea menstrua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iei până la câteva săptămâni</w:t>
      </w:r>
    </w:p>
    <w:p w14:paraId="5CA43A73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regiunea inferioară a abdomenului</w:t>
      </w:r>
    </w:p>
    <w:p w14:paraId="23634870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Semnul Blumberg pozitiv</w:t>
      </w:r>
    </w:p>
    <w:p w14:paraId="32DEB16D" w14:textId="77777777" w:rsidR="00B124B7" w:rsidRPr="00CC7D80" w:rsidRDefault="00B124B7" w:rsidP="00FB2086">
      <w:pPr>
        <w:pStyle w:val="ListParagraph"/>
        <w:numPr>
          <w:ilvl w:val="0"/>
          <w:numId w:val="19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Lipotimie ortostatică</w:t>
      </w:r>
    </w:p>
    <w:p w14:paraId="24497A0A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A, B, C</w:t>
      </w:r>
    </w:p>
    <w:p w14:paraId="31DBAA80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diferen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 al sarcinii ectopice se face cu următoarele patologii:</w:t>
      </w:r>
    </w:p>
    <w:p w14:paraId="5328B44F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Avortul spontan</w:t>
      </w:r>
    </w:p>
    <w:p w14:paraId="5B9A234C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Apendicita acută</w:t>
      </w:r>
    </w:p>
    <w:p w14:paraId="43490A54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Salpingita acută</w:t>
      </w:r>
    </w:p>
    <w:p w14:paraId="641E0BAF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Colon iritat</w:t>
      </w:r>
    </w:p>
    <w:p w14:paraId="6FB32A3D" w14:textId="77777777" w:rsidR="00B124B7" w:rsidRPr="00CC7D80" w:rsidRDefault="00B124B7" w:rsidP="00FB2086">
      <w:pPr>
        <w:pStyle w:val="ListParagraph"/>
        <w:numPr>
          <w:ilvl w:val="0"/>
          <w:numId w:val="197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Apoplexia ovariană</w:t>
      </w:r>
    </w:p>
    <w:p w14:paraId="4768550E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A, B, C, E</w:t>
      </w:r>
    </w:p>
    <w:p w14:paraId="0893CD56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Tratamentul sarcinii tubare întrerupte poate fi realizat prin următoarele metode:</w:t>
      </w:r>
    </w:p>
    <w:p w14:paraId="29390827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Laparotomie Pfanenstiel cu tubectomie unilaterală</w:t>
      </w:r>
    </w:p>
    <w:p w14:paraId="0BFA8495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Laparotomie Panenstiel cu aspirarea oului fetal</w:t>
      </w:r>
    </w:p>
    <w:p w14:paraId="24BCF563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Laparoscopie cu tubectomie unilaterală</w:t>
      </w:r>
    </w:p>
    <w:p w14:paraId="001EA5B8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Laparoscopie cu tubectomie bilaterală</w:t>
      </w:r>
    </w:p>
    <w:p w14:paraId="32C833A6" w14:textId="77777777" w:rsidR="00B124B7" w:rsidRPr="00CC7D80" w:rsidRDefault="00B124B7" w:rsidP="00FB2086">
      <w:pPr>
        <w:pStyle w:val="ListParagraph"/>
        <w:numPr>
          <w:ilvl w:val="0"/>
          <w:numId w:val="198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Medicamentos, cu metrotrexat</w:t>
      </w:r>
    </w:p>
    <w:p w14:paraId="45723CCD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 și C</w:t>
      </w:r>
    </w:p>
    <w:p w14:paraId="4A935000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Cauzele hemoragiilor în trimestrul III de sarcină sunt:</w:t>
      </w:r>
    </w:p>
    <w:p w14:paraId="1070ED70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previa</w:t>
      </w:r>
    </w:p>
    <w:p w14:paraId="5751A892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Decolarea prematură a placentei normal inserate</w:t>
      </w:r>
    </w:p>
    <w:p w14:paraId="72BCBC6E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Embolia cu lichid amniotic</w:t>
      </w:r>
    </w:p>
    <w:p w14:paraId="4D95CE88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uterină</w:t>
      </w:r>
    </w:p>
    <w:p w14:paraId="072119F1" w14:textId="77777777" w:rsidR="00B124B7" w:rsidRPr="00CC7D80" w:rsidRDefault="00B124B7" w:rsidP="00FB2086">
      <w:pPr>
        <w:pStyle w:val="ListParagraph"/>
        <w:numPr>
          <w:ilvl w:val="0"/>
          <w:numId w:val="199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acreta</w:t>
      </w:r>
    </w:p>
    <w:p w14:paraId="1BECE08F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A, B, D</w:t>
      </w:r>
    </w:p>
    <w:p w14:paraId="696F95A7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La o gravidă cu hemoragie în trimestrul III sunt obligatorii următoarele examinări:</w:t>
      </w:r>
    </w:p>
    <w:p w14:paraId="78CD2159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pulsului, TA</w:t>
      </w:r>
    </w:p>
    <w:p w14:paraId="708552EF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BCF</w:t>
      </w:r>
    </w:p>
    <w:p w14:paraId="45CB818D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Evaluarea tonusului uterin</w:t>
      </w:r>
    </w:p>
    <w:p w14:paraId="2B35D943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Ultrasonografia fetală</w:t>
      </w:r>
    </w:p>
    <w:p w14:paraId="4BDCAD6A" w14:textId="77777777" w:rsidR="00B124B7" w:rsidRPr="00CC7D80" w:rsidRDefault="00B124B7" w:rsidP="00FB2086">
      <w:pPr>
        <w:pStyle w:val="ListParagraph"/>
        <w:numPr>
          <w:ilvl w:val="0"/>
          <w:numId w:val="200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Examenul ginecologic bimanual</w:t>
      </w:r>
    </w:p>
    <w:p w14:paraId="6BF59FAF" w14:textId="77777777" w:rsidR="00B124B7" w:rsidRPr="00D87B9B" w:rsidRDefault="00B124B7" w:rsidP="00FB2086">
      <w:pPr>
        <w:spacing w:before="240"/>
        <w:rPr>
          <w:rFonts w:ascii="New times roman" w:hAnsi="New times roman"/>
        </w:rPr>
      </w:pPr>
      <w:r w:rsidRPr="00D87B9B">
        <w:rPr>
          <w:rFonts w:ascii="New times roman" w:hAnsi="New times roman"/>
        </w:rPr>
        <w:t>Răspuns corect: A, B, C, D</w:t>
      </w:r>
    </w:p>
    <w:p w14:paraId="48FBF728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Investiga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iile de laborator în caz de hemoragie din căile genitale în trimestrul III de sarcină sunt: </w:t>
      </w:r>
    </w:p>
    <w:p w14:paraId="054599AB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hemoglobinei F în sângele eliminat din căile genitale (proba Apt)</w:t>
      </w:r>
    </w:p>
    <w:p w14:paraId="5A24EA52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concentra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iei protrombinei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fibrinogenului</w:t>
      </w:r>
    </w:p>
    <w:p w14:paraId="553E2447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Determinarea nivelului Hb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eritrocitelor în sângele matern</w:t>
      </w:r>
    </w:p>
    <w:p w14:paraId="4C02A57D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bilirubinei generale</w:t>
      </w:r>
    </w:p>
    <w:p w14:paraId="1C938341" w14:textId="77777777" w:rsidR="00B124B7" w:rsidRPr="00CC7D80" w:rsidRDefault="00B124B7" w:rsidP="00FB2086">
      <w:pPr>
        <w:pStyle w:val="ListParagraph"/>
        <w:numPr>
          <w:ilvl w:val="0"/>
          <w:numId w:val="201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nivelului ALAT, ASAT</w:t>
      </w:r>
    </w:p>
    <w:p w14:paraId="621F1C18" w14:textId="77777777" w:rsidR="00B124B7" w:rsidRPr="00F42427" w:rsidRDefault="00B124B7" w:rsidP="00FB2086">
      <w:pPr>
        <w:spacing w:before="240"/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corect: A, B, C</w:t>
      </w:r>
    </w:p>
    <w:p w14:paraId="5E85A97F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Factorii de risc pentru decolarea prematură a placentei normal inserate sunt:</w:t>
      </w:r>
    </w:p>
    <w:p w14:paraId="48C452BD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Preeclampsia</w:t>
      </w:r>
    </w:p>
    <w:p w14:paraId="2EA70230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Multiparitatea</w:t>
      </w:r>
    </w:p>
    <w:p w14:paraId="580BC9FF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Primiparitatea</w:t>
      </w:r>
    </w:p>
    <w:p w14:paraId="57511E51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Hipotonia arterială</w:t>
      </w:r>
    </w:p>
    <w:p w14:paraId="5E04EBBB" w14:textId="77777777" w:rsidR="00B124B7" w:rsidRPr="00CC7D80" w:rsidRDefault="00B124B7" w:rsidP="00FB2086">
      <w:pPr>
        <w:pStyle w:val="ListParagraph"/>
        <w:numPr>
          <w:ilvl w:val="0"/>
          <w:numId w:val="202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Traumatismul abdominal</w:t>
      </w:r>
    </w:p>
    <w:p w14:paraId="7DD44AC2" w14:textId="77777777" w:rsidR="00B124B7" w:rsidRPr="00F42427" w:rsidRDefault="00B124B7" w:rsidP="00FB2086">
      <w:pPr>
        <w:spacing w:before="240"/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corect: A, B, E</w:t>
      </w:r>
    </w:p>
    <w:p w14:paraId="5444EEE9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Semnele clinice ale decolării premature a placentei normal inserate sunt:</w:t>
      </w:r>
    </w:p>
    <w:p w14:paraId="738E32FD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acută în regiunea inferioară a abdomenului</w:t>
      </w:r>
    </w:p>
    <w:p w14:paraId="314705A7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 nedureros la palpare</w:t>
      </w:r>
    </w:p>
    <w:p w14:paraId="0CB0A752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Hemoragie din căile genitale</w:t>
      </w:r>
    </w:p>
    <w:p w14:paraId="700FAB7C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 relaxat</w:t>
      </w:r>
    </w:p>
    <w:p w14:paraId="2432A4D1" w14:textId="77777777" w:rsidR="00B124B7" w:rsidRPr="00CC7D80" w:rsidRDefault="00B124B7" w:rsidP="00FB2086">
      <w:pPr>
        <w:pStyle w:val="ListParagraph"/>
        <w:numPr>
          <w:ilvl w:val="0"/>
          <w:numId w:val="203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 în tonus sporit</w:t>
      </w:r>
    </w:p>
    <w:p w14:paraId="45E9A7A3" w14:textId="77777777" w:rsidR="00B124B7" w:rsidRPr="00CC7D80" w:rsidRDefault="00B124B7" w:rsidP="00FB2086">
      <w:pPr>
        <w:pStyle w:val="ListParagraph"/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E</w:t>
      </w:r>
    </w:p>
    <w:p w14:paraId="2FD0FD85" w14:textId="77777777" w:rsidR="00B124B7" w:rsidRPr="00CC7D80" w:rsidRDefault="00B124B7" w:rsidP="00FB2086">
      <w:pPr>
        <w:pStyle w:val="ListParagraph"/>
        <w:spacing w:before="240" w:line="240" w:lineRule="auto"/>
        <w:ind w:left="1134"/>
        <w:rPr>
          <w:rFonts w:ascii="New times roman" w:hAnsi="New times roman"/>
          <w:sz w:val="24"/>
          <w:szCs w:val="24"/>
        </w:rPr>
      </w:pPr>
    </w:p>
    <w:p w14:paraId="7F9AA0F8" w14:textId="77777777" w:rsidR="00B124B7" w:rsidRPr="00CC7D80" w:rsidRDefault="00B124B7" w:rsidP="00FB2086">
      <w:pPr>
        <w:pStyle w:val="ListParagraph"/>
        <w:numPr>
          <w:ilvl w:val="0"/>
          <w:numId w:val="18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Conduita obstetricală în forma severă de decolare prematură a placentei normal inserate </w:t>
      </w:r>
      <w:r w:rsidRPr="00CC7D80">
        <w:rPr>
          <w:rFonts w:ascii="New times roman" w:hAnsi="New times roman"/>
          <w:sz w:val="24"/>
          <w:szCs w:val="24"/>
          <w:u w:val="single"/>
        </w:rPr>
        <w:t xml:space="preserve">nu </w:t>
      </w:r>
      <w:r w:rsidRPr="00CC7D80">
        <w:rPr>
          <w:rFonts w:ascii="New times roman" w:hAnsi="New times roman"/>
          <w:sz w:val="24"/>
          <w:szCs w:val="24"/>
        </w:rPr>
        <w:t xml:space="preserve"> include: </w:t>
      </w:r>
    </w:p>
    <w:p w14:paraId="6A1E3923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Terapie tocolitică</w:t>
      </w:r>
    </w:p>
    <w:p w14:paraId="2482D50C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Plasmă proaspăt congelată</w:t>
      </w:r>
    </w:p>
    <w:p w14:paraId="4A340553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cezariană urgentă</w:t>
      </w:r>
    </w:p>
    <w:p w14:paraId="48BD246F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Transfuzie de masă trombocitară</w:t>
      </w:r>
    </w:p>
    <w:p w14:paraId="1B2B83A7" w14:textId="77777777" w:rsidR="00B124B7" w:rsidRPr="00CC7D80" w:rsidRDefault="00B124B7" w:rsidP="00FB2086">
      <w:pPr>
        <w:pStyle w:val="ListParagraph"/>
        <w:numPr>
          <w:ilvl w:val="0"/>
          <w:numId w:val="204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Oxigenoterapie</w:t>
      </w:r>
    </w:p>
    <w:p w14:paraId="6F666286" w14:textId="77777777" w:rsidR="00B124B7" w:rsidRPr="00F42427" w:rsidRDefault="00B124B7" w:rsidP="00FB2086">
      <w:pPr>
        <w:spacing w:before="240"/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corect: A</w:t>
      </w:r>
    </w:p>
    <w:p w14:paraId="45DEAC1C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Semnele clinice pentru placenta previa sunt:</w:t>
      </w:r>
    </w:p>
    <w:p w14:paraId="0A7D8AB6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Hemoragie acută din căile genitale</w:t>
      </w:r>
    </w:p>
    <w:p w14:paraId="0D3F281C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nedureros la palpare</w:t>
      </w:r>
    </w:p>
    <w:p w14:paraId="4AF2724B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dureros la palpare</w:t>
      </w:r>
    </w:p>
    <w:p w14:paraId="521782F5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în tonus sporit</w:t>
      </w:r>
    </w:p>
    <w:p w14:paraId="6B07D76E" w14:textId="77777777" w:rsidR="00B124B7" w:rsidRPr="00CC7D80" w:rsidRDefault="00B124B7" w:rsidP="00FB2086">
      <w:pPr>
        <w:pStyle w:val="ListParagraph"/>
        <w:numPr>
          <w:ilvl w:val="0"/>
          <w:numId w:val="205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patologice ale fătului</w:t>
      </w:r>
    </w:p>
    <w:p w14:paraId="26E07C6A" w14:textId="77777777" w:rsidR="00B124B7" w:rsidRPr="00F42427" w:rsidRDefault="00B124B7" w:rsidP="00FB2086">
      <w:pPr>
        <w:spacing w:before="240"/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corect: A, B, E</w:t>
      </w:r>
    </w:p>
    <w:p w14:paraId="0D11C641" w14:textId="77777777" w:rsidR="00B124B7" w:rsidRPr="00CC7D80" w:rsidRDefault="00B124B7" w:rsidP="00FB2086">
      <w:pPr>
        <w:pStyle w:val="ListParagraph"/>
        <w:numPr>
          <w:ilvl w:val="0"/>
          <w:numId w:val="186"/>
        </w:numPr>
        <w:tabs>
          <w:tab w:val="left" w:pos="567"/>
        </w:tabs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Diagnosticul placentei previa se bazează pe:</w:t>
      </w:r>
    </w:p>
    <w:p w14:paraId="7DEF539F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Rezultatele USG</w:t>
      </w:r>
    </w:p>
    <w:p w14:paraId="6167FAD0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Semnele clinice</w:t>
      </w:r>
    </w:p>
    <w:p w14:paraId="6D0DE7BC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Examenul ginecologic bimanual</w:t>
      </w:r>
    </w:p>
    <w:p w14:paraId="497FFFE6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Amniocenteză</w:t>
      </w:r>
    </w:p>
    <w:p w14:paraId="4E88E3E9" w14:textId="77777777" w:rsidR="00B124B7" w:rsidRPr="00CC7D80" w:rsidRDefault="00B124B7" w:rsidP="00FB2086">
      <w:pPr>
        <w:pStyle w:val="ListParagraph"/>
        <w:numPr>
          <w:ilvl w:val="0"/>
          <w:numId w:val="206"/>
        </w:numPr>
        <w:spacing w:before="24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Amnioscopie</w:t>
      </w:r>
    </w:p>
    <w:p w14:paraId="749C34D0" w14:textId="77777777" w:rsidR="00F42427" w:rsidRDefault="00B124B7" w:rsidP="00FB2086">
      <w:pPr>
        <w:spacing w:before="240"/>
        <w:rPr>
          <w:rFonts w:ascii="New times roman" w:hAnsi="New times roman"/>
        </w:rPr>
      </w:pPr>
      <w:r w:rsidRPr="00F42427">
        <w:rPr>
          <w:rFonts w:ascii="New times roman" w:hAnsi="New times roman"/>
        </w:rPr>
        <w:t xml:space="preserve">Răspuns corect: A și B </w:t>
      </w:r>
    </w:p>
    <w:p w14:paraId="27A3013B" w14:textId="77777777" w:rsidR="00F42427" w:rsidRPr="00F42427" w:rsidRDefault="00F42427" w:rsidP="00FB2086">
      <w:pPr>
        <w:spacing w:before="240"/>
        <w:rPr>
          <w:rFonts w:ascii="New times roman" w:hAnsi="New times roman"/>
        </w:rPr>
      </w:pPr>
    </w:p>
    <w:p w14:paraId="3372FD0A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CM  Etiopatogenia hemoragiilor din perioada a III-a a naşterii este: </w:t>
      </w:r>
    </w:p>
    <w:p w14:paraId="5D6242D8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bCs/>
        </w:rPr>
        <w:t xml:space="preserve">Hipotonia uterină </w:t>
      </w:r>
    </w:p>
    <w:p w14:paraId="1DAB4CFC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bCs/>
        </w:rPr>
        <w:t xml:space="preserve">Decolarea patologică a placentei </w:t>
      </w:r>
    </w:p>
    <w:p w14:paraId="4FB52455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bCs/>
        </w:rPr>
        <w:t xml:space="preserve">Rupturile canalului moale </w:t>
      </w:r>
    </w:p>
    <w:p w14:paraId="733FA0F9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Hipertonia uterină </w:t>
      </w:r>
    </w:p>
    <w:p w14:paraId="6B0F7753" w14:textId="77777777" w:rsidR="00B124B7" w:rsidRPr="00CC7D80" w:rsidRDefault="00B124B7" w:rsidP="00FB2086">
      <w:pPr>
        <w:pStyle w:val="Default"/>
        <w:numPr>
          <w:ilvl w:val="0"/>
          <w:numId w:val="20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Supradistensie uterină </w:t>
      </w:r>
    </w:p>
    <w:p w14:paraId="4B61A98E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E</w:t>
      </w:r>
    </w:p>
    <w:p w14:paraId="7CB296E8" w14:textId="77777777" w:rsidR="00B124B7" w:rsidRPr="00CC7D80" w:rsidRDefault="00B124B7" w:rsidP="00FB2086">
      <w:pPr>
        <w:pStyle w:val="Default"/>
        <w:ind w:left="1620"/>
        <w:rPr>
          <w:rFonts w:ascii="New times roman" w:hAnsi="New times roman"/>
        </w:rPr>
      </w:pPr>
    </w:p>
    <w:p w14:paraId="6A5438D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CS  Hemoragia din perioada a III-a a naşterii reprezintă piertderea unei cantită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 xml:space="preserve">i de sânge în perioada de expulzie a placentei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anexelor sale mai mult de:</w:t>
      </w:r>
    </w:p>
    <w:p w14:paraId="3C14918D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150 ml</w:t>
      </w:r>
    </w:p>
    <w:p w14:paraId="7C20B013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200 ml</w:t>
      </w:r>
    </w:p>
    <w:p w14:paraId="0D0FD1A6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300 ml</w:t>
      </w:r>
    </w:p>
    <w:p w14:paraId="32EA93D0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400 ml</w:t>
      </w:r>
    </w:p>
    <w:p w14:paraId="6C35697A" w14:textId="77777777" w:rsidR="00B124B7" w:rsidRPr="00CC7D80" w:rsidRDefault="00B124B7" w:rsidP="00FB2086">
      <w:pPr>
        <w:pStyle w:val="Default"/>
        <w:numPr>
          <w:ilvl w:val="0"/>
          <w:numId w:val="20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500 ml</w:t>
      </w:r>
    </w:p>
    <w:p w14:paraId="581C6222" w14:textId="77777777" w:rsidR="00B124B7" w:rsidRPr="00CC7D80" w:rsidRDefault="00B124B7" w:rsidP="00FB2086">
      <w:pPr>
        <w:pStyle w:val="Default"/>
        <w:tabs>
          <w:tab w:val="center" w:pos="5316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  <w:r w:rsidRPr="00CC7D80">
        <w:rPr>
          <w:rFonts w:ascii="New times roman" w:hAnsi="New times roman"/>
        </w:rPr>
        <w:tab/>
      </w:r>
    </w:p>
    <w:p w14:paraId="53ED9315" w14:textId="77777777" w:rsidR="00B124B7" w:rsidRPr="00CC7D80" w:rsidRDefault="00B124B7" w:rsidP="00FB2086">
      <w:pPr>
        <w:pStyle w:val="Default"/>
        <w:ind w:left="1560"/>
        <w:rPr>
          <w:rFonts w:ascii="New times roman" w:hAnsi="New times roman"/>
        </w:rPr>
      </w:pPr>
    </w:p>
    <w:p w14:paraId="5C307993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 Cauzele hemoragiilor din perioada a III-a a naşterii datorate decolării patologice a placentei sunt următoarele, </w:t>
      </w:r>
      <w:r w:rsidRPr="00CC7D80">
        <w:rPr>
          <w:rFonts w:ascii="New times roman" w:hAnsi="New times roman"/>
          <w:u w:val="single"/>
        </w:rPr>
        <w:t>cu excepţia</w:t>
      </w:r>
      <w:r w:rsidRPr="00CC7D80">
        <w:rPr>
          <w:rFonts w:ascii="New times roman" w:hAnsi="New times roman"/>
        </w:rPr>
        <w:t>:</w:t>
      </w:r>
    </w:p>
    <w:p w14:paraId="4AB4DA4A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Decolarea prematură de placentă normal inserată</w:t>
      </w:r>
    </w:p>
    <w:p w14:paraId="17271337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Aderenţe anormale ale placentei</w:t>
      </w:r>
    </w:p>
    <w:p w14:paraId="5118DFA6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prin retenţie de placentă</w:t>
      </w:r>
    </w:p>
    <w:p w14:paraId="4248C5C3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Manevre mecanice iatrogene</w:t>
      </w:r>
    </w:p>
    <w:p w14:paraId="7CD7973D" w14:textId="77777777" w:rsidR="00B124B7" w:rsidRPr="00CC7D80" w:rsidRDefault="00B124B7" w:rsidP="00FB2086">
      <w:pPr>
        <w:pStyle w:val="Default"/>
        <w:numPr>
          <w:ilvl w:val="0"/>
          <w:numId w:val="21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Retenţie prelungită de făt mort</w:t>
      </w:r>
    </w:p>
    <w:p w14:paraId="75D1F159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1224DCA5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2B315C6A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Cauzele hemoragiilor din perioada a III-a a naşterii datorate tulburărilor de coagulare sanguină sunt următoarele, </w:t>
      </w:r>
      <w:r w:rsidRPr="00CC7D80">
        <w:rPr>
          <w:rFonts w:ascii="New times roman" w:hAnsi="New times roman"/>
          <w:u w:val="single"/>
        </w:rPr>
        <w:t>cu excepţia:</w:t>
      </w:r>
    </w:p>
    <w:p w14:paraId="1FB32A5F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Retenţia prelungită de făt mort</w:t>
      </w:r>
    </w:p>
    <w:p w14:paraId="376D4C83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Preeclampsia</w:t>
      </w:r>
    </w:p>
    <w:p w14:paraId="771D1ACC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Embolia amniotică</w:t>
      </w:r>
    </w:p>
    <w:p w14:paraId="329A02D0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Decolarea prematură a placentei normal inserate</w:t>
      </w:r>
    </w:p>
    <w:p w14:paraId="596AC565" w14:textId="77777777" w:rsidR="00B124B7" w:rsidRPr="00CC7D80" w:rsidRDefault="00B124B7" w:rsidP="00FB2086">
      <w:pPr>
        <w:pStyle w:val="Default"/>
        <w:numPr>
          <w:ilvl w:val="0"/>
          <w:numId w:val="21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Retenţia de placentă</w:t>
      </w:r>
    </w:p>
    <w:p w14:paraId="702399BE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20CDF700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188980E9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Cauzele hemoragiilor din perioada a III-a a naşterii datorate tulburărilor de coagulare sanguină sunt următoarele, </w:t>
      </w:r>
      <w:r w:rsidRPr="00CC7D80">
        <w:rPr>
          <w:rFonts w:ascii="New times roman" w:hAnsi="New times roman"/>
          <w:u w:val="single"/>
        </w:rPr>
        <w:t>cu excepţia</w:t>
      </w:r>
      <w:r w:rsidRPr="00CC7D80">
        <w:rPr>
          <w:rFonts w:ascii="New times roman" w:hAnsi="New times roman"/>
        </w:rPr>
        <w:t>:</w:t>
      </w:r>
    </w:p>
    <w:p w14:paraId="6E23302D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Embolia amniotică</w:t>
      </w:r>
    </w:p>
    <w:p w14:paraId="56FC1DC4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Retenţia prelungită de făt mort</w:t>
      </w:r>
    </w:p>
    <w:p w14:paraId="210EC5F1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Preeclampsia</w:t>
      </w:r>
    </w:p>
    <w:p w14:paraId="4ECC6AF1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Brida amniotică</w:t>
      </w:r>
    </w:p>
    <w:p w14:paraId="132F88D4" w14:textId="77777777" w:rsidR="00B124B7" w:rsidRPr="00CC7D80" w:rsidRDefault="00B124B7" w:rsidP="00FB2086">
      <w:pPr>
        <w:pStyle w:val="Default"/>
        <w:numPr>
          <w:ilvl w:val="0"/>
          <w:numId w:val="21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Diateza hemoragică </w:t>
      </w:r>
    </w:p>
    <w:p w14:paraId="21A0E85C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</w:t>
      </w:r>
    </w:p>
    <w:p w14:paraId="34FEE5DE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31C54453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Semnele hemoragiei interne sunt:</w:t>
      </w:r>
    </w:p>
    <w:p w14:paraId="77DAF359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Paloarea accentuată a tegumentelor</w:t>
      </w:r>
    </w:p>
    <w:p w14:paraId="25B69D50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Hipertensiune</w:t>
      </w:r>
    </w:p>
    <w:p w14:paraId="69BDC2D4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Bradicardie</w:t>
      </w:r>
    </w:p>
    <w:p w14:paraId="2FE824C5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Hipotensiune</w:t>
      </w:r>
    </w:p>
    <w:p w14:paraId="77D766AA" w14:textId="77777777" w:rsidR="00B124B7" w:rsidRPr="00CC7D80" w:rsidRDefault="00B124B7" w:rsidP="00FB2086">
      <w:pPr>
        <w:pStyle w:val="Default"/>
        <w:numPr>
          <w:ilvl w:val="0"/>
          <w:numId w:val="21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Tahicardie</w:t>
      </w:r>
    </w:p>
    <w:p w14:paraId="1D8A8471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D, E</w:t>
      </w:r>
    </w:p>
    <w:p w14:paraId="6607A01E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4D967A29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Cauzele hemoragiilor din perioada a III-a a naşterii pot fi:</w:t>
      </w:r>
    </w:p>
    <w:p w14:paraId="20D959E1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Hipotonia uterină</w:t>
      </w:r>
    </w:p>
    <w:p w14:paraId="4D59BE31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Rupturile de canal moale</w:t>
      </w:r>
    </w:p>
    <w:p w14:paraId="06E23326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Hemoragiile prin tulburări de coagulare</w:t>
      </w:r>
    </w:p>
    <w:p w14:paraId="2ED0E803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Hipertonia uterină</w:t>
      </w:r>
    </w:p>
    <w:p w14:paraId="1F617F34" w14:textId="77777777" w:rsidR="00B124B7" w:rsidRPr="00CC7D80" w:rsidRDefault="00B124B7" w:rsidP="00FB2086">
      <w:pPr>
        <w:pStyle w:val="Default"/>
        <w:numPr>
          <w:ilvl w:val="0"/>
          <w:numId w:val="21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Fisurile labiale</w:t>
      </w:r>
    </w:p>
    <w:p w14:paraId="7A59A5A2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5C343D73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5B263985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Complicaţiile grave imediate ale hemoragiilor din perioada a III-a a naşterii sunt:</w:t>
      </w:r>
    </w:p>
    <w:p w14:paraId="64798DDD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Colapsul</w:t>
      </w:r>
    </w:p>
    <w:p w14:paraId="26443C5E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Șocul</w:t>
      </w:r>
    </w:p>
    <w:p w14:paraId="22CC96E6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Deces</w:t>
      </w:r>
    </w:p>
    <w:p w14:paraId="1DC5CA9A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Sindromul Sheehan</w:t>
      </w:r>
    </w:p>
    <w:p w14:paraId="47FA2FA4" w14:textId="77777777" w:rsidR="00B124B7" w:rsidRPr="00CC7D80" w:rsidRDefault="00B124B7" w:rsidP="00FB2086">
      <w:pPr>
        <w:pStyle w:val="Default"/>
        <w:numPr>
          <w:ilvl w:val="0"/>
          <w:numId w:val="2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Sindromul Simmonds</w:t>
      </w:r>
    </w:p>
    <w:p w14:paraId="64027B2C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4E3C2398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742E6B89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Complicaţiile grave tardive din hemoragiile din perioada a III-a a naşterii sunt:</w:t>
      </w:r>
    </w:p>
    <w:p w14:paraId="33E0677F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sindromul Sheehan</w:t>
      </w:r>
    </w:p>
    <w:p w14:paraId="42EF4F60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colapsul</w:t>
      </w:r>
    </w:p>
    <w:p w14:paraId="71C4E05A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boala trombembolică</w:t>
      </w:r>
    </w:p>
    <w:p w14:paraId="28DFCBAA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decerebrare</w:t>
      </w:r>
    </w:p>
    <w:p w14:paraId="2C95130C" w14:textId="77777777" w:rsidR="00B124B7" w:rsidRPr="00CC7D80" w:rsidRDefault="00B124B7" w:rsidP="00FB2086">
      <w:pPr>
        <w:pStyle w:val="Default"/>
        <w:numPr>
          <w:ilvl w:val="0"/>
          <w:numId w:val="2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ia respiratorie cronică</w:t>
      </w:r>
    </w:p>
    <w:p w14:paraId="6E08887A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și C</w:t>
      </w:r>
    </w:p>
    <w:p w14:paraId="58689758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3F8301E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Profilaxia hemoragiei din timpul naşterii constă în:</w:t>
      </w:r>
    </w:p>
    <w:p w14:paraId="1FEBF8B2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depistarea şi tratarea anemiei în timpul sarcinii</w:t>
      </w:r>
    </w:p>
    <w:p w14:paraId="3AB083FB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corectarea tulburărilor de dinamică uterină din perioada I şi a II-a a naşterii</w:t>
      </w:r>
    </w:p>
    <w:p w14:paraId="20C3FA52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evitarea manevrelor brutale în perioada a III-a a naşterii</w:t>
      </w:r>
    </w:p>
    <w:p w14:paraId="1966CFDE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împingere la fundul uterului pentru a expulza placenta şi membranele</w:t>
      </w:r>
    </w:p>
    <w:p w14:paraId="18413458" w14:textId="77777777" w:rsidR="00B124B7" w:rsidRPr="00CC7D80" w:rsidRDefault="00B124B7" w:rsidP="00FB2086">
      <w:pPr>
        <w:pStyle w:val="Default"/>
        <w:numPr>
          <w:ilvl w:val="0"/>
          <w:numId w:val="2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tracţiune pe cordon pentru a ajuta expulzia rapidă a placentei şi membranelor</w:t>
      </w:r>
    </w:p>
    <w:p w14:paraId="1881CC64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468AE98D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5A2E9C2A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Profilaxia hemoragiei din perioada a III-a a naşterii constă în:</w:t>
      </w:r>
    </w:p>
    <w:p w14:paraId="4929DE36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administrarea preparatelor de tipul metilergometrinei</w:t>
      </w:r>
    </w:p>
    <w:p w14:paraId="663E871F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ia controlată de cordon</w:t>
      </w:r>
    </w:p>
    <w:p w14:paraId="07D2915F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controlul placentei şi al membranelor</w:t>
      </w:r>
    </w:p>
    <w:p w14:paraId="341FAC93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împingere la fundul uterului pentru a expulza placenta şi membranele</w:t>
      </w:r>
    </w:p>
    <w:p w14:paraId="3E2C4CAF" w14:textId="77777777" w:rsidR="00B124B7" w:rsidRPr="00CC7D80" w:rsidRDefault="00B124B7" w:rsidP="00FB2086">
      <w:pPr>
        <w:pStyle w:val="Default"/>
        <w:numPr>
          <w:ilvl w:val="0"/>
          <w:numId w:val="2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tracţia for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ată pe cordon</w:t>
      </w:r>
    </w:p>
    <w:p w14:paraId="4486A1C7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7BF91EB7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1F1C410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În caz de hemoragie în perioada a III-a, conduita curativă are două obiective:</w:t>
      </w:r>
    </w:p>
    <w:p w14:paraId="19F673D8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Îmbunătăţirea stării fătului</w:t>
      </w:r>
    </w:p>
    <w:p w14:paraId="1EC6ECF4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Oprirea hemoragiei</w:t>
      </w:r>
    </w:p>
    <w:p w14:paraId="507D0B0E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Îmbunătăţirea respira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</w:t>
      </w:r>
    </w:p>
    <w:p w14:paraId="681DFDB0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Reechilibrarea volemiei </w:t>
      </w:r>
    </w:p>
    <w:p w14:paraId="619A2E77" w14:textId="77777777" w:rsidR="00B124B7" w:rsidRPr="00CC7D80" w:rsidRDefault="00B124B7" w:rsidP="00FB2086">
      <w:pPr>
        <w:pStyle w:val="Default"/>
        <w:numPr>
          <w:ilvl w:val="0"/>
          <w:numId w:val="2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Sedarea mamei</w:t>
      </w:r>
    </w:p>
    <w:p w14:paraId="72F569CA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B, D</w:t>
      </w:r>
    </w:p>
    <w:p w14:paraId="4BE84D10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29E14132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În hipotonia uterină se recomandă de efectuat:</w:t>
      </w:r>
    </w:p>
    <w:p w14:paraId="418EE199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se masează uterul</w:t>
      </w:r>
    </w:p>
    <w:p w14:paraId="21717A88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masează extern uterul</w:t>
      </w:r>
    </w:p>
    <w:p w14:paraId="197685FB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evacuează vezica urinară prin sondaj</w:t>
      </w:r>
    </w:p>
    <w:p w14:paraId="72FEA81A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Administrează oxitocină </w:t>
      </w:r>
    </w:p>
    <w:p w14:paraId="2E83D6F2" w14:textId="77777777" w:rsidR="00B124B7" w:rsidRPr="00CC7D80" w:rsidRDefault="00B124B7" w:rsidP="00FB2086">
      <w:pPr>
        <w:pStyle w:val="Default"/>
        <w:numPr>
          <w:ilvl w:val="0"/>
          <w:numId w:val="2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administrează metilergometrină</w:t>
      </w:r>
    </w:p>
    <w:p w14:paraId="12D9D22A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B, C, D, E</w:t>
      </w:r>
    </w:p>
    <w:p w14:paraId="49605D57" w14:textId="77777777" w:rsidR="00B124B7" w:rsidRPr="00CC7D80" w:rsidRDefault="00B124B7" w:rsidP="00FB2086">
      <w:pPr>
        <w:pStyle w:val="Default"/>
        <w:ind w:left="1080"/>
        <w:rPr>
          <w:rFonts w:ascii="New times roman" w:hAnsi="New times roman"/>
        </w:rPr>
      </w:pPr>
    </w:p>
    <w:p w14:paraId="10E9A268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Conduita terapeutică în retenţia completă sau parţială de placentă este:</w:t>
      </w:r>
    </w:p>
    <w:p w14:paraId="6E08346A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Împingerea la fundul uterului pentru a expulza placenta şi membranele</w:t>
      </w:r>
    </w:p>
    <w:p w14:paraId="4BCFAF08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Tracţiunea de cordon pentru a ajuta expulzia rapidă a placentei şi membranelor</w:t>
      </w:r>
    </w:p>
    <w:p w14:paraId="797AAEBA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Extragerea manuală de placentă</w:t>
      </w:r>
    </w:p>
    <w:p w14:paraId="728E1A31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Masajul extern al uterul</w:t>
      </w:r>
    </w:p>
    <w:p w14:paraId="508FB71F" w14:textId="77777777" w:rsidR="00B124B7" w:rsidRPr="00CC7D80" w:rsidRDefault="00B124B7" w:rsidP="00FB2086">
      <w:pPr>
        <w:pStyle w:val="Default"/>
        <w:numPr>
          <w:ilvl w:val="0"/>
          <w:numId w:val="2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Administrarea de 800 mg misoprostol per rectum</w:t>
      </w:r>
    </w:p>
    <w:p w14:paraId="3470FAB4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6D4E8815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78C76C69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Despre decolarea manuală a placentei sunt corecte afirma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iile:</w:t>
      </w:r>
    </w:p>
    <w:p w14:paraId="1596EFCF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Poate fi efectuată doar de către obstetrician</w:t>
      </w:r>
    </w:p>
    <w:p w14:paraId="5A7A8ED2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Poate fi efectuată de orice persoană care se află în preajma parturientei</w:t>
      </w:r>
    </w:p>
    <w:p w14:paraId="2AC5F817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Poate fi efectuată de către medicul de familie</w:t>
      </w:r>
    </w:p>
    <w:p w14:paraId="07CB501E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poate fi efectuată de către medicul de familie</w:t>
      </w:r>
    </w:p>
    <w:p w14:paraId="1DCD467F" w14:textId="77777777" w:rsidR="00B124B7" w:rsidRPr="00CC7D80" w:rsidRDefault="00B124B7" w:rsidP="00FB2086">
      <w:pPr>
        <w:pStyle w:val="Default"/>
        <w:numPr>
          <w:ilvl w:val="0"/>
          <w:numId w:val="2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Poate fi efectuată de către moa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ă</w:t>
      </w:r>
    </w:p>
    <w:p w14:paraId="6716476F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Răspuns corect: A</w:t>
      </w:r>
    </w:p>
    <w:p w14:paraId="5CBF4A3C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318FC2A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Despre extragerea manuală a placentei sunt corecte afirma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iile:</w:t>
      </w:r>
    </w:p>
    <w:p w14:paraId="732A645D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Este necesară asepsia mâinilor</w:t>
      </w:r>
    </w:p>
    <w:p w14:paraId="3C5947BC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este necesară asepsia mâinilor</w:t>
      </w:r>
    </w:p>
    <w:p w14:paraId="4821CC31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 pune material steril pe abdomenul mamei</w:t>
      </w:r>
    </w:p>
    <w:p w14:paraId="53A345EC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se pune material steril pe abdomenul mamei, pentru a nu pierde timpul</w:t>
      </w:r>
    </w:p>
    <w:p w14:paraId="39BE4B92" w14:textId="77777777" w:rsidR="00B124B7" w:rsidRPr="00CC7D80" w:rsidRDefault="00B124B7" w:rsidP="00FB2086">
      <w:pPr>
        <w:pStyle w:val="Default"/>
        <w:numPr>
          <w:ilvl w:val="0"/>
          <w:numId w:val="2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Manevra trebuie executată rapid</w:t>
      </w:r>
    </w:p>
    <w:p w14:paraId="5465FBE6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și E</w:t>
      </w:r>
    </w:p>
    <w:p w14:paraId="677D9AEB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58AD0695" w14:textId="77777777" w:rsidR="00B124B7" w:rsidRPr="00CC7D80" w:rsidRDefault="00B124B7" w:rsidP="00FB2086">
      <w:pPr>
        <w:pStyle w:val="ListParagraph"/>
        <w:numPr>
          <w:ilvl w:val="0"/>
          <w:numId w:val="207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 xml:space="preserve">CS  Despre extragerea manuală a placentei </w:t>
      </w:r>
      <w:r w:rsidRPr="00CC7D80">
        <w:rPr>
          <w:rFonts w:ascii="New times roman" w:hAnsi="New times roman"/>
          <w:color w:val="000000"/>
          <w:sz w:val="24"/>
          <w:szCs w:val="24"/>
          <w:u w:val="single"/>
        </w:rPr>
        <w:t>nu</w:t>
      </w:r>
      <w:r w:rsidRPr="00CC7D80">
        <w:rPr>
          <w:rFonts w:ascii="New times roman" w:hAnsi="New times roman"/>
          <w:color w:val="000000"/>
          <w:sz w:val="24"/>
          <w:szCs w:val="24"/>
        </w:rPr>
        <w:t xml:space="preserve"> este corectă afirma</w:t>
      </w:r>
      <w:r w:rsidRPr="00CC7D80">
        <w:rPr>
          <w:rFonts w:ascii="New times roman" w:hAnsi="New times roman" w:cs="Cambria Math"/>
          <w:color w:val="000000"/>
          <w:sz w:val="24"/>
          <w:szCs w:val="24"/>
        </w:rPr>
        <w:t>ț</w:t>
      </w:r>
      <w:r w:rsidRPr="00CC7D80">
        <w:rPr>
          <w:rFonts w:ascii="New times roman" w:hAnsi="New times roman"/>
          <w:color w:val="000000"/>
          <w:sz w:val="24"/>
          <w:szCs w:val="24"/>
        </w:rPr>
        <w:t>ia:</w:t>
      </w:r>
    </w:p>
    <w:p w14:paraId="00E25A79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Este necesară asepsia mâinilor</w:t>
      </w:r>
    </w:p>
    <w:p w14:paraId="06B58D5B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Se aseptizează regiunea vulvo-perineală</w:t>
      </w:r>
    </w:p>
    <w:p w14:paraId="7DFC94C7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Nu se retrage mâna din cavitatea uterină până când placenta dezlipită nu alunecă pe antebraţ</w:t>
      </w:r>
    </w:p>
    <w:p w14:paraId="5DE48EE3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Manevra trebuie executată rapid</w:t>
      </w:r>
    </w:p>
    <w:p w14:paraId="244A94FA" w14:textId="77777777" w:rsidR="00B124B7" w:rsidRPr="00CC7D80" w:rsidRDefault="00B124B7" w:rsidP="00FB2086">
      <w:pPr>
        <w:pStyle w:val="ListParagraph"/>
        <w:numPr>
          <w:ilvl w:val="0"/>
          <w:numId w:val="22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Manevra nu trebuie executată brutal</w:t>
      </w:r>
    </w:p>
    <w:p w14:paraId="5C41ED9F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Răspuns corect: D</w:t>
      </w:r>
    </w:p>
    <w:p w14:paraId="6845CC71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Următoarele afirma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 despre rupturile de canal moale sunt corecte:</w:t>
      </w:r>
    </w:p>
    <w:p w14:paraId="58C10987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mici de sânge dacă interesează fundurile de sac vaginale</w:t>
      </w:r>
    </w:p>
    <w:p w14:paraId="00977144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mari de sânge dacă interesează fundurile de sac vaginale</w:t>
      </w:r>
    </w:p>
    <w:p w14:paraId="4CE0DC6C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mici de sânge dacă interesează colul uterin</w:t>
      </w:r>
    </w:p>
    <w:p w14:paraId="69750734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mari de sânge dacă interesează colul uterin</w:t>
      </w:r>
    </w:p>
    <w:p w14:paraId="49A257BE" w14:textId="77777777" w:rsidR="00B124B7" w:rsidRPr="00CC7D80" w:rsidRDefault="00B124B7" w:rsidP="00FB2086">
      <w:pPr>
        <w:pStyle w:val="Default"/>
        <w:numPr>
          <w:ilvl w:val="0"/>
          <w:numId w:val="2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cauzează pierderi mici de sânge dacă interesează labiile mari</w:t>
      </w:r>
    </w:p>
    <w:p w14:paraId="740CE58B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 și D</w:t>
      </w:r>
    </w:p>
    <w:p w14:paraId="2DCEF750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77F28E9A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Semnele clinice în hemoragiile din perioada a III-a a naşterii determinate de hipotonia uterină sunt:</w:t>
      </w:r>
    </w:p>
    <w:p w14:paraId="2F55A248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Hemoragia externă este mare</w:t>
      </w:r>
    </w:p>
    <w:p w14:paraId="033F7336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Uterul este moale</w:t>
      </w:r>
    </w:p>
    <w:p w14:paraId="343383EF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Fundul uterului este mai sus de ombilic</w:t>
      </w:r>
    </w:p>
    <w:p w14:paraId="37592CD6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Hemoragia externă este mică</w:t>
      </w:r>
    </w:p>
    <w:p w14:paraId="7319E362" w14:textId="77777777" w:rsidR="00B124B7" w:rsidRPr="00CC7D80" w:rsidRDefault="00B124B7" w:rsidP="00FB2086">
      <w:pPr>
        <w:pStyle w:val="Default"/>
        <w:numPr>
          <w:ilvl w:val="0"/>
          <w:numId w:val="2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Uterul este contractat</w:t>
      </w:r>
    </w:p>
    <w:p w14:paraId="4335180B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66E83822" w14:textId="77777777" w:rsidR="00B124B7" w:rsidRPr="00CC7D80" w:rsidRDefault="00B124B7" w:rsidP="00FB2086">
      <w:pPr>
        <w:pStyle w:val="Default"/>
        <w:ind w:left="1440"/>
        <w:rPr>
          <w:rFonts w:ascii="New times roman" w:hAnsi="New times roman"/>
        </w:rPr>
      </w:pPr>
    </w:p>
    <w:p w14:paraId="75BE5DE5" w14:textId="77777777" w:rsidR="00B124B7" w:rsidRPr="00CC7D80" w:rsidRDefault="00B124B7" w:rsidP="00FB2086">
      <w:pPr>
        <w:pStyle w:val="Default"/>
        <w:numPr>
          <w:ilvl w:val="0"/>
          <w:numId w:val="207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Hemoragia prin tulburări de coagulare se manifestă prin:</w:t>
      </w:r>
    </w:p>
    <w:p w14:paraId="23250976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internă cu sânge fluid</w:t>
      </w:r>
    </w:p>
    <w:p w14:paraId="5EE8C3AA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externă cu sânge fluid</w:t>
      </w:r>
    </w:p>
    <w:p w14:paraId="22A73BC2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internă cu sânge coagulat</w:t>
      </w:r>
    </w:p>
    <w:p w14:paraId="04AC43A4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Hemoragie externă cu sânge coagulat</w:t>
      </w:r>
    </w:p>
    <w:p w14:paraId="5FABACF7" w14:textId="77777777" w:rsidR="00B124B7" w:rsidRPr="00CC7D80" w:rsidRDefault="00B124B7" w:rsidP="008F0D42">
      <w:pPr>
        <w:pStyle w:val="Default"/>
        <w:numPr>
          <w:ilvl w:val="0"/>
          <w:numId w:val="7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Când există cheag, acesta nu se lizează rapid</w:t>
      </w:r>
    </w:p>
    <w:p w14:paraId="58175705" w14:textId="77777777" w:rsidR="00B124B7" w:rsidRPr="00CC7D80" w:rsidRDefault="00B124B7" w:rsidP="00FB2086">
      <w:pPr>
        <w:pStyle w:val="Default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12724C1C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</w:p>
    <w:p w14:paraId="45DE9A39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CS </w:t>
      </w:r>
      <w:r w:rsidR="00B124B7" w:rsidRPr="00CC7D80">
        <w:rPr>
          <w:rFonts w:ascii="New times roman" w:hAnsi="New times roman"/>
          <w:sz w:val="24"/>
          <w:szCs w:val="24"/>
        </w:rPr>
        <w:t xml:space="preserve"> Care din afirmaţiile enumerate reprezintă caracteristica principală a emboliei cu lichid amniotic în sarcină:</w:t>
      </w:r>
    </w:p>
    <w:p w14:paraId="07CF6490" w14:textId="77777777" w:rsidR="00B124B7" w:rsidRPr="00CC7D80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Pătrunderea lichidului amniotic cu elemente fetale în circulaţia maternă cu declanşarea şocului anafilactic şi cardiorespirator</w:t>
      </w:r>
    </w:p>
    <w:p w14:paraId="3A519259" w14:textId="77777777" w:rsidR="00B124B7" w:rsidRPr="00CC7D80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în circulaţia fetală</w:t>
      </w:r>
    </w:p>
    <w:p w14:paraId="66683659" w14:textId="77777777" w:rsidR="00B124B7" w:rsidRPr="00CC7D80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în cavitatea abdominală maternă</w:t>
      </w:r>
    </w:p>
    <w:p w14:paraId="46F9E240" w14:textId="77777777" w:rsidR="00B124B7" w:rsidRPr="00CC7D80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în trompele uterine şi vagin</w:t>
      </w:r>
    </w:p>
    <w:p w14:paraId="7B699CFE" w14:textId="77777777" w:rsidR="00F42427" w:rsidRDefault="00B124B7" w:rsidP="00FB2086">
      <w:pPr>
        <w:pStyle w:val="ListParagraph"/>
        <w:numPr>
          <w:ilvl w:val="0"/>
          <w:numId w:val="229"/>
        </w:numPr>
        <w:spacing w:after="160" w:line="240" w:lineRule="auto"/>
        <w:ind w:left="1134" w:hanging="14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Pătrunderea lichidului amniotic în caile respiratorii fetale</w:t>
      </w:r>
    </w:p>
    <w:p w14:paraId="1DB8C41F" w14:textId="77777777" w:rsidR="00B124B7" w:rsidRPr="00F42427" w:rsidRDefault="00B124B7" w:rsidP="00FB2086">
      <w:pPr>
        <w:spacing w:after="160"/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 : A</w:t>
      </w:r>
    </w:p>
    <w:p w14:paraId="544898E0" w14:textId="77777777" w:rsidR="00F42427" w:rsidRPr="00CC7D80" w:rsidRDefault="00F42427" w:rsidP="00FB2086">
      <w:pPr>
        <w:ind w:left="709" w:hanging="360"/>
        <w:rPr>
          <w:rFonts w:ascii="New times roman" w:hAnsi="New times roman" w:cs="Times New Roman"/>
          <w:lang w:val="ro-RO"/>
        </w:rPr>
      </w:pPr>
    </w:p>
    <w:p w14:paraId="001DAB63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B124B7" w:rsidRPr="00CC7D80">
        <w:rPr>
          <w:rFonts w:ascii="New times roman" w:hAnsi="New times roman"/>
          <w:sz w:val="24"/>
          <w:szCs w:val="24"/>
        </w:rPr>
        <w:t>Enumeraţi factorii de risc pentru apariţia emboliei cu lichid amniotic în sarcină:</w:t>
      </w:r>
    </w:p>
    <w:p w14:paraId="0D44988F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Travaliul precipitat</w:t>
      </w:r>
    </w:p>
    <w:p w14:paraId="1B9D6425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Decolarea placentei</w:t>
      </w:r>
    </w:p>
    <w:p w14:paraId="00179828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</w:t>
      </w:r>
    </w:p>
    <w:p w14:paraId="2434EE05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forţelor de contracţii</w:t>
      </w:r>
    </w:p>
    <w:p w14:paraId="1D9BE97C" w14:textId="77777777" w:rsidR="00B124B7" w:rsidRPr="00CC7D80" w:rsidRDefault="00B124B7" w:rsidP="00FB2086">
      <w:pPr>
        <w:pStyle w:val="ListParagraph"/>
        <w:numPr>
          <w:ilvl w:val="0"/>
          <w:numId w:val="233"/>
        </w:numPr>
        <w:spacing w:after="160" w:line="240" w:lineRule="auto"/>
        <w:ind w:left="1418" w:hanging="284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pelviană</w:t>
      </w:r>
    </w:p>
    <w:p w14:paraId="0158F13C" w14:textId="77777777" w:rsidR="00B124B7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</w:t>
      </w:r>
    </w:p>
    <w:p w14:paraId="4C2B48F3" w14:textId="77777777" w:rsidR="00F42427" w:rsidRPr="00CC7D80" w:rsidRDefault="00F42427" w:rsidP="00FB2086">
      <w:pPr>
        <w:ind w:left="709" w:hanging="360"/>
        <w:rPr>
          <w:rFonts w:ascii="New times roman" w:hAnsi="New times roman" w:cs="Times New Roman"/>
          <w:lang w:val="ro-RO"/>
        </w:rPr>
      </w:pPr>
    </w:p>
    <w:p w14:paraId="339A72AD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Indicaţi în prezenţa căror simptome suspectăm embolia cu lichid amniotic:</w:t>
      </w:r>
    </w:p>
    <w:p w14:paraId="472E1CC1" w14:textId="77777777" w:rsid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cardiocirculatorie acută în naştere</w:t>
      </w:r>
    </w:p>
    <w:p w14:paraId="4F120402" w14:textId="77777777" w:rsid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 xml:space="preserve">Frisoane şi febră </w:t>
      </w:r>
    </w:p>
    <w:p w14:paraId="0130B026" w14:textId="77777777" w:rsid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Tusă productivă, spumos-rozată</w:t>
      </w:r>
    </w:p>
    <w:p w14:paraId="43E2591A" w14:textId="77777777" w:rsid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 xml:space="preserve">Hipertensiune </w:t>
      </w:r>
    </w:p>
    <w:p w14:paraId="5D81163B" w14:textId="77777777" w:rsidR="00B124B7" w:rsidRPr="00F42427" w:rsidRDefault="00B124B7" w:rsidP="008F0D42">
      <w:pPr>
        <w:pStyle w:val="ListParagraph"/>
        <w:numPr>
          <w:ilvl w:val="0"/>
          <w:numId w:val="76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Anurie</w:t>
      </w:r>
    </w:p>
    <w:p w14:paraId="3C3ECE4B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 : A, B, C</w:t>
      </w:r>
    </w:p>
    <w:p w14:paraId="507CEC8F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638C1791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Precizaţi cu care afecţiuni se efectuează diagnosticul diferenţial al emboliei cu lichid amniotic :</w:t>
      </w:r>
    </w:p>
    <w:p w14:paraId="10710BEA" w14:textId="77777777" w:rsid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Trombembolia arterei pulmonare</w:t>
      </w:r>
    </w:p>
    <w:p w14:paraId="5BE2DB9C" w14:textId="77777777" w:rsid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Şocul hemoragic</w:t>
      </w:r>
    </w:p>
    <w:p w14:paraId="290FD414" w14:textId="77777777" w:rsid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Sindromul Mendelson</w:t>
      </w:r>
    </w:p>
    <w:p w14:paraId="5F47C606" w14:textId="77777777" w:rsid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Idiosincrazia anafilactică medicamentoasă</w:t>
      </w:r>
    </w:p>
    <w:p w14:paraId="5F84CE50" w14:textId="77777777" w:rsidR="00B124B7" w:rsidRPr="00F42427" w:rsidRDefault="00B124B7" w:rsidP="008F0D42">
      <w:pPr>
        <w:pStyle w:val="ListParagraph"/>
        <w:numPr>
          <w:ilvl w:val="0"/>
          <w:numId w:val="76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Disgravidia precoce</w:t>
      </w:r>
    </w:p>
    <w:p w14:paraId="04EBAFC1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D</w:t>
      </w:r>
    </w:p>
    <w:p w14:paraId="60C226AC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13529118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Notaţi cele 2 faze în evoluţia clinică a emboliei cu lichid amniotic:</w:t>
      </w:r>
    </w:p>
    <w:p w14:paraId="6194FBD1" w14:textId="77777777" w:rsidR="00B124B7" w:rsidRPr="00CC7D80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Şocul cardiogen (stop cardiac, stop respirator)</w:t>
      </w:r>
    </w:p>
    <w:p w14:paraId="2B8D6050" w14:textId="77777777" w:rsidR="00B124B7" w:rsidRPr="00CC7D80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Semnele HELLP sindromului</w:t>
      </w:r>
    </w:p>
    <w:p w14:paraId="69B4994D" w14:textId="77777777" w:rsidR="00B124B7" w:rsidRPr="00CC7D80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Poliurică</w:t>
      </w:r>
    </w:p>
    <w:p w14:paraId="506A20AC" w14:textId="77777777" w:rsidR="00B124B7" w:rsidRPr="00CC7D80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Hemoragică (hipotonia uterină şi forma acută a CID sindrom)</w:t>
      </w:r>
    </w:p>
    <w:p w14:paraId="12745070" w14:textId="77777777" w:rsidR="00B124B7" w:rsidRPr="00F42427" w:rsidRDefault="00B124B7" w:rsidP="00FB2086">
      <w:pPr>
        <w:pStyle w:val="ListParagraph"/>
        <w:numPr>
          <w:ilvl w:val="0"/>
          <w:numId w:val="23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Imunosupresivă</w:t>
      </w:r>
    </w:p>
    <w:p w14:paraId="133E8606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 : A şi D</w:t>
      </w:r>
    </w:p>
    <w:p w14:paraId="60A84388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3233B0D1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Marcaţi care preparate presupune tratamentul primei faze a emboliei cu lichid amniotic:</w:t>
      </w:r>
    </w:p>
    <w:p w14:paraId="041317CC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Corticosteroizii</w:t>
      </w:r>
    </w:p>
    <w:p w14:paraId="6B84A6BA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Simpatomimeticele</w:t>
      </w:r>
    </w:p>
    <w:p w14:paraId="5AFD218F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Glicozidele cardiace</w:t>
      </w:r>
    </w:p>
    <w:p w14:paraId="3BFD4BAF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Uterotonicile</w:t>
      </w:r>
    </w:p>
    <w:p w14:paraId="7F4D3F27" w14:textId="77777777" w:rsidR="00B124B7" w:rsidRPr="00CC7D80" w:rsidRDefault="00B124B7" w:rsidP="00FB2086">
      <w:pPr>
        <w:pStyle w:val="ListParagraph"/>
        <w:numPr>
          <w:ilvl w:val="0"/>
          <w:numId w:val="23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Gastroprotectoarele</w:t>
      </w:r>
    </w:p>
    <w:p w14:paraId="517CBF6A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 A, B, C</w:t>
      </w:r>
    </w:p>
    <w:p w14:paraId="39C83647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</w:p>
    <w:p w14:paraId="50D7036E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Stabiliţi obiectivele pentru tratamentul de urgenţă în embolia cu lichid amniotic:</w:t>
      </w:r>
    </w:p>
    <w:p w14:paraId="63AB714B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Eliberarea căilor aeriene</w:t>
      </w:r>
    </w:p>
    <w:p w14:paraId="43263E63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Introducerea sondei nazo-gastrale</w:t>
      </w:r>
    </w:p>
    <w:p w14:paraId="2D342446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Intubarea endotraheală cu respiraţie dirijată</w:t>
      </w:r>
    </w:p>
    <w:p w14:paraId="44604FC5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Cataterizarea, cel putin, a două aborduri venoase</w:t>
      </w:r>
    </w:p>
    <w:p w14:paraId="3DE11734" w14:textId="77777777" w:rsidR="00B124B7" w:rsidRPr="00CC7D80" w:rsidRDefault="00B124B7" w:rsidP="00FB2086">
      <w:pPr>
        <w:pStyle w:val="ListParagraph"/>
        <w:numPr>
          <w:ilvl w:val="0"/>
          <w:numId w:val="23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Eletroforez cu hidrocortizon </w:t>
      </w:r>
    </w:p>
    <w:p w14:paraId="7F43E92C" w14:textId="77777777" w:rsidR="00B124B7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C, D</w:t>
      </w:r>
    </w:p>
    <w:p w14:paraId="6B554188" w14:textId="77777777" w:rsidR="00F42427" w:rsidRPr="00F42427" w:rsidRDefault="00F4242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</w:p>
    <w:p w14:paraId="40BFE4AF" w14:textId="77777777" w:rsidR="00B124B7" w:rsidRPr="00CC7D80" w:rsidRDefault="00F4242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B124B7" w:rsidRPr="00CC7D80">
        <w:rPr>
          <w:rFonts w:ascii="New times roman" w:hAnsi="New times roman"/>
          <w:sz w:val="24"/>
          <w:szCs w:val="24"/>
        </w:rPr>
        <w:t xml:space="preserve"> Stabiliţi ce măsuri de tratament prevede terapia antişoc în cazul emboliei cu lichid amniotic:</w:t>
      </w:r>
    </w:p>
    <w:p w14:paraId="1CB4E52B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Megadoze de glicocorticoizi (hidrocortizon 1000 mg i.v)</w:t>
      </w:r>
    </w:p>
    <w:p w14:paraId="62C8630F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Perfuzie de vasopresori ( DOPAMINA 2-5 mcg/kg/min)</w:t>
      </w:r>
    </w:p>
    <w:p w14:paraId="3C8D1862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Glicozide cardiace ( digoxina 0,5 mg i.v in jet)</w:t>
      </w:r>
    </w:p>
    <w:p w14:paraId="0BED2A97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 sindrom CID prompt in dependenta de faza</w:t>
      </w:r>
    </w:p>
    <w:p w14:paraId="2487A52B" w14:textId="77777777" w:rsidR="00B124B7" w:rsidRPr="00CC7D80" w:rsidRDefault="00B124B7" w:rsidP="00FB2086">
      <w:pPr>
        <w:pStyle w:val="ListParagraph"/>
        <w:numPr>
          <w:ilvl w:val="0"/>
          <w:numId w:val="23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magnezială (doza de atac)</w:t>
      </w:r>
    </w:p>
    <w:p w14:paraId="02D832F3" w14:textId="77777777" w:rsidR="00B124B7" w:rsidRPr="00CC7D80" w:rsidRDefault="00B124B7" w:rsidP="00FB2086">
      <w:pPr>
        <w:pStyle w:val="ListParagraph"/>
        <w:spacing w:line="240" w:lineRule="auto"/>
        <w:ind w:left="1080" w:hanging="938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D</w:t>
      </w:r>
    </w:p>
    <w:p w14:paraId="3B273CF7" w14:textId="77777777" w:rsidR="00B124B7" w:rsidRPr="00CC7D80" w:rsidRDefault="00B124B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6B5A9B68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Precizaţi ce acţiuni prevede tratamentul chirugical în cazul emboliei cu lichid amniotic:</w:t>
      </w:r>
    </w:p>
    <w:p w14:paraId="0E08E729" w14:textId="77777777" w:rsid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Operaţie cezariană urgentă perimortem în eşecul resuscitării cardiopulmonare </w:t>
      </w:r>
    </w:p>
    <w:p w14:paraId="0698C579" w14:textId="77777777" w:rsid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 xml:space="preserve">Histerectomie în hemoragie postpartum coagulopatică </w:t>
      </w:r>
    </w:p>
    <w:p w14:paraId="2DDC6190" w14:textId="77777777" w:rsid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Anexectomie bilaterală profilactică</w:t>
      </w:r>
    </w:p>
    <w:p w14:paraId="7A97AA66" w14:textId="77777777" w:rsid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Sterilizarea chirurgicală a trompelor</w:t>
      </w:r>
    </w:p>
    <w:p w14:paraId="27710A23" w14:textId="77777777" w:rsidR="00B124B7" w:rsidRPr="00F42427" w:rsidRDefault="00B124B7" w:rsidP="008F0D42">
      <w:pPr>
        <w:pStyle w:val="ListParagraph"/>
        <w:numPr>
          <w:ilvl w:val="0"/>
          <w:numId w:val="76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F42427">
        <w:rPr>
          <w:rFonts w:ascii="New times roman" w:hAnsi="New times roman"/>
          <w:sz w:val="24"/>
          <w:szCs w:val="24"/>
        </w:rPr>
        <w:t>Operatia cezariană extraperitoneală</w:t>
      </w:r>
    </w:p>
    <w:p w14:paraId="369E9697" w14:textId="77777777" w:rsidR="00B124B7" w:rsidRPr="00CC7D80" w:rsidRDefault="00B124B7" w:rsidP="00FB2086">
      <w:pPr>
        <w:pStyle w:val="ListParagraph"/>
        <w:spacing w:line="240" w:lineRule="auto"/>
        <w:ind w:left="993" w:hanging="85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 şi B</w:t>
      </w:r>
    </w:p>
    <w:p w14:paraId="7D03E955" w14:textId="77777777" w:rsidR="00B124B7" w:rsidRPr="00CC7D80" w:rsidRDefault="00B124B7" w:rsidP="00FB2086">
      <w:pPr>
        <w:pStyle w:val="ListParagraph"/>
        <w:spacing w:line="240" w:lineRule="auto"/>
        <w:ind w:left="993" w:hanging="851"/>
        <w:rPr>
          <w:rFonts w:ascii="New times roman" w:hAnsi="New times roman"/>
          <w:sz w:val="24"/>
          <w:szCs w:val="24"/>
        </w:rPr>
      </w:pPr>
    </w:p>
    <w:p w14:paraId="1A1B50DA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Indicaţi perioadele când pot apărea semnele suspecte ale emboliei  cu lichid amniotic:</w:t>
      </w:r>
    </w:p>
    <w:p w14:paraId="24F96F1F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prima perioadă de naştere</w:t>
      </w:r>
    </w:p>
    <w:p w14:paraId="1028CD62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a doua perioadă de naştere</w:t>
      </w:r>
    </w:p>
    <w:p w14:paraId="085BE945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perioada de delivrenţă</w:t>
      </w:r>
    </w:p>
    <w:p w14:paraId="4910A62D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perioada puerperală precoce, preponderent în primele 30 minute</w:t>
      </w:r>
    </w:p>
    <w:p w14:paraId="1EC3E956" w14:textId="77777777" w:rsidR="00B124B7" w:rsidRPr="00CC7D80" w:rsidRDefault="00B124B7" w:rsidP="00FB2086">
      <w:pPr>
        <w:pStyle w:val="ListParagraph"/>
        <w:numPr>
          <w:ilvl w:val="0"/>
          <w:numId w:val="230"/>
        </w:numPr>
        <w:spacing w:after="160" w:line="240" w:lineRule="auto"/>
        <w:ind w:hanging="153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Tardiv postpartum</w:t>
      </w:r>
    </w:p>
    <w:p w14:paraId="5CDB4BAD" w14:textId="77777777" w:rsidR="00B124B7" w:rsidRPr="00CC7D80" w:rsidRDefault="00B124B7" w:rsidP="00FB2086">
      <w:pPr>
        <w:ind w:left="360" w:hanging="218"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63F317F8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7FEB630D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Notaţi factorii ce provoacă dehiscenţa vaselor uterine cu embolia lichidului amniotic:</w:t>
      </w:r>
    </w:p>
    <w:p w14:paraId="0443E163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Decolarea manuală a placentei</w:t>
      </w:r>
    </w:p>
    <w:p w14:paraId="3B2A4997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</w:t>
      </w:r>
    </w:p>
    <w:p w14:paraId="6055E94A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Traumatizarea colului uterin</w:t>
      </w:r>
    </w:p>
    <w:p w14:paraId="5AE3A801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Traumatizarea pereţilor vaginului</w:t>
      </w:r>
    </w:p>
    <w:p w14:paraId="6AB10C52" w14:textId="77777777" w:rsidR="00B124B7" w:rsidRPr="00CC7D80" w:rsidRDefault="00B124B7" w:rsidP="00FB2086">
      <w:pPr>
        <w:pStyle w:val="ListParagraph"/>
        <w:numPr>
          <w:ilvl w:val="0"/>
          <w:numId w:val="23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uterului</w:t>
      </w:r>
    </w:p>
    <w:p w14:paraId="25329D74" w14:textId="77777777" w:rsidR="00B124B7" w:rsidRDefault="00B124B7" w:rsidP="00FB2086">
      <w:pPr>
        <w:ind w:left="360" w:hanging="218"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 corect: A, B, C, E</w:t>
      </w:r>
    </w:p>
    <w:p w14:paraId="21CF21B1" w14:textId="77777777" w:rsidR="00F42427" w:rsidRPr="00CC7D80" w:rsidRDefault="00F42427" w:rsidP="00FB2086">
      <w:pPr>
        <w:ind w:left="360" w:hanging="218"/>
        <w:rPr>
          <w:rFonts w:ascii="New times roman" w:hAnsi="New times roman" w:cs="Times New Roman"/>
          <w:lang w:val="ro-RO"/>
        </w:rPr>
      </w:pPr>
    </w:p>
    <w:p w14:paraId="224C3FC5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CM. Marcaţi componentele lichidul amniotic embolizat:</w:t>
      </w:r>
    </w:p>
    <w:p w14:paraId="62373272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Fragmente de cordon ombelical</w:t>
      </w:r>
    </w:p>
    <w:p w14:paraId="7A971CFF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Membranele amniotice</w:t>
      </w:r>
    </w:p>
    <w:p w14:paraId="12405DD2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Meconiu</w:t>
      </w:r>
    </w:p>
    <w:p w14:paraId="4A5C0C71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Scuame ale pielii fetale</w:t>
      </w:r>
    </w:p>
    <w:p w14:paraId="48562C02" w14:textId="77777777" w:rsidR="00B124B7" w:rsidRPr="00CC7D80" w:rsidRDefault="00B124B7" w:rsidP="00FB2086">
      <w:pPr>
        <w:pStyle w:val="ListParagraph"/>
        <w:numPr>
          <w:ilvl w:val="0"/>
          <w:numId w:val="23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Fragmente placentare</w:t>
      </w:r>
    </w:p>
    <w:p w14:paraId="2CE32437" w14:textId="77777777" w:rsidR="00B124B7" w:rsidRDefault="00B124B7" w:rsidP="00FB2086">
      <w:pPr>
        <w:ind w:firstLine="142"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C şi D</w:t>
      </w:r>
    </w:p>
    <w:p w14:paraId="20F12381" w14:textId="77777777" w:rsidR="00F42427" w:rsidRPr="00CC7D80" w:rsidRDefault="00F42427" w:rsidP="00FB2086">
      <w:pPr>
        <w:ind w:firstLine="142"/>
        <w:rPr>
          <w:rFonts w:ascii="New times roman" w:hAnsi="New times roman" w:cs="Times New Roman"/>
          <w:lang w:val="ro-RO"/>
        </w:rPr>
      </w:pPr>
    </w:p>
    <w:p w14:paraId="5DEBD751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Enumeraţi motivele ce favorizează creşterea presiunii intrauterine şi dezvoltarea emboliei cu lichid amniotic:</w:t>
      </w:r>
    </w:p>
    <w:p w14:paraId="3BB014E5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Fătul macrosom</w:t>
      </w:r>
    </w:p>
    <w:p w14:paraId="6D1E6031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Hemoragia obstetricală</w:t>
      </w:r>
    </w:p>
    <w:p w14:paraId="415D312F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incorectă a oxitocinei cu travaliul precipitat</w:t>
      </w:r>
    </w:p>
    <w:p w14:paraId="2F34BBCE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prematură</w:t>
      </w:r>
    </w:p>
    <w:p w14:paraId="15159E9D" w14:textId="77777777" w:rsidR="00B124B7" w:rsidRPr="00CC7D80" w:rsidRDefault="00B124B7" w:rsidP="00FB2086">
      <w:pPr>
        <w:pStyle w:val="ListParagraph"/>
        <w:numPr>
          <w:ilvl w:val="0"/>
          <w:numId w:val="22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Polihidroamniosul</w:t>
      </w:r>
    </w:p>
    <w:p w14:paraId="7972992A" w14:textId="77777777" w:rsidR="00B124B7" w:rsidRPr="00CC7D80" w:rsidRDefault="00B124B7" w:rsidP="00FB2086">
      <w:pPr>
        <w:ind w:firstLine="142"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C, E </w:t>
      </w:r>
    </w:p>
    <w:p w14:paraId="3C6ADFF0" w14:textId="77777777" w:rsidR="00B124B7" w:rsidRPr="00CC7D80" w:rsidRDefault="00B124B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6B1DC171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Enumeraţi procesele prin care poate pătrunde lichidul amniotic în circulaţia maternă în naştere:</w:t>
      </w:r>
    </w:p>
    <w:p w14:paraId="6F930249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Ruperea colului uterin în timpul naşterii pe fondalul reţelei  cavernoase dezvoltate</w:t>
      </w:r>
    </w:p>
    <w:p w14:paraId="75CB9CA2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Dezlipirea la naştere a placentei normal înserate</w:t>
      </w:r>
    </w:p>
    <w:p w14:paraId="1F44E545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Dilatarea lentă a colului uterin</w:t>
      </w:r>
    </w:p>
    <w:p w14:paraId="311C49A1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Dezlipirea manuală a placentei</w:t>
      </w:r>
    </w:p>
    <w:p w14:paraId="25417CDB" w14:textId="77777777" w:rsidR="00B124B7" w:rsidRPr="00CC7D80" w:rsidRDefault="00B124B7" w:rsidP="00FB2086">
      <w:pPr>
        <w:pStyle w:val="ListParagraph"/>
        <w:numPr>
          <w:ilvl w:val="0"/>
          <w:numId w:val="22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Delivrenţa spontană  a placentei</w:t>
      </w:r>
    </w:p>
    <w:p w14:paraId="5C5FAF74" w14:textId="77777777" w:rsidR="00B124B7" w:rsidRPr="00CC7D80" w:rsidRDefault="00B124B7" w:rsidP="00FB2086">
      <w:pPr>
        <w:ind w:left="360" w:hanging="218"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</w:t>
      </w:r>
    </w:p>
    <w:p w14:paraId="5DDAE36F" w14:textId="77777777" w:rsidR="00B124B7" w:rsidRPr="00CC7D80" w:rsidRDefault="00B124B7" w:rsidP="00FB2086">
      <w:pPr>
        <w:ind w:left="360" w:hanging="218"/>
        <w:rPr>
          <w:rFonts w:ascii="New times roman" w:hAnsi="New times roman" w:cs="Times New Roman"/>
          <w:lang w:val="ro-RO"/>
        </w:rPr>
      </w:pPr>
    </w:p>
    <w:p w14:paraId="3154018D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Enumerati procedeele de urgenţă în caz de embolie cu lichid amniotic:</w:t>
      </w:r>
    </w:p>
    <w:p w14:paraId="7ECC4B18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Solicitarea urgentă  a medicului ATI</w:t>
      </w:r>
    </w:p>
    <w:p w14:paraId="7E69E5DB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prompt a insuficienţei respiratorii acute şi hipotensiunii arteriale</w:t>
      </w:r>
    </w:p>
    <w:p w14:paraId="3FA3F26D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Evitarea mega dozelor de Hydrocortizon</w:t>
      </w:r>
    </w:p>
    <w:p w14:paraId="0F9820C8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caz de stop cardiorespirator se indică resuscitarea cardiopulmonară conform protocolului “suportul vital cardiac”</w:t>
      </w:r>
    </w:p>
    <w:p w14:paraId="5A2E62AF" w14:textId="77777777" w:rsidR="00B124B7" w:rsidRPr="00CC7D80" w:rsidRDefault="00B124B7" w:rsidP="00FB2086">
      <w:pPr>
        <w:pStyle w:val="ListParagraph"/>
        <w:numPr>
          <w:ilvl w:val="0"/>
          <w:numId w:val="23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CID sindromului după resurcitarea cardiopulmonară</w:t>
      </w:r>
    </w:p>
    <w:p w14:paraId="408CBF19" w14:textId="77777777" w:rsidR="00B124B7" w:rsidRPr="00F42427" w:rsidRDefault="00B124B7" w:rsidP="00FB2086">
      <w:pPr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 : A, B, D, E</w:t>
      </w:r>
    </w:p>
    <w:p w14:paraId="728BEEA8" w14:textId="77777777" w:rsidR="00B124B7" w:rsidRPr="00CC7D80" w:rsidRDefault="00B124B7" w:rsidP="00FB2086">
      <w:pPr>
        <w:pStyle w:val="ListParagraph"/>
        <w:spacing w:line="240" w:lineRule="auto"/>
        <w:ind w:left="862" w:hanging="720"/>
        <w:rPr>
          <w:rFonts w:ascii="New times roman" w:hAnsi="New times roman"/>
          <w:sz w:val="24"/>
          <w:szCs w:val="24"/>
        </w:rPr>
      </w:pPr>
    </w:p>
    <w:p w14:paraId="7D4F954B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Stabiliţi ce include tratamentul hemoragiilor coagulopatice în  cazul Emboliei cu Lichid Amniotic:</w:t>
      </w:r>
    </w:p>
    <w:p w14:paraId="711F5E98" w14:textId="77777777" w:rsidR="00B124B7" w:rsidRPr="00CC7D80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Crioprecipitat (fibrinogenul &lt; 1 gr/L)</w:t>
      </w:r>
    </w:p>
    <w:p w14:paraId="5B7CF344" w14:textId="77777777" w:rsidR="00B124B7" w:rsidRPr="00CC7D80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Masa trombocitară (trombocitele &lt; 50.000)</w:t>
      </w:r>
    </w:p>
    <w:p w14:paraId="638D4FE4" w14:textId="77777777" w:rsidR="00B124B7" w:rsidRPr="00CC7D80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Factorul VII (Novoseven) 20-120 mcg/kg in toate situatiile</w:t>
      </w:r>
    </w:p>
    <w:p w14:paraId="3F3ED603" w14:textId="77777777" w:rsidR="00B124B7" w:rsidRPr="00CC7D80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Acidul aminocapronic</w:t>
      </w:r>
    </w:p>
    <w:p w14:paraId="68A5186A" w14:textId="77777777" w:rsidR="00B124B7" w:rsidRPr="00F42427" w:rsidRDefault="00B124B7" w:rsidP="00FB2086">
      <w:pPr>
        <w:pStyle w:val="ListParagraph"/>
        <w:numPr>
          <w:ilvl w:val="0"/>
          <w:numId w:val="23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Dycinone în megadoze </w:t>
      </w:r>
    </w:p>
    <w:p w14:paraId="20A686DB" w14:textId="77777777" w:rsidR="00B124B7" w:rsidRPr="00F42427" w:rsidRDefault="00B124B7" w:rsidP="00FB2086">
      <w:pPr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corect: A, B, C</w:t>
      </w:r>
    </w:p>
    <w:p w14:paraId="2F904C10" w14:textId="77777777" w:rsidR="00F42427" w:rsidRPr="00F42427" w:rsidRDefault="00F42427" w:rsidP="00FB2086">
      <w:pPr>
        <w:pStyle w:val="ListParagraph"/>
        <w:spacing w:line="240" w:lineRule="auto"/>
        <w:ind w:left="862" w:hanging="720"/>
        <w:rPr>
          <w:rFonts w:ascii="New times roman" w:hAnsi="New times roman"/>
          <w:sz w:val="24"/>
          <w:szCs w:val="24"/>
        </w:rPr>
      </w:pPr>
    </w:p>
    <w:p w14:paraId="4DC2C6BF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CM. Determinaţi care sunt acţiunile indicate în cazul complicaţiilor la supravie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uitoare, după embolia cu lichid amniotic :</w:t>
      </w:r>
    </w:p>
    <w:p w14:paraId="444F6B6C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Reducerea parenterală a lichidelor, în caz de edem pulmonar dezvoltat</w:t>
      </w:r>
    </w:p>
    <w:p w14:paraId="35D8E680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Sterilizarea urgentă a trompelor uterine</w:t>
      </w:r>
    </w:p>
    <w:p w14:paraId="5D0F954A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Indicarea inotropelor în  insuficienţă ventriculară stângă </w:t>
      </w:r>
    </w:p>
    <w:p w14:paraId="39DF1B17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Indicarea crioprecipitatului în tulburările coagulopatice</w:t>
      </w:r>
    </w:p>
    <w:p w14:paraId="3F1F07B7" w14:textId="77777777" w:rsidR="00B124B7" w:rsidRPr="00CC7D80" w:rsidRDefault="00B124B7" w:rsidP="00FB2086">
      <w:pPr>
        <w:pStyle w:val="ListParagraph"/>
        <w:numPr>
          <w:ilvl w:val="0"/>
          <w:numId w:val="24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în cazul hemoragiei profuze</w:t>
      </w:r>
    </w:p>
    <w:p w14:paraId="2477C076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D, E</w:t>
      </w:r>
    </w:p>
    <w:p w14:paraId="211F4590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</w:p>
    <w:p w14:paraId="47BC5EDB" w14:textId="77777777" w:rsidR="00B124B7" w:rsidRPr="00CC7D80" w:rsidRDefault="00B124B7" w:rsidP="008F0D42">
      <w:pPr>
        <w:pStyle w:val="ListParagraph"/>
        <w:numPr>
          <w:ilvl w:val="0"/>
          <w:numId w:val="76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Precizaţi care sunt metodele de stopare a hemoragiei coagulopatice în embolia cu lichid amniotic:</w:t>
      </w:r>
    </w:p>
    <w:p w14:paraId="208FE495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Histerectomia totală</w:t>
      </w:r>
    </w:p>
    <w:p w14:paraId="4B40E69E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Ligaturarea arterelor pudendale</w:t>
      </w:r>
    </w:p>
    <w:p w14:paraId="13DC27F9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Ligaturarea arterelor epigastice</w:t>
      </w:r>
    </w:p>
    <w:p w14:paraId="7FF6367F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Embolizarea arterelor uterine</w:t>
      </w:r>
    </w:p>
    <w:p w14:paraId="2395AB70" w14:textId="77777777" w:rsidR="00B124B7" w:rsidRPr="00CC7D80" w:rsidRDefault="00B124B7" w:rsidP="00FB2086">
      <w:pPr>
        <w:pStyle w:val="ListParagraph"/>
        <w:numPr>
          <w:ilvl w:val="0"/>
          <w:numId w:val="24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Sutura B-Lynch</w:t>
      </w:r>
    </w:p>
    <w:p w14:paraId="3FDEA08F" w14:textId="77777777" w:rsidR="00B124B7" w:rsidRPr="00F42427" w:rsidRDefault="00B124B7" w:rsidP="00FB2086">
      <w:pPr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corect:  A, D</w:t>
      </w:r>
    </w:p>
    <w:p w14:paraId="5AC2629E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</w:p>
    <w:p w14:paraId="6E4E2AFA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Selectaţi condiţiile  de caz la efectuarea operaţiei cezariene în cazul emboliei cu lichid amniotic în travaliu:</w:t>
      </w:r>
    </w:p>
    <w:p w14:paraId="47D3A205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Cezariana perimortem se efectuează în primele 5 minute în lipsa răspunsului de resuscitare cardiopulmonară pentru salvarea fătului</w:t>
      </w:r>
    </w:p>
    <w:p w14:paraId="1CFB748F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Operatia perimortem se efectuează în prezenţa semnelor de viabilitate fetală (BCF - demonstrate cardio sau ecografic)</w:t>
      </w:r>
    </w:p>
    <w:p w14:paraId="75B34426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 se efectuează indiferent de starea mamei şi copilului</w:t>
      </w:r>
    </w:p>
    <w:p w14:paraId="794A5A77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Resuscitarea cardiopulmonară se efectuează dupa cezariană</w:t>
      </w:r>
    </w:p>
    <w:p w14:paraId="347D8064" w14:textId="77777777" w:rsidR="00B124B7" w:rsidRPr="00CC7D80" w:rsidRDefault="00B124B7" w:rsidP="00FB2086">
      <w:pPr>
        <w:pStyle w:val="ListParagraph"/>
        <w:numPr>
          <w:ilvl w:val="0"/>
          <w:numId w:val="24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Efectuarea operației cezariane cu biopsia corionului </w:t>
      </w:r>
    </w:p>
    <w:p w14:paraId="4DB34B3A" w14:textId="77777777" w:rsidR="00B124B7" w:rsidRPr="00F42427" w:rsidRDefault="00B124B7" w:rsidP="00FB2086">
      <w:pPr>
        <w:rPr>
          <w:rFonts w:ascii="New times roman" w:hAnsi="New times roman"/>
        </w:rPr>
      </w:pPr>
      <w:r w:rsidRPr="00F42427">
        <w:rPr>
          <w:rFonts w:ascii="New times roman" w:hAnsi="New times roman"/>
        </w:rPr>
        <w:t>Răspuns corect : A şi B</w:t>
      </w:r>
    </w:p>
    <w:p w14:paraId="7259D42C" w14:textId="77777777" w:rsidR="00B124B7" w:rsidRPr="00CC7D80" w:rsidRDefault="00B124B7" w:rsidP="00FB2086">
      <w:pPr>
        <w:pStyle w:val="ListParagraph"/>
        <w:spacing w:line="240" w:lineRule="auto"/>
        <w:ind w:left="862"/>
        <w:rPr>
          <w:rFonts w:ascii="New times roman" w:hAnsi="New times roman"/>
          <w:sz w:val="24"/>
          <w:szCs w:val="24"/>
        </w:rPr>
      </w:pPr>
    </w:p>
    <w:p w14:paraId="7B2D8F98" w14:textId="77777777" w:rsidR="00B124B7" w:rsidRPr="00CC7D80" w:rsidRDefault="00B124B7" w:rsidP="008F0D42">
      <w:pPr>
        <w:pStyle w:val="ListParagraph"/>
        <w:numPr>
          <w:ilvl w:val="0"/>
          <w:numId w:val="765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CM. Enumeraţi metodele de diagnostic paraclinic obligatorii în cazul Emboliei cu Lichid Amniotic:</w:t>
      </w:r>
    </w:p>
    <w:p w14:paraId="1DEAC4EA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Hematocritul, hemoglobina şi coagulograma</w:t>
      </w:r>
    </w:p>
    <w:p w14:paraId="529100E0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Sonda nazo-gastrală decompresivă</w:t>
      </w:r>
    </w:p>
    <w:p w14:paraId="1FDB703D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gazelor sanguine şi stării acido-bazice</w:t>
      </w:r>
    </w:p>
    <w:p w14:paraId="406D85FD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Radiografia pulmonară cu ECG</w:t>
      </w:r>
    </w:p>
    <w:p w14:paraId="44BA0CBB" w14:textId="77777777" w:rsidR="00B124B7" w:rsidRPr="00CC7D80" w:rsidRDefault="00B124B7" w:rsidP="00FB2086">
      <w:pPr>
        <w:pStyle w:val="ListParagraph"/>
        <w:numPr>
          <w:ilvl w:val="0"/>
          <w:numId w:val="24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Cateterizarea arterei pulmonare</w:t>
      </w:r>
    </w:p>
    <w:p w14:paraId="30874943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D, E</w:t>
      </w:r>
    </w:p>
    <w:p w14:paraId="51125552" w14:textId="77777777" w:rsidR="00B124B7" w:rsidRPr="00F42427" w:rsidRDefault="00B124B7" w:rsidP="00FB2086">
      <w:pPr>
        <w:rPr>
          <w:rFonts w:ascii="New times roman" w:hAnsi="New times roman"/>
          <w:lang w:val="it-IT"/>
        </w:rPr>
      </w:pPr>
    </w:p>
    <w:p w14:paraId="47601DA7" w14:textId="77777777" w:rsidR="00B124B7" w:rsidRPr="00CC7D80" w:rsidRDefault="00B124B7" w:rsidP="008F0D42">
      <w:pPr>
        <w:pStyle w:val="ListParagraph"/>
        <w:numPr>
          <w:ilvl w:val="0"/>
          <w:numId w:val="769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caracteristicile endometriozei</w:t>
      </w:r>
      <w:r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4D5E7AF7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Ciclitatea procesului (puseurile in timpul menstrei)</w:t>
      </w:r>
    </w:p>
    <w:p w14:paraId="3CA033C4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Endometrioza metastazeaza</w:t>
      </w:r>
    </w:p>
    <w:p w14:paraId="68EEBE77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Prezenţa  endometriului fără semne de atipie</w:t>
      </w:r>
    </w:p>
    <w:p w14:paraId="2A0DDA63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Regresarea focarelor în timpul sarcinii (decidualizarea)</w:t>
      </w:r>
    </w:p>
    <w:p w14:paraId="707FC4CE" w14:textId="77777777" w:rsidR="00B124B7" w:rsidRPr="00CC7D80" w:rsidRDefault="00B124B7" w:rsidP="00FB2086">
      <w:pPr>
        <w:pStyle w:val="ListParagraph"/>
        <w:numPr>
          <w:ilvl w:val="0"/>
          <w:numId w:val="24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Progresarea endometriozei în menopauză</w:t>
      </w:r>
    </w:p>
    <w:p w14:paraId="70ADFF8E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5E31DA01" w14:textId="77777777" w:rsidR="00F42427" w:rsidRPr="00CC7D80" w:rsidRDefault="00F42427" w:rsidP="00FB2086">
      <w:pPr>
        <w:rPr>
          <w:rFonts w:ascii="New times roman" w:hAnsi="New times roman" w:cs="Times New Roman"/>
          <w:lang w:val="it-IT"/>
        </w:rPr>
      </w:pPr>
    </w:p>
    <w:p w14:paraId="39853619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lastRenderedPageBreak/>
        <w:t>CM Indica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semnele tabloului clinic al endometriozei :</w:t>
      </w:r>
    </w:p>
    <w:p w14:paraId="46793FD6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Dismenorea şi infertilitate</w:t>
      </w:r>
    </w:p>
    <w:p w14:paraId="3492DE04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Disuria</w:t>
      </w:r>
    </w:p>
    <w:p w14:paraId="015C212A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Dispareunia</w:t>
      </w:r>
    </w:p>
    <w:p w14:paraId="4670F657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Durere pelvină cronică</w:t>
      </w:r>
    </w:p>
    <w:p w14:paraId="76A73647" w14:textId="77777777" w:rsidR="00B124B7" w:rsidRPr="00CC7D80" w:rsidRDefault="00B124B7" w:rsidP="00FB2086">
      <w:pPr>
        <w:pStyle w:val="ListParagraph"/>
        <w:numPr>
          <w:ilvl w:val="0"/>
          <w:numId w:val="24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Bulemia</w:t>
      </w:r>
    </w:p>
    <w:p w14:paraId="07DA42D3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5B424409" w14:textId="77777777" w:rsidR="00F42427" w:rsidRPr="00CC7D80" w:rsidRDefault="00F42427" w:rsidP="00FB2086">
      <w:pPr>
        <w:rPr>
          <w:rFonts w:ascii="New times roman" w:hAnsi="New times roman" w:cs="Times New Roman"/>
          <w:lang w:val="it-IT"/>
        </w:rPr>
      </w:pPr>
    </w:p>
    <w:p w14:paraId="1838EDA1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Numi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care din structurile anatomice sunt afectate la endometrioza internă:</w:t>
      </w:r>
    </w:p>
    <w:p w14:paraId="5B010397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Musculatura uterului</w:t>
      </w:r>
    </w:p>
    <w:p w14:paraId="50F3AA58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Regiunile interstitiale a trompelor uterine</w:t>
      </w:r>
    </w:p>
    <w:p w14:paraId="2EDAE0CA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Ligamentul lat</w:t>
      </w:r>
    </w:p>
    <w:p w14:paraId="1DEE71AA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Ligamentul rotund</w:t>
      </w:r>
    </w:p>
    <w:p w14:paraId="5F8B36C9" w14:textId="77777777" w:rsidR="00B124B7" w:rsidRPr="00CC7D80" w:rsidRDefault="00B124B7" w:rsidP="00FB2086">
      <w:pPr>
        <w:pStyle w:val="ListParagraph"/>
        <w:numPr>
          <w:ilvl w:val="0"/>
          <w:numId w:val="24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Ligamentul  sacrouterin</w:t>
      </w:r>
    </w:p>
    <w:p w14:paraId="7AC1A76A" w14:textId="77777777" w:rsidR="00B124B7" w:rsidRPr="00CC7D80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 xml:space="preserve">Răspuns corect : A </w:t>
      </w:r>
      <w:r w:rsidRPr="00CC7D80">
        <w:rPr>
          <w:rFonts w:ascii="New times roman" w:hAnsi="New times roman" w:cs="Cambria Math"/>
          <w:lang w:val="it-IT"/>
        </w:rPr>
        <w:t>ș</w:t>
      </w:r>
      <w:r w:rsidRPr="00CC7D80">
        <w:rPr>
          <w:rFonts w:ascii="New times roman" w:hAnsi="New times roman" w:cs="Times New Roman"/>
          <w:lang w:val="it-IT"/>
        </w:rPr>
        <w:t>i B</w:t>
      </w:r>
    </w:p>
    <w:p w14:paraId="72408B03" w14:textId="77777777" w:rsidR="00B124B7" w:rsidRPr="00CC7D80" w:rsidRDefault="00B124B7" w:rsidP="00FB2086">
      <w:pPr>
        <w:pStyle w:val="ListParagraph"/>
        <w:spacing w:line="240" w:lineRule="auto"/>
        <w:ind w:left="1800"/>
        <w:rPr>
          <w:rFonts w:ascii="New times roman" w:hAnsi="New times roman"/>
          <w:sz w:val="24"/>
          <w:szCs w:val="24"/>
          <w:lang w:val="it-IT"/>
        </w:rPr>
      </w:pPr>
    </w:p>
    <w:p w14:paraId="3121D585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Identifica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care structuri anatomice sunt afectate la endometrioza genitală externă:</w:t>
      </w:r>
    </w:p>
    <w:p w14:paraId="7A092AA7" w14:textId="77777777" w:rsidR="00B124B7" w:rsidRPr="00CC7D80" w:rsidRDefault="00B124B7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Ovarele</w:t>
      </w:r>
    </w:p>
    <w:p w14:paraId="4CB6329E" w14:textId="77777777" w:rsidR="00B124B7" w:rsidRPr="00CC7D80" w:rsidRDefault="00B124B7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Trompele in reg. istmica si ampulara</w:t>
      </w:r>
    </w:p>
    <w:p w14:paraId="04C0AB3F" w14:textId="77777777" w:rsidR="00B124B7" w:rsidRPr="00CC7D80" w:rsidRDefault="00B124B7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Vaginul, colul uterin</w:t>
      </w:r>
    </w:p>
    <w:p w14:paraId="6E764D2D" w14:textId="77777777" w:rsidR="00B124B7" w:rsidRPr="00CC7D80" w:rsidRDefault="00C31825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Lig. rotunde, Spaț</w:t>
      </w:r>
      <w:r w:rsidR="00B124B7" w:rsidRPr="00CC7D80">
        <w:rPr>
          <w:rFonts w:ascii="New times roman" w:hAnsi="New times roman"/>
          <w:sz w:val="24"/>
          <w:szCs w:val="24"/>
          <w:lang w:val="it-IT"/>
        </w:rPr>
        <w:t>iul Douglas</w:t>
      </w:r>
    </w:p>
    <w:p w14:paraId="4B7BA784" w14:textId="77777777" w:rsidR="00B124B7" w:rsidRPr="00CC7D80" w:rsidRDefault="00B124B7" w:rsidP="00FB2086">
      <w:pPr>
        <w:pStyle w:val="ListParagraph"/>
        <w:numPr>
          <w:ilvl w:val="0"/>
          <w:numId w:val="24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Musculatura uterului</w:t>
      </w:r>
    </w:p>
    <w:p w14:paraId="61D649A5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74D41ED9" w14:textId="77777777" w:rsidR="00F42427" w:rsidRPr="00CC7D80" w:rsidRDefault="00F42427" w:rsidP="00FB2086">
      <w:pPr>
        <w:rPr>
          <w:rFonts w:ascii="New times roman" w:hAnsi="New times roman" w:cs="Times New Roman"/>
          <w:lang w:val="it-IT"/>
        </w:rPr>
      </w:pPr>
    </w:p>
    <w:p w14:paraId="08B057DB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Numi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denumirile teoriilor etiologice a endometriozei :</w:t>
      </w:r>
    </w:p>
    <w:p w14:paraId="70272B1F" w14:textId="77777777" w:rsidR="00B124B7" w:rsidRPr="00CC7D80" w:rsidRDefault="00C31825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 xml:space="preserve">Migratiei implantatiei - </w:t>
      </w:r>
      <w:r w:rsidR="00B124B7" w:rsidRPr="00CC7D80">
        <w:rPr>
          <w:rFonts w:ascii="New times roman" w:hAnsi="New times roman"/>
          <w:sz w:val="24"/>
          <w:szCs w:val="24"/>
          <w:lang w:val="it-IT"/>
        </w:rPr>
        <w:t>Sampson</w:t>
      </w:r>
    </w:p>
    <w:p w14:paraId="29AE37CE" w14:textId="77777777" w:rsidR="00B124B7" w:rsidRPr="00CC7D80" w:rsidRDefault="00B124B7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</w:t>
      </w:r>
      <w:r w:rsidR="00C31825">
        <w:rPr>
          <w:rFonts w:ascii="New times roman" w:hAnsi="New times roman"/>
          <w:sz w:val="24"/>
          <w:szCs w:val="24"/>
          <w:lang w:val="it-IT"/>
        </w:rPr>
        <w:t xml:space="preserve">etaplazia celulelor mezoteliale - </w:t>
      </w:r>
      <w:r w:rsidRPr="00CC7D80">
        <w:rPr>
          <w:rFonts w:ascii="New times roman" w:hAnsi="New times roman"/>
          <w:sz w:val="24"/>
          <w:szCs w:val="24"/>
          <w:lang w:val="it-IT"/>
        </w:rPr>
        <w:t>Meyer</w:t>
      </w:r>
    </w:p>
    <w:p w14:paraId="1B9F90E9" w14:textId="77777777" w:rsidR="00B124B7" w:rsidRPr="00CC7D80" w:rsidRDefault="00C31825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 xml:space="preserve">Embrionara - </w:t>
      </w:r>
      <w:r w:rsidR="00B124B7" w:rsidRPr="00CC7D80">
        <w:rPr>
          <w:rFonts w:ascii="New times roman" w:hAnsi="New times roman"/>
          <w:sz w:val="24"/>
          <w:szCs w:val="24"/>
          <w:lang w:val="it-IT"/>
        </w:rPr>
        <w:t>Baskakow</w:t>
      </w:r>
    </w:p>
    <w:p w14:paraId="53870187" w14:textId="77777777" w:rsidR="00B124B7" w:rsidRPr="00CC7D80" w:rsidRDefault="00C31825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 xml:space="preserve">Imunologica - </w:t>
      </w:r>
      <w:r w:rsidR="00B124B7" w:rsidRPr="00CC7D80">
        <w:rPr>
          <w:rFonts w:ascii="New times roman" w:hAnsi="New times roman"/>
          <w:sz w:val="24"/>
          <w:szCs w:val="24"/>
          <w:lang w:val="it-IT"/>
        </w:rPr>
        <w:t>Dmowski</w:t>
      </w:r>
    </w:p>
    <w:p w14:paraId="7D526B6F" w14:textId="77777777" w:rsidR="00B124B7" w:rsidRPr="00CC7D80" w:rsidRDefault="00B124B7" w:rsidP="00FB2086">
      <w:pPr>
        <w:pStyle w:val="ListParagraph"/>
        <w:numPr>
          <w:ilvl w:val="0"/>
          <w:numId w:val="24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Infectare HPV</w:t>
      </w:r>
    </w:p>
    <w:p w14:paraId="5DF087E5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6F9A3EB8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0B651394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Selectati grupul de preparate, utilizat la tratamentul endometriozei la adolescente:</w:t>
      </w:r>
    </w:p>
    <w:p w14:paraId="3FACDC9F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Androgeni</w:t>
      </w:r>
    </w:p>
    <w:p w14:paraId="6598A104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Antigonadotrofine</w:t>
      </w:r>
    </w:p>
    <w:p w14:paraId="2B660DD1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COC</w:t>
      </w:r>
    </w:p>
    <w:p w14:paraId="052CCBF8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Citostatice</w:t>
      </w:r>
    </w:p>
    <w:p w14:paraId="22998FAF" w14:textId="77777777" w:rsidR="00B124B7" w:rsidRPr="00CC7D80" w:rsidRDefault="00B124B7" w:rsidP="00FB2086">
      <w:pPr>
        <w:pStyle w:val="ListParagraph"/>
        <w:numPr>
          <w:ilvl w:val="0"/>
          <w:numId w:val="26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Estrogeni</w:t>
      </w:r>
    </w:p>
    <w:p w14:paraId="7829F4F4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C</w:t>
      </w:r>
    </w:p>
    <w:p w14:paraId="7CA7204F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328F77A7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Preciza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cum sunt definite focarele de endometrioză în miometrul uterin:</w:t>
      </w:r>
    </w:p>
    <w:p w14:paraId="44EE0C5F" w14:textId="77777777" w:rsid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Adenomatoza</w:t>
      </w:r>
    </w:p>
    <w:p w14:paraId="7B5D7605" w14:textId="77777777" w:rsid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Adenomioza</w:t>
      </w:r>
    </w:p>
    <w:p w14:paraId="4B859208" w14:textId="77777777" w:rsid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Adenocarcinom</w:t>
      </w:r>
    </w:p>
    <w:p w14:paraId="5E400C41" w14:textId="77777777" w:rsid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lastRenderedPageBreak/>
        <w:t>Aterom</w:t>
      </w:r>
    </w:p>
    <w:p w14:paraId="5A23012A" w14:textId="77777777" w:rsidR="00B124B7" w:rsidRPr="00C31825" w:rsidRDefault="00B124B7" w:rsidP="008F0D42">
      <w:pPr>
        <w:pStyle w:val="ListParagraph"/>
        <w:numPr>
          <w:ilvl w:val="0"/>
          <w:numId w:val="77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Endometrimiom</w:t>
      </w:r>
    </w:p>
    <w:p w14:paraId="0BF08326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B</w:t>
      </w:r>
    </w:p>
    <w:p w14:paraId="24E408F2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5B37F1F8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Stabili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ce reprezintă semnul Benjamin în endometrioză:</w:t>
      </w:r>
    </w:p>
    <w:p w14:paraId="0C4AB0EE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Mărirea temperaturii pe parcursul menstrei, cu dispariţia după aceasta</w:t>
      </w:r>
    </w:p>
    <w:p w14:paraId="28725B47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Febră pe parcursul cicluilui menstrual</w:t>
      </w:r>
    </w:p>
    <w:p w14:paraId="46246AD7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Frisoane cu dispnee </w:t>
      </w:r>
    </w:p>
    <w:p w14:paraId="7E238ED9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Focare ciocolăţii depistate laparascopic</w:t>
      </w:r>
    </w:p>
    <w:p w14:paraId="352C0562" w14:textId="77777777" w:rsidR="00B124B7" w:rsidRPr="00CC7D80" w:rsidRDefault="00B124B7" w:rsidP="00FB2086">
      <w:pPr>
        <w:pStyle w:val="ListParagraph"/>
        <w:numPr>
          <w:ilvl w:val="0"/>
          <w:numId w:val="25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Prezenţa nodulelor la palpare în fornexul posterior</w:t>
      </w:r>
    </w:p>
    <w:p w14:paraId="74D73F77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</w:t>
      </w:r>
    </w:p>
    <w:p w14:paraId="00AAA149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2CFA141C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Determina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dezavantajele utilizării GnRh în tratamentul endometriozei:</w:t>
      </w:r>
    </w:p>
    <w:p w14:paraId="10E23E8F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Tratamentul costisitor</w:t>
      </w:r>
    </w:p>
    <w:p w14:paraId="52869E65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Inducerea semnelor de menopauza medicamentoasa reversibila</w:t>
      </w:r>
    </w:p>
    <w:p w14:paraId="117771DB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Depresii</w:t>
      </w:r>
    </w:p>
    <w:p w14:paraId="2E57A298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Nu are reactii adverse</w:t>
      </w:r>
    </w:p>
    <w:p w14:paraId="7305785C" w14:textId="77777777" w:rsidR="00B124B7" w:rsidRPr="00CC7D80" w:rsidRDefault="00B124B7" w:rsidP="00FB2086">
      <w:pPr>
        <w:pStyle w:val="ListParagraph"/>
        <w:numPr>
          <w:ilvl w:val="0"/>
          <w:numId w:val="25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Imposibilitatea folosirii la adolescente</w:t>
      </w:r>
    </w:p>
    <w:p w14:paraId="33E744C7" w14:textId="77777777" w:rsidR="00B124B7" w:rsidRDefault="00B124B7" w:rsidP="00FB2086">
      <w:pPr>
        <w:tabs>
          <w:tab w:val="left" w:pos="2925"/>
        </w:tabs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E</w:t>
      </w:r>
    </w:p>
    <w:p w14:paraId="4A465ABD" w14:textId="77777777" w:rsidR="00C31825" w:rsidRPr="00CC7D80" w:rsidRDefault="00C31825" w:rsidP="00FB2086">
      <w:pPr>
        <w:tabs>
          <w:tab w:val="left" w:pos="2925"/>
        </w:tabs>
        <w:rPr>
          <w:rFonts w:ascii="New times roman" w:hAnsi="New times roman" w:cs="Times New Roman"/>
          <w:lang w:val="it-IT"/>
        </w:rPr>
      </w:pPr>
    </w:p>
    <w:p w14:paraId="0813D357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Marca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 caracteristicile endometriomului: </w:t>
      </w:r>
    </w:p>
    <w:p w14:paraId="7B9F5970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Forma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iune chistică &gt; 5-6 cm, cu con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inut ciocolatiu</w:t>
      </w:r>
    </w:p>
    <w:p w14:paraId="2B371DAB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Reprezintă patologie de risc pentru malignizare</w:t>
      </w:r>
    </w:p>
    <w:p w14:paraId="7C79E5E2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CA =125-marit , He = 4 –normal</w:t>
      </w:r>
    </w:p>
    <w:p w14:paraId="6B751B37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Metastazează în plamîni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ficat.</w:t>
      </w:r>
    </w:p>
    <w:p w14:paraId="06A20099" w14:textId="77777777" w:rsidR="00B124B7" w:rsidRPr="00CC7D80" w:rsidRDefault="00B124B7" w:rsidP="00FB2086">
      <w:pPr>
        <w:pStyle w:val="ListParagraph"/>
        <w:numPr>
          <w:ilvl w:val="0"/>
          <w:numId w:val="24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Des microperforeaza cu formarea plastroamelor aderentiale.</w:t>
      </w:r>
    </w:p>
    <w:p w14:paraId="0FFDAB8D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E</w:t>
      </w:r>
    </w:p>
    <w:p w14:paraId="11AAFC05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6792FD58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Preciza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prin ce metode se stabili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te diagnosticul definitiv a endometriozei:</w:t>
      </w:r>
    </w:p>
    <w:p w14:paraId="0D0DF549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Examenul histologic al bioptatului</w:t>
      </w:r>
    </w:p>
    <w:p w14:paraId="6B879C9A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Vizualizarea laparascopică a focarelor brune,rosii,palide pe organele genitale si peritoneu</w:t>
      </w:r>
    </w:p>
    <w:p w14:paraId="4C8FAACB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USG</w:t>
      </w:r>
    </w:p>
    <w:p w14:paraId="3E98087C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CT</w:t>
      </w:r>
    </w:p>
    <w:p w14:paraId="698A559C" w14:textId="77777777" w:rsidR="00B124B7" w:rsidRPr="00CC7D80" w:rsidRDefault="00B124B7" w:rsidP="00FB2086">
      <w:pPr>
        <w:pStyle w:val="ListParagraph"/>
        <w:numPr>
          <w:ilvl w:val="0"/>
          <w:numId w:val="25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RMN</w:t>
      </w:r>
    </w:p>
    <w:p w14:paraId="7B033655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 xml:space="preserve">Răspuns corect: A </w:t>
      </w:r>
      <w:r w:rsidRPr="00CC7D80">
        <w:rPr>
          <w:rFonts w:ascii="New times roman" w:hAnsi="New times roman" w:cs="Cambria Math"/>
          <w:lang w:val="it-IT"/>
        </w:rPr>
        <w:t>ș</w:t>
      </w:r>
      <w:r w:rsidRPr="00CC7D80">
        <w:rPr>
          <w:rFonts w:ascii="New times roman" w:hAnsi="New times roman" w:cs="Times New Roman"/>
          <w:lang w:val="it-IT"/>
        </w:rPr>
        <w:t>i B</w:t>
      </w:r>
    </w:p>
    <w:p w14:paraId="454853F7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02C9F297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426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Identifica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semnele caracteristice ale sindromului algic pelvin in endometrioză :</w:t>
      </w:r>
    </w:p>
    <w:p w14:paraId="186C45C0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Localizare retrocervicala</w:t>
      </w:r>
    </w:p>
    <w:p w14:paraId="0CBCA7C1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 mai pronunțat în timpul menstruației</w:t>
      </w:r>
    </w:p>
    <w:p w14:paraId="3C7C48CB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Dispareunie</w:t>
      </w:r>
    </w:p>
    <w:p w14:paraId="070157A3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Gradul de răspîndire a endometriozei</w:t>
      </w:r>
    </w:p>
    <w:p w14:paraId="598BAB0E" w14:textId="77777777" w:rsidR="00B124B7" w:rsidRPr="00CC7D80" w:rsidRDefault="00B124B7" w:rsidP="00FB2086">
      <w:pPr>
        <w:pStyle w:val="ListParagraph"/>
        <w:numPr>
          <w:ilvl w:val="0"/>
          <w:numId w:val="2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Inferitlitatea </w:t>
      </w:r>
    </w:p>
    <w:p w14:paraId="5E2E23AE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 A, B, C</w:t>
      </w:r>
    </w:p>
    <w:p w14:paraId="2B1BC41F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633FA10B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Selecta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mecanismele, ce provoacă infertilitatea în endometrioză:</w:t>
      </w:r>
    </w:p>
    <w:p w14:paraId="1B11FD4A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lastRenderedPageBreak/>
        <w:t>Creşte consistenţa dopului gelatinos</w:t>
      </w:r>
    </w:p>
    <w:p w14:paraId="1C2EAEA4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Dispareunia- reduce frecvenţa coitusurilor</w:t>
      </w:r>
    </w:p>
    <w:p w14:paraId="45EE8A3E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Inactivarea spermatozoizilor de citokinele proinflamatorii şi macrofagii din mediul peritoneal</w:t>
      </w:r>
    </w:p>
    <w:p w14:paraId="6B3A3CFE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Distruc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ia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esutului ovarian în endometriom</w:t>
      </w:r>
    </w:p>
    <w:p w14:paraId="3442DFA0" w14:textId="77777777" w:rsidR="00B124B7" w:rsidRPr="00CC7D80" w:rsidRDefault="00B124B7" w:rsidP="00FB2086">
      <w:pPr>
        <w:pStyle w:val="ListParagraph"/>
        <w:numPr>
          <w:ilvl w:val="0"/>
          <w:numId w:val="252"/>
        </w:numPr>
        <w:spacing w:line="240" w:lineRule="auto"/>
        <w:ind w:hanging="21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Aderen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ele tubar-peritoneale</w:t>
      </w:r>
    </w:p>
    <w:p w14:paraId="0489C0A4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B, C, D, E</w:t>
      </w:r>
    </w:p>
    <w:p w14:paraId="33AFF9F1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01146C65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Marca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preparatele cu care se efectuează tratamentul hormonal la endometrioză:</w:t>
      </w:r>
    </w:p>
    <w:p w14:paraId="078F0A01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Danazolul</w:t>
      </w:r>
    </w:p>
    <w:p w14:paraId="157F7B65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COC, Mirena</w:t>
      </w:r>
    </w:p>
    <w:p w14:paraId="56AD850E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Buserelinul</w:t>
      </w:r>
    </w:p>
    <w:p w14:paraId="59D6447C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Proserinul</w:t>
      </w:r>
    </w:p>
    <w:p w14:paraId="0C0E3BD7" w14:textId="77777777" w:rsidR="00B124B7" w:rsidRPr="00CC7D80" w:rsidRDefault="00B124B7" w:rsidP="00FB2086">
      <w:pPr>
        <w:pStyle w:val="ListParagraph"/>
        <w:numPr>
          <w:ilvl w:val="0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Nalaxonul</w:t>
      </w:r>
    </w:p>
    <w:p w14:paraId="191A6513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</w:t>
      </w:r>
    </w:p>
    <w:p w14:paraId="24A445B2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4D12958E" w14:textId="77777777" w:rsidR="00B124B7" w:rsidRPr="00C31825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Preciza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 care constatări depistate confirmă endometrioza: </w:t>
      </w:r>
    </w:p>
    <w:p w14:paraId="5D0044E5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Palparea suprafe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elor noduloase în fornexul vaginal posterior la tuseul vaginal cu confirmarea histologică la biopsia endometrizei</w:t>
      </w:r>
    </w:p>
    <w:p w14:paraId="6E5FFD00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Endometrioamele vizualizate laparascopic sau USG</w:t>
      </w:r>
    </w:p>
    <w:p w14:paraId="7379D3D8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Stroma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 glandei endometriale în afara cavită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ii uterine, constatate histologic</w:t>
      </w:r>
    </w:p>
    <w:p w14:paraId="23C10692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Endometriul atipic nediferentiat constatat histologic</w:t>
      </w:r>
    </w:p>
    <w:p w14:paraId="3F25E7AE" w14:textId="77777777" w:rsidR="00B124B7" w:rsidRPr="00CC7D80" w:rsidRDefault="00B124B7" w:rsidP="00FB2086">
      <w:pPr>
        <w:pStyle w:val="ListParagraph"/>
        <w:numPr>
          <w:ilvl w:val="1"/>
          <w:numId w:val="2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Aderenţele în cavitatea bazinului mic în jurul revărsărilor ciocolatii</w:t>
      </w:r>
    </w:p>
    <w:p w14:paraId="2C35D37B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E</w:t>
      </w:r>
    </w:p>
    <w:p w14:paraId="27FEE449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78888CBF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Selectati standartul de aur în diagnosticul endometriozei:</w:t>
      </w:r>
    </w:p>
    <w:p w14:paraId="298C7F7D" w14:textId="77777777" w:rsidR="00B124B7" w:rsidRPr="00CC7D80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Marirea bilaterală a ovarelor</w:t>
      </w:r>
    </w:p>
    <w:p w14:paraId="0E039AE1" w14:textId="77777777" w:rsidR="00B124B7" w:rsidRPr="00CC7D80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Suprafa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a noduloasă în spa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iului douglas</w:t>
      </w:r>
    </w:p>
    <w:p w14:paraId="3B59739E" w14:textId="77777777" w:rsidR="00B124B7" w:rsidRPr="00CC7D80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Dismenoreea</w:t>
      </w:r>
    </w:p>
    <w:p w14:paraId="71B551FB" w14:textId="77777777" w:rsidR="00B124B7" w:rsidRPr="00CC7D80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Infertilitatea</w:t>
      </w:r>
    </w:p>
    <w:p w14:paraId="5417055D" w14:textId="77777777" w:rsidR="00B124B7" w:rsidRPr="00C31825" w:rsidRDefault="00B124B7" w:rsidP="00FB2086">
      <w:pPr>
        <w:pStyle w:val="ListParagraph"/>
        <w:numPr>
          <w:ilvl w:val="0"/>
          <w:numId w:val="2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Laparascopia </w:t>
      </w:r>
    </w:p>
    <w:p w14:paraId="1235B24E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E</w:t>
      </w:r>
    </w:p>
    <w:p w14:paraId="310614EE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515DC9F3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CM Cauzele dispareunii în cazurile endometriozei poate fi </w:t>
      </w:r>
      <w:r w:rsidRPr="00CC7D80">
        <w:rPr>
          <w:rFonts w:ascii="New times roman" w:hAnsi="New times roman"/>
          <w:sz w:val="24"/>
          <w:szCs w:val="24"/>
          <w:u w:val="single"/>
          <w:lang w:val="it-IT"/>
        </w:rPr>
        <w:t>:</w:t>
      </w:r>
    </w:p>
    <w:p w14:paraId="161940CD" w14:textId="77777777" w:rsid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Endometriomul cu microperforare</w:t>
      </w:r>
    </w:p>
    <w:p w14:paraId="61D7C3EC" w14:textId="77777777" w:rsid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 xml:space="preserve"> Retrofelxia fixată uterina cu reflux de singe menstrual</w:t>
      </w:r>
    </w:p>
    <w:p w14:paraId="2D843191" w14:textId="77777777" w:rsid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Focarele de endometrioză in lig. uterosarale</w:t>
      </w:r>
    </w:p>
    <w:p w14:paraId="436E52AE" w14:textId="77777777" w:rsid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Endometrioza retrocervicală</w:t>
      </w:r>
    </w:p>
    <w:p w14:paraId="7A66B03A" w14:textId="77777777" w:rsidR="00B124B7" w:rsidRPr="00C31825" w:rsidRDefault="00B124B7" w:rsidP="008F0D42">
      <w:pPr>
        <w:pStyle w:val="ListParagraph"/>
        <w:numPr>
          <w:ilvl w:val="0"/>
          <w:numId w:val="77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31825">
        <w:rPr>
          <w:rFonts w:ascii="New times roman" w:hAnsi="New times roman"/>
          <w:sz w:val="24"/>
          <w:szCs w:val="24"/>
          <w:lang w:val="it-IT"/>
        </w:rPr>
        <w:t>Impermiabilitatea tubelor Falllope</w:t>
      </w:r>
    </w:p>
    <w:p w14:paraId="5083AB2A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D</w:t>
      </w:r>
    </w:p>
    <w:p w14:paraId="664A3B1A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48CA5446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Indica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care factori favorizează infertilitatea la endometrioză:</w:t>
      </w:r>
    </w:p>
    <w:p w14:paraId="150FD6A0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Oligospermia</w:t>
      </w:r>
    </w:p>
    <w:p w14:paraId="1BA97FC2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Secre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ia locală de prostaglandine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citokine proinflamatorii</w:t>
      </w:r>
    </w:p>
    <w:p w14:paraId="509701D4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lastRenderedPageBreak/>
        <w:t>Impermiabilitatea  trompelor uterine</w:t>
      </w:r>
    </w:p>
    <w:p w14:paraId="4C2DFF60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Dereglarea ovulatiei</w:t>
      </w:r>
    </w:p>
    <w:p w14:paraId="1BAAEC28" w14:textId="77777777" w:rsidR="00B124B7" w:rsidRPr="00CC7D80" w:rsidRDefault="00B124B7" w:rsidP="00FB2086">
      <w:pPr>
        <w:pStyle w:val="ListParagraph"/>
        <w:numPr>
          <w:ilvl w:val="0"/>
          <w:numId w:val="255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Dizuria</w:t>
      </w:r>
    </w:p>
    <w:p w14:paraId="07326BB0" w14:textId="77777777" w:rsidR="00B124B7" w:rsidRDefault="00B124B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B, C, D</w:t>
      </w:r>
    </w:p>
    <w:p w14:paraId="3459F869" w14:textId="77777777" w:rsidR="00C31825" w:rsidRPr="00CC7D80" w:rsidRDefault="00C31825" w:rsidP="00FB2086">
      <w:pPr>
        <w:rPr>
          <w:rFonts w:ascii="New times roman" w:hAnsi="New times roman" w:cs="Times New Roman"/>
        </w:rPr>
      </w:pPr>
    </w:p>
    <w:p w14:paraId="7A9B93D5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Stabiliţi care pot fi complica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iile tratamentului cu Danazol, utilizată la endometrioză:</w:t>
      </w:r>
    </w:p>
    <w:p w14:paraId="3D833B5B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Acnee, hirsutism</w:t>
      </w:r>
    </w:p>
    <w:p w14:paraId="6E88D7F7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Defiminizare</w:t>
      </w:r>
    </w:p>
    <w:p w14:paraId="12D20AA1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Bufeuri de caldură</w:t>
      </w:r>
    </w:p>
    <w:p w14:paraId="1EEE8B8C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Eliminările mucoasei din vagin</w:t>
      </w:r>
    </w:p>
    <w:p w14:paraId="406C3128" w14:textId="77777777" w:rsidR="00B124B7" w:rsidRPr="00CC7D80" w:rsidRDefault="00B124B7" w:rsidP="00FB2086">
      <w:pPr>
        <w:pStyle w:val="ListParagraph"/>
        <w:numPr>
          <w:ilvl w:val="0"/>
          <w:numId w:val="25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Îngro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area tembrului vocii</w:t>
      </w:r>
    </w:p>
    <w:p w14:paraId="11A6A752" w14:textId="77777777" w:rsidR="00B124B7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C, E</w:t>
      </w:r>
    </w:p>
    <w:p w14:paraId="416DBBD2" w14:textId="77777777" w:rsidR="00C31825" w:rsidRPr="00CC7D80" w:rsidRDefault="00C31825" w:rsidP="00FB2086">
      <w:pPr>
        <w:rPr>
          <w:rFonts w:ascii="New times roman" w:hAnsi="New times roman" w:cs="Times New Roman"/>
          <w:lang w:val="it-IT"/>
        </w:rPr>
      </w:pPr>
    </w:p>
    <w:p w14:paraId="29CB489F" w14:textId="77777777" w:rsidR="00B124B7" w:rsidRPr="00CC7D80" w:rsidRDefault="00B124B7" w:rsidP="008F0D42">
      <w:pPr>
        <w:pStyle w:val="ListParagraph"/>
        <w:numPr>
          <w:ilvl w:val="0"/>
          <w:numId w:val="770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 CM Marca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efectele pozitive ale utilizarii DIU Mirena la tratamentul adenomiozei:</w:t>
      </w:r>
    </w:p>
    <w:p w14:paraId="76ADD3B9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Amenoreea</w:t>
      </w:r>
    </w:p>
    <w:p w14:paraId="05A069DB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Scăderea prostoglandinelor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dispari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ia dismenoreei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dispareuniei</w:t>
      </w:r>
    </w:p>
    <w:p w14:paraId="76099D98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Sarcinile gemelare</w:t>
      </w:r>
    </w:p>
    <w:p w14:paraId="69EFC268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Evitarea refluxului menstrual în cavitatea peritoneală</w:t>
      </w:r>
    </w:p>
    <w:p w14:paraId="2E020917" w14:textId="77777777" w:rsidR="00B124B7" w:rsidRPr="00CC7D80" w:rsidRDefault="00B124B7" w:rsidP="00FB2086">
      <w:pPr>
        <w:pStyle w:val="ListParagraph"/>
        <w:numPr>
          <w:ilvl w:val="0"/>
          <w:numId w:val="25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Decidualizarea focarelor de endometrioză</w:t>
      </w:r>
    </w:p>
    <w:p w14:paraId="1F23941E" w14:textId="77777777" w:rsidR="00B124B7" w:rsidRPr="00CC7D80" w:rsidRDefault="00B124B7" w:rsidP="00FB2086">
      <w:pPr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Răspuns corect: A, B, D, E</w:t>
      </w:r>
    </w:p>
    <w:p w14:paraId="32F617CB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b/>
          <w:lang w:val="ro-RO"/>
        </w:rPr>
      </w:pPr>
    </w:p>
    <w:p w14:paraId="25FB98DF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CS Precizaţi din ce se formează trompele uterine şi uterul:</w:t>
      </w:r>
    </w:p>
    <w:p w14:paraId="4024597C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Ducturile mezonefrale (Wolf)</w:t>
      </w:r>
    </w:p>
    <w:p w14:paraId="4D89C5E9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Ducturile paramezonefrale (Muller)</w:t>
      </w:r>
    </w:p>
    <w:p w14:paraId="397A49A5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Bulbii sinovaginali</w:t>
      </w:r>
    </w:p>
    <w:p w14:paraId="23681C27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Canaliculele metanefrotice</w:t>
      </w:r>
    </w:p>
    <w:p w14:paraId="6C0CDC82" w14:textId="77777777" w:rsidR="00B124B7" w:rsidRPr="00CC7D80" w:rsidRDefault="00B124B7" w:rsidP="00FB2086">
      <w:pPr>
        <w:pStyle w:val="ListParagraph"/>
        <w:numPr>
          <w:ilvl w:val="0"/>
          <w:numId w:val="2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pronefrosul</w:t>
      </w:r>
    </w:p>
    <w:p w14:paraId="447446FC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</w:t>
      </w:r>
    </w:p>
    <w:p w14:paraId="3BD410C8" w14:textId="77777777" w:rsidR="00B124B7" w:rsidRPr="00CC7D80" w:rsidRDefault="00B124B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51949D53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Marcaţi denumirea sindromului care constă în lipsa uterului şi lipsa parţială sau totală a vaginului:</w:t>
      </w:r>
    </w:p>
    <w:p w14:paraId="4D645CBB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Rokitansky-Kusther-Hauser</w:t>
      </w:r>
    </w:p>
    <w:p w14:paraId="1E465B23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Morris</w:t>
      </w:r>
    </w:p>
    <w:p w14:paraId="0C230218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Klinefelter</w:t>
      </w:r>
    </w:p>
    <w:p w14:paraId="361404EC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Turner</w:t>
      </w:r>
    </w:p>
    <w:p w14:paraId="390DA009" w14:textId="77777777" w:rsidR="00B124B7" w:rsidRPr="00CC7D80" w:rsidRDefault="00B124B7" w:rsidP="00FB2086">
      <w:pPr>
        <w:pStyle w:val="ListParagraph"/>
        <w:numPr>
          <w:ilvl w:val="0"/>
          <w:numId w:val="2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Sheehan </w:t>
      </w:r>
    </w:p>
    <w:p w14:paraId="5AC14BFD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 : A</w:t>
      </w:r>
    </w:p>
    <w:p w14:paraId="448D172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3BD2E3E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denumirea sindromului cărui îi corespunde forma tipică a desgeneziei gonadice:</w:t>
      </w:r>
    </w:p>
    <w:p w14:paraId="3BA3F7E3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Rokitansky-Kusther-Hauser</w:t>
      </w:r>
    </w:p>
    <w:p w14:paraId="1C698094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Morris</w:t>
      </w:r>
    </w:p>
    <w:p w14:paraId="167681B0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Klinefelter</w:t>
      </w:r>
    </w:p>
    <w:p w14:paraId="5B5A0132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Turner</w:t>
      </w:r>
    </w:p>
    <w:p w14:paraId="26ECC736" w14:textId="77777777" w:rsidR="00B124B7" w:rsidRPr="00CC7D80" w:rsidRDefault="00B124B7" w:rsidP="00FB2086">
      <w:pPr>
        <w:pStyle w:val="ListParagraph"/>
        <w:numPr>
          <w:ilvl w:val="0"/>
          <w:numId w:val="2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Sheehan </w:t>
      </w:r>
    </w:p>
    <w:p w14:paraId="64A3399B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64E5EB17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378ADE4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CS Telarha prematură reprezintă:</w:t>
      </w:r>
    </w:p>
    <w:p w14:paraId="27B3EA2F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Dezvoltarea precoce izolată a glandelor mamare</w:t>
      </w:r>
    </w:p>
    <w:p w14:paraId="3C2BC532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Accelerarea brutală a vitezei de creştere</w:t>
      </w:r>
    </w:p>
    <w:p w14:paraId="7638EAE0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A</w:t>
      </w:r>
      <w:r w:rsidRPr="00CC7D80">
        <w:rPr>
          <w:rFonts w:ascii="New times roman" w:hAnsi="New times roman"/>
          <w:sz w:val="24"/>
          <w:szCs w:val="24"/>
        </w:rPr>
        <w:t>vansarea brutală a maturării osoase</w:t>
      </w:r>
    </w:p>
    <w:p w14:paraId="009779CE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Dezvoltarea precoce izolată a pilozităţii pubiene</w:t>
      </w:r>
    </w:p>
    <w:p w14:paraId="4E289300" w14:textId="77777777" w:rsidR="00B124B7" w:rsidRPr="00CC7D80" w:rsidRDefault="00B124B7" w:rsidP="00FB2086">
      <w:pPr>
        <w:pStyle w:val="ListParagraph"/>
        <w:numPr>
          <w:ilvl w:val="0"/>
          <w:numId w:val="2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Metroragii izolate</w:t>
      </w:r>
    </w:p>
    <w:p w14:paraId="059C459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57256D18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1D70C02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Pubarha prematură reprezintă:</w:t>
      </w:r>
    </w:p>
    <w:p w14:paraId="41F47DD8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Dezvoltarea precoce şi izolată a glandelor mamare</w:t>
      </w:r>
    </w:p>
    <w:p w14:paraId="5B8CAE7E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Accelerarea brutală a vitezei de creştere</w:t>
      </w:r>
    </w:p>
    <w:p w14:paraId="3F0F0E9C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Avansarea brutală a maturării osoase</w:t>
      </w:r>
    </w:p>
    <w:p w14:paraId="3FB053A9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Dezvoltarea precoce izolată a pilozităţii pubiene</w:t>
      </w:r>
    </w:p>
    <w:p w14:paraId="6A863DD4" w14:textId="77777777" w:rsidR="00B124B7" w:rsidRPr="00CC7D80" w:rsidRDefault="00B124B7" w:rsidP="00FB2086">
      <w:pPr>
        <w:pStyle w:val="ListParagraph"/>
        <w:numPr>
          <w:ilvl w:val="0"/>
          <w:numId w:val="2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Metroragii izolate</w:t>
      </w:r>
    </w:p>
    <w:p w14:paraId="3AFEDA23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5E034EAC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3FEE1425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cea mai frecventă formă de ginecopatie inflamatorie la fetiţe:</w:t>
      </w:r>
    </w:p>
    <w:p w14:paraId="2B87AC5B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Vulvovaginită</w:t>
      </w:r>
    </w:p>
    <w:p w14:paraId="0EEBDB87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Cervicită</w:t>
      </w:r>
    </w:p>
    <w:p w14:paraId="095193ED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Colpită</w:t>
      </w:r>
    </w:p>
    <w:p w14:paraId="19A4A253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Endometrită</w:t>
      </w:r>
    </w:p>
    <w:p w14:paraId="5BF3F89B" w14:textId="77777777" w:rsidR="00B124B7" w:rsidRPr="00CC7D80" w:rsidRDefault="00B124B7" w:rsidP="00FB2086">
      <w:pPr>
        <w:pStyle w:val="ListParagraph"/>
        <w:numPr>
          <w:ilvl w:val="0"/>
          <w:numId w:val="2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Salpingită</w:t>
      </w:r>
    </w:p>
    <w:p w14:paraId="399543D3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</w:t>
      </w:r>
    </w:p>
    <w:p w14:paraId="2E57D69C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AD0FA28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La examenul obiectiv al unei fetiţe cu vârsta de 3 ani (la exterior normal dezvoltată, cariotipul-46XX) sa depistat clitorul de lungimea de 5 cm şi labiile concrescute. Care este cel mai informativ test pentru confirmarea diagnosticului:</w:t>
      </w:r>
    </w:p>
    <w:p w14:paraId="3E19C86B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estrogeni în urină</w:t>
      </w:r>
    </w:p>
    <w:p w14:paraId="7E2A7C52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progesteron în sânge</w:t>
      </w:r>
    </w:p>
    <w:p w14:paraId="3EF0529F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prolactină în sânge</w:t>
      </w:r>
    </w:p>
    <w:p w14:paraId="249E68EB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pregnandiol în urină</w:t>
      </w:r>
    </w:p>
    <w:p w14:paraId="6C2BB9F6" w14:textId="77777777" w:rsidR="00B124B7" w:rsidRPr="00CC7D80" w:rsidRDefault="00B124B7" w:rsidP="00FB2086">
      <w:pPr>
        <w:pStyle w:val="ListParagraph"/>
        <w:numPr>
          <w:ilvl w:val="0"/>
          <w:numId w:val="2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ridicat de 17 CS în urină şi DEAS</w:t>
      </w:r>
    </w:p>
    <w:p w14:paraId="648A1437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E</w:t>
      </w:r>
    </w:p>
    <w:p w14:paraId="203679F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4F0E4F8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denumirea sindromului căruia îi este caracteristic cariotipul 47YXX:</w:t>
      </w:r>
    </w:p>
    <w:p w14:paraId="088CF6CF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Rokitansky-Kusther-Hauser</w:t>
      </w:r>
    </w:p>
    <w:p w14:paraId="22E50837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Morris</w:t>
      </w:r>
    </w:p>
    <w:p w14:paraId="4778F57B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Klinefelter</w:t>
      </w:r>
    </w:p>
    <w:p w14:paraId="066E3ED0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Turner</w:t>
      </w:r>
    </w:p>
    <w:p w14:paraId="4E6C5DD8" w14:textId="77777777" w:rsidR="00B124B7" w:rsidRPr="00CC7D80" w:rsidRDefault="00B124B7" w:rsidP="00FB2086">
      <w:pPr>
        <w:pStyle w:val="ListParagraph"/>
        <w:numPr>
          <w:ilvl w:val="0"/>
          <w:numId w:val="2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Sheehan </w:t>
      </w:r>
    </w:p>
    <w:p w14:paraId="2E590EB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29968E3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FDAF155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Marcaţi care din următoarele caracteristici ale pubertaţei sunt estrogen -dependente:</w:t>
      </w:r>
    </w:p>
    <w:p w14:paraId="5D690E70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Menstruaţia</w:t>
      </w:r>
    </w:p>
    <w:p w14:paraId="225BC03F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Cornificarea vaginului</w:t>
      </w:r>
    </w:p>
    <w:p w14:paraId="34EAF765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Cresterea părului</w:t>
      </w:r>
    </w:p>
    <w:p w14:paraId="3521B49C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 xml:space="preserve"> </w:t>
      </w:r>
      <w:r w:rsidRPr="00CC7D80">
        <w:rPr>
          <w:rFonts w:ascii="New times roman" w:hAnsi="New times roman"/>
          <w:sz w:val="24"/>
          <w:szCs w:val="24"/>
          <w:lang w:val="it-IT"/>
        </w:rPr>
        <w:t>Creşterea în înălţime</w:t>
      </w:r>
    </w:p>
    <w:p w14:paraId="691A931F" w14:textId="77777777" w:rsidR="00B124B7" w:rsidRPr="00CC7D80" w:rsidRDefault="00B124B7" w:rsidP="00FB2086">
      <w:pPr>
        <w:pStyle w:val="ListParagraph"/>
        <w:numPr>
          <w:ilvl w:val="0"/>
          <w:numId w:val="2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Producerea mucusului cervical</w:t>
      </w:r>
    </w:p>
    <w:p w14:paraId="3B8AECEB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 : A, B, D, E</w:t>
      </w:r>
    </w:p>
    <w:p w14:paraId="5BAFD95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  <w:lang w:val="it-IT"/>
        </w:rPr>
      </w:pPr>
    </w:p>
    <w:p w14:paraId="04320D58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tipurile de pubertate precoce:</w:t>
      </w:r>
    </w:p>
    <w:p w14:paraId="0F368C90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Gonadotrofin-dependentă</w:t>
      </w:r>
    </w:p>
    <w:p w14:paraId="3ABB2E81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Gonadotrofin-independentă</w:t>
      </w:r>
    </w:p>
    <w:p w14:paraId="39F3DB90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Estrogen-dependentă</w:t>
      </w:r>
    </w:p>
    <w:p w14:paraId="5B3AEED7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Completă</w:t>
      </w:r>
    </w:p>
    <w:p w14:paraId="7EE98B8A" w14:textId="77777777" w:rsidR="00B124B7" w:rsidRPr="00CC7D80" w:rsidRDefault="00B124B7" w:rsidP="00FB2086">
      <w:pPr>
        <w:pStyle w:val="ListParagraph"/>
        <w:numPr>
          <w:ilvl w:val="0"/>
          <w:numId w:val="291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Incompletă</w:t>
      </w:r>
      <w:r w:rsidRPr="00CC7D80">
        <w:rPr>
          <w:rFonts w:ascii="New times roman" w:hAnsi="New times roman"/>
          <w:sz w:val="24"/>
          <w:szCs w:val="24"/>
          <w:lang w:val="pt-BR"/>
        </w:rPr>
        <w:t xml:space="preserve"> </w:t>
      </w:r>
    </w:p>
    <w:p w14:paraId="609B1A60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Răspuns corect: A şi B</w:t>
      </w:r>
    </w:p>
    <w:p w14:paraId="394FCEC9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5BCBCCD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formele posibile ale hermofroditismului:</w:t>
      </w:r>
    </w:p>
    <w:p w14:paraId="74A3DEC2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Pură</w:t>
      </w:r>
    </w:p>
    <w:p w14:paraId="4DA5B3F5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Pseudo</w:t>
      </w:r>
    </w:p>
    <w:p w14:paraId="68F5A507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Tipică</w:t>
      </w:r>
      <w:r w:rsidRPr="00CC7D80">
        <w:rPr>
          <w:rFonts w:ascii="New times roman" w:hAnsi="New times roman"/>
          <w:bCs/>
          <w:sz w:val="24"/>
          <w:szCs w:val="24"/>
        </w:rPr>
        <w:t xml:space="preserve"> </w:t>
      </w:r>
    </w:p>
    <w:p w14:paraId="32C8F461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Atipică</w:t>
      </w:r>
    </w:p>
    <w:p w14:paraId="62540A39" w14:textId="77777777" w:rsidR="00B124B7" w:rsidRPr="00CC7D80" w:rsidRDefault="00B124B7" w:rsidP="00FB2086">
      <w:pPr>
        <w:pStyle w:val="ListParagraph"/>
        <w:numPr>
          <w:ilvl w:val="0"/>
          <w:numId w:val="292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Mixtă</w:t>
      </w:r>
    </w:p>
    <w:p w14:paraId="4D191681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outlineLvl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 : A şi B</w:t>
      </w:r>
    </w:p>
    <w:p w14:paraId="56813EFC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outlineLvl w:val="0"/>
        <w:rPr>
          <w:rFonts w:ascii="New times roman" w:hAnsi="New times roman"/>
          <w:sz w:val="24"/>
          <w:szCs w:val="24"/>
          <w:lang w:val="en-US"/>
        </w:rPr>
      </w:pPr>
    </w:p>
    <w:p w14:paraId="375A2782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Precizaţi factorii care provoacă pubertatea precoce (forma ovariană, tip izosexual):</w:t>
      </w:r>
    </w:p>
    <w:p w14:paraId="18AA7787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 intracraniene</w:t>
      </w:r>
    </w:p>
    <w:p w14:paraId="5EB82C97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 ovariene hormonal active</w:t>
      </w:r>
    </w:p>
    <w:p w14:paraId="5A937FAF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Chisturi foliculare ale ovarelor</w:t>
      </w:r>
    </w:p>
    <w:p w14:paraId="67964CD1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 ale glandei tiroide</w:t>
      </w:r>
    </w:p>
    <w:p w14:paraId="0C0DCB84" w14:textId="77777777" w:rsidR="00B124B7" w:rsidRPr="00CC7D80" w:rsidRDefault="00B124B7" w:rsidP="00FB2086">
      <w:pPr>
        <w:pStyle w:val="ListParagraph"/>
        <w:numPr>
          <w:ilvl w:val="0"/>
          <w:numId w:val="293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>T</w:t>
      </w:r>
      <w:r w:rsidRPr="00CC7D80">
        <w:rPr>
          <w:rFonts w:ascii="New times roman" w:hAnsi="New times roman"/>
          <w:sz w:val="24"/>
          <w:szCs w:val="24"/>
        </w:rPr>
        <w:t>umori a suprarenalelor.</w:t>
      </w:r>
    </w:p>
    <w:p w14:paraId="0845356A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outlineLvl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 : B şi C</w:t>
      </w:r>
    </w:p>
    <w:p w14:paraId="621EC84C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outlineLvl w:val="0"/>
        <w:rPr>
          <w:rFonts w:ascii="New times roman" w:hAnsi="New times roman"/>
          <w:sz w:val="24"/>
          <w:szCs w:val="24"/>
        </w:rPr>
      </w:pPr>
    </w:p>
    <w:p w14:paraId="51F6EC91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care sunt manifestările clinice ale sindromului adrenogenital înnăscut:</w:t>
      </w:r>
    </w:p>
    <w:p w14:paraId="08DE522B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Pseudohemafroditism</w:t>
      </w:r>
    </w:p>
    <w:p w14:paraId="5402E6C7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Aplazia vaginului</w:t>
      </w:r>
    </w:p>
    <w:p w14:paraId="0E5C521D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Uter, ovare, trompe – normale</w:t>
      </w:r>
    </w:p>
    <w:p w14:paraId="06C6D2A5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Canalul uretral  deschis în vagin</w:t>
      </w:r>
    </w:p>
    <w:p w14:paraId="148BA896" w14:textId="77777777" w:rsidR="00B124B7" w:rsidRPr="00CC7D80" w:rsidRDefault="00B124B7" w:rsidP="00FB2086">
      <w:pPr>
        <w:pStyle w:val="ListParagraph"/>
        <w:numPr>
          <w:ilvl w:val="0"/>
          <w:numId w:val="294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Osteoporoză pronunţată </w:t>
      </w:r>
    </w:p>
    <w:p w14:paraId="4CCF2F26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D</w:t>
      </w:r>
    </w:p>
    <w:p w14:paraId="4350A889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85E608C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La pacientele cu sindromul Rokitansky-Kusther-Hauser se determină:</w:t>
      </w:r>
    </w:p>
    <w:p w14:paraId="27AA86FE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Genotip feminin</w:t>
      </w:r>
    </w:p>
    <w:p w14:paraId="54099796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Caractere sexuale secundare feminine bine dezvoltate</w:t>
      </w:r>
    </w:p>
    <w:p w14:paraId="0F09431E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Cariotip 45XO</w:t>
      </w:r>
    </w:p>
    <w:p w14:paraId="71607F68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Ovare sub formă de şiret de ţesut conjunctiv</w:t>
      </w:r>
    </w:p>
    <w:p w14:paraId="1E04AAC0" w14:textId="77777777" w:rsidR="00B124B7" w:rsidRPr="00CC7D80" w:rsidRDefault="00B124B7" w:rsidP="00FB2086">
      <w:pPr>
        <w:pStyle w:val="ListParagraph"/>
        <w:numPr>
          <w:ilvl w:val="0"/>
          <w:numId w:val="295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uterului şi a vaginului</w:t>
      </w:r>
    </w:p>
    <w:p w14:paraId="341745DE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E</w:t>
      </w:r>
    </w:p>
    <w:p w14:paraId="7BE01F60" w14:textId="77777777" w:rsidR="00B124B7" w:rsidRPr="00CC7D80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60209BE3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La pacientele cu sindromul Turner se determină:</w:t>
      </w:r>
    </w:p>
    <w:p w14:paraId="5E093099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uterului şi a vaginului</w:t>
      </w:r>
    </w:p>
    <w:p w14:paraId="219A5552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Organe genitale externe de tip feminin</w:t>
      </w:r>
    </w:p>
    <w:p w14:paraId="38C7E84E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Ovare sub formă de şiret de ţesut conjunctiv</w:t>
      </w:r>
    </w:p>
    <w:p w14:paraId="6827D70B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Cariotip 47YXX</w:t>
      </w:r>
    </w:p>
    <w:p w14:paraId="5B71B19D" w14:textId="77777777" w:rsidR="00B124B7" w:rsidRPr="00CC7D80" w:rsidRDefault="00B124B7" w:rsidP="00FB2086">
      <w:pPr>
        <w:pStyle w:val="ListParagraph"/>
        <w:numPr>
          <w:ilvl w:val="0"/>
          <w:numId w:val="2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Cariotip 45XO </w:t>
      </w:r>
    </w:p>
    <w:p w14:paraId="33B7AE1A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C, E</w:t>
      </w:r>
    </w:p>
    <w:p w14:paraId="289EDBA9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15DAF6B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CM Marcaţi cauzele  hemoragiilor juvenile:</w:t>
      </w:r>
    </w:p>
    <w:p w14:paraId="321F9196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Imaturitatea hipotalamo-hipofizară</w:t>
      </w:r>
    </w:p>
    <w:p w14:paraId="0020E8C2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</w:t>
      </w:r>
      <w:r w:rsidRPr="00CC7D80">
        <w:rPr>
          <w:rFonts w:ascii="New times roman" w:hAnsi="New times roman"/>
          <w:sz w:val="24"/>
          <w:szCs w:val="24"/>
        </w:rPr>
        <w:t>aladiile infecţioase</w:t>
      </w:r>
    </w:p>
    <w:p w14:paraId="098E15F9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Hipo- şi avitaminozele</w:t>
      </w:r>
    </w:p>
    <w:p w14:paraId="2AEDAD7A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Miomul uterin</w:t>
      </w:r>
    </w:p>
    <w:p w14:paraId="7B24F620" w14:textId="77777777" w:rsidR="00B124B7" w:rsidRPr="00CC7D80" w:rsidRDefault="00B124B7" w:rsidP="00FB2086">
      <w:pPr>
        <w:pStyle w:val="ListParagraph"/>
        <w:numPr>
          <w:ilvl w:val="0"/>
          <w:numId w:val="2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Traumele psiho-emotive </w:t>
      </w:r>
    </w:p>
    <w:p w14:paraId="54033241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E</w:t>
      </w:r>
    </w:p>
    <w:p w14:paraId="19ABDD2E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150E0F6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care din patologiile enumerate sunt anomalii mulleriene:</w:t>
      </w:r>
    </w:p>
    <w:p w14:paraId="46D3207F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 bicorn</w:t>
      </w:r>
    </w:p>
    <w:p w14:paraId="2C928DF7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feminizării testiculare</w:t>
      </w:r>
    </w:p>
    <w:p w14:paraId="0D5D10CE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Uterus didelfus</w:t>
      </w:r>
    </w:p>
    <w:p w14:paraId="465A5AAB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Rokitansky-Kuster-Hauser</w:t>
      </w:r>
    </w:p>
    <w:p w14:paraId="135535EE" w14:textId="77777777" w:rsidR="00B124B7" w:rsidRPr="00CC7D80" w:rsidRDefault="00B124B7" w:rsidP="00FB2086">
      <w:pPr>
        <w:pStyle w:val="ListParagraph"/>
        <w:numPr>
          <w:ilvl w:val="0"/>
          <w:numId w:val="2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A</w:t>
      </w:r>
      <w:r w:rsidRPr="00CC7D80">
        <w:rPr>
          <w:rFonts w:ascii="New times roman" w:hAnsi="New times roman"/>
          <w:sz w:val="24"/>
          <w:szCs w:val="24"/>
        </w:rPr>
        <w:t>plazia treimii inferioare a vaginului</w:t>
      </w:r>
    </w:p>
    <w:p w14:paraId="47029CD7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4A47B27B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3B96F260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care din patologiile enumerate sunt cauzate de anomaliile cromosomiale:</w:t>
      </w:r>
    </w:p>
    <w:p w14:paraId="28DD109D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Turner</w:t>
      </w:r>
    </w:p>
    <w:p w14:paraId="43D3124E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feminizării testiculare</w:t>
      </w:r>
    </w:p>
    <w:p w14:paraId="137207D1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Uterus didelfus</w:t>
      </w:r>
    </w:p>
    <w:p w14:paraId="18A2895C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Rokitansky-Kuster-Hauser</w:t>
      </w:r>
    </w:p>
    <w:p w14:paraId="2E7C5D3F" w14:textId="77777777" w:rsidR="00B124B7" w:rsidRPr="00CC7D80" w:rsidRDefault="00B124B7" w:rsidP="00FB2086">
      <w:pPr>
        <w:pStyle w:val="ListParagraph"/>
        <w:numPr>
          <w:ilvl w:val="0"/>
          <w:numId w:val="29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Klinefelter</w:t>
      </w:r>
    </w:p>
    <w:p w14:paraId="74121705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E</w:t>
      </w:r>
    </w:p>
    <w:p w14:paraId="750A128D" w14:textId="77777777" w:rsidR="00B124B7" w:rsidRPr="00CC7D80" w:rsidRDefault="00B124B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E768F41" w14:textId="77777777" w:rsidR="00B124B7" w:rsidRPr="00CC7D80" w:rsidRDefault="00B124B7" w:rsidP="00FB2086">
      <w:pPr>
        <w:pStyle w:val="ListParagraph"/>
        <w:numPr>
          <w:ilvl w:val="0"/>
          <w:numId w:val="281"/>
        </w:numPr>
        <w:tabs>
          <w:tab w:val="left" w:pos="142"/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Pubertatea tardivă  poate fi provocată de:</w:t>
      </w:r>
    </w:p>
    <w:p w14:paraId="456276F9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Leziunile hipotalamice</w:t>
      </w:r>
    </w:p>
    <w:p w14:paraId="6D7AF76F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tiroidiană</w:t>
      </w:r>
    </w:p>
    <w:p w14:paraId="21735A62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Leziunile hipofizare</w:t>
      </w:r>
    </w:p>
    <w:p w14:paraId="615F1B38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Obezitate </w:t>
      </w:r>
    </w:p>
    <w:p w14:paraId="18A42756" w14:textId="77777777" w:rsidR="00B124B7" w:rsidRPr="00CC7D80" w:rsidRDefault="00B124B7" w:rsidP="00FB2086">
      <w:pPr>
        <w:pStyle w:val="ListParagraph"/>
        <w:numPr>
          <w:ilvl w:val="0"/>
          <w:numId w:val="300"/>
        </w:numPr>
        <w:tabs>
          <w:tab w:val="left" w:pos="142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Tumorile ovariene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 </w:t>
      </w:r>
    </w:p>
    <w:p w14:paraId="6C85C89C" w14:textId="77777777" w:rsidR="00B124B7" w:rsidRPr="00C31825" w:rsidRDefault="00B124B7" w:rsidP="00FB2086">
      <w:pPr>
        <w:pStyle w:val="ListParagraph"/>
        <w:tabs>
          <w:tab w:val="left" w:pos="142"/>
        </w:tabs>
        <w:spacing w:line="240" w:lineRule="auto"/>
        <w:ind w:left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correct: A, B, C, D</w:t>
      </w:r>
    </w:p>
    <w:p w14:paraId="636DF59E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bCs/>
          <w:lang w:val="ro-RO"/>
        </w:rPr>
        <w:t>CS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color w:val="000000"/>
          <w:lang w:val="ro-RO"/>
        </w:rPr>
        <w:t xml:space="preserve"> limitele temperaturii normale ale nou-născutului în primele ore după naştere:</w:t>
      </w:r>
    </w:p>
    <w:p w14:paraId="0C748C70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36,5 - 36,8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</w:p>
    <w:p w14:paraId="6E3C5696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36,5 - 37,0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1BD2B7A6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36,8 - 37,0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7DDC1838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36,5 - 37,5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7F9A1008" w14:textId="77777777" w:rsidR="00B124B7" w:rsidRPr="00CC7D80" w:rsidRDefault="00B124B7" w:rsidP="00FB2086">
      <w:pPr>
        <w:numPr>
          <w:ilvl w:val="0"/>
          <w:numId w:val="262"/>
        </w:numPr>
        <w:tabs>
          <w:tab w:val="left" w:pos="1134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37,0 - 37,5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</w:p>
    <w:p w14:paraId="5465EE21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  <w:r w:rsidRPr="00CC7D80">
        <w:rPr>
          <w:rFonts w:ascii="New times roman" w:hAnsi="New times roman"/>
          <w:lang w:val="ro-RO"/>
        </w:rPr>
        <w:cr/>
      </w:r>
    </w:p>
    <w:p w14:paraId="656D3F21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CS  Specifica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ce reflectă cardiotocograma:</w:t>
      </w:r>
    </w:p>
    <w:p w14:paraId="2B1BB858" w14:textId="77777777" w:rsidR="00C31825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BCF şi a contracţiilor uterine</w:t>
      </w:r>
    </w:p>
    <w:p w14:paraId="617BDC43" w14:textId="77777777" w:rsidR="00C31825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BCF şi a mişcărilor fetale</w:t>
      </w:r>
    </w:p>
    <w:p w14:paraId="67BDDD70" w14:textId="77777777" w:rsidR="00C31825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Contracţiilor uterine şi a mişcărilor fetale</w:t>
      </w:r>
    </w:p>
    <w:p w14:paraId="79E50F7D" w14:textId="77777777" w:rsidR="00C31825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Bătăilor cordului gravidei şi a BCF</w:t>
      </w:r>
    </w:p>
    <w:p w14:paraId="63902DA3" w14:textId="77777777" w:rsidR="00B124B7" w:rsidRPr="00C31825" w:rsidRDefault="00B124B7" w:rsidP="008F0D42">
      <w:pPr>
        <w:pStyle w:val="ListParagraph"/>
        <w:numPr>
          <w:ilvl w:val="0"/>
          <w:numId w:val="7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31825">
        <w:rPr>
          <w:rFonts w:ascii="New times roman" w:hAnsi="New times roman"/>
          <w:sz w:val="24"/>
          <w:szCs w:val="24"/>
        </w:rPr>
        <w:t>Contracţiilor uterine şi a tensiunii arteriale</w:t>
      </w:r>
    </w:p>
    <w:p w14:paraId="2D33B08A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33086E4F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657C8DCF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bCs/>
          <w:lang w:val="ro-RO"/>
        </w:rPr>
        <w:lastRenderedPageBreak/>
        <w:t xml:space="preserve"> CS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RO"/>
        </w:rPr>
        <w:t xml:space="preserve"> dimensiunile normale ale indicelui Soloviov</w:t>
      </w:r>
      <w:r w:rsidRPr="00CC7D80">
        <w:rPr>
          <w:rFonts w:ascii="New times roman" w:hAnsi="New times roman"/>
        </w:rPr>
        <w:t xml:space="preserve"> la femei</w:t>
      </w:r>
      <w:r w:rsidRPr="00CC7D80">
        <w:rPr>
          <w:rFonts w:ascii="New times roman" w:hAnsi="New times roman"/>
          <w:lang w:val="ro-RO"/>
        </w:rPr>
        <w:t>:</w:t>
      </w:r>
    </w:p>
    <w:p w14:paraId="7659387B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1,5-2 cm</w:t>
      </w:r>
    </w:p>
    <w:p w14:paraId="57D8B14E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3-4 cm</w:t>
      </w:r>
    </w:p>
    <w:p w14:paraId="2F16E975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5-6 cm</w:t>
      </w:r>
    </w:p>
    <w:p w14:paraId="1D070B77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14-16 cm</w:t>
      </w:r>
    </w:p>
    <w:p w14:paraId="324FA587" w14:textId="77777777" w:rsidR="00B124B7" w:rsidRPr="00CC7D80" w:rsidRDefault="00B124B7" w:rsidP="00FB2086">
      <w:pPr>
        <w:numPr>
          <w:ilvl w:val="0"/>
          <w:numId w:val="261"/>
        </w:numPr>
        <w:ind w:firstLine="54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18-20 cm</w:t>
      </w:r>
    </w:p>
    <w:p w14:paraId="348E08F4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  <w:r w:rsidRPr="00CC7D80">
        <w:rPr>
          <w:rFonts w:ascii="New times roman" w:hAnsi="New times roman"/>
          <w:lang w:val="ro-RO"/>
        </w:rPr>
        <w:cr/>
      </w:r>
    </w:p>
    <w:p w14:paraId="47FA5B79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bCs/>
          <w:lang w:val="ro-RO"/>
        </w:rPr>
        <w:t>CS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RO"/>
        </w:rPr>
        <w:t xml:space="preserve"> metoda sigură de diagnostic a gravidită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ii în termenii precoci de sarcină:</w:t>
      </w:r>
    </w:p>
    <w:p w14:paraId="6A93FAD6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Determinarea gonadotropinei corionice în urină</w:t>
      </w:r>
    </w:p>
    <w:p w14:paraId="4A0AC154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Determinarea concentraţiei estrogenice în sânge</w:t>
      </w:r>
    </w:p>
    <w:p w14:paraId="19A78856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Efectuarea probei biologice Gali-Mainini</w:t>
      </w:r>
    </w:p>
    <w:p w14:paraId="4B261665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Testul imunologic de inhibiţie a hemaglutinării</w:t>
      </w:r>
    </w:p>
    <w:p w14:paraId="0F3601A7" w14:textId="77777777" w:rsidR="00B124B7" w:rsidRPr="00CC7D80" w:rsidRDefault="00B124B7" w:rsidP="00FB2086">
      <w:pPr>
        <w:widowControl w:val="0"/>
        <w:numPr>
          <w:ilvl w:val="0"/>
          <w:numId w:val="26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Testul cu oxitocina</w:t>
      </w:r>
    </w:p>
    <w:p w14:paraId="25EA18CB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  <w:r w:rsidRPr="00CC7D80">
        <w:rPr>
          <w:rFonts w:ascii="New times roman" w:hAnsi="New times roman"/>
          <w:lang w:val="ro-RO"/>
        </w:rPr>
        <w:cr/>
      </w:r>
    </w:p>
    <w:p w14:paraId="20C5F545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 xml:space="preserve"> CS  Specifica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cu</w:t>
      </w:r>
      <w:r w:rsidRPr="00CC7D80">
        <w:rPr>
          <w:rFonts w:ascii="New times roman" w:hAnsi="New times roman"/>
          <w:lang w:val="ro-MO"/>
        </w:rPr>
        <w:t xml:space="preserve"> c</w:t>
      </w:r>
      <w:r w:rsidRPr="00CC7D80">
        <w:rPr>
          <w:rFonts w:ascii="New times roman" w:hAnsi="New times roman"/>
          <w:lang w:val="ro-RO"/>
        </w:rPr>
        <w:t>â</w:t>
      </w:r>
      <w:r w:rsidRPr="00CC7D80">
        <w:rPr>
          <w:rFonts w:ascii="New times roman" w:hAnsi="New times roman"/>
          <w:lang w:val="ro-MO"/>
        </w:rPr>
        <w:t xml:space="preserve">t este egal unghiul de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/>
          <w:lang w:val="ro-MO"/>
        </w:rPr>
        <w:t>nclinare a bazinului feminin:</w:t>
      </w:r>
    </w:p>
    <w:p w14:paraId="655F2384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45 - 50°</w:t>
      </w:r>
    </w:p>
    <w:p w14:paraId="0DE27BC9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50 - 55°</w:t>
      </w:r>
    </w:p>
    <w:p w14:paraId="44B39906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55 - 60°</w:t>
      </w:r>
    </w:p>
    <w:p w14:paraId="39024E33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60 - 65°</w:t>
      </w:r>
    </w:p>
    <w:p w14:paraId="287EDE42" w14:textId="77777777" w:rsidR="00B124B7" w:rsidRPr="00CC7D80" w:rsidRDefault="00B124B7" w:rsidP="00FB2086">
      <w:pPr>
        <w:widowControl w:val="0"/>
        <w:numPr>
          <w:ilvl w:val="0"/>
          <w:numId w:val="264"/>
        </w:numPr>
        <w:autoSpaceDE w:val="0"/>
        <w:autoSpaceDN w:val="0"/>
        <w:adjustRightInd w:val="0"/>
        <w:ind w:hanging="366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color w:val="000000"/>
          <w:lang w:val="ro-MO"/>
        </w:rPr>
        <w:t>70 - 75</w:t>
      </w:r>
      <w:r w:rsidRPr="00CC7D80">
        <w:rPr>
          <w:rFonts w:ascii="New times roman" w:hAnsi="New times roman"/>
          <w:lang w:val="ro-MO"/>
        </w:rPr>
        <w:t>°</w:t>
      </w:r>
    </w:p>
    <w:p w14:paraId="26215AC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C </w:t>
      </w:r>
      <w:r w:rsidRPr="00CC7D80">
        <w:rPr>
          <w:rFonts w:ascii="New times roman" w:hAnsi="New times roman"/>
          <w:lang w:val="ro-RO"/>
        </w:rPr>
        <w:cr/>
      </w:r>
    </w:p>
    <w:p w14:paraId="68A34A3E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CS  Specifica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care din testele enumerate se foloseşte actualmente în diagnosticul gravidităţii:</w:t>
      </w:r>
    </w:p>
    <w:p w14:paraId="5B642C33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Aprecierea concentraţiei estrogenilor în sânge</w:t>
      </w:r>
    </w:p>
    <w:p w14:paraId="2D008E26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Testul imun de apreciere a gonadotropinei horionice</w:t>
      </w:r>
    </w:p>
    <w:p w14:paraId="095A17AF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Aprecierea gradului de maturizare a foliculilor la iepuroaică</w:t>
      </w:r>
    </w:p>
    <w:p w14:paraId="604B39D0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Aprecierea concentraţiei prolactinei în sânge</w:t>
      </w:r>
    </w:p>
    <w:p w14:paraId="40F5C4F7" w14:textId="77777777" w:rsidR="00B124B7" w:rsidRPr="00CC7D80" w:rsidRDefault="00B124B7" w:rsidP="00FB2086">
      <w:pPr>
        <w:widowControl w:val="0"/>
        <w:numPr>
          <w:ilvl w:val="0"/>
          <w:numId w:val="26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Aprecierea concentraţiei pregnandiolului în urină.</w:t>
      </w:r>
    </w:p>
    <w:p w14:paraId="2F9220DB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14034555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</w:p>
    <w:p w14:paraId="5C878433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bCs/>
          <w:lang w:val="ro-RO"/>
        </w:rPr>
        <w:t>CS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MO"/>
        </w:rPr>
        <w:t xml:space="preserve"> cu cât este egală circumferinţa bitrohanterică la nou-născutul matur:</w:t>
      </w:r>
    </w:p>
    <w:p w14:paraId="55E78CD1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26 cm</w:t>
      </w:r>
    </w:p>
    <w:p w14:paraId="2F12042B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ind w:hanging="366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28 cm</w:t>
      </w:r>
    </w:p>
    <w:p w14:paraId="6136C215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30 cm</w:t>
      </w:r>
    </w:p>
    <w:p w14:paraId="0CC07F04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32 cm</w:t>
      </w:r>
    </w:p>
    <w:p w14:paraId="4FD578B2" w14:textId="77777777" w:rsidR="00B124B7" w:rsidRPr="00CC7D80" w:rsidRDefault="00B124B7" w:rsidP="00FB2086">
      <w:pPr>
        <w:widowControl w:val="0"/>
        <w:numPr>
          <w:ilvl w:val="0"/>
          <w:numId w:val="266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34 cm</w:t>
      </w:r>
    </w:p>
    <w:p w14:paraId="4B84200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B </w:t>
      </w:r>
      <w:r w:rsidRPr="00CC7D80">
        <w:rPr>
          <w:rFonts w:ascii="New times roman" w:hAnsi="New times roman"/>
          <w:lang w:val="ro-RO"/>
        </w:rPr>
        <w:cr/>
      </w:r>
    </w:p>
    <w:p w14:paraId="26CC89F3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 xml:space="preserve"> CS  Numiţi termenul optimal pentru efectuarea amniocintezei diagnostice:</w:t>
      </w:r>
    </w:p>
    <w:p w14:paraId="0FD502FA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>6-8 săptămâni</w:t>
      </w:r>
    </w:p>
    <w:p w14:paraId="79DFE02C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>12-14 săptămâni</w:t>
      </w:r>
    </w:p>
    <w:p w14:paraId="1CA7F066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>15-18 săptămâni</w:t>
      </w:r>
    </w:p>
    <w:p w14:paraId="71BE28A2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>22-24 săptămâni</w:t>
      </w:r>
    </w:p>
    <w:p w14:paraId="2729B5CE" w14:textId="77777777" w:rsidR="00B124B7" w:rsidRPr="00CC7D80" w:rsidRDefault="00B124B7" w:rsidP="00FB2086">
      <w:pPr>
        <w:numPr>
          <w:ilvl w:val="0"/>
          <w:numId w:val="267"/>
        </w:numPr>
        <w:tabs>
          <w:tab w:val="left" w:pos="1134"/>
        </w:tabs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>32-36 săptămâni</w:t>
      </w:r>
    </w:p>
    <w:p w14:paraId="0630697F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0A4BCF75" w14:textId="77777777" w:rsidR="00B124B7" w:rsidRPr="00CC7D80" w:rsidRDefault="00B124B7" w:rsidP="00FB2086">
      <w:pPr>
        <w:ind w:left="360"/>
        <w:rPr>
          <w:rFonts w:ascii="New times roman" w:hAnsi="New times roman"/>
          <w:lang w:val="ro-MO"/>
        </w:rPr>
      </w:pPr>
    </w:p>
    <w:p w14:paraId="19627653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CM  Enumeraţi semnele sigure ale sarcinii în termeni tardivi:</w:t>
      </w:r>
    </w:p>
    <w:p w14:paraId="7162182E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Mişcările fetale se</w:t>
      </w:r>
      <w:r w:rsidRPr="00CC7D80">
        <w:rPr>
          <w:rFonts w:ascii="New times roman" w:hAnsi="New times roman"/>
          <w:strike/>
          <w:color w:val="FF0000"/>
          <w:lang w:val="ro-RO"/>
        </w:rPr>
        <w:t>n</w:t>
      </w:r>
      <w:r w:rsidRPr="00CC7D80">
        <w:rPr>
          <w:rFonts w:ascii="New times roman" w:hAnsi="New times roman"/>
          <w:lang w:val="ro-RO"/>
        </w:rPr>
        <w:t>sizate de către medic</w:t>
      </w:r>
    </w:p>
    <w:p w14:paraId="5B46883B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Cianoza colului uterin şi a mucoasei vaginale</w:t>
      </w:r>
    </w:p>
    <w:p w14:paraId="3BE53273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Determinarea părţilor componente fetale prin palparea externă</w:t>
      </w:r>
    </w:p>
    <w:p w14:paraId="62CD38A5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Auscultarea bătăilor cordului fetal</w:t>
      </w:r>
    </w:p>
    <w:p w14:paraId="76030E18" w14:textId="77777777" w:rsidR="00B124B7" w:rsidRPr="00CC7D80" w:rsidRDefault="00B124B7" w:rsidP="00FB2086">
      <w:pPr>
        <w:widowControl w:val="0"/>
        <w:numPr>
          <w:ilvl w:val="0"/>
          <w:numId w:val="268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în volum a uterului</w:t>
      </w:r>
    </w:p>
    <w:p w14:paraId="6E40AE18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</w:t>
      </w:r>
      <w:r w:rsidRPr="00CC7D80">
        <w:rPr>
          <w:rFonts w:ascii="New times roman" w:hAnsi="New times roman"/>
          <w:lang w:val="ro-RO"/>
        </w:rPr>
        <w:cr/>
      </w:r>
    </w:p>
    <w:p w14:paraId="4263C6D4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bCs/>
          <w:lang w:val="ro-RO"/>
        </w:rPr>
        <w:t xml:space="preserve"> CM  Numi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 metodele de determinare a</w:t>
      </w:r>
      <w:r w:rsidRPr="00CC7D80">
        <w:rPr>
          <w:rFonts w:ascii="New times roman" w:hAnsi="New times roman"/>
          <w:lang w:val="ro-RO"/>
        </w:rPr>
        <w:t xml:space="preserve"> termenului de gestaţie:</w:t>
      </w:r>
    </w:p>
    <w:p w14:paraId="08CF9374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Data ultimei menstruaţii</w:t>
      </w:r>
    </w:p>
    <w:p w14:paraId="1E5873DA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Data coitului fecundant</w:t>
      </w:r>
    </w:p>
    <w:p w14:paraId="42613A34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Data primei mişcări fetale</w:t>
      </w:r>
    </w:p>
    <w:p w14:paraId="2702A5B9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Datele examenului USG efectuat la 30-32 săptămâni</w:t>
      </w:r>
    </w:p>
    <w:p w14:paraId="2B9C72F7" w14:textId="77777777" w:rsidR="00B124B7" w:rsidRPr="00CC7D80" w:rsidRDefault="00B124B7" w:rsidP="00FB2086">
      <w:pPr>
        <w:widowControl w:val="0"/>
        <w:numPr>
          <w:ilvl w:val="0"/>
          <w:numId w:val="269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Datele termenului la I-a vizită antenatală</w:t>
      </w:r>
      <w:r w:rsidRPr="00CC7D80">
        <w:rPr>
          <w:rFonts w:ascii="New times roman" w:hAnsi="New times roman"/>
        </w:rPr>
        <w:t>( daca a fost pina la 12 sap.)</w:t>
      </w:r>
    </w:p>
    <w:p w14:paraId="2BF32F85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 xml:space="preserve">Răspuns corect: A, B, C, E </w:t>
      </w:r>
      <w:r w:rsidRPr="00CC7D80">
        <w:rPr>
          <w:rFonts w:ascii="New times roman" w:hAnsi="New times roman"/>
          <w:lang w:val="ro-RO"/>
        </w:rPr>
        <w:cr/>
      </w:r>
    </w:p>
    <w:p w14:paraId="2B72C73A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Selectaţi semnele de gestaţie prezente la termenul de 10-11 săpt. de graviditate:</w:t>
      </w:r>
    </w:p>
    <w:p w14:paraId="6D51C19A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Simptomul Horvit-Hegar</w:t>
      </w:r>
    </w:p>
    <w:p w14:paraId="747D205C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Vizualizarea activităţii cardiace embrionare</w:t>
      </w:r>
    </w:p>
    <w:p w14:paraId="7F4F6D84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Amenorea</w:t>
      </w:r>
    </w:p>
    <w:p w14:paraId="25296A26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Semnul Vasten</w:t>
      </w:r>
    </w:p>
    <w:p w14:paraId="40D9FDC2" w14:textId="77777777" w:rsidR="00B124B7" w:rsidRPr="00CC7D80" w:rsidRDefault="00B124B7" w:rsidP="00FB2086">
      <w:pPr>
        <w:widowControl w:val="0"/>
        <w:numPr>
          <w:ilvl w:val="0"/>
          <w:numId w:val="27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Prezenţa mişcărilor embrionului</w:t>
      </w:r>
    </w:p>
    <w:p w14:paraId="05E8E00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Răspuns corect: A, B, C, E</w:t>
      </w:r>
      <w:r w:rsidRPr="00CC7D80">
        <w:rPr>
          <w:rFonts w:ascii="New times roman" w:hAnsi="New times roman"/>
        </w:rPr>
        <w:cr/>
      </w:r>
    </w:p>
    <w:p w14:paraId="51E7639A" w14:textId="77777777" w:rsidR="00B124B7" w:rsidRPr="00CC7D80" w:rsidRDefault="00B124B7" w:rsidP="008F0D42">
      <w:pPr>
        <w:numPr>
          <w:ilvl w:val="0"/>
          <w:numId w:val="773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bCs/>
        </w:rPr>
        <w:t>CM  Enumera</w:t>
      </w:r>
      <w:r w:rsidRPr="00CC7D80">
        <w:rPr>
          <w:rFonts w:ascii="New times roman" w:hAnsi="New times roman" w:cs="Cambria Math"/>
          <w:bCs/>
        </w:rPr>
        <w:t>ț</w:t>
      </w:r>
      <w:r w:rsidRPr="00CC7D80">
        <w:rPr>
          <w:rFonts w:ascii="New times roman" w:hAnsi="New times roman"/>
          <w:bCs/>
        </w:rPr>
        <w:t>i</w:t>
      </w:r>
      <w:r w:rsidRPr="00CC7D80">
        <w:rPr>
          <w:rFonts w:ascii="New times roman" w:hAnsi="New times roman"/>
          <w:lang w:val="ro-RO"/>
        </w:rPr>
        <w:t xml:space="preserve"> dimensiunile bazinului osos care le putem aprecia prin pelvimetria externă:</w:t>
      </w:r>
    </w:p>
    <w:p w14:paraId="34E4FCD6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Distanţa bispinarum</w:t>
      </w:r>
    </w:p>
    <w:p w14:paraId="4FC47B2D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Conjugata diagonală</w:t>
      </w:r>
    </w:p>
    <w:p w14:paraId="3FB65A98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Distanţa bitrohanterică</w:t>
      </w:r>
    </w:p>
    <w:p w14:paraId="51BE4C9D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Distanţa bicristarum</w:t>
      </w:r>
    </w:p>
    <w:p w14:paraId="0C8E033F" w14:textId="77777777" w:rsidR="00B124B7" w:rsidRPr="00CC7D80" w:rsidRDefault="00B124B7" w:rsidP="00FB2086">
      <w:pPr>
        <w:numPr>
          <w:ilvl w:val="0"/>
          <w:numId w:val="27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Conjugata externă</w:t>
      </w:r>
    </w:p>
    <w:p w14:paraId="3F1F440E" w14:textId="77777777" w:rsidR="00B124B7" w:rsidRPr="00CC7D80" w:rsidRDefault="00B124B7" w:rsidP="00FB2086">
      <w:pPr>
        <w:rPr>
          <w:rFonts w:ascii="New times roman" w:hAnsi="New times roman"/>
          <w:bCs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</w:t>
      </w:r>
      <w:r w:rsidRPr="00CC7D80">
        <w:rPr>
          <w:rFonts w:ascii="New times roman" w:hAnsi="New times roman"/>
        </w:rPr>
        <w:t>,E</w:t>
      </w:r>
      <w:r w:rsidRPr="00CC7D80">
        <w:rPr>
          <w:rFonts w:ascii="New times roman" w:hAnsi="New times roman"/>
          <w:lang w:val="ro-RO"/>
        </w:rPr>
        <w:cr/>
      </w:r>
    </w:p>
    <w:p w14:paraId="2D82A175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bCs/>
          <w:lang w:val="ro-RO"/>
        </w:rPr>
        <w:t xml:space="preserve"> CM  Enumera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 schemele utilizate în</w:t>
      </w:r>
      <w:r w:rsidRPr="00CC7D80">
        <w:rPr>
          <w:rFonts w:ascii="New times roman" w:hAnsi="New times roman"/>
          <w:lang w:val="ro-RO"/>
        </w:rPr>
        <w:t xml:space="preserve"> determinarea datei probabile a naşterii:</w:t>
      </w:r>
    </w:p>
    <w:p w14:paraId="0778CD37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Adăugăm 7 zile la data primei zile a ultimei menstruaţii şi scădem 3 luni</w:t>
      </w:r>
    </w:p>
    <w:p w14:paraId="406563F0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data coitului fecundat se adaugă 270 zile (dacă a fost unic în perioada respectivă)</w:t>
      </w:r>
    </w:p>
    <w:p w14:paraId="0CB7C76E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data apariţiei colostrului şi hloazmei se plusează 280 zile</w:t>
      </w:r>
    </w:p>
    <w:p w14:paraId="016A8741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data apariţiei primelor vome şi greţuri se adaugă 280 zile</w:t>
      </w:r>
    </w:p>
    <w:p w14:paraId="6ED3763E" w14:textId="77777777" w:rsidR="00B124B7" w:rsidRPr="00CC7D80" w:rsidRDefault="00B124B7" w:rsidP="00FB2086">
      <w:pPr>
        <w:widowControl w:val="0"/>
        <w:numPr>
          <w:ilvl w:val="0"/>
          <w:numId w:val="272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data perceperii primelor mişcări ale fătului se adaugă 20 săptămâni la primipare şi 22 săptămâni la  multipare.</w:t>
      </w:r>
    </w:p>
    <w:p w14:paraId="416C1A1E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  <w:lang w:val="ro-RO"/>
        </w:rPr>
      </w:pPr>
      <w:r w:rsidRPr="00CC7D80">
        <w:rPr>
          <w:rFonts w:ascii="New times roman" w:hAnsi="New times roman"/>
          <w:lang w:val="ro-RO"/>
        </w:rPr>
        <w:t>Răspuns corect: A, B, E</w:t>
      </w:r>
      <w:r w:rsidRPr="00CC7D80">
        <w:rPr>
          <w:rFonts w:ascii="New times roman" w:hAnsi="New times roman"/>
          <w:lang w:val="ro-RO"/>
        </w:rPr>
        <w:cr/>
      </w:r>
    </w:p>
    <w:p w14:paraId="6B32BDFF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bCs/>
          <w:lang w:val="ro-RO"/>
        </w:rPr>
        <w:t xml:space="preserve"> CM  Enumera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ro-MO"/>
        </w:rPr>
        <w:t>particularit</w:t>
      </w:r>
      <w:r w:rsidRPr="00CC7D80">
        <w:rPr>
          <w:rFonts w:ascii="New times roman" w:hAnsi="New times roman"/>
          <w:lang w:val="ro-RO"/>
        </w:rPr>
        <w:t>ăţile părţii craniale ale căpuşorului fetal:</w:t>
      </w:r>
    </w:p>
    <w:p w14:paraId="14AFDC52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Este mai mare decât cea facială</w:t>
      </w:r>
    </w:p>
    <w:p w14:paraId="39A3F2DB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Este mai mică decât cea facială</w:t>
      </w:r>
    </w:p>
    <w:p w14:paraId="61A896D2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 xml:space="preserve">Oasele lui sunt bine unite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/>
          <w:lang w:val="ro-MO"/>
        </w:rPr>
        <w:t>ntre ele</w:t>
      </w:r>
    </w:p>
    <w:p w14:paraId="1BAED946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Între oase sunt membrane fibroase</w:t>
      </w:r>
    </w:p>
    <w:p w14:paraId="1DD203E3" w14:textId="77777777" w:rsidR="00B124B7" w:rsidRPr="00CC7D80" w:rsidRDefault="00B124B7" w:rsidP="00FB2086">
      <w:pPr>
        <w:widowControl w:val="0"/>
        <w:numPr>
          <w:ilvl w:val="0"/>
          <w:numId w:val="273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La locul de intersecţie a suturilor se formează fontanelele</w:t>
      </w:r>
    </w:p>
    <w:p w14:paraId="1CEBCA7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  <w:lang w:val="ro-RO"/>
        </w:rPr>
      </w:pPr>
      <w:r w:rsidRPr="00CC7D80">
        <w:rPr>
          <w:rFonts w:ascii="New times roman" w:hAnsi="New times roman"/>
          <w:lang w:val="ro-RO"/>
        </w:rPr>
        <w:t>Răspuns corect: A, D, E</w:t>
      </w:r>
      <w:r w:rsidRPr="00CC7D80">
        <w:rPr>
          <w:rFonts w:ascii="New times roman" w:hAnsi="New times roman"/>
          <w:lang w:val="ro-RO"/>
        </w:rPr>
        <w:cr/>
      </w:r>
    </w:p>
    <w:p w14:paraId="1CC24CFC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 xml:space="preserve"> CM  Enumera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caracteristicele</w:t>
      </w:r>
      <w:r w:rsidRPr="00CC7D80">
        <w:rPr>
          <w:rFonts w:ascii="New times roman" w:hAnsi="New times roman"/>
          <w:lang w:val="ro-MO"/>
        </w:rPr>
        <w:t xml:space="preserve"> nou-născutul matur:</w:t>
      </w:r>
    </w:p>
    <w:p w14:paraId="651023A8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Circumferinţa fronto-occipitală 34 cm</w:t>
      </w:r>
    </w:p>
    <w:p w14:paraId="3734C224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Diametrul transversal al centurii scapulare 12 cm</w:t>
      </w:r>
    </w:p>
    <w:p w14:paraId="7E08BE4F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Pielea de culoare roz pală, elastică, acoperită cu sebum</w:t>
      </w:r>
    </w:p>
    <w:p w14:paraId="3079D7BC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Inelul ombilical se găseşte mai aproape de procesul xifoid</w:t>
      </w:r>
    </w:p>
    <w:p w14:paraId="4D5604AA" w14:textId="77777777" w:rsidR="00B124B7" w:rsidRPr="00CC7D80" w:rsidRDefault="00B124B7" w:rsidP="00FB2086">
      <w:pPr>
        <w:widowControl w:val="0"/>
        <w:numPr>
          <w:ilvl w:val="0"/>
          <w:numId w:val="27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Suturile şi fontanelele sunt închise</w:t>
      </w:r>
    </w:p>
    <w:p w14:paraId="77FDBE8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  <w:r w:rsidRPr="00CC7D80">
        <w:rPr>
          <w:rFonts w:ascii="New times roman" w:hAnsi="New times roman"/>
          <w:lang w:val="ro-RO"/>
        </w:rPr>
        <w:cr/>
      </w:r>
    </w:p>
    <w:p w14:paraId="5C8339E7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 xml:space="preserve"> CM  Caracterizaţi nou-născutul, care are următorii parametri: greutatea de 2400 grame, lungimea 49 cm, testiculele cobor</w:t>
      </w:r>
      <w:r w:rsidRPr="00CC7D80">
        <w:rPr>
          <w:rFonts w:ascii="New times roman" w:hAnsi="New times roman"/>
          <w:lang w:val="ro-RO"/>
        </w:rPr>
        <w:t>â</w:t>
      </w:r>
      <w:r w:rsidRPr="00CC7D80">
        <w:rPr>
          <w:rFonts w:ascii="New times roman" w:hAnsi="New times roman"/>
          <w:lang w:val="ro-MO"/>
        </w:rPr>
        <w:t xml:space="preserve">te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/>
          <w:lang w:val="ro-MO"/>
        </w:rPr>
        <w:t>n scrot:</w:t>
      </w:r>
    </w:p>
    <w:p w14:paraId="31512C4F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MO"/>
        </w:rPr>
        <w:t>Prematur</w:t>
      </w:r>
    </w:p>
    <w:p w14:paraId="121DA0ED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MO"/>
        </w:rPr>
        <w:t>Matur</w:t>
      </w:r>
    </w:p>
    <w:p w14:paraId="15B36FDA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MO"/>
        </w:rPr>
        <w:t>Supramaturat</w:t>
      </w:r>
    </w:p>
    <w:p w14:paraId="1FD6CA2D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MO"/>
        </w:rPr>
        <w:t>Greutate mica la nastere</w:t>
      </w:r>
    </w:p>
    <w:p w14:paraId="0E16DADF" w14:textId="77777777" w:rsidR="00B124B7" w:rsidRPr="00CC7D80" w:rsidRDefault="00B124B7" w:rsidP="00FB2086">
      <w:pPr>
        <w:widowControl w:val="0"/>
        <w:numPr>
          <w:ilvl w:val="0"/>
          <w:numId w:val="275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MO"/>
        </w:rPr>
        <w:t>Macrosom.</w:t>
      </w:r>
    </w:p>
    <w:p w14:paraId="1DD74B2C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D</w:t>
      </w:r>
      <w:r w:rsidRPr="00CC7D80">
        <w:rPr>
          <w:rFonts w:ascii="New times roman" w:hAnsi="New times roman"/>
          <w:lang w:val="ro-RO"/>
        </w:rPr>
        <w:cr/>
      </w:r>
    </w:p>
    <w:p w14:paraId="676B8643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bCs/>
          <w:lang w:val="ro-RO"/>
        </w:rPr>
        <w:t>CM  Enumera</w:t>
      </w:r>
      <w:r w:rsidRPr="00CC7D80">
        <w:rPr>
          <w:rFonts w:ascii="New times roman" w:hAnsi="New times roman" w:cs="Cambria Math"/>
          <w:bCs/>
          <w:lang w:val="ro-RO"/>
        </w:rPr>
        <w:t>ț</w:t>
      </w:r>
      <w:r w:rsidRPr="00CC7D80">
        <w:rPr>
          <w:rFonts w:ascii="New times roman" w:hAnsi="New times roman"/>
          <w:bCs/>
          <w:lang w:val="ro-RO"/>
        </w:rPr>
        <w:t>i</w:t>
      </w:r>
      <w:r w:rsidRPr="00CC7D80">
        <w:rPr>
          <w:rFonts w:ascii="New times roman" w:hAnsi="New times roman"/>
          <w:lang w:val="ro-RO"/>
        </w:rPr>
        <w:t xml:space="preserve"> semnele certe ale sarcinii:</w:t>
      </w:r>
    </w:p>
    <w:p w14:paraId="230AA9C9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Aprecierea bătăilor cordului fetal,</w:t>
      </w:r>
    </w:p>
    <w:p w14:paraId="6B2037A5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Mărirea abdomenului în volum</w:t>
      </w:r>
    </w:p>
    <w:p w14:paraId="4E03948D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Mărirea uterului în volum</w:t>
      </w:r>
    </w:p>
    <w:p w14:paraId="7A66B65E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Aprecierea mişcărilor fetale de către obstetrician</w:t>
      </w:r>
    </w:p>
    <w:p w14:paraId="516F297C" w14:textId="77777777" w:rsidR="00B124B7" w:rsidRPr="00CC7D80" w:rsidRDefault="00B124B7" w:rsidP="00FB2086">
      <w:pPr>
        <w:widowControl w:val="0"/>
        <w:numPr>
          <w:ilvl w:val="0"/>
          <w:numId w:val="27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Palparea părţilor mari ale fătului</w:t>
      </w:r>
    </w:p>
    <w:p w14:paraId="30976545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D, E</w:t>
      </w:r>
      <w:r w:rsidRPr="00CC7D80">
        <w:rPr>
          <w:rFonts w:ascii="New times roman" w:hAnsi="New times roman"/>
          <w:lang w:val="ro-RO"/>
        </w:rPr>
        <w:cr/>
      </w:r>
    </w:p>
    <w:p w14:paraId="3B14DF22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CM  Selectaţi metodele neinvazive de diagnostic utilizate în obstetrică:</w:t>
      </w:r>
    </w:p>
    <w:p w14:paraId="2AC0F7BD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Cordocenteză</w:t>
      </w:r>
    </w:p>
    <w:p w14:paraId="47ECE613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Determinarea nivelului α - fetoproteinei in serul sanguin</w:t>
      </w:r>
    </w:p>
    <w:p w14:paraId="66434DA1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Aprecierea concentraţiei estriolului în urină</w:t>
      </w:r>
    </w:p>
    <w:p w14:paraId="3F05F474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Amniocenteză</w:t>
      </w:r>
    </w:p>
    <w:p w14:paraId="627FCD3F" w14:textId="77777777" w:rsidR="00B124B7" w:rsidRPr="00CC7D80" w:rsidRDefault="00B124B7" w:rsidP="00FB2086">
      <w:pPr>
        <w:widowControl w:val="0"/>
        <w:numPr>
          <w:ilvl w:val="0"/>
          <w:numId w:val="27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Doplerometria</w:t>
      </w:r>
    </w:p>
    <w:p w14:paraId="5BF1D22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 xml:space="preserve">Răspuns corect: B, C, E </w:t>
      </w:r>
      <w:r w:rsidRPr="00CC7D80">
        <w:rPr>
          <w:rFonts w:ascii="New times roman" w:hAnsi="New times roman"/>
          <w:lang w:val="ro-RO"/>
        </w:rPr>
        <w:cr/>
      </w:r>
    </w:p>
    <w:p w14:paraId="67194F48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Indicaţi metodele paraclinice de diagnostic utilizate în obstetrică:</w:t>
      </w:r>
    </w:p>
    <w:p w14:paraId="510360CF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Histerografia</w:t>
      </w:r>
    </w:p>
    <w:p w14:paraId="09A5D55F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Scanarea ultrasonografică</w:t>
      </w:r>
    </w:p>
    <w:p w14:paraId="39F74DC4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Determinarea profilului biofizic al fătului</w:t>
      </w:r>
    </w:p>
    <w:p w14:paraId="5F6F3124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Amnioscopia</w:t>
      </w:r>
    </w:p>
    <w:p w14:paraId="47BD2338" w14:textId="77777777" w:rsidR="00B124B7" w:rsidRPr="00CC7D80" w:rsidRDefault="00B124B7" w:rsidP="00FB2086">
      <w:pPr>
        <w:widowControl w:val="0"/>
        <w:numPr>
          <w:ilvl w:val="0"/>
          <w:numId w:val="278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Histeroscopia</w:t>
      </w:r>
    </w:p>
    <w:p w14:paraId="3DFCFFD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RO"/>
        </w:rPr>
        <w:t>Răspuns corect: B, C, D</w:t>
      </w:r>
      <w:r w:rsidRPr="00CC7D80">
        <w:rPr>
          <w:rFonts w:ascii="New times roman" w:hAnsi="New times roman"/>
          <w:lang w:val="ro-RO"/>
        </w:rPr>
        <w:cr/>
      </w:r>
    </w:p>
    <w:p w14:paraId="2DEF0B62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Selectaţi metodele de investigare ale lichidului amniotic:</w:t>
      </w:r>
    </w:p>
    <w:p w14:paraId="46947E40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Ultrasonografia</w:t>
      </w:r>
    </w:p>
    <w:p w14:paraId="49BC3A50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Amnioscopia</w:t>
      </w:r>
    </w:p>
    <w:p w14:paraId="5515D977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Culdoscopia</w:t>
      </w:r>
    </w:p>
    <w:p w14:paraId="4244923B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Amniocenteza</w:t>
      </w:r>
    </w:p>
    <w:p w14:paraId="5BAABFC4" w14:textId="77777777" w:rsidR="00B124B7" w:rsidRPr="00CC7D80" w:rsidRDefault="00B124B7" w:rsidP="00FB2086">
      <w:pPr>
        <w:widowControl w:val="0"/>
        <w:numPr>
          <w:ilvl w:val="0"/>
          <w:numId w:val="279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Tocografia</w:t>
      </w:r>
    </w:p>
    <w:p w14:paraId="408BB658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4ADF1646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6B666022" w14:textId="77777777" w:rsidR="00B124B7" w:rsidRPr="00CC7D80" w:rsidRDefault="00B124B7" w:rsidP="008F0D42">
      <w:pPr>
        <w:widowControl w:val="0"/>
        <w:numPr>
          <w:ilvl w:val="0"/>
          <w:numId w:val="773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CM  Enumera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semnele prezumtive ale sarcinii:</w:t>
      </w:r>
    </w:p>
    <w:p w14:paraId="5182D6FC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Greaţă, vomă</w:t>
      </w:r>
    </w:p>
    <w:p w14:paraId="237E6B46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Pigmentaţia liniei albe şi a organelor genitale externe</w:t>
      </w:r>
    </w:p>
    <w:p w14:paraId="43E61B38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Modificări de senzaţii olfactive</w:t>
      </w:r>
    </w:p>
    <w:p w14:paraId="6DAF156C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Modificările libidoului</w:t>
      </w:r>
    </w:p>
    <w:p w14:paraId="70D5C784" w14:textId="77777777" w:rsidR="00B124B7" w:rsidRPr="00CC7D80" w:rsidRDefault="00B124B7" w:rsidP="00FB2086">
      <w:pPr>
        <w:widowControl w:val="0"/>
        <w:numPr>
          <w:ilvl w:val="0"/>
          <w:numId w:val="28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Modificări a tensiunii arteriale.</w:t>
      </w:r>
    </w:p>
    <w:p w14:paraId="545419C0" w14:textId="77777777" w:rsidR="00B124B7" w:rsidRPr="004C142E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Răspuns corect: A, B, C</w:t>
      </w:r>
      <w:r w:rsidRPr="00CC7D80">
        <w:rPr>
          <w:rFonts w:ascii="New times roman" w:hAnsi="New times roman"/>
          <w:lang w:val="ro-RO"/>
        </w:rPr>
        <w:cr/>
      </w:r>
    </w:p>
    <w:p w14:paraId="396CABE6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Indicele de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oc Allgower reprezintă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 raportul dintre</w:t>
      </w:r>
      <w:r w:rsidRPr="00CC7D80">
        <w:rPr>
          <w:rFonts w:ascii="New times roman" w:hAnsi="New times roman"/>
          <w:sz w:val="24"/>
          <w:szCs w:val="24"/>
        </w:rPr>
        <w:t>:</w:t>
      </w:r>
    </w:p>
    <w:p w14:paraId="190B6588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Puls şi TA sistolică</w:t>
      </w:r>
    </w:p>
    <w:p w14:paraId="6542D71D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TA sistolică şi puls</w:t>
      </w:r>
    </w:p>
    <w:p w14:paraId="50436307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puls şi TA diastolică</w:t>
      </w:r>
    </w:p>
    <w:p w14:paraId="443AE82C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TA diastolică şi puls</w:t>
      </w:r>
    </w:p>
    <w:p w14:paraId="22E9B7A7" w14:textId="77777777" w:rsidR="00B124B7" w:rsidRPr="00CC7D80" w:rsidRDefault="00B124B7" w:rsidP="00FB2086">
      <w:pPr>
        <w:pStyle w:val="ListParagraph"/>
        <w:numPr>
          <w:ilvl w:val="0"/>
          <w:numId w:val="30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TA sistolică si TA diastolică</w:t>
      </w:r>
    </w:p>
    <w:p w14:paraId="7B374912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Răspuns</w:t>
      </w:r>
      <w:r w:rsidRPr="00CC7D80">
        <w:rPr>
          <w:rFonts w:ascii="New times roman" w:hAnsi="New times roman"/>
          <w:sz w:val="24"/>
          <w:szCs w:val="24"/>
          <w:lang w:val="ru-RU"/>
        </w:rPr>
        <w:t xml:space="preserve"> corect</w:t>
      </w:r>
      <w:r w:rsidRPr="00CC7D80">
        <w:rPr>
          <w:rFonts w:ascii="New times roman" w:hAnsi="New times roman"/>
          <w:sz w:val="24"/>
          <w:szCs w:val="24"/>
          <w:lang w:val="it-IT"/>
        </w:rPr>
        <w:t>: A</w:t>
      </w:r>
    </w:p>
    <w:p w14:paraId="12FB3BB7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cifra normală al indecelui de şoc Allgower:</w:t>
      </w:r>
    </w:p>
    <w:p w14:paraId="4B2E9ED7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0,1</w:t>
      </w:r>
    </w:p>
    <w:p w14:paraId="56908342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0,5</w:t>
      </w:r>
    </w:p>
    <w:p w14:paraId="01085D10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0,9,</w:t>
      </w:r>
    </w:p>
    <w:p w14:paraId="38E6D95F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1,1</w:t>
      </w:r>
    </w:p>
    <w:p w14:paraId="0B2DF1F3" w14:textId="77777777" w:rsidR="00B124B7" w:rsidRPr="00CC7D80" w:rsidRDefault="00B124B7" w:rsidP="00FB2086">
      <w:pPr>
        <w:pStyle w:val="ListParagraph"/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2,0</w:t>
      </w:r>
    </w:p>
    <w:p w14:paraId="7CA7AD72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</w:t>
      </w:r>
    </w:p>
    <w:p w14:paraId="47B5FB21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va fi volumul de sânge pierdut în caz de indece de şoc Allgower egal cu 1,5:</w:t>
      </w:r>
    </w:p>
    <w:p w14:paraId="2B6FFFA0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20-30%</w:t>
      </w:r>
    </w:p>
    <w:p w14:paraId="02AE606A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30-40%</w:t>
      </w:r>
    </w:p>
    <w:p w14:paraId="76B57A54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40-50%</w:t>
      </w:r>
    </w:p>
    <w:p w14:paraId="2B22CEB9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50-60%</w:t>
      </w:r>
    </w:p>
    <w:p w14:paraId="71615078" w14:textId="77777777" w:rsidR="00B124B7" w:rsidRPr="00CC7D80" w:rsidRDefault="00B124B7" w:rsidP="00FB2086">
      <w:pPr>
        <w:pStyle w:val="ListParagraph"/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100%</w:t>
      </w:r>
    </w:p>
    <w:p w14:paraId="3D58ED73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179A3750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CS  Numi</w:t>
      </w:r>
      <w:r w:rsidRPr="00CC7D80">
        <w:rPr>
          <w:rFonts w:ascii="New times roman" w:hAnsi="New times roman" w:cs="Cambria Math"/>
          <w:bCs/>
          <w:sz w:val="24"/>
          <w:szCs w:val="24"/>
        </w:rPr>
        <w:t>ț</w:t>
      </w:r>
      <w:r w:rsidRPr="00CC7D80">
        <w:rPr>
          <w:rFonts w:ascii="New times roman" w:hAnsi="New times roman"/>
          <w:bCs/>
          <w:sz w:val="24"/>
          <w:szCs w:val="24"/>
        </w:rPr>
        <w:t>i situa</w:t>
      </w:r>
      <w:r w:rsidRPr="00CC7D80">
        <w:rPr>
          <w:rFonts w:ascii="New times roman" w:hAnsi="New times roman" w:cs="Cambria Math"/>
          <w:bCs/>
          <w:sz w:val="24"/>
          <w:szCs w:val="24"/>
        </w:rPr>
        <w:t>ț</w:t>
      </w:r>
      <w:r w:rsidRPr="00CC7D80">
        <w:rPr>
          <w:rFonts w:ascii="New times roman" w:hAnsi="New times roman"/>
          <w:bCs/>
          <w:sz w:val="24"/>
          <w:szCs w:val="24"/>
        </w:rPr>
        <w:t xml:space="preserve">ia când se poate dezvolta </w:t>
      </w:r>
      <w:r w:rsidRPr="00CC7D80">
        <w:rPr>
          <w:rFonts w:ascii="New times roman" w:hAnsi="New times roman"/>
          <w:sz w:val="24"/>
          <w:szCs w:val="24"/>
        </w:rPr>
        <w:t>sindromul CID obstetrical fulminant:</w:t>
      </w:r>
    </w:p>
    <w:p w14:paraId="1248A612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Preeclampsie severă</w:t>
      </w:r>
    </w:p>
    <w:p w14:paraId="0817C840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Embolie cu lichid amniotic</w:t>
      </w:r>
    </w:p>
    <w:p w14:paraId="1369EC36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placentară cronică</w:t>
      </w:r>
    </w:p>
    <w:p w14:paraId="6197867E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Anemie feriprivă</w:t>
      </w:r>
    </w:p>
    <w:p w14:paraId="0D0F766E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Obezitate</w:t>
      </w:r>
    </w:p>
    <w:p w14:paraId="253F0798" w14:textId="77777777" w:rsidR="00B124B7" w:rsidRPr="00CC7D80" w:rsidRDefault="00B124B7" w:rsidP="00FB2086">
      <w:pPr>
        <w:pStyle w:val="ListParagraph"/>
        <w:widowControl w:val="0"/>
        <w:numPr>
          <w:ilvl w:val="0"/>
          <w:numId w:val="30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Pielonefrită cronică în acutizare</w:t>
      </w:r>
    </w:p>
    <w:p w14:paraId="7E131D71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 : B</w:t>
      </w:r>
    </w:p>
    <w:p w14:paraId="3E5D865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cs="Times New Roman"/>
          <w:lang w:val="ro-RO"/>
        </w:rPr>
      </w:pPr>
    </w:p>
    <w:p w14:paraId="24F78F0C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Indicele normal al coagulării sângelui venos Lee-White corespunde la:</w:t>
      </w:r>
    </w:p>
    <w:p w14:paraId="48379839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2-3 min</w:t>
      </w:r>
    </w:p>
    <w:p w14:paraId="17D7ACE2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5-7 min</w:t>
      </w:r>
    </w:p>
    <w:p w14:paraId="48101C57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5-12 min</w:t>
      </w:r>
    </w:p>
    <w:p w14:paraId="2D1BFEF6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15-20 min</w:t>
      </w:r>
    </w:p>
    <w:p w14:paraId="2610F68A" w14:textId="77777777" w:rsidR="00B124B7" w:rsidRPr="00CC7D80" w:rsidRDefault="00B124B7" w:rsidP="00FB2086">
      <w:pPr>
        <w:pStyle w:val="ListParagraph"/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20-30 min</w:t>
      </w:r>
    </w:p>
    <w:p w14:paraId="73CED76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612BAC37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</w:p>
    <w:p w14:paraId="637AB396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lastRenderedPageBreak/>
        <w:t>CS  Marca</w:t>
      </w:r>
      <w:r w:rsidRPr="00CC7D80">
        <w:rPr>
          <w:rFonts w:ascii="New times roman" w:hAnsi="New times roman" w:cs="Cambria Math"/>
          <w:bCs/>
          <w:sz w:val="24"/>
          <w:szCs w:val="24"/>
        </w:rPr>
        <w:t>ț</w:t>
      </w:r>
      <w:r w:rsidRPr="00CC7D80">
        <w:rPr>
          <w:rFonts w:ascii="New times roman" w:hAnsi="New times roman"/>
          <w:bCs/>
          <w:sz w:val="24"/>
          <w:szCs w:val="24"/>
        </w:rPr>
        <w:t xml:space="preserve">i </w:t>
      </w:r>
      <w:r w:rsidRPr="00CC7D80">
        <w:rPr>
          <w:rFonts w:ascii="New times roman" w:hAnsi="New times roman"/>
          <w:sz w:val="24"/>
          <w:szCs w:val="24"/>
        </w:rPr>
        <w:t>veriga principală în patogeneza sindromului CID obstetrical:</w:t>
      </w:r>
    </w:p>
    <w:p w14:paraId="75487A20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Activizarea anticoagulanţilor</w:t>
      </w:r>
    </w:p>
    <w:p w14:paraId="78820865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Activizarea coagulanţilor</w:t>
      </w:r>
    </w:p>
    <w:p w14:paraId="2F8904C0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Leucocitoza</w:t>
      </w:r>
    </w:p>
    <w:p w14:paraId="36880F8B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Anemia</w:t>
      </w:r>
    </w:p>
    <w:p w14:paraId="1CC92083" w14:textId="77777777" w:rsidR="00B124B7" w:rsidRPr="00CC7D80" w:rsidRDefault="00B124B7" w:rsidP="00FB2086">
      <w:pPr>
        <w:pStyle w:val="ListParagraph"/>
        <w:widowControl w:val="0"/>
        <w:numPr>
          <w:ilvl w:val="0"/>
          <w:numId w:val="30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</w:t>
      </w:r>
    </w:p>
    <w:p w14:paraId="6AF11356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</w:t>
      </w:r>
    </w:p>
    <w:p w14:paraId="3D7FAA9A" w14:textId="77777777" w:rsidR="00B124B7" w:rsidRPr="00CC7D80" w:rsidRDefault="00B124B7" w:rsidP="008F0D42">
      <w:pPr>
        <w:pStyle w:val="2"/>
        <w:numPr>
          <w:ilvl w:val="0"/>
          <w:numId w:val="775"/>
        </w:numPr>
        <w:tabs>
          <w:tab w:val="left" w:pos="0"/>
          <w:tab w:val="left" w:pos="567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ro-RO"/>
        </w:rPr>
        <w:t>CS  Numi</w:t>
      </w:r>
      <w:r w:rsidRPr="00CC7D80">
        <w:rPr>
          <w:rFonts w:ascii="New times roman" w:hAnsi="New times roman" w:cs="Cambria Math"/>
          <w:sz w:val="24"/>
          <w:szCs w:val="24"/>
          <w:lang w:val="ro-RO"/>
        </w:rPr>
        <w:t>ț</w:t>
      </w:r>
      <w:r w:rsidRPr="00CC7D80">
        <w:rPr>
          <w:rFonts w:ascii="New times roman" w:hAnsi="New times roman"/>
          <w:sz w:val="24"/>
          <w:szCs w:val="24"/>
          <w:lang w:val="ro-RO"/>
        </w:rPr>
        <w:t>i solu</w:t>
      </w:r>
      <w:r w:rsidRPr="00CC7D80">
        <w:rPr>
          <w:rFonts w:ascii="New times roman" w:hAnsi="New times roman" w:cs="Cambria Math"/>
          <w:sz w:val="24"/>
          <w:szCs w:val="24"/>
          <w:lang w:val="ro-RO"/>
        </w:rPr>
        <w:t>ț</w:t>
      </w:r>
      <w:r w:rsidRPr="00CC7D80">
        <w:rPr>
          <w:rFonts w:ascii="New times roman" w:hAnsi="New times roman"/>
          <w:sz w:val="24"/>
          <w:szCs w:val="24"/>
          <w:lang w:val="ro-RO"/>
        </w:rPr>
        <w:t>ia care se utilizează în calita</w:t>
      </w:r>
      <w:r w:rsidRPr="00CC7D80">
        <w:rPr>
          <w:rFonts w:ascii="New times roman" w:hAnsi="New times roman"/>
          <w:sz w:val="24"/>
          <w:szCs w:val="24"/>
          <w:lang w:val="fr-FR"/>
        </w:rPr>
        <w:t>te de terapie ini</w:t>
      </w:r>
      <w:r w:rsidRPr="00CC7D80">
        <w:rPr>
          <w:rFonts w:ascii="New times roman" w:hAnsi="New times roman" w:cs="Cambria Math"/>
          <w:sz w:val="24"/>
          <w:szCs w:val="24"/>
          <w:lang w:val="fr-FR"/>
        </w:rPr>
        <w:t>ț</w:t>
      </w:r>
      <w:r w:rsidRPr="00CC7D80">
        <w:rPr>
          <w:rFonts w:ascii="New times roman" w:hAnsi="New times roman"/>
          <w:sz w:val="24"/>
          <w:szCs w:val="24"/>
          <w:lang w:val="fr-FR"/>
        </w:rPr>
        <w:t>ială pentru substitu</w:t>
      </w:r>
      <w:r w:rsidRPr="00CC7D80">
        <w:rPr>
          <w:rFonts w:ascii="New times roman" w:hAnsi="New times roman" w:cs="Cambria Math"/>
          <w:sz w:val="24"/>
          <w:szCs w:val="24"/>
          <w:lang w:val="fr-FR"/>
        </w:rPr>
        <w:t>ț</w:t>
      </w:r>
      <w:r w:rsidRPr="00CC7D80">
        <w:rPr>
          <w:rFonts w:ascii="New times roman" w:hAnsi="New times roman"/>
          <w:sz w:val="24"/>
          <w:szCs w:val="24"/>
          <w:lang w:val="fr-FR"/>
        </w:rPr>
        <w:t>ia de fluide în caz de hemoragie post-partum:</w:t>
      </w:r>
    </w:p>
    <w:p w14:paraId="65C0A033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Cristaloide</w:t>
      </w:r>
    </w:p>
    <w:p w14:paraId="29CE9E98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Coloide</w:t>
      </w:r>
    </w:p>
    <w:p w14:paraId="76A6ED6E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 xml:space="preserve">Cristaloide 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ș</w:t>
      </w:r>
      <w:r w:rsidRPr="00CC7D80">
        <w:rPr>
          <w:rFonts w:ascii="New times roman" w:hAnsi="New times roman"/>
          <w:sz w:val="24"/>
          <w:szCs w:val="24"/>
          <w:lang w:val="en-US"/>
        </w:rPr>
        <w:t>i coloide</w:t>
      </w:r>
    </w:p>
    <w:p w14:paraId="7CEF8859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Dextrani</w:t>
      </w:r>
    </w:p>
    <w:p w14:paraId="0C4EB40C" w14:textId="77777777" w:rsidR="00B124B7" w:rsidRPr="00CC7D80" w:rsidRDefault="00B124B7" w:rsidP="00FB2086">
      <w:pPr>
        <w:pStyle w:val="2"/>
        <w:numPr>
          <w:ilvl w:val="0"/>
          <w:numId w:val="307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Concentrate eritrocitar</w:t>
      </w:r>
    </w:p>
    <w:p w14:paraId="425DF19F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290B429F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/>
          <w:lang w:val="ro-RO"/>
        </w:rPr>
      </w:pPr>
    </w:p>
    <w:p w14:paraId="300789C8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Indicaţi indicele de şoc Allgower ce corespunde stării grave a lăuziei după o hemoragie post-partum:</w:t>
      </w:r>
    </w:p>
    <w:p w14:paraId="2C3D8417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0,54</w:t>
      </w:r>
    </w:p>
    <w:p w14:paraId="4F01364E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0,99</w:t>
      </w:r>
    </w:p>
    <w:p w14:paraId="7C8D20E7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1,0</w:t>
      </w:r>
    </w:p>
    <w:p w14:paraId="4D344490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1,5</w:t>
      </w:r>
    </w:p>
    <w:p w14:paraId="693731E2" w14:textId="77777777" w:rsidR="00B124B7" w:rsidRPr="00CC7D80" w:rsidRDefault="00B124B7" w:rsidP="00FB2086">
      <w:pPr>
        <w:pStyle w:val="ListParagraph"/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1,8</w:t>
      </w:r>
    </w:p>
    <w:p w14:paraId="0581A8AF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5A310588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O femeie în vârstă de 19 de ani, primipară dezvoltă hemoragie postpartum de aproximativ 750 ml. A născut per vias un copil de 4500 kg.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diagnosticul cel mai probabil:</w:t>
      </w:r>
    </w:p>
    <w:p w14:paraId="25AE28F2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Lacera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de col uterin sau vagin</w:t>
      </w:r>
    </w:p>
    <w:p w14:paraId="25658D07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accreta</w:t>
      </w:r>
    </w:p>
    <w:p w14:paraId="43E01976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Inversiune uterină</w:t>
      </w:r>
    </w:p>
    <w:p w14:paraId="073DAE7E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Atonie uterină</w:t>
      </w:r>
    </w:p>
    <w:p w14:paraId="645BDD74" w14:textId="77777777" w:rsidR="00B124B7" w:rsidRPr="00CC7D80" w:rsidRDefault="00B124B7" w:rsidP="00FB2086">
      <w:pPr>
        <w:pStyle w:val="ListParagraph"/>
        <w:numPr>
          <w:ilvl w:val="0"/>
          <w:numId w:val="309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Coagulopatie</w:t>
      </w:r>
    </w:p>
    <w:p w14:paraId="334BA87F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Răspuns corect: D</w:t>
      </w:r>
    </w:p>
    <w:p w14:paraId="788BE58D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fr-FR"/>
        </w:rPr>
      </w:pPr>
    </w:p>
    <w:p w14:paraId="29F25520" w14:textId="77777777" w:rsidR="00B124B7" w:rsidRPr="00CC7D80" w:rsidRDefault="00B124B7" w:rsidP="008F0D42">
      <w:pPr>
        <w:pStyle w:val="2"/>
        <w:numPr>
          <w:ilvl w:val="0"/>
          <w:numId w:val="775"/>
        </w:numPr>
        <w:tabs>
          <w:tab w:val="left" w:pos="0"/>
          <w:tab w:val="left" w:pos="567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CS  Preciza</w:t>
      </w:r>
      <w:r w:rsidRPr="00CC7D80">
        <w:rPr>
          <w:rFonts w:ascii="New times roman" w:hAnsi="New times roman" w:cs="Cambria Math"/>
          <w:sz w:val="24"/>
          <w:szCs w:val="24"/>
          <w:lang w:val="fr-FR"/>
        </w:rPr>
        <w:t>ț</w:t>
      </w:r>
      <w:r w:rsidRPr="00CC7D80">
        <w:rPr>
          <w:rFonts w:ascii="New times roman" w:hAnsi="New times roman"/>
          <w:sz w:val="24"/>
          <w:szCs w:val="24"/>
          <w:lang w:val="fr-FR"/>
        </w:rPr>
        <w:t>i doza recomandată de plasmă proasp</w:t>
      </w:r>
      <w:r w:rsidRPr="00CC7D80">
        <w:rPr>
          <w:rFonts w:ascii="New times roman" w:hAnsi="New times roman"/>
          <w:sz w:val="24"/>
          <w:szCs w:val="24"/>
          <w:lang w:val="ro-RO"/>
        </w:rPr>
        <w:t>ătă congelată</w:t>
      </w:r>
      <w:r w:rsidRPr="00CC7D80">
        <w:rPr>
          <w:rFonts w:ascii="New times roman" w:hAnsi="New times roman"/>
          <w:sz w:val="24"/>
          <w:szCs w:val="24"/>
          <w:lang w:val="fr-FR"/>
        </w:rPr>
        <w:t>:</w:t>
      </w:r>
    </w:p>
    <w:p w14:paraId="50B86CB0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5-10 ml/kg</w:t>
      </w:r>
    </w:p>
    <w:p w14:paraId="4E2E8164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10-20 ml/kg</w:t>
      </w:r>
    </w:p>
    <w:p w14:paraId="6926B0EB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20-25 ml/kg</w:t>
      </w:r>
    </w:p>
    <w:p w14:paraId="0C5E0E2D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25-30 ml/kg</w:t>
      </w:r>
    </w:p>
    <w:p w14:paraId="0F528FEB" w14:textId="77777777" w:rsidR="00B124B7" w:rsidRPr="00CC7D80" w:rsidRDefault="00B124B7" w:rsidP="00FB2086">
      <w:pPr>
        <w:pStyle w:val="2"/>
        <w:numPr>
          <w:ilvl w:val="0"/>
          <w:numId w:val="310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30-35 ml/kg</w:t>
      </w:r>
    </w:p>
    <w:p w14:paraId="6D67ED5B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corect: B</w:t>
      </w:r>
    </w:p>
    <w:p w14:paraId="4709A4BC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en-US"/>
        </w:rPr>
      </w:pPr>
    </w:p>
    <w:p w14:paraId="580190B2" w14:textId="77777777" w:rsidR="00B124B7" w:rsidRPr="00CC7D80" w:rsidRDefault="00B124B7" w:rsidP="008F0D42">
      <w:pPr>
        <w:pStyle w:val="2"/>
        <w:numPr>
          <w:ilvl w:val="0"/>
          <w:numId w:val="775"/>
        </w:numPr>
        <w:tabs>
          <w:tab w:val="left" w:pos="0"/>
          <w:tab w:val="left" w:pos="567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CS  Preciza</w:t>
      </w:r>
      <w:r w:rsidRPr="00CC7D80">
        <w:rPr>
          <w:rFonts w:ascii="New times roman" w:hAnsi="New times roman" w:cs="Cambria Math"/>
          <w:sz w:val="24"/>
          <w:szCs w:val="24"/>
          <w:lang w:val="fr-FR"/>
        </w:rPr>
        <w:t>ț</w:t>
      </w:r>
      <w:r w:rsidRPr="00CC7D80">
        <w:rPr>
          <w:rFonts w:ascii="New times roman" w:hAnsi="New times roman"/>
          <w:sz w:val="24"/>
          <w:szCs w:val="24"/>
          <w:lang w:val="fr-FR"/>
        </w:rPr>
        <w:t>i momentul în care se aplică tratamentul inotrop şi vasopressor:</w:t>
      </w:r>
    </w:p>
    <w:p w14:paraId="4F18D2AE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În cazul în care volumul de sânge pierdut încă nu a fost restituit</w:t>
      </w:r>
    </w:p>
    <w:p w14:paraId="06574B22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În cazul în care este restituit volumul de sânge pierdut</w:t>
      </w:r>
    </w:p>
    <w:p w14:paraId="5DEA1CBC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Indiferent de volumul de sînge pierdut</w:t>
      </w:r>
    </w:p>
    <w:p w14:paraId="795D39C7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În cazul în care tratamentul de infuzie a fost fără de succes</w:t>
      </w:r>
    </w:p>
    <w:p w14:paraId="087E6D33" w14:textId="77777777" w:rsidR="00B124B7" w:rsidRPr="00CC7D80" w:rsidRDefault="00B124B7" w:rsidP="00FB2086">
      <w:pPr>
        <w:pStyle w:val="2"/>
        <w:numPr>
          <w:ilvl w:val="0"/>
          <w:numId w:val="311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Exclusiv în cazuri în care lăuza prezintă o patologie cardiovasculară</w:t>
      </w:r>
    </w:p>
    <w:p w14:paraId="752FF233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Răspuns corect: B</w:t>
      </w:r>
    </w:p>
    <w:p w14:paraId="4B6B82F7" w14:textId="77777777" w:rsidR="00B124B7" w:rsidRPr="00CC7D80" w:rsidRDefault="00B124B7" w:rsidP="00FB2086">
      <w:pPr>
        <w:pStyle w:val="2"/>
        <w:tabs>
          <w:tab w:val="left" w:pos="0"/>
        </w:tabs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en-US"/>
        </w:rPr>
      </w:pPr>
    </w:p>
    <w:p w14:paraId="768C220E" w14:textId="77777777" w:rsidR="00B124B7" w:rsidRPr="00CC7D80" w:rsidRDefault="00B124B7" w:rsidP="008F0D42">
      <w:pPr>
        <w:pStyle w:val="2"/>
        <w:numPr>
          <w:ilvl w:val="0"/>
          <w:numId w:val="775"/>
        </w:numPr>
        <w:tabs>
          <w:tab w:val="left" w:pos="0"/>
          <w:tab w:val="left" w:pos="567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CS  Preciza</w:t>
      </w:r>
      <w:r w:rsidRPr="00CC7D80">
        <w:rPr>
          <w:rFonts w:ascii="New times roman" w:hAnsi="New times roman" w:cs="Cambria Math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sz w:val="24"/>
          <w:szCs w:val="24"/>
          <w:lang w:val="en-US"/>
        </w:rPr>
        <w:t>i care sunt componentle crioprecipitatului:</w:t>
      </w:r>
    </w:p>
    <w:p w14:paraId="79037B9A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Factorul VIII</w:t>
      </w:r>
    </w:p>
    <w:p w14:paraId="15A9C15A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Fibrinogenul, factorulWillebrandşifactorul de stabilizare a fibrinei (factor XIII)</w:t>
      </w:r>
    </w:p>
    <w:p w14:paraId="2C6B5DA8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Factorul IX, factorulWillebrandşifactorul de stabilizare a fibrinei</w:t>
      </w:r>
    </w:p>
    <w:p w14:paraId="2DF4C635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Factorul VIII, fibrinogenul, factorulWillebrand şi factorul de stabilizare a fibrinei (factor XIII)</w:t>
      </w:r>
    </w:p>
    <w:p w14:paraId="2264A05E" w14:textId="77777777" w:rsidR="00B124B7" w:rsidRPr="00CC7D80" w:rsidRDefault="00B124B7" w:rsidP="00FB2086">
      <w:pPr>
        <w:pStyle w:val="2"/>
        <w:numPr>
          <w:ilvl w:val="0"/>
          <w:numId w:val="312"/>
        </w:numPr>
        <w:tabs>
          <w:tab w:val="left" w:pos="0"/>
        </w:tabs>
        <w:spacing w:line="240" w:lineRule="auto"/>
        <w:contextualSpacing w:val="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Factorul VIII, fibrinogenul</w:t>
      </w:r>
    </w:p>
    <w:p w14:paraId="09690A12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D</w:t>
      </w:r>
    </w:p>
    <w:p w14:paraId="1DB418CD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/>
        </w:rPr>
      </w:pPr>
    </w:p>
    <w:p w14:paraId="21283628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0"/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</w:rPr>
        <w:t>CS  Criterii unei terapii adecvate de substitutie a volumului singelui circulant:</w:t>
      </w:r>
    </w:p>
    <w:p w14:paraId="1EB27386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Menţinerea presiunii sistolice peste 50 mmHg, debitului urinar peste 0,3-0,5 ml/kg/oră</w:t>
      </w:r>
    </w:p>
    <w:p w14:paraId="3F06B119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Menţinerea presiunii sistolice peste 60 mmHg, debitului urinar peste 1-1,5 ml/kg/oră </w:t>
      </w:r>
    </w:p>
    <w:p w14:paraId="7EC4E89D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Menţinerea presiunii sistolice peste 70 mmHg, debitului urinar peste 0,3-1 ml/kg/oră </w:t>
      </w:r>
    </w:p>
    <w:p w14:paraId="631CDBC0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Menţinerea presiunii sistolice peste 90 mmHg, debitului urinar peste 1-1,5 ml/kg/oră</w:t>
      </w:r>
    </w:p>
    <w:p w14:paraId="65273362" w14:textId="77777777" w:rsidR="00B124B7" w:rsidRPr="00CC7D80" w:rsidRDefault="00B124B7" w:rsidP="00FB2086">
      <w:pPr>
        <w:pStyle w:val="ListParagraph"/>
        <w:numPr>
          <w:ilvl w:val="0"/>
          <w:numId w:val="313"/>
        </w:numPr>
        <w:tabs>
          <w:tab w:val="left" w:pos="0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Menţinerea presiunii sistolice peste 90 mmHg, debitului urinar peste 0,5-1 ml/kg/oră</w:t>
      </w:r>
    </w:p>
    <w:p w14:paraId="2BEB2041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E</w:t>
      </w:r>
    </w:p>
    <w:p w14:paraId="7641156F" w14:textId="77777777" w:rsidR="00B124B7" w:rsidRPr="00CC7D80" w:rsidRDefault="00B124B7" w:rsidP="00FB2086">
      <w:pPr>
        <w:tabs>
          <w:tab w:val="left" w:pos="0"/>
        </w:tabs>
        <w:rPr>
          <w:rFonts w:ascii="New times roman" w:hAnsi="New times roman" w:cs="Times New Roman"/>
        </w:rPr>
      </w:pPr>
    </w:p>
    <w:p w14:paraId="39E02987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cauzele posibile ale hemoragiei post-partum:</w:t>
      </w:r>
    </w:p>
    <w:p w14:paraId="67A5F097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aton</w:t>
      </w:r>
    </w:p>
    <w:p w14:paraId="640BB4CF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Lezarea căilor de nastere</w:t>
      </w:r>
    </w:p>
    <w:p w14:paraId="30244EE1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Coagulopatiile</w:t>
      </w:r>
    </w:p>
    <w:p w14:paraId="7BF2D3DE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Resturi de ţesut placentar</w:t>
      </w:r>
    </w:p>
    <w:p w14:paraId="2DB6EC74" w14:textId="77777777" w:rsidR="00B124B7" w:rsidRPr="00CC7D80" w:rsidRDefault="00B124B7" w:rsidP="00FB2086">
      <w:pPr>
        <w:pStyle w:val="ListParagraph"/>
        <w:numPr>
          <w:ilvl w:val="0"/>
          <w:numId w:val="314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Dispropor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feto-pelvină</w:t>
      </w:r>
    </w:p>
    <w:p w14:paraId="5D99DAE8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D</w:t>
      </w:r>
    </w:p>
    <w:p w14:paraId="726FDC08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defini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corectă a hemoragiei post-partum:</w:t>
      </w:r>
    </w:p>
    <w:p w14:paraId="4859125F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≥400 ml după o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fiziologică</w:t>
      </w:r>
    </w:p>
    <w:p w14:paraId="1C229CE8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≥500 ml după 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cezariană</w:t>
      </w:r>
    </w:p>
    <w:p w14:paraId="76EA3450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≥500 ml după o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fiziologică</w:t>
      </w:r>
    </w:p>
    <w:p w14:paraId="11E5DE92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≥1000 ml după o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fiziologică</w:t>
      </w:r>
    </w:p>
    <w:p w14:paraId="3A98441B" w14:textId="77777777" w:rsidR="00B124B7" w:rsidRPr="00CC7D80" w:rsidRDefault="00B124B7" w:rsidP="00FB2086">
      <w:pPr>
        <w:pStyle w:val="ListParagraph"/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Pierderea de sânge ≥1000 ml după 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 cezariană</w:t>
      </w:r>
    </w:p>
    <w:p w14:paraId="7E799B11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C, E</w:t>
      </w:r>
    </w:p>
    <w:p w14:paraId="1A3EE486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caracteristicile esen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iale ale hemoragiei post-partum:</w:t>
      </w:r>
    </w:p>
    <w:p w14:paraId="79D19A34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puternice în regiunea uterului</w:t>
      </w:r>
    </w:p>
    <w:p w14:paraId="7915BF90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 abundente unimomentale</w:t>
      </w:r>
    </w:p>
    <w:p w14:paraId="5262EF1F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Hipertonus accentuat uterine</w:t>
      </w:r>
    </w:p>
    <w:p w14:paraId="387C632F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 repetate în ascensiune cantitativă</w:t>
      </w:r>
    </w:p>
    <w:p w14:paraId="16F5E3A2" w14:textId="77777777" w:rsidR="00B124B7" w:rsidRPr="00CC7D80" w:rsidRDefault="00B124B7" w:rsidP="00FB2086">
      <w:pPr>
        <w:pStyle w:val="ListParagraph"/>
        <w:widowControl w:val="0"/>
        <w:numPr>
          <w:ilvl w:val="0"/>
          <w:numId w:val="3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Eliminări neînsemnate de sânge cu aspectul zaţului de cafea</w:t>
      </w:r>
    </w:p>
    <w:p w14:paraId="722A845B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</w:t>
      </w:r>
      <w:r w:rsidRPr="00CC7D80">
        <w:rPr>
          <w:rFonts w:ascii="New times roman" w:hAnsi="New times roman"/>
          <w:sz w:val="24"/>
          <w:szCs w:val="24"/>
          <w:lang w:val="it-IT"/>
        </w:rPr>
        <w:t xml:space="preserve">B 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i D</w:t>
      </w:r>
    </w:p>
    <w:p w14:paraId="64249456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>CM  Numi</w:t>
      </w:r>
      <w:r w:rsidRPr="00CC7D80">
        <w:rPr>
          <w:rFonts w:ascii="New times roman" w:hAnsi="New times roman" w:cs="Cambria Math"/>
          <w:bCs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bCs/>
          <w:sz w:val="24"/>
          <w:szCs w:val="24"/>
          <w:lang w:val="it-IT"/>
        </w:rPr>
        <w:t>i factorii de risc pentru hemoragia post-partum:</w:t>
      </w:r>
    </w:p>
    <w:p w14:paraId="6A5B9C0E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Bazin anatomic strâmtat</w:t>
      </w:r>
    </w:p>
    <w:p w14:paraId="577EA5BE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Făt macrosom</w:t>
      </w:r>
    </w:p>
    <w:p w14:paraId="30A95001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Preeclampsie</w:t>
      </w:r>
    </w:p>
    <w:p w14:paraId="6A6EF201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Multiparitate</w:t>
      </w:r>
    </w:p>
    <w:p w14:paraId="3D4700AE" w14:textId="77777777" w:rsidR="00B124B7" w:rsidRPr="00CC7D80" w:rsidRDefault="00B124B7" w:rsidP="00FB2086">
      <w:pPr>
        <w:pStyle w:val="ListParagraph"/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Vicii cardiace</w:t>
      </w:r>
    </w:p>
    <w:p w14:paraId="67F1F7C3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Răspuns corect: B, C, D</w:t>
      </w:r>
    </w:p>
    <w:p w14:paraId="48BAEAE7" w14:textId="77777777" w:rsidR="00B124B7" w:rsidRPr="00CC7D80" w:rsidRDefault="00B124B7" w:rsidP="00FB208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  <w:lang w:val="it-IT"/>
        </w:rPr>
      </w:pPr>
    </w:p>
    <w:p w14:paraId="45D26B72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E</w:t>
      </w:r>
      <w:r w:rsidRPr="00CC7D80">
        <w:rPr>
          <w:rFonts w:ascii="New times roman" w:hAnsi="New times roman"/>
          <w:sz w:val="24"/>
          <w:szCs w:val="24"/>
        </w:rPr>
        <w:t>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simptomele incluse în tabloul clinic al hemoragiei post-partum:</w:t>
      </w:r>
    </w:p>
    <w:p w14:paraId="3470D1DA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 uterine repetate</w:t>
      </w:r>
    </w:p>
    <w:p w14:paraId="672F5F13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Paliditate</w:t>
      </w:r>
    </w:p>
    <w:p w14:paraId="1F5F55AA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Hipotensiune</w:t>
      </w:r>
    </w:p>
    <w:p w14:paraId="2766149B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Uter in hipertonus</w:t>
      </w:r>
    </w:p>
    <w:p w14:paraId="12313A7B" w14:textId="77777777" w:rsidR="00B124B7" w:rsidRPr="00CC7D80" w:rsidRDefault="00B124B7" w:rsidP="00FB2086">
      <w:pPr>
        <w:pStyle w:val="ListParagraph"/>
        <w:widowControl w:val="0"/>
        <w:numPr>
          <w:ilvl w:val="0"/>
          <w:numId w:val="3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abdominală violentă</w:t>
      </w:r>
    </w:p>
    <w:p w14:paraId="059D2EB2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bCs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>Răspuns corect: A, B, C</w:t>
      </w:r>
    </w:p>
    <w:p w14:paraId="7A150401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Preciza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emisia de sânge maximă în timpul unei na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ș</w:t>
      </w:r>
      <w:r w:rsidRPr="00CC7D80">
        <w:rPr>
          <w:rFonts w:ascii="New times roman" w:hAnsi="New times roman"/>
          <w:sz w:val="24"/>
          <w:szCs w:val="24"/>
          <w:lang w:val="it-IT"/>
        </w:rPr>
        <w:t>teri per vias:</w:t>
      </w:r>
    </w:p>
    <w:p w14:paraId="1347940D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0.5% din masa corpului mamei</w:t>
      </w:r>
    </w:p>
    <w:p w14:paraId="3C076999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0,6%-0,8% din  masa corpului mamei</w:t>
      </w:r>
    </w:p>
    <w:p w14:paraId="036AF93D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250 ml</w:t>
      </w:r>
    </w:p>
    <w:p w14:paraId="39E846CB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500 ml</w:t>
      </w:r>
    </w:p>
    <w:p w14:paraId="1EF0A4FA" w14:textId="77777777" w:rsidR="00B124B7" w:rsidRPr="00CC7D80" w:rsidRDefault="00B124B7" w:rsidP="00FB2086">
      <w:pPr>
        <w:pStyle w:val="ListParagraph"/>
        <w:widowControl w:val="0"/>
        <w:numPr>
          <w:ilvl w:val="0"/>
          <w:numId w:val="3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Nu mai mult de 900 ml</w:t>
      </w:r>
    </w:p>
    <w:p w14:paraId="10F5CC63" w14:textId="77777777" w:rsidR="00B124B7" w:rsidRPr="00CC7D80" w:rsidRDefault="00B124B7" w:rsidP="00FB2086">
      <w:pPr>
        <w:pStyle w:val="ListParagraph"/>
        <w:widowControl w:val="0"/>
        <w:tabs>
          <w:tab w:val="left" w:pos="1155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</w:t>
      </w:r>
    </w:p>
    <w:p w14:paraId="40AEA2F8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  <w:tab w:val="left" w:pos="1155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cauzele posibile ale hemoragiei în perioada de lăuzie precoce:</w:t>
      </w:r>
    </w:p>
    <w:p w14:paraId="06AED5FF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aderens</w:t>
      </w:r>
    </w:p>
    <w:p w14:paraId="7C543934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Hipotonia uterină</w:t>
      </w:r>
    </w:p>
    <w:p w14:paraId="4623681E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Coagulopatia</w:t>
      </w:r>
    </w:p>
    <w:p w14:paraId="575E13D9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uterină</w:t>
      </w:r>
    </w:p>
    <w:p w14:paraId="4F2C5A93" w14:textId="77777777" w:rsidR="00B124B7" w:rsidRPr="00CC7D80" w:rsidRDefault="00B124B7" w:rsidP="00FB2086">
      <w:pPr>
        <w:pStyle w:val="ListParagraph"/>
        <w:widowControl w:val="0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Resturi de cotiledoane</w:t>
      </w:r>
    </w:p>
    <w:p w14:paraId="739BA512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C, D, E</w:t>
      </w:r>
    </w:p>
    <w:p w14:paraId="3518A46B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Enumeraţi cauzele principale ale hemoragiilor în perioada III a travaliului:</w:t>
      </w:r>
    </w:p>
    <w:p w14:paraId="0D686089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jos înserată</w:t>
      </w:r>
    </w:p>
    <w:p w14:paraId="784C1C11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parţial aderentă</w:t>
      </w:r>
    </w:p>
    <w:p w14:paraId="1ADDB023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aderanta total</w:t>
      </w:r>
    </w:p>
    <w:p w14:paraId="45BB0136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Traume ale ţesuturilor căilor de naştere</w:t>
      </w:r>
    </w:p>
    <w:p w14:paraId="322A4DEF" w14:textId="77777777" w:rsidR="00B124B7" w:rsidRPr="00CC7D80" w:rsidRDefault="00B124B7" w:rsidP="00FB2086">
      <w:pPr>
        <w:pStyle w:val="ListParagraph"/>
        <w:widowControl w:val="0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Hipotonie uterină</w:t>
      </w:r>
    </w:p>
    <w:p w14:paraId="1BFC9115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B, D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E</w:t>
      </w:r>
    </w:p>
    <w:p w14:paraId="4356A281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indicii de laborator monitoriza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în caz de hemoragie post-partum:</w:t>
      </w:r>
    </w:p>
    <w:p w14:paraId="6DA4FA77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Hemoleucograma</w:t>
      </w:r>
    </w:p>
    <w:p w14:paraId="6D298BA2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Coagulograma, timpul de coagulare, testul Lee-White</w:t>
      </w:r>
    </w:p>
    <w:p w14:paraId="6DDEAEF9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Trombocitele</w:t>
      </w:r>
    </w:p>
    <w:p w14:paraId="12EB80AB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Hemoleucograma, coagulograma, timpul de coagulare</w:t>
      </w:r>
    </w:p>
    <w:p w14:paraId="6FB3DD7C" w14:textId="77777777" w:rsidR="00B124B7" w:rsidRPr="00CC7D80" w:rsidRDefault="00B124B7" w:rsidP="00FB2086">
      <w:pPr>
        <w:pStyle w:val="ListParagraph"/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Elimenarea de proteină în 24 de ore</w:t>
      </w:r>
    </w:p>
    <w:p w14:paraId="6244D52E" w14:textId="77777777" w:rsidR="00B124B7" w:rsidRPr="00CC7D80" w:rsidRDefault="00B124B7" w:rsidP="00FB2086">
      <w:pPr>
        <w:pStyle w:val="ListParagraph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05B33EB9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nu sunt mecanismele compensatorii în cazul unei hemoragii:</w:t>
      </w:r>
    </w:p>
    <w:p w14:paraId="487A0018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Vasodilatarea perifrică</w:t>
      </w:r>
    </w:p>
    <w:p w14:paraId="0B627E1A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Centralizarea circuitului sangvin</w:t>
      </w:r>
    </w:p>
    <w:p w14:paraId="5C8C55B4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Scăderea reflexogenă a tonusului vascular</w:t>
      </w:r>
    </w:p>
    <w:p w14:paraId="0EC0C551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Autohemodiluţia</w:t>
      </w:r>
    </w:p>
    <w:p w14:paraId="145E6F9F" w14:textId="77777777" w:rsidR="00B124B7" w:rsidRPr="00CC7D80" w:rsidRDefault="00B124B7" w:rsidP="00FB2086">
      <w:pPr>
        <w:pStyle w:val="ListParagraph"/>
        <w:numPr>
          <w:ilvl w:val="0"/>
          <w:numId w:val="323"/>
        </w:numPr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Eliberarea singelui din depouri</w:t>
      </w:r>
    </w:p>
    <w:p w14:paraId="05ECED46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C</w:t>
      </w:r>
    </w:p>
    <w:p w14:paraId="6D5746FB" w14:textId="77777777" w:rsidR="00B124B7" w:rsidRPr="00CC7D80" w:rsidRDefault="00B124B7" w:rsidP="008F0D42">
      <w:pPr>
        <w:pStyle w:val="ListParagraph"/>
        <w:numPr>
          <w:ilvl w:val="0"/>
          <w:numId w:val="775"/>
        </w:numPr>
        <w:tabs>
          <w:tab w:val="left" w:pos="567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Pacienta dumneavoastră a născut per vias un făt cu masa de 3750 kg, placenta s-a decolat fără particularită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i. Pierderea de sânge la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a constituit 300 ml. Peste 10 min după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tere, la masajul extern al uterului, s-a eliminat un cheag de sânge de aproximativ 300 ml, hemoragie activă la moment nu se atestă.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iunele dumneavoastră:</w:t>
      </w:r>
    </w:p>
    <w:p w14:paraId="484AFFFF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instalează 2 catetere pentru perfuzie intravenoasă</w:t>
      </w:r>
    </w:p>
    <w:p w14:paraId="004BBA60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colectează analiza de sânge</w:t>
      </w:r>
    </w:p>
    <w:p w14:paraId="74399517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pregăte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 pacienta către laparatomie</w:t>
      </w:r>
    </w:p>
    <w:p w14:paraId="6019979B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începe infuzia cu uterotonice</w:t>
      </w:r>
    </w:p>
    <w:p w14:paraId="50D9EE19" w14:textId="77777777" w:rsidR="00B124B7" w:rsidRPr="00CC7D80" w:rsidRDefault="00B124B7" w:rsidP="00FB2086">
      <w:pPr>
        <w:pStyle w:val="ListParagraph"/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incepe infuzia cu cardiotonice</w:t>
      </w:r>
    </w:p>
    <w:p w14:paraId="53901849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</w:t>
      </w:r>
    </w:p>
    <w:p w14:paraId="5A00953D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grupele de lăuze cărora li este contraindicată administrarea ergometrinei în caz de hemoragie post-partum:</w:t>
      </w:r>
    </w:p>
    <w:p w14:paraId="636A3480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hipertensiune arterială</w:t>
      </w:r>
    </w:p>
    <w:p w14:paraId="7C6D0F8D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maladii cardiovasculare</w:t>
      </w:r>
    </w:p>
    <w:p w14:paraId="7EFA9A7E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maladii renale</w:t>
      </w:r>
    </w:p>
    <w:p w14:paraId="6F05C0CB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maladii pulmonare</w:t>
      </w:r>
    </w:p>
    <w:p w14:paraId="4AC210AD" w14:textId="77777777" w:rsidR="00B124B7" w:rsidRPr="00CC7D80" w:rsidRDefault="00B124B7" w:rsidP="00FB2086">
      <w:pPr>
        <w:pStyle w:val="ListParagraph"/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Cu maladii hepato-biliare</w:t>
      </w:r>
    </w:p>
    <w:p w14:paraId="12068A1A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 corect: A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B</w:t>
      </w:r>
    </w:p>
    <w:p w14:paraId="1FECC557" w14:textId="77777777" w:rsidR="00B124B7" w:rsidRPr="00CC7D80" w:rsidRDefault="00B124B7" w:rsidP="008F0D42">
      <w:pPr>
        <w:pStyle w:val="ListParagraph"/>
        <w:widowControl w:val="0"/>
        <w:numPr>
          <w:ilvl w:val="0"/>
          <w:numId w:val="7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factorii de risc intrapartum pentru alipirea unei hemoragie postnatale:</w:t>
      </w:r>
    </w:p>
    <w:p w14:paraId="595B4F6E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Inducerea travaliului</w:t>
      </w:r>
    </w:p>
    <w:p w14:paraId="1F030AFA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Indicelei masei corporale ≥35 kg/m2</w:t>
      </w:r>
    </w:p>
    <w:p w14:paraId="52C8CE65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vaginală operativă</w:t>
      </w:r>
    </w:p>
    <w:p w14:paraId="7CA2CDA8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Placcenta praevia</w:t>
      </w:r>
    </w:p>
    <w:p w14:paraId="0CB8A57D" w14:textId="77777777" w:rsidR="00B124B7" w:rsidRPr="00CC7D80" w:rsidRDefault="00B124B7" w:rsidP="00FB2086">
      <w:pPr>
        <w:pStyle w:val="ListParagraph"/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de oxitocină</w:t>
      </w:r>
    </w:p>
    <w:p w14:paraId="22B15ED7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E</w:t>
      </w:r>
    </w:p>
    <w:p w14:paraId="09901AF3" w14:textId="77777777" w:rsidR="00B124B7" w:rsidRPr="00CC7D80" w:rsidRDefault="00B124B7" w:rsidP="00FB2086">
      <w:pPr>
        <w:numPr>
          <w:ilvl w:val="0"/>
          <w:numId w:val="33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 Numi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manifestarea de bază a dismenoreei:</w:t>
      </w:r>
    </w:p>
    <w:p w14:paraId="7866A2A2" w14:textId="77777777" w:rsidR="00B124B7" w:rsidRPr="00CC7D80" w:rsidRDefault="00B124B7" w:rsidP="00FB2086">
      <w:pPr>
        <w:numPr>
          <w:ilvl w:val="0"/>
          <w:numId w:val="34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Hiperpolimenorea</w:t>
      </w:r>
    </w:p>
    <w:p w14:paraId="147A1033" w14:textId="77777777" w:rsidR="00B124B7" w:rsidRPr="00CC7D80" w:rsidRDefault="00B124B7" w:rsidP="00FB2086">
      <w:pPr>
        <w:numPr>
          <w:ilvl w:val="0"/>
          <w:numId w:val="34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Disfuncţia anovulatorie</w:t>
      </w:r>
    </w:p>
    <w:p w14:paraId="29CC2502" w14:textId="77777777" w:rsidR="00B124B7" w:rsidRPr="00CC7D80" w:rsidRDefault="00B124B7" w:rsidP="00FB2086">
      <w:pPr>
        <w:numPr>
          <w:ilvl w:val="0"/>
          <w:numId w:val="34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Durerile în timpul menstruaţiei</w:t>
      </w:r>
    </w:p>
    <w:p w14:paraId="17B48536" w14:textId="77777777" w:rsidR="00B124B7" w:rsidRPr="00CC7D80" w:rsidRDefault="00B124B7" w:rsidP="00FB2086">
      <w:pPr>
        <w:numPr>
          <w:ilvl w:val="0"/>
          <w:numId w:val="34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Menometroragiile</w:t>
      </w:r>
    </w:p>
    <w:p w14:paraId="03672709" w14:textId="77777777" w:rsidR="00B124B7" w:rsidRPr="00CC7D80" w:rsidRDefault="00B124B7" w:rsidP="00FB2086">
      <w:pPr>
        <w:numPr>
          <w:ilvl w:val="0"/>
          <w:numId w:val="34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Hemoragiile disfuncţionale ovulatorii</w:t>
      </w:r>
    </w:p>
    <w:p w14:paraId="27514383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</w:p>
    <w:p w14:paraId="7397B7C0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1E7145AD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CS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cauza dismenoreei primare:</w:t>
      </w:r>
    </w:p>
    <w:p w14:paraId="7A8ABA50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Endometrioza</w:t>
      </w:r>
    </w:p>
    <w:p w14:paraId="371A7F4E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Anomaliile de dezvoltare ale organelor genitale</w:t>
      </w:r>
    </w:p>
    <w:p w14:paraId="0E92B113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Procesul inflamator cronic al organelor genitale</w:t>
      </w:r>
    </w:p>
    <w:p w14:paraId="2C9FE24C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Hiperptoduc</w:t>
      </w:r>
      <w:r w:rsidRPr="00CC7D80">
        <w:rPr>
          <w:rFonts w:ascii="New times roman" w:hAnsi="New times roman"/>
          <w:lang w:val="ro-RO"/>
        </w:rPr>
        <w:t>ţia de Pg F</w:t>
      </w:r>
      <w:r w:rsidRPr="00CC7D80">
        <w:rPr>
          <w:rFonts w:ascii="New times roman" w:hAnsi="New times roman"/>
          <w:vertAlign w:val="subscript"/>
          <w:lang w:val="ro-RO"/>
        </w:rPr>
        <w:t>2</w:t>
      </w:r>
      <w:r w:rsidRPr="00CC7D80">
        <w:rPr>
          <w:rFonts w:ascii="New times roman" w:hAnsi="New times roman"/>
          <w:lang w:val="ro-RO"/>
        </w:rPr>
        <w:t>α</w:t>
      </w:r>
    </w:p>
    <w:p w14:paraId="0CB94086" w14:textId="77777777" w:rsidR="00B124B7" w:rsidRPr="00CC7D80" w:rsidRDefault="00B124B7" w:rsidP="00FB2086">
      <w:pPr>
        <w:numPr>
          <w:ilvl w:val="0"/>
          <w:numId w:val="34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Ganglioneurita pelvian</w:t>
      </w:r>
      <w:r w:rsidRPr="00CC7D80">
        <w:rPr>
          <w:rFonts w:ascii="New times roman" w:hAnsi="New times roman"/>
          <w:lang w:val="ro-RO"/>
        </w:rPr>
        <w:t>ă</w:t>
      </w:r>
    </w:p>
    <w:p w14:paraId="39ED1006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D</w:t>
      </w:r>
    </w:p>
    <w:p w14:paraId="568C8A9F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68AEEACC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lastRenderedPageBreak/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cum se va numi o sîngerare menstrual</w:t>
      </w:r>
      <w:r w:rsidRPr="00CC7D80">
        <w:rPr>
          <w:rFonts w:ascii="New times roman" w:hAnsi="New times roman"/>
          <w:lang w:val="ro-RO"/>
        </w:rPr>
        <w:t>ă care depăşeşte volumul de 150 ml:</w:t>
      </w:r>
    </w:p>
    <w:p w14:paraId="197289AD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Hipomenoree</w:t>
      </w:r>
    </w:p>
    <w:p w14:paraId="5A186519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Hipermenoree</w:t>
      </w:r>
    </w:p>
    <w:p w14:paraId="74EB5336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Elimin</w:t>
      </w:r>
      <w:r w:rsidRPr="00CC7D80">
        <w:rPr>
          <w:rFonts w:ascii="New times roman" w:hAnsi="New times roman"/>
          <w:lang w:val="ro-RO"/>
        </w:rPr>
        <w:t>ări sangvinolente</w:t>
      </w:r>
    </w:p>
    <w:p w14:paraId="02E42460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Amenoree</w:t>
      </w:r>
    </w:p>
    <w:p w14:paraId="05541DC4" w14:textId="77777777" w:rsidR="00B124B7" w:rsidRPr="00CC7D80" w:rsidRDefault="00B124B7" w:rsidP="00FB2086">
      <w:pPr>
        <w:numPr>
          <w:ilvl w:val="0"/>
          <w:numId w:val="343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Opsomenoree</w:t>
      </w:r>
    </w:p>
    <w:p w14:paraId="0706A61A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corect:B</w:t>
      </w:r>
    </w:p>
    <w:p w14:paraId="251ED8E7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2B73D99C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cum se va numi o sîngerare menstrual</w:t>
      </w:r>
      <w:r w:rsidRPr="00CC7D80">
        <w:rPr>
          <w:rFonts w:ascii="New times roman" w:hAnsi="New times roman"/>
          <w:lang w:val="ro-RO"/>
        </w:rPr>
        <w:t>ă în cantitate de 15 ml:</w:t>
      </w:r>
    </w:p>
    <w:p w14:paraId="166FF165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Hipomenoree</w:t>
      </w:r>
    </w:p>
    <w:p w14:paraId="5F8C5A40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Hipermenoree</w:t>
      </w:r>
    </w:p>
    <w:p w14:paraId="266F29AF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Elimin</w:t>
      </w:r>
      <w:r w:rsidRPr="00CC7D80">
        <w:rPr>
          <w:rFonts w:ascii="New times roman" w:hAnsi="New times roman"/>
          <w:lang w:val="ro-RO"/>
        </w:rPr>
        <w:t>ări sangvinolente</w:t>
      </w:r>
    </w:p>
    <w:p w14:paraId="119EEFA6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Amenoree</w:t>
      </w:r>
    </w:p>
    <w:p w14:paraId="195C7B50" w14:textId="77777777" w:rsidR="00B124B7" w:rsidRPr="00CC7D80" w:rsidRDefault="00B124B7" w:rsidP="00FB2086">
      <w:pPr>
        <w:numPr>
          <w:ilvl w:val="0"/>
          <w:numId w:val="34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Opsomenoree</w:t>
      </w:r>
    </w:p>
    <w:p w14:paraId="0BF374E5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</w:t>
      </w:r>
    </w:p>
    <w:p w14:paraId="15D83DF3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23CD5511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CS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cum se va numi o sîngerare menstrual</w:t>
      </w:r>
      <w:r w:rsidRPr="00CC7D80">
        <w:rPr>
          <w:rFonts w:ascii="New times roman" w:hAnsi="New times roman"/>
          <w:lang w:val="ro-RO"/>
        </w:rPr>
        <w:t>ă, a cărei durată depăşeşte 7 zile:</w:t>
      </w:r>
    </w:p>
    <w:p w14:paraId="17453316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Polimenoree</w:t>
      </w:r>
    </w:p>
    <w:p w14:paraId="54C59886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Oligomenoree</w:t>
      </w:r>
    </w:p>
    <w:p w14:paraId="3B793C19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Proemenoree</w:t>
      </w:r>
    </w:p>
    <w:p w14:paraId="350368BE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Opsomenoree</w:t>
      </w:r>
    </w:p>
    <w:p w14:paraId="5ED61CCF" w14:textId="77777777" w:rsidR="00B124B7" w:rsidRPr="00CC7D80" w:rsidRDefault="00B124B7" w:rsidP="00FB2086">
      <w:pPr>
        <w:numPr>
          <w:ilvl w:val="0"/>
          <w:numId w:val="34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Amenoree</w:t>
      </w:r>
    </w:p>
    <w:p w14:paraId="571C1E98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</w:t>
      </w:r>
    </w:p>
    <w:p w14:paraId="6CCE8E8C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4B3F8F30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CS  Specifica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defini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ia de metroragie:</w:t>
      </w:r>
    </w:p>
    <w:p w14:paraId="606507DE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Menstrua</w:t>
      </w:r>
      <w:r w:rsidRPr="00CC7D80">
        <w:rPr>
          <w:rFonts w:ascii="New times roman" w:hAnsi="New times roman"/>
          <w:lang w:val="ro-RO"/>
        </w:rPr>
        <w:t>ţie de lungă durată</w:t>
      </w:r>
    </w:p>
    <w:p w14:paraId="1EEBAAEA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Hemoragie uterină aciclică</w:t>
      </w:r>
    </w:p>
    <w:p w14:paraId="52088FA0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Menstrua</w:t>
      </w:r>
      <w:r w:rsidRPr="00CC7D80">
        <w:rPr>
          <w:rFonts w:ascii="New times roman" w:hAnsi="New times roman"/>
          <w:lang w:val="ro-RO"/>
        </w:rPr>
        <w:t>ţie rară</w:t>
      </w:r>
    </w:p>
    <w:p w14:paraId="2D7AC4F1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Menstrua</w:t>
      </w:r>
      <w:r w:rsidRPr="00CC7D80">
        <w:rPr>
          <w:rFonts w:ascii="New times roman" w:hAnsi="New times roman"/>
          <w:lang w:val="ro-RO"/>
        </w:rPr>
        <w:t>ţie abundentă</w:t>
      </w:r>
    </w:p>
    <w:p w14:paraId="59E226E5" w14:textId="77777777" w:rsidR="00B124B7" w:rsidRPr="00CC7D80" w:rsidRDefault="00B124B7" w:rsidP="00FB2086">
      <w:pPr>
        <w:numPr>
          <w:ilvl w:val="0"/>
          <w:numId w:val="34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Hemoragie uterină ciclică</w:t>
      </w:r>
    </w:p>
    <w:p w14:paraId="53FAF4C2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</w:t>
      </w:r>
    </w:p>
    <w:p w14:paraId="5D8CA0F3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77076862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CS  Aprecia</w:t>
      </w:r>
      <w:r w:rsidRPr="00CC7D80">
        <w:rPr>
          <w:rFonts w:ascii="New times roman" w:hAnsi="New times roman"/>
          <w:lang w:val="ro-RO"/>
        </w:rPr>
        <w:t>ţi cauza hemoragiilor disfuncţionale, când pacienta de 40 ani acuză polimenorea, hipermenorea şi sterilitatea, iar testele diagnosticului funcţional denotă T bazală monofazică, semnele pupilei şi ferigii 3+, 4+, indicii acidofili şi cariopicnotic = 60-70%:</w:t>
      </w:r>
    </w:p>
    <w:p w14:paraId="723C7D32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Persisten</w:t>
      </w:r>
      <w:r w:rsidRPr="00CC7D80">
        <w:rPr>
          <w:rFonts w:ascii="New times roman" w:hAnsi="New times roman"/>
          <w:lang w:val="ro-RO"/>
        </w:rPr>
        <w:t>ţa corpului galben</w:t>
      </w:r>
    </w:p>
    <w:p w14:paraId="159BE246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Persisten</w:t>
      </w:r>
      <w:r w:rsidRPr="00CC7D80">
        <w:rPr>
          <w:rFonts w:ascii="New times roman" w:hAnsi="New times roman"/>
          <w:lang w:val="ro-RO"/>
        </w:rPr>
        <w:t>ţa îndelungată a foliculului</w:t>
      </w:r>
    </w:p>
    <w:p w14:paraId="18445BB1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Scurtarea fazei foliculare sau luteinice</w:t>
      </w:r>
    </w:p>
    <w:p w14:paraId="117E5AFD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</w:t>
      </w:r>
      <w:r w:rsidRPr="00CC7D80">
        <w:rPr>
          <w:rFonts w:ascii="New times roman" w:hAnsi="New times roman"/>
          <w:lang w:val="ro-RO"/>
        </w:rPr>
        <w:t>ărirea fazei luteinice</w:t>
      </w:r>
    </w:p>
    <w:p w14:paraId="37754C8A" w14:textId="77777777" w:rsidR="00B124B7" w:rsidRPr="00CC7D80" w:rsidRDefault="00B124B7" w:rsidP="00FB2086">
      <w:pPr>
        <w:numPr>
          <w:ilvl w:val="0"/>
          <w:numId w:val="33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Hemoragii intermenstruale</w:t>
      </w:r>
    </w:p>
    <w:p w14:paraId="2A061F8D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</w:t>
      </w:r>
    </w:p>
    <w:p w14:paraId="47F540C2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26C238D5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CS  Aprecia</w:t>
      </w:r>
      <w:r w:rsidRPr="00CC7D80">
        <w:rPr>
          <w:rFonts w:ascii="New times roman" w:hAnsi="New times roman"/>
          <w:lang w:val="ro-RO"/>
        </w:rPr>
        <w:t>ţi cauza hemoragiilor disfuncţionale, când pacienta de 30 ani acuză proiomenorea, polihipermenorea, iar testele diagnosticului funcţional denotă T bazală bifazică cu scurtarea fazei foliculare = 7-9 zile:</w:t>
      </w:r>
    </w:p>
    <w:p w14:paraId="040AFB81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Persisten</w:t>
      </w:r>
      <w:r w:rsidRPr="00CC7D80">
        <w:rPr>
          <w:rFonts w:ascii="New times roman" w:hAnsi="New times roman"/>
          <w:lang w:val="ro-RO"/>
        </w:rPr>
        <w:t>ţa temporară şi îndelungată a foliculului</w:t>
      </w:r>
    </w:p>
    <w:p w14:paraId="345F3937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Atrezia foliculului</w:t>
      </w:r>
    </w:p>
    <w:p w14:paraId="4422B30B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Scurtarea fazei foliculare</w:t>
      </w:r>
    </w:p>
    <w:p w14:paraId="023B9274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lastRenderedPageBreak/>
        <w:t>M</w:t>
      </w:r>
      <w:r w:rsidRPr="00CC7D80">
        <w:rPr>
          <w:rFonts w:ascii="New times roman" w:hAnsi="New times roman"/>
          <w:lang w:val="ro-RO"/>
        </w:rPr>
        <w:t>ărirea fazei luteinice</w:t>
      </w:r>
    </w:p>
    <w:p w14:paraId="426E1D5E" w14:textId="77777777" w:rsidR="00B124B7" w:rsidRPr="00CC7D80" w:rsidRDefault="00B124B7" w:rsidP="00FB2086">
      <w:pPr>
        <w:numPr>
          <w:ilvl w:val="0"/>
          <w:numId w:val="33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Mic</w:t>
      </w:r>
      <w:r w:rsidRPr="00CC7D80">
        <w:rPr>
          <w:rFonts w:ascii="New times roman" w:hAnsi="New times roman"/>
          <w:lang w:val="ro-RO"/>
        </w:rPr>
        <w:t>şorarea ciclului menstrual pînă la 21-23 zile</w:t>
      </w:r>
    </w:p>
    <w:p w14:paraId="156985F5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</w:p>
    <w:p w14:paraId="0C44B437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42C25BE6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cauzele dismenoreei secundare:</w:t>
      </w:r>
    </w:p>
    <w:p w14:paraId="354C700E" w14:textId="77777777" w:rsidR="00B124B7" w:rsidRPr="00CC7D80" w:rsidRDefault="00B124B7" w:rsidP="00FB2086">
      <w:pPr>
        <w:numPr>
          <w:ilvl w:val="0"/>
          <w:numId w:val="337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 xml:space="preserve"> Endometrioza</w:t>
      </w:r>
    </w:p>
    <w:p w14:paraId="50739955" w14:textId="77777777" w:rsidR="00B124B7" w:rsidRPr="00CC7D80" w:rsidRDefault="00B124B7" w:rsidP="00FB2086">
      <w:pPr>
        <w:numPr>
          <w:ilvl w:val="0"/>
          <w:numId w:val="33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Hiperproduc</w:t>
      </w:r>
      <w:r w:rsidRPr="00CC7D80">
        <w:rPr>
          <w:rFonts w:ascii="New times roman" w:hAnsi="New times roman"/>
          <w:lang w:val="ro-RO"/>
        </w:rPr>
        <w:t>ţia de androgeni</w:t>
      </w:r>
    </w:p>
    <w:p w14:paraId="7DCE4052" w14:textId="77777777" w:rsidR="00B124B7" w:rsidRPr="00CC7D80" w:rsidRDefault="00B124B7" w:rsidP="00FB2086">
      <w:pPr>
        <w:numPr>
          <w:ilvl w:val="0"/>
          <w:numId w:val="33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Sindromul Alen- Masters</w:t>
      </w:r>
    </w:p>
    <w:p w14:paraId="6C867FF3" w14:textId="77777777" w:rsidR="00B124B7" w:rsidRPr="00CC7D80" w:rsidRDefault="00B124B7" w:rsidP="00FB2086">
      <w:pPr>
        <w:numPr>
          <w:ilvl w:val="0"/>
          <w:numId w:val="33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Sinehia cervico-istmică</w:t>
      </w:r>
    </w:p>
    <w:p w14:paraId="7EE77859" w14:textId="77777777" w:rsidR="00B124B7" w:rsidRPr="00CC7D80" w:rsidRDefault="00B124B7" w:rsidP="00FB2086">
      <w:pPr>
        <w:numPr>
          <w:ilvl w:val="0"/>
          <w:numId w:val="33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Procesul inflamator al organelor genitale</w:t>
      </w:r>
    </w:p>
    <w:p w14:paraId="1100DDE7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C, D, E</w:t>
      </w:r>
    </w:p>
    <w:p w14:paraId="694DAC39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63D50795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CM  Numi</w:t>
      </w:r>
      <w:r w:rsidRPr="00CC7D80">
        <w:rPr>
          <w:rFonts w:ascii="New times roman" w:hAnsi="New times roman"/>
          <w:lang w:val="ro-RO"/>
        </w:rPr>
        <w:t>ţi dereglările vegetative, care au loc în dismenoree:</w:t>
      </w:r>
    </w:p>
    <w:p w14:paraId="7E90C926" w14:textId="77777777" w:rsidR="00B124B7" w:rsidRPr="00CC7D80" w:rsidRDefault="00B124B7" w:rsidP="00FB2086">
      <w:pPr>
        <w:numPr>
          <w:ilvl w:val="0"/>
          <w:numId w:val="33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Hiperhidroz</w:t>
      </w:r>
      <w:r w:rsidRPr="00CC7D80">
        <w:rPr>
          <w:rFonts w:ascii="New times roman" w:hAnsi="New times roman"/>
          <w:lang w:val="ro-RO"/>
        </w:rPr>
        <w:t>ă</w:t>
      </w:r>
    </w:p>
    <w:p w14:paraId="1381B7D6" w14:textId="77777777" w:rsidR="00B124B7" w:rsidRPr="00CC7D80" w:rsidRDefault="00B124B7" w:rsidP="00FB2086">
      <w:pPr>
        <w:numPr>
          <w:ilvl w:val="0"/>
          <w:numId w:val="336"/>
        </w:numPr>
        <w:tabs>
          <w:tab w:val="left" w:pos="426"/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Diaree</w:t>
      </w:r>
    </w:p>
    <w:p w14:paraId="7276381F" w14:textId="77777777" w:rsidR="00B124B7" w:rsidRPr="00CC7D80" w:rsidRDefault="00B124B7" w:rsidP="00FB2086">
      <w:pPr>
        <w:numPr>
          <w:ilvl w:val="0"/>
          <w:numId w:val="33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Tahicardie</w:t>
      </w:r>
    </w:p>
    <w:p w14:paraId="3C5403FC" w14:textId="77777777" w:rsidR="00B124B7" w:rsidRPr="00CC7D80" w:rsidRDefault="00B124B7" w:rsidP="00FB2086">
      <w:pPr>
        <w:numPr>
          <w:ilvl w:val="0"/>
          <w:numId w:val="33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Constipa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ii</w:t>
      </w:r>
    </w:p>
    <w:p w14:paraId="7E29A4CC" w14:textId="77777777" w:rsidR="00B124B7" w:rsidRPr="00CC7D80" w:rsidRDefault="00B124B7" w:rsidP="00FB2086">
      <w:pPr>
        <w:numPr>
          <w:ilvl w:val="0"/>
          <w:numId w:val="33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Meteorism abdominal</w:t>
      </w:r>
    </w:p>
    <w:p w14:paraId="1EA4268A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C, E</w:t>
      </w:r>
    </w:p>
    <w:p w14:paraId="1A673C80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0588AF1B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  Numi</w:t>
      </w:r>
      <w:r w:rsidRPr="00CC7D80">
        <w:rPr>
          <w:rFonts w:ascii="New times roman" w:hAnsi="New times roman"/>
          <w:lang w:val="ro-RO"/>
        </w:rPr>
        <w:t>ţi dereglările psiho-emoţionale, care se întâlnesc în dismenoree:</w:t>
      </w:r>
    </w:p>
    <w:p w14:paraId="67B23F8D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Iritabilitate</w:t>
      </w:r>
    </w:p>
    <w:p w14:paraId="3C3CEC86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Prurit cutanat</w:t>
      </w:r>
    </w:p>
    <w:p w14:paraId="084AA487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Depresie</w:t>
      </w:r>
    </w:p>
    <w:p w14:paraId="32968C56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Somnolen</w:t>
      </w:r>
      <w:r w:rsidRPr="00CC7D80">
        <w:rPr>
          <w:rFonts w:ascii="New times roman" w:hAnsi="New times roman"/>
          <w:lang w:val="ro-RO"/>
        </w:rPr>
        <w:t>ţă</w:t>
      </w:r>
    </w:p>
    <w:p w14:paraId="5492890C" w14:textId="77777777" w:rsidR="00B124B7" w:rsidRPr="00CC7D80" w:rsidRDefault="00B124B7" w:rsidP="00FB2086">
      <w:pPr>
        <w:numPr>
          <w:ilvl w:val="0"/>
          <w:numId w:val="335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Poliurie</w:t>
      </w:r>
    </w:p>
    <w:p w14:paraId="14A067FB" w14:textId="77777777" w:rsidR="00B124B7" w:rsidRPr="00CC7D80" w:rsidRDefault="00B124B7" w:rsidP="00FB2086">
      <w:p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C, D</w:t>
      </w:r>
    </w:p>
    <w:p w14:paraId="68C1BAC2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6B26959E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CM  Indica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ce preparate se administrează pentru</w:t>
      </w:r>
      <w:r w:rsidRPr="00CC7D80">
        <w:rPr>
          <w:rFonts w:ascii="New times roman" w:hAnsi="New times roman"/>
          <w:lang w:val="ro-RO"/>
        </w:rPr>
        <w:t xml:space="preserve"> tratamentul dismenoreei:</w:t>
      </w:r>
    </w:p>
    <w:p w14:paraId="4246B2E1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Antioxidan</w:t>
      </w:r>
      <w:r w:rsidRPr="00CC7D80">
        <w:rPr>
          <w:rFonts w:ascii="New times roman" w:hAnsi="New times roman"/>
          <w:lang w:val="ro-RO"/>
        </w:rPr>
        <w:t>ţi</w:t>
      </w:r>
    </w:p>
    <w:p w14:paraId="2D492B8B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Inhibitori ai prostaglandin-sintetazei</w:t>
      </w:r>
    </w:p>
    <w:p w14:paraId="6B184A1C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Spasmolitice</w:t>
      </w:r>
    </w:p>
    <w:p w14:paraId="1DE0137A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Contraceptive orale combinate</w:t>
      </w:r>
    </w:p>
    <w:p w14:paraId="3857FA2D" w14:textId="77777777" w:rsidR="00B124B7" w:rsidRPr="00CC7D80" w:rsidRDefault="00B124B7" w:rsidP="00FB2086">
      <w:pPr>
        <w:numPr>
          <w:ilvl w:val="0"/>
          <w:numId w:val="334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Antibiotice</w:t>
      </w:r>
    </w:p>
    <w:p w14:paraId="2225556F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C, D</w:t>
      </w:r>
    </w:p>
    <w:p w14:paraId="0D4B48F0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 xml:space="preserve"> </w:t>
      </w:r>
    </w:p>
    <w:p w14:paraId="1C39C8DA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cauzele posibile ale hemoragiilor uterine disfunc</w:t>
      </w:r>
      <w:r w:rsidRPr="00CC7D80">
        <w:rPr>
          <w:rFonts w:ascii="New times roman" w:hAnsi="New times roman"/>
          <w:lang w:val="ro-RO"/>
        </w:rPr>
        <w:t>ţionale ovulatorii:</w:t>
      </w:r>
    </w:p>
    <w:p w14:paraId="6FDB065E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 xml:space="preserve"> Persisten</w:t>
      </w:r>
      <w:r w:rsidRPr="00CC7D80">
        <w:rPr>
          <w:rFonts w:ascii="New times roman" w:hAnsi="New times roman"/>
          <w:lang w:val="ro-RO"/>
        </w:rPr>
        <w:t>ţa îndelungată a foliculului</w:t>
      </w:r>
    </w:p>
    <w:p w14:paraId="409046AC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Atrezia foliculului</w:t>
      </w:r>
    </w:p>
    <w:p w14:paraId="79F41E81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Scurtarea fazei foliculare sau luteinice</w:t>
      </w:r>
    </w:p>
    <w:p w14:paraId="25433BE4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</w:t>
      </w:r>
      <w:r w:rsidRPr="00CC7D80">
        <w:rPr>
          <w:rFonts w:ascii="New times roman" w:hAnsi="New times roman"/>
          <w:lang w:val="ro-RO"/>
        </w:rPr>
        <w:t>ărirea fazei luteinice</w:t>
      </w:r>
    </w:p>
    <w:p w14:paraId="1F5D6B94" w14:textId="77777777" w:rsidR="00B124B7" w:rsidRPr="00CC7D80" w:rsidRDefault="00B124B7" w:rsidP="00FB2086">
      <w:pPr>
        <w:numPr>
          <w:ilvl w:val="0"/>
          <w:numId w:val="34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Hemoragii intermenstruale</w:t>
      </w:r>
    </w:p>
    <w:p w14:paraId="5DF4C6C2" w14:textId="77777777" w:rsidR="00B124B7" w:rsidRPr="00CC7D80" w:rsidRDefault="00B124B7" w:rsidP="00FB2086">
      <w:p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C, D, E</w:t>
      </w:r>
    </w:p>
    <w:p w14:paraId="1279F0F2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6B1D400A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  Aprecia</w:t>
      </w:r>
      <w:r w:rsidRPr="00CC7D80">
        <w:rPr>
          <w:rFonts w:ascii="New times roman" w:hAnsi="New times roman"/>
          <w:lang w:val="ro-RO"/>
        </w:rPr>
        <w:t xml:space="preserve">ţi cauza hemoragiilor disfuncţionale, când pacienta de 16 ani acuză menstruaţiile ambundente şi prelungite, iar testele diagnosticului funcţional denotă fenomenul pupilei 3+ </w:t>
      </w:r>
      <w:r w:rsidRPr="00CC7D80">
        <w:rPr>
          <w:rFonts w:ascii="New times roman" w:hAnsi="New times roman"/>
          <w:lang w:val="en"/>
        </w:rPr>
        <w:t>-2+</w:t>
      </w:r>
      <w:r w:rsidRPr="00CC7D80">
        <w:rPr>
          <w:rFonts w:ascii="New times roman" w:hAnsi="New times roman"/>
          <w:lang w:val="ro-RO"/>
        </w:rPr>
        <w:t xml:space="preserve"> pe parcursul întregului ciclu:</w:t>
      </w:r>
    </w:p>
    <w:p w14:paraId="5C2EAE73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Persisten</w:t>
      </w:r>
      <w:r w:rsidRPr="00CC7D80">
        <w:rPr>
          <w:rFonts w:ascii="New times roman" w:hAnsi="New times roman"/>
          <w:lang w:val="ro-RO"/>
        </w:rPr>
        <w:t>ţa  foliculului</w:t>
      </w:r>
    </w:p>
    <w:p w14:paraId="05E7647F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Atrezia foliculilor</w:t>
      </w:r>
    </w:p>
    <w:p w14:paraId="19071323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Scurtarea fazei foliculare sau luteinice</w:t>
      </w:r>
    </w:p>
    <w:p w14:paraId="3F75E5A1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lastRenderedPageBreak/>
        <w:t>M</w:t>
      </w:r>
      <w:r w:rsidRPr="00CC7D80">
        <w:rPr>
          <w:rFonts w:ascii="New times roman" w:hAnsi="New times roman"/>
          <w:lang w:val="ro-RO"/>
        </w:rPr>
        <w:t>ărirea fazei luteinice</w:t>
      </w:r>
    </w:p>
    <w:p w14:paraId="28F72902" w14:textId="77777777" w:rsidR="00B124B7" w:rsidRPr="00CC7D80" w:rsidRDefault="00B124B7" w:rsidP="00FB2086">
      <w:pPr>
        <w:numPr>
          <w:ilvl w:val="1"/>
          <w:numId w:val="327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Hemoragii intermenstruale</w:t>
      </w:r>
    </w:p>
    <w:p w14:paraId="2CECEB33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 B</w:t>
      </w:r>
    </w:p>
    <w:p w14:paraId="1807C338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7CD8FDF4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  Determina</w:t>
      </w:r>
      <w:r w:rsidRPr="00CC7D80">
        <w:rPr>
          <w:rFonts w:ascii="New times roman" w:hAnsi="New times roman"/>
          <w:lang w:val="ro-RO"/>
        </w:rPr>
        <w:t>ţi cauzele hemoragiilor uterine disfuncţionale anovulatorii:</w:t>
      </w:r>
    </w:p>
    <w:p w14:paraId="2B9365D7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4C142E">
        <w:rPr>
          <w:rFonts w:ascii="New times roman" w:hAnsi="New times roman"/>
          <w:sz w:val="24"/>
          <w:szCs w:val="24"/>
          <w:lang w:val="en"/>
        </w:rPr>
        <w:t>Scurtarea fazei foliculare sau luteinice</w:t>
      </w:r>
    </w:p>
    <w:p w14:paraId="50B6A7AB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4C142E">
        <w:rPr>
          <w:rFonts w:ascii="New times roman" w:hAnsi="New times roman"/>
          <w:sz w:val="24"/>
          <w:szCs w:val="24"/>
          <w:lang w:val="en"/>
        </w:rPr>
        <w:t>Hemoragii intermenstruale</w:t>
      </w:r>
    </w:p>
    <w:p w14:paraId="0A4B3EAA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4C142E">
        <w:rPr>
          <w:rFonts w:ascii="New times roman" w:hAnsi="New times roman"/>
          <w:sz w:val="24"/>
          <w:szCs w:val="24"/>
          <w:lang w:val="fr-FR"/>
        </w:rPr>
        <w:t>Persisten</w:t>
      </w:r>
      <w:r w:rsidRPr="004C142E">
        <w:rPr>
          <w:rFonts w:ascii="New times roman" w:hAnsi="New times roman"/>
          <w:sz w:val="24"/>
          <w:szCs w:val="24"/>
        </w:rPr>
        <w:t>ţa temporară şi îndelungată a foliculului</w:t>
      </w:r>
    </w:p>
    <w:p w14:paraId="03AFB6AF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4C142E">
        <w:rPr>
          <w:rFonts w:ascii="New times roman" w:hAnsi="New times roman"/>
          <w:sz w:val="24"/>
          <w:szCs w:val="24"/>
          <w:lang w:val="en"/>
        </w:rPr>
        <w:t>M</w:t>
      </w:r>
      <w:r w:rsidRPr="004C142E">
        <w:rPr>
          <w:rFonts w:ascii="New times roman" w:hAnsi="New times roman"/>
          <w:sz w:val="24"/>
          <w:szCs w:val="24"/>
        </w:rPr>
        <w:t>ărirea fazei luteinice</w:t>
      </w:r>
    </w:p>
    <w:p w14:paraId="07001086" w14:textId="77777777" w:rsidR="004C142E" w:rsidRPr="004C142E" w:rsidRDefault="00B124B7" w:rsidP="008F0D42">
      <w:pPr>
        <w:pStyle w:val="ListParagraph"/>
        <w:numPr>
          <w:ilvl w:val="0"/>
          <w:numId w:val="776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lang w:val="en"/>
        </w:rPr>
      </w:pPr>
      <w:r w:rsidRPr="004C142E">
        <w:rPr>
          <w:rFonts w:ascii="New times roman" w:hAnsi="New times roman"/>
          <w:sz w:val="24"/>
          <w:szCs w:val="24"/>
          <w:lang w:val="en"/>
        </w:rPr>
        <w:t>Atrezia foliculului</w:t>
      </w:r>
    </w:p>
    <w:p w14:paraId="288699F5" w14:textId="77777777" w:rsidR="00B124B7" w:rsidRPr="004C142E" w:rsidRDefault="00B124B7" w:rsidP="00FB2086">
      <w:p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4C142E">
        <w:rPr>
          <w:rFonts w:ascii="New times roman" w:hAnsi="New times roman"/>
          <w:lang w:val="en"/>
        </w:rPr>
        <w:t>R</w:t>
      </w:r>
      <w:r w:rsidRPr="004C142E">
        <w:rPr>
          <w:rFonts w:ascii="New times roman" w:hAnsi="New times roman"/>
        </w:rPr>
        <w:t xml:space="preserve">ăspuns corect: C </w:t>
      </w:r>
      <w:r w:rsidRPr="004C142E">
        <w:rPr>
          <w:rFonts w:ascii="New times roman" w:hAnsi="New times roman" w:cs="Cambria Math"/>
        </w:rPr>
        <w:t>ș</w:t>
      </w:r>
      <w:r w:rsidRPr="004C142E">
        <w:rPr>
          <w:rFonts w:ascii="New times roman" w:hAnsi="New times roman"/>
        </w:rPr>
        <w:t>i E</w:t>
      </w:r>
    </w:p>
    <w:p w14:paraId="4ECD0519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2A4979A8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/>
          <w:lang w:val="ro-RO"/>
        </w:rPr>
        <w:t>ţi primele măsuri cu referin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ă la hemostază în hemoragiile uterine juvenile:</w:t>
      </w:r>
    </w:p>
    <w:p w14:paraId="5FCCF93F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Hemostaz</w:t>
      </w:r>
      <w:r w:rsidRPr="00CC7D80">
        <w:rPr>
          <w:rFonts w:ascii="New times roman" w:hAnsi="New times roman"/>
          <w:lang w:val="ro-RO"/>
        </w:rPr>
        <w:t>a hormonală</w:t>
      </w:r>
    </w:p>
    <w:p w14:paraId="5582D035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Hemostaz</w:t>
      </w:r>
      <w:r w:rsidRPr="00CC7D80">
        <w:rPr>
          <w:rFonts w:ascii="New times roman" w:hAnsi="New times roman"/>
          <w:lang w:val="ro-RO"/>
        </w:rPr>
        <w:t>a chirurgicală (chiuretaj)</w:t>
      </w:r>
    </w:p>
    <w:p w14:paraId="167A77CB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Administrarea preparatelor contractile (oxitocini, pituitrini etc.)</w:t>
      </w:r>
    </w:p>
    <w:p w14:paraId="735267DB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Administrarea preparatelor hemostatice (etamzilat, vicasol etc.)</w:t>
      </w:r>
    </w:p>
    <w:p w14:paraId="3B6736D8" w14:textId="77777777" w:rsidR="00B124B7" w:rsidRPr="00CC7D80" w:rsidRDefault="00B124B7" w:rsidP="00FB2086">
      <w:pPr>
        <w:numPr>
          <w:ilvl w:val="0"/>
          <w:numId w:val="332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Administrarea preparatelor antibacteriene</w:t>
      </w:r>
    </w:p>
    <w:p w14:paraId="01AFC0BC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D</w:t>
      </w:r>
    </w:p>
    <w:p w14:paraId="4E818B9E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5AD60364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CM.Enumera</w:t>
      </w:r>
      <w:r w:rsidRPr="00CC7D80">
        <w:rPr>
          <w:rFonts w:ascii="New times roman" w:hAnsi="New times roman"/>
          <w:lang w:val="ro-RO"/>
        </w:rPr>
        <w:t>ţi care sunt măsurile de hemostază în hemoragiile uterine în perioada reproductivă cu anemie, forme medii şi grave:</w:t>
      </w:r>
    </w:p>
    <w:p w14:paraId="5F4CFFBF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Hemostaz</w:t>
      </w:r>
      <w:r w:rsidRPr="00CC7D80">
        <w:rPr>
          <w:rFonts w:ascii="New times roman" w:hAnsi="New times roman"/>
          <w:lang w:val="ro-RO"/>
        </w:rPr>
        <w:t>ă hormonală după chiuretaj</w:t>
      </w:r>
    </w:p>
    <w:p w14:paraId="27FC3C39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Chiuretaj 1</w:t>
      </w:r>
      <w:r w:rsidRPr="00CC7D80">
        <w:rPr>
          <w:rFonts w:ascii="New times roman" w:hAnsi="New times roman"/>
          <w:lang w:val="ro-RO"/>
        </w:rPr>
        <w:t xml:space="preserve"> în 6 luni în caz de hiperplazie atipică de endometriu</w:t>
      </w:r>
    </w:p>
    <w:p w14:paraId="129F1786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Administrarea preparatelor contractile (oxitocini, pituitrini etc.)</w:t>
      </w:r>
    </w:p>
    <w:p w14:paraId="7C5627B9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Administrarea preparatelor hemostatice (etamzilat, vicasol etc.)</w:t>
      </w:r>
    </w:p>
    <w:p w14:paraId="103EDF51" w14:textId="77777777" w:rsidR="00B124B7" w:rsidRPr="00CC7D80" w:rsidRDefault="00B124B7" w:rsidP="00FB2086">
      <w:pPr>
        <w:numPr>
          <w:ilvl w:val="0"/>
          <w:numId w:val="331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Administrarea preparatelor antibacteriene</w:t>
      </w:r>
    </w:p>
    <w:p w14:paraId="5709EAAF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A, B,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D</w:t>
      </w:r>
    </w:p>
    <w:p w14:paraId="327D279F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0665D5C2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CM.Preciza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care din preparatele hormonale enumerate mai jos se folosesc în  tratamentul hemostatic al hemoragiilor uterine juvenile:</w:t>
      </w:r>
    </w:p>
    <w:p w14:paraId="0BC62289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Androgeni</w:t>
      </w:r>
    </w:p>
    <w:p w14:paraId="4B2797F1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Progestine sintetice</w:t>
      </w:r>
    </w:p>
    <w:p w14:paraId="48FCDEE7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Estrogeni</w:t>
      </w:r>
    </w:p>
    <w:p w14:paraId="28002268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 xml:space="preserve">Progesteron </w:t>
      </w:r>
      <w:r w:rsidRPr="00CC7D80">
        <w:rPr>
          <w:rFonts w:ascii="New times roman" w:hAnsi="New times roman"/>
          <w:lang w:val="ro-RO"/>
        </w:rPr>
        <w:t xml:space="preserve">şi derivaţii lui </w:t>
      </w:r>
    </w:p>
    <w:p w14:paraId="2834A522" w14:textId="77777777" w:rsidR="00B124B7" w:rsidRPr="00CC7D80" w:rsidRDefault="00B124B7" w:rsidP="00FB2086">
      <w:pPr>
        <w:numPr>
          <w:ilvl w:val="0"/>
          <w:numId w:val="330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Norsteroizi</w:t>
      </w:r>
    </w:p>
    <w:p w14:paraId="06AFC96B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C</w:t>
      </w:r>
    </w:p>
    <w:p w14:paraId="20CECCF7" w14:textId="77777777" w:rsidR="00B124B7" w:rsidRPr="00CC7D80" w:rsidRDefault="00B124B7" w:rsidP="00FB2086">
      <w:pPr>
        <w:autoSpaceDE w:val="0"/>
        <w:autoSpaceDN w:val="0"/>
        <w:adjustRightInd w:val="0"/>
        <w:ind w:left="360"/>
        <w:rPr>
          <w:rFonts w:ascii="New times roman" w:hAnsi="New times roman"/>
          <w:lang w:val="ro-RO"/>
        </w:rPr>
      </w:pPr>
    </w:p>
    <w:p w14:paraId="3899D0F6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CM. Preciza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care din preparatele hormonale enumerate mai jos se folosesc pentru hemostază în cazul hemoragiilor uterine din perioada reproductivă:</w:t>
      </w:r>
    </w:p>
    <w:p w14:paraId="7FF22DCD" w14:textId="77777777" w:rsidR="00B124B7" w:rsidRPr="00CC7D80" w:rsidRDefault="00B124B7" w:rsidP="00FB2086">
      <w:pPr>
        <w:numPr>
          <w:ilvl w:val="0"/>
          <w:numId w:val="329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Estrogeni</w:t>
      </w:r>
    </w:p>
    <w:p w14:paraId="08D419C5" w14:textId="77777777" w:rsidR="00B124B7" w:rsidRPr="00CC7D80" w:rsidRDefault="00B124B7" w:rsidP="00FB2086">
      <w:pPr>
        <w:numPr>
          <w:ilvl w:val="0"/>
          <w:numId w:val="32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Contraceptive orale combinate</w:t>
      </w:r>
    </w:p>
    <w:p w14:paraId="4BED5DA0" w14:textId="77777777" w:rsidR="00B124B7" w:rsidRPr="00CC7D80" w:rsidRDefault="00B124B7" w:rsidP="00FB2086">
      <w:pPr>
        <w:numPr>
          <w:ilvl w:val="0"/>
          <w:numId w:val="32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Androgeni</w:t>
      </w:r>
    </w:p>
    <w:p w14:paraId="6C2DB2C4" w14:textId="77777777" w:rsidR="00B124B7" w:rsidRPr="00CC7D80" w:rsidRDefault="00B124B7" w:rsidP="00FB2086">
      <w:pPr>
        <w:numPr>
          <w:ilvl w:val="0"/>
          <w:numId w:val="32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Progesteron şi derivaţii lui</w:t>
      </w:r>
    </w:p>
    <w:p w14:paraId="302FFBC5" w14:textId="77777777" w:rsidR="00B124B7" w:rsidRPr="00CC7D80" w:rsidRDefault="00B124B7" w:rsidP="00FB2086">
      <w:pPr>
        <w:numPr>
          <w:ilvl w:val="0"/>
          <w:numId w:val="32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Norsteroizi</w:t>
      </w:r>
    </w:p>
    <w:p w14:paraId="3BDA8411" w14:textId="77777777" w:rsidR="00B124B7" w:rsidRPr="00CC7D80" w:rsidRDefault="00B124B7" w:rsidP="00FB2086">
      <w:p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D, E</w:t>
      </w:r>
    </w:p>
    <w:p w14:paraId="49094F4D" w14:textId="77777777" w:rsidR="00B124B7" w:rsidRPr="00CC7D80" w:rsidRDefault="00B124B7" w:rsidP="00FB2086">
      <w:pPr>
        <w:tabs>
          <w:tab w:val="left" w:pos="567"/>
        </w:tabs>
        <w:autoSpaceDE w:val="0"/>
        <w:autoSpaceDN w:val="0"/>
        <w:adjustRightInd w:val="0"/>
        <w:ind w:left="360"/>
        <w:rPr>
          <w:rFonts w:ascii="New times roman" w:hAnsi="New times roman"/>
          <w:lang w:val="ro-RO"/>
        </w:rPr>
      </w:pPr>
    </w:p>
    <w:p w14:paraId="05340F9F" w14:textId="77777777" w:rsidR="00B124B7" w:rsidRPr="00CC7D80" w:rsidRDefault="00B124B7" w:rsidP="00FB2086">
      <w:pPr>
        <w:numPr>
          <w:ilvl w:val="0"/>
          <w:numId w:val="32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ro-RO"/>
        </w:rPr>
        <w:t>CM.Enum</w:t>
      </w:r>
      <w:r w:rsidRPr="00CC7D80">
        <w:rPr>
          <w:rFonts w:ascii="New times roman" w:hAnsi="New times roman"/>
          <w:lang w:val="en"/>
        </w:rPr>
        <w:t>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cauzele  hemoragiilor juvenile:</w:t>
      </w:r>
    </w:p>
    <w:p w14:paraId="394807A6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lastRenderedPageBreak/>
        <w:t>Amaturitatea hipotalamo-hipofizar</w:t>
      </w:r>
      <w:r w:rsidRPr="00CC7D80">
        <w:rPr>
          <w:rFonts w:ascii="New times roman" w:hAnsi="New times roman"/>
          <w:lang w:val="ro-RO"/>
        </w:rPr>
        <w:t>ă</w:t>
      </w:r>
    </w:p>
    <w:p w14:paraId="1B5A50AF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Ac</w:t>
      </w:r>
      <w:r w:rsidRPr="00CC7D80">
        <w:rPr>
          <w:rFonts w:ascii="New times roman" w:hAnsi="New times roman"/>
          <w:lang w:val="ro-RO"/>
        </w:rPr>
        <w:t>ţiunea nefavorabilă toxico-infecţioasă</w:t>
      </w:r>
    </w:p>
    <w:p w14:paraId="72D61A32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Hipovitaminoza</w:t>
      </w:r>
    </w:p>
    <w:p w14:paraId="1AB7DB17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Miomul uterin</w:t>
      </w:r>
    </w:p>
    <w:p w14:paraId="1A5CBCA0" w14:textId="77777777" w:rsidR="00B124B7" w:rsidRPr="00CC7D80" w:rsidRDefault="00B124B7" w:rsidP="00FB2086">
      <w:pPr>
        <w:numPr>
          <w:ilvl w:val="0"/>
          <w:numId w:val="32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Traumele psiho-emotive</w:t>
      </w:r>
    </w:p>
    <w:p w14:paraId="72BD1399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C, E</w:t>
      </w:r>
    </w:p>
    <w:p w14:paraId="5AA5CDBD" w14:textId="77777777" w:rsidR="00B124B7" w:rsidRPr="00CC7D80" w:rsidRDefault="00B124B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contextualSpacing w:val="0"/>
        <w:rPr>
          <w:rFonts w:ascii="New times roman" w:hAnsi="New times roman"/>
          <w:sz w:val="24"/>
          <w:szCs w:val="24"/>
        </w:rPr>
      </w:pPr>
    </w:p>
    <w:p w14:paraId="25D2C0ED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steroizii ce constituie hormonii androgeni:</w:t>
      </w:r>
    </w:p>
    <w:p w14:paraId="214001D7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2F93625C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44312150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17- ketosteroizii</w:t>
      </w:r>
    </w:p>
    <w:p w14:paraId="2BD7D540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121CD444" w14:textId="77777777" w:rsidR="00B124B7" w:rsidRPr="00CC7D80" w:rsidRDefault="00B124B7" w:rsidP="00FB2086">
      <w:pPr>
        <w:pStyle w:val="ListParagraph"/>
        <w:numPr>
          <w:ilvl w:val="0"/>
          <w:numId w:val="37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Dehydrotestosteronul</w:t>
      </w:r>
    </w:p>
    <w:p w14:paraId="7707EA46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05B37AC4" w14:textId="77777777" w:rsidR="004C142E" w:rsidRPr="00CC7D80" w:rsidRDefault="004C142E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5179641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care din steroizi sunt considerați hormoni androgeni:</w:t>
      </w:r>
    </w:p>
    <w:p w14:paraId="390139EB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Preganandiolul</w:t>
      </w:r>
    </w:p>
    <w:p w14:paraId="7F17C05D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4D3BA160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17- ketosteroizii</w:t>
      </w:r>
    </w:p>
    <w:p w14:paraId="03AAC7CE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DHEA-S</w:t>
      </w:r>
    </w:p>
    <w:p w14:paraId="49BFDAD7" w14:textId="77777777" w:rsidR="00B124B7" w:rsidRPr="00CC7D80" w:rsidRDefault="00B124B7" w:rsidP="00FB2086">
      <w:pPr>
        <w:pStyle w:val="ListParagraph"/>
        <w:numPr>
          <w:ilvl w:val="0"/>
          <w:numId w:val="38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Androstendionul</w:t>
      </w:r>
    </w:p>
    <w:p w14:paraId="603B3C00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D, E</w:t>
      </w:r>
    </w:p>
    <w:p w14:paraId="5B79BA4B" w14:textId="77777777" w:rsidR="004C142E" w:rsidRPr="00CC7D80" w:rsidRDefault="004C142E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67ECB778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Evidențiați androgenii secretați în suprarenale:</w:t>
      </w:r>
    </w:p>
    <w:p w14:paraId="7F4769D4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17- ketosteroizii</w:t>
      </w:r>
    </w:p>
    <w:p w14:paraId="71B3F827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DHEA-S</w:t>
      </w:r>
    </w:p>
    <w:p w14:paraId="2043E00A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66F69A73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1D901E2C" w14:textId="77777777" w:rsidR="00B124B7" w:rsidRPr="00CC7D80" w:rsidRDefault="00B124B7" w:rsidP="00FB2086">
      <w:pPr>
        <w:pStyle w:val="ListParagraph"/>
        <w:numPr>
          <w:ilvl w:val="0"/>
          <w:numId w:val="38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Androstendionul </w:t>
      </w:r>
    </w:p>
    <w:p w14:paraId="3CE24325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D, E</w:t>
      </w:r>
    </w:p>
    <w:p w14:paraId="4F36AF04" w14:textId="77777777" w:rsidR="004C142E" w:rsidRPr="00CC7D80" w:rsidRDefault="004C142E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7FE51EB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androgenii secretați în ovare:</w:t>
      </w:r>
    </w:p>
    <w:p w14:paraId="13D852C3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6CEBB51D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 în cantități mici</w:t>
      </w:r>
    </w:p>
    <w:p w14:paraId="2990152B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Androstendionul</w:t>
      </w:r>
    </w:p>
    <w:p w14:paraId="1788E160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793ACFAD" w14:textId="77777777" w:rsidR="00B124B7" w:rsidRPr="00CC7D80" w:rsidRDefault="00B124B7" w:rsidP="00FB2086">
      <w:pPr>
        <w:pStyle w:val="ListParagraph"/>
        <w:numPr>
          <w:ilvl w:val="0"/>
          <w:numId w:val="38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Dehydrotestosteronul</w:t>
      </w:r>
    </w:p>
    <w:p w14:paraId="603E1BB4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</w:t>
      </w:r>
    </w:p>
    <w:p w14:paraId="49B9ABF8" w14:textId="77777777" w:rsidR="004C142E" w:rsidRPr="00CC7D80" w:rsidRDefault="004C142E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7307324A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Marcați care din androgeni sunt secretați în egală cantitate de suprarenale și ovare:</w:t>
      </w:r>
    </w:p>
    <w:p w14:paraId="762141FB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74ED392F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4BB7BBC8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Androstendion</w:t>
      </w:r>
    </w:p>
    <w:p w14:paraId="62ABBD4C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</w:t>
      </w:r>
    </w:p>
    <w:p w14:paraId="7189FE0C" w14:textId="77777777" w:rsidR="00B124B7" w:rsidRPr="00CC7D80" w:rsidRDefault="00B124B7" w:rsidP="00FB2086">
      <w:pPr>
        <w:pStyle w:val="ListParagraph"/>
        <w:numPr>
          <w:ilvl w:val="0"/>
          <w:numId w:val="39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</w:t>
      </w:r>
    </w:p>
    <w:p w14:paraId="55E412B6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lastRenderedPageBreak/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 și D</w:t>
      </w:r>
    </w:p>
    <w:p w14:paraId="29AEAFCD" w14:textId="77777777" w:rsidR="004C142E" w:rsidRPr="00CC7D80" w:rsidRDefault="004C142E" w:rsidP="00FB2086">
      <w:pPr>
        <w:rPr>
          <w:rFonts w:ascii="New times roman" w:hAnsi="New times roman" w:cs="Times New Roman"/>
          <w:shd w:val="clear" w:color="auto" w:fill="FFFFFF"/>
        </w:rPr>
      </w:pPr>
    </w:p>
    <w:p w14:paraId="2D9B239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Evidențiați consecințele acțiunii în exces a androgenilor asupra sistemului genital feminin:</w:t>
      </w:r>
    </w:p>
    <w:p w14:paraId="33B122B6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Hipertricoză</w:t>
      </w:r>
    </w:p>
    <w:p w14:paraId="2D8D6534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Oligo-/amenoree</w:t>
      </w:r>
    </w:p>
    <w:p w14:paraId="24704180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Clitorismegalie</w:t>
      </w:r>
    </w:p>
    <w:p w14:paraId="018D9B87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Hirsutism</w:t>
      </w:r>
    </w:p>
    <w:p w14:paraId="30943D38" w14:textId="77777777" w:rsidR="00B124B7" w:rsidRPr="00CC7D80" w:rsidRDefault="00B124B7" w:rsidP="00FB2086">
      <w:pPr>
        <w:pStyle w:val="ListParagraph"/>
        <w:numPr>
          <w:ilvl w:val="0"/>
          <w:numId w:val="35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Hipoplazia organelor genital</w:t>
      </w:r>
    </w:p>
    <w:p w14:paraId="41FD6982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</w:rPr>
      </w:pPr>
      <w:r w:rsidRPr="00CC7D80">
        <w:rPr>
          <w:rFonts w:ascii="New times roman" w:hAnsi="New times roman" w:cs="Times New Roman"/>
          <w:shd w:val="clear" w:color="auto" w:fill="FFFFFF"/>
        </w:rPr>
        <w:t>Răspuns corect: B, C, D, E</w:t>
      </w:r>
    </w:p>
    <w:p w14:paraId="31C56F3D" w14:textId="77777777" w:rsidR="004C142E" w:rsidRPr="00CC7D80" w:rsidRDefault="004C142E" w:rsidP="00FB2086">
      <w:pPr>
        <w:contextualSpacing/>
        <w:rPr>
          <w:rFonts w:ascii="New times roman" w:hAnsi="New times roman" w:cs="Times New Roman"/>
          <w:shd w:val="clear" w:color="auto" w:fill="FFFFFF"/>
        </w:rPr>
      </w:pPr>
    </w:p>
    <w:p w14:paraId="7E495292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originea posibilă a hiperandrogenismului:</w:t>
      </w:r>
    </w:p>
    <w:p w14:paraId="5DF19BF4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Hipotalamică</w:t>
      </w:r>
    </w:p>
    <w:p w14:paraId="18F8D5A8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Hipofizară</w:t>
      </w:r>
    </w:p>
    <w:p w14:paraId="1D2944BB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 xml:space="preserve"> Constituțional-ereditară</w:t>
      </w:r>
    </w:p>
    <w:p w14:paraId="533E8456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Suprarenală</w:t>
      </w:r>
    </w:p>
    <w:p w14:paraId="2067BF3F" w14:textId="77777777" w:rsidR="00B124B7" w:rsidRPr="00CC7D80" w:rsidRDefault="00B124B7" w:rsidP="00FB2086">
      <w:pPr>
        <w:pStyle w:val="ListParagraph"/>
        <w:numPr>
          <w:ilvl w:val="0"/>
          <w:numId w:val="355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Ovariană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</w:p>
    <w:p w14:paraId="47208BDC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D, E</w:t>
      </w:r>
    </w:p>
    <w:p w14:paraId="46A244B3" w14:textId="77777777" w:rsidR="004C142E" w:rsidRPr="00CC7D80" w:rsidRDefault="004C142E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5A324F5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Marcați care maladii se asociază cu  hiperandrogenismul:</w:t>
      </w:r>
    </w:p>
    <w:p w14:paraId="571A5495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Hiperplazia congenitală adrenală</w:t>
      </w:r>
    </w:p>
    <w:p w14:paraId="282BB6C4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Hipertiroidismul</w:t>
      </w:r>
    </w:p>
    <w:p w14:paraId="300F407D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Hipotiroidismul</w:t>
      </w:r>
    </w:p>
    <w:p w14:paraId="5429D998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Hiperprolacinemia</w:t>
      </w:r>
    </w:p>
    <w:p w14:paraId="648D826B" w14:textId="77777777" w:rsidR="00B124B7" w:rsidRPr="00CC7D80" w:rsidRDefault="00B124B7" w:rsidP="00FB2086">
      <w:pPr>
        <w:pStyle w:val="ListParagraph"/>
        <w:numPr>
          <w:ilvl w:val="0"/>
          <w:numId w:val="35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Hipopituitarismul </w:t>
      </w:r>
    </w:p>
    <w:p w14:paraId="23D139C9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2CA2919D" w14:textId="77777777" w:rsidR="004C142E" w:rsidRPr="00CC7D80" w:rsidRDefault="004C142E" w:rsidP="00FB2086">
      <w:pPr>
        <w:contextualSpacing/>
        <w:rPr>
          <w:rFonts w:ascii="New times roman" w:hAnsi="New times roman" w:cs="Times New Roman"/>
          <w:shd w:val="clear" w:color="auto" w:fill="FFFFFF"/>
        </w:rPr>
      </w:pPr>
    </w:p>
    <w:p w14:paraId="73B8F359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Marcați patologiile ce contribuie la dezvoltarea hiperandrogenismului:</w:t>
      </w:r>
    </w:p>
    <w:p w14:paraId="195C89D5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Sindromul Cushing</w:t>
      </w:r>
    </w:p>
    <w:p w14:paraId="0E206475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Tumorile androgene secretorii ovariene/suprarenale</w:t>
      </w:r>
    </w:p>
    <w:p w14:paraId="0BBA9933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Sindromul ovarului polichistic</w:t>
      </w:r>
    </w:p>
    <w:p w14:paraId="1093F1F4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Sindromul Simmonds-Sheehan</w:t>
      </w:r>
    </w:p>
    <w:p w14:paraId="16B5C881" w14:textId="77777777" w:rsidR="00B124B7" w:rsidRPr="00CC7D80" w:rsidRDefault="00B124B7" w:rsidP="00FB2086">
      <w:pPr>
        <w:pStyle w:val="ListParagraph"/>
        <w:numPr>
          <w:ilvl w:val="0"/>
          <w:numId w:val="36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Sindromul HAIR-AN</w:t>
      </w:r>
    </w:p>
    <w:p w14:paraId="56D9AC71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corect:A, B, C, E</w:t>
      </w:r>
    </w:p>
    <w:p w14:paraId="77B95200" w14:textId="77777777" w:rsidR="004C142E" w:rsidRPr="00CC7D80" w:rsidRDefault="004C142E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1B8BB9DF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 Selectați simptomele clinice nevirilizante apărute la acțiunea excesului de androgeni:</w:t>
      </w:r>
    </w:p>
    <w:p w14:paraId="5A665AD4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Hirsutismul</w:t>
      </w:r>
    </w:p>
    <w:p w14:paraId="23B76769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Clitorismegalia</w:t>
      </w:r>
    </w:p>
    <w:p w14:paraId="4E06EC4E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Acneea</w:t>
      </w:r>
    </w:p>
    <w:p w14:paraId="7AA438E9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Sindromul metabolic (insulinorezistență, obezitate, HTA)</w:t>
      </w:r>
    </w:p>
    <w:p w14:paraId="092834EA" w14:textId="77777777" w:rsidR="00B124B7" w:rsidRPr="00CC7D80" w:rsidRDefault="00B124B7" w:rsidP="00FB2086">
      <w:pPr>
        <w:pStyle w:val="ListParagraph"/>
        <w:numPr>
          <w:ilvl w:val="0"/>
          <w:numId w:val="35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Oligo-/amenoreea</w:t>
      </w:r>
    </w:p>
    <w:p w14:paraId="6682A8A2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3D8C2E76" w14:textId="77777777" w:rsidR="004C142E" w:rsidRPr="00CC7D80" w:rsidRDefault="004C142E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45DF360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Selectați simptomele clinice virilizante apărute la acțiunea excesului de androgeni:</w:t>
      </w:r>
    </w:p>
    <w:p w14:paraId="1F28066E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lastRenderedPageBreak/>
        <w:t>Alopecia bitemporală</w:t>
      </w:r>
    </w:p>
    <w:p w14:paraId="5D8B6EAB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Creșterea masei musculare cu schimbarea aspectului fizic feminine</w:t>
      </w:r>
    </w:p>
    <w:p w14:paraId="4921859D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Seborea</w:t>
      </w:r>
    </w:p>
    <w:p w14:paraId="260FBCAA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Atrofia glandelor mamare și hipoplazia organelor genitale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ab/>
      </w:r>
    </w:p>
    <w:p w14:paraId="44C59D6D" w14:textId="77777777" w:rsidR="00B124B7" w:rsidRPr="00CC7D80" w:rsidRDefault="00B124B7" w:rsidP="00FB2086">
      <w:pPr>
        <w:pStyle w:val="ListParagraph"/>
        <w:numPr>
          <w:ilvl w:val="0"/>
          <w:numId w:val="38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Amenorea</w:t>
      </w:r>
    </w:p>
    <w:p w14:paraId="6C352600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4DFFD22C" w14:textId="77777777" w:rsidR="004C142E" w:rsidRPr="00CC7D80" w:rsidRDefault="004C142E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6A2ECBB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Selectați preparatele cu acțiune de blocatori ai captării și legării periferice a androgenului utilizate la tratamentul hirsutismului:</w:t>
      </w:r>
    </w:p>
    <w:p w14:paraId="2049C3E9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Spironolactona</w:t>
      </w:r>
    </w:p>
    <w:p w14:paraId="48ED7D5D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Ciproteronul acetat</w:t>
      </w:r>
    </w:p>
    <w:p w14:paraId="59EF29B5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Metforminul</w:t>
      </w:r>
    </w:p>
    <w:p w14:paraId="471FE530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Finasteridele</w:t>
      </w:r>
    </w:p>
    <w:p w14:paraId="2DA83383" w14:textId="77777777" w:rsidR="00B124B7" w:rsidRPr="00CC7D80" w:rsidRDefault="00B124B7" w:rsidP="00FB2086">
      <w:pPr>
        <w:pStyle w:val="ListParagraph"/>
        <w:numPr>
          <w:ilvl w:val="0"/>
          <w:numId w:val="35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Flutamidele</w:t>
      </w:r>
    </w:p>
    <w:p w14:paraId="28CCF099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5936E669" w14:textId="77777777" w:rsidR="004C142E" w:rsidRPr="00CC7D80" w:rsidRDefault="004C142E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2A32394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Selectați remediile sau combinațiile de remedii medicamentoase admise la tratamentul hirsutismului de geneză ovariană:</w:t>
      </w:r>
    </w:p>
    <w:p w14:paraId="63CBA77D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COC+Spironolactona</w:t>
      </w:r>
    </w:p>
    <w:p w14:paraId="16E552AF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COC + antiandrogenii</w:t>
      </w:r>
    </w:p>
    <w:p w14:paraId="76A1C91B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Agoniștii GnRH + terapia hormonală de substituție</w:t>
      </w:r>
    </w:p>
    <w:p w14:paraId="37AD003A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Glucocorticoizi</w:t>
      </w:r>
    </w:p>
    <w:p w14:paraId="02EE8ECF" w14:textId="77777777" w:rsidR="00B124B7" w:rsidRPr="00CC7D80" w:rsidRDefault="00B124B7" w:rsidP="00FB2086">
      <w:pPr>
        <w:pStyle w:val="ListParagraph"/>
        <w:numPr>
          <w:ilvl w:val="0"/>
          <w:numId w:val="37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Agoniștii dopaminei (Bromcriptină)</w:t>
      </w:r>
    </w:p>
    <w:p w14:paraId="14E95798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</w:t>
      </w:r>
      <w:r w:rsidR="00C6317C">
        <w:rPr>
          <w:rFonts w:ascii="New times roman" w:hAnsi="New times roman" w:cs="Times New Roman"/>
          <w:shd w:val="clear" w:color="auto" w:fill="FFFFFF"/>
          <w:lang w:val="ro-RO"/>
        </w:rPr>
        <w:t xml:space="preserve"> 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A, B, C, E</w:t>
      </w:r>
    </w:p>
    <w:p w14:paraId="56D22522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56E75BB2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Indicați care din preparatele sau combinațiile de preparate farmacologice micșorează manifestările hirsutismului de geneză ovariană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:</w:t>
      </w:r>
    </w:p>
    <w:p w14:paraId="04B5AD69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Metformina</w:t>
      </w:r>
    </w:p>
    <w:p w14:paraId="48CA3E48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Clomifen Citratul</w:t>
      </w:r>
    </w:p>
    <w:p w14:paraId="11C41F49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Agoniștii GnRH + COC</w:t>
      </w:r>
    </w:p>
    <w:p w14:paraId="2BF0DFCE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Blocanții H</w:t>
      </w:r>
      <w:r w:rsidRPr="00CC7D80">
        <w:rPr>
          <w:rFonts w:ascii="Palatino" w:hAnsi="Palatino" w:cs="Palatino"/>
          <w:sz w:val="24"/>
          <w:szCs w:val="24"/>
          <w:shd w:val="clear" w:color="auto" w:fill="FFFFFF"/>
        </w:rPr>
        <w:t>₂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receptor histaminici (Cimetidină)</w:t>
      </w:r>
    </w:p>
    <w:p w14:paraId="52C6A2B9" w14:textId="77777777" w:rsidR="00B124B7" w:rsidRPr="00CC7D80" w:rsidRDefault="00B124B7" w:rsidP="00FB2086">
      <w:pPr>
        <w:pStyle w:val="ListParagraph"/>
        <w:numPr>
          <w:ilvl w:val="0"/>
          <w:numId w:val="37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Agenții antifungici (ketoconazol)</w:t>
      </w:r>
    </w:p>
    <w:p w14:paraId="295D7896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01E7E31F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3800BA7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 Indicați care din preparate sau combinații de preparate micșorează manifestările hirsutismului de origine suprarenală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:</w:t>
      </w:r>
    </w:p>
    <w:p w14:paraId="0EFDFC11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cu corticoizi</w:t>
      </w:r>
    </w:p>
    <w:p w14:paraId="40BBCF53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Corticoizii +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preparatele cu acțiune de blocatori ai captării și legării periferice a androgenului</w:t>
      </w:r>
    </w:p>
    <w:p w14:paraId="000D7102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Ketoconazolul</w:t>
      </w:r>
    </w:p>
    <w:p w14:paraId="1EB502A4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Metformină</w:t>
      </w:r>
    </w:p>
    <w:p w14:paraId="213307CD" w14:textId="77777777" w:rsidR="00B124B7" w:rsidRPr="00CC7D80" w:rsidRDefault="00B124B7" w:rsidP="00FB2086">
      <w:pPr>
        <w:pStyle w:val="ListParagraph"/>
        <w:numPr>
          <w:ilvl w:val="0"/>
          <w:numId w:val="374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Preparate cu acțiune de blocatori ai captării și legării periferice a androgenului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3DBF09C2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 și E</w:t>
      </w:r>
    </w:p>
    <w:p w14:paraId="64E6197D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</w:rPr>
      </w:pPr>
    </w:p>
    <w:p w14:paraId="6A6CAB39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CM Marcați care din patologiile indicate mai jos se asociază cu hirsutismul și virilizarea de origine ovariană:</w:t>
      </w:r>
    </w:p>
    <w:p w14:paraId="65F1893D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Adrenoblastomul</w:t>
      </w:r>
    </w:p>
    <w:p w14:paraId="7E2AD9B3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ovarului polichistic</w:t>
      </w:r>
    </w:p>
    <w:p w14:paraId="4CEEA17C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Tumorile cu celule Leydig</w:t>
      </w:r>
    </w:p>
    <w:p w14:paraId="79B5FCD1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Hipertecoza ovariană</w:t>
      </w:r>
    </w:p>
    <w:p w14:paraId="55B0D7E8" w14:textId="77777777" w:rsidR="00B124B7" w:rsidRPr="00CC7D80" w:rsidRDefault="00B124B7" w:rsidP="00FB2086">
      <w:pPr>
        <w:pStyle w:val="ListParagraph"/>
        <w:numPr>
          <w:ilvl w:val="0"/>
          <w:numId w:val="3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Morgagni-Stewart-Morel</w:t>
      </w:r>
    </w:p>
    <w:p w14:paraId="7C57D464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  </w:t>
      </w: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D</w:t>
      </w:r>
    </w:p>
    <w:p w14:paraId="507BFCDC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3FA05991" w14:textId="77777777" w:rsidR="00C6317C" w:rsidRPr="00C6317C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 Marcați criteriile ce definesc s</w:t>
      </w:r>
      <w:r w:rsidR="00C6317C">
        <w:rPr>
          <w:rFonts w:ascii="New times roman" w:hAnsi="New times roman"/>
          <w:sz w:val="24"/>
          <w:szCs w:val="24"/>
        </w:rPr>
        <w:t>indromul ovarelor polichistice:</w:t>
      </w:r>
    </w:p>
    <w:p w14:paraId="0598DAC2" w14:textId="77777777" w:rsidR="00C6317C" w:rsidRPr="00C6317C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Debutul bolii la pubertate</w:t>
      </w:r>
    </w:p>
    <w:p w14:paraId="540CF81A" w14:textId="77777777" w:rsidR="00C6317C" w:rsidRPr="00C6317C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Oligo și/sau anovulație</w:t>
      </w:r>
      <w:r w:rsidR="00C6317C">
        <w:rPr>
          <w:rFonts w:ascii="New times roman" w:hAnsi="New times roman"/>
          <w:bCs/>
          <w:sz w:val="24"/>
          <w:szCs w:val="24"/>
        </w:rPr>
        <w:tab/>
      </w:r>
    </w:p>
    <w:p w14:paraId="1096DD0F" w14:textId="77777777" w:rsidR="00C6317C" w:rsidRPr="00C6317C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Hiperandrogenism (clinic/biochimic)</w:t>
      </w:r>
      <w:r w:rsidR="00C6317C">
        <w:rPr>
          <w:rFonts w:ascii="New times roman" w:hAnsi="New times roman"/>
          <w:bCs/>
          <w:sz w:val="24"/>
          <w:szCs w:val="24"/>
        </w:rPr>
        <w:tab/>
      </w:r>
    </w:p>
    <w:p w14:paraId="06AB333D" w14:textId="77777777" w:rsidR="00C6317C" w:rsidRPr="00C6317C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Hiperprolactinemie</w:t>
      </w:r>
      <w:r w:rsidR="00C6317C">
        <w:rPr>
          <w:rFonts w:ascii="New times roman" w:hAnsi="New times roman"/>
          <w:bCs/>
          <w:sz w:val="24"/>
          <w:szCs w:val="24"/>
        </w:rPr>
        <w:tab/>
      </w:r>
    </w:p>
    <w:p w14:paraId="70D953C5" w14:textId="77777777" w:rsidR="00B124B7" w:rsidRPr="00CC7D80" w:rsidRDefault="00B124B7" w:rsidP="008F0D42">
      <w:pPr>
        <w:pStyle w:val="ListParagraph"/>
        <w:numPr>
          <w:ilvl w:val="0"/>
          <w:numId w:val="778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Schimbări polichistice a ovarelor la sonografie</w:t>
      </w:r>
    </w:p>
    <w:p w14:paraId="5C6F97A3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E</w:t>
      </w:r>
    </w:p>
    <w:p w14:paraId="401937C9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227DDF41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Marcați care din patologiile menționate sunt considerate ca și forme clinice cu manifestări severe privind sindromului  ovarului polichistic:</w:t>
      </w:r>
    </w:p>
    <w:p w14:paraId="51EA9428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Adrenoblastomul</w:t>
      </w:r>
    </w:p>
    <w:p w14:paraId="2F42B0AD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Hipertecoza ovariană</w:t>
      </w:r>
    </w:p>
    <w:p w14:paraId="2C80B723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Sindromul Chiari-Frommel </w:t>
      </w:r>
    </w:p>
    <w:p w14:paraId="60FE8ED5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Morgagni- Stewart-Morel</w:t>
      </w:r>
    </w:p>
    <w:p w14:paraId="20BA6868" w14:textId="77777777" w:rsidR="00B124B7" w:rsidRPr="00CC7D80" w:rsidRDefault="00B124B7" w:rsidP="00FB2086">
      <w:pPr>
        <w:pStyle w:val="ListParagraph"/>
        <w:numPr>
          <w:ilvl w:val="0"/>
          <w:numId w:val="3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Sindromul HAIR-AN </w:t>
      </w:r>
    </w:p>
    <w:p w14:paraId="2A442E42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 și E</w:t>
      </w:r>
    </w:p>
    <w:p w14:paraId="14AF509A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24B3E762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Indicați mecanismele ce implică creșterea secreției androgenilor determinând hiperandrogenismul de geneză ovariană:</w:t>
      </w:r>
    </w:p>
    <w:p w14:paraId="24C0605D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Hyperinsulinemia</w:t>
      </w:r>
    </w:p>
    <w:p w14:paraId="033D8763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Deficiența 17α-hydroxilazei</w:t>
      </w:r>
    </w:p>
    <w:p w14:paraId="6A7F8BE6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Hypersecreția HL</w:t>
      </w:r>
    </w:p>
    <w:p w14:paraId="3A26D378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Creșterea producerii de androgeni suprarenali la pubertate</w:t>
      </w:r>
    </w:p>
    <w:p w14:paraId="7E8B760F" w14:textId="77777777" w:rsidR="00B124B7" w:rsidRPr="00CC7D80" w:rsidRDefault="00B124B7" w:rsidP="00FB2086">
      <w:pPr>
        <w:pStyle w:val="ListParagraph"/>
        <w:numPr>
          <w:ilvl w:val="0"/>
          <w:numId w:val="38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Defectul la nivelul CYP -17</w:t>
      </w:r>
    </w:p>
    <w:p w14:paraId="473D2AFD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10A70A66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7346A06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Indicați simptomele clinice determinate, ca mai frecvent întâlnite în sindromul ovarului polichistic:</w:t>
      </w:r>
    </w:p>
    <w:p w14:paraId="778475D8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Hirsutismul</w:t>
      </w:r>
    </w:p>
    <w:p w14:paraId="2FA9C4FF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Clitorismegalia</w:t>
      </w:r>
    </w:p>
    <w:p w14:paraId="1EF74946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Infertilitatea</w:t>
      </w:r>
    </w:p>
    <w:p w14:paraId="0FC2C5B8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Oligomenorea</w:t>
      </w:r>
    </w:p>
    <w:p w14:paraId="3E27DBAA" w14:textId="77777777" w:rsidR="00B124B7" w:rsidRPr="00CC7D80" w:rsidRDefault="00B124B7" w:rsidP="00FB2086">
      <w:pPr>
        <w:pStyle w:val="ListParagraph"/>
        <w:numPr>
          <w:ilvl w:val="0"/>
          <w:numId w:val="34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Obezitatea</w:t>
      </w:r>
    </w:p>
    <w:p w14:paraId="1A22EEF6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493623EA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3D0CABF6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CM Indicați simptomele clinice determinate ca rar întâlnite în sindromului ovarului polichistic: </w:t>
      </w:r>
    </w:p>
    <w:p w14:paraId="2A2DE20C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Alopecia</w:t>
      </w:r>
    </w:p>
    <w:p w14:paraId="3D45AC7E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Acanthosisul nigricans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34F73836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I</w:t>
      </w:r>
      <w:r w:rsidRPr="00CC7D80">
        <w:rPr>
          <w:rFonts w:ascii="New times roman" w:hAnsi="New times roman"/>
          <w:sz w:val="24"/>
          <w:szCs w:val="24"/>
        </w:rPr>
        <w:t>nfertilitatea</w:t>
      </w:r>
    </w:p>
    <w:p w14:paraId="0B3452AD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Seborea/acnea</w:t>
      </w:r>
    </w:p>
    <w:p w14:paraId="71546F44" w14:textId="77777777" w:rsidR="00B124B7" w:rsidRPr="00CC7D80" w:rsidRDefault="00B124B7" w:rsidP="00FB2086">
      <w:pPr>
        <w:pStyle w:val="ListParagraph"/>
        <w:numPr>
          <w:ilvl w:val="0"/>
          <w:numId w:val="387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Hipertensiunea arterială/insulinorezistență</w:t>
      </w:r>
    </w:p>
    <w:p w14:paraId="4F3D7B4A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04AF9BD4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</w:rPr>
      </w:pPr>
    </w:p>
    <w:p w14:paraId="5FF9D49A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CM Selectați manifestările clinice, paraclinice caracteristice sindromului ovarului polichistic în perioada de pubertate: </w:t>
      </w:r>
    </w:p>
    <w:p w14:paraId="0E5E07D1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Puberate precoce</w:t>
      </w:r>
    </w:p>
    <w:p w14:paraId="485E97AB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Creșterea androgenilor ovarieni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  <w:t xml:space="preserve"> </w:t>
      </w:r>
    </w:p>
    <w:p w14:paraId="6FED648B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Dislipidemia</w:t>
      </w:r>
    </w:p>
    <w:p w14:paraId="01371825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Creșterea androgenilor suprarenali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39A5E96E" w14:textId="77777777" w:rsidR="00B124B7" w:rsidRPr="00CC7D80" w:rsidRDefault="00B124B7" w:rsidP="00FB2086">
      <w:pPr>
        <w:pStyle w:val="ListParagraph"/>
        <w:numPr>
          <w:ilvl w:val="0"/>
          <w:numId w:val="388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Hiperinsulinemie</w:t>
      </w:r>
    </w:p>
    <w:p w14:paraId="2CF8FE53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D, E</w:t>
      </w:r>
    </w:p>
    <w:p w14:paraId="67418187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57130DE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CM Selectați criteriile clinice specifice sindromului ovarului polichistic în perioada reproductivă: </w:t>
      </w:r>
    </w:p>
    <w:p w14:paraId="11094C69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Anovulația</w:t>
      </w:r>
    </w:p>
    <w:p w14:paraId="2CC5046E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Hiperandrogenismul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  <w:t xml:space="preserve">                       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1D47B0DA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Ovare polichistice</w:t>
      </w:r>
    </w:p>
    <w:p w14:paraId="62585A35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Obezitatea, insulinorezistență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72899A3D" w14:textId="77777777" w:rsidR="00B124B7" w:rsidRPr="00CC7D80" w:rsidRDefault="00B124B7" w:rsidP="00FB2086">
      <w:pPr>
        <w:pStyle w:val="ListParagraph"/>
        <w:numPr>
          <w:ilvl w:val="0"/>
          <w:numId w:val="3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</w:t>
      </w:r>
      <w:r w:rsidRPr="00CC7D80">
        <w:rPr>
          <w:rFonts w:ascii="New times roman" w:hAnsi="New times roman"/>
          <w:sz w:val="24"/>
          <w:szCs w:val="24"/>
        </w:rPr>
        <w:t>islipidemia</w:t>
      </w:r>
    </w:p>
    <w:p w14:paraId="23EF0116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D</w:t>
      </w:r>
    </w:p>
    <w:p w14:paraId="23096443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3A582BD1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CM Marcați modificările probelor hormonale determinate de sindromul ovarului polichistic: </w:t>
      </w:r>
    </w:p>
    <w:p w14:paraId="6395C3B8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Creșterea concentrației serice a HL</w:t>
      </w:r>
    </w:p>
    <w:p w14:paraId="03825F09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Creșterea concentrației serice a HFS</w:t>
      </w:r>
    </w:p>
    <w:p w14:paraId="3B84930B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Proba cu progesteron pozitivă</w:t>
      </w:r>
    </w:p>
    <w:p w14:paraId="6809DE5E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Raportul HL/HFS ≥ 3</w:t>
      </w:r>
    </w:p>
    <w:p w14:paraId="5DA4A007" w14:textId="77777777" w:rsidR="00B124B7" w:rsidRPr="00CC7D80" w:rsidRDefault="00B124B7" w:rsidP="00FB2086">
      <w:pPr>
        <w:pStyle w:val="ListParagraph"/>
        <w:numPr>
          <w:ilvl w:val="0"/>
          <w:numId w:val="39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Concentrația serică extrem de crescută a DHEAS</w:t>
      </w:r>
    </w:p>
    <w:p w14:paraId="0F9C0B41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706886DD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750ACCB6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CM 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Marcați modificările probelor hormonale determinate de sindromul ovarului polichistic: </w:t>
      </w:r>
    </w:p>
    <w:p w14:paraId="3A5C48D8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Creșterea 17-hydroxiprogesteronului seric</w:t>
      </w:r>
    </w:p>
    <w:p w14:paraId="01636183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 total în limite de referință sau puțin mărit</w:t>
      </w:r>
    </w:p>
    <w:p w14:paraId="5CA0864D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Hiperprolactinemia moderată</w:t>
      </w:r>
    </w:p>
    <w:p w14:paraId="154D1C28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Creșterea fracției</w:t>
      </w:r>
      <w:r w:rsidRPr="00CC7D80">
        <w:rPr>
          <w:rFonts w:ascii="New times roman" w:eastAsia="+mn-ea" w:hAnsi="New times roman"/>
          <w:kern w:val="24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testosteronului liber</w:t>
      </w:r>
    </w:p>
    <w:p w14:paraId="4A3DE3DA" w14:textId="77777777" w:rsidR="00B124B7" w:rsidRPr="00CC7D80" w:rsidRDefault="00B124B7" w:rsidP="00FB2086">
      <w:pPr>
        <w:pStyle w:val="ListParagraph"/>
        <w:numPr>
          <w:ilvl w:val="0"/>
          <w:numId w:val="39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Concentrația serică DHEAS în limite de referință sau puțin crescut</w:t>
      </w:r>
      <w:r w:rsidRPr="00CC7D80">
        <w:rPr>
          <w:rFonts w:ascii="New times roman" w:hAnsi="New times roman"/>
          <w:sz w:val="24"/>
          <w:szCs w:val="24"/>
        </w:rPr>
        <w:t xml:space="preserve"> </w:t>
      </w:r>
    </w:p>
    <w:p w14:paraId="435AFA50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D, E</w:t>
      </w:r>
    </w:p>
    <w:p w14:paraId="144199EB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33BA917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 Indicați care din imaginile obținute la ecografie conțin informația ce sugerează  la diagnosticul  sindromului ovarului polichistic.</w:t>
      </w:r>
    </w:p>
    <w:p w14:paraId="176AFB1D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Foliculii multipli  (≥12) preantrali, subcorticali de mărime 5-10 mm</w:t>
      </w:r>
      <w:r w:rsidRPr="00CC7D80">
        <w:rPr>
          <w:rFonts w:ascii="New times roman" w:hAnsi="New times roman"/>
          <w:sz w:val="24"/>
          <w:szCs w:val="24"/>
        </w:rPr>
        <w:tab/>
      </w:r>
    </w:p>
    <w:p w14:paraId="7E30578E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lastRenderedPageBreak/>
        <w:t>Foliculii soltari preantrali de mărime 5-10 mm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1F9BE27E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Ovarele mărite în dimensiuni (&gt; 5.5 mm²)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3A4CB1A6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bCs/>
          <w:sz w:val="24"/>
          <w:szCs w:val="24"/>
        </w:rPr>
        <w:t>Hiperplazia stromei ovariene, stromă hiperecogenă</w:t>
      </w:r>
    </w:p>
    <w:p w14:paraId="2B47F7C9" w14:textId="77777777" w:rsidR="00B124B7" w:rsidRPr="00CC7D80" w:rsidRDefault="00B124B7" w:rsidP="00FB2086">
      <w:pPr>
        <w:pStyle w:val="ListParagraph"/>
        <w:numPr>
          <w:ilvl w:val="0"/>
          <w:numId w:val="393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Hipoplazia ovariană</w:t>
      </w:r>
    </w:p>
    <w:p w14:paraId="02F9A2A1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3DE0AE57" w14:textId="77777777" w:rsidR="00B124B7" w:rsidRPr="00CC7D80" w:rsidRDefault="00B124B7" w:rsidP="00FB2086">
      <w:pPr>
        <w:ind w:left="720"/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6F8D0DC1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CM Selectați care din semnele ecografiei efectuată în serie pot avea valoare diagnostică specifică sindromului ovarului polichistic:</w:t>
      </w:r>
    </w:p>
    <w:p w14:paraId="1155A744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Foliculile în diverse faze de dezvoltare, cu distingerea unui folicul cu 20 mm în diametru</w:t>
      </w:r>
    </w:p>
    <w:p w14:paraId="1DFEA2D0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Lipsa dinamicii maturării foliculare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4CB8C780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dinamicii proliferării endometriale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67CA4D58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Hipoplazia uterului</w:t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  <w:r w:rsidRPr="00CC7D80">
        <w:rPr>
          <w:rFonts w:ascii="New times roman" w:hAnsi="New times roman"/>
          <w:bCs/>
          <w:sz w:val="24"/>
          <w:szCs w:val="24"/>
        </w:rPr>
        <w:tab/>
      </w:r>
    </w:p>
    <w:p w14:paraId="57060C9F" w14:textId="77777777" w:rsidR="00B124B7" w:rsidRPr="00CC7D80" w:rsidRDefault="00B124B7" w:rsidP="00FB2086">
      <w:pPr>
        <w:pStyle w:val="ListParagraph"/>
        <w:numPr>
          <w:ilvl w:val="0"/>
          <w:numId w:val="3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Folicule multiple subcorticale 5-10 mm în diametru</w:t>
      </w:r>
    </w:p>
    <w:p w14:paraId="1E1F1FEF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B, C, D, E</w:t>
      </w:r>
    </w:p>
    <w:p w14:paraId="2B18C414" w14:textId="77777777" w:rsidR="00B124B7" w:rsidRPr="00CC7D80" w:rsidRDefault="00B124B7" w:rsidP="00FB2086">
      <w:pPr>
        <w:contextualSpacing/>
        <w:rPr>
          <w:rFonts w:ascii="New times roman" w:hAnsi="New times roman" w:cs="Times New Roman"/>
          <w:lang w:val="ro-RO"/>
        </w:rPr>
      </w:pPr>
    </w:p>
    <w:p w14:paraId="70270C3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Indicați care principii presupun tratamentul infertilității la pacientele cu sindromul ovarului polichistic:</w:t>
      </w:r>
    </w:p>
    <w:p w14:paraId="250C1809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Inducerea ovulației</w:t>
      </w:r>
    </w:p>
    <w:p w14:paraId="5C02CF89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Reducerea hirsutismului</w:t>
      </w:r>
    </w:p>
    <w:p w14:paraId="72E0926F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Distrugerea tisulară</w:t>
      </w:r>
    </w:p>
    <w:p w14:paraId="2C5E9A18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Reproducerea asistată</w:t>
      </w:r>
    </w:p>
    <w:p w14:paraId="444A689B" w14:textId="77777777" w:rsidR="00B124B7" w:rsidRPr="00CC7D80" w:rsidRDefault="00B124B7" w:rsidP="00FB2086">
      <w:pPr>
        <w:pStyle w:val="ListParagraph"/>
        <w:numPr>
          <w:ilvl w:val="0"/>
          <w:numId w:val="36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Protejarea endometrului</w:t>
      </w:r>
    </w:p>
    <w:p w14:paraId="759BCCA2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75066A3E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1226D56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Selectați remediile curative opționale la tratamentul infertilității- la pacientele cu sindromul ovarului polichistic:</w:t>
      </w:r>
    </w:p>
    <w:p w14:paraId="76D63E50" w14:textId="77777777" w:rsidR="00B124B7" w:rsidRPr="00CC7D80" w:rsidRDefault="00B124B7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Clomifenul Citrat</w:t>
      </w:r>
    </w:p>
    <w:p w14:paraId="1421781A" w14:textId="77777777" w:rsidR="00B124B7" w:rsidRPr="00CC7D80" w:rsidRDefault="00B124B7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Spironolactona</w:t>
      </w:r>
    </w:p>
    <w:p w14:paraId="63094CCB" w14:textId="77777777" w:rsidR="00B124B7" w:rsidRPr="00CC7D80" w:rsidRDefault="00B124B7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Reducerea greutății corpului (dietă hipocalorică+exerciții fizice)</w:t>
      </w:r>
    </w:p>
    <w:p w14:paraId="76D3EF4B" w14:textId="77777777" w:rsidR="00C6317C" w:rsidRDefault="00C6317C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Gonadotropinele</w:t>
      </w:r>
      <w:r>
        <w:rPr>
          <w:rFonts w:ascii="New times roman" w:hAnsi="New times roman"/>
          <w:sz w:val="24"/>
          <w:szCs w:val="24"/>
        </w:rPr>
        <w:tab/>
      </w:r>
    </w:p>
    <w:p w14:paraId="3B90117F" w14:textId="77777777" w:rsidR="00B124B7" w:rsidRPr="00C6317C" w:rsidRDefault="00B124B7" w:rsidP="00FB2086">
      <w:pPr>
        <w:pStyle w:val="ListParagraph"/>
        <w:numPr>
          <w:ilvl w:val="0"/>
          <w:numId w:val="36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COC</w:t>
      </w:r>
      <w:r w:rsidR="00C6317C">
        <w:rPr>
          <w:rFonts w:ascii="New times roman" w:hAnsi="New times roman"/>
          <w:sz w:val="24"/>
          <w:szCs w:val="24"/>
        </w:rPr>
        <w:t xml:space="preserve"> - </w:t>
      </w:r>
      <w:r w:rsidRPr="00C6317C">
        <w:rPr>
          <w:rFonts w:ascii="New times roman" w:hAnsi="New times roman"/>
          <w:sz w:val="24"/>
          <w:szCs w:val="24"/>
        </w:rPr>
        <w:t>ul</w:t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</w:p>
    <w:p w14:paraId="20FC1BB7" w14:textId="77777777" w:rsidR="00C6317C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02C00883" w14:textId="77777777" w:rsidR="00B124B7" w:rsidRPr="00CC7D80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ab/>
      </w:r>
    </w:p>
    <w:p w14:paraId="1C13329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Alegeți remediile curative opționale la tratamentul infertilității la pacientele cu sindromul ovarului polichistic:</w:t>
      </w:r>
    </w:p>
    <w:p w14:paraId="278818F5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Clomifenul Citrat</w:t>
      </w:r>
    </w:p>
    <w:p w14:paraId="2B323A89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Gonadotropinele</w:t>
      </w:r>
    </w:p>
    <w:p w14:paraId="40FC50D8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Metformina</w:t>
      </w:r>
    </w:p>
    <w:p w14:paraId="2AB6355A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Finasteridele</w:t>
      </w:r>
    </w:p>
    <w:p w14:paraId="2B299118" w14:textId="77777777" w:rsidR="00B124B7" w:rsidRPr="00CC7D80" w:rsidRDefault="00B124B7" w:rsidP="00FB2086">
      <w:pPr>
        <w:pStyle w:val="ListParagraph"/>
        <w:numPr>
          <w:ilvl w:val="0"/>
          <w:numId w:val="36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COC</w:t>
      </w:r>
      <w:r w:rsidR="00C6317C">
        <w:rPr>
          <w:rFonts w:ascii="New times roman" w:hAnsi="New times roman"/>
          <w:sz w:val="24"/>
          <w:szCs w:val="24"/>
        </w:rPr>
        <w:t xml:space="preserve"> - </w:t>
      </w:r>
      <w:r w:rsidRPr="00CC7D80">
        <w:rPr>
          <w:rFonts w:ascii="New times roman" w:hAnsi="New times roman"/>
          <w:sz w:val="24"/>
          <w:szCs w:val="24"/>
        </w:rPr>
        <w:t>ul</w:t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  <w:r w:rsidRPr="00CC7D80">
        <w:rPr>
          <w:rFonts w:ascii="New times roman" w:hAnsi="New times roman"/>
          <w:sz w:val="24"/>
          <w:szCs w:val="24"/>
        </w:rPr>
        <w:tab/>
      </w:r>
    </w:p>
    <w:p w14:paraId="74AFFF8F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</w:t>
      </w:r>
    </w:p>
    <w:p w14:paraId="1EEC19D8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62A847E9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Alegeți remediile curative opționale la tratamentul dereglărilor ciclului menstrual la pacientele cu sindromul ovarului polichistic:</w:t>
      </w:r>
    </w:p>
    <w:p w14:paraId="6CDBAAAE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 xml:space="preserve"> progestinele</w:t>
      </w:r>
    </w:p>
    <w:p w14:paraId="422FCAC6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gonadotropinele</w:t>
      </w:r>
    </w:p>
    <w:p w14:paraId="3E82E79F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Metformine</w:t>
      </w:r>
    </w:p>
    <w:p w14:paraId="3EFC827F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agoniștii GnRH</w:t>
      </w:r>
    </w:p>
    <w:p w14:paraId="782723C4" w14:textId="77777777" w:rsidR="00B124B7" w:rsidRPr="00CC7D80" w:rsidRDefault="00B124B7" w:rsidP="00FB2086">
      <w:pPr>
        <w:pStyle w:val="ListParagraph"/>
        <w:numPr>
          <w:ilvl w:val="0"/>
          <w:numId w:val="37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COCul</w:t>
      </w:r>
    </w:p>
    <w:p w14:paraId="10940A0C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D, E</w:t>
      </w:r>
    </w:p>
    <w:p w14:paraId="1A521AF2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5AE06C50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Indicați steroizii utilizați către evaluarea și interpretarea testului de supresie a corticosuprarenalei (probei cu Dexametazon): </w:t>
      </w:r>
    </w:p>
    <w:p w14:paraId="6EA80DF4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Cortizolul</w:t>
      </w:r>
    </w:p>
    <w:p w14:paraId="402C4220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17-ketosteroizii</w:t>
      </w:r>
    </w:p>
    <w:p w14:paraId="7CF1A275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Testosteron</w:t>
      </w:r>
    </w:p>
    <w:p w14:paraId="5CF264BA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Pregnandiol</w:t>
      </w:r>
    </w:p>
    <w:p w14:paraId="5A0F2815" w14:textId="77777777" w:rsidR="00B124B7" w:rsidRPr="00CC7D80" w:rsidRDefault="00B124B7" w:rsidP="00FB2086">
      <w:pPr>
        <w:pStyle w:val="ListParagraph"/>
        <w:numPr>
          <w:ilvl w:val="0"/>
          <w:numId w:val="3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DHEA-S</w:t>
      </w:r>
    </w:p>
    <w:p w14:paraId="128198C8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E</w:t>
      </w:r>
    </w:p>
    <w:p w14:paraId="10CEDA65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6A9D0ED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CM Alegeți formele clinice ce se atribuie sindromului adrenogenital:</w:t>
      </w:r>
    </w:p>
    <w:p w14:paraId="264EFFC9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Sindromul adrenogenital congenital</w:t>
      </w:r>
    </w:p>
    <w:p w14:paraId="3FB785E8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adrenogenital, în perioada postnatală</w:t>
      </w:r>
    </w:p>
    <w:p w14:paraId="7E98DE7C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Sindromul adrenogenital, în perioada reproductivă</w:t>
      </w:r>
    </w:p>
    <w:p w14:paraId="499C26A5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Sindromul Cushing</w:t>
      </w:r>
    </w:p>
    <w:p w14:paraId="06835B7E" w14:textId="77777777" w:rsidR="00B124B7" w:rsidRPr="00CC7D80" w:rsidRDefault="00B124B7" w:rsidP="00FB2086">
      <w:pPr>
        <w:pStyle w:val="ListParagraph"/>
        <w:numPr>
          <w:ilvl w:val="0"/>
          <w:numId w:val="396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Sindromul Morgagni-Stewart-Morel</w:t>
      </w:r>
    </w:p>
    <w:p w14:paraId="78599230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</w:t>
      </w:r>
    </w:p>
    <w:p w14:paraId="1F4A3C17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7DF0138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Marcați care din patologiile indicate mai jos se asociază cu hirsutismul și virilizarea de origine suprarenală:</w:t>
      </w:r>
    </w:p>
    <w:p w14:paraId="7E2ACFDA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adrenogenital</w:t>
      </w:r>
    </w:p>
    <w:p w14:paraId="4B74D0E9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ovarului polichistic</w:t>
      </w:r>
    </w:p>
    <w:p w14:paraId="5B7F5814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Androsteromul</w:t>
      </w:r>
    </w:p>
    <w:p w14:paraId="3F62E483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Corticosteromul</w:t>
      </w:r>
    </w:p>
    <w:p w14:paraId="4FE548FC" w14:textId="77777777" w:rsidR="00B124B7" w:rsidRPr="00CC7D80" w:rsidRDefault="00B124B7" w:rsidP="00FB2086">
      <w:pPr>
        <w:pStyle w:val="ListParagraph"/>
        <w:numPr>
          <w:ilvl w:val="0"/>
          <w:numId w:val="3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Chiari-Frommel</w:t>
      </w:r>
    </w:p>
    <w:p w14:paraId="2A2DCBC2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39EE8DA5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0FBCC750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Indicați care din dereglările enzimatice suprarenale se atribuie sindromului adrenogenital congenital: </w:t>
      </w:r>
    </w:p>
    <w:p w14:paraId="58370FC5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3-ß-hydroxysteroid dehydrogenazei</w:t>
      </w:r>
    </w:p>
    <w:p w14:paraId="5364CBE3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Micșorarea activității 21-hydroxylazei</w:t>
      </w:r>
    </w:p>
    <w:p w14:paraId="5CEE9CB4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Diminuarea marcantă sau absența totală a 21-hydroxylazei</w:t>
      </w:r>
    </w:p>
    <w:p w14:paraId="48FE8C0B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17α-hydroxylazei</w:t>
      </w:r>
    </w:p>
    <w:p w14:paraId="684F55FD" w14:textId="77777777" w:rsidR="00B124B7" w:rsidRPr="00CC7D80" w:rsidRDefault="00B124B7" w:rsidP="00FB2086">
      <w:pPr>
        <w:pStyle w:val="ListParagraph"/>
        <w:numPr>
          <w:ilvl w:val="0"/>
          <w:numId w:val="3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11-ß- hydroxylazei</w:t>
      </w:r>
    </w:p>
    <w:p w14:paraId="46A2BC80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</w:t>
      </w:r>
    </w:p>
    <w:p w14:paraId="6C26626C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179AC6F8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Indicați manifestările clinice ce sugerează prezența sindromului adrenogenital congenital în perioada neonatală:</w:t>
      </w:r>
    </w:p>
    <w:p w14:paraId="27CFC3C7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Ambiguitatea genitală (pseudohermafroditism feminin), dificultate în determinarea sexului la naștere</w:t>
      </w:r>
    </w:p>
    <w:p w14:paraId="68967F29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 xml:space="preserve"> Virilizarea fătului</w:t>
      </w:r>
    </w:p>
    <w:p w14:paraId="709927E0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Hiponatriemia</w:t>
      </w:r>
    </w:p>
    <w:p w14:paraId="3E9BB05D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Hipercaliemia</w:t>
      </w:r>
    </w:p>
    <w:p w14:paraId="75C9C084" w14:textId="77777777" w:rsidR="00B124B7" w:rsidRPr="00CC7D80" w:rsidRDefault="00B124B7" w:rsidP="00FB2086">
      <w:pPr>
        <w:pStyle w:val="ListParagraph"/>
        <w:numPr>
          <w:ilvl w:val="0"/>
          <w:numId w:val="3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Creșterea volumului sângelui circulant în primele 2 săptămîini de viață</w:t>
      </w:r>
    </w:p>
    <w:p w14:paraId="57EB74E6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D</w:t>
      </w:r>
    </w:p>
    <w:p w14:paraId="7EF07996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6A756E1E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Selectați care afirmații descriu evoluția clinică a sindromului adrenogenital congenital postnatal:</w:t>
      </w:r>
    </w:p>
    <w:p w14:paraId="360E7434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Se manifestă la pubertate</w:t>
      </w:r>
    </w:p>
    <w:p w14:paraId="638CB9AB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Pubarche tardivă</w:t>
      </w:r>
    </w:p>
    <w:p w14:paraId="28BBB99A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Hirsutism și sindrom viril</w:t>
      </w:r>
    </w:p>
    <w:p w14:paraId="44CC12AD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Hipoplazia organelor genitale</w:t>
      </w:r>
    </w:p>
    <w:p w14:paraId="63F5467F" w14:textId="77777777" w:rsidR="00B124B7" w:rsidRPr="00CC7D80" w:rsidRDefault="00B124B7" w:rsidP="00FB2086">
      <w:pPr>
        <w:pStyle w:val="ListParagraph"/>
        <w:numPr>
          <w:ilvl w:val="0"/>
          <w:numId w:val="3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Oligo-/amenoree</w:t>
      </w:r>
    </w:p>
    <w:p w14:paraId="539E5332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C, D, E</w:t>
      </w:r>
    </w:p>
    <w:p w14:paraId="7BEA95EE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7186B37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Indicați cauzele posibile ale dezvoltării sindromului adrenogenital în perioada reproductivă:</w:t>
      </w:r>
    </w:p>
    <w:p w14:paraId="579F9433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Hiperplazia zonei reticulate a corticosuprarenale</w:t>
      </w:r>
    </w:p>
    <w:p w14:paraId="20055CBE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Chiari-Frommel</w:t>
      </w:r>
    </w:p>
    <w:p w14:paraId="08C3B44D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Tumorile ale suprarenalelor</w:t>
      </w:r>
    </w:p>
    <w:p w14:paraId="56E8A831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Hiperplazia congenitală a suprarenalelor</w:t>
      </w:r>
    </w:p>
    <w:p w14:paraId="36893ED0" w14:textId="77777777" w:rsidR="00B124B7" w:rsidRPr="00CC7D80" w:rsidRDefault="00B124B7" w:rsidP="00FB2086">
      <w:pPr>
        <w:pStyle w:val="ListParagraph"/>
        <w:numPr>
          <w:ilvl w:val="0"/>
          <w:numId w:val="3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Cushing</w:t>
      </w: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</w:p>
    <w:p w14:paraId="4A3B7154" w14:textId="77777777" w:rsidR="00B124B7" w:rsidRDefault="00B124B7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 și C</w:t>
      </w:r>
    </w:p>
    <w:p w14:paraId="65776D18" w14:textId="77777777" w:rsidR="00C6317C" w:rsidRPr="00CC7D80" w:rsidRDefault="00C6317C" w:rsidP="00FB2086">
      <w:pPr>
        <w:contextualSpacing/>
        <w:rPr>
          <w:rFonts w:ascii="New times roman" w:hAnsi="New times roman" w:cs="Times New Roman"/>
          <w:shd w:val="clear" w:color="auto" w:fill="FFFFFF"/>
          <w:lang w:val="ro-RO"/>
        </w:rPr>
      </w:pPr>
    </w:p>
    <w:p w14:paraId="31A119C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Marcați care din simptomele prezentate mai jos pot fi asociate cu dezvoltarea sindromului adrenogenital în perioada reproductivă:</w:t>
      </w:r>
    </w:p>
    <w:p w14:paraId="0C67660D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Hiperandrogenismul</w:t>
      </w:r>
    </w:p>
    <w:p w14:paraId="75C2CA60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Hipoplazia organelor genitale</w:t>
      </w:r>
    </w:p>
    <w:p w14:paraId="4CDAB3EB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Oligo-/amenorea</w:t>
      </w:r>
    </w:p>
    <w:p w14:paraId="7D351FB3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Schimbările fizicului, legate de acțiunea anabolică a androgenilor</w:t>
      </w:r>
    </w:p>
    <w:p w14:paraId="7A0E145A" w14:textId="77777777" w:rsidR="00B124B7" w:rsidRPr="00CC7D80" w:rsidRDefault="00B124B7" w:rsidP="00FB2086">
      <w:pPr>
        <w:pStyle w:val="ListParagraph"/>
        <w:numPr>
          <w:ilvl w:val="0"/>
          <w:numId w:val="3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Ambiguitatea genitală</w:t>
      </w:r>
    </w:p>
    <w:p w14:paraId="092FCA7E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A, B, C, D</w:t>
      </w:r>
    </w:p>
    <w:p w14:paraId="0977F8C0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5A8EA156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CS Identificați fracția androgenică, ce determină apariția și dezvoltarea hirsutismului în maladiile asociate cu hiperandrogenismul:</w:t>
      </w:r>
    </w:p>
    <w:p w14:paraId="2CD033F0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4A6553E8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2C50BD54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Androstendionul</w:t>
      </w:r>
    </w:p>
    <w:p w14:paraId="307C1562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Testosteronul</w:t>
      </w:r>
    </w:p>
    <w:p w14:paraId="234D3096" w14:textId="77777777" w:rsidR="00B124B7" w:rsidRPr="00CC7D80" w:rsidRDefault="00B124B7" w:rsidP="00FB2086">
      <w:pPr>
        <w:pStyle w:val="ListParagraph"/>
        <w:numPr>
          <w:ilvl w:val="0"/>
          <w:numId w:val="399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Dehydrotestosteronul</w:t>
      </w:r>
      <w:r w:rsidRPr="00CC7D80">
        <w:rPr>
          <w:rFonts w:ascii="New times roman" w:hAnsi="New times roman"/>
          <w:sz w:val="24"/>
          <w:szCs w:val="24"/>
        </w:rPr>
        <w:t xml:space="preserve"> </w:t>
      </w:r>
    </w:p>
    <w:p w14:paraId="634DB81E" w14:textId="77777777" w:rsidR="00B124B7" w:rsidRDefault="00B124B7" w:rsidP="00FB2086">
      <w:pPr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E</w:t>
      </w:r>
      <w:r w:rsidRPr="00CC7D80">
        <w:rPr>
          <w:rFonts w:ascii="New times roman" w:hAnsi="New times roman" w:cs="Times New Roman"/>
          <w:lang w:val="ro-RO"/>
        </w:rPr>
        <w:t xml:space="preserve"> </w:t>
      </w:r>
    </w:p>
    <w:p w14:paraId="379D37A2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256C0870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CS Marcați care din hormonii androgeni sînt secretat exclusiv în suprarenale:</w:t>
      </w:r>
    </w:p>
    <w:p w14:paraId="3C8C6836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DHEAS</w:t>
      </w:r>
    </w:p>
    <w:p w14:paraId="7186A9F1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DHEA</w:t>
      </w:r>
    </w:p>
    <w:p w14:paraId="563289F2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Androstendionul</w:t>
      </w:r>
    </w:p>
    <w:p w14:paraId="6BE2EB71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lastRenderedPageBreak/>
        <w:t>Testosteronul</w:t>
      </w:r>
    </w:p>
    <w:p w14:paraId="7B6F48C8" w14:textId="77777777" w:rsidR="00B124B7" w:rsidRPr="00CC7D80" w:rsidRDefault="00B124B7" w:rsidP="00FB2086">
      <w:pPr>
        <w:pStyle w:val="ListParagraph"/>
        <w:numPr>
          <w:ilvl w:val="0"/>
          <w:numId w:val="400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Dehydrotestosteronul</w:t>
      </w:r>
      <w:r w:rsidRPr="00CC7D80">
        <w:rPr>
          <w:rFonts w:ascii="New times roman" w:hAnsi="New times roman"/>
          <w:sz w:val="24"/>
          <w:szCs w:val="24"/>
        </w:rPr>
        <w:t xml:space="preserve"> </w:t>
      </w:r>
    </w:p>
    <w:p w14:paraId="77480EDF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226F88B6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2BDC5FC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CS Indicați hormonul a cărui acțiunedirijează secreția androgenilor de origine suprarenală:</w:t>
      </w:r>
    </w:p>
    <w:p w14:paraId="4053D8FF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HACT</w:t>
      </w:r>
    </w:p>
    <w:p w14:paraId="6BB877D7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HTT</w:t>
      </w:r>
    </w:p>
    <w:p w14:paraId="1EDA5EB4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HFS</w:t>
      </w:r>
    </w:p>
    <w:p w14:paraId="3A6FF2F0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HL</w:t>
      </w:r>
    </w:p>
    <w:p w14:paraId="73C7A8F7" w14:textId="77777777" w:rsidR="00B124B7" w:rsidRPr="00CC7D80" w:rsidRDefault="00B124B7" w:rsidP="00FB2086">
      <w:pPr>
        <w:pStyle w:val="ListParagraph"/>
        <w:numPr>
          <w:ilvl w:val="0"/>
          <w:numId w:val="3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Hormonul somatotrop</w:t>
      </w:r>
    </w:p>
    <w:p w14:paraId="4DAA0C62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0FA9E0CC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0321B9BF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hormonul a cărui acțiunedirijează secreția androgenilor de origine ovariană:</w:t>
      </w:r>
    </w:p>
    <w:p w14:paraId="3FDF7A60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HACT</w:t>
      </w:r>
    </w:p>
    <w:p w14:paraId="7B66923C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HTT</w:t>
      </w:r>
    </w:p>
    <w:p w14:paraId="29050514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HFS</w:t>
      </w:r>
    </w:p>
    <w:p w14:paraId="40A09EB7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HL</w:t>
      </w:r>
    </w:p>
    <w:p w14:paraId="6CF5B323" w14:textId="77777777" w:rsidR="00B124B7" w:rsidRPr="00CC7D80" w:rsidRDefault="00B124B7" w:rsidP="00FB2086">
      <w:pPr>
        <w:pStyle w:val="ListParagraph"/>
        <w:numPr>
          <w:ilvl w:val="0"/>
          <w:numId w:val="3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Hormonul somatotrop</w:t>
      </w:r>
    </w:p>
    <w:p w14:paraId="28E62BB2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21270762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71530B8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CS Selectați care din steroizi reprezintă produsul final al catabolismului androgenilor:</w:t>
      </w:r>
    </w:p>
    <w:p w14:paraId="19EDF41D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17- ketosteroizii</w:t>
      </w:r>
    </w:p>
    <w:p w14:paraId="58BACDAE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Pregnandiolul</w:t>
      </w:r>
    </w:p>
    <w:p w14:paraId="1171818D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Estriolul</w:t>
      </w:r>
    </w:p>
    <w:p w14:paraId="4A83C2EE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Estradiolul</w:t>
      </w:r>
    </w:p>
    <w:p w14:paraId="3BDA13F4" w14:textId="77777777" w:rsidR="00B124B7" w:rsidRPr="00CC7D80" w:rsidRDefault="00B124B7" w:rsidP="00FB2086">
      <w:pPr>
        <w:pStyle w:val="ListParagraph"/>
        <w:numPr>
          <w:ilvl w:val="0"/>
          <w:numId w:val="401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</w:rPr>
        <w:t>Estrona</w:t>
      </w:r>
    </w:p>
    <w:p w14:paraId="383C5C45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7EAC9ABB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3EB8E5B4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Marcați care sunt consecințele excesului de androgeni suprarenali asupra gonadostatului feminin: </w:t>
      </w:r>
    </w:p>
    <w:p w14:paraId="56510846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Inhibiția funcţiei gonadotrope a hipofizei</w:t>
      </w:r>
    </w:p>
    <w:p w14:paraId="7DB7561E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Stimularea funcţiei gonadotrope a hipofizei             </w:t>
      </w:r>
    </w:p>
    <w:p w14:paraId="7D6FC44A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Creșterea produceri și secreției prolactinei             </w:t>
      </w:r>
    </w:p>
    <w:p w14:paraId="43CA53C7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Creșterea producerii și secreţiei tireotropinei</w:t>
      </w:r>
    </w:p>
    <w:p w14:paraId="43FCCDBD" w14:textId="77777777" w:rsidR="00B124B7" w:rsidRPr="00CC7D80" w:rsidRDefault="00B124B7" w:rsidP="00FB2086">
      <w:pPr>
        <w:pStyle w:val="ListParagraph"/>
        <w:numPr>
          <w:ilvl w:val="0"/>
          <w:numId w:val="4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Creșterea secreției oxitocinei</w:t>
      </w:r>
    </w:p>
    <w:p w14:paraId="546D9A55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 A</w:t>
      </w:r>
    </w:p>
    <w:p w14:paraId="0BC6A472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5E9F5CAA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Identificați cărei forme clinice a hiperandrogenismului  este specifică hirsutismul, fără abnormalități detectabile ale hormonilor androgeni sau disfuncții menstruale: </w:t>
      </w:r>
    </w:p>
    <w:p w14:paraId="22B2C8E4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Sindromul HAIR-AN</w:t>
      </w:r>
    </w:p>
    <w:p w14:paraId="3FD19238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Neoplasmul androgen secretor</w:t>
      </w:r>
    </w:p>
    <w:p w14:paraId="65E33B71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Hirsutismul idiopatic</w:t>
      </w:r>
    </w:p>
    <w:p w14:paraId="596C5ABB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 xml:space="preserve"> Sindromul ovarului polichistic</w:t>
      </w:r>
    </w:p>
    <w:p w14:paraId="2CE19B5D" w14:textId="77777777" w:rsidR="00B124B7" w:rsidRPr="00CC7D80" w:rsidRDefault="00B124B7" w:rsidP="00FB2086">
      <w:pPr>
        <w:pStyle w:val="ListParagraph"/>
        <w:numPr>
          <w:ilvl w:val="0"/>
          <w:numId w:val="3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Hiperprolactinemia</w:t>
      </w:r>
    </w:p>
    <w:p w14:paraId="66121A0C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5F7E2157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04D1DE6D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cărei patologii i se referă descrierea clinică „hirsutism, exces de androgeni ovarieni, creșterea raportului HL/HFSˮ:</w:t>
      </w:r>
    </w:p>
    <w:p w14:paraId="024EAA95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de 11-ß-hydroxylazei</w:t>
      </w:r>
    </w:p>
    <w:p w14:paraId="1EF2C556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Cushing</w:t>
      </w:r>
    </w:p>
    <w:p w14:paraId="6289385A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Tumorea suprarenalelor</w:t>
      </w:r>
    </w:p>
    <w:p w14:paraId="4543C9CF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ovarului polichistic</w:t>
      </w:r>
    </w:p>
    <w:p w14:paraId="54A1E05E" w14:textId="77777777" w:rsidR="00B124B7" w:rsidRPr="00CC7D80" w:rsidRDefault="00B124B7" w:rsidP="00FB2086">
      <w:pPr>
        <w:pStyle w:val="ListParagraph"/>
        <w:numPr>
          <w:ilvl w:val="0"/>
          <w:numId w:val="4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Tumorea ovariană androgensecretorie</w:t>
      </w:r>
    </w:p>
    <w:p w14:paraId="61294BA4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0847B616" w14:textId="77777777" w:rsidR="00C6317C" w:rsidRPr="00CC7D80" w:rsidRDefault="00C6317C" w:rsidP="00FB2086">
      <w:pPr>
        <w:rPr>
          <w:rFonts w:ascii="New times roman" w:hAnsi="New times roman" w:cs="Times New Roman"/>
          <w:lang w:val="ro-RO"/>
        </w:rPr>
      </w:pPr>
    </w:p>
    <w:p w14:paraId="422125D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remedie este utilizat la tratamentul hyperinsulinemiei la pacientele cu sindromul ovarului polichistic:</w:t>
      </w:r>
    </w:p>
    <w:p w14:paraId="0CB647C9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Agoniștii GnRH</w:t>
      </w:r>
    </w:p>
    <w:p w14:paraId="47EC9BD9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Cyproteronul acetat</w:t>
      </w:r>
    </w:p>
    <w:p w14:paraId="5B23A5A7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Metformina</w:t>
      </w:r>
    </w:p>
    <w:p w14:paraId="0196DF00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COCul</w:t>
      </w:r>
    </w:p>
    <w:p w14:paraId="13F5A29F" w14:textId="77777777" w:rsidR="00B124B7" w:rsidRPr="00CC7D80" w:rsidRDefault="00B124B7" w:rsidP="00FB2086">
      <w:pPr>
        <w:pStyle w:val="ListParagraph"/>
        <w:numPr>
          <w:ilvl w:val="0"/>
          <w:numId w:val="3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Ketoconazolul</w:t>
      </w:r>
    </w:p>
    <w:p w14:paraId="516C7A44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499B5323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66D1525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Selectați care din dereglările enzimatice indicate mai joseste considerată ca cea mai frecventă cauză a hirsutismului de origine suprarenală, excesului suprarenal de androgeni și 17-hydroxyprogesteron:</w:t>
      </w:r>
    </w:p>
    <w:p w14:paraId="07517BCD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20,22-desmolazei</w:t>
      </w:r>
    </w:p>
    <w:p w14:paraId="5C071BEC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3-ß-hydroxysteroid dehydrogenazei</w:t>
      </w:r>
    </w:p>
    <w:p w14:paraId="17C70C45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21-hydroxylazei</w:t>
      </w:r>
    </w:p>
    <w:p w14:paraId="4A2E7D3F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11-ß- hydroxylazei</w:t>
      </w:r>
    </w:p>
    <w:p w14:paraId="7487ACFB" w14:textId="77777777" w:rsidR="00B124B7" w:rsidRPr="00CC7D80" w:rsidRDefault="00B124B7" w:rsidP="00FB2086">
      <w:pPr>
        <w:pStyle w:val="ListParagraph"/>
        <w:numPr>
          <w:ilvl w:val="0"/>
          <w:numId w:val="4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Deficiența 17α-hydroxylazei</w:t>
      </w:r>
    </w:p>
    <w:p w14:paraId="140403E2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7915C1C0" w14:textId="77777777" w:rsidR="00C6317C" w:rsidRPr="00CC7D80" w:rsidRDefault="00C6317C" w:rsidP="00FB2086">
      <w:pPr>
        <w:rPr>
          <w:rFonts w:ascii="New times roman" w:hAnsi="New times roman" w:cs="Times New Roman"/>
          <w:lang w:val="ro-RO"/>
        </w:rPr>
      </w:pPr>
    </w:p>
    <w:p w14:paraId="52B6DBFC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Indicați care din dereglările enzimatice suprarenale se atribuie sindromului adrenogenital postnatal: </w:t>
      </w:r>
    </w:p>
    <w:p w14:paraId="4C22287D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3-ß-hydroxysteroid dehydrogenazei</w:t>
      </w:r>
    </w:p>
    <w:p w14:paraId="55782A5C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Micșorarea activității 21-hydroxylazei</w:t>
      </w:r>
    </w:p>
    <w:p w14:paraId="7DFDFB49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Diminuarea marcantă sau absența totală a 21-hydroxylazei</w:t>
      </w:r>
    </w:p>
    <w:p w14:paraId="139E26FE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17α-hydroxylazei</w:t>
      </w:r>
    </w:p>
    <w:p w14:paraId="354AA156" w14:textId="77777777" w:rsidR="00B124B7" w:rsidRPr="00CC7D80" w:rsidRDefault="00B124B7" w:rsidP="00FB2086">
      <w:pPr>
        <w:pStyle w:val="ListParagraph"/>
        <w:numPr>
          <w:ilvl w:val="0"/>
          <w:numId w:val="3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Deficiența 11-ß- hydroxylazei</w:t>
      </w:r>
    </w:p>
    <w:p w14:paraId="0B1C2987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  <w:lang w:val="ro-RO"/>
        </w:rPr>
        <w:t>Răspuns corect: B</w:t>
      </w:r>
    </w:p>
    <w:p w14:paraId="5271C5E2" w14:textId="77777777" w:rsidR="00C6317C" w:rsidRPr="00CC7D80" w:rsidRDefault="00C6317C" w:rsidP="00FB2086">
      <w:pPr>
        <w:rPr>
          <w:rFonts w:ascii="New times roman" w:hAnsi="New times roman" w:cs="Times New Roman"/>
          <w:lang w:val="ro-RO"/>
        </w:rPr>
      </w:pPr>
    </w:p>
    <w:p w14:paraId="71C13E86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>CS Selectați care din probele hormonale este utilizată în scopul diferențierii originii hiperandrogenismului:</w:t>
      </w:r>
    </w:p>
    <w:p w14:paraId="1D888934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gonadotropine</w:t>
      </w:r>
    </w:p>
    <w:p w14:paraId="1A04405F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GnRH</w:t>
      </w:r>
    </w:p>
    <w:p w14:paraId="302643FF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Clomifen Citrat</w:t>
      </w:r>
    </w:p>
    <w:p w14:paraId="470B4C0D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lastRenderedPageBreak/>
        <w:t xml:space="preserve"> Proba cu Dexametazon</w:t>
      </w:r>
    </w:p>
    <w:p w14:paraId="17717454" w14:textId="77777777" w:rsidR="00B124B7" w:rsidRPr="00CC7D80" w:rsidRDefault="00B124B7" w:rsidP="00FB2086">
      <w:pPr>
        <w:pStyle w:val="ListParagraph"/>
        <w:numPr>
          <w:ilvl w:val="0"/>
          <w:numId w:val="362"/>
        </w:numPr>
        <w:spacing w:line="240" w:lineRule="auto"/>
        <w:rPr>
          <w:rFonts w:ascii="New times roman" w:hAnsi="New times roman"/>
          <w:sz w:val="24"/>
          <w:szCs w:val="24"/>
          <w:shd w:val="clear" w:color="auto" w:fill="FFFFFF"/>
        </w:rPr>
      </w:pPr>
      <w:r w:rsidRPr="00CC7D80">
        <w:rPr>
          <w:rFonts w:ascii="New times roman" w:hAnsi="New times roman"/>
          <w:sz w:val="24"/>
          <w:szCs w:val="24"/>
          <w:shd w:val="clear" w:color="auto" w:fill="FFFFFF"/>
        </w:rPr>
        <w:t xml:space="preserve"> Proba cu progesterone</w:t>
      </w:r>
    </w:p>
    <w:p w14:paraId="768879AD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6CB0E6C5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5991F66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din afirmațiile de interpretare a rezultatelor probei de supresie a corticosuprarenalei (proba cu dexametazon) determină originea ovariană a hiperandrogenismului:</w:t>
      </w:r>
    </w:p>
    <w:p w14:paraId="4FA67102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Scăderea nivelului testosteronului mai mult de 40% și a DHEA-S mai mult de 60%</w:t>
      </w:r>
    </w:p>
    <w:p w14:paraId="3F4A3E48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Eșecul supresiei testosteronului, asociată cu reacția de micșorare a DHEA-S și cortizolului</w:t>
      </w:r>
    </w:p>
    <w:p w14:paraId="1E4420DB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testosteronului mai puțin de 40%</w:t>
      </w:r>
    </w:p>
    <w:p w14:paraId="36AD3D16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neînsemnată, slabă a androgenilor și cortizolului</w:t>
      </w:r>
    </w:p>
    <w:p w14:paraId="2F0D526E" w14:textId="77777777" w:rsidR="00B124B7" w:rsidRPr="00CC7D80" w:rsidRDefault="00B124B7" w:rsidP="00FB2086">
      <w:pPr>
        <w:pStyle w:val="ListParagraph"/>
        <w:numPr>
          <w:ilvl w:val="0"/>
          <w:numId w:val="3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Absența modificărilor nivelurilor androgenilor, cortizolului</w:t>
      </w:r>
    </w:p>
    <w:p w14:paraId="2D200CD8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</w:t>
      </w:r>
    </w:p>
    <w:p w14:paraId="41998DDD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3AE4377E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din afirmațiile de interpretare a rezultatelor probei de supresie a corticosuprarenalei (proba cu dexametazon) determină originea suprarenală a hiperandrogenismului:</w:t>
      </w:r>
    </w:p>
    <w:p w14:paraId="6031BF4D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Scăderea nivelului testosteronului mai mult de 40% și a DHEA-S mai mult de 60%</w:t>
      </w:r>
    </w:p>
    <w:p w14:paraId="6F84E7B4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Eșecul supresiei testosteronului asociată cu reacția de micșorare a DHEA-S și cortizolului</w:t>
      </w:r>
    </w:p>
    <w:p w14:paraId="58B9D276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testosteronului, mai puțin de 40%</w:t>
      </w:r>
    </w:p>
    <w:p w14:paraId="6BCBCC43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neînsemnată, slabă a androgenilor și cortizolului</w:t>
      </w:r>
    </w:p>
    <w:p w14:paraId="0468068D" w14:textId="77777777" w:rsidR="00B124B7" w:rsidRPr="00CC7D80" w:rsidRDefault="00B124B7" w:rsidP="00FB2086">
      <w:pPr>
        <w:pStyle w:val="ListParagraph"/>
        <w:numPr>
          <w:ilvl w:val="0"/>
          <w:numId w:val="36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Absența modificărilor nivelurilor androgenilor, cortizolului</w:t>
      </w:r>
    </w:p>
    <w:p w14:paraId="25D00B64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3951CFB3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1299CDBD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din afirmațiile de interpretare a rezultatelor probei de supresie a corticosuprarenalei (proba cu dexametazon) determină originea combinată a  hiperandrogenismului (ovariană + suprarenală):</w:t>
      </w:r>
    </w:p>
    <w:p w14:paraId="3176789E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Scăderea nivelului testosteronului, mai mult de 40% și a DHEA-S mai mult de 60%</w:t>
      </w:r>
    </w:p>
    <w:p w14:paraId="28FE1EA4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Eșecul supresiei testosteronului, asociată cu reacție de micșorare a DHEA-S și cortizolului</w:t>
      </w:r>
    </w:p>
    <w:p w14:paraId="37EA39DE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testosteronului mai puțin de 40%</w:t>
      </w:r>
    </w:p>
    <w:p w14:paraId="2FBACDA5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neînsemnată, slabă a androgenilor și cortizolului;</w:t>
      </w:r>
    </w:p>
    <w:p w14:paraId="2C6FFE2C" w14:textId="77777777" w:rsidR="00B124B7" w:rsidRPr="00CC7D80" w:rsidRDefault="00B124B7" w:rsidP="00FB2086">
      <w:pPr>
        <w:pStyle w:val="ListParagraph"/>
        <w:numPr>
          <w:ilvl w:val="0"/>
          <w:numId w:val="36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Absența modificărilor nivelurilor androgenilor, cortizolului</w:t>
      </w:r>
    </w:p>
    <w:p w14:paraId="5F769F8C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64D39539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2410A3F8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Indicați care din afirmațiile de interpretare a rezultatelor probei de supresie a corticosuprarenalei (proba cu dexametazon) determină hiperfuncția suprarenalei (ex. sindromul Cushing, cancer suprarenal):</w:t>
      </w:r>
    </w:p>
    <w:p w14:paraId="2D6F2907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Scăderea nivelului testosteronului mai mult de 40% și a DHEA-S mai mult de 60%</w:t>
      </w:r>
    </w:p>
    <w:p w14:paraId="1C85B368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Eșecul supresiei testosteronului asociată cu reacția de micșorare a DHEA-S și cortizolului</w:t>
      </w:r>
    </w:p>
    <w:p w14:paraId="504069A8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 xml:space="preserve"> Supresia testosteronului mai puțin de 40%</w:t>
      </w:r>
    </w:p>
    <w:p w14:paraId="522239CE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Supresia neînsemnată, slabă a androgenilor și cortizolului</w:t>
      </w:r>
    </w:p>
    <w:p w14:paraId="061083A2" w14:textId="77777777" w:rsidR="00B124B7" w:rsidRPr="00CC7D80" w:rsidRDefault="00B124B7" w:rsidP="00FB2086">
      <w:pPr>
        <w:pStyle w:val="ListParagraph"/>
        <w:numPr>
          <w:ilvl w:val="0"/>
          <w:numId w:val="36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Absența modificărilor nivelurilor androgenilor, cortizolului</w:t>
      </w:r>
    </w:p>
    <w:p w14:paraId="429691A1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255D94AC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121D5365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Selectați remediul hormonal optimizat la tratamentul sindromului adrenogenital:</w:t>
      </w:r>
    </w:p>
    <w:p w14:paraId="0A14F30E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Gonadotropele</w:t>
      </w:r>
    </w:p>
    <w:p w14:paraId="60BD1DC0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Agoniștie GnRH</w:t>
      </w:r>
    </w:p>
    <w:p w14:paraId="522B3B65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Glucocorticoizii</w:t>
      </w:r>
    </w:p>
    <w:p w14:paraId="5F927A11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COCul</w:t>
      </w:r>
    </w:p>
    <w:p w14:paraId="1161B8FE" w14:textId="77777777" w:rsidR="00B124B7" w:rsidRPr="00CC7D80" w:rsidRDefault="00B124B7" w:rsidP="00FB2086">
      <w:pPr>
        <w:pStyle w:val="ListParagraph"/>
        <w:numPr>
          <w:ilvl w:val="0"/>
          <w:numId w:val="4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Gestagenii</w:t>
      </w:r>
    </w:p>
    <w:p w14:paraId="6D02A171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18F85C99" w14:textId="77777777" w:rsidR="00C6317C" w:rsidRPr="00CC7D80" w:rsidRDefault="00C6317C" w:rsidP="00FB2086">
      <w:pPr>
        <w:rPr>
          <w:rFonts w:ascii="New times roman" w:hAnsi="New times roman" w:cs="Times New Roman"/>
          <w:lang w:val="ro-RO"/>
        </w:rPr>
      </w:pPr>
    </w:p>
    <w:p w14:paraId="0B050678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Identificați mecanismul primar a apariției și dezvoltării hiperandrogenismului în sindromul Cushing corticotropin-dependent:</w:t>
      </w:r>
    </w:p>
    <w:p w14:paraId="5AD5D580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Deficitul secreției ACTH hipofizar</w:t>
      </w:r>
    </w:p>
    <w:p w14:paraId="586C7A46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Afectarea sistemelor enzimatice în suprarenale</w:t>
      </w:r>
    </w:p>
    <w:p w14:paraId="549BA30C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Hiporfuncția corticosuprarenalei;</w:t>
      </w:r>
    </w:p>
    <w:p w14:paraId="71CAF878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Secreția în exces a ACTH-ului</w:t>
      </w:r>
    </w:p>
    <w:p w14:paraId="12AB1021" w14:textId="77777777" w:rsidR="00B124B7" w:rsidRPr="00CC7D80" w:rsidRDefault="00B124B7" w:rsidP="00FB2086">
      <w:pPr>
        <w:pStyle w:val="ListParagraph"/>
        <w:numPr>
          <w:ilvl w:val="0"/>
          <w:numId w:val="3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Hiperinsulinemia</w:t>
      </w:r>
    </w:p>
    <w:p w14:paraId="47967145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D</w:t>
      </w:r>
    </w:p>
    <w:p w14:paraId="71842F24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7711786D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Identificați mecanismul dezvoltării hiperandrogenismului în sindromul Cushing corticotropin-independent:</w:t>
      </w:r>
    </w:p>
    <w:p w14:paraId="7445F3A4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Secreția în exces a ACTH-ului</w:t>
      </w:r>
    </w:p>
    <w:p w14:paraId="3AA0D922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Excesul cortizonic</w:t>
      </w:r>
    </w:p>
    <w:p w14:paraId="47B6BF3F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Hipersecreția ACTH-ului</w:t>
      </w:r>
    </w:p>
    <w:p w14:paraId="48D3C22E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Afectarea sistemelor enzimatice în suprarenale</w:t>
      </w:r>
    </w:p>
    <w:p w14:paraId="7ECD46EF" w14:textId="77777777" w:rsidR="00B124B7" w:rsidRPr="00CC7D80" w:rsidRDefault="00B124B7" w:rsidP="00FB2086">
      <w:pPr>
        <w:pStyle w:val="ListParagraph"/>
        <w:numPr>
          <w:ilvl w:val="0"/>
          <w:numId w:val="3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Hiporfuncția corticosuprarenalei</w:t>
      </w:r>
    </w:p>
    <w:p w14:paraId="24273211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B</w:t>
      </w:r>
    </w:p>
    <w:p w14:paraId="0EB877BE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55D66507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Selectați care din probele hormonale enumerotate mai jos servește drept screening pentru sindromul Cushing:</w:t>
      </w:r>
    </w:p>
    <w:p w14:paraId="1CEE8F71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Evaluarea DHEA-S</w:t>
      </w:r>
    </w:p>
    <w:p w14:paraId="0701A9FC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Dozarea testosteronului</w:t>
      </w:r>
    </w:p>
    <w:p w14:paraId="65E2EA68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Determinarea cortizolului în urina colectată 24 ore</w:t>
      </w:r>
    </w:p>
    <w:p w14:paraId="4D478B05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Evaluarea 17-ketosteroizilor urinari</w:t>
      </w:r>
    </w:p>
    <w:p w14:paraId="4CAD2697" w14:textId="77777777" w:rsidR="00B124B7" w:rsidRPr="00CC7D80" w:rsidRDefault="00B124B7" w:rsidP="00FB2086">
      <w:pPr>
        <w:pStyle w:val="ListParagraph"/>
        <w:numPr>
          <w:ilvl w:val="0"/>
          <w:numId w:val="3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Evaluarea serică a 17 –hydroxiprogesteronlui</w:t>
      </w:r>
    </w:p>
    <w:p w14:paraId="29AE5EA6" w14:textId="77777777" w:rsidR="00B124B7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C</w:t>
      </w:r>
    </w:p>
    <w:p w14:paraId="2171E072" w14:textId="77777777" w:rsidR="00C6317C" w:rsidRPr="00CC7D80" w:rsidRDefault="00C6317C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</w:p>
    <w:p w14:paraId="28BC3C99" w14:textId="77777777" w:rsidR="00B124B7" w:rsidRPr="00CC7D80" w:rsidRDefault="00B124B7" w:rsidP="008F0D42">
      <w:pPr>
        <w:pStyle w:val="ListParagraph"/>
        <w:numPr>
          <w:ilvl w:val="0"/>
          <w:numId w:val="77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Marcați care din modificările probelor hormonale poate sugera prezența unei tumori ovariene androgen secretorie:</w:t>
      </w:r>
    </w:p>
    <w:p w14:paraId="586D827C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Creșterea marcantă a testosteronului</w:t>
      </w:r>
    </w:p>
    <w:p w14:paraId="7C33C521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Concentrațiile plasmatice extrem de crescute a DHEA-S</w:t>
      </w:r>
    </w:p>
    <w:p w14:paraId="691E8D61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Nivelul seric crescut a 17 –hydroxiprogesteronlui</w:t>
      </w:r>
    </w:p>
    <w:p w14:paraId="5422AEF5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Creștere marcantă a  DHEA</w:t>
      </w:r>
    </w:p>
    <w:p w14:paraId="519EDC59" w14:textId="77777777" w:rsidR="00B124B7" w:rsidRPr="00CC7D80" w:rsidRDefault="00B124B7" w:rsidP="00FB2086">
      <w:pPr>
        <w:pStyle w:val="ListParagraph"/>
        <w:numPr>
          <w:ilvl w:val="0"/>
          <w:numId w:val="37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 xml:space="preserve"> Nivelul ridicat al dehydrotestosteronului</w:t>
      </w:r>
    </w:p>
    <w:p w14:paraId="56781906" w14:textId="77777777" w:rsidR="00B124B7" w:rsidRPr="00CC7D80" w:rsidRDefault="00B124B7" w:rsidP="00FB2086">
      <w:pPr>
        <w:rPr>
          <w:rFonts w:ascii="New times roman" w:hAnsi="New times roman" w:cs="Times New Roman"/>
          <w:shd w:val="clear" w:color="auto" w:fill="FFFFFF"/>
          <w:lang w:val="ro-RO"/>
        </w:rPr>
      </w:pPr>
      <w:r w:rsidRPr="00CC7D80">
        <w:rPr>
          <w:rFonts w:ascii="New times roman" w:hAnsi="New times roman" w:cs="Times New Roman"/>
          <w:shd w:val="clear" w:color="auto" w:fill="FFFFFF"/>
        </w:rPr>
        <w:t>R</w:t>
      </w:r>
      <w:r w:rsidRPr="00CC7D80">
        <w:rPr>
          <w:rFonts w:ascii="New times roman" w:hAnsi="New times roman" w:cs="Times New Roman"/>
          <w:shd w:val="clear" w:color="auto" w:fill="FFFFFF"/>
          <w:lang w:val="ro-RO"/>
        </w:rPr>
        <w:t>ăspuns corect: A</w:t>
      </w:r>
    </w:p>
    <w:p w14:paraId="5864DB16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3035C804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ind w:left="993" w:hanging="993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Marca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 semnele definitorii ale sindromului HELLP:</w:t>
      </w:r>
    </w:p>
    <w:p w14:paraId="1A46FFF2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Hemoliză</w:t>
      </w:r>
    </w:p>
    <w:p w14:paraId="30D5AD20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Trombocitopenie</w:t>
      </w:r>
    </w:p>
    <w:p w14:paraId="105F5FAC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Hipoproteinemie</w:t>
      </w:r>
    </w:p>
    <w:p w14:paraId="35E6020E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transaminazelor</w:t>
      </w:r>
    </w:p>
    <w:p w14:paraId="53E9B23E" w14:textId="77777777" w:rsidR="00B124B7" w:rsidRPr="00CC7D80" w:rsidRDefault="00B124B7" w:rsidP="00FB2086">
      <w:pPr>
        <w:numPr>
          <w:ilvl w:val="0"/>
          <w:numId w:val="41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Hiperglicemie</w:t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  <w:t xml:space="preserve">                           </w:t>
      </w:r>
    </w:p>
    <w:p w14:paraId="4767E896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</w:t>
      </w:r>
      <w:r w:rsidRPr="00CC7D80">
        <w:rPr>
          <w:rFonts w:ascii="New times roman" w:hAnsi="New times roman"/>
        </w:rPr>
        <w:t xml:space="preserve">: </w:t>
      </w:r>
      <w:r w:rsidRPr="00CC7D80">
        <w:rPr>
          <w:rFonts w:ascii="New times roman" w:hAnsi="New times roman"/>
          <w:lang w:val="ro-RO"/>
        </w:rPr>
        <w:t>A, B, D</w:t>
      </w:r>
    </w:p>
    <w:p w14:paraId="7852AA31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165802A1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ind w:left="709" w:hanging="709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Indicaţi criteriile diagnostice ale hipertensiunii în sarcină: </w:t>
      </w:r>
    </w:p>
    <w:p w14:paraId="49699276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TA sistolică &gt; 140 mm, Hg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 xml:space="preserve">i/sau TA diastolică &gt; 90 mm, Hg determinate la un       </w:t>
      </w:r>
    </w:p>
    <w:p w14:paraId="722486A4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Interval de cel pu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in 4 ore</w:t>
      </w:r>
    </w:p>
    <w:p w14:paraId="7E4E303E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 xml:space="preserve">TA diastolică </w:t>
      </w:r>
      <w:r w:rsidRPr="00CC7D80">
        <w:rPr>
          <w:rFonts w:ascii="New times roman" w:hAnsi="New times roman"/>
          <w:lang w:val="ro-RO"/>
        </w:rPr>
        <w:t>&gt;</w:t>
      </w:r>
      <w:r w:rsidRPr="00CC7D80">
        <w:rPr>
          <w:rFonts w:ascii="New times roman" w:hAnsi="New times roman"/>
        </w:rPr>
        <w:t xml:space="preserve"> 110 mm, Hg, într-o singură evaluare</w:t>
      </w:r>
    </w:p>
    <w:p w14:paraId="189DC5AB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TA sistolică cu 30 mm, Hg faţă de valoripregestaţionale</w:t>
      </w:r>
    </w:p>
    <w:p w14:paraId="77B4F06F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TA diastolică cu 15 mm, Hg faţă de valorile pregestaţionale</w:t>
      </w:r>
    </w:p>
    <w:p w14:paraId="7378BED1" w14:textId="77777777" w:rsidR="00B124B7" w:rsidRPr="00CC7D80" w:rsidRDefault="00B124B7" w:rsidP="00FB2086">
      <w:pPr>
        <w:numPr>
          <w:ilvl w:val="0"/>
          <w:numId w:val="40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Valorile TA medii -peste 105 mm Hg</w:t>
      </w:r>
      <w:r w:rsidRPr="00CC7D80">
        <w:rPr>
          <w:rFonts w:ascii="New times roman" w:hAnsi="New times roman"/>
          <w:lang w:val="ro-RO"/>
        </w:rPr>
        <w:tab/>
      </w:r>
    </w:p>
    <w:p w14:paraId="7A3D58B9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</w:t>
      </w:r>
      <w:r w:rsidRPr="00CC7D80">
        <w:rPr>
          <w:rFonts w:ascii="New times roman" w:hAnsi="New times roman"/>
        </w:rPr>
        <w:t xml:space="preserve">: </w:t>
      </w:r>
      <w:r w:rsidRPr="00CC7D80">
        <w:rPr>
          <w:rFonts w:ascii="New times roman" w:hAnsi="New times roman"/>
          <w:lang w:val="ro-RO"/>
        </w:rPr>
        <w:t>A și B</w:t>
      </w:r>
    </w:p>
    <w:p w14:paraId="1E81BAB4" w14:textId="77777777" w:rsidR="00B124B7" w:rsidRPr="00CC7D80" w:rsidRDefault="00B124B7" w:rsidP="00FB2086">
      <w:pPr>
        <w:ind w:firstLine="540"/>
        <w:rPr>
          <w:rFonts w:ascii="New times roman" w:hAnsi="New times roman"/>
          <w:lang w:val="ro-RO"/>
        </w:rPr>
      </w:pPr>
    </w:p>
    <w:p w14:paraId="71E44ADA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Identifica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modificările patofiziologice caracteristice preeclampsie:</w:t>
      </w:r>
    </w:p>
    <w:p w14:paraId="5E1887A0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Vasoconstricţie</w:t>
      </w:r>
    </w:p>
    <w:p w14:paraId="6E17FDD5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Hipovolemie</w:t>
      </w:r>
    </w:p>
    <w:p w14:paraId="2971C61F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Micşorarea rezistenţei vasculare periferice</w:t>
      </w:r>
    </w:p>
    <w:p w14:paraId="0CCA62EA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Mărirea permeabilităţii vasculare</w:t>
      </w:r>
    </w:p>
    <w:p w14:paraId="4B4161B5" w14:textId="77777777" w:rsidR="00B124B7" w:rsidRPr="00CC7D80" w:rsidRDefault="00B124B7" w:rsidP="00FB2086">
      <w:pPr>
        <w:numPr>
          <w:ilvl w:val="0"/>
          <w:numId w:val="40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Activarea sistemului de hemostază</w:t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</w:r>
      <w:r w:rsidRPr="00CC7D80">
        <w:rPr>
          <w:rFonts w:ascii="New times roman" w:hAnsi="New times roman"/>
          <w:lang w:val="ro-RO"/>
        </w:rPr>
        <w:tab/>
      </w:r>
    </w:p>
    <w:p w14:paraId="264E2729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1F411189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1E4A6CBE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La o gravidă normotensivă</w:t>
      </w:r>
      <w:r w:rsidRPr="00CC7D80">
        <w:rPr>
          <w:rFonts w:ascii="New times roman" w:hAnsi="New times roman"/>
          <w:strike/>
          <w:lang w:val="ro-RO"/>
        </w:rPr>
        <w:t>,</w:t>
      </w:r>
      <w:r w:rsidRPr="00CC7D80">
        <w:rPr>
          <w:rFonts w:ascii="New times roman" w:hAnsi="New times roman"/>
          <w:lang w:val="ro-RO"/>
        </w:rPr>
        <w:t xml:space="preserve"> anterior, în a II jumătate a sarcinii, la termenul de 32 de săptămâni se determină TA= 150/100 mm Hg, proteinurie= 0,03 g/l, edeme pe membrele inferioare. Care va fi diagnosticul cel mai probabil:</w:t>
      </w:r>
    </w:p>
    <w:p w14:paraId="283A82CD" w14:textId="77777777" w:rsidR="00B124B7" w:rsidRPr="00CC7D80" w:rsidRDefault="00FB2086" w:rsidP="00FB2086">
      <w:pPr>
        <w:numPr>
          <w:ilvl w:val="0"/>
          <w:numId w:val="407"/>
        </w:numPr>
        <w:rPr>
          <w:rFonts w:ascii="New times roman" w:hAnsi="New times roman"/>
          <w:lang w:val="ro-RO"/>
        </w:rPr>
      </w:pPr>
      <w:r>
        <w:rPr>
          <w:rFonts w:ascii="New times roman" w:hAnsi="New times roman"/>
          <w:lang w:val="ro-RO"/>
        </w:rPr>
        <w:t>H</w:t>
      </w:r>
      <w:r w:rsidR="00B124B7" w:rsidRPr="00CC7D80">
        <w:rPr>
          <w:rFonts w:ascii="New times roman" w:hAnsi="New times roman"/>
          <w:lang w:val="ro-RO"/>
        </w:rPr>
        <w:t>ipertensiunea cronică</w:t>
      </w:r>
    </w:p>
    <w:p w14:paraId="67B8BAC7" w14:textId="77777777" w:rsidR="00B124B7" w:rsidRPr="00CC7D80" w:rsidRDefault="00B124B7" w:rsidP="00FB2086">
      <w:pPr>
        <w:numPr>
          <w:ilvl w:val="0"/>
          <w:numId w:val="40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B.hipertensiunea gestaţională</w:t>
      </w:r>
    </w:p>
    <w:p w14:paraId="34E248FF" w14:textId="77777777" w:rsidR="00B124B7" w:rsidRPr="00CC7D80" w:rsidRDefault="00FB2086" w:rsidP="00FB2086">
      <w:pPr>
        <w:numPr>
          <w:ilvl w:val="0"/>
          <w:numId w:val="407"/>
        </w:numPr>
        <w:rPr>
          <w:rFonts w:ascii="New times roman" w:hAnsi="New times roman"/>
          <w:lang w:val="ro-RO"/>
        </w:rPr>
      </w:pPr>
      <w:r>
        <w:rPr>
          <w:rFonts w:ascii="New times roman" w:hAnsi="New times roman"/>
          <w:lang w:val="ro-RO"/>
        </w:rPr>
        <w:t>P</w:t>
      </w:r>
      <w:r w:rsidR="00B124B7" w:rsidRPr="00CC7D80">
        <w:rPr>
          <w:rFonts w:ascii="New times roman" w:hAnsi="New times roman"/>
          <w:lang w:val="ro-RO"/>
        </w:rPr>
        <w:t>reeclampsia uşoară</w:t>
      </w:r>
    </w:p>
    <w:p w14:paraId="68173D45" w14:textId="77777777" w:rsidR="00B124B7" w:rsidRPr="00CC7D80" w:rsidRDefault="00FB2086" w:rsidP="00FB2086">
      <w:pPr>
        <w:numPr>
          <w:ilvl w:val="0"/>
          <w:numId w:val="407"/>
        </w:numPr>
        <w:rPr>
          <w:rFonts w:ascii="New times roman" w:hAnsi="New times roman"/>
          <w:lang w:val="ro-RO"/>
        </w:rPr>
      </w:pPr>
      <w:r>
        <w:rPr>
          <w:rFonts w:ascii="New times roman" w:hAnsi="New times roman"/>
          <w:lang w:val="ro-RO"/>
        </w:rPr>
        <w:t>P</w:t>
      </w:r>
      <w:r w:rsidR="00B124B7" w:rsidRPr="00CC7D80">
        <w:rPr>
          <w:rFonts w:ascii="New times roman" w:hAnsi="New times roman"/>
          <w:lang w:val="ro-RO"/>
        </w:rPr>
        <w:t xml:space="preserve">reeclampsia severă </w:t>
      </w:r>
    </w:p>
    <w:p w14:paraId="5E9669B7" w14:textId="77777777" w:rsidR="00B124B7" w:rsidRPr="00CC7D80" w:rsidRDefault="00FB2086" w:rsidP="00FB2086">
      <w:pPr>
        <w:numPr>
          <w:ilvl w:val="0"/>
          <w:numId w:val="407"/>
        </w:numPr>
        <w:rPr>
          <w:rFonts w:ascii="New times roman" w:hAnsi="New times roman"/>
          <w:lang w:val="ro-RO"/>
        </w:rPr>
      </w:pPr>
      <w:r>
        <w:rPr>
          <w:rFonts w:ascii="New times roman" w:hAnsi="New times roman"/>
          <w:lang w:val="ro-RO"/>
        </w:rPr>
        <w:t>H</w:t>
      </w:r>
      <w:r w:rsidR="00B124B7" w:rsidRPr="00CC7D80">
        <w:rPr>
          <w:rFonts w:ascii="New times roman" w:hAnsi="New times roman"/>
          <w:lang w:val="ro-RO"/>
        </w:rPr>
        <w:t>ipertensiunea tranzitorie</w:t>
      </w:r>
      <w:r w:rsidR="00B124B7" w:rsidRPr="00CC7D80">
        <w:rPr>
          <w:rFonts w:ascii="New times roman" w:hAnsi="New times roman"/>
          <w:lang w:val="ro-RO"/>
        </w:rPr>
        <w:tab/>
      </w:r>
      <w:r w:rsidR="00B124B7" w:rsidRPr="00CC7D80">
        <w:rPr>
          <w:rFonts w:ascii="New times roman" w:hAnsi="New times roman"/>
          <w:lang w:val="ro-RO"/>
        </w:rPr>
        <w:tab/>
      </w:r>
      <w:r w:rsidR="00B124B7" w:rsidRPr="00CC7D80">
        <w:rPr>
          <w:rFonts w:ascii="New times roman" w:hAnsi="New times roman"/>
          <w:lang w:val="ro-RO"/>
        </w:rPr>
        <w:tab/>
      </w:r>
      <w:r w:rsidR="00B124B7" w:rsidRPr="00CC7D80">
        <w:rPr>
          <w:rFonts w:ascii="New times roman" w:hAnsi="New times roman"/>
          <w:lang w:val="ro-RO"/>
        </w:rPr>
        <w:tab/>
      </w:r>
    </w:p>
    <w:p w14:paraId="4B626FAA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1A62B2F6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577857EA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La o gravidă normotensivă</w:t>
      </w:r>
      <w:r w:rsidRPr="00CC7D80">
        <w:rPr>
          <w:rFonts w:ascii="New times roman" w:hAnsi="New times roman"/>
          <w:strike/>
          <w:lang w:val="ro-RO"/>
        </w:rPr>
        <w:t>,</w:t>
      </w:r>
      <w:r w:rsidRPr="00CC7D80">
        <w:rPr>
          <w:rFonts w:ascii="New times roman" w:hAnsi="New times roman"/>
          <w:lang w:val="ro-RO"/>
        </w:rPr>
        <w:t xml:space="preserve"> anterior, în a II jumătate a sarcinii, se determină TA= 150/100 mm Hg, proteinurie- 0,5 g/l, edeme pe membrele inferioare. Care va fi cel mai probabil diagnostic: </w:t>
      </w:r>
    </w:p>
    <w:p w14:paraId="3ED18FF6" w14:textId="77777777" w:rsidR="00C6317C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Hipertensiunea cronică</w:t>
      </w:r>
    </w:p>
    <w:p w14:paraId="088CB60C" w14:textId="77777777" w:rsidR="00C6317C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Hipertensiunea gestaţională</w:t>
      </w:r>
    </w:p>
    <w:p w14:paraId="1930B07F" w14:textId="77777777" w:rsidR="00C6317C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Preeclampsia uşoară</w:t>
      </w:r>
    </w:p>
    <w:p w14:paraId="7BEFAC35" w14:textId="77777777" w:rsidR="00C6317C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 xml:space="preserve">Preeclampsia severă </w:t>
      </w:r>
    </w:p>
    <w:p w14:paraId="34AE76AC" w14:textId="77777777" w:rsidR="00B124B7" w:rsidRPr="00C6317C" w:rsidRDefault="00B124B7" w:rsidP="008F0D42">
      <w:pPr>
        <w:pStyle w:val="ListParagraph"/>
        <w:numPr>
          <w:ilvl w:val="0"/>
          <w:numId w:val="780"/>
        </w:numPr>
        <w:spacing w:line="240" w:lineRule="auto"/>
        <w:rPr>
          <w:rFonts w:ascii="New times roman" w:hAnsi="New times roman"/>
        </w:rPr>
      </w:pPr>
      <w:r w:rsidRPr="00C6317C">
        <w:rPr>
          <w:rFonts w:ascii="New times roman" w:hAnsi="New times roman"/>
          <w:sz w:val="24"/>
          <w:szCs w:val="24"/>
        </w:rPr>
        <w:t>Hipertensiunea tranzitorie</w:t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</w:p>
    <w:p w14:paraId="240B836C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68BD7F07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48BF239B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ind w:hanging="357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CS  La o gravidă normotensivă</w:t>
      </w:r>
      <w:r w:rsidRPr="00CC7D80">
        <w:rPr>
          <w:rFonts w:ascii="New times roman" w:hAnsi="New times roman"/>
          <w:strike/>
          <w:lang w:val="ro-RO"/>
        </w:rPr>
        <w:t>,</w:t>
      </w:r>
      <w:r w:rsidRPr="00CC7D80">
        <w:rPr>
          <w:rFonts w:ascii="New times roman" w:hAnsi="New times roman"/>
          <w:lang w:val="ro-RO"/>
        </w:rPr>
        <w:t xml:space="preserve"> anterior, în a II jumătate a sarcinii, se determină TA 170/110 mm Hg, proteinurie 0,4 g/l, grea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 xml:space="preserve">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vomă. Care va fi cel mai probabil diagnostic:</w:t>
      </w:r>
    </w:p>
    <w:p w14:paraId="67C5D902" w14:textId="77777777" w:rsidR="00C6317C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Hipertensiunea cronică</w:t>
      </w:r>
    </w:p>
    <w:p w14:paraId="2C230A8E" w14:textId="77777777" w:rsidR="00C6317C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Hipertensiunea gestaţională</w:t>
      </w:r>
    </w:p>
    <w:p w14:paraId="5758A17B" w14:textId="77777777" w:rsidR="00C6317C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Preeclampsia uşoară</w:t>
      </w:r>
    </w:p>
    <w:p w14:paraId="7E37D8DA" w14:textId="77777777" w:rsidR="00C6317C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 xml:space="preserve">Preeclampsia severă </w:t>
      </w:r>
    </w:p>
    <w:p w14:paraId="3F8715FC" w14:textId="77777777" w:rsidR="00B124B7" w:rsidRPr="00C6317C" w:rsidRDefault="00B124B7" w:rsidP="008F0D42">
      <w:pPr>
        <w:pStyle w:val="ListParagraph"/>
        <w:numPr>
          <w:ilvl w:val="0"/>
          <w:numId w:val="781"/>
        </w:numPr>
        <w:spacing w:line="240" w:lineRule="auto"/>
        <w:ind w:hanging="357"/>
        <w:rPr>
          <w:rFonts w:ascii="New times roman" w:hAnsi="New times roman"/>
        </w:rPr>
      </w:pPr>
      <w:r w:rsidRPr="00C6317C">
        <w:rPr>
          <w:rFonts w:ascii="New times roman" w:hAnsi="New times roman"/>
          <w:sz w:val="24"/>
          <w:szCs w:val="24"/>
        </w:rPr>
        <w:t>Hipertensiune tranzitorie</w:t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</w:r>
      <w:r w:rsidRPr="00C6317C">
        <w:rPr>
          <w:rFonts w:ascii="New times roman" w:hAnsi="New times roman"/>
        </w:rPr>
        <w:tab/>
        <w:t xml:space="preserve">                   </w:t>
      </w:r>
    </w:p>
    <w:p w14:paraId="3C6348E0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47EF9B88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4E2E884C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 Indica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modificările testelor de laborator, caracteristice preeclampsiei:</w:t>
      </w:r>
    </w:p>
    <w:p w14:paraId="6A2FA7EB" w14:textId="77777777" w:rsidR="00C6317C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Proteinurie</w:t>
      </w:r>
    </w:p>
    <w:p w14:paraId="4149DA2F" w14:textId="77777777" w:rsidR="00C6317C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Acetonemie</w:t>
      </w:r>
    </w:p>
    <w:p w14:paraId="4944018F" w14:textId="77777777" w:rsidR="00C6317C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Creşterea transaminazelor</w:t>
      </w:r>
    </w:p>
    <w:p w14:paraId="50FCA589" w14:textId="77777777" w:rsidR="00C6317C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6317C">
        <w:rPr>
          <w:rFonts w:ascii="New times roman" w:hAnsi="New times roman"/>
          <w:sz w:val="24"/>
          <w:szCs w:val="24"/>
        </w:rPr>
        <w:t>Scăderea hematocritului</w:t>
      </w:r>
    </w:p>
    <w:p w14:paraId="076769C4" w14:textId="77777777" w:rsidR="00B124B7" w:rsidRPr="00C6317C" w:rsidRDefault="00B124B7" w:rsidP="008F0D42">
      <w:pPr>
        <w:pStyle w:val="ListParagraph"/>
        <w:numPr>
          <w:ilvl w:val="0"/>
          <w:numId w:val="782"/>
        </w:numPr>
        <w:spacing w:line="240" w:lineRule="auto"/>
        <w:rPr>
          <w:rFonts w:ascii="New times roman" w:hAnsi="New times roman"/>
        </w:rPr>
      </w:pPr>
      <w:r w:rsidRPr="00C6317C">
        <w:rPr>
          <w:rFonts w:ascii="New times roman" w:hAnsi="New times roman"/>
          <w:sz w:val="24"/>
          <w:szCs w:val="24"/>
        </w:rPr>
        <w:t>Trombocitopenie</w:t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  <w:sz w:val="24"/>
          <w:szCs w:val="24"/>
        </w:rPr>
        <w:tab/>
      </w:r>
      <w:r w:rsidRPr="00C6317C">
        <w:rPr>
          <w:rFonts w:ascii="New times roman" w:hAnsi="New times roman"/>
        </w:rPr>
        <w:tab/>
        <w:t xml:space="preserve">                                             </w:t>
      </w:r>
    </w:p>
    <w:p w14:paraId="25513462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E</w:t>
      </w:r>
    </w:p>
    <w:p w14:paraId="37536593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156C874E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 Marcați  cauza principală de mortalitate maternă la femeile cu preeclampsie/eclampsie:</w:t>
      </w:r>
    </w:p>
    <w:p w14:paraId="7F8F7913" w14:textId="77777777" w:rsidR="00FB2086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Hemoragia congulopatică </w:t>
      </w:r>
    </w:p>
    <w:p w14:paraId="3E24C184" w14:textId="77777777" w:rsidR="00FB2086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Hemoragia intracraniană</w:t>
      </w:r>
    </w:p>
    <w:p w14:paraId="2320C949" w14:textId="77777777" w:rsidR="00FB2086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Edemul pulmonar</w:t>
      </w:r>
    </w:p>
    <w:p w14:paraId="3BD6B150" w14:textId="77777777" w:rsidR="00FB2086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Ruptura capsulei hepatice</w:t>
      </w:r>
    </w:p>
    <w:p w14:paraId="365D21F4" w14:textId="77777777" w:rsidR="00B124B7" w:rsidRPr="00FB2086" w:rsidRDefault="00B124B7" w:rsidP="008F0D42">
      <w:pPr>
        <w:pStyle w:val="ListParagraph"/>
        <w:numPr>
          <w:ilvl w:val="0"/>
          <w:numId w:val="783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Insuficienţa renală</w:t>
      </w:r>
      <w:r w:rsidRPr="00FB2086">
        <w:rPr>
          <w:rFonts w:ascii="New times roman" w:hAnsi="New times roman"/>
        </w:rPr>
        <w:t xml:space="preserve">                                    </w:t>
      </w:r>
    </w:p>
    <w:p w14:paraId="2DEC69F4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61A98716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3FB041D7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Precizați particularitățile evoluției sarcinii la gravidele cu preeclampsie: </w:t>
      </w:r>
    </w:p>
    <w:p w14:paraId="67DAAFB1" w14:textId="77777777" w:rsidR="00FB2086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R</w:t>
      </w:r>
      <w:r w:rsidR="00B124B7" w:rsidRPr="00FB2086">
        <w:rPr>
          <w:rFonts w:ascii="New times roman" w:hAnsi="New times roman"/>
          <w:sz w:val="24"/>
          <w:szCs w:val="24"/>
        </w:rPr>
        <w:t>etenţia creşterii i/u a fătului</w:t>
      </w:r>
    </w:p>
    <w:p w14:paraId="4B930A4B" w14:textId="77777777" w:rsidR="00FB2086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</w:t>
      </w:r>
      <w:r w:rsidR="00B124B7" w:rsidRPr="00FB2086">
        <w:rPr>
          <w:rFonts w:ascii="New times roman" w:hAnsi="New times roman"/>
          <w:sz w:val="24"/>
          <w:szCs w:val="24"/>
        </w:rPr>
        <w:t>ezvoltarea embriopatiilor</w:t>
      </w:r>
    </w:p>
    <w:p w14:paraId="62FEB5C9" w14:textId="77777777" w:rsidR="00FB2086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</w:t>
      </w:r>
      <w:r w:rsidR="00B124B7" w:rsidRPr="00FB2086">
        <w:rPr>
          <w:rFonts w:ascii="New times roman" w:hAnsi="New times roman"/>
          <w:sz w:val="24"/>
          <w:szCs w:val="24"/>
        </w:rPr>
        <w:t>ecolarea prematură a placentei normal înserate</w:t>
      </w:r>
    </w:p>
    <w:p w14:paraId="6090D85A" w14:textId="77777777" w:rsidR="00FB2086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</w:t>
      </w:r>
      <w:r w:rsidR="00B124B7" w:rsidRPr="00FB2086">
        <w:rPr>
          <w:rFonts w:ascii="New times roman" w:hAnsi="New times roman"/>
          <w:sz w:val="24"/>
          <w:szCs w:val="24"/>
        </w:rPr>
        <w:t>rematuritatea</w:t>
      </w:r>
    </w:p>
    <w:p w14:paraId="2FC8E9F6" w14:textId="77777777" w:rsidR="00B124B7" w:rsidRPr="00FB2086" w:rsidRDefault="00FB2086" w:rsidP="008F0D42">
      <w:pPr>
        <w:pStyle w:val="ListParagraph"/>
        <w:numPr>
          <w:ilvl w:val="0"/>
          <w:numId w:val="784"/>
        </w:numPr>
        <w:spacing w:line="240" w:lineRule="auto"/>
        <w:rPr>
          <w:rFonts w:ascii="New times roman" w:hAnsi="New times roman"/>
        </w:rPr>
      </w:pPr>
      <w:r>
        <w:rPr>
          <w:rFonts w:ascii="New times roman" w:hAnsi="New times roman"/>
          <w:sz w:val="24"/>
          <w:szCs w:val="24"/>
        </w:rPr>
        <w:t>M</w:t>
      </w:r>
      <w:r w:rsidR="00B124B7" w:rsidRPr="00FB2086">
        <w:rPr>
          <w:rFonts w:ascii="New times roman" w:hAnsi="New times roman"/>
          <w:sz w:val="24"/>
          <w:szCs w:val="24"/>
        </w:rPr>
        <w:t>oartea antenatală a fătului</w:t>
      </w:r>
      <w:r w:rsidR="00B124B7" w:rsidRPr="00FB2086">
        <w:rPr>
          <w:rFonts w:ascii="New times roman" w:hAnsi="New times roman"/>
          <w:sz w:val="24"/>
          <w:szCs w:val="24"/>
        </w:rPr>
        <w:tab/>
      </w:r>
      <w:r w:rsidR="00B124B7" w:rsidRPr="00FB2086">
        <w:rPr>
          <w:rFonts w:ascii="New times roman" w:hAnsi="New times roman"/>
        </w:rPr>
        <w:tab/>
      </w:r>
      <w:r w:rsidR="00B124B7" w:rsidRPr="00FB2086">
        <w:rPr>
          <w:rFonts w:ascii="New times roman" w:hAnsi="New times roman"/>
        </w:rPr>
        <w:tab/>
      </w:r>
    </w:p>
    <w:p w14:paraId="49C4401C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Raspuns corect: A, C, D, E</w:t>
      </w:r>
    </w:p>
    <w:p w14:paraId="08DC3F6D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0479F67E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Indicați factori de risc de dezvoltare a preeclampsiei: </w:t>
      </w:r>
    </w:p>
    <w:p w14:paraId="55F1F499" w14:textId="77777777" w:rsidR="00FB2086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Sarcina gemelară</w:t>
      </w:r>
    </w:p>
    <w:p w14:paraId="3E416D98" w14:textId="77777777" w:rsidR="00FB2086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Primiparitatea</w:t>
      </w:r>
    </w:p>
    <w:p w14:paraId="6F163C27" w14:textId="77777777" w:rsidR="00FB2086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Multiparitatea </w:t>
      </w:r>
    </w:p>
    <w:p w14:paraId="430E9F80" w14:textId="77777777" w:rsidR="00FB2086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Antecedente familiare de preeclampsie / eclampsie</w:t>
      </w:r>
    </w:p>
    <w:p w14:paraId="2309CABE" w14:textId="77777777" w:rsidR="00B124B7" w:rsidRPr="00FB2086" w:rsidRDefault="00B124B7" w:rsidP="008F0D42">
      <w:pPr>
        <w:pStyle w:val="ListParagraph"/>
        <w:numPr>
          <w:ilvl w:val="0"/>
          <w:numId w:val="785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Hipertensiune cronică</w:t>
      </w:r>
      <w:r w:rsidRPr="00FB2086">
        <w:rPr>
          <w:rFonts w:ascii="New times roman" w:hAnsi="New times roman"/>
        </w:rPr>
        <w:t xml:space="preserve">                                    </w:t>
      </w:r>
    </w:p>
    <w:p w14:paraId="49B39B50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0A5A2010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3E8CAAAD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Indica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 xml:space="preserve">i factorii majori de risc de dezvoltare a preeclampsiei: </w:t>
      </w:r>
    </w:p>
    <w:p w14:paraId="357C96C6" w14:textId="77777777" w:rsidR="00FB2086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Sindromul antifosfolipidic </w:t>
      </w:r>
    </w:p>
    <w:p w14:paraId="07B1014D" w14:textId="77777777" w:rsidR="00FB2086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Sarcina gemelară</w:t>
      </w:r>
    </w:p>
    <w:p w14:paraId="2C8B9282" w14:textId="77777777" w:rsidR="00FB2086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lastRenderedPageBreak/>
        <w:t>Hipertensiunea cronică</w:t>
      </w:r>
    </w:p>
    <w:p w14:paraId="01804D29" w14:textId="77777777" w:rsidR="00FB2086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Lupusul eritematos sistemic</w:t>
      </w:r>
    </w:p>
    <w:p w14:paraId="321CDFC2" w14:textId="77777777" w:rsidR="00B124B7" w:rsidRPr="00FB2086" w:rsidRDefault="00B124B7" w:rsidP="008F0D42">
      <w:pPr>
        <w:pStyle w:val="ListParagraph"/>
        <w:numPr>
          <w:ilvl w:val="0"/>
          <w:numId w:val="7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Intervalul dintre na</w:t>
      </w:r>
      <w:r w:rsidRPr="00FB2086">
        <w:rPr>
          <w:rFonts w:ascii="New times roman" w:hAnsi="New times roman" w:cs="Cambria Math"/>
          <w:sz w:val="24"/>
          <w:szCs w:val="24"/>
        </w:rPr>
        <w:t>ș</w:t>
      </w:r>
      <w:r w:rsidRPr="00FB2086">
        <w:rPr>
          <w:rFonts w:ascii="New times roman" w:hAnsi="New times roman"/>
          <w:sz w:val="24"/>
          <w:szCs w:val="24"/>
        </w:rPr>
        <w:t xml:space="preserve">teri mai- mare de 10 ani                       </w:t>
      </w:r>
    </w:p>
    <w:p w14:paraId="18C0E25B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 și C</w:t>
      </w:r>
    </w:p>
    <w:p w14:paraId="3AB889F9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5491ED89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Indicaţi factorii de protecţie, asociaţi cu micşorarea riscului de dezvoltare a preeclampsiei:</w:t>
      </w:r>
    </w:p>
    <w:p w14:paraId="7D527B48" w14:textId="77777777" w:rsidR="00FB2086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Sarcina cu un nou partener sexual</w:t>
      </w:r>
    </w:p>
    <w:p w14:paraId="6050632E" w14:textId="77777777" w:rsidR="00FB2086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Transfuzia de sânge</w:t>
      </w:r>
    </w:p>
    <w:p w14:paraId="06F9B674" w14:textId="77777777" w:rsidR="00FB2086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Avorturile spontane la termene mari de gestaţie</w:t>
      </w:r>
    </w:p>
    <w:p w14:paraId="34D93258" w14:textId="77777777" w:rsidR="00FB2086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Preeclampsia în sarcina precedentă</w:t>
      </w:r>
    </w:p>
    <w:p w14:paraId="0B6D2846" w14:textId="77777777" w:rsidR="00B124B7" w:rsidRPr="00FB2086" w:rsidRDefault="00B124B7" w:rsidP="008F0D42">
      <w:pPr>
        <w:pStyle w:val="ListParagraph"/>
        <w:numPr>
          <w:ilvl w:val="0"/>
          <w:numId w:val="78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Utilizarea contraceptivelor de barieră</w:t>
      </w:r>
    </w:p>
    <w:p w14:paraId="75AEB1C9" w14:textId="77777777" w:rsidR="00B124B7" w:rsidRPr="00FB2086" w:rsidRDefault="00B124B7" w:rsidP="00FB2086">
      <w:pPr>
        <w:contextualSpacing/>
        <w:rPr>
          <w:rFonts w:ascii="New times roman" w:hAnsi="New times roman"/>
          <w:strike/>
          <w:lang w:val="ro-RO"/>
        </w:rPr>
      </w:pPr>
      <w:r w:rsidRPr="00FB2086">
        <w:rPr>
          <w:rFonts w:ascii="New times roman" w:hAnsi="New times roman"/>
          <w:lang w:val="ro-RO"/>
        </w:rPr>
        <w:t>Răspuns corect: B, C, D</w:t>
      </w:r>
    </w:p>
    <w:p w14:paraId="49E75A3D" w14:textId="77777777" w:rsidR="00B124B7" w:rsidRPr="00FB2086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4B7DB77E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 Notați  preparatul de elecţie pentru tratamentul convulsiilor eclamptice:</w:t>
      </w:r>
    </w:p>
    <w:p w14:paraId="30F534BE" w14:textId="77777777" w:rsidR="00FB2086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Diazepamul</w:t>
      </w:r>
    </w:p>
    <w:p w14:paraId="49F519F1" w14:textId="77777777" w:rsidR="00FB2086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fenobarbitalul</w:t>
      </w:r>
    </w:p>
    <w:p w14:paraId="5AF0FFE0" w14:textId="77777777" w:rsidR="00FB2086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Tiopentalul de natriu </w:t>
      </w:r>
    </w:p>
    <w:p w14:paraId="6A951F98" w14:textId="77777777" w:rsidR="00FB2086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Sulfatul de magneziu</w:t>
      </w:r>
    </w:p>
    <w:p w14:paraId="75EA07A5" w14:textId="77777777" w:rsidR="00B124B7" w:rsidRPr="00FB2086" w:rsidRDefault="00B124B7" w:rsidP="008F0D42">
      <w:pPr>
        <w:pStyle w:val="ListParagraph"/>
        <w:numPr>
          <w:ilvl w:val="0"/>
          <w:numId w:val="788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Fenitoina</w:t>
      </w:r>
      <w:r w:rsidRPr="00FB2086">
        <w:rPr>
          <w:rFonts w:ascii="New times roman" w:hAnsi="New times roman"/>
          <w:sz w:val="24"/>
          <w:szCs w:val="24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2E3447B1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26AF29CB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28E31814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Marcați care afecțiuni sunt complicaţii posibile ale preeclampsiei/eclampsiei:</w:t>
      </w:r>
    </w:p>
    <w:p w14:paraId="2B1F8E1C" w14:textId="77777777" w:rsidR="00FB2086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Dezlipirea de retină</w:t>
      </w:r>
    </w:p>
    <w:p w14:paraId="749B8FA7" w14:textId="77777777" w:rsidR="00FB2086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Hemoragia intracraniană</w:t>
      </w:r>
    </w:p>
    <w:p w14:paraId="0EE2DE73" w14:textId="77777777" w:rsidR="00FB2086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Hipotrofia fetală</w:t>
      </w:r>
    </w:p>
    <w:p w14:paraId="307CA118" w14:textId="77777777" w:rsidR="00FB2086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Polihidramnioza</w:t>
      </w:r>
    </w:p>
    <w:p w14:paraId="383CDBDA" w14:textId="77777777" w:rsidR="00B124B7" w:rsidRPr="00FB2086" w:rsidRDefault="00B124B7" w:rsidP="008F0D42">
      <w:pPr>
        <w:pStyle w:val="ListParagraph"/>
        <w:numPr>
          <w:ilvl w:val="0"/>
          <w:numId w:val="78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Insuficienţa renală                                      </w:t>
      </w:r>
    </w:p>
    <w:p w14:paraId="11CB14A3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36E36DE8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4DFC3C11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Enumeraţi consecinţele posibile ale eeclampsiei/eclampsiei:</w:t>
      </w:r>
    </w:p>
    <w:p w14:paraId="60992965" w14:textId="77777777" w:rsidR="00FB2086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Moartea antenatală a fătului</w:t>
      </w:r>
    </w:p>
    <w:p w14:paraId="6ED603FF" w14:textId="77777777" w:rsidR="00FB2086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Hemoragia coagulopatică</w:t>
      </w:r>
    </w:p>
    <w:p w14:paraId="23643497" w14:textId="77777777" w:rsidR="00FB2086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Prematuritatea</w:t>
      </w:r>
    </w:p>
    <w:p w14:paraId="56424E82" w14:textId="77777777" w:rsidR="00FB2086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Amauroza</w:t>
      </w:r>
    </w:p>
    <w:p w14:paraId="48CAC045" w14:textId="77777777" w:rsidR="00B124B7" w:rsidRPr="00FB2086" w:rsidRDefault="00B124B7" w:rsidP="008F0D42">
      <w:pPr>
        <w:pStyle w:val="ListParagraph"/>
        <w:numPr>
          <w:ilvl w:val="0"/>
          <w:numId w:val="790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Anomalii de dezvoltare a fătului</w:t>
      </w:r>
      <w:r w:rsidRPr="00FB2086">
        <w:rPr>
          <w:rFonts w:ascii="New times roman" w:hAnsi="New times roman"/>
          <w:sz w:val="24"/>
          <w:szCs w:val="24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253EF840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7BC67947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0827845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Indicați preparatele de elecţie pentru scăderea rapidă a tensiunii arteriale la sarcină:</w:t>
      </w:r>
    </w:p>
    <w:p w14:paraId="6F0BE413" w14:textId="77777777" w:rsidR="00FB2086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Metildopa</w:t>
      </w:r>
    </w:p>
    <w:p w14:paraId="3639A623" w14:textId="77777777" w:rsidR="00FB2086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Apresina (hidralasina)</w:t>
      </w:r>
    </w:p>
    <w:p w14:paraId="5CA762A8" w14:textId="77777777" w:rsidR="00FB2086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Nifedipina</w:t>
      </w:r>
    </w:p>
    <w:p w14:paraId="1C80ADFC" w14:textId="77777777" w:rsidR="00FB2086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Labetalolul </w:t>
      </w:r>
    </w:p>
    <w:p w14:paraId="0F9F660E" w14:textId="77777777" w:rsidR="00B124B7" w:rsidRPr="00FB2086" w:rsidRDefault="00B124B7" w:rsidP="008F0D42">
      <w:pPr>
        <w:pStyle w:val="ListParagraph"/>
        <w:numPr>
          <w:ilvl w:val="0"/>
          <w:numId w:val="791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Captoprilul</w:t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711AE1D4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2F566B71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21649768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CS  Care este preparatul de elecţie pentru terapia antihipertensivă îndelungată la gravide: </w:t>
      </w:r>
    </w:p>
    <w:p w14:paraId="2B1143F4" w14:textId="77777777" w:rsidR="00FB2086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Metoprololul</w:t>
      </w:r>
    </w:p>
    <w:p w14:paraId="5068B2F1" w14:textId="77777777" w:rsidR="00FB2086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Labetalolul</w:t>
      </w:r>
    </w:p>
    <w:p w14:paraId="5BA5B671" w14:textId="77777777" w:rsidR="00FB2086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Nifedipina</w:t>
      </w:r>
    </w:p>
    <w:p w14:paraId="7F5506A8" w14:textId="77777777" w:rsidR="00FB2086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Metildopa</w:t>
      </w:r>
    </w:p>
    <w:p w14:paraId="7BED53AA" w14:textId="77777777" w:rsidR="00B124B7" w:rsidRPr="00FB2086" w:rsidRDefault="00B124B7" w:rsidP="008F0D42">
      <w:pPr>
        <w:pStyle w:val="ListParagraph"/>
        <w:numPr>
          <w:ilvl w:val="0"/>
          <w:numId w:val="792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Hidralasina</w:t>
      </w:r>
      <w:r w:rsidRPr="00FB2086">
        <w:rPr>
          <w:rFonts w:ascii="New times roman" w:hAnsi="New times roman"/>
        </w:rPr>
        <w:t xml:space="preserve"> </w:t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5AAF8BAE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B8E73D8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42FEF2F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 Precizați care preparat antihipertensiv este contraidicat  in timpul sarcinii:</w:t>
      </w:r>
    </w:p>
    <w:p w14:paraId="49BB00B6" w14:textId="77777777" w:rsidR="00FB2086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Blocatorii canalelor de calciu</w:t>
      </w:r>
    </w:p>
    <w:p w14:paraId="261714F2" w14:textId="77777777" w:rsidR="00FB2086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β </w:t>
      </w:r>
      <w:r w:rsidR="00FB2086" w:rsidRPr="00FB2086">
        <w:rPr>
          <w:rFonts w:ascii="New times roman" w:hAnsi="New times roman"/>
          <w:sz w:val="24"/>
          <w:szCs w:val="24"/>
        </w:rPr>
        <w:t>–</w:t>
      </w:r>
      <w:r w:rsidRPr="00FB2086">
        <w:rPr>
          <w:rFonts w:ascii="New times roman" w:hAnsi="New times roman"/>
          <w:sz w:val="24"/>
          <w:szCs w:val="24"/>
        </w:rPr>
        <w:t xml:space="preserve"> blocatorii</w:t>
      </w:r>
    </w:p>
    <w:p w14:paraId="5E8B3EAF" w14:textId="77777777" w:rsidR="00FB2086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Diureticele</w:t>
      </w:r>
    </w:p>
    <w:p w14:paraId="1EF0B750" w14:textId="77777777" w:rsidR="00FB2086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Metildopa</w:t>
      </w:r>
    </w:p>
    <w:p w14:paraId="13B53595" w14:textId="77777777" w:rsidR="00B124B7" w:rsidRPr="00FB2086" w:rsidRDefault="00B124B7" w:rsidP="008F0D42">
      <w:pPr>
        <w:pStyle w:val="ListParagraph"/>
        <w:numPr>
          <w:ilvl w:val="0"/>
          <w:numId w:val="793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Blocatorii enzimei de conversie a angiotenzinei</w:t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29D54D7A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770A0B92" w14:textId="77777777" w:rsidR="00B124B7" w:rsidRPr="00CC7D80" w:rsidRDefault="00B124B7" w:rsidP="00FB2086">
      <w:pPr>
        <w:ind w:firstLine="708"/>
        <w:rPr>
          <w:rFonts w:ascii="New times roman" w:hAnsi="New times roman"/>
          <w:lang w:val="ro-RO"/>
        </w:rPr>
      </w:pPr>
    </w:p>
    <w:p w14:paraId="576AE077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La o gravidă în a doua jumătate a sarcinii, la termenul de 32 de săptămâni de gesta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ie se determină TA= 180/120 mm Hg, cefalee, greaţă, vomă, edeme. Care sunt masurile necesare de interprins:</w:t>
      </w:r>
    </w:p>
    <w:p w14:paraId="3A321BF5" w14:textId="77777777" w:rsidR="00FB2086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Terapia antihipertensivă</w:t>
      </w:r>
    </w:p>
    <w:p w14:paraId="2F6760F8" w14:textId="77777777" w:rsidR="00FB2086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Evaluarea stării i/u a fătului</w:t>
      </w:r>
    </w:p>
    <w:p w14:paraId="2BFFD134" w14:textId="77777777" w:rsidR="00FB2086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Administrarea diureticelor</w:t>
      </w:r>
    </w:p>
    <w:p w14:paraId="100979D5" w14:textId="77777777" w:rsidR="00FB2086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Administrarea Dexametazonei</w:t>
      </w:r>
    </w:p>
    <w:p w14:paraId="56938DDC" w14:textId="77777777" w:rsidR="00B124B7" w:rsidRPr="00FB2086" w:rsidRDefault="00B124B7" w:rsidP="008F0D42">
      <w:pPr>
        <w:pStyle w:val="ListParagraph"/>
        <w:numPr>
          <w:ilvl w:val="0"/>
          <w:numId w:val="79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Administrarea sulfatului de megneziu</w:t>
      </w:r>
      <w:r w:rsidRPr="00FB2086">
        <w:rPr>
          <w:rFonts w:ascii="New times roman" w:hAnsi="New times roman"/>
          <w:strike/>
          <w:sz w:val="24"/>
          <w:szCs w:val="24"/>
        </w:rPr>
        <w:t xml:space="preserve"> </w:t>
      </w:r>
      <w:r w:rsidRPr="00FB2086">
        <w:rPr>
          <w:rFonts w:ascii="New times roman" w:hAnsi="New times roman"/>
          <w:sz w:val="24"/>
          <w:szCs w:val="24"/>
        </w:rPr>
        <w:t xml:space="preserve"> </w:t>
      </w:r>
    </w:p>
    <w:p w14:paraId="75B61493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65403B91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6C3A26BB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Precizați care  preparate sunt contraidicate gravidelelor cu preeclampsie:</w:t>
      </w:r>
    </w:p>
    <w:p w14:paraId="0DECB3D8" w14:textId="77777777" w:rsidR="00FB2086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Hidralasina</w:t>
      </w:r>
    </w:p>
    <w:p w14:paraId="4CBC2C20" w14:textId="77777777" w:rsidR="00FB2086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Metilergometrina</w:t>
      </w:r>
    </w:p>
    <w:p w14:paraId="69F5AC7A" w14:textId="77777777" w:rsidR="00FB2086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 xml:space="preserve">Misoprostolul </w:t>
      </w:r>
    </w:p>
    <w:p w14:paraId="10E6B0E5" w14:textId="77777777" w:rsidR="00FB2086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FB2086">
        <w:rPr>
          <w:rFonts w:ascii="New times roman" w:hAnsi="New times roman"/>
          <w:sz w:val="24"/>
          <w:szCs w:val="24"/>
        </w:rPr>
        <w:t>Captoprilul</w:t>
      </w:r>
    </w:p>
    <w:p w14:paraId="7D1CFC3B" w14:textId="77777777" w:rsidR="00B124B7" w:rsidRPr="00FB2086" w:rsidRDefault="00B124B7" w:rsidP="008F0D42">
      <w:pPr>
        <w:pStyle w:val="ListParagraph"/>
        <w:numPr>
          <w:ilvl w:val="0"/>
          <w:numId w:val="795"/>
        </w:numPr>
        <w:spacing w:line="240" w:lineRule="auto"/>
        <w:rPr>
          <w:rFonts w:ascii="New times roman" w:hAnsi="New times roman"/>
        </w:rPr>
      </w:pPr>
      <w:r w:rsidRPr="00FB2086">
        <w:rPr>
          <w:rFonts w:ascii="New times roman" w:hAnsi="New times roman"/>
          <w:sz w:val="24"/>
          <w:szCs w:val="24"/>
        </w:rPr>
        <w:t>Nifedipina</w:t>
      </w:r>
      <w:r w:rsidRPr="00FB2086">
        <w:rPr>
          <w:rFonts w:ascii="New times roman" w:hAnsi="New times roman"/>
          <w:sz w:val="24"/>
          <w:szCs w:val="24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  <w:r w:rsidRPr="00FB2086">
        <w:rPr>
          <w:rFonts w:ascii="New times roman" w:hAnsi="New times roman"/>
        </w:rPr>
        <w:tab/>
      </w:r>
    </w:p>
    <w:p w14:paraId="5C0568BB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</w:t>
      </w:r>
      <w:r w:rsidR="00FB2086">
        <w:rPr>
          <w:rFonts w:ascii="New times roman" w:hAnsi="New times roman"/>
          <w:lang w:val="ro-RO"/>
        </w:rPr>
        <w:t xml:space="preserve"> B și</w:t>
      </w:r>
      <w:r w:rsidRPr="00CC7D80">
        <w:rPr>
          <w:rFonts w:ascii="New times roman" w:hAnsi="New times roman"/>
          <w:lang w:val="ro-RO"/>
        </w:rPr>
        <w:t xml:space="preserve"> D</w:t>
      </w:r>
    </w:p>
    <w:p w14:paraId="568FAD2B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60F31F4A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 Marcați care preparat este antidotul sulfatului de magne</w:t>
      </w:r>
      <w:r w:rsidRPr="00CC7D80">
        <w:rPr>
          <w:rFonts w:ascii="New times roman" w:hAnsi="New times roman"/>
          <w:strike/>
          <w:lang w:val="ro-RO"/>
        </w:rPr>
        <w:t>sz</w:t>
      </w:r>
      <w:r w:rsidRPr="00CC7D80">
        <w:rPr>
          <w:rFonts w:ascii="New times roman" w:hAnsi="New times roman"/>
          <w:lang w:val="ro-RO"/>
        </w:rPr>
        <w:t>iu:</w:t>
      </w:r>
    </w:p>
    <w:p w14:paraId="6A043D76" w14:textId="77777777" w:rsidR="00FB2086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Gluconatul de calciu</w:t>
      </w:r>
    </w:p>
    <w:p w14:paraId="3FB6C111" w14:textId="77777777" w:rsidR="00FB2086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Cofeina</w:t>
      </w:r>
    </w:p>
    <w:p w14:paraId="611983EA" w14:textId="77777777" w:rsidR="007821D0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Atropina</w:t>
      </w:r>
    </w:p>
    <w:p w14:paraId="2AE68093" w14:textId="77777777" w:rsidR="007821D0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Clorura de potasiu</w:t>
      </w:r>
    </w:p>
    <w:p w14:paraId="67DF55B3" w14:textId="77777777" w:rsidR="00B124B7" w:rsidRPr="007821D0" w:rsidRDefault="00B124B7" w:rsidP="008F0D42">
      <w:pPr>
        <w:pStyle w:val="ListParagraph"/>
        <w:numPr>
          <w:ilvl w:val="0"/>
          <w:numId w:val="796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Naloxonul</w:t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7DE7AD1C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3BE8F964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73B452A8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Precizați semnele  supradozării sulfatuluii de magneziu :</w:t>
      </w:r>
    </w:p>
    <w:p w14:paraId="67D3F55C" w14:textId="77777777" w:rsidR="007821D0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Mărirea frecvenţei pulsului</w:t>
      </w:r>
    </w:p>
    <w:p w14:paraId="4978ADDA" w14:textId="77777777" w:rsidR="007821D0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lastRenderedPageBreak/>
        <w:t>Diminuarea diurezei pe oră</w:t>
      </w:r>
    </w:p>
    <w:p w14:paraId="35B25F75" w14:textId="77777777" w:rsidR="007821D0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Micşorarea frecvenţei respiraţiei</w:t>
      </w:r>
    </w:p>
    <w:p w14:paraId="1704EE7D" w14:textId="77777777" w:rsidR="007821D0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Diminuarea reflexelor patelare</w:t>
      </w:r>
    </w:p>
    <w:p w14:paraId="333DE2DD" w14:textId="77777777" w:rsidR="00B124B7" w:rsidRPr="007821D0" w:rsidRDefault="00B124B7" w:rsidP="008F0D42">
      <w:pPr>
        <w:pStyle w:val="ListParagraph"/>
        <w:numPr>
          <w:ilvl w:val="0"/>
          <w:numId w:val="797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Tahicardia la făt</w:t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68350DA0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 și D</w:t>
      </w:r>
    </w:p>
    <w:p w14:paraId="5658AF0E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23409690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Conduita postnatală a preeclampsiei severe include:</w:t>
      </w:r>
    </w:p>
    <w:p w14:paraId="7FDCCA0E" w14:textId="77777777" w:rsidR="007821D0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Administrarea sulfatului de magnesiu</w:t>
      </w:r>
    </w:p>
    <w:p w14:paraId="544080AF" w14:textId="77777777" w:rsidR="007821D0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Administrarea diureticelor</w:t>
      </w:r>
    </w:p>
    <w:p w14:paraId="49958E51" w14:textId="77777777" w:rsidR="007821D0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Limitarea volumului de lichide </w:t>
      </w:r>
    </w:p>
    <w:p w14:paraId="0981A3FA" w14:textId="77777777" w:rsidR="007821D0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Infuzia a cel putin 3000 ml de lichide/24 ore</w:t>
      </w:r>
    </w:p>
    <w:p w14:paraId="4D7C6C89" w14:textId="77777777" w:rsidR="00B124B7" w:rsidRPr="007821D0" w:rsidRDefault="00B124B7" w:rsidP="008F0D42">
      <w:pPr>
        <w:pStyle w:val="ListParagraph"/>
        <w:numPr>
          <w:ilvl w:val="0"/>
          <w:numId w:val="79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Administrarea heparinei cu masă moleculară joasă</w:t>
      </w:r>
    </w:p>
    <w:p w14:paraId="395C9EE2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E</w:t>
      </w:r>
    </w:p>
    <w:p w14:paraId="31481925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35F98080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Determinați în ce cazuri trebuie diminuată viteza infuziei sulfatului de magneziu:</w:t>
      </w:r>
    </w:p>
    <w:p w14:paraId="3FC38318" w14:textId="77777777" w:rsidR="007821D0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M</w:t>
      </w:r>
      <w:r w:rsidR="00B124B7" w:rsidRPr="007821D0">
        <w:rPr>
          <w:rFonts w:ascii="New times roman" w:hAnsi="New times roman"/>
          <w:sz w:val="24"/>
          <w:szCs w:val="24"/>
        </w:rPr>
        <w:t>icşorarea diurezei sub 30 ml/oră</w:t>
      </w:r>
    </w:p>
    <w:p w14:paraId="4A890C54" w14:textId="77777777" w:rsidR="007821D0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M</w:t>
      </w:r>
      <w:r w:rsidR="00B124B7" w:rsidRPr="007821D0">
        <w:rPr>
          <w:rFonts w:ascii="New times roman" w:hAnsi="New times roman"/>
          <w:sz w:val="24"/>
          <w:szCs w:val="24"/>
        </w:rPr>
        <w:t>ărirea frecvenţei pulsului peste 90 băt/minut</w:t>
      </w:r>
    </w:p>
    <w:p w14:paraId="06AADFD7" w14:textId="77777777" w:rsidR="007821D0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</w:t>
      </w:r>
      <w:r w:rsidR="00B124B7" w:rsidRPr="007821D0">
        <w:rPr>
          <w:rFonts w:ascii="New times roman" w:hAnsi="New times roman"/>
          <w:sz w:val="24"/>
          <w:szCs w:val="24"/>
        </w:rPr>
        <w:t>iminuarea  frecvenţei respiraţiei sub 16 pe minut</w:t>
      </w:r>
    </w:p>
    <w:p w14:paraId="6459EF1B" w14:textId="77777777" w:rsidR="007821D0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</w:t>
      </w:r>
      <w:r w:rsidR="00B124B7" w:rsidRPr="007821D0">
        <w:rPr>
          <w:rFonts w:ascii="New times roman" w:hAnsi="New times roman"/>
          <w:sz w:val="24"/>
          <w:szCs w:val="24"/>
        </w:rPr>
        <w:t>rezenţa acceleraţiilor variabile pe carditocogramă</w:t>
      </w:r>
    </w:p>
    <w:p w14:paraId="6936BAE5" w14:textId="77777777" w:rsidR="00B124B7" w:rsidRPr="007821D0" w:rsidRDefault="007821D0" w:rsidP="008F0D42">
      <w:pPr>
        <w:pStyle w:val="ListParagraph"/>
        <w:numPr>
          <w:ilvl w:val="0"/>
          <w:numId w:val="799"/>
        </w:numPr>
        <w:spacing w:line="240" w:lineRule="auto"/>
        <w:rPr>
          <w:rFonts w:ascii="New times roman" w:hAnsi="New times roman"/>
        </w:rPr>
      </w:pPr>
      <w:r>
        <w:rPr>
          <w:rFonts w:ascii="New times roman" w:hAnsi="New times roman"/>
          <w:sz w:val="24"/>
          <w:szCs w:val="24"/>
        </w:rPr>
        <w:t>P</w:t>
      </w:r>
      <w:r w:rsidR="00B124B7" w:rsidRPr="007821D0">
        <w:rPr>
          <w:rFonts w:ascii="New times roman" w:hAnsi="New times roman"/>
          <w:sz w:val="24"/>
          <w:szCs w:val="24"/>
        </w:rPr>
        <w:t>oliurie</w:t>
      </w:r>
      <w:r w:rsidR="00B124B7" w:rsidRPr="007821D0">
        <w:rPr>
          <w:rFonts w:ascii="New times roman" w:hAnsi="New times roman"/>
        </w:rPr>
        <w:t xml:space="preserve">                       </w:t>
      </w:r>
      <w:r w:rsidR="00B124B7" w:rsidRPr="007821D0">
        <w:rPr>
          <w:rFonts w:ascii="New times roman" w:hAnsi="New times roman"/>
        </w:rPr>
        <w:tab/>
      </w:r>
      <w:r w:rsidR="00B124B7" w:rsidRPr="007821D0">
        <w:rPr>
          <w:rFonts w:ascii="New times roman" w:hAnsi="New times roman"/>
        </w:rPr>
        <w:tab/>
      </w:r>
      <w:r w:rsidR="00B124B7" w:rsidRPr="007821D0">
        <w:rPr>
          <w:rFonts w:ascii="New times roman" w:hAnsi="New times roman"/>
        </w:rPr>
        <w:tab/>
      </w:r>
    </w:p>
    <w:p w14:paraId="73ACC618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C</w:t>
      </w:r>
    </w:p>
    <w:p w14:paraId="46387DEE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0043ED01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Indicați complicaţiile specifice preeclampsiei la naştere şi lăuzie:</w:t>
      </w:r>
    </w:p>
    <w:p w14:paraId="48E7F529" w14:textId="77777777" w:rsidR="007821D0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Ruperea prenatală a pungii amniotice</w:t>
      </w:r>
    </w:p>
    <w:p w14:paraId="05B50FC6" w14:textId="77777777" w:rsidR="007821D0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Decolarea prematură a placentei normal înserate</w:t>
      </w:r>
    </w:p>
    <w:p w14:paraId="0E2AD3AF" w14:textId="77777777" w:rsidR="007821D0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Hemoragiile coagulopatice</w:t>
      </w:r>
    </w:p>
    <w:p w14:paraId="1C078F42" w14:textId="77777777" w:rsidR="007821D0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Complicaţiile tromboembolice</w:t>
      </w:r>
    </w:p>
    <w:p w14:paraId="690F90AB" w14:textId="77777777" w:rsidR="00B124B7" w:rsidRPr="007821D0" w:rsidRDefault="00B124B7" w:rsidP="008F0D42">
      <w:pPr>
        <w:pStyle w:val="ListParagraph"/>
        <w:numPr>
          <w:ilvl w:val="0"/>
          <w:numId w:val="800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Travaliul hipercinetic</w:t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152DEB15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1DA03AE1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26FF90B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Preeclampsia severă se consideră ca prezenţa la o gravidă cu hipertensiune arterială- a următoarelor modificări clinice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de laborator:</w:t>
      </w:r>
    </w:p>
    <w:p w14:paraId="355ED707" w14:textId="77777777" w:rsidR="007821D0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Cre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 xml:space="preserve">terea nivelului transaminazelor </w:t>
      </w:r>
    </w:p>
    <w:p w14:paraId="126C03A2" w14:textId="77777777" w:rsidR="007821D0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Oliguria</w:t>
      </w:r>
    </w:p>
    <w:p w14:paraId="54D41A65" w14:textId="77777777" w:rsidR="007821D0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Proteinuria, ce depă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e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 5 g/24 ore</w:t>
      </w:r>
    </w:p>
    <w:p w14:paraId="68056589" w14:textId="77777777" w:rsidR="007821D0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Trombocitopenia sub 100000 mm</w:t>
      </w:r>
    </w:p>
    <w:p w14:paraId="32153899" w14:textId="77777777" w:rsidR="00B124B7" w:rsidRPr="007821D0" w:rsidRDefault="00B124B7" w:rsidP="008F0D42">
      <w:pPr>
        <w:pStyle w:val="ListParagraph"/>
        <w:numPr>
          <w:ilvl w:val="0"/>
          <w:numId w:val="801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Edemele generalizate</w:t>
      </w:r>
      <w:r w:rsidRPr="007821D0">
        <w:rPr>
          <w:rFonts w:ascii="New times roman" w:hAnsi="New times roman"/>
          <w:sz w:val="24"/>
          <w:szCs w:val="24"/>
        </w:rPr>
        <w:tab/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73291AC6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0AF50BEE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75D74F7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Care din cele enumerate sunt manifestările  clinice, specifice preeclampsiei:</w:t>
      </w:r>
    </w:p>
    <w:p w14:paraId="600FCC23" w14:textId="77777777" w:rsidR="007821D0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Cefalea</w:t>
      </w:r>
    </w:p>
    <w:p w14:paraId="59174124" w14:textId="77777777" w:rsidR="007821D0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Pruritul</w:t>
      </w:r>
    </w:p>
    <w:p w14:paraId="6C2AE787" w14:textId="77777777" w:rsidR="007821D0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Edeme generalizate</w:t>
      </w:r>
    </w:p>
    <w:p w14:paraId="450123FF" w14:textId="77777777" w:rsidR="007821D0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Oliguria</w:t>
      </w:r>
    </w:p>
    <w:p w14:paraId="57CED483" w14:textId="77777777" w:rsidR="00B124B7" w:rsidRPr="007821D0" w:rsidRDefault="00B124B7" w:rsidP="008F0D42">
      <w:pPr>
        <w:pStyle w:val="ListParagraph"/>
        <w:numPr>
          <w:ilvl w:val="0"/>
          <w:numId w:val="802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Voma</w:t>
      </w:r>
      <w:r w:rsidRPr="007821D0">
        <w:rPr>
          <w:rFonts w:ascii="New times roman" w:hAnsi="New times roman"/>
        </w:rPr>
        <w:t xml:space="preserve"> </w:t>
      </w:r>
    </w:p>
    <w:p w14:paraId="34BB8E7E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Răspuns corect: A, C, D, E</w:t>
      </w:r>
    </w:p>
    <w:p w14:paraId="1A5636A4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787AF443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Stabiliți care aspecte trebuie de verificat obligatoriu inainte de administrarea sulfatului de magneziu: </w:t>
      </w:r>
    </w:p>
    <w:p w14:paraId="1FF9A182" w14:textId="77777777" w:rsidR="007821D0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Diureza</w:t>
      </w:r>
    </w:p>
    <w:p w14:paraId="46B5B2BF" w14:textId="77777777" w:rsidR="007821D0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Reflexele patelare</w:t>
      </w:r>
    </w:p>
    <w:p w14:paraId="43971DE8" w14:textId="77777777" w:rsidR="007821D0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Frecventa respiratiei</w:t>
      </w:r>
    </w:p>
    <w:p w14:paraId="176322ED" w14:textId="77777777" w:rsidR="007821D0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Pulsul</w:t>
      </w:r>
    </w:p>
    <w:p w14:paraId="513FA92D" w14:textId="77777777" w:rsidR="00B124B7" w:rsidRPr="007821D0" w:rsidRDefault="00B124B7" w:rsidP="008F0D42">
      <w:pPr>
        <w:pStyle w:val="ListParagraph"/>
        <w:numPr>
          <w:ilvl w:val="0"/>
          <w:numId w:val="8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Numărul de trombocite </w:t>
      </w:r>
    </w:p>
    <w:p w14:paraId="1249FD57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3B88ABDA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05359B59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 Precizați  care modificări patofiziologice nu sunt caracteristice preeclampsiei:</w:t>
      </w:r>
    </w:p>
    <w:p w14:paraId="74954DF1" w14:textId="77777777" w:rsidR="007821D0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Diminuarea filtraţiei glomerulare</w:t>
      </w:r>
    </w:p>
    <w:p w14:paraId="1EDC01A0" w14:textId="77777777" w:rsidR="007821D0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Creşterea concentraţiei acidului uric în plasmă</w:t>
      </w:r>
    </w:p>
    <w:p w14:paraId="79372054" w14:textId="77777777" w:rsidR="007821D0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Creşterea volumului de sânge circulant</w:t>
      </w:r>
    </w:p>
    <w:p w14:paraId="52E0221D" w14:textId="77777777" w:rsidR="007821D0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Oliguria</w:t>
      </w:r>
    </w:p>
    <w:p w14:paraId="7B898614" w14:textId="77777777" w:rsidR="00B124B7" w:rsidRPr="007821D0" w:rsidRDefault="00B124B7" w:rsidP="008F0D42">
      <w:pPr>
        <w:pStyle w:val="ListParagraph"/>
        <w:numPr>
          <w:ilvl w:val="0"/>
          <w:numId w:val="804"/>
        </w:numPr>
        <w:spacing w:line="240" w:lineRule="auto"/>
        <w:rPr>
          <w:rFonts w:ascii="New times roman" w:hAnsi="New times roman"/>
        </w:rPr>
      </w:pPr>
      <w:r w:rsidRPr="007821D0">
        <w:rPr>
          <w:rFonts w:ascii="New times roman" w:hAnsi="New times roman"/>
          <w:sz w:val="24"/>
          <w:szCs w:val="24"/>
        </w:rPr>
        <w:t>Hemodilu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ia</w:t>
      </w:r>
      <w:r w:rsidRPr="007821D0">
        <w:rPr>
          <w:rFonts w:ascii="New times roman" w:hAnsi="New times roman"/>
        </w:rPr>
        <w:t xml:space="preserve"> </w:t>
      </w:r>
      <w:r w:rsidRPr="007821D0">
        <w:rPr>
          <w:rFonts w:ascii="New times roman" w:hAnsi="New times roman"/>
        </w:rPr>
        <w:tab/>
      </w:r>
      <w:r w:rsidRPr="007821D0">
        <w:rPr>
          <w:rFonts w:ascii="New times roman" w:hAnsi="New times roman"/>
        </w:rPr>
        <w:tab/>
      </w:r>
    </w:p>
    <w:p w14:paraId="65E99B69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corect:C</w:t>
      </w:r>
    </w:p>
    <w:p w14:paraId="4DFBE595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53A3682F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 Precizati ce va include conduita unei preeclampsii uş</w:t>
      </w:r>
      <w:r w:rsidRPr="00CC7D80">
        <w:rPr>
          <w:rFonts w:ascii="New times roman" w:hAnsi="New times roman"/>
        </w:rPr>
        <w:t>oare</w:t>
      </w:r>
      <w:r w:rsidRPr="00CC7D80">
        <w:rPr>
          <w:rFonts w:ascii="New times roman" w:hAnsi="New times roman"/>
          <w:lang w:val="ro-RO"/>
        </w:rPr>
        <w:t xml:space="preserve"> cu valorile TA= 155/100 mm Hg, la termenul de 36 de săptămâni de gesta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ie:</w:t>
      </w:r>
    </w:p>
    <w:p w14:paraId="3EE0B1DC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Terapia antihipertensivă</w:t>
      </w:r>
    </w:p>
    <w:p w14:paraId="4D141625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Administrarea Dexametazonei</w:t>
      </w:r>
    </w:p>
    <w:p w14:paraId="16A25F63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Spitalizarea </w:t>
      </w:r>
    </w:p>
    <w:p w14:paraId="6E32198D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Adminstrarea sulfatului de magnesiu</w:t>
      </w:r>
    </w:p>
    <w:p w14:paraId="130B2618" w14:textId="77777777" w:rsidR="00B124B7" w:rsidRPr="00CC7D80" w:rsidRDefault="00B124B7" w:rsidP="00FB2086">
      <w:pPr>
        <w:numPr>
          <w:ilvl w:val="0"/>
          <w:numId w:val="4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Evaluarea USG a stării intrauterine a fătului </w:t>
      </w:r>
      <w:r w:rsidRPr="00CC7D80">
        <w:rPr>
          <w:rFonts w:ascii="New times roman" w:hAnsi="New times roman"/>
        </w:rPr>
        <w:tab/>
      </w:r>
    </w:p>
    <w:p w14:paraId="2DC1218A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E</w:t>
      </w:r>
    </w:p>
    <w:p w14:paraId="65307529" w14:textId="77777777" w:rsidR="00B124B7" w:rsidRPr="00CC7D80" w:rsidRDefault="00B124B7" w:rsidP="00FB2086">
      <w:pPr>
        <w:rPr>
          <w:rFonts w:ascii="New times roman" w:hAnsi="New times roman"/>
        </w:rPr>
      </w:pPr>
    </w:p>
    <w:p w14:paraId="0F0B916C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Marcați contraindicatiile pentru efectuarea anesteziei epidurale la pacienta cu preeclampsia severă:</w:t>
      </w:r>
    </w:p>
    <w:p w14:paraId="49D68273" w14:textId="77777777" w:rsidR="007821D0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Coma </w:t>
      </w:r>
    </w:p>
    <w:p w14:paraId="455741AE" w14:textId="77777777" w:rsidR="007821D0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Dereglarile de respiratie </w:t>
      </w:r>
    </w:p>
    <w:p w14:paraId="3F7F8A20" w14:textId="77777777" w:rsidR="007821D0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Valorile tensiunii arteriale mai mari de 160/110 mm Hg </w:t>
      </w:r>
    </w:p>
    <w:p w14:paraId="1AE2C645" w14:textId="77777777" w:rsidR="007821D0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Numărul de trombocite sub 50.000</w:t>
      </w:r>
    </w:p>
    <w:p w14:paraId="08DCF3FA" w14:textId="77777777" w:rsidR="00B124B7" w:rsidRPr="007821D0" w:rsidRDefault="00B124B7" w:rsidP="008F0D42">
      <w:pPr>
        <w:pStyle w:val="ListParagraph"/>
        <w:numPr>
          <w:ilvl w:val="0"/>
          <w:numId w:val="8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Toate cele enumerate </w:t>
      </w:r>
    </w:p>
    <w:p w14:paraId="1F88660F" w14:textId="77777777" w:rsidR="00B124B7" w:rsidRPr="007821D0" w:rsidRDefault="00B124B7" w:rsidP="007821D0">
      <w:pPr>
        <w:contextualSpacing/>
        <w:rPr>
          <w:rFonts w:ascii="New times roman" w:hAnsi="New times roman"/>
          <w:lang w:val="ro-RO"/>
        </w:rPr>
      </w:pPr>
      <w:r w:rsidRPr="007821D0">
        <w:rPr>
          <w:rFonts w:ascii="New times roman" w:hAnsi="New times roman"/>
          <w:lang w:val="ro-RO"/>
        </w:rPr>
        <w:t>Răspuns corect: A, B, D</w:t>
      </w:r>
    </w:p>
    <w:p w14:paraId="4EC015AE" w14:textId="77777777" w:rsidR="00B124B7" w:rsidRPr="00CC7D80" w:rsidRDefault="00B124B7" w:rsidP="00FB2086">
      <w:pPr>
        <w:rPr>
          <w:rFonts w:ascii="New times roman" w:hAnsi="New times roman"/>
        </w:rPr>
      </w:pPr>
    </w:p>
    <w:p w14:paraId="3A0C91F2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Marcați care din afirma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 xml:space="preserve">iile de mai jos privind conduita preeclampsiei severe/eclampsiei sunt corecte: </w:t>
      </w:r>
    </w:p>
    <w:p w14:paraId="0F47D3AC" w14:textId="77777777" w:rsidR="007821D0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Tratamentul definitiv al preeclampsiei severe/eclampsiei- este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terea</w:t>
      </w:r>
    </w:p>
    <w:p w14:paraId="51903065" w14:textId="77777777" w:rsidR="007821D0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Preparatul de elec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ie pentru profilaxia convulsiilor- este sulfatul de magnesiu</w:t>
      </w:r>
    </w:p>
    <w:p w14:paraId="239D7466" w14:textId="77777777" w:rsidR="007821D0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Pentru a finaliza sarcina se dă preferin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ă opera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iei cezariene</w:t>
      </w:r>
    </w:p>
    <w:p w14:paraId="6A87417F" w14:textId="77777777" w:rsidR="007821D0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Metoda de elec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ie de anestezie la opera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 xml:space="preserve">ia cezariană- este cea generală, endotraheală </w:t>
      </w:r>
    </w:p>
    <w:p w14:paraId="61E89A2C" w14:textId="77777777" w:rsidR="00B124B7" w:rsidRPr="007821D0" w:rsidRDefault="00B124B7" w:rsidP="008F0D42">
      <w:pPr>
        <w:pStyle w:val="ListParagraph"/>
        <w:numPr>
          <w:ilvl w:val="0"/>
          <w:numId w:val="8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Pentru proifilaxia hemoragiei post-natale se administreaza metilergometrina </w:t>
      </w:r>
    </w:p>
    <w:p w14:paraId="336F7F8C" w14:textId="77777777" w:rsidR="00B124B7" w:rsidRPr="007821D0" w:rsidRDefault="00B124B7" w:rsidP="007821D0">
      <w:pPr>
        <w:rPr>
          <w:rFonts w:ascii="New times roman" w:hAnsi="New times roman"/>
        </w:rPr>
      </w:pPr>
      <w:r w:rsidRPr="007821D0">
        <w:rPr>
          <w:rFonts w:ascii="New times roman" w:hAnsi="New times roman"/>
          <w:lang w:val="ro-RO"/>
        </w:rPr>
        <w:lastRenderedPageBreak/>
        <w:t xml:space="preserve">Răspuns corect: A și B </w:t>
      </w:r>
    </w:p>
    <w:p w14:paraId="577CF779" w14:textId="77777777" w:rsidR="00B124B7" w:rsidRPr="00CC7D80" w:rsidRDefault="00B124B7" w:rsidP="00FB2086">
      <w:pPr>
        <w:rPr>
          <w:rFonts w:ascii="New times roman" w:hAnsi="New times roman"/>
        </w:rPr>
      </w:pPr>
    </w:p>
    <w:p w14:paraId="702EC016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Dupa un acces de eclampsie s-a luat decizia de a utiliza intravenos sulfatul de magnesiu pentru profilaxia convulsiilor repetate. Care este regimul corect de administrare a primei doze:</w:t>
      </w:r>
    </w:p>
    <w:p w14:paraId="4C8BF1BF" w14:textId="77777777" w:rsidR="007821D0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4-5 grame, timp de 10-15 minute</w:t>
      </w:r>
    </w:p>
    <w:p w14:paraId="2FC5F9A4" w14:textId="77777777" w:rsidR="007821D0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4-5 grame, timp de 1-2 minute </w:t>
      </w:r>
    </w:p>
    <w:p w14:paraId="5906C678" w14:textId="77777777" w:rsidR="007821D0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10 grame, timp de 10-15 minute </w:t>
      </w:r>
    </w:p>
    <w:p w14:paraId="73F8C4C7" w14:textId="77777777" w:rsidR="007821D0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10 grame, timp de 1-2 minute</w:t>
      </w:r>
    </w:p>
    <w:p w14:paraId="29A208AB" w14:textId="77777777" w:rsidR="00B124B7" w:rsidRPr="007821D0" w:rsidRDefault="00B124B7" w:rsidP="008F0D42">
      <w:pPr>
        <w:pStyle w:val="ListParagraph"/>
        <w:numPr>
          <w:ilvl w:val="0"/>
          <w:numId w:val="8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20 grame, timp de 10-15 minute </w:t>
      </w:r>
    </w:p>
    <w:p w14:paraId="4833640F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7692686A" w14:textId="77777777" w:rsidR="00B124B7" w:rsidRPr="00CC7D80" w:rsidRDefault="00B124B7" w:rsidP="00FB2086">
      <w:pPr>
        <w:rPr>
          <w:rFonts w:ascii="New times roman" w:hAnsi="New times roman"/>
        </w:rPr>
      </w:pPr>
    </w:p>
    <w:p w14:paraId="69BCA9F5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Stabiliți care este regimul corect de administrare a dozei de men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 xml:space="preserve">inere a sulfatului de magnesiu, după un access de convulsii eclamptice: </w:t>
      </w:r>
    </w:p>
    <w:p w14:paraId="05D11B29" w14:textId="77777777" w:rsidR="007821D0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1 gram /oră, timp de 12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420BB0BD" w14:textId="77777777" w:rsidR="007821D0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1 gram /oră, timp de 24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55880904" w14:textId="77777777" w:rsidR="007821D0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4 grame /oră, timp de 12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5ECECDCC" w14:textId="77777777" w:rsidR="007821D0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4 grame /oră, timp de 24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3EB9E1CD" w14:textId="77777777" w:rsidR="00B124B7" w:rsidRPr="007821D0" w:rsidRDefault="00B124B7" w:rsidP="008F0D42">
      <w:pPr>
        <w:pStyle w:val="ListParagraph"/>
        <w:numPr>
          <w:ilvl w:val="0"/>
          <w:numId w:val="8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4 grame /oră, timp de 72 ore după na</w:t>
      </w:r>
      <w:r w:rsidRPr="007821D0">
        <w:rPr>
          <w:rFonts w:ascii="New times roman" w:hAnsi="New times roman" w:cs="Cambria Math"/>
          <w:sz w:val="24"/>
          <w:szCs w:val="24"/>
        </w:rPr>
        <w:t>ș</w:t>
      </w:r>
      <w:r w:rsidRPr="007821D0">
        <w:rPr>
          <w:rFonts w:ascii="New times roman" w:hAnsi="New times roman"/>
          <w:sz w:val="24"/>
          <w:szCs w:val="24"/>
        </w:rPr>
        <w:t>tere sau după ultimul acces de convulsii</w:t>
      </w:r>
    </w:p>
    <w:p w14:paraId="7C185561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 xml:space="preserve">Răspuns corect: </w:t>
      </w:r>
      <w:r w:rsidRPr="00CC7D80">
        <w:rPr>
          <w:rFonts w:ascii="New times roman" w:hAnsi="New times roman"/>
        </w:rPr>
        <w:t>B</w:t>
      </w:r>
    </w:p>
    <w:p w14:paraId="4C905742" w14:textId="77777777" w:rsidR="00B124B7" w:rsidRPr="00CC7D80" w:rsidRDefault="00B124B7" w:rsidP="00FB2086">
      <w:pPr>
        <w:rPr>
          <w:rFonts w:ascii="New times roman" w:hAnsi="New times roman"/>
        </w:rPr>
      </w:pPr>
    </w:p>
    <w:p w14:paraId="587063E7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Marcati care din medicamentele enumerate sunt incluse obligatoriu in trusa de ajutor urgent, in caz de preeclampsia severă/eclampsie:</w:t>
      </w:r>
    </w:p>
    <w:p w14:paraId="6AB58875" w14:textId="77777777" w:rsidR="007821D0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Captoprilul</w:t>
      </w:r>
    </w:p>
    <w:p w14:paraId="5140CDCA" w14:textId="77777777" w:rsidR="007821D0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Nifedipinul</w:t>
      </w:r>
    </w:p>
    <w:p w14:paraId="3E239DB1" w14:textId="77777777" w:rsidR="007821D0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Sulfatul de magnesiu  </w:t>
      </w:r>
    </w:p>
    <w:p w14:paraId="77656AEF" w14:textId="77777777" w:rsidR="007821D0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Fenobarbitalul  </w:t>
      </w:r>
    </w:p>
    <w:p w14:paraId="08C458A6" w14:textId="77777777" w:rsidR="00B124B7" w:rsidRPr="007821D0" w:rsidRDefault="00B124B7" w:rsidP="008F0D42">
      <w:pPr>
        <w:pStyle w:val="ListParagraph"/>
        <w:numPr>
          <w:ilvl w:val="0"/>
          <w:numId w:val="8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Calciul gluconat </w:t>
      </w:r>
    </w:p>
    <w:p w14:paraId="6F899BAA" w14:textId="77777777" w:rsidR="00B124B7" w:rsidRPr="007821D0" w:rsidRDefault="00B124B7" w:rsidP="007821D0">
      <w:pPr>
        <w:rPr>
          <w:rFonts w:ascii="New times roman" w:hAnsi="New times roman"/>
          <w:lang w:val="ro-RO"/>
        </w:rPr>
      </w:pPr>
      <w:r w:rsidRPr="007821D0">
        <w:rPr>
          <w:rFonts w:ascii="New times roman" w:hAnsi="New times roman"/>
          <w:lang w:val="ro-RO"/>
        </w:rPr>
        <w:t>Răspuns corect: B, C, E</w:t>
      </w:r>
    </w:p>
    <w:p w14:paraId="0D25ADEA" w14:textId="77777777" w:rsidR="00B124B7" w:rsidRPr="00CC7D80" w:rsidRDefault="00B124B7" w:rsidP="00FB2086">
      <w:pPr>
        <w:rPr>
          <w:rFonts w:ascii="New times roman" w:hAnsi="New times roman"/>
        </w:rPr>
      </w:pPr>
    </w:p>
    <w:p w14:paraId="798DA5DF" w14:textId="77777777" w:rsidR="00B124B7" w:rsidRPr="00CC7D80" w:rsidRDefault="00B124B7" w:rsidP="008F0D42">
      <w:pPr>
        <w:numPr>
          <w:ilvl w:val="0"/>
          <w:numId w:val="77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Determinati care din ac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iunile enumerate mai jos va fi prioritară, imediat după un acces de convulsii eclamptice:</w:t>
      </w:r>
    </w:p>
    <w:p w14:paraId="4A21613C" w14:textId="77777777" w:rsidR="007821D0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Tratamentul antihipertensiv </w:t>
      </w:r>
    </w:p>
    <w:p w14:paraId="7D9C1322" w14:textId="77777777" w:rsidR="007821D0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Profilaxia convulsiilor cu sulfat de magnesiu</w:t>
      </w:r>
    </w:p>
    <w:p w14:paraId="67970579" w14:textId="77777777" w:rsidR="007821D0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 xml:space="preserve">Cateterizarea vezicii urinare </w:t>
      </w:r>
    </w:p>
    <w:p w14:paraId="27B9D231" w14:textId="77777777" w:rsidR="007821D0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Opera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ia cezariana de urgen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ă</w:t>
      </w:r>
    </w:p>
    <w:p w14:paraId="1EC17679" w14:textId="77777777" w:rsidR="00B124B7" w:rsidRPr="007821D0" w:rsidRDefault="00B124B7" w:rsidP="008F0D42">
      <w:pPr>
        <w:pStyle w:val="ListParagraph"/>
        <w:numPr>
          <w:ilvl w:val="0"/>
          <w:numId w:val="8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821D0">
        <w:rPr>
          <w:rFonts w:ascii="New times roman" w:hAnsi="New times roman"/>
          <w:sz w:val="24"/>
          <w:szCs w:val="24"/>
        </w:rPr>
        <w:t>Evaluarea cailor respiratorii, respira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>iei si circula</w:t>
      </w:r>
      <w:r w:rsidRPr="007821D0">
        <w:rPr>
          <w:rFonts w:ascii="New times roman" w:hAnsi="New times roman" w:cs="Cambria Math"/>
          <w:sz w:val="24"/>
          <w:szCs w:val="24"/>
        </w:rPr>
        <w:t>ț</w:t>
      </w:r>
      <w:r w:rsidRPr="007821D0">
        <w:rPr>
          <w:rFonts w:ascii="New times roman" w:hAnsi="New times roman"/>
          <w:sz w:val="24"/>
          <w:szCs w:val="24"/>
        </w:rPr>
        <w:t xml:space="preserve">iei </w:t>
      </w:r>
    </w:p>
    <w:p w14:paraId="7EEABD2C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E </w:t>
      </w:r>
    </w:p>
    <w:p w14:paraId="0E682A30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4D2727D0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Enumera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consecin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ele determinate de infec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fr-FR"/>
        </w:rPr>
        <w:t>în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fr-FR"/>
        </w:rPr>
        <w:t>sarcină:</w:t>
      </w:r>
    </w:p>
    <w:p w14:paraId="722F2F20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Sporirea riscului hemoragiilor în travaliu</w:t>
      </w:r>
    </w:p>
    <w:p w14:paraId="172FD34B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</w:rPr>
        <w:t xml:space="preserve">Sporirea riscului </w:t>
      </w:r>
      <w:r w:rsidRPr="00CC7D80">
        <w:rPr>
          <w:rFonts w:ascii="New times roman" w:hAnsi="New times roman"/>
          <w:lang w:val="fr-FR"/>
        </w:rPr>
        <w:t>de instalare a preeclampsie</w:t>
      </w:r>
    </w:p>
    <w:p w14:paraId="20C990AE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Sporirea riscului de instalare a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iilor puerperale</w:t>
      </w:r>
    </w:p>
    <w:p w14:paraId="6FC03208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Sporirea riscului de na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tere prematură</w:t>
      </w:r>
    </w:p>
    <w:p w14:paraId="3B4C6068" w14:textId="77777777" w:rsidR="00B124B7" w:rsidRPr="00CC7D80" w:rsidRDefault="00B124B7" w:rsidP="00413417">
      <w:pPr>
        <w:numPr>
          <w:ilvl w:val="0"/>
          <w:numId w:val="41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</w:rPr>
        <w:t xml:space="preserve">Sporirea riscului </w:t>
      </w:r>
      <w:r w:rsidRPr="00CC7D80">
        <w:rPr>
          <w:rFonts w:ascii="New times roman" w:hAnsi="New times roman"/>
          <w:lang w:val="fr-FR"/>
        </w:rPr>
        <w:t>dezvoltării sepsis-ului neonatal</w:t>
      </w:r>
    </w:p>
    <w:p w14:paraId="7C1B473A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corect : C, D, E</w:t>
      </w:r>
    </w:p>
    <w:p w14:paraId="3D8866EB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34E1201C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Specifica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simptomele pielonefritei gesta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ionale:</w:t>
      </w:r>
    </w:p>
    <w:p w14:paraId="3B99AABD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Febra</w:t>
      </w:r>
    </w:p>
    <w:p w14:paraId="1137E2F7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Hipertensiunea arterială</w:t>
      </w:r>
    </w:p>
    <w:p w14:paraId="280ACA17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Durerile lombare</w:t>
      </w:r>
    </w:p>
    <w:p w14:paraId="40F79C36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Dereglările de mic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iune</w:t>
      </w:r>
    </w:p>
    <w:p w14:paraId="7630A4DF" w14:textId="77777777" w:rsidR="00B124B7" w:rsidRPr="00CC7D80" w:rsidRDefault="00B124B7" w:rsidP="008F0D42">
      <w:pPr>
        <w:numPr>
          <w:ilvl w:val="0"/>
          <w:numId w:val="81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Durerea epigastrică</w:t>
      </w:r>
    </w:p>
    <w:p w14:paraId="4331F65F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 : A, C, D</w:t>
      </w:r>
    </w:p>
    <w:p w14:paraId="6EC581FC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2A189AD5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Numi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investiga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iile ce confirmă afectarea intrauterină a fătului la gravidele purtătoare de citomegalovirus:</w:t>
      </w:r>
    </w:p>
    <w:p w14:paraId="0CF8A1A4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Sumarul de urină</w:t>
      </w:r>
    </w:p>
    <w:p w14:paraId="395DD643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Examenul bacteriologic</w:t>
      </w:r>
    </w:p>
    <w:p w14:paraId="5FF19F54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Amniocenteza</w:t>
      </w:r>
    </w:p>
    <w:p w14:paraId="537A554C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Ultrasonografia</w:t>
      </w:r>
    </w:p>
    <w:p w14:paraId="17272126" w14:textId="77777777" w:rsidR="00B124B7" w:rsidRPr="00CC7D80" w:rsidRDefault="00B124B7" w:rsidP="008F0D42">
      <w:pPr>
        <w:numPr>
          <w:ilvl w:val="0"/>
          <w:numId w:val="813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Cordocenteza</w:t>
      </w:r>
    </w:p>
    <w:p w14:paraId="532F6ECB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C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E</w:t>
      </w:r>
    </w:p>
    <w:p w14:paraId="5DBA403B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4D3EF325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Indicati masurile necesare de intreprins in casul gravidelor cu pielonefrită acută:</w:t>
      </w:r>
    </w:p>
    <w:p w14:paraId="0302B8DF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Internarea in stationar</w:t>
      </w:r>
    </w:p>
    <w:p w14:paraId="1A7B021B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Tratamentul ambulator</w:t>
      </w:r>
    </w:p>
    <w:p w14:paraId="7C0C7709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Întreruperea imediată a sarcinii</w:t>
      </w:r>
    </w:p>
    <w:p w14:paraId="053F9214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Examenul bacteriologic urinar</w:t>
      </w:r>
    </w:p>
    <w:p w14:paraId="72D3BBD7" w14:textId="77777777" w:rsidR="00B124B7" w:rsidRPr="00CC7D80" w:rsidRDefault="00B124B7" w:rsidP="00477697">
      <w:pPr>
        <w:numPr>
          <w:ilvl w:val="0"/>
          <w:numId w:val="41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Antibioticoterapia</w:t>
      </w:r>
    </w:p>
    <w:p w14:paraId="3FDA183F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corect : A, D, E</w:t>
      </w:r>
    </w:p>
    <w:p w14:paraId="2CE10D84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50D0589E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Indica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semnele, prin care se manifestă infec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iile de etiologie virală în sarcină:</w:t>
      </w:r>
    </w:p>
    <w:p w14:paraId="63E4932B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Hipertermie</w:t>
      </w:r>
    </w:p>
    <w:p w14:paraId="52EEB66E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Semne de intoxica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ie</w:t>
      </w:r>
    </w:p>
    <w:p w14:paraId="2AD983B0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Polihidramnios</w:t>
      </w:r>
    </w:p>
    <w:p w14:paraId="759DB5B9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Anemie</w:t>
      </w:r>
    </w:p>
    <w:p w14:paraId="3E5182A7" w14:textId="77777777" w:rsidR="00B124B7" w:rsidRPr="00CC7D80" w:rsidRDefault="00B124B7" w:rsidP="008F0D42">
      <w:pPr>
        <w:numPr>
          <w:ilvl w:val="0"/>
          <w:numId w:val="814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Malforma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 congenitale</w:t>
      </w:r>
    </w:p>
    <w:p w14:paraId="580E11AA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C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E</w:t>
      </w:r>
    </w:p>
    <w:p w14:paraId="2EC88E29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5F0287D8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Enumera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complica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iile posibile la noii-născu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venite de la mamele cu infec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ii bacteriene:</w:t>
      </w:r>
    </w:p>
    <w:p w14:paraId="7F225836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Piodermie</w:t>
      </w:r>
    </w:p>
    <w:p w14:paraId="639EFB4A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Anomalii de dezvoltare</w:t>
      </w:r>
    </w:p>
    <w:p w14:paraId="651B2078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Pneumonie</w:t>
      </w:r>
    </w:p>
    <w:p w14:paraId="5CB98C96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Anemie</w:t>
      </w:r>
    </w:p>
    <w:p w14:paraId="55532D09" w14:textId="77777777" w:rsidR="00B124B7" w:rsidRPr="00CC7D80" w:rsidRDefault="00B124B7" w:rsidP="008F0D42">
      <w:pPr>
        <w:numPr>
          <w:ilvl w:val="0"/>
          <w:numId w:val="815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Hiperbilirubinemie</w:t>
      </w:r>
    </w:p>
    <w:p w14:paraId="72F3843D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A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C</w:t>
      </w:r>
    </w:p>
    <w:p w14:paraId="03250D6D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3F80CC6A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Precizati, care din manevrele enumerate favorizează extinderea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iilor bacteriene la gravidele, parturiente, lăuze:</w:t>
      </w:r>
    </w:p>
    <w:p w14:paraId="4B2ED2BB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Amnioscopia</w:t>
      </w:r>
    </w:p>
    <w:p w14:paraId="5E5720B4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Amniocenteza</w:t>
      </w:r>
    </w:p>
    <w:p w14:paraId="4F8E9240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Pelvimetria</w:t>
      </w:r>
    </w:p>
    <w:p w14:paraId="2B8D7A91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Tu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eul vaginal</w:t>
      </w:r>
    </w:p>
    <w:p w14:paraId="6DA3D3EE" w14:textId="77777777" w:rsidR="00B124B7" w:rsidRPr="00CC7D80" w:rsidRDefault="00B124B7" w:rsidP="008F0D42">
      <w:pPr>
        <w:numPr>
          <w:ilvl w:val="0"/>
          <w:numId w:val="816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Cardiotocograma</w:t>
      </w:r>
    </w:p>
    <w:p w14:paraId="410647B3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corect : A, B, D</w:t>
      </w:r>
    </w:p>
    <w:p w14:paraId="28F969C8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035BE9A3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Selectati masurile corecte de intreprins în cazul gravidelor cu herpes genital manifestat clinic:</w:t>
      </w:r>
    </w:p>
    <w:p w14:paraId="781ECCBB" w14:textId="77777777" w:rsid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Întreruperea sarcinii în termeni precoce</w:t>
      </w:r>
    </w:p>
    <w:p w14:paraId="50A11CD1" w14:textId="77777777" w:rsid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/>
          <w:lang w:val="fr-FR"/>
        </w:rPr>
      </w:pPr>
      <w:r w:rsidRPr="00477697">
        <w:rPr>
          <w:rFonts w:ascii="New times roman" w:hAnsi="New times roman"/>
          <w:lang w:val="fr-FR"/>
        </w:rPr>
        <w:t>Tratamentul antibacterian</w:t>
      </w:r>
    </w:p>
    <w:p w14:paraId="4FDB5391" w14:textId="77777777" w:rsid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/>
          <w:lang w:val="fr-FR"/>
        </w:rPr>
      </w:pPr>
      <w:r w:rsidRPr="00477697">
        <w:rPr>
          <w:rFonts w:ascii="New times roman" w:hAnsi="New times roman"/>
          <w:lang w:val="fr-FR"/>
        </w:rPr>
        <w:t>Tratamentul cu aciclovir de la 36 săptămâni până la na</w:t>
      </w:r>
      <w:r w:rsidRPr="00477697">
        <w:rPr>
          <w:rFonts w:ascii="New times roman" w:hAnsi="New times roman" w:cs="Cambria Math"/>
          <w:lang w:val="fr-FR"/>
        </w:rPr>
        <w:t>ș</w:t>
      </w:r>
      <w:r w:rsidRPr="00477697">
        <w:rPr>
          <w:rFonts w:ascii="New times roman" w:hAnsi="New times roman"/>
          <w:lang w:val="fr-FR"/>
        </w:rPr>
        <w:t>tere</w:t>
      </w:r>
    </w:p>
    <w:p w14:paraId="2C21D31E" w14:textId="77777777" w:rsid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/>
          <w:lang w:val="fr-FR"/>
        </w:rPr>
      </w:pPr>
      <w:r w:rsidRPr="00477697">
        <w:rPr>
          <w:rFonts w:ascii="New times roman" w:hAnsi="New times roman"/>
          <w:lang w:val="fr-FR"/>
        </w:rPr>
        <w:t>Tactică expectativă</w:t>
      </w:r>
    </w:p>
    <w:p w14:paraId="28ACFFE4" w14:textId="77777777" w:rsidR="00B124B7" w:rsidRPr="00477697" w:rsidRDefault="00B124B7" w:rsidP="008F0D42">
      <w:pPr>
        <w:numPr>
          <w:ilvl w:val="0"/>
          <w:numId w:val="817"/>
        </w:numPr>
        <w:contextualSpacing/>
        <w:rPr>
          <w:rFonts w:ascii="New times roman" w:hAnsi="New times roman"/>
          <w:lang w:val="fr-FR"/>
        </w:rPr>
      </w:pPr>
      <w:r w:rsidRPr="00477697">
        <w:rPr>
          <w:rFonts w:ascii="New times roman" w:hAnsi="New times roman"/>
          <w:lang w:val="fr-FR"/>
        </w:rPr>
        <w:t>Opera</w:t>
      </w:r>
      <w:r w:rsidRPr="00477697">
        <w:rPr>
          <w:rFonts w:ascii="New times roman" w:hAnsi="New times roman" w:cs="Cambria Math"/>
          <w:lang w:val="fr-FR"/>
        </w:rPr>
        <w:t>ț</w:t>
      </w:r>
      <w:r w:rsidRPr="00477697">
        <w:rPr>
          <w:rFonts w:ascii="New times roman" w:hAnsi="New times roman"/>
          <w:lang w:val="fr-FR"/>
        </w:rPr>
        <w:t>ia cezariană în caz de acutizare clinică la debutul travaliului</w:t>
      </w:r>
    </w:p>
    <w:p w14:paraId="0FE18714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C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E</w:t>
      </w:r>
    </w:p>
    <w:p w14:paraId="5A07B50C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74B982B2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CM Numi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măsurile de profilaxie a extinderii infec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iei HIV materno–fetale:</w:t>
      </w:r>
    </w:p>
    <w:p w14:paraId="0BD7D1BD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Opera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ia cezariană</w:t>
      </w:r>
    </w:p>
    <w:p w14:paraId="719608DD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Alăptarea la sân</w:t>
      </w:r>
    </w:p>
    <w:p w14:paraId="23DEF1E2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Administrarea antibioticoterapiei</w:t>
      </w:r>
    </w:p>
    <w:p w14:paraId="3AF23EA6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Alimentarea artificială a nou–născutului</w:t>
      </w:r>
    </w:p>
    <w:p w14:paraId="7A5A2E15" w14:textId="77777777" w:rsidR="00B124B7" w:rsidRPr="00CC7D80" w:rsidRDefault="00B124B7" w:rsidP="008F0D42">
      <w:pPr>
        <w:numPr>
          <w:ilvl w:val="0"/>
          <w:numId w:val="818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Terapia cu preparate retrovirale a nou–născutului</w:t>
      </w:r>
    </w:p>
    <w:p w14:paraId="70A6DC47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corect : A, D, E</w:t>
      </w:r>
    </w:p>
    <w:p w14:paraId="4C5D8B59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3BB7C367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Numi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preparatele indicate în cazul depistării la gravida streptococului B –hemolitic:</w:t>
      </w:r>
    </w:p>
    <w:p w14:paraId="13D019BE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Penicilina</w:t>
      </w:r>
    </w:p>
    <w:p w14:paraId="317840E7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Ampicilina</w:t>
      </w:r>
    </w:p>
    <w:p w14:paraId="6D5E9E34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Metronidazolul</w:t>
      </w:r>
    </w:p>
    <w:p w14:paraId="61E82B3F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Sumamedul</w:t>
      </w:r>
    </w:p>
    <w:p w14:paraId="22D0018E" w14:textId="77777777" w:rsidR="00B124B7" w:rsidRPr="00CC7D80" w:rsidRDefault="00B124B7" w:rsidP="008F0D42">
      <w:pPr>
        <w:numPr>
          <w:ilvl w:val="0"/>
          <w:numId w:val="819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Lincomicina</w:t>
      </w:r>
    </w:p>
    <w:p w14:paraId="20D86D1E" w14:textId="77777777" w:rsidR="00B124B7" w:rsidRPr="00CC7D80" w:rsidRDefault="00477697" w:rsidP="00FB2086">
      <w:pPr>
        <w:contextualSpacing/>
        <w:rPr>
          <w:rFonts w:ascii="New times roman" w:hAnsi="New times roman"/>
        </w:rPr>
      </w:pPr>
      <w:r>
        <w:rPr>
          <w:rFonts w:ascii="New times roman" w:hAnsi="New times roman"/>
        </w:rPr>
        <w:t>Răspuns cor</w:t>
      </w:r>
      <w:r w:rsidR="00B124B7" w:rsidRPr="00CC7D80">
        <w:rPr>
          <w:rFonts w:ascii="New times roman" w:hAnsi="New times roman"/>
        </w:rPr>
        <w:t xml:space="preserve">ect: A </w:t>
      </w:r>
      <w:r w:rsidR="00B124B7" w:rsidRPr="00CC7D80">
        <w:rPr>
          <w:rFonts w:ascii="New times roman" w:hAnsi="New times roman" w:cs="Cambria Math"/>
        </w:rPr>
        <w:t>ș</w:t>
      </w:r>
      <w:r w:rsidR="00B124B7" w:rsidRPr="00CC7D80">
        <w:rPr>
          <w:rFonts w:ascii="New times roman" w:hAnsi="New times roman"/>
        </w:rPr>
        <w:t>i B</w:t>
      </w:r>
    </w:p>
    <w:p w14:paraId="29DEEB25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67EFBCB6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Precizati in ce situatii riscul de infectare intrauterină a fătului în cazul prezen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ei citomegalovirusului este sporit în:</w:t>
      </w:r>
    </w:p>
    <w:p w14:paraId="73277CE3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Primoinfec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 în termen precoce de sarcină</w:t>
      </w:r>
    </w:p>
    <w:p w14:paraId="4CEF0A73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IgG pozitiv</w:t>
      </w:r>
    </w:p>
    <w:p w14:paraId="0970AC88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IgM pozitiv</w:t>
      </w:r>
    </w:p>
    <w:p w14:paraId="42978D36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Primoinfec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 în termen tardiv</w:t>
      </w:r>
    </w:p>
    <w:p w14:paraId="4B11261C" w14:textId="77777777" w:rsidR="00B124B7" w:rsidRPr="00CC7D80" w:rsidRDefault="00B124B7" w:rsidP="008F0D42">
      <w:pPr>
        <w:numPr>
          <w:ilvl w:val="0"/>
          <w:numId w:val="820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Partener–purtător de citomegalovirus</w:t>
      </w:r>
    </w:p>
    <w:p w14:paraId="6BEFE3AD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 xml:space="preserve">Răspuns corect : A </w:t>
      </w:r>
      <w:r w:rsidRPr="00CC7D80">
        <w:rPr>
          <w:rFonts w:ascii="New times roman" w:hAnsi="New times roman" w:cs="Cambria Math"/>
          <w:lang w:val="fr-FR"/>
        </w:rPr>
        <w:t>ș</w:t>
      </w:r>
      <w:r w:rsidRPr="00CC7D80">
        <w:rPr>
          <w:rFonts w:ascii="New times roman" w:hAnsi="New times roman"/>
          <w:lang w:val="fr-FR"/>
        </w:rPr>
        <w:t>i C</w:t>
      </w:r>
    </w:p>
    <w:p w14:paraId="6CFE4614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71D34C32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CS Precuzati la ce termen de sarcina se va efectua  testarea primară a bacteriuriei asimptomatice:</w:t>
      </w:r>
    </w:p>
    <w:p w14:paraId="521F1FC3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La 5 s. saptamini</w:t>
      </w:r>
    </w:p>
    <w:p w14:paraId="0F125096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La 8 s. saptamini</w:t>
      </w:r>
    </w:p>
    <w:p w14:paraId="4CAA4EAD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La 12 s. saptamini</w:t>
      </w:r>
    </w:p>
    <w:p w14:paraId="3C9927ED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La 34 s. saptamini</w:t>
      </w:r>
    </w:p>
    <w:p w14:paraId="5A9D8A36" w14:textId="77777777" w:rsidR="00B124B7" w:rsidRPr="00CC7D80" w:rsidRDefault="00B124B7" w:rsidP="008F0D42">
      <w:pPr>
        <w:numPr>
          <w:ilvl w:val="0"/>
          <w:numId w:val="821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La termen matur</w:t>
      </w:r>
    </w:p>
    <w:p w14:paraId="68CC0EA9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corect : C</w:t>
      </w:r>
    </w:p>
    <w:p w14:paraId="775B4973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041DBBBD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CS Indicati in ce situatie se va administra antibioticoterapia la gravida contaminată cu streptococul B –hemolitic:</w:t>
      </w:r>
    </w:p>
    <w:p w14:paraId="03B7F7FD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Imediat după depistarea contaminarii</w:t>
      </w:r>
    </w:p>
    <w:p w14:paraId="43B14C79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În trimestrul II de gesta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ie</w:t>
      </w:r>
    </w:p>
    <w:p w14:paraId="03CF9434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În trimestrul III de gesta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ie</w:t>
      </w:r>
    </w:p>
    <w:p w14:paraId="4D7544FD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 xml:space="preserve">În travaliu–perioada latentă </w:t>
      </w:r>
    </w:p>
    <w:p w14:paraId="26E47D4C" w14:textId="77777777" w:rsidR="00B124B7" w:rsidRPr="00CC7D80" w:rsidRDefault="00B124B7" w:rsidP="008F0D42">
      <w:pPr>
        <w:numPr>
          <w:ilvl w:val="0"/>
          <w:numId w:val="822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În lăuzia tardivă</w:t>
      </w:r>
    </w:p>
    <w:p w14:paraId="26A788DB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corect : D</w:t>
      </w:r>
    </w:p>
    <w:p w14:paraId="0439EE89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3D80C15B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CS Numi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agentul patogen responsabil de sepsis-ul neonatal:</w:t>
      </w:r>
    </w:p>
    <w:p w14:paraId="0F8693C2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Gonococul Neisseria</w:t>
      </w:r>
    </w:p>
    <w:p w14:paraId="38DF28D5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Citomegalovirusul</w:t>
      </w:r>
    </w:p>
    <w:p w14:paraId="642E456C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Trihomonadele</w:t>
      </w:r>
    </w:p>
    <w:p w14:paraId="5E2A3C77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Luesul (Sifilis)</w:t>
      </w:r>
    </w:p>
    <w:p w14:paraId="155E8137" w14:textId="77777777" w:rsidR="00B124B7" w:rsidRPr="00CC7D80" w:rsidRDefault="00B124B7" w:rsidP="008F0D42">
      <w:pPr>
        <w:numPr>
          <w:ilvl w:val="0"/>
          <w:numId w:val="823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Streptococul B –hemolitic</w:t>
      </w:r>
    </w:p>
    <w:p w14:paraId="658FE89B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</w:rPr>
        <w:t>: E</w:t>
      </w:r>
    </w:p>
    <w:p w14:paraId="5CDB630A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67736394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Numi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termenul optimal de administrare a vaccinei la nou–născu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în cazul gravidelor HBs pozitive:</w:t>
      </w:r>
    </w:p>
    <w:p w14:paraId="50C002A6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În primele 2 ore</w:t>
      </w:r>
    </w:p>
    <w:p w14:paraId="71328AFF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La 48 ore</w:t>
      </w:r>
    </w:p>
    <w:p w14:paraId="3B0B39AB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La a 7 zi de via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ă a nou-nascutului</w:t>
      </w:r>
    </w:p>
    <w:p w14:paraId="38B037A7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La finele perioadei de lăuzie</w:t>
      </w:r>
    </w:p>
    <w:p w14:paraId="5B53D609" w14:textId="77777777" w:rsidR="00B124B7" w:rsidRPr="00CC7D80" w:rsidRDefault="00B124B7" w:rsidP="008F0D42">
      <w:pPr>
        <w:numPr>
          <w:ilvl w:val="0"/>
          <w:numId w:val="824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Nu se administrează</w:t>
      </w:r>
    </w:p>
    <w:p w14:paraId="3A470557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Răspuns corect : A</w:t>
      </w:r>
    </w:p>
    <w:p w14:paraId="51A4ADED" w14:textId="77777777" w:rsidR="00B124B7" w:rsidRPr="00CC7D80" w:rsidRDefault="00B124B7" w:rsidP="00FB2086">
      <w:pPr>
        <w:contextualSpacing/>
        <w:rPr>
          <w:rFonts w:ascii="New times roman" w:hAnsi="New times roman"/>
          <w:lang w:val="fr-FR"/>
        </w:rPr>
      </w:pPr>
    </w:p>
    <w:p w14:paraId="35B13657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Precizati care din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iile enumerate este capabila de a penetra bariera fetoplacentară:</w:t>
      </w:r>
    </w:p>
    <w:p w14:paraId="6A7E67E4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Trihomoniaza</w:t>
      </w:r>
    </w:p>
    <w:p w14:paraId="0E649030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Streptococul B –hemolitic</w:t>
      </w:r>
    </w:p>
    <w:p w14:paraId="42FC4CAA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Virusul hepatitei B</w:t>
      </w:r>
    </w:p>
    <w:p w14:paraId="6415FDAE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Gonococul Neisseria</w:t>
      </w:r>
    </w:p>
    <w:p w14:paraId="3AB1F9F1" w14:textId="77777777" w:rsidR="00B124B7" w:rsidRPr="00CC7D80" w:rsidRDefault="00B124B7" w:rsidP="008F0D42">
      <w:pPr>
        <w:numPr>
          <w:ilvl w:val="0"/>
          <w:numId w:val="825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Citomegalovirusul</w:t>
      </w:r>
    </w:p>
    <w:p w14:paraId="58CE6472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</w:rPr>
        <w:t>: E</w:t>
      </w:r>
    </w:p>
    <w:p w14:paraId="00F057B6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1F61A2FB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Marcati care din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iile nominalizate nu are capacitatea de a penetra bariera fetoplacentară:</w:t>
      </w:r>
    </w:p>
    <w:p w14:paraId="7FB6440F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Virusul citomegalic</w:t>
      </w:r>
    </w:p>
    <w:p w14:paraId="0E5DE6BB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Treponema pallidum (Lues)</w:t>
      </w:r>
    </w:p>
    <w:p w14:paraId="436945C3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Toxoplasma</w:t>
      </w:r>
    </w:p>
    <w:p w14:paraId="38A61BAA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Streptococul B - hemolitic</w:t>
      </w:r>
    </w:p>
    <w:p w14:paraId="578009B8" w14:textId="77777777" w:rsidR="00B124B7" w:rsidRPr="00CC7D80" w:rsidRDefault="00B124B7" w:rsidP="008F0D42">
      <w:pPr>
        <w:numPr>
          <w:ilvl w:val="0"/>
          <w:numId w:val="826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HIV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ia</w:t>
      </w:r>
    </w:p>
    <w:p w14:paraId="6601C430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</w:rPr>
        <w:t>: D</w:t>
      </w:r>
    </w:p>
    <w:p w14:paraId="6CD0584D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0FD86D46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Identificati care din manifestările enumerate sugerează o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 virală</w:t>
      </w:r>
    </w:p>
    <w:p w14:paraId="7CE4CE19" w14:textId="77777777" w:rsidR="00B124B7" w:rsidRPr="00CC7D80" w:rsidRDefault="00B124B7" w:rsidP="00FB2086">
      <w:pPr>
        <w:ind w:left="72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intrauterină cu efect teratogen:</w:t>
      </w:r>
    </w:p>
    <w:p w14:paraId="70C393B5" w14:textId="77777777" w:rsid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Retardul fetal</w:t>
      </w:r>
    </w:p>
    <w:p w14:paraId="1A06860F" w14:textId="77777777" w:rsid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/>
        </w:rPr>
      </w:pPr>
      <w:r w:rsidRPr="00477697">
        <w:rPr>
          <w:rFonts w:ascii="New times roman" w:hAnsi="New times roman"/>
        </w:rPr>
        <w:t xml:space="preserve">Febra </w:t>
      </w:r>
      <w:r w:rsidR="00477697">
        <w:rPr>
          <w:rFonts w:ascii="New times roman" w:hAnsi="New times roman" w:hint="eastAsia"/>
        </w:rPr>
        <w:t>maternal</w:t>
      </w:r>
    </w:p>
    <w:p w14:paraId="0751B84E" w14:textId="77777777" w:rsid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/>
        </w:rPr>
      </w:pPr>
      <w:r w:rsidRPr="00477697">
        <w:rPr>
          <w:rFonts w:ascii="New times roman" w:hAnsi="New times roman"/>
        </w:rPr>
        <w:t>Polihidramnioza</w:t>
      </w:r>
    </w:p>
    <w:p w14:paraId="65184D6B" w14:textId="77777777" w:rsid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/>
        </w:rPr>
      </w:pPr>
      <w:r w:rsidRPr="00477697">
        <w:rPr>
          <w:rFonts w:ascii="New times roman" w:hAnsi="New times roman"/>
        </w:rPr>
        <w:lastRenderedPageBreak/>
        <w:t>Leucoree abundenta</w:t>
      </w:r>
    </w:p>
    <w:p w14:paraId="705EEDD7" w14:textId="77777777" w:rsidR="00B124B7" w:rsidRPr="00477697" w:rsidRDefault="00B124B7" w:rsidP="008F0D42">
      <w:pPr>
        <w:numPr>
          <w:ilvl w:val="0"/>
          <w:numId w:val="827"/>
        </w:numPr>
        <w:contextualSpacing/>
        <w:rPr>
          <w:rFonts w:ascii="New times roman" w:hAnsi="New times roman"/>
        </w:rPr>
      </w:pPr>
      <w:r w:rsidRPr="00477697">
        <w:rPr>
          <w:rFonts w:ascii="New times roman" w:hAnsi="New times roman"/>
        </w:rPr>
        <w:t>Leucocitoză accentuată</w:t>
      </w:r>
    </w:p>
    <w:p w14:paraId="04D7477F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: C</w:t>
      </w:r>
    </w:p>
    <w:p w14:paraId="51DE8650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60D38739" w14:textId="77777777" w:rsidR="00B124B7" w:rsidRPr="00CC7D80" w:rsidRDefault="00B124B7" w:rsidP="008F0D42">
      <w:pPr>
        <w:numPr>
          <w:ilvl w:val="0"/>
          <w:numId w:val="81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Enumera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consecin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ele fetale în cazul infec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 severe cu citomegalovirus:</w:t>
      </w:r>
    </w:p>
    <w:p w14:paraId="2DF77F95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Anomaliile de dezvoltare intrauterină</w:t>
      </w:r>
    </w:p>
    <w:p w14:paraId="0AE643DC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/>
          <w:lang w:val="fr-FR"/>
        </w:rPr>
      </w:pPr>
      <w:r w:rsidRPr="00CC7D80">
        <w:rPr>
          <w:rFonts w:ascii="New times roman" w:hAnsi="New times roman"/>
          <w:lang w:val="fr-FR"/>
        </w:rPr>
        <w:t>Retardul mintal</w:t>
      </w:r>
    </w:p>
    <w:p w14:paraId="3EC60266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Retardul fetal</w:t>
      </w:r>
    </w:p>
    <w:p w14:paraId="4D56D4BA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Sepsisul neonatal</w:t>
      </w:r>
    </w:p>
    <w:p w14:paraId="172BBCF6" w14:textId="77777777" w:rsidR="00B124B7" w:rsidRPr="00CC7D80" w:rsidRDefault="00B124B7" w:rsidP="008F0D42">
      <w:pPr>
        <w:numPr>
          <w:ilvl w:val="0"/>
          <w:numId w:val="828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Afectarea sistemului ocular</w:t>
      </w:r>
    </w:p>
    <w:p w14:paraId="03FCF799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Răspuns corect</w:t>
      </w:r>
      <w:r w:rsidRPr="00CC7D80">
        <w:rPr>
          <w:rFonts w:ascii="New times roman" w:hAnsi="New times roman"/>
          <w:lang w:val="ro-RO"/>
        </w:rPr>
        <w:t xml:space="preserve"> : A, B, E</w:t>
      </w:r>
    </w:p>
    <w:p w14:paraId="1AB34DF9" w14:textId="77777777" w:rsidR="00B124B7" w:rsidRPr="00CC7D80" w:rsidRDefault="00B124B7" w:rsidP="00FB2086">
      <w:pPr>
        <w:rPr>
          <w:rFonts w:ascii="New times roman" w:hAnsi="New times roman"/>
        </w:rPr>
      </w:pPr>
    </w:p>
    <w:p w14:paraId="6BC3156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Indicaţi care este intervenţia obstetricală cu un risc major la dezvoltarea infecţiei puerperale:</w:t>
      </w:r>
    </w:p>
    <w:p w14:paraId="361A2435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</w:t>
      </w:r>
      <w:r w:rsidRPr="00CC7D80">
        <w:rPr>
          <w:rFonts w:ascii="New times roman" w:hAnsi="New times roman"/>
        </w:rPr>
        <w:t>ontrolul manual al cavităţii uterine</w:t>
      </w:r>
    </w:p>
    <w:p w14:paraId="23EBD9DA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E</w:t>
      </w:r>
      <w:r w:rsidRPr="00CC7D80">
        <w:rPr>
          <w:rFonts w:ascii="New times roman" w:hAnsi="New times roman"/>
        </w:rPr>
        <w:t>piziotomia</w:t>
      </w:r>
    </w:p>
    <w:p w14:paraId="2A113672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O</w:t>
      </w:r>
      <w:r w:rsidRPr="00CC7D80">
        <w:rPr>
          <w:rFonts w:ascii="New times roman" w:hAnsi="New times roman"/>
        </w:rPr>
        <w:t>pera</w:t>
      </w:r>
      <w:r w:rsidRPr="00CC7D80">
        <w:rPr>
          <w:rFonts w:ascii="New times roman" w:hAnsi="New times roman"/>
          <w:lang w:val="ro-RO"/>
        </w:rPr>
        <w:t>ţ</w:t>
      </w:r>
      <w:r w:rsidRPr="00CC7D80">
        <w:rPr>
          <w:rFonts w:ascii="New times roman" w:hAnsi="New times roman"/>
        </w:rPr>
        <w:t>ia cezarian</w:t>
      </w:r>
      <w:r w:rsidRPr="00CC7D80">
        <w:rPr>
          <w:rFonts w:ascii="New times roman" w:hAnsi="New times roman"/>
          <w:lang w:val="ro-RO"/>
        </w:rPr>
        <w:t>ă</w:t>
      </w:r>
    </w:p>
    <w:p w14:paraId="71627A5E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A</w:t>
      </w:r>
      <w:r w:rsidRPr="00CC7D80">
        <w:rPr>
          <w:rFonts w:ascii="New times roman" w:hAnsi="New times roman"/>
        </w:rPr>
        <w:t>plicarea ventuzei obstetricale</w:t>
      </w:r>
    </w:p>
    <w:p w14:paraId="69FD68DF" w14:textId="77777777" w:rsidR="00B124B7" w:rsidRPr="00CC7D80" w:rsidRDefault="00B124B7" w:rsidP="00413417">
      <w:pPr>
        <w:numPr>
          <w:ilvl w:val="0"/>
          <w:numId w:val="413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T</w:t>
      </w:r>
      <w:r w:rsidRPr="00CC7D80">
        <w:rPr>
          <w:rFonts w:ascii="New times roman" w:hAnsi="New times roman"/>
        </w:rPr>
        <w:t>u</w:t>
      </w:r>
      <w:r w:rsidRPr="00CC7D80">
        <w:rPr>
          <w:rFonts w:ascii="New times roman" w:hAnsi="New times roman"/>
          <w:lang w:val="ro-RO"/>
        </w:rPr>
        <w:t>ş</w:t>
      </w:r>
      <w:r w:rsidRPr="00CC7D80">
        <w:rPr>
          <w:rFonts w:ascii="New times roman" w:hAnsi="New times roman"/>
        </w:rPr>
        <w:t>eurile vaginale multiple</w:t>
      </w:r>
    </w:p>
    <w:p w14:paraId="39AD359D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44EE9284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0F779A90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Determinaţi semnul local al endometritei puerperale:</w:t>
      </w:r>
    </w:p>
    <w:p w14:paraId="7A713A29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 dur la palpare</w:t>
      </w:r>
    </w:p>
    <w:p w14:paraId="64D12B68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 indolor la palpare</w:t>
      </w:r>
    </w:p>
    <w:p w14:paraId="477B2001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Subinvoluţia uterului</w:t>
      </w:r>
    </w:p>
    <w:p w14:paraId="59879D6E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Colul uterin închis</w:t>
      </w:r>
    </w:p>
    <w:p w14:paraId="42AF6159" w14:textId="77777777" w:rsidR="00B124B7" w:rsidRPr="00CC7D80" w:rsidRDefault="00B124B7" w:rsidP="00413417">
      <w:pPr>
        <w:numPr>
          <w:ilvl w:val="0"/>
          <w:numId w:val="43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Lohii cu miros şi aspect normal</w:t>
      </w:r>
    </w:p>
    <w:p w14:paraId="5D366BBF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0BD0651E" w14:textId="77777777" w:rsidR="00B124B7" w:rsidRPr="00CC7D80" w:rsidRDefault="00B124B7" w:rsidP="00FB2086">
      <w:pPr>
        <w:rPr>
          <w:rFonts w:ascii="New times roman" w:hAnsi="New times roman"/>
        </w:rPr>
      </w:pPr>
    </w:p>
    <w:p w14:paraId="54C3E47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Determinaţi semnul local al ulcerului puerperal:</w:t>
      </w:r>
    </w:p>
    <w:p w14:paraId="7A21C99B" w14:textId="77777777" w:rsidR="00B124B7" w:rsidRPr="00CC7D80" w:rsidRDefault="00B124B7" w:rsidP="00413417">
      <w:pPr>
        <w:numPr>
          <w:ilvl w:val="0"/>
          <w:numId w:val="414"/>
        </w:numPr>
        <w:ind w:left="1418" w:hanging="283"/>
        <w:rPr>
          <w:rFonts w:ascii="New times roman" w:hAnsi="New times roman"/>
        </w:rPr>
      </w:pPr>
      <w:r w:rsidRPr="00CC7D80">
        <w:rPr>
          <w:rFonts w:ascii="New times roman" w:hAnsi="New times roman"/>
        </w:rPr>
        <w:t>Vezici si bule la nivelul plăgii</w:t>
      </w:r>
    </w:p>
    <w:p w14:paraId="7D40279B" w14:textId="77777777" w:rsidR="00B124B7" w:rsidRPr="00CC7D80" w:rsidRDefault="00B124B7" w:rsidP="00413417">
      <w:pPr>
        <w:numPr>
          <w:ilvl w:val="0"/>
          <w:numId w:val="414"/>
        </w:numPr>
        <w:ind w:left="851" w:firstLine="283"/>
        <w:rPr>
          <w:rFonts w:ascii="New times roman" w:hAnsi="New times roman"/>
        </w:rPr>
      </w:pPr>
      <w:r w:rsidRPr="00CC7D80">
        <w:rPr>
          <w:rFonts w:ascii="New times roman" w:hAnsi="New times roman"/>
        </w:rPr>
        <w:t>Marginile plăgii curate</w:t>
      </w:r>
    </w:p>
    <w:p w14:paraId="213C5F85" w14:textId="77777777" w:rsidR="00B124B7" w:rsidRPr="00CC7D80" w:rsidRDefault="00B124B7" w:rsidP="00413417">
      <w:pPr>
        <w:numPr>
          <w:ilvl w:val="0"/>
          <w:numId w:val="414"/>
        </w:numPr>
        <w:ind w:left="851" w:firstLine="283"/>
        <w:rPr>
          <w:rFonts w:ascii="New times roman" w:hAnsi="New times roman"/>
        </w:rPr>
      </w:pPr>
      <w:r w:rsidRPr="00CC7D80">
        <w:rPr>
          <w:rFonts w:ascii="New times roman" w:hAnsi="New times roman"/>
        </w:rPr>
        <w:t>Lipsa eliminărilor de la nivelul plăgii</w:t>
      </w:r>
    </w:p>
    <w:p w14:paraId="24292EAF" w14:textId="77777777" w:rsidR="00B124B7" w:rsidRPr="00CC7D80" w:rsidRDefault="00B124B7" w:rsidP="00413417">
      <w:pPr>
        <w:numPr>
          <w:ilvl w:val="0"/>
          <w:numId w:val="414"/>
        </w:numPr>
        <w:ind w:left="851" w:firstLine="283"/>
        <w:rPr>
          <w:rFonts w:ascii="New times roman" w:hAnsi="New times roman"/>
        </w:rPr>
      </w:pPr>
      <w:r w:rsidRPr="00CC7D80">
        <w:rPr>
          <w:rFonts w:ascii="New times roman" w:hAnsi="New times roman"/>
        </w:rPr>
        <w:t>Plaga nedureroasa</w:t>
      </w:r>
    </w:p>
    <w:p w14:paraId="5AF0C058" w14:textId="77777777" w:rsidR="00B124B7" w:rsidRPr="00CC7D80" w:rsidRDefault="00B124B7" w:rsidP="00413417">
      <w:pPr>
        <w:numPr>
          <w:ilvl w:val="0"/>
          <w:numId w:val="414"/>
        </w:numPr>
        <w:ind w:left="851" w:firstLine="283"/>
        <w:rPr>
          <w:rFonts w:ascii="New times roman" w:hAnsi="New times roman"/>
        </w:rPr>
      </w:pPr>
      <w:r w:rsidRPr="00CC7D80">
        <w:rPr>
          <w:rFonts w:ascii="New times roman" w:hAnsi="New times roman"/>
        </w:rPr>
        <w:t>Edem şi hiperemie locală la nivelul plăgii.</w:t>
      </w:r>
    </w:p>
    <w:p w14:paraId="610FE8D4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3A63E655" w14:textId="77777777" w:rsidR="00B124B7" w:rsidRPr="00CC7D80" w:rsidRDefault="00B124B7" w:rsidP="00FB2086">
      <w:pPr>
        <w:ind w:left="708"/>
        <w:rPr>
          <w:rFonts w:ascii="New times roman" w:hAnsi="New times roman"/>
        </w:rPr>
      </w:pPr>
    </w:p>
    <w:p w14:paraId="25881223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Marcaţi care este forma generalizată a infecţiei puerperale:</w:t>
      </w:r>
    </w:p>
    <w:p w14:paraId="702C9896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Infecţii uterine</w:t>
      </w:r>
    </w:p>
    <w:p w14:paraId="79E6A474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</w:t>
      </w:r>
      <w:r w:rsidRPr="00CC7D80">
        <w:rPr>
          <w:rFonts w:ascii="New times roman" w:hAnsi="New times roman"/>
          <w:lang w:val="ro-RO"/>
        </w:rPr>
        <w:t>nfecţiile periuterine</w:t>
      </w:r>
    </w:p>
    <w:p w14:paraId="204000FC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</w:t>
      </w:r>
      <w:r w:rsidRPr="00CC7D80">
        <w:rPr>
          <w:rFonts w:ascii="New times roman" w:hAnsi="New times roman"/>
          <w:lang w:val="ro-RO"/>
        </w:rPr>
        <w:t>ţii ale plăgii opera</w:t>
      </w:r>
      <w:r w:rsidRPr="00CC7D80">
        <w:rPr>
          <w:rFonts w:ascii="New times roman" w:hAnsi="New times roman"/>
        </w:rPr>
        <w:t>torii</w:t>
      </w:r>
    </w:p>
    <w:p w14:paraId="52728D5A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Septicemiile</w:t>
      </w:r>
    </w:p>
    <w:p w14:paraId="0FA58C51" w14:textId="77777777" w:rsidR="00B124B7" w:rsidRPr="00CC7D80" w:rsidRDefault="00B124B7" w:rsidP="00413417">
      <w:pPr>
        <w:numPr>
          <w:ilvl w:val="0"/>
          <w:numId w:val="415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 xml:space="preserve">Infecţiile mamare </w:t>
      </w:r>
    </w:p>
    <w:p w14:paraId="5D04B200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82D9B25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</w:p>
    <w:p w14:paraId="28A5988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Marcaţi care este forma propagată a infecţiei perperale:</w:t>
      </w:r>
    </w:p>
    <w:p w14:paraId="73DA6FAD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Infecţiile periuterine</w:t>
      </w:r>
    </w:p>
    <w:p w14:paraId="1DFB35DD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Şocul septic</w:t>
      </w:r>
    </w:p>
    <w:p w14:paraId="494E160F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Septicemiile</w:t>
      </w:r>
    </w:p>
    <w:p w14:paraId="53B10ED2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Infectia plăgii pretoperatorii</w:t>
      </w:r>
    </w:p>
    <w:p w14:paraId="4A92722B" w14:textId="77777777" w:rsidR="00B124B7" w:rsidRPr="00CC7D80" w:rsidRDefault="00B124B7" w:rsidP="00413417">
      <w:pPr>
        <w:numPr>
          <w:ilvl w:val="0"/>
          <w:numId w:val="416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lastRenderedPageBreak/>
        <w:t>E</w:t>
      </w:r>
      <w:r w:rsidRPr="00CC7D80">
        <w:rPr>
          <w:rFonts w:ascii="New times roman" w:hAnsi="New times roman"/>
        </w:rPr>
        <w:t>ndometrita puerperala</w:t>
      </w:r>
    </w:p>
    <w:p w14:paraId="6F32BA54" w14:textId="77777777" w:rsidR="00B124B7" w:rsidRPr="00CC7D80" w:rsidRDefault="00B124B7" w:rsidP="00FB2086">
      <w:pPr>
        <w:tabs>
          <w:tab w:val="left" w:pos="890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08231923" w14:textId="77777777" w:rsidR="00B124B7" w:rsidRPr="00CC7D80" w:rsidRDefault="00B124B7" w:rsidP="00FB2086">
      <w:pPr>
        <w:tabs>
          <w:tab w:val="left" w:pos="890"/>
        </w:tabs>
        <w:rPr>
          <w:rFonts w:ascii="New times roman" w:hAnsi="New times roman"/>
          <w:lang w:val="ro-RO"/>
        </w:rPr>
      </w:pPr>
    </w:p>
    <w:p w14:paraId="4588077E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Precizaţi timpul de apariţie a infecţiei puerperale precoce:</w:t>
      </w:r>
    </w:p>
    <w:p w14:paraId="0E9433F5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Perioada postpartum a 7-a zi</w:t>
      </w:r>
    </w:p>
    <w:p w14:paraId="669A06E8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În primele 48 ore postpartum</w:t>
      </w:r>
    </w:p>
    <w:p w14:paraId="3E07E85E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3zile – 6 saptamini postpartum</w:t>
      </w:r>
    </w:p>
    <w:p w14:paraId="506A422D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În primele 2 ore postpartum</w:t>
      </w:r>
    </w:p>
    <w:p w14:paraId="1779A4FF" w14:textId="77777777" w:rsidR="00B124B7" w:rsidRPr="00CC7D80" w:rsidRDefault="00B124B7" w:rsidP="00413417">
      <w:pPr>
        <w:numPr>
          <w:ilvl w:val="0"/>
          <w:numId w:val="41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Perioada postpartum precoce </w:t>
      </w:r>
    </w:p>
    <w:p w14:paraId="30BB8CA6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260F971F" w14:textId="77777777" w:rsidR="00B124B7" w:rsidRPr="00CC7D80" w:rsidRDefault="00B124B7" w:rsidP="00FB2086">
      <w:pPr>
        <w:rPr>
          <w:rFonts w:ascii="New times roman" w:hAnsi="New times roman"/>
        </w:rPr>
      </w:pPr>
    </w:p>
    <w:p w14:paraId="3F25396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Indicaţi care este afecţiunea care se referă la etapa a III-a de răspîndire a infecţiilor puerperale:</w:t>
      </w:r>
    </w:p>
    <w:p w14:paraId="12192182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Tromboflebita progresivă</w:t>
      </w:r>
    </w:p>
    <w:p w14:paraId="692724F5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Septicemia</w:t>
      </w:r>
    </w:p>
    <w:p w14:paraId="1DC1B5B4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Ulcerul puerperal</w:t>
      </w:r>
    </w:p>
    <w:p w14:paraId="2B64870B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Endometrita puerperală</w:t>
      </w:r>
    </w:p>
    <w:p w14:paraId="4A9D83DE" w14:textId="77777777" w:rsidR="00B124B7" w:rsidRPr="00CC7D80" w:rsidRDefault="00B124B7" w:rsidP="00413417">
      <w:pPr>
        <w:numPr>
          <w:ilvl w:val="0"/>
          <w:numId w:val="41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Parametrita</w:t>
      </w:r>
    </w:p>
    <w:p w14:paraId="17D8B172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6F1C1510" w14:textId="77777777" w:rsidR="00B124B7" w:rsidRPr="00CC7D80" w:rsidRDefault="00B124B7" w:rsidP="00FB2086">
      <w:pPr>
        <w:rPr>
          <w:rFonts w:ascii="New times roman" w:hAnsi="New times roman"/>
        </w:rPr>
      </w:pPr>
    </w:p>
    <w:p w14:paraId="2360FEED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Indicaţi afecţiunea care se referă la etapa II de raspîndire a infecţiilor puerperale:</w:t>
      </w:r>
    </w:p>
    <w:p w14:paraId="5B20842A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Ulcerul puerperal</w:t>
      </w:r>
    </w:p>
    <w:p w14:paraId="097B36B2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Septicemia</w:t>
      </w:r>
    </w:p>
    <w:p w14:paraId="56EE12AB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Şocul septic</w:t>
      </w:r>
    </w:p>
    <w:p w14:paraId="064F1952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Parametrita</w:t>
      </w:r>
    </w:p>
    <w:p w14:paraId="238B012F" w14:textId="77777777" w:rsidR="00B124B7" w:rsidRPr="00CC7D80" w:rsidRDefault="00B124B7" w:rsidP="00413417">
      <w:pPr>
        <w:numPr>
          <w:ilvl w:val="0"/>
          <w:numId w:val="41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Tromboflebita progresivă</w:t>
      </w:r>
    </w:p>
    <w:p w14:paraId="26B929DD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2887C932" w14:textId="77777777" w:rsidR="00B124B7" w:rsidRPr="00CC7D80" w:rsidRDefault="00B124B7" w:rsidP="00FB2086">
      <w:pPr>
        <w:rPr>
          <w:rFonts w:ascii="New times roman" w:hAnsi="New times roman"/>
        </w:rPr>
      </w:pPr>
    </w:p>
    <w:p w14:paraId="7C3E48B2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Notaţi agenţii patogeni mai frecvent împlicaţi in dezvoltarea infecţiilor puerperale:</w:t>
      </w:r>
    </w:p>
    <w:p w14:paraId="7C77C414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G</w:t>
      </w:r>
      <w:r w:rsidRPr="00CC7D80">
        <w:rPr>
          <w:rFonts w:ascii="New times roman" w:hAnsi="New times roman"/>
        </w:rPr>
        <w:t>ram-pozitivi</w:t>
      </w:r>
    </w:p>
    <w:p w14:paraId="19AA375E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Gram-negativi patogeni</w:t>
      </w:r>
    </w:p>
    <w:p w14:paraId="321ACD9E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Gram-negativi facultativ patogeni</w:t>
      </w:r>
    </w:p>
    <w:p w14:paraId="494EF047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Anaerobi</w:t>
      </w:r>
    </w:p>
    <w:p w14:paraId="7464B160" w14:textId="77777777" w:rsidR="00B124B7" w:rsidRPr="00CC7D80" w:rsidRDefault="00B124B7" w:rsidP="008F0D42">
      <w:pPr>
        <w:numPr>
          <w:ilvl w:val="0"/>
          <w:numId w:val="8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Asociaţii aerobi-anaerobi</w:t>
      </w:r>
    </w:p>
    <w:p w14:paraId="55F5AB0E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C, D, E</w:t>
      </w:r>
    </w:p>
    <w:p w14:paraId="4CB0299A" w14:textId="77777777" w:rsidR="00B124B7" w:rsidRPr="00CC7D80" w:rsidRDefault="00B124B7" w:rsidP="00FB2086">
      <w:pPr>
        <w:rPr>
          <w:rFonts w:ascii="New times roman" w:hAnsi="New times roman"/>
        </w:rPr>
      </w:pPr>
    </w:p>
    <w:p w14:paraId="1D38D9E8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Indicaţi afecţiunile care se referă la prima etapă de răspîndire a infecţiilor puerperale:</w:t>
      </w:r>
    </w:p>
    <w:p w14:paraId="290C4E68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Parametrita</w:t>
      </w:r>
    </w:p>
    <w:p w14:paraId="5828BD4D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Anexita</w:t>
      </w:r>
    </w:p>
    <w:p w14:paraId="2DF324CA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Endomiometrita</w:t>
      </w:r>
    </w:p>
    <w:p w14:paraId="63D72FD9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Ulcerul puerperal</w:t>
      </w:r>
    </w:p>
    <w:p w14:paraId="51538933" w14:textId="77777777" w:rsidR="00B124B7" w:rsidRPr="00CC7D80" w:rsidRDefault="00B124B7" w:rsidP="00413417">
      <w:pPr>
        <w:numPr>
          <w:ilvl w:val="0"/>
          <w:numId w:val="420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</w:t>
      </w:r>
      <w:r w:rsidRPr="00CC7D80">
        <w:rPr>
          <w:rFonts w:ascii="New times roman" w:hAnsi="New times roman"/>
        </w:rPr>
        <w:t>elvioperitonita</w:t>
      </w:r>
    </w:p>
    <w:p w14:paraId="0CC33C8D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 şi D</w:t>
      </w:r>
    </w:p>
    <w:p w14:paraId="38F6AA97" w14:textId="77777777" w:rsidR="00B124B7" w:rsidRPr="00CC7D80" w:rsidRDefault="00B124B7" w:rsidP="00FB2086">
      <w:pPr>
        <w:rPr>
          <w:rFonts w:ascii="New times roman" w:hAnsi="New times roman"/>
        </w:rPr>
      </w:pPr>
    </w:p>
    <w:p w14:paraId="69FB33A0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Menţionaţi care sunt  semnele locale ale endometritei puerperale:</w:t>
      </w:r>
    </w:p>
    <w:p w14:paraId="64F879FB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Subinvoluţia uterului</w:t>
      </w:r>
    </w:p>
    <w:p w14:paraId="2B6C91DD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 flasc la palpare</w:t>
      </w:r>
    </w:p>
    <w:p w14:paraId="7F24928A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 dolor la palpare</w:t>
      </w:r>
    </w:p>
    <w:p w14:paraId="3916AE5F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Lohii purulente</w:t>
      </w:r>
    </w:p>
    <w:p w14:paraId="362C3E44" w14:textId="77777777" w:rsidR="00B124B7" w:rsidRPr="00CC7D80" w:rsidRDefault="00B124B7" w:rsidP="00413417">
      <w:pPr>
        <w:numPr>
          <w:ilvl w:val="0"/>
          <w:numId w:val="42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 dur la palpare</w:t>
      </w:r>
    </w:p>
    <w:p w14:paraId="5A5D82AE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506B2E18" w14:textId="77777777" w:rsidR="00B124B7" w:rsidRPr="00CC7D80" w:rsidRDefault="00B124B7" w:rsidP="00FB2086">
      <w:pPr>
        <w:rPr>
          <w:rFonts w:ascii="New times roman" w:hAnsi="New times roman"/>
        </w:rPr>
      </w:pPr>
    </w:p>
    <w:p w14:paraId="3AD4233D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Determinaţi semnele endometritei puerperale la examenul ultrasonografic:</w:t>
      </w:r>
    </w:p>
    <w:p w14:paraId="7758B0CD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Dimensiunile mărite ale uterului</w:t>
      </w:r>
    </w:p>
    <w:p w14:paraId="208399EB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Cavitatea uterină dilatată</w:t>
      </w:r>
    </w:p>
    <w:p w14:paraId="73B48025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Incluziuni ecopozitive</w:t>
      </w:r>
    </w:p>
    <w:p w14:paraId="6EA4F8FC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Îngroşarea peretelui anterior al uterului</w:t>
      </w:r>
    </w:p>
    <w:p w14:paraId="49F0CAF7" w14:textId="77777777" w:rsidR="00B124B7" w:rsidRPr="00CC7D80" w:rsidRDefault="00B124B7" w:rsidP="00413417">
      <w:pPr>
        <w:numPr>
          <w:ilvl w:val="0"/>
          <w:numId w:val="42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Canalul cervical intredeschis</w:t>
      </w:r>
    </w:p>
    <w:p w14:paraId="35A74377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6CD40EFC" w14:textId="77777777" w:rsidR="00B124B7" w:rsidRPr="00CC7D80" w:rsidRDefault="00B124B7" w:rsidP="00FB2086">
      <w:pPr>
        <w:rPr>
          <w:rFonts w:ascii="New times roman" w:hAnsi="New times roman"/>
        </w:rPr>
      </w:pPr>
    </w:p>
    <w:p w14:paraId="1E4FC2D3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Marcaţi factorii de risc (la naştere) de apariţie a endometritei puerperale:</w:t>
      </w:r>
    </w:p>
    <w:p w14:paraId="74F1D411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Durata naşterii mai mult de 18 ore</w:t>
      </w:r>
    </w:p>
    <w:p w14:paraId="7C6191F3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Durata naşterii între 6-12 ore</w:t>
      </w:r>
    </w:p>
    <w:p w14:paraId="46290832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Durata perioadei alichidiene 12-18 ore</w:t>
      </w:r>
    </w:p>
    <w:p w14:paraId="2F2C35D0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Durata perioadei alichidiene mai mult de 24 ore</w:t>
      </w:r>
    </w:p>
    <w:p w14:paraId="4E19499F" w14:textId="77777777" w:rsidR="00B124B7" w:rsidRPr="00CC7D80" w:rsidRDefault="00B124B7" w:rsidP="00413417">
      <w:pPr>
        <w:numPr>
          <w:ilvl w:val="0"/>
          <w:numId w:val="42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Prezentaţie pelviana a fătului</w:t>
      </w:r>
    </w:p>
    <w:p w14:paraId="3B2A4988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D</w:t>
      </w:r>
    </w:p>
    <w:p w14:paraId="6053A80B" w14:textId="77777777" w:rsidR="00B124B7" w:rsidRPr="00CC7D80" w:rsidRDefault="00B124B7" w:rsidP="00FB2086">
      <w:pPr>
        <w:rPr>
          <w:rFonts w:ascii="New times roman" w:hAnsi="New times roman"/>
        </w:rPr>
      </w:pPr>
    </w:p>
    <w:p w14:paraId="04628C56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Precizaţi care sunt procedurile chirurgicale în caz de peritonită puerperala:</w:t>
      </w:r>
    </w:p>
    <w:p w14:paraId="53AE66A7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Histerectomia totală cu anexe</w:t>
      </w:r>
    </w:p>
    <w:p w14:paraId="64A50356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Histerectomia totală cu trompe</w:t>
      </w:r>
    </w:p>
    <w:p w14:paraId="297DDEF3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Histerectomia subtotală cu anexe</w:t>
      </w:r>
    </w:p>
    <w:p w14:paraId="5CDEC88C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Histerectomia subtotală cu trompe</w:t>
      </w:r>
    </w:p>
    <w:p w14:paraId="69C08C82" w14:textId="77777777" w:rsidR="00B124B7" w:rsidRPr="00CC7D80" w:rsidRDefault="00B124B7" w:rsidP="00413417">
      <w:pPr>
        <w:numPr>
          <w:ilvl w:val="0"/>
          <w:numId w:val="42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Drenarea cavităţii abdominale</w:t>
      </w:r>
    </w:p>
    <w:p w14:paraId="1ADB356A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Răspuns corect: B şi E</w:t>
      </w:r>
    </w:p>
    <w:p w14:paraId="669CE358" w14:textId="77777777" w:rsidR="00B124B7" w:rsidRPr="00CC7D80" w:rsidRDefault="00B124B7" w:rsidP="00FB2086">
      <w:pPr>
        <w:rPr>
          <w:rFonts w:ascii="New times roman" w:hAnsi="New times roman"/>
        </w:rPr>
      </w:pPr>
    </w:p>
    <w:p w14:paraId="2BCA9DE2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Stabiliţi mecanismele patogenetice de dezvoltare a peritonitei obstetricale:</w:t>
      </w:r>
    </w:p>
    <w:p w14:paraId="1717A4B2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Infectarea peritoneului în timpul operaţiei cezariene</w:t>
      </w:r>
    </w:p>
    <w:p w14:paraId="0115FFFC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Infectarea peritoneului pînă la intervenţia chirurgicală</w:t>
      </w:r>
    </w:p>
    <w:p w14:paraId="440A0651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Pareza intestinală îndelungată</w:t>
      </w:r>
    </w:p>
    <w:p w14:paraId="4FA12BDD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Dehiscenţa suturilor pe uter</w:t>
      </w:r>
    </w:p>
    <w:p w14:paraId="751CABCD" w14:textId="77777777" w:rsidR="00B124B7" w:rsidRPr="00CC7D80" w:rsidRDefault="00B124B7" w:rsidP="00413417">
      <w:pPr>
        <w:numPr>
          <w:ilvl w:val="0"/>
          <w:numId w:val="425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L</w:t>
      </w:r>
      <w:r w:rsidRPr="00CC7D80">
        <w:rPr>
          <w:rFonts w:ascii="New times roman" w:hAnsi="New times roman"/>
        </w:rPr>
        <w:t>ohiometra</w:t>
      </w:r>
    </w:p>
    <w:p w14:paraId="67F7D49A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</w:t>
      </w:r>
    </w:p>
    <w:p w14:paraId="29A3FEF9" w14:textId="77777777" w:rsidR="00B124B7" w:rsidRPr="00CC7D80" w:rsidRDefault="00B124B7" w:rsidP="00FB2086">
      <w:pPr>
        <w:rPr>
          <w:rFonts w:ascii="New times roman" w:hAnsi="New times roman"/>
        </w:rPr>
      </w:pPr>
    </w:p>
    <w:p w14:paraId="137966EF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Marcaţi factorii de risc (la naştere) de dezvoltare a endometritei puerperale:</w:t>
      </w:r>
    </w:p>
    <w:p w14:paraId="336E9573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Durata naşterii mai mult de 18 ore</w:t>
      </w:r>
    </w:p>
    <w:p w14:paraId="34682037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Tacte vaginale multiple ( mai mult de 4 tacte vaginale)</w:t>
      </w:r>
    </w:p>
    <w:p w14:paraId="19A8A3BE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Corioamnionită in nastere</w:t>
      </w:r>
    </w:p>
    <w:p w14:paraId="759E679E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Operaţia cezariană</w:t>
      </w:r>
    </w:p>
    <w:p w14:paraId="58FA100F" w14:textId="77777777" w:rsidR="00B124B7" w:rsidRPr="00CC7D80" w:rsidRDefault="00B124B7" w:rsidP="00413417">
      <w:pPr>
        <w:numPr>
          <w:ilvl w:val="0"/>
          <w:numId w:val="42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Hipotrofia fetal</w:t>
      </w:r>
      <w:r w:rsidRPr="00CC7D80">
        <w:rPr>
          <w:rFonts w:ascii="New times roman" w:hAnsi="New times roman"/>
          <w:lang w:val="ro-RO"/>
        </w:rPr>
        <w:t>ă</w:t>
      </w:r>
    </w:p>
    <w:p w14:paraId="0C46EC70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17E94820" w14:textId="77777777" w:rsidR="00B124B7" w:rsidRPr="00CC7D80" w:rsidRDefault="00B124B7" w:rsidP="00FB2086">
      <w:pPr>
        <w:rPr>
          <w:rFonts w:ascii="New times roman" w:hAnsi="New times roman"/>
        </w:rPr>
      </w:pPr>
    </w:p>
    <w:p w14:paraId="6B80B962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Indicaţi formele endometritei puerperale diagnosticate la histeroscopie:</w:t>
      </w:r>
    </w:p>
    <w:p w14:paraId="4454C290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Forme pure</w:t>
      </w:r>
    </w:p>
    <w:p w14:paraId="02B8DFC3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Necroza membranei deciduale</w:t>
      </w:r>
    </w:p>
    <w:p w14:paraId="096D0054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Resturi placentare</w:t>
      </w:r>
    </w:p>
    <w:p w14:paraId="35B24ABE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Asociate cu miom uterin</w:t>
      </w:r>
    </w:p>
    <w:p w14:paraId="13EA3CA6" w14:textId="77777777" w:rsidR="00B124B7" w:rsidRPr="00CC7D80" w:rsidRDefault="00B124B7" w:rsidP="00413417">
      <w:pPr>
        <w:numPr>
          <w:ilvl w:val="0"/>
          <w:numId w:val="42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Asociate cu polip placentar</w:t>
      </w:r>
    </w:p>
    <w:p w14:paraId="1C256A7F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Răspuns corect: A, B, C</w:t>
      </w:r>
    </w:p>
    <w:p w14:paraId="62735AD5" w14:textId="77777777" w:rsidR="00B124B7" w:rsidRPr="00CC7D80" w:rsidRDefault="00B124B7" w:rsidP="00FB2086">
      <w:pPr>
        <w:rPr>
          <w:rFonts w:ascii="New times roman" w:hAnsi="New times roman"/>
        </w:rPr>
      </w:pPr>
    </w:p>
    <w:p w14:paraId="7E708F44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Indicaţi afecţiunile care se referă la etapa a IV-a de răspîndire a infecţiilor puerperale:</w:t>
      </w:r>
    </w:p>
    <w:p w14:paraId="3F352781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Septicemia</w:t>
      </w:r>
    </w:p>
    <w:p w14:paraId="753946D1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Şocul septic</w:t>
      </w:r>
    </w:p>
    <w:p w14:paraId="315EC0A7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Peritonita difuză</w:t>
      </w:r>
    </w:p>
    <w:p w14:paraId="1B11A2E8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Septicopiemia</w:t>
      </w:r>
    </w:p>
    <w:p w14:paraId="0EA368C3" w14:textId="77777777" w:rsidR="00B124B7" w:rsidRPr="00CC7D80" w:rsidRDefault="00B124B7" w:rsidP="00413417">
      <w:pPr>
        <w:numPr>
          <w:ilvl w:val="0"/>
          <w:numId w:val="42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Pelviperitonita</w:t>
      </w:r>
    </w:p>
    <w:p w14:paraId="2DF6C972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D</w:t>
      </w:r>
    </w:p>
    <w:p w14:paraId="6F9AF4A0" w14:textId="77777777" w:rsidR="00B124B7" w:rsidRPr="00CC7D80" w:rsidRDefault="00B124B7" w:rsidP="00FB2086">
      <w:pPr>
        <w:rPr>
          <w:rFonts w:ascii="New times roman" w:hAnsi="New times roman"/>
        </w:rPr>
      </w:pPr>
    </w:p>
    <w:p w14:paraId="26A792A4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Marcaţi  grupele de risc (în sarcină) pentru dezvoltarea infecţiilor puerperale:</w:t>
      </w:r>
    </w:p>
    <w:p w14:paraId="05B16271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Infecţii intercurente</w:t>
      </w:r>
    </w:p>
    <w:p w14:paraId="011A39C2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Patologie extragenitală gravă (ex. Diabet zaharat)</w:t>
      </w:r>
    </w:p>
    <w:p w14:paraId="66267D7F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Insuficienţa istmico-cervicală cu aplicarea cerclajului</w:t>
      </w:r>
    </w:p>
    <w:p w14:paraId="6DA96FEA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Folosirea medicaţiei antianemice</w:t>
      </w:r>
    </w:p>
    <w:p w14:paraId="18375634" w14:textId="77777777" w:rsidR="00B124B7" w:rsidRPr="00CC7D80" w:rsidRDefault="00B124B7" w:rsidP="00413417">
      <w:pPr>
        <w:numPr>
          <w:ilvl w:val="0"/>
          <w:numId w:val="42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Vîrsta gravidei 30 ani</w:t>
      </w:r>
    </w:p>
    <w:p w14:paraId="1DF2B57A" w14:textId="77777777" w:rsidR="00B124B7" w:rsidRPr="00CC7D80" w:rsidRDefault="00B124B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0328BFB9" w14:textId="77777777" w:rsidR="00B124B7" w:rsidRPr="00CC7D80" w:rsidRDefault="00B124B7" w:rsidP="00FB2086">
      <w:pPr>
        <w:rPr>
          <w:rFonts w:ascii="New times roman" w:hAnsi="New times roman"/>
        </w:rPr>
      </w:pPr>
    </w:p>
    <w:p w14:paraId="4D4FCABD" w14:textId="77777777" w:rsidR="00B124B7" w:rsidRPr="00CC7D80" w:rsidRDefault="00B124B7" w:rsidP="008F0D42">
      <w:pPr>
        <w:numPr>
          <w:ilvl w:val="0"/>
          <w:numId w:val="82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Indicaţi metodele de tratament general în caz de endometrita puerperală:</w:t>
      </w:r>
    </w:p>
    <w:p w14:paraId="092186CA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Antibioticoterapie</w:t>
      </w:r>
    </w:p>
    <w:p w14:paraId="663C9A7E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Terapia de dezintoxicatie</w:t>
      </w:r>
    </w:p>
    <w:p w14:paraId="3DFFCCEF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Uterotonice</w:t>
      </w:r>
    </w:p>
    <w:p w14:paraId="1965BBA7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Terapia magneziala</w:t>
      </w:r>
    </w:p>
    <w:p w14:paraId="6EDCAC70" w14:textId="77777777" w:rsidR="00B124B7" w:rsidRPr="00CC7D80" w:rsidRDefault="00B124B7" w:rsidP="00413417">
      <w:pPr>
        <w:numPr>
          <w:ilvl w:val="0"/>
          <w:numId w:val="43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Terapia imunomodulatoare</w:t>
      </w:r>
    </w:p>
    <w:p w14:paraId="22D03C6D" w14:textId="77777777" w:rsidR="00B124B7" w:rsidRPr="00CC7D80" w:rsidRDefault="00B124B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29AADF44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1B43F9FD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ro-RO"/>
        </w:rPr>
        <w:t>Cuplul se consideră infertil dacă, în lipsa contracepţiei şi vieţei sexuale regulate  sarcina nu survine timp de:</w:t>
      </w:r>
    </w:p>
    <w:p w14:paraId="19DA20ED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6 luni</w:t>
      </w:r>
    </w:p>
    <w:p w14:paraId="602DD88C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 an</w:t>
      </w:r>
    </w:p>
    <w:p w14:paraId="59D95264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>2,5 ani</w:t>
      </w:r>
    </w:p>
    <w:p w14:paraId="013AB6E0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5 ani</w:t>
      </w:r>
    </w:p>
    <w:p w14:paraId="44865C1B" w14:textId="77777777" w:rsidR="00B124B7" w:rsidRPr="00CC7D80" w:rsidRDefault="00B124B7" w:rsidP="00413417">
      <w:pPr>
        <w:numPr>
          <w:ilvl w:val="0"/>
          <w:numId w:val="432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10 ani</w:t>
      </w:r>
    </w:p>
    <w:p w14:paraId="71886281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1837ED58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349913D3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Marcați  timpul pătrunderii spermatozoizilor în trompele uterine, după contact sexual:</w:t>
      </w:r>
    </w:p>
    <w:p w14:paraId="6F9A4ABC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5 min</w:t>
      </w:r>
    </w:p>
    <w:p w14:paraId="0D31FA46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30-60 min</w:t>
      </w:r>
    </w:p>
    <w:p w14:paraId="515AF92A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2 -2,5 ore</w:t>
      </w:r>
    </w:p>
    <w:p w14:paraId="2A15A0C4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5 ore</w:t>
      </w:r>
    </w:p>
    <w:p w14:paraId="1AC5573F" w14:textId="77777777" w:rsidR="00B124B7" w:rsidRPr="00CC7D80" w:rsidRDefault="00B124B7" w:rsidP="00413417">
      <w:pPr>
        <w:numPr>
          <w:ilvl w:val="0"/>
          <w:numId w:val="433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6 ore</w:t>
      </w:r>
    </w:p>
    <w:p w14:paraId="1FB0CFC6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5D1FA822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22820BF3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Numiți investigația de primă etapă la examenul unui cuplu cu infertilitate:</w:t>
      </w:r>
    </w:p>
    <w:p w14:paraId="72113CD2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Histerosalpingografia</w:t>
      </w:r>
    </w:p>
    <w:p w14:paraId="1A573270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Citologia frotiului vaginal</w:t>
      </w:r>
    </w:p>
    <w:p w14:paraId="1E36A6C4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Determinarea temperaturii bazale</w:t>
      </w:r>
    </w:p>
    <w:p w14:paraId="31A869E5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Biopsia endometriului</w:t>
      </w:r>
    </w:p>
    <w:p w14:paraId="24F354FA" w14:textId="77777777" w:rsidR="00B124B7" w:rsidRPr="00CC7D80" w:rsidRDefault="00B124B7" w:rsidP="00413417">
      <w:pPr>
        <w:numPr>
          <w:ilvl w:val="0"/>
          <w:numId w:val="434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Spermograma</w:t>
      </w:r>
    </w:p>
    <w:p w14:paraId="260FCC0B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471397F0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55B8B923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Alegeți care este pH – ul spermei fertile:</w:t>
      </w:r>
    </w:p>
    <w:p w14:paraId="2AA36396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5,5-5,8</w:t>
      </w:r>
    </w:p>
    <w:p w14:paraId="59302C3C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6,0-6,5</w:t>
      </w:r>
    </w:p>
    <w:p w14:paraId="281DE339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7,2-7,8</w:t>
      </w:r>
    </w:p>
    <w:p w14:paraId="1DA2CAFD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6,8-7,0</w:t>
      </w:r>
    </w:p>
    <w:p w14:paraId="0952181E" w14:textId="77777777" w:rsidR="00B124B7" w:rsidRPr="00CC7D80" w:rsidRDefault="00B124B7" w:rsidP="00413417">
      <w:pPr>
        <w:numPr>
          <w:ilvl w:val="0"/>
          <w:numId w:val="435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8,0-8,2</w:t>
      </w:r>
    </w:p>
    <w:p w14:paraId="2D73DFF6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5163A886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7744F372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CS Numiți starea, când </w:t>
      </w:r>
      <w:r w:rsidRPr="00CC7D80">
        <w:rPr>
          <w:rFonts w:ascii="New times roman" w:hAnsi="New times roman" w:cs="Times New Roman CYR"/>
          <w:lang w:val="ro-RO"/>
        </w:rPr>
        <w:t>l</w:t>
      </w:r>
      <w:r w:rsidRPr="00CC7D80">
        <w:rPr>
          <w:rFonts w:ascii="New times roman" w:hAnsi="New times roman"/>
          <w:lang w:val="ro-RO"/>
        </w:rPr>
        <w:t>aparoscopia la o pacientă cu infertilitate nu este indicată:</w:t>
      </w:r>
    </w:p>
    <w:p w14:paraId="2B3C434B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Ovare sclerochistice</w:t>
      </w:r>
    </w:p>
    <w:p w14:paraId="41EE56DC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Inferilitatea idiopatică</w:t>
      </w:r>
      <w:r w:rsidRPr="00CC7D80">
        <w:rPr>
          <w:rFonts w:ascii="New times roman" w:hAnsi="New times roman" w:cs="MS Shell Dlg"/>
        </w:rPr>
        <w:t xml:space="preserve"> </w:t>
      </w:r>
    </w:p>
    <w:p w14:paraId="6F86FBC1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Galactoree</w:t>
      </w:r>
    </w:p>
    <w:p w14:paraId="2875000B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Necesitatea precizării anomaliilor de dezvoltare a genitaliilor</w:t>
      </w:r>
    </w:p>
    <w:p w14:paraId="2B8F7340" w14:textId="77777777" w:rsidR="00B124B7" w:rsidRPr="00CC7D80" w:rsidRDefault="00B124B7" w:rsidP="00413417">
      <w:pPr>
        <w:numPr>
          <w:ilvl w:val="0"/>
          <w:numId w:val="436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Suspiciunea endometriozei genitale externe</w:t>
      </w:r>
    </w:p>
    <w:p w14:paraId="39451C24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2B556C44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072748B8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Numiţi cauza infertilității masculine când indicele de FSH şi LH sunt majorate:</w:t>
      </w:r>
    </w:p>
    <w:p w14:paraId="091D706C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Procesul inflamator al prostatei</w:t>
      </w:r>
    </w:p>
    <w:p w14:paraId="496E8DD7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Azoospermia</w:t>
      </w:r>
    </w:p>
    <w:p w14:paraId="31444A32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Epispadia</w:t>
      </w:r>
    </w:p>
    <w:p w14:paraId="23DF38E2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Varicocelul</w:t>
      </w:r>
    </w:p>
    <w:p w14:paraId="4595EBFA" w14:textId="77777777" w:rsidR="00B124B7" w:rsidRPr="00CC7D80" w:rsidRDefault="00B124B7" w:rsidP="00413417">
      <w:pPr>
        <w:numPr>
          <w:ilvl w:val="0"/>
          <w:numId w:val="437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Insuficienţa testiculară primară</w:t>
      </w:r>
    </w:p>
    <w:p w14:paraId="238AA04D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18347295" w14:textId="77777777" w:rsidR="00B124B7" w:rsidRPr="00CC7D80" w:rsidRDefault="00B124B7" w:rsidP="00FB2086">
      <w:pPr>
        <w:contextualSpacing/>
        <w:rPr>
          <w:rFonts w:ascii="New times roman" w:hAnsi="New times roman"/>
          <w:bCs/>
        </w:rPr>
      </w:pPr>
    </w:p>
    <w:p w14:paraId="2F1C71FB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CS Numiți indicaţia pentru fecundarea extracorporală:</w:t>
      </w:r>
    </w:p>
    <w:p w14:paraId="714D7855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Sterilitatea masculină</w:t>
      </w:r>
    </w:p>
    <w:p w14:paraId="440E4007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Sterilitatea tubară</w:t>
      </w:r>
    </w:p>
    <w:p w14:paraId="71BB1CCA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Sterilitatea mixtă</w:t>
      </w:r>
    </w:p>
    <w:p w14:paraId="324C5FD4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Sterilitatea de etiologie endocrină</w:t>
      </w:r>
    </w:p>
    <w:p w14:paraId="370517F7" w14:textId="77777777" w:rsidR="00B124B7" w:rsidRPr="00CC7D80" w:rsidRDefault="00B124B7" w:rsidP="00413417">
      <w:pPr>
        <w:numPr>
          <w:ilvl w:val="0"/>
          <w:numId w:val="438"/>
        </w:numPr>
        <w:contextualSpacing/>
        <w:rPr>
          <w:rFonts w:ascii="New times roman" w:hAnsi="New times roman"/>
          <w:bCs/>
        </w:rPr>
      </w:pPr>
      <w:r w:rsidRPr="00CC7D80">
        <w:rPr>
          <w:rFonts w:ascii="New times roman" w:hAnsi="New times roman" w:cs="MS Shell Dlg"/>
        </w:rPr>
        <w:t>S</w:t>
      </w:r>
      <w:r w:rsidRPr="00CC7D80">
        <w:rPr>
          <w:rFonts w:ascii="New times roman" w:hAnsi="New times roman"/>
          <w:lang w:val="ro-RO"/>
        </w:rPr>
        <w:t>terilitatea cauzată de factorii genetici</w:t>
      </w:r>
    </w:p>
    <w:p w14:paraId="5975314D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7FF13740" w14:textId="77777777" w:rsidR="00B124B7" w:rsidRPr="00CC7D80" w:rsidRDefault="00B124B7" w:rsidP="00FB2086">
      <w:pPr>
        <w:contextualSpacing/>
        <w:rPr>
          <w:rFonts w:ascii="New times roman" w:hAnsi="New times roman"/>
          <w:bCs/>
        </w:rPr>
      </w:pPr>
    </w:p>
    <w:p w14:paraId="63E1A21C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Alegeţi factorii ce contribuie la apariţia gravidităţii:</w:t>
      </w:r>
    </w:p>
    <w:p w14:paraId="621502C8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S</w:t>
      </w:r>
      <w:r w:rsidRPr="00CC7D80">
        <w:rPr>
          <w:rFonts w:ascii="New times roman" w:hAnsi="New times roman"/>
          <w:lang w:val="ro-RO"/>
        </w:rPr>
        <w:t>permatogeneza  fiziologică</w:t>
      </w:r>
    </w:p>
    <w:p w14:paraId="5B18A119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Ovulaţia</w:t>
      </w:r>
    </w:p>
    <w:p w14:paraId="5AE9323E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Permeabilitatea trompelor uterine</w:t>
      </w:r>
    </w:p>
    <w:p w14:paraId="3F395F85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Hiperplazia endometriului</w:t>
      </w:r>
    </w:p>
    <w:p w14:paraId="171259D8" w14:textId="77777777" w:rsidR="00B124B7" w:rsidRPr="00CC7D80" w:rsidRDefault="00B124B7" w:rsidP="00413417">
      <w:pPr>
        <w:numPr>
          <w:ilvl w:val="0"/>
          <w:numId w:val="439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Vâscozitatea înaltă a glerei cervicale</w:t>
      </w:r>
    </w:p>
    <w:p w14:paraId="360D75DB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3D6F29DA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</w:p>
    <w:p w14:paraId="6CA55B1F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Marcați investigațiile care sunt nesemnificative pentru aprecierea factorului masculin al infertilității:</w:t>
      </w:r>
    </w:p>
    <w:p w14:paraId="1EA5A6AE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Spermograma</w:t>
      </w:r>
    </w:p>
    <w:p w14:paraId="53F822C6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Testul postcoital</w:t>
      </w:r>
    </w:p>
    <w:p w14:paraId="715ADD4B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Examenul ecografic al cavităţii abdominale</w:t>
      </w:r>
    </w:p>
    <w:p w14:paraId="45E87E82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 w:cs="Times New Roman CYR"/>
          <w:lang w:val="ro-RO"/>
        </w:rPr>
        <w:t>Analiza generală a s</w:t>
      </w:r>
      <w:r w:rsidRPr="00CC7D80">
        <w:rPr>
          <w:rFonts w:ascii="New times roman" w:hAnsi="New times roman"/>
          <w:lang w:val="ro-RO"/>
        </w:rPr>
        <w:t>â</w:t>
      </w:r>
      <w:r w:rsidRPr="00CC7D80">
        <w:rPr>
          <w:rFonts w:ascii="New times roman" w:hAnsi="New times roman" w:cs="Times New Roman CYR"/>
          <w:lang w:val="ro-RO"/>
        </w:rPr>
        <w:t>ngelui</w:t>
      </w:r>
    </w:p>
    <w:p w14:paraId="034A093D" w14:textId="77777777" w:rsidR="00B124B7" w:rsidRPr="00CC7D80" w:rsidRDefault="00B124B7" w:rsidP="00413417">
      <w:pPr>
        <w:widowControl w:val="0"/>
        <w:numPr>
          <w:ilvl w:val="0"/>
          <w:numId w:val="440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Testul de penetraţie</w:t>
      </w:r>
    </w:p>
    <w:p w14:paraId="4A510BA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Răspuns corect: C, D</w:t>
      </w:r>
    </w:p>
    <w:p w14:paraId="2237E840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</w:p>
    <w:p w14:paraId="55D591AD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Enumerați caracteristicele unei sperme fertile:</w:t>
      </w:r>
    </w:p>
    <w:p w14:paraId="7D427D0D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Mobilitatea a 25% din numărul spermatozoizilor, peste 60 minute după ejaculare</w:t>
      </w:r>
    </w:p>
    <w:p w14:paraId="7AC44871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Volumul ejaculatului 2-5 ml</w:t>
      </w:r>
    </w:p>
    <w:p w14:paraId="571C0678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Lipsa aglutinării</w:t>
      </w:r>
    </w:p>
    <w:p w14:paraId="69310754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Prezența aglutinării</w:t>
      </w:r>
    </w:p>
    <w:p w14:paraId="18F30446" w14:textId="77777777" w:rsidR="00B124B7" w:rsidRPr="00CC7D80" w:rsidRDefault="00B124B7" w:rsidP="00413417">
      <w:pPr>
        <w:widowControl w:val="0"/>
        <w:numPr>
          <w:ilvl w:val="0"/>
          <w:numId w:val="441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Volumul ejaculatului =1 ml</w:t>
      </w:r>
    </w:p>
    <w:p w14:paraId="3DF7B457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62CE4F4F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</w:p>
    <w:p w14:paraId="1FC58482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Enumerați factorii care indică prezenţa ovulaţiei:</w:t>
      </w:r>
    </w:p>
    <w:p w14:paraId="77793DE6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Scăderea </w:t>
      </w:r>
      <w:r w:rsidRPr="00CC7D80">
        <w:rPr>
          <w:rFonts w:ascii="New times roman" w:hAnsi="New times roman" w:cs="Times New Roman CYR"/>
          <w:lang w:val="ro-RO"/>
        </w:rPr>
        <w:t>t</w:t>
      </w:r>
      <w:r w:rsidRPr="00CC7D80">
        <w:rPr>
          <w:rFonts w:ascii="New times roman" w:hAnsi="New times roman" w:cs="Times New Roman CYR"/>
          <w:vertAlign w:val="superscript"/>
          <w:lang w:val="ro-RO"/>
        </w:rPr>
        <w:t>0</w:t>
      </w:r>
      <w:r w:rsidRPr="00CC7D80">
        <w:rPr>
          <w:rFonts w:ascii="New times roman" w:hAnsi="New times roman" w:cs="Calibri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>bazale cu 0,4 - 0,5 în faza a doua a ciclului menstrual</w:t>
      </w:r>
    </w:p>
    <w:p w14:paraId="0148961F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Ridicarea </w:t>
      </w:r>
      <w:r w:rsidRPr="00CC7D80">
        <w:rPr>
          <w:rFonts w:ascii="New times roman" w:hAnsi="New times roman" w:cs="Times New Roman CYR"/>
          <w:lang w:val="ro-RO"/>
        </w:rPr>
        <w:t>t</w:t>
      </w:r>
      <w:r w:rsidRPr="00CC7D80">
        <w:rPr>
          <w:rFonts w:ascii="New times roman" w:hAnsi="New times roman" w:cs="Times New Roman CYR"/>
          <w:vertAlign w:val="superscript"/>
          <w:lang w:val="ro-RO"/>
        </w:rPr>
        <w:t>0</w:t>
      </w:r>
      <w:r w:rsidRPr="00CC7D80">
        <w:rPr>
          <w:rFonts w:ascii="New times roman" w:hAnsi="New times roman" w:cs="Calibri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>bazale cu 0,4 - 0,5 în faza a doua a ciclului menstrual</w:t>
      </w:r>
    </w:p>
    <w:p w14:paraId="58B3D696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Simptomul pupilei ++++, la mijlocul ciclului menstrual</w:t>
      </w:r>
    </w:p>
    <w:p w14:paraId="063C2298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 w:cs="MS Sans Serif"/>
          <w:lang w:val="ro-RO"/>
        </w:rPr>
        <w:t>Lungimea glerei cervicale de 4 cm, la mijlocul ciclului menstrual</w:t>
      </w:r>
    </w:p>
    <w:p w14:paraId="4C07E7F3" w14:textId="77777777" w:rsidR="00B124B7" w:rsidRPr="00CC7D80" w:rsidRDefault="00B124B7" w:rsidP="00413417">
      <w:pPr>
        <w:widowControl w:val="0"/>
        <w:numPr>
          <w:ilvl w:val="0"/>
          <w:numId w:val="442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Ridicarea </w:t>
      </w:r>
      <w:r w:rsidRPr="00CC7D80">
        <w:rPr>
          <w:rFonts w:ascii="New times roman" w:hAnsi="New times roman" w:cs="Times New Roman CYR"/>
          <w:lang w:val="ro-RO"/>
        </w:rPr>
        <w:t>t</w:t>
      </w:r>
      <w:r w:rsidRPr="00CC7D80">
        <w:rPr>
          <w:rFonts w:ascii="New times roman" w:hAnsi="New times roman" w:cs="Times New Roman CYR"/>
          <w:vertAlign w:val="superscript"/>
          <w:lang w:val="ro-RO"/>
        </w:rPr>
        <w:t>0</w:t>
      </w:r>
      <w:r w:rsidRPr="00CC7D80">
        <w:rPr>
          <w:rFonts w:ascii="New times roman" w:hAnsi="New times roman" w:cs="Calibri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>bazale cu 0,1- 0,2 în prima fază a ciclului menstrual</w:t>
      </w:r>
    </w:p>
    <w:p w14:paraId="665A411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 și C</w:t>
      </w:r>
    </w:p>
    <w:p w14:paraId="2F804489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</w:p>
    <w:p w14:paraId="66D1F730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CM Alegeți investigațiile pentru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ro-RO"/>
        </w:rPr>
        <w:t>diagnosticarea factorului uterin al infertilității:</w:t>
      </w:r>
    </w:p>
    <w:p w14:paraId="2004C7DA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Biopsia endometriului</w:t>
      </w:r>
    </w:p>
    <w:p w14:paraId="7273C0BF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Histeroscopia</w:t>
      </w:r>
    </w:p>
    <w:p w14:paraId="5DB65553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Testele funcţionale a ovarelor</w:t>
      </w:r>
    </w:p>
    <w:p w14:paraId="36F42765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Colposcopia</w:t>
      </w:r>
    </w:p>
    <w:p w14:paraId="4F982A27" w14:textId="77777777" w:rsidR="00B124B7" w:rsidRPr="00CC7D80" w:rsidRDefault="00B124B7" w:rsidP="00413417">
      <w:pPr>
        <w:widowControl w:val="0"/>
        <w:numPr>
          <w:ilvl w:val="0"/>
          <w:numId w:val="443"/>
        </w:numPr>
        <w:autoSpaceDE w:val="0"/>
        <w:autoSpaceDN w:val="0"/>
        <w:adjustRightInd w:val="0"/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Însămânţarea conţinutului vaginului</w:t>
      </w:r>
    </w:p>
    <w:p w14:paraId="1B95F98E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și B</w:t>
      </w:r>
    </w:p>
    <w:p w14:paraId="639378D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</w:p>
    <w:p w14:paraId="2B8F385B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</w:t>
      </w: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ro-RO"/>
        </w:rPr>
        <w:t>Enumeraţi cauzele infertilității tubare:</w:t>
      </w:r>
    </w:p>
    <w:p w14:paraId="3071BEA5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Aderenţe peritubare</w:t>
      </w:r>
    </w:p>
    <w:p w14:paraId="16AB93A4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Miom uterin submucos</w:t>
      </w:r>
    </w:p>
    <w:p w14:paraId="4F4BA9EF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Teratom ovarian</w:t>
      </w:r>
    </w:p>
    <w:p w14:paraId="24C307DF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Obliterarea porţiunii ampulare a trompelor uterine</w:t>
      </w:r>
    </w:p>
    <w:p w14:paraId="6911CBE1" w14:textId="77777777" w:rsidR="00B124B7" w:rsidRPr="00CC7D80" w:rsidRDefault="00B124B7" w:rsidP="00413417">
      <w:pPr>
        <w:widowControl w:val="0"/>
        <w:numPr>
          <w:ilvl w:val="0"/>
          <w:numId w:val="444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Hidrosalpinx</w:t>
      </w:r>
    </w:p>
    <w:p w14:paraId="6AC756B8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D, E</w:t>
      </w:r>
    </w:p>
    <w:p w14:paraId="7C56C4D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</w:p>
    <w:p w14:paraId="27CA001D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CM Apreciaţi zilele  ciclului menstrual pentru efectuarea investigaţiilor hormonale la pacienta cu infertilitate endocrină:</w:t>
      </w:r>
    </w:p>
    <w:p w14:paraId="0B731F32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2 zi</w:t>
      </w:r>
    </w:p>
    <w:p w14:paraId="5A807FA7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7 zi</w:t>
      </w:r>
    </w:p>
    <w:p w14:paraId="0EAE163E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14 zi</w:t>
      </w:r>
    </w:p>
    <w:p w14:paraId="47980391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17 zi</w:t>
      </w:r>
    </w:p>
    <w:p w14:paraId="2DCDB09D" w14:textId="77777777" w:rsidR="00B124B7" w:rsidRPr="00CC7D80" w:rsidRDefault="00B124B7" w:rsidP="00413417">
      <w:pPr>
        <w:widowControl w:val="0"/>
        <w:numPr>
          <w:ilvl w:val="0"/>
          <w:numId w:val="445"/>
        </w:numPr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21 zi</w:t>
      </w:r>
    </w:p>
    <w:p w14:paraId="46FD2FD5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Răspuns corect: B, C, E</w:t>
      </w:r>
    </w:p>
    <w:p w14:paraId="7A20CC1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</w:t>
      </w:r>
    </w:p>
    <w:p w14:paraId="574202F7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Numiți metodele de tratament utilizate în cazul infertilității  imunologice:</w:t>
      </w:r>
    </w:p>
    <w:p w14:paraId="1A78A68F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</w:t>
      </w:r>
      <w:r w:rsidRPr="00CC7D80">
        <w:rPr>
          <w:rFonts w:ascii="New times roman" w:hAnsi="New times roman"/>
          <w:color w:val="000000"/>
          <w:lang w:val="ro-RO"/>
        </w:rPr>
        <w:t>seminarea artificială cu sperma s</w:t>
      </w:r>
      <w:r w:rsidRPr="00CC7D80">
        <w:rPr>
          <w:rFonts w:ascii="New times roman" w:hAnsi="New times roman"/>
          <w:lang w:val="ro-RO"/>
        </w:rPr>
        <w:t>oţului sau donatorului</w:t>
      </w:r>
    </w:p>
    <w:p w14:paraId="219A73D9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Tratamentul antiinflamator</w:t>
      </w:r>
    </w:p>
    <w:p w14:paraId="3D5B12A4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 w:cs="Times New Roman CYR"/>
          <w:color w:val="000000"/>
          <w:lang w:val="ro-RO"/>
        </w:rPr>
        <w:t>Fecundarea in vitro</w:t>
      </w:r>
      <w:r w:rsidRPr="00CC7D80">
        <w:rPr>
          <w:rFonts w:ascii="New times roman" w:hAnsi="New times roman"/>
          <w:color w:val="000000"/>
          <w:lang w:val="ro-RO"/>
        </w:rPr>
        <w:t xml:space="preserve"> </w:t>
      </w:r>
    </w:p>
    <w:p w14:paraId="69E6EA01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Terapia hormonală de substituție</w:t>
      </w:r>
    </w:p>
    <w:p w14:paraId="5AAC0CB1" w14:textId="77777777" w:rsidR="00B124B7" w:rsidRPr="00CC7D80" w:rsidRDefault="00B124B7" w:rsidP="00413417">
      <w:pPr>
        <w:widowControl w:val="0"/>
        <w:numPr>
          <w:ilvl w:val="0"/>
          <w:numId w:val="446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Hidrotubaţia</w:t>
      </w:r>
    </w:p>
    <w:p w14:paraId="156FC476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Răspuns corect: A și C</w:t>
      </w:r>
    </w:p>
    <w:p w14:paraId="7BD09464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</w:p>
    <w:p w14:paraId="0BD9C302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Alegeți stările în care este indicată administrarea Parlodelului (bromcriptină):</w:t>
      </w:r>
    </w:p>
    <w:p w14:paraId="3C1ACED0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 xml:space="preserve">Tumoare hipofizară – prolactinom </w:t>
      </w:r>
    </w:p>
    <w:p w14:paraId="6B7CC60B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Folicul persistent</w:t>
      </w:r>
    </w:p>
    <w:p w14:paraId="2CC694F3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Chisturi ovariene luteinice</w:t>
      </w:r>
    </w:p>
    <w:p w14:paraId="594CF8FB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Hiperprolactinemie idiopatică</w:t>
      </w:r>
      <w:r w:rsidRPr="00CC7D80">
        <w:rPr>
          <w:rFonts w:ascii="New times roman" w:hAnsi="New times roman"/>
          <w:u w:val="single"/>
        </w:rPr>
        <w:t xml:space="preserve"> </w:t>
      </w:r>
    </w:p>
    <w:p w14:paraId="78F892B1" w14:textId="77777777" w:rsidR="00B124B7" w:rsidRPr="00CC7D80" w:rsidRDefault="00B124B7" w:rsidP="00413417">
      <w:pPr>
        <w:widowControl w:val="0"/>
        <w:numPr>
          <w:ilvl w:val="0"/>
          <w:numId w:val="447"/>
        </w:numPr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Chisturi ovariene foliculare</w:t>
      </w:r>
    </w:p>
    <w:p w14:paraId="73208483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și D</w:t>
      </w:r>
    </w:p>
    <w:p w14:paraId="41888B4D" w14:textId="77777777" w:rsidR="00B124B7" w:rsidRPr="00CC7D80" w:rsidRDefault="00B124B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</w:rPr>
      </w:pPr>
    </w:p>
    <w:p w14:paraId="2E54F09A" w14:textId="77777777" w:rsidR="00B124B7" w:rsidRPr="00CC7D80" w:rsidRDefault="00B124B7" w:rsidP="008F0D42">
      <w:pPr>
        <w:widowControl w:val="0"/>
        <w:numPr>
          <w:ilvl w:val="0"/>
          <w:numId w:val="831"/>
        </w:numPr>
        <w:tabs>
          <w:tab w:val="left" w:pos="567"/>
        </w:tabs>
        <w:autoSpaceDE w:val="0"/>
        <w:autoSpaceDN w:val="0"/>
        <w:adjustRightInd w:val="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Numiți metodele de diagnosticare a infertilității cauzate de hiperprolactinemie:</w:t>
      </w:r>
    </w:p>
    <w:p w14:paraId="0B9EFF71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Determinarea nivelului estrogenilor</w:t>
      </w:r>
    </w:p>
    <w:p w14:paraId="6DBA4E11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Radiografia craniană</w:t>
      </w:r>
    </w:p>
    <w:p w14:paraId="1F51CEF9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Proba cu estrogeni</w:t>
      </w:r>
    </w:p>
    <w:p w14:paraId="207DF668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Proba cu bromcriptină</w:t>
      </w:r>
    </w:p>
    <w:p w14:paraId="1B62C65B" w14:textId="77777777" w:rsidR="00B124B7" w:rsidRPr="00CC7D80" w:rsidRDefault="00B124B7" w:rsidP="00413417">
      <w:pPr>
        <w:widowControl w:val="0"/>
        <w:numPr>
          <w:ilvl w:val="0"/>
          <w:numId w:val="448"/>
        </w:numPr>
        <w:autoSpaceDE w:val="0"/>
        <w:autoSpaceDN w:val="0"/>
        <w:adjustRightInd w:val="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Tomografia șeii turcești</w:t>
      </w:r>
    </w:p>
    <w:p w14:paraId="37604AFB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D, E</w:t>
      </w:r>
    </w:p>
    <w:p w14:paraId="04294253" w14:textId="77777777" w:rsidR="00B124B7" w:rsidRPr="00CC7D80" w:rsidRDefault="00B124B7" w:rsidP="00FB2086">
      <w:pPr>
        <w:contextualSpacing/>
        <w:rPr>
          <w:rFonts w:ascii="New times roman" w:hAnsi="New times roman" w:cs="MS Shell Dlg"/>
        </w:rPr>
      </w:pPr>
    </w:p>
    <w:p w14:paraId="3DE2140A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CM Precizați care factori existenți în anameză confirmă infertilitatea secundară:</w:t>
      </w:r>
    </w:p>
    <w:p w14:paraId="25278BB7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Naşteri</w:t>
      </w:r>
    </w:p>
    <w:p w14:paraId="7927BB47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Avorturi spontane</w:t>
      </w:r>
    </w:p>
    <w:p w14:paraId="04487DCB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Avorturi medicale</w:t>
      </w:r>
    </w:p>
    <w:p w14:paraId="6C0E96E8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Sarcină extrauterină</w:t>
      </w:r>
    </w:p>
    <w:p w14:paraId="06C02B09" w14:textId="77777777" w:rsidR="00B124B7" w:rsidRPr="00CC7D80" w:rsidRDefault="00B124B7" w:rsidP="00413417">
      <w:pPr>
        <w:numPr>
          <w:ilvl w:val="0"/>
          <w:numId w:val="449"/>
        </w:numPr>
        <w:contextualSpacing/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Amenoree</w:t>
      </w:r>
    </w:p>
    <w:p w14:paraId="153FA95A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46509432" w14:textId="77777777" w:rsidR="00B124B7" w:rsidRPr="00CC7D80" w:rsidRDefault="00B124B7" w:rsidP="00FB2086">
      <w:pPr>
        <w:contextualSpacing/>
        <w:rPr>
          <w:rFonts w:ascii="New times roman" w:hAnsi="New times roman" w:cs="MS Shell Dlg"/>
        </w:rPr>
      </w:pPr>
    </w:p>
    <w:p w14:paraId="1C522C57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Numiți maladiile care duc la infertilitate tubară:</w:t>
      </w:r>
    </w:p>
    <w:p w14:paraId="177BC7D8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Hemoragiile uterine disfuncționale</w:t>
      </w:r>
    </w:p>
    <w:p w14:paraId="02AE72D4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Salpingitele nespecifice</w:t>
      </w:r>
    </w:p>
    <w:p w14:paraId="7977DBD2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Salpingitele specifice</w:t>
      </w:r>
    </w:p>
    <w:p w14:paraId="0638F8F6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Sinechiile cavitătii uterine</w:t>
      </w:r>
    </w:p>
    <w:p w14:paraId="52B3AE89" w14:textId="77777777" w:rsidR="00B124B7" w:rsidRPr="00CC7D80" w:rsidRDefault="00B124B7" w:rsidP="00413417">
      <w:pPr>
        <w:numPr>
          <w:ilvl w:val="0"/>
          <w:numId w:val="450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 w:cs="Times New Roman CYR"/>
        </w:rPr>
        <w:t>Piosalpinxul</w:t>
      </w:r>
    </w:p>
    <w:p w14:paraId="523BAE50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E</w:t>
      </w:r>
    </w:p>
    <w:p w14:paraId="569B0628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1448173B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Numiți  indicațiile pentru laparoscopie  în caz de infertilitate:</w:t>
      </w:r>
    </w:p>
    <w:p w14:paraId="2CAFFF16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Sinechiile intrauterine</w:t>
      </w:r>
    </w:p>
    <w:p w14:paraId="76D9C1DC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Hiperprolactinemia</w:t>
      </w:r>
    </w:p>
    <w:p w14:paraId="1AEF1115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Polichistoza ovariană</w:t>
      </w:r>
    </w:p>
    <w:p w14:paraId="606F055B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Procesele hiperplastice a endometrului</w:t>
      </w:r>
    </w:p>
    <w:p w14:paraId="1E2D4CC7" w14:textId="77777777" w:rsidR="00B124B7" w:rsidRPr="00CC7D80" w:rsidRDefault="00B124B7" w:rsidP="00413417">
      <w:pPr>
        <w:numPr>
          <w:ilvl w:val="0"/>
          <w:numId w:val="451"/>
        </w:num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Hidrosalpinxul</w:t>
      </w:r>
    </w:p>
    <w:p w14:paraId="4AE7242B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 și E</w:t>
      </w:r>
    </w:p>
    <w:p w14:paraId="2063501A" w14:textId="77777777" w:rsidR="00B124B7" w:rsidRPr="00CC7D80" w:rsidRDefault="00B124B7" w:rsidP="00FB2086">
      <w:pPr>
        <w:contextualSpacing/>
        <w:rPr>
          <w:rFonts w:ascii="New times roman" w:hAnsi="New times roman"/>
          <w:lang w:val="ro-RO"/>
        </w:rPr>
      </w:pPr>
    </w:p>
    <w:p w14:paraId="1D04BE0E" w14:textId="77777777" w:rsidR="00B124B7" w:rsidRPr="00CC7D80" w:rsidRDefault="00B124B7" w:rsidP="008F0D42">
      <w:pPr>
        <w:numPr>
          <w:ilvl w:val="0"/>
          <w:numId w:val="831"/>
        </w:numPr>
        <w:tabs>
          <w:tab w:val="left" w:pos="567"/>
        </w:tabs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Alegeți factorii care cauzează infertilitate tubară:</w:t>
      </w:r>
    </w:p>
    <w:p w14:paraId="59FBD2EF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Schimbările sclerotice în stratul muscular a trompei uterine</w:t>
      </w:r>
    </w:p>
    <w:p w14:paraId="2CD80F57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Dereglările de peristaltism tubar</w:t>
      </w:r>
    </w:p>
    <w:p w14:paraId="77D14163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Infantilismul</w:t>
      </w:r>
    </w:p>
    <w:p w14:paraId="31C6696D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 xml:space="preserve">Persistența foliculului </w:t>
      </w:r>
    </w:p>
    <w:p w14:paraId="23C75B2F" w14:textId="77777777" w:rsidR="00B124B7" w:rsidRPr="00CC7D80" w:rsidRDefault="00B124B7" w:rsidP="00413417">
      <w:pPr>
        <w:numPr>
          <w:ilvl w:val="0"/>
          <w:numId w:val="452"/>
        </w:num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Adenomioza</w:t>
      </w:r>
    </w:p>
    <w:p w14:paraId="3201D2B9" w14:textId="77777777" w:rsidR="00B124B7" w:rsidRPr="00CC7D80" w:rsidRDefault="00B124B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0AFDC2F9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442D9409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CM  Enumeraţi simptomele cardinale în ginecologie:</w:t>
      </w:r>
    </w:p>
    <w:p w14:paraId="23950559" w14:textId="77777777" w:rsidR="004776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Durerea</w:t>
      </w:r>
    </w:p>
    <w:p w14:paraId="26FAE646" w14:textId="77777777" w:rsidR="004776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Leucoreea</w:t>
      </w:r>
    </w:p>
    <w:p w14:paraId="0260D517" w14:textId="77777777" w:rsidR="004776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Hemoragiile</w:t>
      </w:r>
    </w:p>
    <w:p w14:paraId="57DB75AC" w14:textId="77777777" w:rsidR="004776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Dereglările ciclului menstrual</w:t>
      </w:r>
    </w:p>
    <w:p w14:paraId="193E28AC" w14:textId="77777777" w:rsidR="00051B97" w:rsidRPr="00477697" w:rsidRDefault="00051B97" w:rsidP="008F0D42">
      <w:pPr>
        <w:pStyle w:val="ListParagraph"/>
        <w:numPr>
          <w:ilvl w:val="0"/>
          <w:numId w:val="83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77697">
        <w:rPr>
          <w:rFonts w:ascii="New times roman" w:hAnsi="New times roman"/>
          <w:sz w:val="24"/>
          <w:szCs w:val="24"/>
        </w:rPr>
        <w:t>Hirsutismul</w:t>
      </w:r>
    </w:p>
    <w:p w14:paraId="00AB0928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3C8AFFA0" w14:textId="77777777" w:rsidR="00051B97" w:rsidRPr="00CC7D80" w:rsidRDefault="00051B97" w:rsidP="00FB2086">
      <w:pPr>
        <w:rPr>
          <w:rFonts w:ascii="New times roman" w:hAnsi="New times roman"/>
        </w:rPr>
      </w:pPr>
    </w:p>
    <w:p w14:paraId="3B7D6A87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Evidenţiaţi tipurile de constituţie patologică ce pot fi determinate la examenul clinic:</w:t>
      </w:r>
    </w:p>
    <w:p w14:paraId="556C9455" w14:textId="77777777" w:rsidR="00051B97" w:rsidRPr="00CC7D80" w:rsidRDefault="00051B97" w:rsidP="00413417">
      <w:pPr>
        <w:numPr>
          <w:ilvl w:val="0"/>
          <w:numId w:val="45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Normostenic</w:t>
      </w:r>
    </w:p>
    <w:p w14:paraId="4183722C" w14:textId="77777777" w:rsidR="00051B97" w:rsidRPr="00CC7D80" w:rsidRDefault="00051B97" w:rsidP="00413417">
      <w:pPr>
        <w:numPr>
          <w:ilvl w:val="0"/>
          <w:numId w:val="45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Astenic</w:t>
      </w:r>
    </w:p>
    <w:p w14:paraId="6ABFCE09" w14:textId="77777777" w:rsidR="00051B97" w:rsidRPr="00CC7D80" w:rsidRDefault="00051B97" w:rsidP="00413417">
      <w:pPr>
        <w:numPr>
          <w:ilvl w:val="0"/>
          <w:numId w:val="45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Intersexual</w:t>
      </w:r>
    </w:p>
    <w:p w14:paraId="5B50171E" w14:textId="77777777" w:rsidR="00051B97" w:rsidRPr="00CC7D80" w:rsidRDefault="00051B97" w:rsidP="00413417">
      <w:pPr>
        <w:numPr>
          <w:ilvl w:val="0"/>
          <w:numId w:val="453"/>
        </w:numPr>
        <w:tabs>
          <w:tab w:val="left" w:pos="709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Infantil</w:t>
      </w:r>
    </w:p>
    <w:p w14:paraId="2A93D0A9" w14:textId="77777777" w:rsidR="00051B97" w:rsidRPr="00CC7D80" w:rsidRDefault="00051B97" w:rsidP="00413417">
      <w:pPr>
        <w:numPr>
          <w:ilvl w:val="0"/>
          <w:numId w:val="45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Hiperstenic</w:t>
      </w:r>
    </w:p>
    <w:p w14:paraId="03B8B96B" w14:textId="77777777" w:rsidR="00051B97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C, D</w:t>
      </w:r>
    </w:p>
    <w:p w14:paraId="60ADDF10" w14:textId="77777777" w:rsidR="00477697" w:rsidRPr="00CC7D80" w:rsidRDefault="00477697" w:rsidP="00FB2086">
      <w:pPr>
        <w:rPr>
          <w:rFonts w:ascii="New times roman" w:hAnsi="New times roman"/>
        </w:rPr>
      </w:pPr>
    </w:p>
    <w:p w14:paraId="09535490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ind w:hanging="357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CM. Specificaţi ce include examenul clinic ginecologic special:</w:t>
      </w:r>
    </w:p>
    <w:p w14:paraId="5CDFD36E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Examinarea organelor genitale externe</w:t>
      </w:r>
    </w:p>
    <w:p w14:paraId="11BF08DE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Examinarea organelor genitale interne</w:t>
      </w:r>
    </w:p>
    <w:p w14:paraId="68C3E152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Examinarea rectală</w:t>
      </w:r>
    </w:p>
    <w:p w14:paraId="3DA7FB3A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Examinarea recto-vaginală</w:t>
      </w:r>
    </w:p>
    <w:p w14:paraId="705DC43F" w14:textId="77777777" w:rsidR="00051B97" w:rsidRPr="00CC7D80" w:rsidRDefault="00051B97" w:rsidP="00413417">
      <w:pPr>
        <w:numPr>
          <w:ilvl w:val="0"/>
          <w:numId w:val="45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Examinarea ultrosonografică</w:t>
      </w:r>
    </w:p>
    <w:p w14:paraId="583E9F78" w14:textId="77777777" w:rsidR="00051B97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75789EB9" w14:textId="77777777" w:rsidR="00477697" w:rsidRPr="00CC7D80" w:rsidRDefault="00477697" w:rsidP="00FB2086">
      <w:pPr>
        <w:rPr>
          <w:rFonts w:ascii="New times roman" w:hAnsi="New times roman"/>
        </w:rPr>
      </w:pPr>
    </w:p>
    <w:p w14:paraId="2F6E2122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ind w:hanging="357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Mentionaţi condiţiile ce sunt necesare a fi luate în vedere la examenul clinic ginecologic special:</w:t>
      </w:r>
    </w:p>
    <w:p w14:paraId="2EF9EDFE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Vezica urinară să fie golită</w:t>
      </w:r>
    </w:p>
    <w:p w14:paraId="452BFE8B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Vezica urinară să fie plină</w:t>
      </w:r>
    </w:p>
    <w:p w14:paraId="43D0E919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Ampula rectală sa fie goală</w:t>
      </w:r>
    </w:p>
    <w:p w14:paraId="408B2C50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Pacienta să fie obligatoriu în poziţia Trendelenburg</w:t>
      </w:r>
    </w:p>
    <w:p w14:paraId="362FD6CC" w14:textId="77777777" w:rsidR="00051B97" w:rsidRPr="00CC7D80" w:rsidRDefault="00051B97" w:rsidP="00413417">
      <w:pPr>
        <w:numPr>
          <w:ilvl w:val="0"/>
          <w:numId w:val="45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Pacienta să fie în poziţie ginecologică pe fotoliu ginecologic</w:t>
      </w:r>
    </w:p>
    <w:p w14:paraId="645032DD" w14:textId="77777777" w:rsidR="00051B97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E</w:t>
      </w:r>
    </w:p>
    <w:p w14:paraId="73BC318E" w14:textId="77777777" w:rsidR="00477697" w:rsidRPr="00CC7D80" w:rsidRDefault="00477697" w:rsidP="00FB2086">
      <w:pPr>
        <w:rPr>
          <w:rFonts w:ascii="New times roman" w:hAnsi="New times roman"/>
        </w:rPr>
      </w:pPr>
    </w:p>
    <w:p w14:paraId="15C61CA9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ind w:hanging="357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Determinaţi ce metodă instrumentală se efectuează în primul rînd la examenul ginecologic special:</w:t>
      </w:r>
    </w:p>
    <w:p w14:paraId="6C462D79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Histeroscopia</w:t>
      </w:r>
    </w:p>
    <w:p w14:paraId="5B4B6FFE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Examenul în specule</w:t>
      </w:r>
    </w:p>
    <w:p w14:paraId="781458FC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Puncţia exploratorie</w:t>
      </w:r>
    </w:p>
    <w:p w14:paraId="3FA6A319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Tactul vaginal</w:t>
      </w:r>
    </w:p>
    <w:p w14:paraId="76CBD11E" w14:textId="77777777" w:rsidR="00051B97" w:rsidRPr="00CC7D80" w:rsidRDefault="00051B97" w:rsidP="00413417">
      <w:pPr>
        <w:numPr>
          <w:ilvl w:val="0"/>
          <w:numId w:val="456"/>
        </w:numPr>
        <w:tabs>
          <w:tab w:val="left" w:pos="1134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Examenul bimanual</w:t>
      </w:r>
    </w:p>
    <w:p w14:paraId="04226057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35D6A792" w14:textId="77777777" w:rsidR="00051B97" w:rsidRPr="00CC7D80" w:rsidRDefault="00051B97" w:rsidP="00FB2086">
      <w:pPr>
        <w:ind w:left="1077" w:hanging="357"/>
        <w:rPr>
          <w:rFonts w:ascii="New times roman" w:hAnsi="New times roman"/>
        </w:rPr>
      </w:pPr>
    </w:p>
    <w:p w14:paraId="06E76E33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Concretizaţi care sunt contraindicaţiile de efectuare a histerometriei:</w:t>
      </w:r>
    </w:p>
    <w:p w14:paraId="777B4C0D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 sau suspecţia ei</w:t>
      </w:r>
    </w:p>
    <w:p w14:paraId="50219166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Procesele inflamatoare acute genitale</w:t>
      </w:r>
    </w:p>
    <w:p w14:paraId="32D3C781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Cancerul colului sau corpului uterin</w:t>
      </w:r>
    </w:p>
    <w:p w14:paraId="0199645A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Menopauza</w:t>
      </w:r>
    </w:p>
    <w:p w14:paraId="74AB84EB" w14:textId="77777777" w:rsidR="00051B97" w:rsidRPr="00CC7D80" w:rsidRDefault="00051B97" w:rsidP="00413417">
      <w:pPr>
        <w:numPr>
          <w:ilvl w:val="0"/>
          <w:numId w:val="45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Miomul uterin</w:t>
      </w:r>
    </w:p>
    <w:p w14:paraId="73171C5D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Răspuns corect: A, B, C</w:t>
      </w:r>
    </w:p>
    <w:p w14:paraId="58A7FDDD" w14:textId="77777777" w:rsidR="00051B97" w:rsidRPr="00CC7D80" w:rsidRDefault="00051B97" w:rsidP="00FB2086">
      <w:pPr>
        <w:rPr>
          <w:rFonts w:ascii="New times roman" w:hAnsi="New times roman"/>
        </w:rPr>
      </w:pPr>
    </w:p>
    <w:p w14:paraId="3FC2FEA5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CM  Precizaţi în cazul căror afecţiuni se efectuează puncţia exploratorie ginecologică pentru diagnostic diferenţial:</w:t>
      </w:r>
    </w:p>
    <w:p w14:paraId="36AFE758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Sarcină ectopică</w:t>
      </w:r>
    </w:p>
    <w:p w14:paraId="154AE7EC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Miomul uterin submucos</w:t>
      </w:r>
    </w:p>
    <w:p w14:paraId="75B0111D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Procesele inflamatorii anexiale</w:t>
      </w:r>
    </w:p>
    <w:p w14:paraId="7E8D7134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Avort spontan</w:t>
      </w:r>
    </w:p>
    <w:p w14:paraId="133CD8D8" w14:textId="77777777" w:rsidR="00051B97" w:rsidRPr="00CC7D80" w:rsidRDefault="00051B97" w:rsidP="00413417">
      <w:pPr>
        <w:numPr>
          <w:ilvl w:val="0"/>
          <w:numId w:val="45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Apendicita</w:t>
      </w:r>
    </w:p>
    <w:p w14:paraId="2057A12D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C</w:t>
      </w:r>
    </w:p>
    <w:p w14:paraId="5CCEF27E" w14:textId="77777777" w:rsidR="00051B97" w:rsidRPr="00CC7D80" w:rsidRDefault="00051B97" w:rsidP="00FB2086">
      <w:pPr>
        <w:rPr>
          <w:rFonts w:ascii="New times roman" w:hAnsi="New times roman"/>
        </w:rPr>
      </w:pPr>
    </w:p>
    <w:p w14:paraId="0A39BFFE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Precizaţi care sunt indicaţiile curative pentru efectuarea raclajului endometrului:</w:t>
      </w:r>
    </w:p>
    <w:p w14:paraId="64871C2F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Stoparea hemoragiilor uterine</w:t>
      </w:r>
    </w:p>
    <w:p w14:paraId="2E5117A8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Distrugerea sinehiilor intrauterine</w:t>
      </w:r>
    </w:p>
    <w:p w14:paraId="7805670A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Înlăturarea oului fetal sau a fragmentelor lui</w:t>
      </w:r>
    </w:p>
    <w:p w14:paraId="024ED0C4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Inser</w:t>
      </w:r>
      <w:r w:rsidRPr="00CC7D80">
        <w:rPr>
          <w:rFonts w:ascii="New times roman" w:hAnsi="New times roman"/>
          <w:lang w:val="ro-RO"/>
        </w:rPr>
        <w:t xml:space="preserve">ția </w:t>
      </w:r>
      <w:r w:rsidRPr="00CC7D80">
        <w:rPr>
          <w:rFonts w:ascii="New times roman" w:hAnsi="New times roman"/>
        </w:rPr>
        <w:t>dispozitivelor intrauterine</w:t>
      </w:r>
    </w:p>
    <w:p w14:paraId="24AB927F" w14:textId="77777777" w:rsidR="00051B97" w:rsidRPr="00CC7D80" w:rsidRDefault="00051B97" w:rsidP="00413417">
      <w:pPr>
        <w:numPr>
          <w:ilvl w:val="0"/>
          <w:numId w:val="45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Diagnosticul endometritei tuberculoase</w:t>
      </w:r>
    </w:p>
    <w:p w14:paraId="651FDAD1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A,B, C, D</w:t>
      </w:r>
    </w:p>
    <w:p w14:paraId="121A7C1D" w14:textId="77777777" w:rsidR="00051B97" w:rsidRPr="00CC7D80" w:rsidRDefault="00051B97" w:rsidP="00FB2086">
      <w:pPr>
        <w:rPr>
          <w:rFonts w:ascii="New times roman" w:hAnsi="New times roman"/>
        </w:rPr>
      </w:pPr>
    </w:p>
    <w:p w14:paraId="1D182580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Evidenţiaţi complicaţiile posibile ce pot apărea în urma efectuării raclajului endometrului:</w:t>
      </w:r>
    </w:p>
    <w:p w14:paraId="4263657C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Perforarea uterului</w:t>
      </w:r>
    </w:p>
    <w:p w14:paraId="7A39128C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Amenorea secundară</w:t>
      </w:r>
    </w:p>
    <w:p w14:paraId="7A897027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Formarea sinechiilor endouterine</w:t>
      </w:r>
    </w:p>
    <w:p w14:paraId="05A08C92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Prolapsul uterin</w:t>
      </w:r>
    </w:p>
    <w:p w14:paraId="7B3D6F03" w14:textId="77777777" w:rsidR="00051B97" w:rsidRPr="00CC7D80" w:rsidRDefault="00051B97" w:rsidP="00413417">
      <w:pPr>
        <w:numPr>
          <w:ilvl w:val="0"/>
          <w:numId w:val="46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Dispareunia</w:t>
      </w:r>
    </w:p>
    <w:p w14:paraId="7ED8CC35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5E1F12D9" w14:textId="77777777" w:rsidR="00051B97" w:rsidRPr="00CC7D80" w:rsidRDefault="00051B97" w:rsidP="00FB2086">
      <w:pPr>
        <w:rPr>
          <w:rFonts w:ascii="New times roman" w:hAnsi="New times roman"/>
        </w:rPr>
      </w:pPr>
    </w:p>
    <w:p w14:paraId="692309F0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Specificaţi care sunt metodele endoscopice utilizate în ginecologie:</w:t>
      </w:r>
    </w:p>
    <w:p w14:paraId="004126BD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Colposcopia</w:t>
      </w:r>
    </w:p>
    <w:p w14:paraId="5E77DF60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Colonoscopia</w:t>
      </w:r>
    </w:p>
    <w:p w14:paraId="37C140FD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Culdoscopia</w:t>
      </w:r>
    </w:p>
    <w:p w14:paraId="0BE70D58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Histeroscopia</w:t>
      </w:r>
    </w:p>
    <w:p w14:paraId="39F79DDE" w14:textId="77777777" w:rsidR="00051B97" w:rsidRPr="00CC7D80" w:rsidRDefault="00051B97" w:rsidP="00413417">
      <w:pPr>
        <w:numPr>
          <w:ilvl w:val="0"/>
          <w:numId w:val="46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Laparoscopia</w:t>
      </w:r>
    </w:p>
    <w:p w14:paraId="6B7030A0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D, E</w:t>
      </w:r>
    </w:p>
    <w:p w14:paraId="4A06684E" w14:textId="77777777" w:rsidR="00051B97" w:rsidRPr="00CC7D80" w:rsidRDefault="00051B97" w:rsidP="00FB2086">
      <w:pPr>
        <w:rPr>
          <w:rFonts w:ascii="New times roman" w:hAnsi="New times roman"/>
        </w:rPr>
      </w:pPr>
    </w:p>
    <w:p w14:paraId="72DC4DAD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Menţionaţi ce probă se efectuează în colposcopia detaliată:</w:t>
      </w:r>
    </w:p>
    <w:p w14:paraId="089CE1C8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Cu soluţie de Lugol de 3%</w:t>
      </w:r>
    </w:p>
    <w:p w14:paraId="058E79EB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Cu soluţie de KMnO4 </w:t>
      </w:r>
    </w:p>
    <w:p w14:paraId="45E7F20E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Cu soluţie de acid acetic de 3%</w:t>
      </w:r>
    </w:p>
    <w:p w14:paraId="6E3DDA13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Cu soluţie de H2O2 de 6%</w:t>
      </w:r>
    </w:p>
    <w:p w14:paraId="55E406AF" w14:textId="77777777" w:rsidR="00051B97" w:rsidRPr="00CC7D80" w:rsidRDefault="00051B97" w:rsidP="00413417">
      <w:pPr>
        <w:numPr>
          <w:ilvl w:val="0"/>
          <w:numId w:val="46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Cu soluţie de NaCl de 0,9%</w:t>
      </w:r>
    </w:p>
    <w:p w14:paraId="27E1441D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C</w:t>
      </w:r>
    </w:p>
    <w:p w14:paraId="07FECC87" w14:textId="77777777" w:rsidR="00051B97" w:rsidRPr="00CC7D80" w:rsidRDefault="00051B97" w:rsidP="00FB2086">
      <w:pPr>
        <w:rPr>
          <w:rFonts w:ascii="New times roman" w:hAnsi="New times roman"/>
        </w:rPr>
      </w:pPr>
    </w:p>
    <w:p w14:paraId="54F90F2A" w14:textId="77777777" w:rsidR="00051B97" w:rsidRPr="00CC7D80" w:rsidRDefault="0041341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>
        <w:rPr>
          <w:rFonts w:ascii="New times roman" w:hAnsi="New times roman"/>
        </w:rPr>
        <w:t>CM  Menţionaț</w:t>
      </w:r>
      <w:r w:rsidR="00051B97" w:rsidRPr="00CC7D80">
        <w:rPr>
          <w:rFonts w:ascii="New times roman" w:hAnsi="New times roman"/>
        </w:rPr>
        <w:t>i ce patologii se pot depista cu ajutorul histeroscopiei:</w:t>
      </w:r>
    </w:p>
    <w:p w14:paraId="71C799F8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Polipul endometrial</w:t>
      </w:r>
    </w:p>
    <w:p w14:paraId="116AA586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 ectopică</w:t>
      </w:r>
    </w:p>
    <w:p w14:paraId="435CC4D8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Miomul uterin submucos</w:t>
      </w:r>
    </w:p>
    <w:p w14:paraId="58F87107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Hiperplazia endometrului</w:t>
      </w:r>
    </w:p>
    <w:p w14:paraId="4E14FC39" w14:textId="77777777" w:rsidR="00051B97" w:rsidRPr="00CC7D80" w:rsidRDefault="00051B97" w:rsidP="00413417">
      <w:pPr>
        <w:numPr>
          <w:ilvl w:val="0"/>
          <w:numId w:val="46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Cancerul de corp uterin</w:t>
      </w:r>
    </w:p>
    <w:p w14:paraId="161CF904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D, E</w:t>
      </w:r>
    </w:p>
    <w:p w14:paraId="7089CDEA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  </w:t>
      </w:r>
    </w:p>
    <w:p w14:paraId="71AD8470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Menţionaţi care sunt contraindica</w:t>
      </w:r>
      <w:r w:rsidRPr="00CC7D80">
        <w:rPr>
          <w:rFonts w:ascii="New times roman" w:hAnsi="New times roman"/>
          <w:lang w:val="ro-RO"/>
        </w:rPr>
        <w:t>ţiile pentru efectuarea histeroscopiei:</w:t>
      </w:r>
    </w:p>
    <w:p w14:paraId="28BEB566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Patologia somatică gravă</w:t>
      </w:r>
    </w:p>
    <w:p w14:paraId="3741D582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Afecţiunile infecţioase somatice</w:t>
      </w:r>
    </w:p>
    <w:p w14:paraId="73A8B2B1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Afecţiunile ginecologice inflamatorii acute şi subacute</w:t>
      </w:r>
    </w:p>
    <w:p w14:paraId="29DC21AB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 sau suspiciunea ei</w:t>
      </w:r>
    </w:p>
    <w:p w14:paraId="7D047037" w14:textId="77777777" w:rsidR="00051B97" w:rsidRPr="00CC7D80" w:rsidRDefault="00051B97" w:rsidP="00413417">
      <w:pPr>
        <w:numPr>
          <w:ilvl w:val="0"/>
          <w:numId w:val="46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Miomul uterin</w:t>
      </w:r>
    </w:p>
    <w:p w14:paraId="2E51D8AE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14F257DE" w14:textId="77777777" w:rsidR="00051B97" w:rsidRPr="00CC7D80" w:rsidRDefault="00051B97" w:rsidP="00FB2086">
      <w:pPr>
        <w:rPr>
          <w:rFonts w:ascii="New times roman" w:hAnsi="New times roman"/>
        </w:rPr>
      </w:pPr>
    </w:p>
    <w:p w14:paraId="30218C28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Menţionaţi care sunt indicaţiile pentru efectuarea histeroscopiei diagnostice:</w:t>
      </w:r>
    </w:p>
    <w:p w14:paraId="120AB054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Hemoragiile uterine de etiologie neidentificată</w:t>
      </w:r>
    </w:p>
    <w:p w14:paraId="3F1B392B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Sterilitatea de etiologie nedeterminată</w:t>
      </w:r>
    </w:p>
    <w:p w14:paraId="126CF85F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Determinarea stării cicatricei pe uter</w:t>
      </w:r>
    </w:p>
    <w:p w14:paraId="79810E81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Examinarea apelor amniotice</w:t>
      </w:r>
    </w:p>
    <w:p w14:paraId="67165B54" w14:textId="77777777" w:rsidR="00051B97" w:rsidRPr="00CC7D80" w:rsidRDefault="00051B97" w:rsidP="00413417">
      <w:pPr>
        <w:numPr>
          <w:ilvl w:val="0"/>
          <w:numId w:val="46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Suspiciunea de patologie intrauterină</w:t>
      </w:r>
    </w:p>
    <w:p w14:paraId="5FBA9814" w14:textId="77777777" w:rsidR="00051B97" w:rsidRPr="00CC7D80" w:rsidRDefault="00051B97" w:rsidP="00FB2086">
      <w:pPr>
        <w:tabs>
          <w:tab w:val="right" w:pos="9355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E</w:t>
      </w:r>
      <w:r w:rsidRPr="00CC7D80">
        <w:rPr>
          <w:rFonts w:ascii="New times roman" w:hAnsi="New times roman"/>
        </w:rPr>
        <w:tab/>
      </w:r>
    </w:p>
    <w:p w14:paraId="14692D0E" w14:textId="77777777" w:rsidR="00051B97" w:rsidRPr="00CC7D80" w:rsidRDefault="00051B97" w:rsidP="00FB2086">
      <w:pPr>
        <w:rPr>
          <w:rFonts w:ascii="New times roman" w:hAnsi="New times roman"/>
        </w:rPr>
      </w:pPr>
    </w:p>
    <w:p w14:paraId="21F23A3E" w14:textId="77777777" w:rsidR="00051B97" w:rsidRPr="00CC7D80" w:rsidRDefault="00051B97" w:rsidP="008F0D42">
      <w:pPr>
        <w:numPr>
          <w:ilvl w:val="0"/>
          <w:numId w:val="832"/>
        </w:numPr>
        <w:tabs>
          <w:tab w:val="left" w:pos="284"/>
        </w:tabs>
        <w:ind w:left="567" w:hanging="567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Determinati care sunt indicaţiile pentru efectuarea laparoscopia de urgenţă:</w:t>
      </w:r>
    </w:p>
    <w:p w14:paraId="64B1334A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 ectopică</w:t>
      </w:r>
    </w:p>
    <w:p w14:paraId="7D0984C2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Apoplexie ovariană</w:t>
      </w:r>
    </w:p>
    <w:p w14:paraId="7136EF60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Suspeciune de perforare a uterului</w:t>
      </w:r>
    </w:p>
    <w:p w14:paraId="638A1B1A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Endometrioza genitală</w:t>
      </w:r>
    </w:p>
    <w:p w14:paraId="443E9D92" w14:textId="77777777" w:rsidR="00051B97" w:rsidRPr="00CC7D80" w:rsidRDefault="00051B97" w:rsidP="00413417">
      <w:pPr>
        <w:numPr>
          <w:ilvl w:val="0"/>
          <w:numId w:val="466"/>
        </w:numPr>
        <w:tabs>
          <w:tab w:val="left" w:pos="284"/>
          <w:tab w:val="left" w:pos="993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Torsiunea pedicului tumorii ovariene</w:t>
      </w:r>
    </w:p>
    <w:p w14:paraId="312FBDCF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Răspunsul corect: A, B, C, E</w:t>
      </w:r>
    </w:p>
    <w:p w14:paraId="0F918AE4" w14:textId="77777777" w:rsidR="00051B97" w:rsidRPr="00CC7D80" w:rsidRDefault="00051B97" w:rsidP="00FB2086">
      <w:pPr>
        <w:rPr>
          <w:rFonts w:ascii="New times roman" w:hAnsi="New times roman"/>
        </w:rPr>
      </w:pPr>
    </w:p>
    <w:p w14:paraId="5D89F464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Specificati care sunt indicaţiile pentru efectuarea laparoscopiei planice:</w:t>
      </w:r>
    </w:p>
    <w:p w14:paraId="10717693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Sterilitatea tubar-peritoneală</w:t>
      </w:r>
    </w:p>
    <w:p w14:paraId="6BDE9B80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Endometrioza genitală</w:t>
      </w:r>
    </w:p>
    <w:p w14:paraId="56005CE2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Sindromul ovarelor polichistice</w:t>
      </w:r>
    </w:p>
    <w:p w14:paraId="66F82CC8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Apoplexia ovariană</w:t>
      </w:r>
    </w:p>
    <w:p w14:paraId="59DAD6F6" w14:textId="77777777" w:rsidR="00051B97" w:rsidRPr="00CC7D80" w:rsidRDefault="00051B97" w:rsidP="00413417">
      <w:pPr>
        <w:numPr>
          <w:ilvl w:val="0"/>
          <w:numId w:val="46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 ectopică</w:t>
      </w:r>
    </w:p>
    <w:p w14:paraId="3B758132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25EA2F3C" w14:textId="77777777" w:rsidR="00051B97" w:rsidRPr="00CC7D80" w:rsidRDefault="00051B97" w:rsidP="00FB2086">
      <w:pPr>
        <w:rPr>
          <w:rFonts w:ascii="New times roman" w:hAnsi="New times roman"/>
        </w:rPr>
      </w:pPr>
    </w:p>
    <w:p w14:paraId="2422E2FF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Determinaţi care sunt contraindicaţiile absolute la efectuarea laparoscopiei:</w:t>
      </w:r>
    </w:p>
    <w:p w14:paraId="696B0E13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Starea terminală a pacientei</w:t>
      </w:r>
    </w:p>
    <w:p w14:paraId="4B07ED02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Sepsisul</w:t>
      </w:r>
    </w:p>
    <w:p w14:paraId="0A1C341B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Şocul hemoragic</w:t>
      </w:r>
    </w:p>
    <w:p w14:paraId="7707A322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Procesul aderenţial în bazinul mic</w:t>
      </w:r>
    </w:p>
    <w:p w14:paraId="7B0A3972" w14:textId="77777777" w:rsidR="00051B97" w:rsidRPr="00CC7D80" w:rsidRDefault="00051B97" w:rsidP="00413417">
      <w:pPr>
        <w:numPr>
          <w:ilvl w:val="0"/>
          <w:numId w:val="46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Obezitatea</w:t>
      </w:r>
    </w:p>
    <w:p w14:paraId="524AD268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1B76D3B3" w14:textId="77777777" w:rsidR="00051B97" w:rsidRPr="00CC7D80" w:rsidRDefault="00051B97" w:rsidP="00FB2086">
      <w:pPr>
        <w:rPr>
          <w:rFonts w:ascii="New times roman" w:hAnsi="New times roman"/>
        </w:rPr>
      </w:pPr>
    </w:p>
    <w:p w14:paraId="38A42D6E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 Mentionaţi care este cea mai frecventă metodă imagistică utilizată în obstetrică şi ginecologie:</w:t>
      </w:r>
    </w:p>
    <w:p w14:paraId="0D6F9FAB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Histerosalpingografia</w:t>
      </w:r>
    </w:p>
    <w:p w14:paraId="0E4D1A46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Radiopelvigrafia bicontrastă</w:t>
      </w:r>
    </w:p>
    <w:p w14:paraId="3EF596EB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Ecografia</w:t>
      </w:r>
    </w:p>
    <w:p w14:paraId="6EAB84A5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Roentgenografia craniului</w:t>
      </w:r>
    </w:p>
    <w:p w14:paraId="450C8E86" w14:textId="77777777" w:rsidR="00051B97" w:rsidRPr="00CC7D80" w:rsidRDefault="00051B97" w:rsidP="00413417">
      <w:pPr>
        <w:numPr>
          <w:ilvl w:val="0"/>
          <w:numId w:val="46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Tomografia computerizată</w:t>
      </w:r>
    </w:p>
    <w:p w14:paraId="0DC489C4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Răspuns corect: C</w:t>
      </w:r>
    </w:p>
    <w:p w14:paraId="47E5EAEF" w14:textId="77777777" w:rsidR="00051B97" w:rsidRPr="00CC7D80" w:rsidRDefault="00051B97" w:rsidP="00FB2086">
      <w:pPr>
        <w:rPr>
          <w:rFonts w:ascii="New times roman" w:hAnsi="New times roman"/>
        </w:rPr>
      </w:pPr>
    </w:p>
    <w:p w14:paraId="5A72BEA5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Specificaţi ce trebuie de evitat înainte de efectuarea examenului citologic:</w:t>
      </w:r>
    </w:p>
    <w:p w14:paraId="7F08A863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Raporurile sexuale cu 24-48 ore înainte de examen</w:t>
      </w:r>
    </w:p>
    <w:p w14:paraId="0A30E61D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Tratamentele intravaginale</w:t>
      </w:r>
    </w:p>
    <w:p w14:paraId="10F89BAA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Perioada menstruaţiei</w:t>
      </w:r>
    </w:p>
    <w:p w14:paraId="2C7873EB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Examenul manual </w:t>
      </w:r>
    </w:p>
    <w:p w14:paraId="2403C9D3" w14:textId="77777777" w:rsidR="00051B97" w:rsidRPr="00CC7D80" w:rsidRDefault="00051B97" w:rsidP="00413417">
      <w:pPr>
        <w:numPr>
          <w:ilvl w:val="0"/>
          <w:numId w:val="47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Examenul în specule</w:t>
      </w:r>
    </w:p>
    <w:p w14:paraId="40627A1F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1CF3C244" w14:textId="77777777" w:rsidR="00051B97" w:rsidRPr="00CC7D80" w:rsidRDefault="00051B97" w:rsidP="00FB2086">
      <w:pPr>
        <w:rPr>
          <w:rFonts w:ascii="New times roman" w:hAnsi="New times roman"/>
        </w:rPr>
      </w:pPr>
    </w:p>
    <w:p w14:paraId="4E707DB9" w14:textId="77777777" w:rsidR="00051B97" w:rsidRPr="00CC7D80" w:rsidRDefault="00051B97" w:rsidP="008F0D42">
      <w:pPr>
        <w:numPr>
          <w:ilvl w:val="0"/>
          <w:numId w:val="83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 Specficati care sunt indicaţiile pentru efectuarea raclajului fracţionat:</w:t>
      </w:r>
    </w:p>
    <w:p w14:paraId="4C9405F0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Suspecţia la cancer cervical sau endometrial</w:t>
      </w:r>
    </w:p>
    <w:p w14:paraId="65B498F5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Polipul canalului cervical</w:t>
      </w:r>
    </w:p>
    <w:p w14:paraId="5C5CE7DD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Hemoragiile în menopauză</w:t>
      </w:r>
    </w:p>
    <w:p w14:paraId="7337E299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Suspiciunea sarcinei</w:t>
      </w:r>
    </w:p>
    <w:p w14:paraId="41FCF534" w14:textId="77777777" w:rsidR="00051B97" w:rsidRPr="00CC7D80" w:rsidRDefault="00051B97" w:rsidP="00413417">
      <w:pPr>
        <w:numPr>
          <w:ilvl w:val="0"/>
          <w:numId w:val="47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Adenomioza</w:t>
      </w:r>
    </w:p>
    <w:p w14:paraId="20579BD7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5C0259AD" w14:textId="77777777" w:rsidR="00051B97" w:rsidRPr="00CC7D80" w:rsidRDefault="00051B97" w:rsidP="00FB2086">
      <w:pPr>
        <w:contextualSpacing/>
        <w:rPr>
          <w:rFonts w:ascii="New times roman" w:hAnsi="New times roman" w:cs="Times New Roman"/>
        </w:rPr>
      </w:pPr>
    </w:p>
    <w:p w14:paraId="61372221" w14:textId="77777777" w:rsidR="00051B97" w:rsidRPr="00CC7D80" w:rsidRDefault="00051B97" w:rsidP="008F0D42">
      <w:pPr>
        <w:pStyle w:val="ListParagraph"/>
        <w:numPr>
          <w:ilvl w:val="0"/>
          <w:numId w:val="83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Indica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care este semnul relevant al fibromului uterin submucos:</w:t>
      </w:r>
    </w:p>
    <w:p w14:paraId="1B25357D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</w:t>
      </w:r>
    </w:p>
    <w:p w14:paraId="7D81CCA8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Durere </w:t>
      </w:r>
    </w:p>
    <w:p w14:paraId="77953779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Menometroragia</w:t>
      </w:r>
    </w:p>
    <w:p w14:paraId="327E1345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Disuria</w:t>
      </w:r>
    </w:p>
    <w:p w14:paraId="29B610B7" w14:textId="77777777" w:rsidR="00051B97" w:rsidRPr="00CC7D80" w:rsidRDefault="00051B97" w:rsidP="008F0D42">
      <w:pPr>
        <w:pStyle w:val="ListParagraph"/>
        <w:numPr>
          <w:ilvl w:val="0"/>
          <w:numId w:val="83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Constipa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48ABFD5E" w14:textId="77777777" w:rsidR="00051B97" w:rsidRDefault="00413417" w:rsidP="00FB2086">
      <w:pPr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C</w:t>
      </w:r>
    </w:p>
    <w:p w14:paraId="0923E488" w14:textId="77777777" w:rsidR="00413417" w:rsidRPr="00CC7D80" w:rsidRDefault="00413417" w:rsidP="00FB2086">
      <w:pPr>
        <w:rPr>
          <w:rFonts w:ascii="New times roman" w:hAnsi="New times roman" w:cs="Times New Roman"/>
        </w:rPr>
      </w:pPr>
    </w:p>
    <w:p w14:paraId="4102DFAB" w14:textId="77777777" w:rsidR="00051B97" w:rsidRPr="00CC7D80" w:rsidRDefault="0041341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 </w:t>
      </w:r>
      <w:r w:rsidR="00051B97" w:rsidRPr="00CC7D80">
        <w:rPr>
          <w:rFonts w:ascii="New times roman" w:hAnsi="New times roman"/>
          <w:sz w:val="24"/>
          <w:szCs w:val="24"/>
        </w:rPr>
        <w:t>Selecta</w:t>
      </w:r>
      <w:r w:rsidR="00051B97" w:rsidRPr="00CC7D80">
        <w:rPr>
          <w:rFonts w:ascii="New times roman" w:hAnsi="New times roman" w:cs="Cambria Math"/>
          <w:sz w:val="24"/>
          <w:szCs w:val="24"/>
        </w:rPr>
        <w:t>ț</w:t>
      </w:r>
      <w:r w:rsidR="00051B97" w:rsidRPr="00CC7D80">
        <w:rPr>
          <w:rFonts w:ascii="New times roman" w:hAnsi="New times roman"/>
          <w:sz w:val="24"/>
          <w:szCs w:val="24"/>
        </w:rPr>
        <w:t>i care sunt indica</w:t>
      </w:r>
      <w:r w:rsidR="00051B97" w:rsidRPr="00CC7D80">
        <w:rPr>
          <w:rFonts w:ascii="New times roman" w:hAnsi="New times roman" w:cs="Cambria Math"/>
          <w:sz w:val="24"/>
          <w:szCs w:val="24"/>
        </w:rPr>
        <w:t>ț</w:t>
      </w:r>
      <w:r w:rsidR="00051B97" w:rsidRPr="00CC7D80">
        <w:rPr>
          <w:rFonts w:ascii="New times roman" w:hAnsi="New times roman"/>
          <w:sz w:val="24"/>
          <w:szCs w:val="24"/>
        </w:rPr>
        <w:t>iile pentru tratament chirurgical în cazul miomul uterin:</w:t>
      </w:r>
    </w:p>
    <w:p w14:paraId="264B67AF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 voluminos (&gt;14 s)</w:t>
      </w:r>
    </w:p>
    <w:p w14:paraId="35D55FC5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 cu necroza nodului miomatos</w:t>
      </w:r>
    </w:p>
    <w:p w14:paraId="55C7CF13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 asociat cu chistadenom ovarian</w:t>
      </w:r>
    </w:p>
    <w:p w14:paraId="6D5FE2D1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 cu crestere rapida in menopauza</w:t>
      </w:r>
    </w:p>
    <w:p w14:paraId="128D60BE" w14:textId="77777777" w:rsidR="00051B97" w:rsidRPr="00CC7D80" w:rsidRDefault="00051B97" w:rsidP="008F0D42">
      <w:pPr>
        <w:pStyle w:val="ListParagraph"/>
        <w:numPr>
          <w:ilvl w:val="0"/>
          <w:numId w:val="837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  subseros 2 cm, asimptomatic la pacienta de 47 ani.</w:t>
      </w:r>
    </w:p>
    <w:p w14:paraId="54C51364" w14:textId="77777777" w:rsidR="00051B97" w:rsidRDefault="00413417" w:rsidP="00FB2086">
      <w:pPr>
        <w:contextualSpacing/>
        <w:rPr>
          <w:rFonts w:ascii="New times roman" w:hAnsi="New times roman" w:cs="Times New Roman"/>
          <w:bCs/>
        </w:rPr>
      </w:pPr>
      <w:r>
        <w:rPr>
          <w:rFonts w:ascii="New times roman" w:hAnsi="New times roman" w:cs="Times New Roman"/>
          <w:bCs/>
        </w:rPr>
        <w:t>Ră</w:t>
      </w:r>
      <w:r w:rsidR="00051B97" w:rsidRPr="00CC7D80">
        <w:rPr>
          <w:rFonts w:ascii="New times roman" w:hAnsi="New times roman" w:cs="Times New Roman"/>
          <w:bCs/>
        </w:rPr>
        <w:t>spuns corect:</w:t>
      </w:r>
      <w:r>
        <w:rPr>
          <w:rFonts w:ascii="New times roman" w:hAnsi="New times roman" w:cs="Times New Roman"/>
          <w:bCs/>
        </w:rPr>
        <w:t xml:space="preserve"> </w:t>
      </w:r>
      <w:r w:rsidR="00051B97" w:rsidRPr="00CC7D80">
        <w:rPr>
          <w:rFonts w:ascii="New times roman" w:hAnsi="New times roman" w:cs="Times New Roman"/>
          <w:bCs/>
        </w:rPr>
        <w:t>A,B,C,D</w:t>
      </w:r>
    </w:p>
    <w:p w14:paraId="2785D047" w14:textId="77777777" w:rsidR="00413417" w:rsidRPr="00CC7D80" w:rsidRDefault="00413417" w:rsidP="00FB2086">
      <w:pPr>
        <w:contextualSpacing/>
        <w:rPr>
          <w:rFonts w:ascii="New times roman" w:hAnsi="New times roman" w:cs="Times New Roman"/>
          <w:bCs/>
        </w:rPr>
      </w:pPr>
    </w:p>
    <w:p w14:paraId="5393EB50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enun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urile ce 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in de sarcomul uterin:</w:t>
      </w:r>
    </w:p>
    <w:p w14:paraId="6CB74CC1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derivă din miomul uterin</w:t>
      </w:r>
    </w:p>
    <w:p w14:paraId="4F086925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Inciden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1:350 de mioame uterine cu cre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rapidă</w:t>
      </w:r>
    </w:p>
    <w:p w14:paraId="10B692FA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Reprezintă forma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iune flască avasculară cu aspect de fileu de pe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</w:t>
      </w:r>
    </w:p>
    <w:p w14:paraId="47312ED4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suspectă la o femeie cu miom cu cre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 rapidă în menopauză</w:t>
      </w:r>
    </w:p>
    <w:p w14:paraId="44DE42B9" w14:textId="77777777" w:rsidR="00051B97" w:rsidRPr="00CC7D80" w:rsidRDefault="00051B97" w:rsidP="00413417">
      <w:pPr>
        <w:pStyle w:val="ListParagraph"/>
        <w:numPr>
          <w:ilvl w:val="0"/>
          <w:numId w:val="48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diagnostică în cadrul raclajului uterin</w:t>
      </w:r>
    </w:p>
    <w:p w14:paraId="1DB28688" w14:textId="77777777" w:rsidR="00051B97" w:rsidRDefault="00413417" w:rsidP="00FB2086">
      <w:pPr>
        <w:contextualSpacing/>
        <w:rPr>
          <w:rFonts w:ascii="New times roman" w:hAnsi="New times roman" w:cs="Times New Roman"/>
          <w:bCs/>
        </w:rPr>
      </w:pPr>
      <w:r>
        <w:rPr>
          <w:rFonts w:ascii="New times roman" w:hAnsi="New times roman" w:cs="Times New Roman"/>
          <w:bCs/>
        </w:rPr>
        <w:t>Ră</w:t>
      </w:r>
      <w:r w:rsidR="00051B97" w:rsidRPr="00CC7D80">
        <w:rPr>
          <w:rFonts w:ascii="New times roman" w:hAnsi="New times roman" w:cs="Times New Roman"/>
          <w:bCs/>
        </w:rPr>
        <w:t>spuns corect: A, B, C, D</w:t>
      </w:r>
    </w:p>
    <w:p w14:paraId="64DFC248" w14:textId="77777777" w:rsidR="00413417" w:rsidRPr="00CC7D80" w:rsidRDefault="00413417" w:rsidP="00FB2086">
      <w:pPr>
        <w:contextualSpacing/>
        <w:rPr>
          <w:rFonts w:ascii="New times roman" w:hAnsi="New times roman" w:cs="Times New Roman"/>
          <w:bCs/>
        </w:rPr>
      </w:pPr>
    </w:p>
    <w:p w14:paraId="772D2ACE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formele de degenerescen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ă ale miomului uterin</w:t>
      </w:r>
    </w:p>
    <w:p w14:paraId="1AD01B32" w14:textId="77777777" w:rsid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Fibromatoasa cu calcinate</w:t>
      </w:r>
    </w:p>
    <w:p w14:paraId="3CB01878" w14:textId="77777777" w:rsid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 xml:space="preserve"> Septico-necrotica</w:t>
      </w:r>
    </w:p>
    <w:p w14:paraId="4AA77C20" w14:textId="77777777" w:rsid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Grasoasa</w:t>
      </w:r>
    </w:p>
    <w:p w14:paraId="1651AAE0" w14:textId="77777777" w:rsid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Cilindrica</w:t>
      </w:r>
    </w:p>
    <w:p w14:paraId="5614FF48" w14:textId="77777777" w:rsidR="00051B97" w:rsidRPr="00413417" w:rsidRDefault="00051B97" w:rsidP="008F0D42">
      <w:pPr>
        <w:pStyle w:val="ListParagraph"/>
        <w:numPr>
          <w:ilvl w:val="0"/>
          <w:numId w:val="83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lastRenderedPageBreak/>
        <w:t>Hialinica</w:t>
      </w:r>
    </w:p>
    <w:p w14:paraId="7E9257ED" w14:textId="77777777" w:rsidR="00051B97" w:rsidRPr="00CC7D80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spuns: A, B, C, E</w:t>
      </w:r>
    </w:p>
    <w:p w14:paraId="4F441915" w14:textId="77777777" w:rsidR="00051B97" w:rsidRPr="00CC7D80" w:rsidRDefault="00051B97" w:rsidP="00FB2086">
      <w:pPr>
        <w:contextualSpacing/>
        <w:rPr>
          <w:rFonts w:ascii="New times roman" w:hAnsi="New times roman" w:cs="Times New Roman"/>
        </w:rPr>
      </w:pPr>
    </w:p>
    <w:p w14:paraId="02830962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care sunt teoriile etiopatogenetice ale fibromului uterin: </w:t>
      </w:r>
    </w:p>
    <w:p w14:paraId="780BA467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</w:t>
      </w:r>
      <w:r w:rsidRPr="00CC7D80">
        <w:rPr>
          <w:rFonts w:ascii="New times roman" w:hAnsi="New times roman"/>
          <w:bCs/>
          <w:sz w:val="24"/>
          <w:szCs w:val="24"/>
        </w:rPr>
        <w:t>ormonală</w:t>
      </w:r>
    </w:p>
    <w:p w14:paraId="71AEFF46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Colagenozei</w:t>
      </w:r>
    </w:p>
    <w:p w14:paraId="61841AF0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ioasă</w:t>
      </w:r>
    </w:p>
    <w:p w14:paraId="240A426E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Vasculară</w:t>
      </w:r>
    </w:p>
    <w:p w14:paraId="38A33640" w14:textId="77777777" w:rsidR="00051B97" w:rsidRPr="00CC7D80" w:rsidRDefault="00051B97" w:rsidP="00413417">
      <w:pPr>
        <w:pStyle w:val="ListParagraph"/>
        <w:numPr>
          <w:ilvl w:val="0"/>
          <w:numId w:val="48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Genetică</w:t>
      </w:r>
    </w:p>
    <w:p w14:paraId="6865093E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puns corect: A, C, D, E</w:t>
      </w:r>
    </w:p>
    <w:p w14:paraId="0720811E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05061D77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 xml:space="preserve">i localizarea nodulului miomatos cu cel mai expus risc hemoragic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infec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ios</w:t>
      </w:r>
      <w:r w:rsidRPr="00CC7D80">
        <w:rPr>
          <w:rFonts w:ascii="New times roman" w:hAnsi="New times roman"/>
          <w:bCs/>
          <w:sz w:val="24"/>
          <w:szCs w:val="24"/>
        </w:rPr>
        <w:t>:</w:t>
      </w:r>
      <w:r w:rsidRPr="00CC7D80">
        <w:rPr>
          <w:rFonts w:ascii="New times roman" w:hAnsi="New times roman"/>
          <w:sz w:val="24"/>
          <w:szCs w:val="24"/>
        </w:rPr>
        <w:t> </w:t>
      </w:r>
    </w:p>
    <w:p w14:paraId="56A50F3C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Submucos</w:t>
      </w:r>
    </w:p>
    <w:p w14:paraId="154642B2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Intersti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ial</w:t>
      </w:r>
    </w:p>
    <w:p w14:paraId="43796E98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Subseros</w:t>
      </w:r>
    </w:p>
    <w:p w14:paraId="2494A572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 istm</w:t>
      </w:r>
    </w:p>
    <w:p w14:paraId="759BD34A" w14:textId="77777777" w:rsidR="00051B97" w:rsidRPr="00CC7D80" w:rsidRDefault="00051B97" w:rsidP="00413417">
      <w:pPr>
        <w:pStyle w:val="ListParagraph"/>
        <w:numPr>
          <w:ilvl w:val="0"/>
          <w:numId w:val="47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 col</w:t>
      </w:r>
    </w:p>
    <w:p w14:paraId="7605A5A8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A</w:t>
      </w:r>
    </w:p>
    <w:p w14:paraId="51B10DE6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106F11BD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Eviden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semnele cele mai relevante ale miomului simptomatic:</w:t>
      </w:r>
    </w:p>
    <w:p w14:paraId="100849B1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Leucoree, febra, prurit vulvar</w:t>
      </w:r>
    </w:p>
    <w:p w14:paraId="28FFD076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Durere, tenesme ,constipatii</w:t>
      </w:r>
    </w:p>
    <w:p w14:paraId="78ED0B71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Hemoragie, leucoree, durere</w:t>
      </w:r>
    </w:p>
    <w:p w14:paraId="38DCE051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Disurie, febra, mic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 frecvente</w:t>
      </w:r>
    </w:p>
    <w:p w14:paraId="0C965D6B" w14:textId="77777777" w:rsidR="00051B97" w:rsidRPr="00CC7D80" w:rsidRDefault="00051B97" w:rsidP="00413417">
      <w:pPr>
        <w:pStyle w:val="ListParagraph"/>
        <w:numPr>
          <w:ilvl w:val="0"/>
          <w:numId w:val="48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Durere, anemie, febra</w:t>
      </w:r>
    </w:p>
    <w:p w14:paraId="7F8A8B1D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C</w:t>
      </w:r>
    </w:p>
    <w:p w14:paraId="0107CF0D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239ECE69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Care din teoriile expuse de mai jos este cea mai relevantă pentru etiopatogenia miomului uterin:</w:t>
      </w:r>
    </w:p>
    <w:p w14:paraId="1E615DD3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Congenitala</w:t>
      </w:r>
    </w:p>
    <w:p w14:paraId="1859382A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Hormonala</w:t>
      </w:r>
    </w:p>
    <w:p w14:paraId="31CC708C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Ereditara a lui Conheim</w:t>
      </w:r>
    </w:p>
    <w:p w14:paraId="0B067F6B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Vasculara a lui Klebs-Pillot</w:t>
      </w:r>
    </w:p>
    <w:p w14:paraId="1352F1D2" w14:textId="77777777" w:rsidR="00051B97" w:rsidRPr="00CC7D80" w:rsidRDefault="00051B97" w:rsidP="00413417">
      <w:pPr>
        <w:pStyle w:val="ListParagraph"/>
        <w:numPr>
          <w:ilvl w:val="1"/>
          <w:numId w:val="47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ioasa a lui Virchow</w:t>
      </w:r>
    </w:p>
    <w:p w14:paraId="7013BB1F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B</w:t>
      </w:r>
    </w:p>
    <w:p w14:paraId="3FFE94CD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249F5A5C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din nozologii necesită diagnosticul diferential al miomului uterin:</w:t>
      </w:r>
      <w:r w:rsidRPr="00CC7D80">
        <w:rPr>
          <w:rFonts w:ascii="New times roman" w:hAnsi="New times roman"/>
          <w:bCs/>
          <w:sz w:val="24"/>
          <w:szCs w:val="24"/>
        </w:rPr>
        <w:t> </w:t>
      </w:r>
    </w:p>
    <w:p w14:paraId="105A45C1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Sarcina normala</w:t>
      </w:r>
    </w:p>
    <w:p w14:paraId="7232B7C8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Fibrom ovarian</w:t>
      </w:r>
    </w:p>
    <w:p w14:paraId="1EC1561D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Tumoare intraabdominala</w:t>
      </w:r>
    </w:p>
    <w:p w14:paraId="7A116415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Adenocarcinomul</w:t>
      </w:r>
    </w:p>
    <w:p w14:paraId="083979C3" w14:textId="77777777" w:rsidR="00051B97" w:rsidRPr="00CC7D80" w:rsidRDefault="00051B97" w:rsidP="00413417">
      <w:pPr>
        <w:pStyle w:val="ListParagraph"/>
        <w:numPr>
          <w:ilvl w:val="0"/>
          <w:numId w:val="47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 Pancreatita</w:t>
      </w:r>
    </w:p>
    <w:p w14:paraId="2000D255" w14:textId="77777777" w:rsidR="00051B97" w:rsidRPr="00CC7D80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Raă</w:t>
      </w:r>
      <w:r w:rsidR="00051B97" w:rsidRPr="00CC7D80">
        <w:rPr>
          <w:rFonts w:ascii="New times roman" w:hAnsi="New times roman" w:cs="Times New Roman"/>
        </w:rPr>
        <w:t>puns corect: A, B, C, D</w:t>
      </w:r>
    </w:p>
    <w:p w14:paraId="5A91CBF6" w14:textId="77777777" w:rsidR="00051B97" w:rsidRPr="00CC7D80" w:rsidRDefault="00051B97" w:rsidP="00FB2086">
      <w:pPr>
        <w:contextualSpacing/>
        <w:rPr>
          <w:rFonts w:ascii="New times roman" w:hAnsi="New times roman" w:cs="Times New Roman"/>
        </w:rPr>
      </w:pPr>
    </w:p>
    <w:p w14:paraId="264A8857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CM  Selecta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pentru tratamentul chirurgical al miomului uterin:</w:t>
      </w:r>
    </w:p>
    <w:p w14:paraId="145D41A2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Asociat cu (endometrioma, chistadenom ovarian bilateral)</w:t>
      </w:r>
    </w:p>
    <w:p w14:paraId="58AB9707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Complicat (tulburari urinare, hidronefroza renala)</w:t>
      </w:r>
    </w:p>
    <w:p w14:paraId="49CDC3B4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Asociat de stări de urgen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ă (hemoragii, torsiune, necroza)</w:t>
      </w:r>
    </w:p>
    <w:p w14:paraId="75D9BA43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Creste rapida în menopauză.</w:t>
      </w:r>
    </w:p>
    <w:p w14:paraId="3CCB8F6E" w14:textId="77777777" w:rsidR="00051B97" w:rsidRPr="00CC7D80" w:rsidRDefault="00051B97" w:rsidP="00413417">
      <w:pPr>
        <w:pStyle w:val="ListParagraph"/>
        <w:numPr>
          <w:ilvl w:val="0"/>
          <w:numId w:val="47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Mioame asimptomatice la paciente tinere.</w:t>
      </w:r>
    </w:p>
    <w:p w14:paraId="684A48CC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A, B, C, D</w:t>
      </w:r>
    </w:p>
    <w:p w14:paraId="04D7B226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61DA0ED4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contraindica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pentru embolizare arterelor uterine în miomul uterin:</w:t>
      </w:r>
    </w:p>
    <w:p w14:paraId="0577CF9C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alergică la preparate de iod</w:t>
      </w:r>
    </w:p>
    <w:p w14:paraId="6064390F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Miomul &gt; de 20 s sarcina.</w:t>
      </w:r>
    </w:p>
    <w:p w14:paraId="7FEDE6C9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Imposibilitatea efectuării angiografiei </w:t>
      </w:r>
    </w:p>
    <w:p w14:paraId="64BBB443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Pacienta cu infertilitate în ajun de FIV.</w:t>
      </w:r>
    </w:p>
    <w:p w14:paraId="0FFF694D" w14:textId="77777777" w:rsidR="00051B97" w:rsidRPr="00CC7D80" w:rsidRDefault="00051B97" w:rsidP="00413417">
      <w:pPr>
        <w:pStyle w:val="ListParagraph"/>
        <w:numPr>
          <w:ilvl w:val="0"/>
          <w:numId w:val="48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Nodulul miomatos &lt; 6 cm 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i dorin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pacientei de a evita tratamentul chirurgical.</w:t>
      </w:r>
    </w:p>
    <w:p w14:paraId="54776538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</w:t>
      </w:r>
      <w:r>
        <w:rPr>
          <w:rFonts w:ascii="New times roman" w:hAnsi="New times roman" w:cs="Times New Roman"/>
        </w:rPr>
        <w:t xml:space="preserve"> corect</w:t>
      </w:r>
      <w:r w:rsidR="00051B97" w:rsidRPr="00CC7D80">
        <w:rPr>
          <w:rFonts w:ascii="New times roman" w:hAnsi="New times roman" w:cs="Times New Roman"/>
        </w:rPr>
        <w:t>: A, B, C, D</w:t>
      </w:r>
    </w:p>
    <w:p w14:paraId="037302AB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6E3A0E1E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La o gravida cu miom uterin, rezolvată prin opera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ia cezariană, conduita referitoare la miom va fi:</w:t>
      </w:r>
    </w:p>
    <w:p w14:paraId="443C9759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Miomectomie obligatorie</w:t>
      </w:r>
    </w:p>
    <w:p w14:paraId="6387144F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Nu se va practica miomectomie datorită riscului hemoragic</w:t>
      </w:r>
    </w:p>
    <w:p w14:paraId="502318E1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Histerectomie subtotală de hemostază </w:t>
      </w:r>
    </w:p>
    <w:p w14:paraId="6D7E4514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Histerectomie totală de hemostază</w:t>
      </w:r>
    </w:p>
    <w:p w14:paraId="202D0C33" w14:textId="77777777" w:rsidR="00051B97" w:rsidRPr="00CC7D80" w:rsidRDefault="00051B97" w:rsidP="00413417">
      <w:pPr>
        <w:pStyle w:val="ListParagraph"/>
        <w:numPr>
          <w:ilvl w:val="0"/>
          <w:numId w:val="47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Pensarea şi ligaturarea arterelor uterine</w:t>
      </w:r>
    </w:p>
    <w:p w14:paraId="7B39C4C9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B</w:t>
      </w:r>
    </w:p>
    <w:p w14:paraId="723F3F10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7F634650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în ce constă histerectomia totală:</w:t>
      </w:r>
    </w:p>
    <w:p w14:paraId="1E8D74DC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Extirparea uterului în totalitate</w:t>
      </w:r>
    </w:p>
    <w:p w14:paraId="33C8D0E6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Extirparea supraistmică a uterului</w:t>
      </w:r>
    </w:p>
    <w:p w14:paraId="3A02CB24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Extirparea interligamentară a uterului</w:t>
      </w:r>
    </w:p>
    <w:p w14:paraId="1837F7C7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Extirparea uterului deasupra inserţiei ligamentelor rotunde</w:t>
      </w:r>
    </w:p>
    <w:p w14:paraId="36293CA6" w14:textId="77777777" w:rsidR="00051B97" w:rsidRPr="00CC7D80" w:rsidRDefault="00051B97" w:rsidP="008F0D42">
      <w:pPr>
        <w:pStyle w:val="ListParagraph"/>
        <w:numPr>
          <w:ilvl w:val="0"/>
          <w:numId w:val="83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Extirparea uterului, menţinând colul pe loc</w:t>
      </w:r>
    </w:p>
    <w:p w14:paraId="67087E59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A</w:t>
      </w:r>
    </w:p>
    <w:p w14:paraId="4BE41890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088F2C4D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Metodele chirurgicale radicale în tratamentul miom uterin sunt:</w:t>
      </w:r>
    </w:p>
    <w:p w14:paraId="77A32D3B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Histerectomia totala </w:t>
      </w:r>
    </w:p>
    <w:p w14:paraId="4A0B3787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Histerectomia totala cu anexe</w:t>
      </w:r>
    </w:p>
    <w:p w14:paraId="2B5E2311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Miomectomia</w:t>
      </w:r>
    </w:p>
    <w:p w14:paraId="557401AA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Miometrectomia</w:t>
      </w:r>
    </w:p>
    <w:p w14:paraId="5E70C354" w14:textId="77777777" w:rsidR="00051B97" w:rsidRPr="00CC7D80" w:rsidRDefault="00051B97" w:rsidP="008F0D42">
      <w:pPr>
        <w:pStyle w:val="ListParagraph"/>
        <w:numPr>
          <w:ilvl w:val="0"/>
          <w:numId w:val="840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Embolizarea arterelor uterine</w:t>
      </w:r>
    </w:p>
    <w:p w14:paraId="27024EED" w14:textId="77777777" w:rsidR="00051B97" w:rsidRPr="00CC7D80" w:rsidRDefault="00413417" w:rsidP="00FB2086">
      <w:pPr>
        <w:contextualSpacing/>
        <w:rPr>
          <w:rFonts w:ascii="New times roman" w:hAnsi="New times roman" w:cs="Times New Roman"/>
          <w:bCs/>
        </w:rPr>
      </w:pPr>
      <w:r>
        <w:rPr>
          <w:rFonts w:ascii="New times roman" w:hAnsi="New times roman" w:cs="Times New Roman"/>
          <w:bCs/>
        </w:rPr>
        <w:t>Ră</w:t>
      </w:r>
      <w:r w:rsidR="00051B97" w:rsidRPr="00CC7D80">
        <w:rPr>
          <w:rFonts w:ascii="New times roman" w:hAnsi="New times roman" w:cs="Times New Roman"/>
          <w:bCs/>
        </w:rPr>
        <w:t xml:space="preserve">spuns corect: A </w:t>
      </w:r>
      <w:r w:rsidR="00051B97" w:rsidRPr="00CC7D80">
        <w:rPr>
          <w:rFonts w:ascii="New times roman" w:hAnsi="New times roman" w:cs="Cambria Math"/>
          <w:bCs/>
        </w:rPr>
        <w:t>ș</w:t>
      </w:r>
      <w:r w:rsidR="00051B97" w:rsidRPr="00CC7D80">
        <w:rPr>
          <w:rFonts w:ascii="New times roman" w:hAnsi="New times roman" w:cs="Times New Roman"/>
          <w:bCs/>
        </w:rPr>
        <w:t>i B </w:t>
      </w:r>
    </w:p>
    <w:p w14:paraId="1E9A92AC" w14:textId="77777777" w:rsidR="00051B97" w:rsidRPr="00CC7D80" w:rsidRDefault="00051B97" w:rsidP="00FB2086">
      <w:pPr>
        <w:contextualSpacing/>
        <w:rPr>
          <w:rFonts w:ascii="New times roman" w:hAnsi="New times roman" w:cs="Times New Roman"/>
        </w:rPr>
      </w:pPr>
    </w:p>
    <w:p w14:paraId="2AF98948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Grupele de preparate utilizate în tratamentul hormonal al miomului uterin sunt:</w:t>
      </w:r>
    </w:p>
    <w:p w14:paraId="42145CDB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COC</w:t>
      </w:r>
    </w:p>
    <w:p w14:paraId="223B2543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DIU hormonal (Mirena)</w:t>
      </w:r>
    </w:p>
    <w:p w14:paraId="52113DCD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Agonisti GnRh- buserelin, goserelin</w:t>
      </w:r>
    </w:p>
    <w:p w14:paraId="7A7CBFBB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Antigonadotropine (danazol)</w:t>
      </w:r>
    </w:p>
    <w:p w14:paraId="1ED4561B" w14:textId="77777777" w:rsidR="00051B97" w:rsidRPr="00CC7D80" w:rsidRDefault="00051B97" w:rsidP="00413417">
      <w:pPr>
        <w:pStyle w:val="ListParagraph"/>
        <w:numPr>
          <w:ilvl w:val="0"/>
          <w:numId w:val="48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Glucocorticosteroizi</w:t>
      </w:r>
    </w:p>
    <w:p w14:paraId="52F8164F" w14:textId="77777777" w:rsidR="00051B97" w:rsidRDefault="0041341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</w:rPr>
        <w:t>Ră</w:t>
      </w:r>
      <w:r w:rsidR="00051B97" w:rsidRPr="00CC7D80">
        <w:rPr>
          <w:rFonts w:ascii="New times roman" w:hAnsi="New times roman" w:cs="Times New Roman"/>
        </w:rPr>
        <w:t>spuns corect: A, B, C, D</w:t>
      </w:r>
    </w:p>
    <w:p w14:paraId="127CC000" w14:textId="77777777" w:rsidR="00413417" w:rsidRPr="00CC7D80" w:rsidRDefault="00413417" w:rsidP="00FB2086">
      <w:pPr>
        <w:contextualSpacing/>
        <w:rPr>
          <w:rFonts w:ascii="New times roman" w:hAnsi="New times roman" w:cs="Times New Roman"/>
        </w:rPr>
      </w:pPr>
    </w:p>
    <w:p w14:paraId="56DE77AC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Care sunt investiga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obligatorii în diagnosticul miomului uterin:</w:t>
      </w:r>
    </w:p>
    <w:p w14:paraId="2FA1D9C0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Ecografia transvaginala 3D</w:t>
      </w:r>
    </w:p>
    <w:p w14:paraId="6F2B738A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Pap-Test</w:t>
      </w:r>
    </w:p>
    <w:p w14:paraId="70FC5856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Chiuretajul uterin biopsic</w:t>
      </w:r>
    </w:p>
    <w:p w14:paraId="1BD5C7F7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Celioscopie </w:t>
      </w:r>
    </w:p>
    <w:p w14:paraId="736517C8" w14:textId="77777777" w:rsidR="00051B97" w:rsidRPr="00CC7D80" w:rsidRDefault="00051B97" w:rsidP="00413417">
      <w:pPr>
        <w:pStyle w:val="ListParagraph"/>
        <w:numPr>
          <w:ilvl w:val="0"/>
          <w:numId w:val="47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RMN</w:t>
      </w:r>
    </w:p>
    <w:p w14:paraId="084E57AF" w14:textId="77777777" w:rsidR="00051B97" w:rsidRPr="00CC7D80" w:rsidRDefault="00051B97" w:rsidP="00FB2086">
      <w:pPr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A, B, C</w:t>
      </w:r>
    </w:p>
    <w:p w14:paraId="40868A26" w14:textId="77777777" w:rsidR="00051B97" w:rsidRPr="00CC7D80" w:rsidRDefault="00051B97" w:rsidP="00FB2086">
      <w:pPr>
        <w:contextualSpacing/>
        <w:rPr>
          <w:rFonts w:ascii="New times roman" w:hAnsi="New times roman" w:cs="Times New Roman"/>
        </w:rPr>
      </w:pPr>
    </w:p>
    <w:p w14:paraId="046EA8C7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contraindica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tratamentului medicamentos în miom uterin:</w:t>
      </w:r>
    </w:p>
    <w:p w14:paraId="244D8D05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Miomul complicat cu adenocarcinom</w:t>
      </w:r>
    </w:p>
    <w:p w14:paraId="4E27D188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 xml:space="preserve">Suspiciu la sarcom </w:t>
      </w:r>
    </w:p>
    <w:p w14:paraId="689E2AA4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miom uterin submucos</w:t>
      </w:r>
    </w:p>
    <w:p w14:paraId="16D6C66C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Trombofilia congenitala</w:t>
      </w:r>
    </w:p>
    <w:p w14:paraId="4886E5D7" w14:textId="77777777" w:rsidR="00051B97" w:rsidRPr="00CC7D80" w:rsidRDefault="00051B97" w:rsidP="00413417">
      <w:pPr>
        <w:pStyle w:val="ListParagraph"/>
        <w:numPr>
          <w:ilvl w:val="0"/>
          <w:numId w:val="478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Miom uterin 6 s. de sarcină cu nodul subseros de 1,5 cm</w:t>
      </w:r>
    </w:p>
    <w:p w14:paraId="7A2C4351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bCs/>
        </w:rPr>
      </w:pPr>
      <w:r w:rsidRPr="00CC7D80">
        <w:rPr>
          <w:rFonts w:ascii="New times roman" w:hAnsi="New times roman" w:cs="Times New Roman"/>
          <w:bCs/>
        </w:rPr>
        <w:t>Raspuns corect: A, B, C, D</w:t>
      </w:r>
    </w:p>
    <w:p w14:paraId="0F1F6EF1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bCs/>
        </w:rPr>
      </w:pPr>
    </w:p>
    <w:p w14:paraId="43EFD869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Clasificarea topografică a miomului uterin include următoarele variante :</w:t>
      </w:r>
    </w:p>
    <w:p w14:paraId="634E0B36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De corp uterin</w:t>
      </w:r>
    </w:p>
    <w:p w14:paraId="4410F301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 trompa uterina</w:t>
      </w:r>
    </w:p>
    <w:p w14:paraId="594745C7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De istm uterin</w:t>
      </w:r>
    </w:p>
    <w:p w14:paraId="1E4CCA06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De col uterin</w:t>
      </w:r>
    </w:p>
    <w:p w14:paraId="02EEFCC9" w14:textId="77777777" w:rsidR="00051B97" w:rsidRPr="00CC7D80" w:rsidRDefault="00051B97" w:rsidP="00413417">
      <w:pPr>
        <w:pStyle w:val="ListParagraph"/>
        <w:numPr>
          <w:ilvl w:val="0"/>
          <w:numId w:val="47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Intraligamentar</w:t>
      </w:r>
    </w:p>
    <w:p w14:paraId="25644BC4" w14:textId="77777777" w:rsidR="00051B97" w:rsidRPr="00CC7D80" w:rsidRDefault="00051B97" w:rsidP="00FB2086">
      <w:pPr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  <w:bCs/>
        </w:rPr>
        <w:t>Raspuns corect: A, C, D, E</w:t>
      </w:r>
    </w:p>
    <w:p w14:paraId="13BB6025" w14:textId="77777777" w:rsidR="00051B97" w:rsidRPr="00CC7D80" w:rsidRDefault="00051B97" w:rsidP="00FB2086">
      <w:pPr>
        <w:rPr>
          <w:rFonts w:ascii="New times roman" w:hAnsi="New times roman" w:cs="Times New Roman"/>
        </w:rPr>
      </w:pPr>
    </w:p>
    <w:p w14:paraId="16642FEE" w14:textId="77777777" w:rsidR="00051B97" w:rsidRPr="00CC7D80" w:rsidRDefault="00051B97" w:rsidP="008F0D42">
      <w:pPr>
        <w:pStyle w:val="ListParagraph"/>
        <w:numPr>
          <w:ilvl w:val="0"/>
          <w:numId w:val="83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Numi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metodele chirurgicale conservatoare în tratamentul miomului uterin:</w:t>
      </w:r>
    </w:p>
    <w:p w14:paraId="1C8F71B0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Histerectomia totala</w:t>
      </w:r>
    </w:p>
    <w:p w14:paraId="46093791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Histerectomia subtotala</w:t>
      </w:r>
    </w:p>
    <w:p w14:paraId="6AA58C37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Miomectomia</w:t>
      </w:r>
    </w:p>
    <w:p w14:paraId="6C011250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Miometrectomia</w:t>
      </w:r>
    </w:p>
    <w:p w14:paraId="00287C54" w14:textId="77777777" w:rsidR="00051B97" w:rsidRPr="00CC7D80" w:rsidRDefault="00051B97" w:rsidP="008F0D42">
      <w:pPr>
        <w:pStyle w:val="ListParagraph"/>
        <w:numPr>
          <w:ilvl w:val="0"/>
          <w:numId w:val="841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Rezectia histeroscopica a nodului miomatos</w:t>
      </w:r>
    </w:p>
    <w:p w14:paraId="2C366055" w14:textId="77777777" w:rsidR="00051B97" w:rsidRPr="00CC7D80" w:rsidRDefault="00051B97" w:rsidP="00FB2086">
      <w:pPr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Raspuns corect: C, D, E</w:t>
      </w:r>
    </w:p>
    <w:p w14:paraId="3D1A711A" w14:textId="77777777" w:rsidR="00051B97" w:rsidRPr="00CC7D80" w:rsidRDefault="00051B97" w:rsidP="00FB2086">
      <w:pPr>
        <w:rPr>
          <w:rFonts w:ascii="New times roman" w:hAnsi="New times roman"/>
        </w:rPr>
      </w:pPr>
    </w:p>
    <w:p w14:paraId="3A71BA9A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este una dintre modificările uterine în timpul sarcinii:</w:t>
      </w:r>
    </w:p>
    <w:p w14:paraId="38107CB7" w14:textId="77777777" w:rsidR="0041341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Hipertrofia fibrelor musculare uterine</w:t>
      </w:r>
    </w:p>
    <w:p w14:paraId="6B8D38FE" w14:textId="77777777" w:rsidR="0041341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 xml:space="preserve">Ligamentele uterului se scurtează </w:t>
      </w:r>
      <w:r w:rsidRPr="00413417">
        <w:rPr>
          <w:rFonts w:ascii="New times roman" w:hAnsi="New times roman" w:cs="Cambria Math"/>
          <w:sz w:val="24"/>
          <w:szCs w:val="24"/>
        </w:rPr>
        <w:t>ș</w:t>
      </w:r>
      <w:r w:rsidRPr="00413417">
        <w:rPr>
          <w:rFonts w:ascii="New times roman" w:hAnsi="New times roman"/>
          <w:sz w:val="24"/>
          <w:szCs w:val="24"/>
        </w:rPr>
        <w:t>i se subtiază</w:t>
      </w:r>
    </w:p>
    <w:p w14:paraId="23D0512D" w14:textId="77777777" w:rsidR="0041341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Scade cantitatea de calciu de la nivelul fibrelor musculare uterine</w:t>
      </w:r>
    </w:p>
    <w:p w14:paraId="09C6EA37" w14:textId="77777777" w:rsidR="0041341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Scade masa uterului</w:t>
      </w:r>
    </w:p>
    <w:p w14:paraId="2F1402AB" w14:textId="77777777" w:rsidR="00051B97" w:rsidRPr="00413417" w:rsidRDefault="00051B97" w:rsidP="008F0D42">
      <w:pPr>
        <w:pStyle w:val="ListParagraph"/>
        <w:numPr>
          <w:ilvl w:val="0"/>
          <w:numId w:val="84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Hipoplazia fibrelor mulculare</w:t>
      </w:r>
    </w:p>
    <w:p w14:paraId="2DB726E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665D0C8A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1AB6FE0D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CS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este una dintre modificările de la nivelul pere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ilor vaginali în timpul sarcinii:</w:t>
      </w:r>
    </w:p>
    <w:p w14:paraId="793CEC1F" w14:textId="77777777" w:rsidR="0041341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Scade irigarea sanguină a pere</w:t>
      </w:r>
      <w:r w:rsidRPr="00413417">
        <w:rPr>
          <w:rFonts w:ascii="New times roman" w:hAnsi="New times roman" w:cs="Cambria Math"/>
          <w:sz w:val="24"/>
          <w:szCs w:val="24"/>
        </w:rPr>
        <w:t>ț</w:t>
      </w:r>
      <w:r w:rsidRPr="00413417">
        <w:rPr>
          <w:rFonts w:ascii="New times roman" w:hAnsi="New times roman"/>
          <w:sz w:val="24"/>
          <w:szCs w:val="24"/>
        </w:rPr>
        <w:t>ilor vaginali</w:t>
      </w:r>
    </w:p>
    <w:p w14:paraId="313B5254" w14:textId="77777777" w:rsidR="0041341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Cre</w:t>
      </w:r>
      <w:r w:rsidRPr="00413417">
        <w:rPr>
          <w:rFonts w:ascii="New times roman" w:hAnsi="New times roman" w:cs="Cambria Math"/>
          <w:sz w:val="24"/>
          <w:szCs w:val="24"/>
        </w:rPr>
        <w:t>ș</w:t>
      </w:r>
      <w:r w:rsidRPr="00413417">
        <w:rPr>
          <w:rFonts w:ascii="New times roman" w:hAnsi="New times roman"/>
          <w:sz w:val="24"/>
          <w:szCs w:val="24"/>
        </w:rPr>
        <w:t>te irigarea sanguină a pere</w:t>
      </w:r>
      <w:r w:rsidRPr="00413417">
        <w:rPr>
          <w:rFonts w:ascii="New times roman" w:hAnsi="New times roman" w:cs="Cambria Math"/>
          <w:sz w:val="24"/>
          <w:szCs w:val="24"/>
        </w:rPr>
        <w:t>ț</w:t>
      </w:r>
      <w:r w:rsidRPr="00413417">
        <w:rPr>
          <w:rFonts w:ascii="New times roman" w:hAnsi="New times roman"/>
          <w:sz w:val="24"/>
          <w:szCs w:val="24"/>
        </w:rPr>
        <w:t>ilor vaginali</w:t>
      </w:r>
    </w:p>
    <w:p w14:paraId="4BD23E1A" w14:textId="77777777" w:rsidR="0041341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Hipotrofia elementelor musculare vaginale</w:t>
      </w:r>
    </w:p>
    <w:p w14:paraId="5BA54043" w14:textId="77777777" w:rsidR="0041341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Pere</w:t>
      </w:r>
      <w:r w:rsidRPr="00413417">
        <w:rPr>
          <w:rFonts w:ascii="New times roman" w:hAnsi="New times roman" w:cs="Cambria Math"/>
          <w:sz w:val="24"/>
          <w:szCs w:val="24"/>
        </w:rPr>
        <w:t>ț</w:t>
      </w:r>
      <w:r w:rsidRPr="00413417">
        <w:rPr>
          <w:rFonts w:ascii="New times roman" w:hAnsi="New times roman"/>
          <w:sz w:val="24"/>
          <w:szCs w:val="24"/>
        </w:rPr>
        <w:t>ii vaginali devin rigizi</w:t>
      </w:r>
    </w:p>
    <w:p w14:paraId="6D9F3BDB" w14:textId="77777777" w:rsidR="00051B97" w:rsidRPr="00413417" w:rsidRDefault="00051B97" w:rsidP="008F0D42">
      <w:pPr>
        <w:pStyle w:val="ListParagraph"/>
        <w:numPr>
          <w:ilvl w:val="0"/>
          <w:numId w:val="84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413417">
        <w:rPr>
          <w:rFonts w:ascii="New times roman" w:hAnsi="New times roman"/>
          <w:sz w:val="24"/>
          <w:szCs w:val="24"/>
        </w:rPr>
        <w:t>Nu se produc modificări</w:t>
      </w:r>
    </w:p>
    <w:p w14:paraId="10C82185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68BAA097" w14:textId="77777777" w:rsidR="00051B97" w:rsidRPr="00CC7D80" w:rsidRDefault="00051B97" w:rsidP="00FB2086">
      <w:pPr>
        <w:ind w:left="708"/>
        <w:rPr>
          <w:rFonts w:ascii="New times roman" w:hAnsi="New times roman"/>
          <w:lang w:val="ro-RO"/>
        </w:rPr>
      </w:pPr>
    </w:p>
    <w:p w14:paraId="5AAFA050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Indica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modificare cardiacă apare în timpul sarcinii:</w:t>
      </w:r>
    </w:p>
    <w:p w14:paraId="1EA606A4" w14:textId="77777777" w:rsidR="0041341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 valorile tensiunii arteriale</w:t>
      </w:r>
    </w:p>
    <w:p w14:paraId="6259726E" w14:textId="77777777" w:rsidR="0041341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Cresc valorile tensiunii arteriale sistolice</w:t>
      </w:r>
    </w:p>
    <w:p w14:paraId="1C87D049" w14:textId="77777777" w:rsidR="0041341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Cresc valorile tensiunii arteriale diastolice</w:t>
      </w:r>
    </w:p>
    <w:p w14:paraId="214E50B2" w14:textId="77777777" w:rsidR="0041341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debitul cardiac</w:t>
      </w:r>
    </w:p>
    <w:p w14:paraId="547A7DC7" w14:textId="77777777" w:rsidR="00051B97" w:rsidRPr="00530315" w:rsidRDefault="00051B97" w:rsidP="008F0D42">
      <w:pPr>
        <w:pStyle w:val="ListParagraph"/>
        <w:numPr>
          <w:ilvl w:val="0"/>
          <w:numId w:val="84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volumul singelui circulant</w:t>
      </w:r>
    </w:p>
    <w:p w14:paraId="7A380F36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53AC753D" w14:textId="77777777" w:rsidR="00051B97" w:rsidRPr="00CC7D80" w:rsidRDefault="00051B97" w:rsidP="00FB2086">
      <w:pPr>
        <w:rPr>
          <w:rFonts w:ascii="New times roman" w:hAnsi="New times roman"/>
        </w:rPr>
      </w:pPr>
    </w:p>
    <w:p w14:paraId="1A1A9149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Indica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schimbare la nivelul sistemului respirator apare în timpul sarcinii:</w:t>
      </w:r>
    </w:p>
    <w:p w14:paraId="0844551F" w14:textId="77777777" w:rsidR="00530315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Constric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>ia traheo-bron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ică</w:t>
      </w:r>
    </w:p>
    <w:p w14:paraId="40823132" w14:textId="77777777" w:rsidR="00530315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Scaderea frecven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>ei respiratorie</w:t>
      </w:r>
    </w:p>
    <w:p w14:paraId="5DA62813" w14:textId="77777777" w:rsidR="00530315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Scaderea volumului curent</w:t>
      </w:r>
    </w:p>
    <w:p w14:paraId="4A5C43BC" w14:textId="77777777" w:rsidR="00530315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Scaderea consumului de O2</w:t>
      </w:r>
    </w:p>
    <w:p w14:paraId="509F4D2D" w14:textId="77777777" w:rsidR="00051B97" w:rsidRPr="00530315" w:rsidRDefault="00051B97" w:rsidP="008F0D42">
      <w:pPr>
        <w:pStyle w:val="ListParagraph"/>
        <w:numPr>
          <w:ilvl w:val="0"/>
          <w:numId w:val="84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Scaderea volumului rezidual</w:t>
      </w:r>
    </w:p>
    <w:p w14:paraId="0A6094F0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363E69A5" w14:textId="77777777" w:rsidR="00051B97" w:rsidRPr="00CC7D80" w:rsidRDefault="00051B97" w:rsidP="00FB2086">
      <w:pPr>
        <w:rPr>
          <w:rFonts w:ascii="New times roman" w:hAnsi="New times roman"/>
        </w:rPr>
      </w:pPr>
    </w:p>
    <w:p w14:paraId="1367AA19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Preciza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modificăre a sistemului digestive apare în timpul sarcinii:</w:t>
      </w:r>
    </w:p>
    <w:p w14:paraId="0AF53BAE" w14:textId="77777777" w:rsidR="00530315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secre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>ia de mucus</w:t>
      </w:r>
    </w:p>
    <w:p w14:paraId="7CFF3755" w14:textId="77777777" w:rsidR="00530315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Cre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te aciditatea gastrică</w:t>
      </w:r>
    </w:p>
    <w:p w14:paraId="65FAAFC3" w14:textId="77777777" w:rsidR="00530315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 xml:space="preserve">Scade aciditatea gastrică </w:t>
      </w:r>
    </w:p>
    <w:p w14:paraId="5D35BDA8" w14:textId="77777777" w:rsidR="00530315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Frecvent apare ulcerul gastric</w:t>
      </w:r>
    </w:p>
    <w:p w14:paraId="71B9AC7F" w14:textId="77777777" w:rsidR="00051B97" w:rsidRPr="00530315" w:rsidRDefault="00051B97" w:rsidP="008F0D42">
      <w:pPr>
        <w:pStyle w:val="ListParagraph"/>
        <w:numPr>
          <w:ilvl w:val="0"/>
          <w:numId w:val="84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Cre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te peristaltismul intestinal</w:t>
      </w:r>
    </w:p>
    <w:p w14:paraId="7B1B7580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6777A8F5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7499A9C6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Preciza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modificare a sistemului urinar are loc în timpul sarcinii:</w:t>
      </w:r>
    </w:p>
    <w:p w14:paraId="46130AEA" w14:textId="77777777" w:rsidR="00530315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debitul sanguin urinar</w:t>
      </w:r>
    </w:p>
    <w:p w14:paraId="639681C1" w14:textId="77777777" w:rsidR="00530315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filtratul glomerular</w:t>
      </w:r>
    </w:p>
    <w:p w14:paraId="1FFCC5A5" w14:textId="77777777" w:rsidR="00530315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clearence-ul creatininei</w:t>
      </w:r>
    </w:p>
    <w:p w14:paraId="3F37206F" w14:textId="77777777" w:rsidR="00530315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Modificarea renală se întîlne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te mai des în trimetrul III de sarcină</w:t>
      </w:r>
    </w:p>
    <w:p w14:paraId="40E425D4" w14:textId="77777777" w:rsidR="00051B97" w:rsidRPr="00530315" w:rsidRDefault="00051B97" w:rsidP="008F0D42">
      <w:pPr>
        <w:pStyle w:val="ListParagraph"/>
        <w:numPr>
          <w:ilvl w:val="0"/>
          <w:numId w:val="84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Modificarea renală se întîlne</w:t>
      </w:r>
      <w:r w:rsidRPr="00530315">
        <w:rPr>
          <w:rFonts w:ascii="New times roman" w:hAnsi="New times roman" w:cs="Cambria Math"/>
          <w:sz w:val="24"/>
          <w:szCs w:val="24"/>
        </w:rPr>
        <w:t>ș</w:t>
      </w:r>
      <w:r w:rsidRPr="00530315">
        <w:rPr>
          <w:rFonts w:ascii="New times roman" w:hAnsi="New times roman"/>
          <w:sz w:val="24"/>
          <w:szCs w:val="24"/>
        </w:rPr>
        <w:t>te mai des în trimestrul I de sarcină</w:t>
      </w:r>
    </w:p>
    <w:p w14:paraId="0B8C1840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88B07C0" w14:textId="77777777" w:rsidR="00051B97" w:rsidRPr="00CC7D80" w:rsidRDefault="00051B97" w:rsidP="00FB2086">
      <w:pPr>
        <w:ind w:left="708"/>
        <w:rPr>
          <w:rFonts w:ascii="New times roman" w:hAnsi="New times roman"/>
          <w:lang w:val="ro-RO"/>
        </w:rPr>
      </w:pPr>
    </w:p>
    <w:p w14:paraId="28B50294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Men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iona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ce modificare metabolică are loc în timpul sarcinii:</w:t>
      </w:r>
    </w:p>
    <w:p w14:paraId="4330B996" w14:textId="77777777" w:rsidR="00530315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nivelul de trigliceride</w:t>
      </w:r>
    </w:p>
    <w:p w14:paraId="3F4C96D2" w14:textId="77777777" w:rsidR="00530315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Scade nivelul colesterolului</w:t>
      </w:r>
    </w:p>
    <w:p w14:paraId="7842BC45" w14:textId="77777777" w:rsidR="00530315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Insulina poate trece bariera placentară în ambele sensuri</w:t>
      </w:r>
    </w:p>
    <w:p w14:paraId="333D95EF" w14:textId="77777777" w:rsidR="00530315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Se produce o importantă reten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 xml:space="preserve">ie hidrică </w:t>
      </w:r>
    </w:p>
    <w:p w14:paraId="5CADB6D5" w14:textId="77777777" w:rsidR="00051B97" w:rsidRPr="00530315" w:rsidRDefault="00051B97" w:rsidP="008F0D42">
      <w:pPr>
        <w:pStyle w:val="ListParagraph"/>
        <w:numPr>
          <w:ilvl w:val="0"/>
          <w:numId w:val="84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lastRenderedPageBreak/>
        <w:t>Scade reten</w:t>
      </w:r>
      <w:r w:rsidRPr="00530315">
        <w:rPr>
          <w:rFonts w:ascii="New times roman" w:hAnsi="New times roman" w:cs="Cambria Math"/>
          <w:sz w:val="24"/>
          <w:szCs w:val="24"/>
        </w:rPr>
        <w:t>ț</w:t>
      </w:r>
      <w:r w:rsidRPr="00530315">
        <w:rPr>
          <w:rFonts w:ascii="New times roman" w:hAnsi="New times roman"/>
          <w:sz w:val="24"/>
          <w:szCs w:val="24"/>
        </w:rPr>
        <w:t>ia azotată</w:t>
      </w:r>
    </w:p>
    <w:p w14:paraId="0F4BEE63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6F04F9BE" w14:textId="77777777" w:rsidR="00051B97" w:rsidRPr="00CC7D80" w:rsidRDefault="00051B97" w:rsidP="00FB2086">
      <w:pPr>
        <w:rPr>
          <w:rFonts w:ascii="New times roman" w:hAnsi="New times roman"/>
        </w:rPr>
      </w:pPr>
    </w:p>
    <w:p w14:paraId="2CEDED8E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este hormonul secretat de către placentă:</w:t>
      </w:r>
    </w:p>
    <w:p w14:paraId="3EBF1A0E" w14:textId="77777777" w:rsidR="00530315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LH-ul</w:t>
      </w:r>
    </w:p>
    <w:p w14:paraId="44577123" w14:textId="77777777" w:rsidR="00530315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FSH-ul</w:t>
      </w:r>
    </w:p>
    <w:p w14:paraId="699C34B0" w14:textId="77777777" w:rsidR="00530315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T3-ul</w:t>
      </w:r>
    </w:p>
    <w:p w14:paraId="289E3023" w14:textId="77777777" w:rsidR="00530315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Cortizolul</w:t>
      </w:r>
    </w:p>
    <w:p w14:paraId="57A96D47" w14:textId="77777777" w:rsidR="00051B97" w:rsidRPr="00530315" w:rsidRDefault="00051B97" w:rsidP="008F0D42">
      <w:pPr>
        <w:pStyle w:val="ListParagraph"/>
        <w:numPr>
          <w:ilvl w:val="0"/>
          <w:numId w:val="85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30315">
        <w:rPr>
          <w:rFonts w:ascii="New times roman" w:hAnsi="New times roman"/>
          <w:sz w:val="24"/>
          <w:szCs w:val="24"/>
        </w:rPr>
        <w:t>Progesteronul</w:t>
      </w:r>
    </w:p>
    <w:p w14:paraId="19D23056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2F950A2A" w14:textId="77777777" w:rsidR="00051B97" w:rsidRPr="00CC7D80" w:rsidRDefault="00051B97" w:rsidP="00FB2086">
      <w:pPr>
        <w:rPr>
          <w:rFonts w:ascii="New times roman" w:hAnsi="New times roman"/>
        </w:rPr>
      </w:pPr>
    </w:p>
    <w:p w14:paraId="03B3CC92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Nota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modificările fiziologice în organismul matern care survin pe parcursul sarcinii:</w:t>
      </w:r>
    </w:p>
    <w:p w14:paraId="63BBA920" w14:textId="77777777" w:rsidR="00763C12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striae gravidarum</w:t>
      </w:r>
    </w:p>
    <w:p w14:paraId="29E3E026" w14:textId="77777777" w:rsidR="00763C12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hiperpigmentarea mameloanelor</w:t>
      </w:r>
    </w:p>
    <w:p w14:paraId="232EEFE9" w14:textId="77777777" w:rsidR="00763C12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hiperpigmentarea cicatricelor existente</w:t>
      </w:r>
    </w:p>
    <w:p w14:paraId="29ED60B0" w14:textId="77777777" w:rsidR="00763C12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 teleangiectazii la nivelul membrelor superioare</w:t>
      </w:r>
    </w:p>
    <w:p w14:paraId="222B9731" w14:textId="12A319EE" w:rsidR="00051B97" w:rsidRPr="00763C12" w:rsidRDefault="00051B97" w:rsidP="008F0D42">
      <w:pPr>
        <w:pStyle w:val="ListParagraph"/>
        <w:numPr>
          <w:ilvl w:val="0"/>
          <w:numId w:val="85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icterul</w:t>
      </w:r>
    </w:p>
    <w:p w14:paraId="7D53FED9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A,B,C,D </w:t>
      </w:r>
    </w:p>
    <w:p w14:paraId="1A64D90C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</w:t>
      </w:r>
    </w:p>
    <w:p w14:paraId="29E771E9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Determina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caracteristicele sindromului venei cave inferioare (sindromul postural):</w:t>
      </w:r>
    </w:p>
    <w:p w14:paraId="4F1BA9F7" w14:textId="77777777" w:rsidR="00763C12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Hipotensiunea arterială</w:t>
      </w:r>
    </w:p>
    <w:p w14:paraId="539E6200" w14:textId="77777777" w:rsidR="00763C12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Hipertensiunea arterială</w:t>
      </w:r>
    </w:p>
    <w:p w14:paraId="75E8EC44" w14:textId="77777777" w:rsidR="00763C12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Vertijurile</w:t>
      </w:r>
    </w:p>
    <w:p w14:paraId="48B0731C" w14:textId="77777777" w:rsidR="00763C12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Sudoarea rece</w:t>
      </w:r>
    </w:p>
    <w:p w14:paraId="45440ED2" w14:textId="343CCCF1" w:rsidR="00051B97" w:rsidRPr="00763C12" w:rsidRDefault="00051B97" w:rsidP="008F0D42">
      <w:pPr>
        <w:pStyle w:val="ListParagraph"/>
        <w:numPr>
          <w:ilvl w:val="0"/>
          <w:numId w:val="85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Starea de lipotimie</w:t>
      </w:r>
    </w:p>
    <w:p w14:paraId="5EF96D12" w14:textId="2B50575D" w:rsidR="00051B97" w:rsidRPr="00763C12" w:rsidRDefault="00763C12" w:rsidP="00763C12">
      <w:pPr>
        <w:rPr>
          <w:rFonts w:ascii="New times roman" w:hAnsi="New times roman"/>
        </w:rPr>
      </w:pPr>
      <w:r w:rsidRPr="00763C12">
        <w:rPr>
          <w:rFonts w:ascii="New times roman" w:hAnsi="New times roman"/>
        </w:rPr>
        <w:t>Răspuns cor</w:t>
      </w:r>
      <w:r w:rsidR="00051B97" w:rsidRPr="00763C12">
        <w:rPr>
          <w:rFonts w:ascii="New times roman" w:hAnsi="New times roman"/>
        </w:rPr>
        <w:t>ect: A,</w:t>
      </w:r>
      <w:r w:rsidRPr="00763C12">
        <w:rPr>
          <w:rFonts w:ascii="New times roman" w:hAnsi="New times roman"/>
        </w:rPr>
        <w:t xml:space="preserve"> </w:t>
      </w:r>
      <w:r w:rsidR="00051B97" w:rsidRPr="00763C12">
        <w:rPr>
          <w:rFonts w:ascii="New times roman" w:hAnsi="New times roman"/>
        </w:rPr>
        <w:t>C,</w:t>
      </w:r>
      <w:r w:rsidRPr="00763C12">
        <w:rPr>
          <w:rFonts w:ascii="New times roman" w:hAnsi="New times roman"/>
        </w:rPr>
        <w:t xml:space="preserve"> </w:t>
      </w:r>
      <w:r w:rsidR="00051B97" w:rsidRPr="00763C12">
        <w:rPr>
          <w:rFonts w:ascii="New times roman" w:hAnsi="New times roman"/>
        </w:rPr>
        <w:t>D,</w:t>
      </w:r>
      <w:r w:rsidRPr="00763C12">
        <w:rPr>
          <w:rFonts w:ascii="New times roman" w:hAnsi="New times roman"/>
        </w:rPr>
        <w:t xml:space="preserve"> </w:t>
      </w:r>
      <w:r w:rsidR="00051B97" w:rsidRPr="00763C12">
        <w:rPr>
          <w:rFonts w:ascii="New times roman" w:hAnsi="New times roman"/>
        </w:rPr>
        <w:t>E</w:t>
      </w:r>
    </w:p>
    <w:p w14:paraId="21DA4320" w14:textId="77777777" w:rsidR="00051B97" w:rsidRPr="00CC7D80" w:rsidRDefault="00051B97" w:rsidP="00FB2086">
      <w:pPr>
        <w:rPr>
          <w:rFonts w:ascii="New times roman" w:hAnsi="New times roman"/>
        </w:rPr>
      </w:pPr>
    </w:p>
    <w:p w14:paraId="4D4DF891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modificările cardio-vasculare fiziologice în timpul sarcinii:</w:t>
      </w:r>
    </w:p>
    <w:p w14:paraId="38B56531" w14:textId="77777777" w:rsidR="00763C12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volumul sîngelui circulant</w:t>
      </w:r>
    </w:p>
    <w:p w14:paraId="16ACA101" w14:textId="77777777" w:rsidR="00763C12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volumul total al hematiilor</w:t>
      </w:r>
    </w:p>
    <w:p w14:paraId="3D328B96" w14:textId="77777777" w:rsidR="00763C12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suflul sistolic de ejectie la marginea sternului</w:t>
      </w:r>
    </w:p>
    <w:p w14:paraId="5570BAFA" w14:textId="77777777" w:rsidR="00763C12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rezisten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a vasculară periferică</w:t>
      </w:r>
    </w:p>
    <w:p w14:paraId="4F127C09" w14:textId="60C1E0C9" w:rsidR="00051B97" w:rsidRPr="00763C12" w:rsidRDefault="00051B97" w:rsidP="008F0D42">
      <w:pPr>
        <w:pStyle w:val="ListParagraph"/>
        <w:numPr>
          <w:ilvl w:val="0"/>
          <w:numId w:val="85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Cresc valorile tensiunii arteriale</w:t>
      </w:r>
    </w:p>
    <w:p w14:paraId="132D57D7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A,B,C</w:t>
      </w:r>
    </w:p>
    <w:p w14:paraId="4D8F7C2A" w14:textId="77777777" w:rsidR="00051B97" w:rsidRPr="00CC7D80" w:rsidRDefault="00051B97" w:rsidP="00FB2086">
      <w:pPr>
        <w:rPr>
          <w:rFonts w:ascii="New times roman" w:hAnsi="New times roman"/>
        </w:rPr>
      </w:pPr>
    </w:p>
    <w:p w14:paraId="149B45C8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Eviden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sunt modificările fiziologice ale sistemului respirator în timpul sarcinii:</w:t>
      </w:r>
    </w:p>
    <w:p w14:paraId="05533462" w14:textId="77777777" w:rsidR="00763C12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frecven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a respiratorie</w:t>
      </w:r>
    </w:p>
    <w:p w14:paraId="74157BEB" w14:textId="77777777" w:rsidR="00763C12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Scade debitul respirator</w:t>
      </w:r>
    </w:p>
    <w:p w14:paraId="4C12FD4B" w14:textId="77777777" w:rsidR="00763C12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debitul respirator</w:t>
      </w:r>
    </w:p>
    <w:p w14:paraId="79F82EE9" w14:textId="77777777" w:rsidR="00763C12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volumul curent</w:t>
      </w:r>
    </w:p>
    <w:p w14:paraId="2F54E754" w14:textId="412C9409" w:rsidR="00051B97" w:rsidRPr="00763C12" w:rsidRDefault="00051B97" w:rsidP="008F0D42">
      <w:pPr>
        <w:pStyle w:val="ListParagraph"/>
        <w:numPr>
          <w:ilvl w:val="0"/>
          <w:numId w:val="85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consumul de O2</w:t>
      </w:r>
    </w:p>
    <w:p w14:paraId="673B4E51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corect:A, C, D, E</w:t>
      </w:r>
    </w:p>
    <w:p w14:paraId="69385A3B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31EA7D59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CM Identifica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sunt modificările fiziologice ale sistemului digestiv în timpul sarcinii:</w:t>
      </w:r>
    </w:p>
    <w:p w14:paraId="478C44A1" w14:textId="77777777" w:rsidR="00763C12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Hipertrofia gingiilor</w:t>
      </w:r>
    </w:p>
    <w:p w14:paraId="7B5EBDB2" w14:textId="77777777" w:rsidR="00763C12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sialoreea</w:t>
      </w:r>
    </w:p>
    <w:p w14:paraId="1B2B2979" w14:textId="77777777" w:rsidR="00763C12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Scade secre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ia de mucus</w:t>
      </w:r>
    </w:p>
    <w:p w14:paraId="24826BCA" w14:textId="77777777" w:rsidR="00763C12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secre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ia de mucus</w:t>
      </w:r>
    </w:p>
    <w:p w14:paraId="5ED83840" w14:textId="3A6DD756" w:rsidR="00051B97" w:rsidRPr="00763C12" w:rsidRDefault="00051B97" w:rsidP="008F0D42">
      <w:pPr>
        <w:pStyle w:val="ListParagraph"/>
        <w:numPr>
          <w:ilvl w:val="0"/>
          <w:numId w:val="85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 secre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 xml:space="preserve">ia acida 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i de pepsin</w:t>
      </w:r>
    </w:p>
    <w:p w14:paraId="27F2CFD6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correct: A, B, D</w:t>
      </w:r>
    </w:p>
    <w:p w14:paraId="291BFD64" w14:textId="77777777" w:rsidR="00051B97" w:rsidRPr="00CC7D80" w:rsidRDefault="00051B97" w:rsidP="00FB2086">
      <w:pPr>
        <w:rPr>
          <w:rFonts w:ascii="New times roman" w:hAnsi="New times roman"/>
        </w:rPr>
      </w:pPr>
    </w:p>
    <w:p w14:paraId="31D4A518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Marca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modificările sistemului nervos în timpul sarcinii:</w:t>
      </w:r>
    </w:p>
    <w:p w14:paraId="3A3DE10E" w14:textId="77777777" w:rsidR="00763C12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Iritabilitatea sporită</w:t>
      </w:r>
    </w:p>
    <w:p w14:paraId="29E2865B" w14:textId="77777777" w:rsidR="00763C12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Somnolen</w:t>
      </w:r>
      <w:r w:rsidRPr="00763C12">
        <w:rPr>
          <w:rFonts w:ascii="New times roman" w:hAnsi="New times roman" w:cs="Cambria Math"/>
          <w:sz w:val="24"/>
          <w:szCs w:val="24"/>
        </w:rPr>
        <w:t>ț</w:t>
      </w:r>
      <w:r w:rsidRPr="00763C12">
        <w:rPr>
          <w:rFonts w:ascii="New times roman" w:hAnsi="New times roman"/>
          <w:sz w:val="24"/>
          <w:szCs w:val="24"/>
        </w:rPr>
        <w:t>a</w:t>
      </w:r>
    </w:p>
    <w:p w14:paraId="1F344AE5" w14:textId="77777777" w:rsidR="00763C12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Insomnia</w:t>
      </w:r>
    </w:p>
    <w:p w14:paraId="24980E58" w14:textId="77777777" w:rsidR="00763C12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Sensibilitatea excesivă a mirosului</w:t>
      </w:r>
    </w:p>
    <w:p w14:paraId="2AEB9060" w14:textId="786B0B59" w:rsidR="00051B97" w:rsidRPr="00763C12" w:rsidRDefault="00051B97" w:rsidP="008F0D42">
      <w:pPr>
        <w:pStyle w:val="ListParagraph"/>
        <w:numPr>
          <w:ilvl w:val="0"/>
          <w:numId w:val="85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Poate apărea surmenajul nervos</w:t>
      </w:r>
    </w:p>
    <w:p w14:paraId="2A0E6DB2" w14:textId="77777777" w:rsidR="00051B97" w:rsidRPr="00763C12" w:rsidRDefault="00051B97" w:rsidP="00763C12">
      <w:pPr>
        <w:rPr>
          <w:rFonts w:ascii="New times roman" w:hAnsi="New times roman"/>
          <w:lang w:val="ro-RO"/>
        </w:rPr>
      </w:pPr>
      <w:r w:rsidRPr="00763C12">
        <w:rPr>
          <w:rFonts w:ascii="New times roman" w:hAnsi="New times roman"/>
          <w:lang w:val="ro-RO"/>
        </w:rPr>
        <w:t>Răspuns corect: A, B, D, E</w:t>
      </w:r>
    </w:p>
    <w:p w14:paraId="06930FB2" w14:textId="77777777" w:rsidR="00051B97" w:rsidRPr="00CC7D80" w:rsidRDefault="00051B97" w:rsidP="00FB2086">
      <w:pPr>
        <w:rPr>
          <w:rFonts w:ascii="New times roman" w:hAnsi="New times roman"/>
        </w:rPr>
      </w:pPr>
    </w:p>
    <w:p w14:paraId="52CDE4D2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care sunt modificările sistemului endocrin în timpul sarcinii:</w:t>
      </w:r>
    </w:p>
    <w:p w14:paraId="54F81942" w14:textId="77777777" w:rsidR="00763C12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Apare corpul galben de sarcină</w:t>
      </w:r>
    </w:p>
    <w:p w14:paraId="37835750" w14:textId="77777777" w:rsidR="00763C12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Are loc hipotrofia hipofizară</w:t>
      </w:r>
    </w:p>
    <w:p w14:paraId="4892C8ED" w14:textId="77777777" w:rsidR="00763C12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Are loc hipertrofia hipofizară</w:t>
      </w:r>
    </w:p>
    <w:p w14:paraId="6C1C6CDC" w14:textId="77777777" w:rsidR="00763C12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Are loc hipertrofia medulei suprarenale</w:t>
      </w:r>
    </w:p>
    <w:p w14:paraId="11B48B42" w14:textId="19892285" w:rsidR="00051B97" w:rsidRPr="00763C12" w:rsidRDefault="00051B97" w:rsidP="008F0D42">
      <w:pPr>
        <w:pStyle w:val="ListParagraph"/>
        <w:numPr>
          <w:ilvl w:val="0"/>
          <w:numId w:val="85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Are loc hipertrofia cortexului suprarenal</w:t>
      </w:r>
    </w:p>
    <w:p w14:paraId="564F224A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correct: A, C, E</w:t>
      </w:r>
    </w:p>
    <w:p w14:paraId="34E35D61" w14:textId="77777777" w:rsidR="00051B97" w:rsidRPr="00CC7D80" w:rsidRDefault="00051B97" w:rsidP="00FB2086">
      <w:pPr>
        <w:rPr>
          <w:rFonts w:ascii="New times roman" w:hAnsi="New times roman"/>
        </w:rPr>
      </w:pPr>
    </w:p>
    <w:p w14:paraId="11822CAE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Identifica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hormonii care sunt secreta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de către placentă:</w:t>
      </w:r>
    </w:p>
    <w:p w14:paraId="7A2FD00F" w14:textId="77777777" w:rsidR="00763C12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Estrogenii</w:t>
      </w:r>
    </w:p>
    <w:p w14:paraId="79970457" w14:textId="77777777" w:rsidR="00763C12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Progesteronul</w:t>
      </w:r>
    </w:p>
    <w:p w14:paraId="68C18E11" w14:textId="77777777" w:rsidR="00763C12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Tiroxina</w:t>
      </w:r>
    </w:p>
    <w:p w14:paraId="75908354" w14:textId="77777777" w:rsidR="00763C12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Gonadotropina corială</w:t>
      </w:r>
    </w:p>
    <w:p w14:paraId="78078AC5" w14:textId="440B2A0C" w:rsidR="00051B97" w:rsidRPr="00763C12" w:rsidRDefault="00051B97" w:rsidP="008F0D42">
      <w:pPr>
        <w:pStyle w:val="ListParagraph"/>
        <w:numPr>
          <w:ilvl w:val="0"/>
          <w:numId w:val="85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LH</w:t>
      </w:r>
    </w:p>
    <w:p w14:paraId="54639795" w14:textId="77777777" w:rsidR="00051B97" w:rsidRPr="00763C12" w:rsidRDefault="00051B97" w:rsidP="00763C12">
      <w:pPr>
        <w:rPr>
          <w:rFonts w:ascii="New times roman" w:hAnsi="New times roman"/>
          <w:lang w:val="ro-RO"/>
        </w:rPr>
      </w:pPr>
      <w:r w:rsidRPr="00763C12">
        <w:rPr>
          <w:rFonts w:ascii="New times roman" w:hAnsi="New times roman"/>
          <w:lang w:val="ro-RO"/>
        </w:rPr>
        <w:t>Răspuns corect: A, B, D</w:t>
      </w:r>
    </w:p>
    <w:p w14:paraId="0BBB1E40" w14:textId="77777777" w:rsidR="00051B97" w:rsidRPr="00CC7D80" w:rsidRDefault="00051B97" w:rsidP="00FB2086">
      <w:pPr>
        <w:rPr>
          <w:rFonts w:ascii="New times roman" w:hAnsi="New times roman"/>
        </w:rPr>
      </w:pPr>
    </w:p>
    <w:p w14:paraId="24843F0A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Identifica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cauzele depresiei imunitare în timpul sarcinii:</w:t>
      </w:r>
    </w:p>
    <w:p w14:paraId="59D0027C" w14:textId="77777777" w:rsidR="00763C12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Atrofia timică</w:t>
      </w:r>
    </w:p>
    <w:p w14:paraId="77748AF3" w14:textId="77777777" w:rsidR="00763C12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Limfocitopenia</w:t>
      </w:r>
    </w:p>
    <w:p w14:paraId="6CB8B340" w14:textId="77777777" w:rsidR="00763C12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Scăderea relativă a celulelor T-helper</w:t>
      </w:r>
    </w:p>
    <w:p w14:paraId="2B8C45F0" w14:textId="77777777" w:rsidR="00763C12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Cre</w:t>
      </w:r>
      <w:r w:rsidRPr="00763C12">
        <w:rPr>
          <w:rFonts w:ascii="New times roman" w:hAnsi="New times roman" w:cs="Cambria Math"/>
          <w:sz w:val="24"/>
          <w:szCs w:val="24"/>
        </w:rPr>
        <w:t>ș</w:t>
      </w:r>
      <w:r w:rsidRPr="00763C12">
        <w:rPr>
          <w:rFonts w:ascii="New times roman" w:hAnsi="New times roman"/>
          <w:sz w:val="24"/>
          <w:szCs w:val="24"/>
        </w:rPr>
        <w:t>terea celulelor T- helper</w:t>
      </w:r>
    </w:p>
    <w:p w14:paraId="1DF5608C" w14:textId="3F63C28F" w:rsidR="00051B97" w:rsidRPr="00763C12" w:rsidRDefault="00051B97" w:rsidP="008F0D42">
      <w:pPr>
        <w:pStyle w:val="ListParagraph"/>
        <w:numPr>
          <w:ilvl w:val="0"/>
          <w:numId w:val="85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63C12">
        <w:rPr>
          <w:rFonts w:ascii="New times roman" w:hAnsi="New times roman"/>
          <w:sz w:val="24"/>
          <w:szCs w:val="24"/>
        </w:rPr>
        <w:t>Hipoplazia ganglionilor limfatici</w:t>
      </w:r>
    </w:p>
    <w:p w14:paraId="69859154" w14:textId="77777777" w:rsidR="00051B97" w:rsidRPr="00763C12" w:rsidRDefault="00051B97" w:rsidP="00763C12">
      <w:pPr>
        <w:rPr>
          <w:rFonts w:ascii="New times roman" w:hAnsi="New times roman"/>
          <w:lang w:val="ro-RO"/>
        </w:rPr>
      </w:pPr>
      <w:r w:rsidRPr="00763C12">
        <w:rPr>
          <w:rFonts w:ascii="New times roman" w:hAnsi="New times roman"/>
          <w:lang w:val="ro-RO"/>
        </w:rPr>
        <w:t>Răspuns corect: A, B, C, E</w:t>
      </w:r>
    </w:p>
    <w:p w14:paraId="442545BE" w14:textId="77777777" w:rsidR="00051B97" w:rsidRPr="00CC7D80" w:rsidRDefault="00051B97" w:rsidP="00FB2086">
      <w:pPr>
        <w:rPr>
          <w:rFonts w:ascii="New times roman" w:hAnsi="New times roman"/>
        </w:rPr>
      </w:pPr>
    </w:p>
    <w:p w14:paraId="64F15806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cauzele apari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iei vergeturilor în timpul sarcinii:</w:t>
      </w:r>
    </w:p>
    <w:p w14:paraId="4A59CF32" w14:textId="77777777" w:rsidR="00763C12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iunea glucocorticoizilor asupra 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esutului conjunctiv</w:t>
      </w:r>
    </w:p>
    <w:p w14:paraId="655124CA" w14:textId="77777777" w:rsidR="00763C12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iunea glucocorticoizilor asupra hipofizei</w:t>
      </w:r>
    </w:p>
    <w:p w14:paraId="6346A36B" w14:textId="77777777" w:rsidR="00763C12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Supradistensia mecanică</w:t>
      </w:r>
    </w:p>
    <w:p w14:paraId="1C0DBCBF" w14:textId="77777777" w:rsidR="00763C12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iunea mineralocorticoizilor asupra 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esutului conjunctiv</w:t>
      </w:r>
    </w:p>
    <w:p w14:paraId="64446962" w14:textId="560EBD35" w:rsidR="00051B97" w:rsidRPr="007D7FDF" w:rsidRDefault="00051B97" w:rsidP="008F0D42">
      <w:pPr>
        <w:pStyle w:val="ListParagraph"/>
        <w:numPr>
          <w:ilvl w:val="0"/>
          <w:numId w:val="86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lastRenderedPageBreak/>
        <w:t>Nu se cunoa</w:t>
      </w:r>
      <w:r w:rsidRPr="007D7FDF">
        <w:rPr>
          <w:rFonts w:ascii="New times roman" w:hAnsi="New times roman" w:cs="Cambria Math"/>
          <w:sz w:val="24"/>
          <w:szCs w:val="24"/>
        </w:rPr>
        <w:t>ș</w:t>
      </w:r>
      <w:r w:rsidRPr="007D7FDF">
        <w:rPr>
          <w:rFonts w:ascii="New times roman" w:hAnsi="New times roman"/>
          <w:sz w:val="24"/>
          <w:szCs w:val="24"/>
        </w:rPr>
        <w:t>te cauza apari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ie vergeturilor </w:t>
      </w:r>
    </w:p>
    <w:p w14:paraId="2F8BC06D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correct: A </w:t>
      </w:r>
      <w:r w:rsidRPr="00CC7D80">
        <w:rPr>
          <w:rFonts w:ascii="New times roman" w:hAnsi="New times roman" w:cs="Cambria Math"/>
        </w:rPr>
        <w:t>ș</w:t>
      </w:r>
      <w:r w:rsidRPr="00CC7D80">
        <w:rPr>
          <w:rFonts w:ascii="New times roman" w:hAnsi="New times roman"/>
        </w:rPr>
        <w:t>i C</w:t>
      </w:r>
    </w:p>
    <w:p w14:paraId="1F61D7B0" w14:textId="77777777" w:rsidR="00051B97" w:rsidRPr="00CC7D80" w:rsidRDefault="00051B97" w:rsidP="00FB2086">
      <w:pPr>
        <w:rPr>
          <w:rFonts w:ascii="New times roman" w:hAnsi="New times roman"/>
        </w:rPr>
      </w:pPr>
    </w:p>
    <w:p w14:paraId="079C365C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Numi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localizarea vergeturilor în timpul sarcinii:</w:t>
      </w:r>
    </w:p>
    <w:p w14:paraId="339FDFDE" w14:textId="77777777" w:rsidR="007D7FDF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abdomenului</w:t>
      </w:r>
    </w:p>
    <w:p w14:paraId="1C0483B4" w14:textId="77777777" w:rsidR="007D7FDF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coapselor</w:t>
      </w:r>
    </w:p>
    <w:p w14:paraId="57015404" w14:textId="77777777" w:rsidR="007D7FDF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sînilor</w:t>
      </w:r>
    </w:p>
    <w:p w14:paraId="278C863B" w14:textId="77777777" w:rsidR="007D7FDF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plantei</w:t>
      </w:r>
    </w:p>
    <w:p w14:paraId="0B7238F7" w14:textId="55063C6C" w:rsidR="00051B97" w:rsidRPr="007D7FDF" w:rsidRDefault="00051B97" w:rsidP="008F0D42">
      <w:pPr>
        <w:pStyle w:val="ListParagraph"/>
        <w:numPr>
          <w:ilvl w:val="0"/>
          <w:numId w:val="86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La nivelul gambei</w:t>
      </w:r>
    </w:p>
    <w:p w14:paraId="380014C0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7628EC5A" w14:textId="77777777" w:rsidR="00051B97" w:rsidRPr="00CC7D80" w:rsidRDefault="00051B97" w:rsidP="00FB2086">
      <w:pPr>
        <w:rPr>
          <w:rFonts w:ascii="New times roman" w:hAnsi="New times roman"/>
        </w:rPr>
      </w:pPr>
    </w:p>
    <w:p w14:paraId="1B003A66" w14:textId="77777777" w:rsidR="00051B97" w:rsidRPr="00CC7D80" w:rsidRDefault="00051B97" w:rsidP="008F0D42">
      <w:pPr>
        <w:numPr>
          <w:ilvl w:val="0"/>
          <w:numId w:val="842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Determina</w:t>
      </w:r>
      <w:r w:rsidRPr="00CC7D80">
        <w:rPr>
          <w:rFonts w:ascii="New times roman" w:hAnsi="New times roman" w:cs="Cambria Math"/>
        </w:rPr>
        <w:t>ț</w:t>
      </w:r>
      <w:r w:rsidRPr="00CC7D80">
        <w:rPr>
          <w:rFonts w:ascii="New times roman" w:hAnsi="New times roman"/>
        </w:rPr>
        <w:t>i modificările de statică în timpul sarcinii:</w:t>
      </w:r>
    </w:p>
    <w:p w14:paraId="1C6D374B" w14:textId="77777777" w:rsidR="007D7FDF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Accentuarea lordozei lombare</w:t>
      </w:r>
    </w:p>
    <w:p w14:paraId="370ECDDA" w14:textId="77777777" w:rsidR="007D7FDF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Schimbarea centrului de greutate</w:t>
      </w:r>
    </w:p>
    <w:p w14:paraId="0E24DD54" w14:textId="77777777" w:rsidR="007D7FDF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Prezintă atitudinea «cobrată»</w:t>
      </w:r>
    </w:p>
    <w:p w14:paraId="5AE3E017" w14:textId="77777777" w:rsidR="007D7FDF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Este influien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ată de 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iunea relaxinei </w:t>
      </w:r>
      <w:r w:rsidRPr="007D7FDF">
        <w:rPr>
          <w:rFonts w:ascii="New times roman" w:hAnsi="New times roman" w:cs="Cambria Math"/>
          <w:sz w:val="24"/>
          <w:szCs w:val="24"/>
        </w:rPr>
        <w:t>ș</w:t>
      </w:r>
      <w:r w:rsidRPr="007D7FDF">
        <w:rPr>
          <w:rFonts w:ascii="New times roman" w:hAnsi="New times roman"/>
          <w:sz w:val="24"/>
          <w:szCs w:val="24"/>
        </w:rPr>
        <w:t>i a steroizilor placentari</w:t>
      </w:r>
    </w:p>
    <w:p w14:paraId="23D86F37" w14:textId="7318C25F" w:rsidR="00051B97" w:rsidRPr="007D7FDF" w:rsidRDefault="00051B97" w:rsidP="008F0D42">
      <w:pPr>
        <w:pStyle w:val="ListParagraph"/>
        <w:numPr>
          <w:ilvl w:val="0"/>
          <w:numId w:val="862"/>
        </w:numPr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Nu este influien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>ată de ac</w:t>
      </w:r>
      <w:r w:rsidRPr="007D7FDF">
        <w:rPr>
          <w:rFonts w:ascii="New times roman" w:hAnsi="New times roman" w:cs="Cambria Math"/>
          <w:sz w:val="24"/>
          <w:szCs w:val="24"/>
        </w:rPr>
        <w:t>ț</w:t>
      </w:r>
      <w:r w:rsidRPr="007D7FDF">
        <w:rPr>
          <w:rFonts w:ascii="New times roman" w:hAnsi="New times roman"/>
          <w:sz w:val="24"/>
          <w:szCs w:val="24"/>
        </w:rPr>
        <w:t xml:space="preserve">iunea relaxinei </w:t>
      </w:r>
      <w:r w:rsidRPr="007D7FDF">
        <w:rPr>
          <w:rFonts w:ascii="New times roman" w:hAnsi="New times roman" w:cs="Cambria Math"/>
          <w:sz w:val="24"/>
          <w:szCs w:val="24"/>
        </w:rPr>
        <w:t>ș</w:t>
      </w:r>
      <w:r w:rsidRPr="007D7FDF">
        <w:rPr>
          <w:rFonts w:ascii="New times roman" w:hAnsi="New times roman"/>
          <w:sz w:val="24"/>
          <w:szCs w:val="24"/>
        </w:rPr>
        <w:t>i a steroizilor placentari</w:t>
      </w:r>
    </w:p>
    <w:p w14:paraId="412F5D1C" w14:textId="77777777" w:rsidR="00051B97" w:rsidRPr="007D7FDF" w:rsidRDefault="00051B97" w:rsidP="00FB2086">
      <w:pPr>
        <w:rPr>
          <w:rFonts w:ascii="New times roman" w:hAnsi="New times roman"/>
        </w:rPr>
      </w:pPr>
      <w:r w:rsidRPr="007D7FDF">
        <w:rPr>
          <w:rFonts w:ascii="New times roman" w:hAnsi="New times roman"/>
        </w:rPr>
        <w:t xml:space="preserve">Răspuns corect: A, B, C, D </w:t>
      </w:r>
    </w:p>
    <w:p w14:paraId="2F170C99" w14:textId="77777777" w:rsidR="00051B97" w:rsidRPr="00CC7D80" w:rsidRDefault="00051B97" w:rsidP="007D7FDF">
      <w:pPr>
        <w:rPr>
          <w:rFonts w:ascii="New times roman" w:hAnsi="New times roman"/>
        </w:rPr>
      </w:pPr>
    </w:p>
    <w:p w14:paraId="224B0DB2" w14:textId="77777777" w:rsidR="00051B97" w:rsidRPr="00CC7D80" w:rsidRDefault="00051B97" w:rsidP="007D7FDF">
      <w:pPr>
        <w:pStyle w:val="ListParagraph"/>
        <w:numPr>
          <w:ilvl w:val="0"/>
          <w:numId w:val="485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care sunt perioadele naşterii:</w:t>
      </w:r>
    </w:p>
    <w:p w14:paraId="4AE11FCA" w14:textId="77777777" w:rsid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Perioada preliminară</w:t>
      </w:r>
    </w:p>
    <w:p w14:paraId="072C0BEA" w14:textId="77777777" w:rsid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Perioada de dilatare a colului uterin</w:t>
      </w:r>
    </w:p>
    <w:p w14:paraId="4B42856D" w14:textId="77777777" w:rsid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Perioada de expulzie a fătului</w:t>
      </w:r>
    </w:p>
    <w:p w14:paraId="67E1DE42" w14:textId="77777777" w:rsid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Perioada de delivrenţă şi expulzie a placentei</w:t>
      </w:r>
    </w:p>
    <w:p w14:paraId="467F451F" w14:textId="5F187DDA" w:rsidR="00051B97" w:rsidRPr="007D7FDF" w:rsidRDefault="00051B97" w:rsidP="008F0D42">
      <w:pPr>
        <w:pStyle w:val="ListParagraph"/>
        <w:numPr>
          <w:ilvl w:val="0"/>
          <w:numId w:val="86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7D7FDF">
        <w:rPr>
          <w:rFonts w:ascii="New times roman" w:hAnsi="New times roman"/>
          <w:sz w:val="24"/>
          <w:szCs w:val="24"/>
        </w:rPr>
        <w:t>Perioada postnatală precoce</w:t>
      </w:r>
    </w:p>
    <w:p w14:paraId="1B8B9101" w14:textId="77777777" w:rsidR="00051B97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49A0FDB2" w14:textId="77777777" w:rsidR="007D7FDF" w:rsidRPr="00CC7D80" w:rsidRDefault="007D7FDF" w:rsidP="00FB2086">
      <w:pPr>
        <w:rPr>
          <w:rFonts w:ascii="New times roman" w:hAnsi="New times roman"/>
          <w:lang w:val="ro-RO"/>
        </w:rPr>
      </w:pPr>
    </w:p>
    <w:p w14:paraId="54468590" w14:textId="77777777" w:rsidR="00051B97" w:rsidRPr="00CC7D80" w:rsidRDefault="00051B97" w:rsidP="007D7FDF">
      <w:pPr>
        <w:pStyle w:val="ListParagraph"/>
        <w:numPr>
          <w:ilvl w:val="0"/>
          <w:numId w:val="485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Indicaţi care sunt fazele primei perioade a naşterii:</w:t>
      </w:r>
    </w:p>
    <w:p w14:paraId="307ED9FA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Latentă</w:t>
      </w:r>
    </w:p>
    <w:p w14:paraId="0D7D1E8B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Activă</w:t>
      </w:r>
    </w:p>
    <w:p w14:paraId="1409825B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Accelerare lentă</w:t>
      </w:r>
    </w:p>
    <w:p w14:paraId="4BDA97F4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Accelerare progresivă</w:t>
      </w:r>
    </w:p>
    <w:p w14:paraId="1C043CA4" w14:textId="77777777" w:rsidR="00051B97" w:rsidRPr="00CC7D80" w:rsidRDefault="00051B97" w:rsidP="00530315">
      <w:pPr>
        <w:pStyle w:val="ListParagraph"/>
        <w:numPr>
          <w:ilvl w:val="0"/>
          <w:numId w:val="48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Discoordonată</w:t>
      </w:r>
    </w:p>
    <w:p w14:paraId="6997209D" w14:textId="77777777" w:rsidR="00051B97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B</w:t>
      </w:r>
    </w:p>
    <w:p w14:paraId="403165EA" w14:textId="77777777" w:rsidR="007D7FDF" w:rsidRPr="00CC7D80" w:rsidRDefault="007D7FDF" w:rsidP="00FB2086">
      <w:pPr>
        <w:rPr>
          <w:rFonts w:ascii="New times roman" w:hAnsi="New times roman"/>
          <w:lang w:val="ro-RO"/>
        </w:rPr>
      </w:pPr>
    </w:p>
    <w:p w14:paraId="65CB1A59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ind w:hanging="357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Indicaţi care sunt modificările ce se petrec în muşchiul uterin în timpul contracţiilor sunt:</w:t>
      </w:r>
    </w:p>
    <w:p w14:paraId="3BBEB714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Contracţie</w:t>
      </w:r>
    </w:p>
    <w:p w14:paraId="1E823F94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Retracţie</w:t>
      </w:r>
    </w:p>
    <w:p w14:paraId="05CDC4EB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Alungire</w:t>
      </w:r>
    </w:p>
    <w:p w14:paraId="42082F08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Nivelare</w:t>
      </w:r>
    </w:p>
    <w:p w14:paraId="4F012092" w14:textId="77777777" w:rsidR="00051B97" w:rsidRPr="00CC7D80" w:rsidRDefault="00051B97" w:rsidP="00530315">
      <w:pPr>
        <w:numPr>
          <w:ilvl w:val="0"/>
          <w:numId w:val="487"/>
        </w:numPr>
        <w:ind w:hanging="357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Scurtare</w:t>
      </w:r>
    </w:p>
    <w:p w14:paraId="794B52A2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B</w:t>
      </w:r>
    </w:p>
    <w:p w14:paraId="59AE09A2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04B48491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Marcaţicaracteristicele unui col uterin matur:</w:t>
      </w:r>
    </w:p>
    <w:p w14:paraId="1C4E53B1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Centrat, scurtat la 1 cm, moale, orificiul extern dilatat la 2 cm</w:t>
      </w:r>
    </w:p>
    <w:p w14:paraId="03ED7CCE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 xml:space="preserve">Scurtat </w:t>
      </w:r>
      <w:r w:rsidRPr="00CC7D80">
        <w:rPr>
          <w:rFonts w:ascii="New times roman" w:hAnsi="New times roman"/>
          <w:color w:val="000000" w:themeColor="text1"/>
          <w:lang w:val="ro-RO"/>
        </w:rPr>
        <w:t>pînă la</w:t>
      </w:r>
      <w:r w:rsidRPr="00CC7D80">
        <w:rPr>
          <w:rFonts w:ascii="New times roman" w:hAnsi="New times roman"/>
          <w:lang w:val="ro-RO"/>
        </w:rPr>
        <w:t xml:space="preserve"> 2 cm, excentric</w:t>
      </w:r>
    </w:p>
    <w:p w14:paraId="48D99399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Nivelat, de grosime medie</w:t>
      </w:r>
    </w:p>
    <w:p w14:paraId="5E00273A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Cu o lungime de pînă la 4 cm</w:t>
      </w:r>
    </w:p>
    <w:p w14:paraId="46EDC352" w14:textId="77777777" w:rsidR="00051B97" w:rsidRPr="00CC7D80" w:rsidRDefault="00051B97" w:rsidP="00530315">
      <w:pPr>
        <w:numPr>
          <w:ilvl w:val="0"/>
          <w:numId w:val="48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Centrat, scurtat la 3 cm, permiabil pentru un vîrf de deget</w:t>
      </w:r>
    </w:p>
    <w:p w14:paraId="2A6B062B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66D8703E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1856E573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Determinaţi sfîrşitul fazei latente a primei perioade a naşterii:</w:t>
      </w:r>
    </w:p>
    <w:p w14:paraId="58AD27F8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Ştergerea colului uterin</w:t>
      </w:r>
    </w:p>
    <w:p w14:paraId="05E341F8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Ştergerea şi dilatarea colului uterin pînă la 3-4 cm</w:t>
      </w:r>
    </w:p>
    <w:p w14:paraId="7A6677A5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Dilatarea colului uterin pînă la 8 cm</w:t>
      </w:r>
    </w:p>
    <w:p w14:paraId="4808E9C1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Scurtarea colului uterin pînă la 1 cm</w:t>
      </w:r>
    </w:p>
    <w:p w14:paraId="18FC71D9" w14:textId="77777777" w:rsidR="00051B97" w:rsidRPr="00CC7D80" w:rsidRDefault="00051B97" w:rsidP="00530315">
      <w:pPr>
        <w:numPr>
          <w:ilvl w:val="0"/>
          <w:numId w:val="48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Dilatarea completă a colului uterin</w:t>
      </w:r>
    </w:p>
    <w:p w14:paraId="27A8586B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0054B866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4D32C505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Precizaţi localizarea optimă a pacemakerului ce permite ca travaliul să fie mai efectiv:</w:t>
      </w:r>
    </w:p>
    <w:p w14:paraId="2FBD31DA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fundul uterului</w:t>
      </w:r>
    </w:p>
    <w:p w14:paraId="082E42AE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corpul uterin</w:t>
      </w:r>
    </w:p>
    <w:p w14:paraId="71C0AF73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segmentul inferior al uterului</w:t>
      </w:r>
    </w:p>
    <w:p w14:paraId="0817CF5C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colul uterin</w:t>
      </w:r>
    </w:p>
    <w:p w14:paraId="147AA436" w14:textId="77777777" w:rsidR="00051B97" w:rsidRPr="00CC7D80" w:rsidRDefault="00051B97" w:rsidP="00530315">
      <w:pPr>
        <w:numPr>
          <w:ilvl w:val="0"/>
          <w:numId w:val="49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cornul drept al uterului</w:t>
      </w:r>
    </w:p>
    <w:p w14:paraId="3FFA7067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05B6EF85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560F7B76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Determinaţi care va fi tactica în perioada a treia a naşterii, cînd în timp de 30 min nu vor fi semne de delivrenţă a placentei:</w:t>
      </w:r>
    </w:p>
    <w:p w14:paraId="2B0035E9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Se aşteaptă pînă la 2 ore</w:t>
      </w:r>
    </w:p>
    <w:p w14:paraId="4220EF88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Se aplică metoda Abuladze</w:t>
      </w:r>
    </w:p>
    <w:p w14:paraId="0491FD9D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Se aplică metoda Krede-Lazarevici</w:t>
      </w:r>
    </w:p>
    <w:p w14:paraId="6FBB3544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Se dezlipeşte manual placenta</w:t>
      </w:r>
    </w:p>
    <w:p w14:paraId="7BF76B9C" w14:textId="77777777" w:rsidR="00051B97" w:rsidRPr="00CC7D80" w:rsidRDefault="00051B97" w:rsidP="00530315">
      <w:pPr>
        <w:numPr>
          <w:ilvl w:val="0"/>
          <w:numId w:val="49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Se aplică metoda Ghenter</w:t>
      </w:r>
    </w:p>
    <w:p w14:paraId="5DE82DE4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2F356529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2E76ADDD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Emisia sangvină totală la naşterea fiziologică va constitui:</w:t>
      </w:r>
    </w:p>
    <w:p w14:paraId="19F8B434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Nu mai mult de 0,5% din masa corpului matern</w:t>
      </w:r>
    </w:p>
    <w:p w14:paraId="7525FC37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Nu mai mult de 0,6-0,8% din masa corpului matern</w:t>
      </w:r>
    </w:p>
    <w:p w14:paraId="4D49B534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Nu mai mult de 400 ml</w:t>
      </w:r>
    </w:p>
    <w:p w14:paraId="1FB96309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Nu mai mult de 250 ml</w:t>
      </w:r>
    </w:p>
    <w:p w14:paraId="26190D43" w14:textId="77777777" w:rsidR="00051B97" w:rsidRPr="00CC7D80" w:rsidRDefault="00051B97" w:rsidP="00530315">
      <w:pPr>
        <w:numPr>
          <w:ilvl w:val="0"/>
          <w:numId w:val="49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Nu mai mult de 500 ml</w:t>
      </w:r>
    </w:p>
    <w:p w14:paraId="2A1E97A3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E</w:t>
      </w:r>
    </w:p>
    <w:p w14:paraId="72AC08F3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4CE05015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Prima perioadă a naşterii fiziologice se caracterizează prin:</w:t>
      </w:r>
    </w:p>
    <w:p w14:paraId="546D0E91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Ştergerea şi dilatarea colului uterin</w:t>
      </w:r>
    </w:p>
    <w:p w14:paraId="76D4C1D1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cantităţii de eliminări serohemoragice</w:t>
      </w:r>
    </w:p>
    <w:p w14:paraId="5B1C5367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Coborîrea căpuşorului</w:t>
      </w:r>
    </w:p>
    <w:p w14:paraId="68B88695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frecvenţei şi duratei contracţiilor uterine</w:t>
      </w:r>
    </w:p>
    <w:p w14:paraId="0A0FFF1D" w14:textId="77777777" w:rsidR="00051B97" w:rsidRPr="00CC7D80" w:rsidRDefault="00051B97" w:rsidP="00530315">
      <w:pPr>
        <w:numPr>
          <w:ilvl w:val="0"/>
          <w:numId w:val="49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Asocierea scremetelor</w:t>
      </w:r>
    </w:p>
    <w:p w14:paraId="22BAAE1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D</w:t>
      </w:r>
    </w:p>
    <w:p w14:paraId="6EB65950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648D368A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Marcaţi care este viteza de dilatare a colului uterin în faza activă la o multipară:</w:t>
      </w:r>
    </w:p>
    <w:p w14:paraId="18723C4E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71802C96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2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5D3B75CB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3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4D22DDF6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5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4DAA11D0" w14:textId="77777777" w:rsidR="00051B97" w:rsidRPr="00CC7D80" w:rsidRDefault="00051B97" w:rsidP="00530315">
      <w:pPr>
        <w:numPr>
          <w:ilvl w:val="0"/>
          <w:numId w:val="49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10 cm</w:t>
      </w:r>
      <w:r w:rsidRPr="00CC7D80">
        <w:rPr>
          <w:rFonts w:ascii="New times roman" w:hAnsi="New times roman"/>
        </w:rPr>
        <w:t>/or</w:t>
      </w:r>
      <w:r w:rsidRPr="00CC7D80">
        <w:rPr>
          <w:rFonts w:ascii="New times roman" w:hAnsi="New times roman"/>
          <w:lang w:val="ro-RO"/>
        </w:rPr>
        <w:t>ă</w:t>
      </w:r>
    </w:p>
    <w:p w14:paraId="107A448A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3DA40BCB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59654449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Precizaţi care sunt indicaţiile pentru efectuarea epiziotomiei:</w:t>
      </w:r>
    </w:p>
    <w:p w14:paraId="1CF980AF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Iminenţa ruperii perineului</w:t>
      </w:r>
    </w:p>
    <w:p w14:paraId="2ACA7D16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/>
          <w:color w:val="000000" w:themeColor="text1"/>
          <w:lang w:val="ro-RO"/>
        </w:rPr>
      </w:pPr>
      <w:r w:rsidRPr="00CC7D80">
        <w:rPr>
          <w:rFonts w:ascii="New times roman" w:hAnsi="New times roman"/>
          <w:lang w:val="ro-RO"/>
        </w:rPr>
        <w:t xml:space="preserve">Hipoxia progresantă a fătului în prima </w:t>
      </w:r>
      <w:r w:rsidRPr="00CC7D80">
        <w:rPr>
          <w:rFonts w:ascii="New times roman" w:hAnsi="New times roman"/>
          <w:color w:val="000000" w:themeColor="text1"/>
          <w:lang w:val="ro-RO"/>
        </w:rPr>
        <w:t>perioadă a naşterii</w:t>
      </w:r>
    </w:p>
    <w:p w14:paraId="352D81B8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Aplicarea forcepsului</w:t>
      </w:r>
    </w:p>
    <w:p w14:paraId="2DD649AF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Pentru a accelera perioada de expulzie</w:t>
      </w:r>
    </w:p>
    <w:p w14:paraId="10D59040" w14:textId="77777777" w:rsidR="00051B97" w:rsidRPr="00CC7D80" w:rsidRDefault="00051B97" w:rsidP="00530315">
      <w:pPr>
        <w:numPr>
          <w:ilvl w:val="0"/>
          <w:numId w:val="49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Făt macrosom</w:t>
      </w:r>
    </w:p>
    <w:p w14:paraId="6C0B9A46" w14:textId="77777777" w:rsidR="00051B97" w:rsidRPr="00CC7D80" w:rsidRDefault="00051B97" w:rsidP="00FB2086">
      <w:pPr>
        <w:rPr>
          <w:rFonts w:ascii="New times roman" w:hAnsi="New times roman"/>
          <w:color w:val="000000" w:themeColor="text1"/>
          <w:lang w:val="ro-RO"/>
        </w:rPr>
      </w:pPr>
      <w:r w:rsidRPr="00CC7D80">
        <w:rPr>
          <w:rFonts w:ascii="New times roman" w:hAnsi="New times roman"/>
          <w:lang w:val="ro-RO"/>
        </w:rPr>
        <w:t>Răspuns corect</w:t>
      </w:r>
      <w:r w:rsidRPr="00CC7D80">
        <w:rPr>
          <w:rFonts w:ascii="New times roman" w:hAnsi="New times roman"/>
          <w:color w:val="000000" w:themeColor="text1"/>
          <w:lang w:val="ro-RO"/>
        </w:rPr>
        <w:t>:   C</w:t>
      </w:r>
    </w:p>
    <w:p w14:paraId="142A6405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394BDF92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 Durata maximă normală a perioadei a doua de naştere la primipare este de:</w:t>
      </w:r>
    </w:p>
    <w:p w14:paraId="2ECCB005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30 min</w:t>
      </w:r>
    </w:p>
    <w:p w14:paraId="7D896A55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 oră</w:t>
      </w:r>
    </w:p>
    <w:p w14:paraId="1BC139C4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Pînă la 2 ore</w:t>
      </w:r>
    </w:p>
    <w:p w14:paraId="5ED1C37B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2-4 ore</w:t>
      </w:r>
    </w:p>
    <w:p w14:paraId="30453720" w14:textId="77777777" w:rsidR="00051B97" w:rsidRPr="00CC7D80" w:rsidRDefault="00051B97" w:rsidP="00530315">
      <w:pPr>
        <w:numPr>
          <w:ilvl w:val="0"/>
          <w:numId w:val="49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Pînă la 30 min</w:t>
      </w:r>
    </w:p>
    <w:p w14:paraId="6A60A09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7FE86A5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1A803917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Identificaţi metodele, prin care se poate determina scurgerea precoce a lichidului amniotic:</w:t>
      </w:r>
    </w:p>
    <w:p w14:paraId="441AF654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Examenul în specule</w:t>
      </w:r>
    </w:p>
    <w:p w14:paraId="5968DF96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Examenul secretului vaginal</w:t>
      </w:r>
    </w:p>
    <w:p w14:paraId="27566CFD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Examenul canalului urinar</w:t>
      </w:r>
    </w:p>
    <w:p w14:paraId="399FE42D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Determinarea PH secretului vaginal</w:t>
      </w:r>
    </w:p>
    <w:p w14:paraId="46016A04" w14:textId="77777777" w:rsidR="00051B97" w:rsidRPr="00CC7D80" w:rsidRDefault="00051B97" w:rsidP="00530315">
      <w:pPr>
        <w:numPr>
          <w:ilvl w:val="0"/>
          <w:numId w:val="49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Ecografia</w:t>
      </w:r>
    </w:p>
    <w:p w14:paraId="3F4CE2DC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03A7EFBC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5CA4C2A8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Indicaţi metodele de analgezie la naştere:</w:t>
      </w:r>
    </w:p>
    <w:p w14:paraId="37CC8C2F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Peridurală</w:t>
      </w:r>
    </w:p>
    <w:p w14:paraId="3D2AC928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Spinală</w:t>
      </w:r>
    </w:p>
    <w:p w14:paraId="2D73D475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Lombară</w:t>
      </w:r>
    </w:p>
    <w:p w14:paraId="4FAA4693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Paracervicală</w:t>
      </w:r>
    </w:p>
    <w:p w14:paraId="52624679" w14:textId="77777777" w:rsidR="00051B97" w:rsidRPr="00CC7D80" w:rsidRDefault="00051B97" w:rsidP="00530315">
      <w:pPr>
        <w:numPr>
          <w:ilvl w:val="0"/>
          <w:numId w:val="49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Pudendală</w:t>
      </w:r>
    </w:p>
    <w:p w14:paraId="1F367E54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0899255A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763A9016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Identificaţi situaţiile obstetricale ce impun efectuarea unui tuşeu vaginal neprogramat:</w:t>
      </w:r>
    </w:p>
    <w:p w14:paraId="3FB68425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Scurgerea lichidului amniotic</w:t>
      </w:r>
    </w:p>
    <w:p w14:paraId="57F84580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Apariţia eliminărilor sangvinolente din vagin</w:t>
      </w:r>
    </w:p>
    <w:p w14:paraId="6A8F12F8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valorilor tensiunii arteriale</w:t>
      </w:r>
    </w:p>
    <w:p w14:paraId="0DD79B46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Bătăile cordului fetal sunt de 120-160/min</w:t>
      </w:r>
    </w:p>
    <w:p w14:paraId="236C847A" w14:textId="77777777" w:rsidR="00051B97" w:rsidRPr="00CC7D80" w:rsidRDefault="00051B97" w:rsidP="00530315">
      <w:pPr>
        <w:numPr>
          <w:ilvl w:val="0"/>
          <w:numId w:val="49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Apariţia scremetelor involuntare</w:t>
      </w:r>
    </w:p>
    <w:p w14:paraId="15231111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E</w:t>
      </w:r>
    </w:p>
    <w:p w14:paraId="7D527D5B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60A01780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Marcaţi denumirea manevrelor care se folosesc pentru a evalua în perioada de expulzie, avansarea căpuşorului prin planurile bazinului:</w:t>
      </w:r>
    </w:p>
    <w:p w14:paraId="78B264AF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Leopold</w:t>
      </w:r>
    </w:p>
    <w:p w14:paraId="6ECD8FF2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Piscacec</w:t>
      </w:r>
    </w:p>
    <w:p w14:paraId="5F183936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Hegar</w:t>
      </w:r>
    </w:p>
    <w:p w14:paraId="3F57C806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Kenter</w:t>
      </w:r>
    </w:p>
    <w:p w14:paraId="25A16E3D" w14:textId="77777777" w:rsidR="00051B97" w:rsidRPr="00CC7D80" w:rsidRDefault="00051B97" w:rsidP="00530315">
      <w:pPr>
        <w:numPr>
          <w:ilvl w:val="0"/>
          <w:numId w:val="50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Abuladze</w:t>
      </w:r>
    </w:p>
    <w:p w14:paraId="3D0EEEC1" w14:textId="77777777" w:rsidR="00051B97" w:rsidRPr="00CC7D80" w:rsidRDefault="00051B97" w:rsidP="00FB2086">
      <w:pPr>
        <w:tabs>
          <w:tab w:val="left" w:pos="3180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 şi B</w:t>
      </w:r>
    </w:p>
    <w:p w14:paraId="00EA3EBB" w14:textId="77777777" w:rsidR="00051B97" w:rsidRPr="00CC7D80" w:rsidRDefault="00051B97" w:rsidP="00FB2086">
      <w:pPr>
        <w:tabs>
          <w:tab w:val="left" w:pos="3180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ab/>
      </w:r>
    </w:p>
    <w:p w14:paraId="35752C87" w14:textId="77777777" w:rsidR="00051B97" w:rsidRPr="00CC7D80" w:rsidRDefault="00051B97" w:rsidP="007D7FDF">
      <w:pPr>
        <w:numPr>
          <w:ilvl w:val="0"/>
          <w:numId w:val="485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Indicaţi semnele de delivrenţă a placentei :</w:t>
      </w:r>
    </w:p>
    <w:p w14:paraId="6B3A1168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Piscacec</w:t>
      </w:r>
    </w:p>
    <w:p w14:paraId="2DBAAA55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Alfred</w:t>
      </w:r>
    </w:p>
    <w:p w14:paraId="6D2559EA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Şreider</w:t>
      </w:r>
    </w:p>
    <w:p w14:paraId="4CF75A72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Clein</w:t>
      </w:r>
    </w:p>
    <w:p w14:paraId="4855ABBE" w14:textId="77777777" w:rsidR="00051B97" w:rsidRPr="00CC7D80" w:rsidRDefault="00051B97" w:rsidP="00530315">
      <w:pPr>
        <w:numPr>
          <w:ilvl w:val="0"/>
          <w:numId w:val="50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Kiustner-Ciucalov</w:t>
      </w:r>
    </w:p>
    <w:p w14:paraId="19AA7A2F" w14:textId="77777777" w:rsidR="00051B97" w:rsidRPr="00CC7D80" w:rsidRDefault="00051B97" w:rsidP="00FB2086">
      <w:pPr>
        <w:tabs>
          <w:tab w:val="left" w:pos="3180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D, E</w:t>
      </w:r>
    </w:p>
    <w:p w14:paraId="22B3E36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6A289114" w14:textId="77777777" w:rsidR="00051B97" w:rsidRPr="00CC7D80" w:rsidRDefault="00051B97" w:rsidP="007D7FDF">
      <w:pPr>
        <w:pStyle w:val="ListParagraph"/>
        <w:numPr>
          <w:ilvl w:val="0"/>
          <w:numId w:val="50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CS Precizaţi care este temperatura minimală recomandată în sala de naştere  în cazul naşterii  unui copil prematur:</w:t>
      </w:r>
    </w:p>
    <w:p w14:paraId="3152AD38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19 C</w:t>
      </w:r>
    </w:p>
    <w:p w14:paraId="4BCC07F9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21 C</w:t>
      </w:r>
    </w:p>
    <w:p w14:paraId="6D5AB1FF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23 C</w:t>
      </w:r>
    </w:p>
    <w:p w14:paraId="4B6B7BF9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25 C</w:t>
      </w:r>
    </w:p>
    <w:p w14:paraId="757FCE81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28 C</w:t>
      </w:r>
    </w:p>
    <w:p w14:paraId="43221CE7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E</w:t>
      </w:r>
    </w:p>
    <w:p w14:paraId="0EBBB572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522C7CA0" w14:textId="77777777" w:rsidR="00051B97" w:rsidRPr="00CC7D80" w:rsidRDefault="00051B97" w:rsidP="007D7FDF">
      <w:pPr>
        <w:pStyle w:val="ListParagraph"/>
        <w:numPr>
          <w:ilvl w:val="0"/>
          <w:numId w:val="50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</w:rPr>
        <w:t>CS  Marcaţi care este mărimea dilatării a colului uterin ce permite tratamentul tocolitic în travaliu prematur:</w:t>
      </w:r>
    </w:p>
    <w:p w14:paraId="0FB5F865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0 - 1 cm</w:t>
      </w:r>
    </w:p>
    <w:p w14:paraId="5306EE3E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 cm.</w:t>
      </w:r>
    </w:p>
    <w:p w14:paraId="4BEE992A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 cm</w:t>
      </w:r>
    </w:p>
    <w:p w14:paraId="1B76B587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4- 5  cm</w:t>
      </w:r>
    </w:p>
    <w:p w14:paraId="341ECAA5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7 - 8 cm</w:t>
      </w:r>
    </w:p>
    <w:p w14:paraId="1C50E42D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664E49B8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  <w:lang w:val="it-IT"/>
        </w:rPr>
      </w:pPr>
    </w:p>
    <w:p w14:paraId="646EFA99" w14:textId="77777777" w:rsidR="00051B97" w:rsidRPr="00CC7D80" w:rsidRDefault="00051B97" w:rsidP="007D7FDF">
      <w:pPr>
        <w:pStyle w:val="ListParagraph"/>
        <w:numPr>
          <w:ilvl w:val="0"/>
          <w:numId w:val="50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</w:rPr>
        <w:t xml:space="preserve">CM </w:t>
      </w:r>
      <w:r w:rsidRPr="00CC7D80">
        <w:rPr>
          <w:rFonts w:ascii="New times roman" w:hAnsi="New times roman"/>
          <w:color w:val="000000"/>
          <w:sz w:val="24"/>
          <w:szCs w:val="24"/>
        </w:rPr>
        <w:t>Conduita în ruperea prematură a membranelor amniotice, fără risc de travaliu prematur include următoarele:</w:t>
      </w:r>
    </w:p>
    <w:p w14:paraId="1090A8DC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Examinarea digitală a stării colului uterin</w:t>
      </w:r>
    </w:p>
    <w:p w14:paraId="18AABB45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Administrarea antibioticelor</w:t>
      </w:r>
    </w:p>
    <w:p w14:paraId="68DEF425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</w:t>
      </w:r>
      <w:r w:rsidRPr="00CC7D80">
        <w:rPr>
          <w:rFonts w:ascii="New times roman" w:hAnsi="New times roman"/>
          <w:color w:val="000000"/>
          <w:sz w:val="24"/>
          <w:szCs w:val="24"/>
        </w:rPr>
        <w:t>dministrarea corticosteroizilor</w:t>
      </w:r>
    </w:p>
    <w:p w14:paraId="4C49247B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Transferul gravidei în o instituţie cu secţie de terapie intensivă a nou-născuţilor</w:t>
      </w:r>
    </w:p>
    <w:p w14:paraId="2D0951E2" w14:textId="77777777" w:rsidR="00051B97" w:rsidRPr="00CC7D80" w:rsidRDefault="00051B97" w:rsidP="00530315">
      <w:pPr>
        <w:pStyle w:val="ListParagraph"/>
        <w:numPr>
          <w:ilvl w:val="2"/>
          <w:numId w:val="502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</w:t>
      </w:r>
      <w:r w:rsidRPr="00CC7D80">
        <w:rPr>
          <w:rFonts w:ascii="New times roman" w:hAnsi="New times roman"/>
          <w:color w:val="000000"/>
          <w:sz w:val="24"/>
          <w:szCs w:val="24"/>
        </w:rPr>
        <w:t>precierea cât mai precisă a termenului de gestaţie</w:t>
      </w:r>
    </w:p>
    <w:p w14:paraId="599724B7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C, D, E</w:t>
      </w:r>
    </w:p>
    <w:p w14:paraId="1668639D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3DC23D6D" w14:textId="77777777" w:rsidR="00051B97" w:rsidRPr="00CC7D80" w:rsidRDefault="00051B97" w:rsidP="007D7FDF">
      <w:pPr>
        <w:pStyle w:val="ListParagraph"/>
        <w:numPr>
          <w:ilvl w:val="0"/>
          <w:numId w:val="502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eastAsia="PMingLiU" w:hAnsi="New times roman"/>
          <w:w w:val="105"/>
          <w:sz w:val="24"/>
          <w:szCs w:val="24"/>
          <w:lang w:val="it-IT"/>
        </w:rPr>
        <w:t>CS  O pacient</w:t>
      </w:r>
      <w:r w:rsidRPr="00CC7D80">
        <w:rPr>
          <w:rFonts w:ascii="New times roman" w:eastAsia="PMingLiU" w:hAnsi="New times roman"/>
          <w:w w:val="105"/>
          <w:sz w:val="24"/>
          <w:szCs w:val="24"/>
        </w:rPr>
        <w:t xml:space="preserve">ă de 30 ani S-I N-I însărcinată cu duplex la termenul 28 s.a. este examinată din motivul unei sângerări vaginale şi prezenţei contracţiilor uterine. La USG a fost exclusă placenta praevia. Înregistrarea BCF este normală pentru ambii feţi, iar tocograma demonstrează prezenţa contracţiilor  la fiecare 7 min. cu durata 30 secunde. Examinarea în specule sterile atestă că membranele amniotice sunt intacte. La tuşeu vaginal se palpează colul uterin scurtat la 1,5 cm şi dilatat la 2-3 cm şi partea prezentată se află la nivelul 5/5. Este iniţiată tocoliză cu Nifidipină şi </w:t>
      </w:r>
      <w:r w:rsidRPr="00CC7D80">
        <w:rPr>
          <w:rFonts w:ascii="New times roman" w:eastAsia="PMingLiU" w:hAnsi="New times roman"/>
          <w:w w:val="105"/>
          <w:sz w:val="24"/>
          <w:szCs w:val="24"/>
        </w:rPr>
        <w:lastRenderedPageBreak/>
        <w:t>antibioterapia pentru profilaxia infecţiei cu streptococ β-hemolitic. Se administrează dexamethasone. Care din afirmaţia următoare este valabilă pentru prescrierea dexamethasonei?</w:t>
      </w:r>
    </w:p>
    <w:p w14:paraId="5FBB4BB2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Dexamethasona potenţează efectul tocolitic al Nifidipinei şi micşorează riscul naşterii premature</w:t>
      </w:r>
    </w:p>
    <w:p w14:paraId="2F53E859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Dexamethasona este folosită pentru diminuarea infecţiilor intraamniotice</w:t>
      </w:r>
    </w:p>
    <w:p w14:paraId="41055B66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Dexamethasona influenţează maturizarea plămânilor fetali şi micşorează riscul sindromului de detresă respiratorie</w:t>
      </w:r>
    </w:p>
    <w:p w14:paraId="05903352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Efectul antiinflamator al dexamethasonei micşorează riscul sepsisului neonatal la nou-născut</w:t>
      </w:r>
    </w:p>
    <w:p w14:paraId="080D8D69" w14:textId="77777777" w:rsidR="00051B97" w:rsidRPr="00CC7D80" w:rsidRDefault="00051B97" w:rsidP="00530315">
      <w:pPr>
        <w:pStyle w:val="ListParagraph"/>
        <w:numPr>
          <w:ilvl w:val="0"/>
          <w:numId w:val="506"/>
        </w:numPr>
        <w:spacing w:line="240" w:lineRule="auto"/>
        <w:rPr>
          <w:rFonts w:ascii="New times roman" w:eastAsia="PMingLiU" w:hAnsi="New times roman"/>
          <w:w w:val="105"/>
          <w:sz w:val="24"/>
          <w:szCs w:val="24"/>
        </w:rPr>
      </w:pPr>
      <w:r w:rsidRPr="00CC7D80">
        <w:rPr>
          <w:rFonts w:ascii="New times roman" w:eastAsia="PMingLiU" w:hAnsi="New times roman"/>
          <w:w w:val="105"/>
          <w:sz w:val="24"/>
          <w:szCs w:val="24"/>
        </w:rPr>
        <w:t>Dexamethasona este unicul corticosteroid care trece bariera placentara</w:t>
      </w:r>
    </w:p>
    <w:p w14:paraId="0AF6A69A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336210ED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543029AA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O pacientă de 30 ani S-I cu sarcină de 28 s.a. cu duplex este internată în spital cu diagnosticul de naştere prematură şi acuză la contracţii uterine regulate la fiecare 7 min. Colul uterin este dilatat la 2,0 cm, membranele sunt intacte şi sunt eliminări sangvinolente în cantitate mică din căile genitale. La USG se atestă RDIU a primului făt şi oligohidramnios la al doilea făt, cu anatomie normala pentru ambii feţi din duplex.  </w:t>
      </w:r>
      <w:r w:rsidRPr="00CC7D80">
        <w:rPr>
          <w:rFonts w:ascii="New times roman" w:hAnsi="New times roman"/>
          <w:sz w:val="24"/>
          <w:szCs w:val="24"/>
          <w:lang w:val="it-IT"/>
        </w:rPr>
        <w:t>Al doilea făt are o dezvoltare ce corespunde vârstei gestaţionale. Care din următoarele este contraindicaţie pentru folosirea Indometacinei ca agent tocolitic la această pacientă:</w:t>
      </w:r>
    </w:p>
    <w:p w14:paraId="56BB493B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Gestaţia cu duplex</w:t>
      </w:r>
    </w:p>
    <w:p w14:paraId="69F53A8B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Termenul sarcinii mai mare de 26 s.a.</w:t>
      </w:r>
    </w:p>
    <w:p w14:paraId="7FD3C5BA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Termenul sarcinii mai mic de 32 s.a. + 6 zile</w:t>
      </w:r>
    </w:p>
    <w:p w14:paraId="7A556B99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Oligohidramnios</w:t>
      </w:r>
    </w:p>
    <w:p w14:paraId="3A0DD6AD" w14:textId="77777777" w:rsidR="00051B97" w:rsidRPr="00CC7D80" w:rsidRDefault="00051B97" w:rsidP="00530315">
      <w:pPr>
        <w:pStyle w:val="ListParagraph"/>
        <w:numPr>
          <w:ilvl w:val="0"/>
          <w:numId w:val="508"/>
        </w:numPr>
        <w:spacing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RDIU a primului făt de etiologie neinfectioasă</w:t>
      </w:r>
    </w:p>
    <w:p w14:paraId="3FF17BB2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D</w:t>
      </w:r>
    </w:p>
    <w:p w14:paraId="2E233521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17BA082F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Notaţi particularităţile clinice ale travaliului prematur:</w:t>
      </w:r>
    </w:p>
    <w:p w14:paraId="56D8BAB4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  <w:highlight w:val="yellow"/>
        </w:rPr>
      </w:pPr>
      <w:r w:rsidRPr="00CC7D80">
        <w:rPr>
          <w:rFonts w:ascii="New times roman" w:hAnsi="New times roman"/>
          <w:sz w:val="24"/>
          <w:szCs w:val="24"/>
        </w:rPr>
        <w:t xml:space="preserve">       A. Dilatarea colului uterin peste 2 cm.</w:t>
      </w:r>
    </w:p>
    <w:p w14:paraId="537F7E1B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B. Contracţii uterine regulate</w:t>
      </w:r>
    </w:p>
    <w:p w14:paraId="5D15AF2B" w14:textId="77777777" w:rsidR="00051B97" w:rsidRPr="00CC7D80" w:rsidRDefault="00051B97" w:rsidP="00530315">
      <w:pPr>
        <w:pStyle w:val="ListParagraph"/>
        <w:numPr>
          <w:ilvl w:val="0"/>
          <w:numId w:val="5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Lungimea colul uterin &lt;2 cm.</w:t>
      </w:r>
    </w:p>
    <w:p w14:paraId="23EDEAE6" w14:textId="77777777" w:rsidR="00051B97" w:rsidRPr="00CC7D80" w:rsidRDefault="00051B97" w:rsidP="00530315">
      <w:pPr>
        <w:pStyle w:val="ListParagraph"/>
        <w:numPr>
          <w:ilvl w:val="0"/>
          <w:numId w:val="5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 lungşi intredeschis</w:t>
      </w:r>
    </w:p>
    <w:p w14:paraId="79595111" w14:textId="77777777" w:rsidR="00051B97" w:rsidRPr="00CC7D80" w:rsidRDefault="00051B97" w:rsidP="00530315">
      <w:pPr>
        <w:pStyle w:val="ListParagraph"/>
        <w:numPr>
          <w:ilvl w:val="0"/>
          <w:numId w:val="5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Dureri în regiunea inferioară a abdomenului</w:t>
      </w:r>
    </w:p>
    <w:p w14:paraId="7287FF5F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</w:t>
      </w:r>
    </w:p>
    <w:p w14:paraId="665CC5A3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016EE3C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Indicaţi ce preparat se utilizează în tratamentul iminenţei de travaliu prematur:</w:t>
      </w:r>
    </w:p>
    <w:p w14:paraId="5ABE3C7A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Ginipralul</w:t>
      </w:r>
    </w:p>
    <w:p w14:paraId="4F22F580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Progesteronul</w:t>
      </w:r>
    </w:p>
    <w:p w14:paraId="0B311FE5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Atosibanul</w:t>
      </w:r>
    </w:p>
    <w:p w14:paraId="76A15959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Indometacina</w:t>
      </w:r>
    </w:p>
    <w:p w14:paraId="26ED9E46" w14:textId="77777777" w:rsidR="00051B97" w:rsidRPr="00CC7D80" w:rsidRDefault="00051B97" w:rsidP="00530315">
      <w:pPr>
        <w:pStyle w:val="ListParagraph"/>
        <w:numPr>
          <w:ilvl w:val="0"/>
          <w:numId w:val="5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Nifedipina</w:t>
      </w:r>
    </w:p>
    <w:p w14:paraId="04DDAF7C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</w:t>
      </w:r>
    </w:p>
    <w:p w14:paraId="47A1E989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2988FD2B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Tratamentul tocolitic a travaliului prematur include următoarele preparate, cu excepţia:</w:t>
      </w:r>
    </w:p>
    <w:p w14:paraId="076530A4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Ginipralului</w:t>
      </w:r>
    </w:p>
    <w:p w14:paraId="5007CB22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Oxitocinei</w:t>
      </w:r>
    </w:p>
    <w:p w14:paraId="5608C319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Atosibanului</w:t>
      </w:r>
    </w:p>
    <w:p w14:paraId="29317791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Indometacinei</w:t>
      </w:r>
    </w:p>
    <w:p w14:paraId="69C4B536" w14:textId="77777777" w:rsidR="00051B97" w:rsidRPr="00CC7D80" w:rsidRDefault="00051B97" w:rsidP="00530315">
      <w:pPr>
        <w:pStyle w:val="ListParagraph"/>
        <w:numPr>
          <w:ilvl w:val="0"/>
          <w:numId w:val="51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Nifedipinei</w:t>
      </w:r>
    </w:p>
    <w:p w14:paraId="3A68DA05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</w:t>
      </w:r>
    </w:p>
    <w:p w14:paraId="6380BFE4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D4E7201" w14:textId="77777777" w:rsidR="00051B97" w:rsidRPr="00CC7D80" w:rsidRDefault="00051B97" w:rsidP="008F0D42">
      <w:pPr>
        <w:numPr>
          <w:ilvl w:val="0"/>
          <w:numId w:val="864"/>
        </w:numPr>
        <w:tabs>
          <w:tab w:val="left" w:pos="567"/>
        </w:tabs>
        <w:spacing w:after="200"/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CM  În cazul unei iminen</w:t>
      </w:r>
      <w:r w:rsidRPr="00CC7D80">
        <w:rPr>
          <w:rFonts w:ascii="New times roman" w:hAnsi="New times roman" w:cs="Tahoma"/>
          <w:lang w:val="ro-RO"/>
        </w:rPr>
        <w:t>ţ</w:t>
      </w:r>
      <w:r w:rsidRPr="00CC7D80">
        <w:rPr>
          <w:rFonts w:ascii="New times roman" w:hAnsi="New times roman" w:cs="Times New Roman"/>
          <w:lang w:val="ro-RO"/>
        </w:rPr>
        <w:t>e de travaliu prematur, indica</w:t>
      </w:r>
      <w:r w:rsidRPr="00CC7D80">
        <w:rPr>
          <w:rFonts w:ascii="New times roman" w:hAnsi="New times roman" w:cs="Tahoma"/>
          <w:lang w:val="ro-RO"/>
        </w:rPr>
        <w:t>ţ</w:t>
      </w:r>
      <w:r w:rsidRPr="00CC7D80">
        <w:rPr>
          <w:rFonts w:ascii="New times roman" w:hAnsi="New times roman" w:cs="Times New Roman"/>
          <w:lang w:val="ro-RO"/>
        </w:rPr>
        <w:t>i afirma</w:t>
      </w:r>
      <w:r w:rsidRPr="00CC7D80">
        <w:rPr>
          <w:rFonts w:ascii="New times roman" w:hAnsi="New times roman" w:cs="Tahoma"/>
          <w:lang w:val="ro-RO"/>
        </w:rPr>
        <w:t>ţ</w:t>
      </w:r>
      <w:r w:rsidRPr="00CC7D80">
        <w:rPr>
          <w:rFonts w:ascii="New times roman" w:hAnsi="New times roman" w:cs="Times New Roman"/>
          <w:lang w:val="ro-RO"/>
        </w:rPr>
        <w:t>iile care sunt corecte:</w:t>
      </w:r>
    </w:p>
    <w:p w14:paraId="25788AF3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Fibronectina este un marcher de iminen</w:t>
      </w:r>
      <w:r w:rsidRPr="00CC7D80">
        <w:rPr>
          <w:rFonts w:ascii="New times roman" w:hAnsi="New times roman" w:cs="Tahoma"/>
          <w:sz w:val="24"/>
          <w:szCs w:val="24"/>
          <w:lang w:val="fr-FR"/>
        </w:rPr>
        <w:t>ţ</w:t>
      </w:r>
      <w:r w:rsidRPr="00CC7D80">
        <w:rPr>
          <w:rFonts w:ascii="New times roman" w:hAnsi="New times roman"/>
          <w:sz w:val="24"/>
          <w:szCs w:val="24"/>
          <w:lang w:val="fr-FR"/>
        </w:rPr>
        <w:t>ă de travaliu prematur</w:t>
      </w:r>
    </w:p>
    <w:p w14:paraId="1C77460D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Maturizarea plămânilor fetali cu ajutorul corticosteroizilor face să prevină dezvoltarea bolii membranelor hialine</w:t>
      </w:r>
    </w:p>
    <w:p w14:paraId="26C715EC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Pentru maturizarea pulmonară fetală se efectuează o cură de corticosteroizi în cazul iminen</w:t>
      </w:r>
      <w:r w:rsidRPr="00CC7D80">
        <w:rPr>
          <w:rFonts w:ascii="New times roman" w:hAnsi="New times roman" w:cs="Tahoma"/>
          <w:sz w:val="24"/>
          <w:szCs w:val="24"/>
          <w:lang w:val="pt-BR"/>
        </w:rPr>
        <w:t>ţ</w:t>
      </w:r>
      <w:r w:rsidRPr="00CC7D80">
        <w:rPr>
          <w:rFonts w:ascii="New times roman" w:hAnsi="New times roman"/>
          <w:sz w:val="24"/>
          <w:szCs w:val="24"/>
          <w:lang w:val="pt-BR"/>
        </w:rPr>
        <w:t xml:space="preserve">ei de travaliu prematur între 24 s.a. </w:t>
      </w:r>
      <w:r w:rsidRPr="00CC7D80">
        <w:rPr>
          <w:rFonts w:ascii="New times roman" w:hAnsi="New times roman" w:cs="Tahoma"/>
          <w:sz w:val="24"/>
          <w:szCs w:val="24"/>
          <w:lang w:val="pt-BR"/>
        </w:rPr>
        <w:t>ş</w:t>
      </w:r>
      <w:r w:rsidRPr="00CC7D80">
        <w:rPr>
          <w:rFonts w:ascii="New times roman" w:hAnsi="New times roman"/>
          <w:sz w:val="24"/>
          <w:szCs w:val="24"/>
          <w:lang w:val="pt-BR"/>
        </w:rPr>
        <w:t>i  33s.a.+ 6 zile</w:t>
      </w:r>
    </w:p>
    <w:p w14:paraId="3EA0D73A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Măsurarea lungimii colului uterin cu ajutorul USG permite aprecierea gravită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ii iminen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ei de travaliu prematur</w:t>
      </w:r>
    </w:p>
    <w:p w14:paraId="3B6D9367" w14:textId="77777777" w:rsidR="00051B97" w:rsidRPr="00CC7D80" w:rsidRDefault="00051B97" w:rsidP="00530315">
      <w:pPr>
        <w:pStyle w:val="ListParagraph"/>
        <w:numPr>
          <w:ilvl w:val="0"/>
          <w:numId w:val="503"/>
        </w:numPr>
        <w:spacing w:line="240" w:lineRule="auto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Terapia tocolitica este necesara</w:t>
      </w:r>
    </w:p>
    <w:p w14:paraId="75BCAD42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Răspunscorect: A, </w:t>
      </w:r>
      <w:r w:rsidRPr="00CC7D80">
        <w:rPr>
          <w:rFonts w:ascii="New times roman" w:hAnsi="New times roman"/>
          <w:color w:val="FF0000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B, C, D</w:t>
      </w:r>
    </w:p>
    <w:p w14:paraId="624FAAD2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25591F38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c</w:t>
      </w:r>
      <w:r w:rsidRPr="00CC7D80">
        <w:rPr>
          <w:rFonts w:ascii="New times roman" w:hAnsi="New times roman"/>
          <w:color w:val="000000"/>
          <w:sz w:val="24"/>
          <w:szCs w:val="24"/>
        </w:rPr>
        <w:t>are afirmaţii sunt corecte pentru conduita în caz de rupere prematură a membranelor la 32 săptămîini  în afara riscului de travaliu prematur:</w:t>
      </w:r>
    </w:p>
    <w:p w14:paraId="670F7485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 xml:space="preserve">Administrarea corticosteroizilor </w:t>
      </w:r>
    </w:p>
    <w:p w14:paraId="56F5EF9A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Corticosteroizii sunt contraindicaţi fiindcă măresc riscul infecţiei</w:t>
      </w:r>
    </w:p>
    <w:p w14:paraId="33F5C641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Se administrează eritromicina</w:t>
      </w:r>
    </w:p>
    <w:p w14:paraId="76C3873F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Transfer in centru perinatologic de nivelul 3</w:t>
      </w:r>
    </w:p>
    <w:p w14:paraId="462881B5" w14:textId="77777777" w:rsidR="00051B97" w:rsidRPr="00CC7D80" w:rsidRDefault="00051B97" w:rsidP="00530315">
      <w:pPr>
        <w:pStyle w:val="ListParagraph"/>
        <w:numPr>
          <w:ilvl w:val="0"/>
          <w:numId w:val="5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</w:t>
      </w:r>
      <w:r w:rsidRPr="00CC7D80">
        <w:rPr>
          <w:rFonts w:ascii="New times roman" w:hAnsi="New times roman"/>
          <w:color w:val="000000"/>
          <w:sz w:val="24"/>
          <w:szCs w:val="24"/>
        </w:rPr>
        <w:t xml:space="preserve">e recomandă inducţia naşterii </w:t>
      </w:r>
    </w:p>
    <w:p w14:paraId="1B04E67B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C, D</w:t>
      </w:r>
    </w:p>
    <w:p w14:paraId="260ABB7A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4C6F30B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Marcaţi ce date sunt utile a fi cunoscute pentru diagnosticarea gradului de prematuritate a nou-născutului :</w:t>
      </w:r>
    </w:p>
    <w:p w14:paraId="5F66978E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Vîrsta gestationala la care are loc naşterea</w:t>
      </w:r>
    </w:p>
    <w:p w14:paraId="7DD10304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Talia nou-născutului</w:t>
      </w:r>
    </w:p>
    <w:p w14:paraId="566DA7E3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Dimensiunile placentei</w:t>
      </w:r>
    </w:p>
    <w:p w14:paraId="47CE9DFC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Masa nou-născutului</w:t>
      </w:r>
    </w:p>
    <w:p w14:paraId="5C8FA350" w14:textId="77777777" w:rsidR="00051B97" w:rsidRPr="00CC7D80" w:rsidRDefault="00051B97" w:rsidP="00530315">
      <w:pPr>
        <w:pStyle w:val="ListParagraph"/>
        <w:numPr>
          <w:ilvl w:val="0"/>
          <w:numId w:val="5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Volumul lichidului amniotic</w:t>
      </w:r>
    </w:p>
    <w:p w14:paraId="0D791AF1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 D</w:t>
      </w:r>
    </w:p>
    <w:p w14:paraId="7A0B5215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F58FB39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Indicaţi preparatele cu efect tocolitic , care sunt prescrise la naşterea prematură:</w:t>
      </w:r>
    </w:p>
    <w:p w14:paraId="33AA7C78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Indometacina</w:t>
      </w:r>
    </w:p>
    <w:p w14:paraId="2E75DB5D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Nifedipina</w:t>
      </w:r>
    </w:p>
    <w:p w14:paraId="7A6D5B78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Hexoprenalina</w:t>
      </w:r>
    </w:p>
    <w:p w14:paraId="505AFEE2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Atosibanul</w:t>
      </w:r>
    </w:p>
    <w:p w14:paraId="4DF0FA58" w14:textId="77777777" w:rsidR="00051B97" w:rsidRPr="00CC7D80" w:rsidRDefault="00051B97" w:rsidP="00530315">
      <w:pPr>
        <w:pStyle w:val="ListParagraph"/>
        <w:numPr>
          <w:ilvl w:val="0"/>
          <w:numId w:val="5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Sinestrolul</w:t>
      </w:r>
    </w:p>
    <w:p w14:paraId="30C0DE6E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 C, D</w:t>
      </w:r>
    </w:p>
    <w:p w14:paraId="72220158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D9A6F94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</w:t>
      </w:r>
      <w:r w:rsidRPr="00CC7D80">
        <w:rPr>
          <w:rFonts w:ascii="New times roman" w:hAnsi="New times roman"/>
          <w:color w:val="000000"/>
          <w:sz w:val="24"/>
          <w:szCs w:val="24"/>
        </w:rPr>
        <w:t>Stabiliţi ce procedee sunt corecte în cazul travaliului prematur:</w:t>
      </w:r>
    </w:p>
    <w:p w14:paraId="48B735BD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Aplicaţia forcepsului obstetrical</w:t>
      </w:r>
    </w:p>
    <w:p w14:paraId="37957D9C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Contraindicarea forcepsului în travaliului prematur</w:t>
      </w:r>
    </w:p>
    <w:p w14:paraId="7D009D5D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Epiziotomia de rutină</w:t>
      </w:r>
    </w:p>
    <w:p w14:paraId="1BA1F4DE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Administrarea antibioticelor pentru profilaxia sepsisului neonatal precoce</w:t>
      </w:r>
    </w:p>
    <w:p w14:paraId="2F3BBAB2" w14:textId="77777777" w:rsidR="00051B97" w:rsidRPr="00CC7D80" w:rsidRDefault="00051B97" w:rsidP="00530315">
      <w:pPr>
        <w:pStyle w:val="ListParagraph"/>
        <w:numPr>
          <w:ilvl w:val="0"/>
          <w:numId w:val="514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lastRenderedPageBreak/>
        <w:t>Operaţia cezariană dar numai la indicaţii obstetricale</w:t>
      </w:r>
    </w:p>
    <w:p w14:paraId="21761489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B, D, E</w:t>
      </w:r>
    </w:p>
    <w:p w14:paraId="49FE8564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4501AF4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Selectaţi criteriile caracteristice naşterii premature:</w:t>
      </w:r>
    </w:p>
    <w:p w14:paraId="5026E35F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Termenul sarcini 22-36 săptămîini si 6 zile</w:t>
      </w:r>
    </w:p>
    <w:p w14:paraId="7EEDA074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Masa nou-născutului 500-2500 gr. </w:t>
      </w:r>
    </w:p>
    <w:p w14:paraId="7D318663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Vîrsta sarcinii 28 şi 0 zile-37 săptămîini şi 0 zile </w:t>
      </w:r>
    </w:p>
    <w:p w14:paraId="6FFD74BB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Lungimea nou-născutului 25 - 47 cm</w:t>
      </w:r>
    </w:p>
    <w:p w14:paraId="69741202" w14:textId="77777777" w:rsidR="00051B97" w:rsidRPr="00CC7D80" w:rsidRDefault="00051B97" w:rsidP="00530315">
      <w:pPr>
        <w:pStyle w:val="ListParagraph"/>
        <w:numPr>
          <w:ilvl w:val="0"/>
          <w:numId w:val="5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Lungimea nou-născutului &gt; 47cm</w:t>
      </w:r>
    </w:p>
    <w:p w14:paraId="24E3BC1B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</w:t>
      </w:r>
      <w:r w:rsidRPr="00CC7D80">
        <w:rPr>
          <w:rFonts w:ascii="New times roman" w:hAnsi="New times roman"/>
          <w:color w:val="FF0000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D</w:t>
      </w:r>
    </w:p>
    <w:p w14:paraId="4FB4286E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bCs/>
          <w:sz w:val="24"/>
          <w:szCs w:val="24"/>
        </w:rPr>
      </w:pPr>
    </w:p>
    <w:p w14:paraId="4D7FEEE2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CM Marcaţi schemele recomandate pentru utilizarea preparatelor corticosteroide în iminenţă de naştere prematură:</w:t>
      </w:r>
    </w:p>
    <w:p w14:paraId="3FFC35A9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Dexametazonă 8 mg fiecare 8 ore timp de 24 de ore (doza totală - 24 mg)</w:t>
      </w:r>
    </w:p>
    <w:p w14:paraId="49A35AE7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Dexametazonă 6 mg fiecare 12 ore timp de 48 de ore (doza totală - 24 mg)</w:t>
      </w:r>
    </w:p>
    <w:p w14:paraId="1AE326D6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Dexametazonă 12 mg fiecare 12 ore timp de 48 de ore (doza totală - 48 mg)</w:t>
      </w:r>
    </w:p>
    <w:p w14:paraId="1755AE32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Betametazonă 6 mg fiecare 12 ore timp de 48 de ore (doza totală - 24 mg)</w:t>
      </w:r>
    </w:p>
    <w:p w14:paraId="4D086E75" w14:textId="77777777" w:rsidR="00051B97" w:rsidRPr="00CC7D80" w:rsidRDefault="00051B97" w:rsidP="00530315">
      <w:pPr>
        <w:pStyle w:val="ListParagraph"/>
        <w:numPr>
          <w:ilvl w:val="0"/>
          <w:numId w:val="5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Betametazonă12 mg fiecare 24 ore timp de 48 de ore (doza totală - 24 mg)</w:t>
      </w:r>
    </w:p>
    <w:p w14:paraId="5782647B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B, E</w:t>
      </w:r>
    </w:p>
    <w:p w14:paraId="4055A4B1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09BE442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Selectaţi caracteristicile nou-născutului prematur:</w:t>
      </w:r>
    </w:p>
    <w:p w14:paraId="6790762A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Masă între 500-2500 gr. </w:t>
      </w:r>
    </w:p>
    <w:p w14:paraId="2C122052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Masă &gt;2500gr.</w:t>
      </w:r>
    </w:p>
    <w:p w14:paraId="4E6EB551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Pot prezenta dificultăţi în respiraţie şi alimentarea autonomă</w:t>
      </w:r>
    </w:p>
    <w:p w14:paraId="082EC1DD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Tulburări de termoreglare</w:t>
      </w:r>
    </w:p>
    <w:p w14:paraId="04D0022C" w14:textId="77777777" w:rsidR="00051B97" w:rsidRPr="00CC7D80" w:rsidRDefault="00051B97" w:rsidP="00530315">
      <w:pPr>
        <w:pStyle w:val="ListParagraph"/>
        <w:numPr>
          <w:ilvl w:val="0"/>
          <w:numId w:val="5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Talia mai mare de 47 cm.</w:t>
      </w:r>
    </w:p>
    <w:p w14:paraId="3AEFFF04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C, D</w:t>
      </w:r>
    </w:p>
    <w:p w14:paraId="24171CAA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25B361ED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CM  Precizaţi care din infecţiile enumerate măresc riscul naşterilor premature:</w:t>
      </w:r>
    </w:p>
    <w:p w14:paraId="6DC09577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 xml:space="preserve">       A.</w:t>
      </w:r>
      <w:r w:rsidRPr="00CC7D80">
        <w:rPr>
          <w:rFonts w:ascii="New times roman" w:hAnsi="New times roman"/>
          <w:color w:val="000000"/>
          <w:sz w:val="24"/>
          <w:szCs w:val="24"/>
        </w:rPr>
        <w:t>Vaginoza bacteriană</w:t>
      </w:r>
    </w:p>
    <w:p w14:paraId="1032E44E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pt-BR"/>
        </w:rPr>
        <w:t>B.</w:t>
      </w:r>
      <w:r w:rsidRPr="00CC7D80">
        <w:rPr>
          <w:rFonts w:ascii="New times roman" w:hAnsi="New times roman"/>
          <w:color w:val="000000"/>
          <w:sz w:val="24"/>
          <w:szCs w:val="24"/>
        </w:rPr>
        <w:t>Rubiola,rugiola,gripa</w:t>
      </w:r>
    </w:p>
    <w:p w14:paraId="0B6D315F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pt-BR"/>
        </w:rPr>
        <w:t>C.</w:t>
      </w:r>
      <w:r w:rsidRPr="00CC7D80">
        <w:rPr>
          <w:rFonts w:ascii="New times roman" w:hAnsi="New times roman"/>
          <w:color w:val="000000"/>
          <w:sz w:val="24"/>
          <w:szCs w:val="24"/>
        </w:rPr>
        <w:t>Toxoplasma</w:t>
      </w:r>
    </w:p>
    <w:p w14:paraId="770BC35A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pt-BR"/>
        </w:rPr>
        <w:t>D.</w:t>
      </w:r>
      <w:r w:rsidRPr="00CC7D80">
        <w:rPr>
          <w:rFonts w:ascii="New times roman" w:hAnsi="New times roman"/>
          <w:color w:val="000000"/>
          <w:sz w:val="24"/>
          <w:szCs w:val="24"/>
        </w:rPr>
        <w:t>Bacteriuria asimptomatice</w:t>
      </w:r>
    </w:p>
    <w:p w14:paraId="19525C98" w14:textId="77777777" w:rsidR="00051B97" w:rsidRPr="00CC7D80" w:rsidRDefault="00051B97" w:rsidP="00FB2086">
      <w:pPr>
        <w:pStyle w:val="ListParagraph"/>
        <w:spacing w:line="240" w:lineRule="auto"/>
        <w:ind w:left="1135"/>
        <w:rPr>
          <w:rFonts w:ascii="New times roman" w:hAnsi="New times roman"/>
          <w:color w:val="000000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  <w:lang w:val="it-IT"/>
        </w:rPr>
        <w:t>E.</w:t>
      </w:r>
      <w:r w:rsidRPr="00CC7D80">
        <w:rPr>
          <w:rFonts w:ascii="New times roman" w:hAnsi="New times roman"/>
          <w:color w:val="000000"/>
          <w:sz w:val="24"/>
          <w:szCs w:val="24"/>
        </w:rPr>
        <w:t>Hepatitele B şi C</w:t>
      </w:r>
    </w:p>
    <w:p w14:paraId="07B6E14E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 C, D</w:t>
      </w:r>
    </w:p>
    <w:p w14:paraId="0DEE15A7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01C15082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Marcaţi cauzele materne ce pot provoca na</w:t>
      </w:r>
      <w:r w:rsidRPr="00CC7D80">
        <w:rPr>
          <w:rFonts w:ascii="New times roman" w:hAnsi="New times roman" w:cs="Tahoma"/>
          <w:sz w:val="24"/>
          <w:szCs w:val="24"/>
          <w:lang w:val="it-IT"/>
        </w:rPr>
        <w:t>ş</w:t>
      </w:r>
      <w:r w:rsidRPr="00CC7D80">
        <w:rPr>
          <w:rFonts w:ascii="New times roman" w:hAnsi="New times roman"/>
          <w:sz w:val="24"/>
          <w:szCs w:val="24"/>
          <w:lang w:val="it-IT"/>
        </w:rPr>
        <w:t>terea prematură:</w:t>
      </w:r>
    </w:p>
    <w:p w14:paraId="703A3E7A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iile urinare</w:t>
      </w:r>
    </w:p>
    <w:p w14:paraId="057BB175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Preeclampsia</w:t>
      </w:r>
    </w:p>
    <w:p w14:paraId="75538588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Diabetul zaharat</w:t>
      </w:r>
    </w:p>
    <w:p w14:paraId="20369CCF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istmico-cervicală</w:t>
      </w:r>
    </w:p>
    <w:p w14:paraId="6A2A61FA" w14:textId="77777777" w:rsidR="00051B97" w:rsidRPr="00CC7D80" w:rsidRDefault="00051B97" w:rsidP="00530315">
      <w:pPr>
        <w:pStyle w:val="ListParagraph"/>
        <w:numPr>
          <w:ilvl w:val="0"/>
          <w:numId w:val="51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Hepatita cronică</w:t>
      </w:r>
    </w:p>
    <w:p w14:paraId="76FD972C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B, C, D</w:t>
      </w:r>
    </w:p>
    <w:p w14:paraId="799D6DA4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278413C2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pt-B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CM  Marcaţi contraindica</w:t>
      </w:r>
      <w:r w:rsidRPr="00CC7D80">
        <w:rPr>
          <w:rFonts w:ascii="New times roman" w:hAnsi="New times roman" w:cs="Tahoma"/>
          <w:sz w:val="24"/>
          <w:szCs w:val="24"/>
          <w:lang w:val="pt-BR"/>
        </w:rPr>
        <w:t>ţ</w:t>
      </w:r>
      <w:r w:rsidRPr="00CC7D80">
        <w:rPr>
          <w:rFonts w:ascii="New times roman" w:hAnsi="New times roman"/>
          <w:sz w:val="24"/>
          <w:szCs w:val="24"/>
          <w:lang w:val="pt-BR"/>
        </w:rPr>
        <w:t>iile beta-mimeticelor utilizate pentru tocoliză la na</w:t>
      </w:r>
      <w:r w:rsidRPr="00CC7D80">
        <w:rPr>
          <w:rFonts w:ascii="New times roman" w:hAnsi="New times roman" w:cs="Tahoma"/>
          <w:sz w:val="24"/>
          <w:szCs w:val="24"/>
          <w:lang w:val="pt-BR"/>
        </w:rPr>
        <w:t>ş</w:t>
      </w:r>
      <w:r w:rsidRPr="00CC7D80">
        <w:rPr>
          <w:rFonts w:ascii="New times roman" w:hAnsi="New times roman"/>
          <w:sz w:val="24"/>
          <w:szCs w:val="24"/>
          <w:lang w:val="pt-BR"/>
        </w:rPr>
        <w:t>terea prematură:</w:t>
      </w:r>
    </w:p>
    <w:p w14:paraId="10F6B19A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Cardiopatiile severe decompensate</w:t>
      </w:r>
    </w:p>
    <w:p w14:paraId="6308164B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Diabetul zaharat</w:t>
      </w:r>
    </w:p>
    <w:p w14:paraId="484C21AC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Lupusul eritematos</w:t>
      </w:r>
    </w:p>
    <w:p w14:paraId="2BB4A8F0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HTA necontrolată</w:t>
      </w:r>
    </w:p>
    <w:p w14:paraId="4CC1D6C7" w14:textId="77777777" w:rsidR="00051B97" w:rsidRPr="00CC7D80" w:rsidRDefault="00051B97" w:rsidP="00530315">
      <w:pPr>
        <w:pStyle w:val="ListParagraph"/>
        <w:numPr>
          <w:ilvl w:val="0"/>
          <w:numId w:val="50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Hemoragiile grave</w:t>
      </w:r>
    </w:p>
    <w:p w14:paraId="43597718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A, D, E</w:t>
      </w:r>
    </w:p>
    <w:p w14:paraId="5A3AB5A6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19578AA8" w14:textId="77777777" w:rsidR="00051B97" w:rsidRPr="00CC7D80" w:rsidRDefault="00051B97" w:rsidP="008F0D42">
      <w:pPr>
        <w:pStyle w:val="ListParagraph"/>
        <w:numPr>
          <w:ilvl w:val="0"/>
          <w:numId w:val="864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Marcaţi contraindica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iile absolute ale tocolizei la na</w:t>
      </w:r>
      <w:r w:rsidRPr="00CC7D80">
        <w:rPr>
          <w:rFonts w:ascii="New times roman" w:hAnsi="New times roman" w:cs="Tahoma"/>
          <w:sz w:val="24"/>
          <w:szCs w:val="24"/>
        </w:rPr>
        <w:t>ş</w:t>
      </w:r>
      <w:r w:rsidRPr="00CC7D80">
        <w:rPr>
          <w:rFonts w:ascii="New times roman" w:hAnsi="New times roman"/>
          <w:sz w:val="24"/>
          <w:szCs w:val="24"/>
        </w:rPr>
        <w:t>terea prematură:</w:t>
      </w:r>
    </w:p>
    <w:p w14:paraId="4E6F1158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jos-inserată</w:t>
      </w:r>
    </w:p>
    <w:p w14:paraId="15F92D4B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Malforma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iile fetale grave</w:t>
      </w:r>
    </w:p>
    <w:p w14:paraId="134B654C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Suferin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a fetală acută</w:t>
      </w:r>
    </w:p>
    <w:p w14:paraId="4E79E049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</w:t>
      </w:r>
      <w:r w:rsidRPr="00CC7D80">
        <w:rPr>
          <w:rFonts w:ascii="New times roman" w:hAnsi="New times roman" w:cs="Tahoma"/>
          <w:sz w:val="24"/>
          <w:szCs w:val="24"/>
        </w:rPr>
        <w:t>ţ</w:t>
      </w:r>
      <w:r w:rsidRPr="00CC7D80">
        <w:rPr>
          <w:rFonts w:ascii="New times roman" w:hAnsi="New times roman"/>
          <w:sz w:val="24"/>
          <w:szCs w:val="24"/>
        </w:rPr>
        <w:t>ia intrauterină</w:t>
      </w:r>
    </w:p>
    <w:p w14:paraId="349E3BE5" w14:textId="77777777" w:rsidR="00051B97" w:rsidRPr="00CC7D80" w:rsidRDefault="00051B97" w:rsidP="00530315">
      <w:pPr>
        <w:pStyle w:val="ListParagraph"/>
        <w:numPr>
          <w:ilvl w:val="0"/>
          <w:numId w:val="5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Ruperea prematură a membranelor amniotice</w:t>
      </w:r>
    </w:p>
    <w:p w14:paraId="356C7ED5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 B, C, D</w:t>
      </w:r>
    </w:p>
    <w:p w14:paraId="1E4A8587" w14:textId="77777777" w:rsidR="00051B97" w:rsidRPr="00CC7D80" w:rsidRDefault="00051B97" w:rsidP="008F0D42">
      <w:pPr>
        <w:numPr>
          <w:ilvl w:val="0"/>
          <w:numId w:val="864"/>
        </w:numPr>
        <w:tabs>
          <w:tab w:val="left" w:pos="567"/>
        </w:tabs>
        <w:spacing w:after="200"/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CM Marcaţi care sunt indicaţiile pentru operaţie cezariană la naşterea prematură:</w:t>
      </w:r>
    </w:p>
    <w:p w14:paraId="2BF13ED9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Prezentaţii distocice a fătului ( craniene deflectate, transversală)</w:t>
      </w:r>
    </w:p>
    <w:p w14:paraId="6104C427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Prezantaţia pelvină a fătului</w:t>
      </w:r>
    </w:p>
    <w:p w14:paraId="0EE5E449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Prezentaţie craniană în varietatea anterioară</w:t>
      </w:r>
    </w:p>
    <w:p w14:paraId="24738F60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Suferinţa fetală documentată CTG</w:t>
      </w:r>
    </w:p>
    <w:p w14:paraId="00501AF7" w14:textId="77777777" w:rsidR="00051B97" w:rsidRPr="00CC7D80" w:rsidRDefault="00051B97" w:rsidP="00530315">
      <w:pPr>
        <w:numPr>
          <w:ilvl w:val="0"/>
          <w:numId w:val="507"/>
        </w:numPr>
        <w:spacing w:after="200"/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Placenta previa</w:t>
      </w:r>
    </w:p>
    <w:p w14:paraId="1C2714FA" w14:textId="77777777" w:rsidR="00051B97" w:rsidRPr="00CC7D80" w:rsidRDefault="00051B97" w:rsidP="00FB2086">
      <w:pPr>
        <w:contextualSpacing/>
        <w:rPr>
          <w:rFonts w:ascii="New times roman" w:hAnsi="New times roman" w:cs="Times New Roman"/>
        </w:rPr>
      </w:pPr>
      <w:r w:rsidRPr="00CC7D80">
        <w:rPr>
          <w:rFonts w:ascii="New times roman" w:hAnsi="New times roman" w:cs="Times New Roman"/>
        </w:rPr>
        <w:t>Răspuns corect: A, B, D, E</w:t>
      </w:r>
    </w:p>
    <w:p w14:paraId="225C8AD9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</w:p>
    <w:p w14:paraId="53476865" w14:textId="77777777" w:rsidR="00051B97" w:rsidRPr="00CC7D80" w:rsidRDefault="00051B97" w:rsidP="00FB2086">
      <w:pPr>
        <w:rPr>
          <w:rFonts w:ascii="New times roman" w:hAnsi="New times roman"/>
          <w:b/>
        </w:rPr>
      </w:pPr>
    </w:p>
    <w:p w14:paraId="757CC20E" w14:textId="77777777" w:rsidR="00051B97" w:rsidRPr="00CC7D80" w:rsidRDefault="00051B97" w:rsidP="008F0D42">
      <w:pPr>
        <w:pStyle w:val="ListParagraph"/>
        <w:numPr>
          <w:ilvl w:val="0"/>
          <w:numId w:val="865"/>
        </w:numPr>
        <w:tabs>
          <w:tab w:val="left" w:pos="-142"/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CS Precizaţi momentul ligaturării trompelor uterine în timpul operaţiei cezariene: </w:t>
      </w:r>
    </w:p>
    <w:p w14:paraId="4E2D8B58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După prima operaţie cezariană</w:t>
      </w:r>
    </w:p>
    <w:p w14:paraId="44479D57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284"/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a doua operaţie cezariană</w:t>
      </w:r>
    </w:p>
    <w:p w14:paraId="0A6BDB70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 dorinţa pacientei</w:t>
      </w:r>
    </w:p>
    <w:p w14:paraId="66CE2071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După a treia operaţie cezariană</w:t>
      </w:r>
    </w:p>
    <w:p w14:paraId="0CBF7734" w14:textId="77777777" w:rsidR="00051B97" w:rsidRPr="00CC7D80" w:rsidRDefault="00051B97" w:rsidP="00A91FEB">
      <w:pPr>
        <w:pStyle w:val="ListParagraph"/>
        <w:numPr>
          <w:ilvl w:val="0"/>
          <w:numId w:val="52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După indicaţii medicale</w:t>
      </w:r>
    </w:p>
    <w:p w14:paraId="284CCBCD" w14:textId="6ADE771C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25333D02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39B83EC8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CS Numiţi metoda de elecţie în cazul inciziei pielii la operaţia cezariană:</w:t>
      </w:r>
    </w:p>
    <w:p w14:paraId="6C4D5C50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Pfannenstiel</w:t>
      </w:r>
    </w:p>
    <w:p w14:paraId="6EDB6B36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Maylard</w:t>
      </w:r>
    </w:p>
    <w:p w14:paraId="72ACE416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Misgav–Ladach</w:t>
      </w:r>
    </w:p>
    <w:p w14:paraId="6DB7085D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Joel–Cohen</w:t>
      </w:r>
    </w:p>
    <w:p w14:paraId="21C8D90A" w14:textId="77777777" w:rsidR="00051B97" w:rsidRPr="00CC7D80" w:rsidRDefault="00051B97" w:rsidP="00A91FEB">
      <w:pPr>
        <w:pStyle w:val="text"/>
        <w:numPr>
          <w:ilvl w:val="0"/>
          <w:numId w:val="521"/>
        </w:numPr>
        <w:tabs>
          <w:tab w:val="left" w:pos="567"/>
          <w:tab w:val="left" w:pos="709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Misgav–Ladach modificată</w:t>
      </w:r>
    </w:p>
    <w:p w14:paraId="313B14D9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429B95DC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65D0E845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Numiţi investigaţia instrumentală utilizată pentru determinarea stării cicatricei pe uter după operaţia cezariană:</w:t>
      </w:r>
    </w:p>
    <w:p w14:paraId="1A6B869F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Histeroscopia</w:t>
      </w:r>
    </w:p>
    <w:p w14:paraId="2A18364A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  <w:tab w:val="left" w:pos="709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Metrosalpingografia</w:t>
      </w:r>
    </w:p>
    <w:p w14:paraId="7DE77505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Examenul ultrasonografic al uterului</w:t>
      </w:r>
    </w:p>
    <w:p w14:paraId="33812D3D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Radiografia organelor bazinului mic</w:t>
      </w:r>
    </w:p>
    <w:p w14:paraId="7DB150B4" w14:textId="77777777" w:rsidR="00051B97" w:rsidRPr="00CC7D80" w:rsidRDefault="00051B97" w:rsidP="00A91FEB">
      <w:pPr>
        <w:pStyle w:val="text"/>
        <w:numPr>
          <w:ilvl w:val="0"/>
          <w:numId w:val="52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Pneumogenicografia</w:t>
      </w:r>
    </w:p>
    <w:p w14:paraId="1671F78A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 : C</w:t>
      </w:r>
    </w:p>
    <w:p w14:paraId="2D321D36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76975D4E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CS Numiţi indicaţia pentru efectuarea epiziotomiei:</w:t>
      </w:r>
    </w:p>
    <w:p w14:paraId="27E37E7C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Aplicaţia de forceps,</w:t>
      </w:r>
    </w:p>
    <w:p w14:paraId="5D782C58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Aplicaţia de vacuum-extractor,</w:t>
      </w:r>
    </w:p>
    <w:p w14:paraId="664A08E1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Făt macrosom,</w:t>
      </w:r>
    </w:p>
    <w:p w14:paraId="41438292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Primiparitatea,</w:t>
      </w:r>
    </w:p>
    <w:p w14:paraId="55F4E4EB" w14:textId="77777777" w:rsidR="00051B97" w:rsidRPr="00CC7D80" w:rsidRDefault="00051B97" w:rsidP="00A91FEB">
      <w:pPr>
        <w:pStyle w:val="text"/>
        <w:numPr>
          <w:ilvl w:val="0"/>
          <w:numId w:val="52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Suferinţa fetală.</w:t>
      </w:r>
    </w:p>
    <w:p w14:paraId="2EFEE8F5" w14:textId="738C6A13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043BD3D4" w14:textId="77777777" w:rsidR="00051B97" w:rsidRPr="00CC7D80" w:rsidRDefault="00051B97" w:rsidP="00FB2086">
      <w:pPr>
        <w:pStyle w:val="text"/>
        <w:tabs>
          <w:tab w:val="left" w:pos="0"/>
        </w:tabs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063A10CF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0"/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Precizaţi timpul optim de efectuare a antibioticoprofilaxiei la operaţia cezariană:</w:t>
      </w:r>
    </w:p>
    <w:p w14:paraId="7CA38FCA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Cu 24 de ore înainte de OC</w:t>
      </w:r>
    </w:p>
    <w:p w14:paraId="29D03A3C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OC electivă nu se efectuează antibioprofilaxia</w:t>
      </w:r>
    </w:p>
    <w:p w14:paraId="3456E165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Cu 15-60 min. până la incizia pielii</w:t>
      </w:r>
    </w:p>
    <w:p w14:paraId="0411B21E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Antibioprofilaxia se va face postoperator</w:t>
      </w:r>
    </w:p>
    <w:p w14:paraId="35EAD4E2" w14:textId="77777777" w:rsidR="00051B97" w:rsidRPr="00CC7D80" w:rsidRDefault="00051B97" w:rsidP="00A91FEB">
      <w:pPr>
        <w:pStyle w:val="text"/>
        <w:numPr>
          <w:ilvl w:val="0"/>
          <w:numId w:val="52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Cu 3-4 ore până la incizia pielii</w:t>
      </w:r>
    </w:p>
    <w:p w14:paraId="0CF5AD7C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480D172F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393F3533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CS Numiţi care </w:t>
      </w:r>
      <w:r w:rsidRPr="00CC7D80">
        <w:rPr>
          <w:rFonts w:ascii="New times roman" w:hAnsi="New times roman"/>
          <w:u w:val="single"/>
          <w:lang w:val="ro-RO"/>
        </w:rPr>
        <w:t xml:space="preserve"> nu</w:t>
      </w:r>
      <w:r w:rsidRPr="00CC7D80">
        <w:rPr>
          <w:rFonts w:ascii="New times roman" w:hAnsi="New times roman"/>
          <w:lang w:val="ro-RO"/>
        </w:rPr>
        <w:t xml:space="preserve"> este  contraindicaţia utilizării vacuum-extracţiei:</w:t>
      </w:r>
    </w:p>
    <w:p w14:paraId="48E8B82C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Disproporţia cefalo-pelvină</w:t>
      </w:r>
    </w:p>
    <w:p w14:paraId="22EE573D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Aplicarea eşuată a forcepsului</w:t>
      </w:r>
    </w:p>
    <w:p w14:paraId="2C957E2D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Termenul sarcini ≤ 34 de săptămâni + 0 zile</w:t>
      </w:r>
    </w:p>
    <w:p w14:paraId="7E1654F8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Suferinţa fetală acută</w:t>
      </w:r>
    </w:p>
    <w:p w14:paraId="39C69904" w14:textId="77777777" w:rsidR="00051B97" w:rsidRPr="00CC7D80" w:rsidRDefault="00051B97" w:rsidP="00A91FEB">
      <w:pPr>
        <w:pStyle w:val="text"/>
        <w:numPr>
          <w:ilvl w:val="0"/>
          <w:numId w:val="52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Dilatarea incompletă a colului uterin</w:t>
      </w:r>
    </w:p>
    <w:p w14:paraId="12E91016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21AE979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2D7B7364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 xml:space="preserve">CS Precizaţi în care din următoarele situaţii aplicarea de forceps este posibilă: </w:t>
      </w:r>
    </w:p>
    <w:p w14:paraId="74069226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>Occiputul staţionat la nivelul +1, colul uterin complet dilatat, membrane intacte</w:t>
      </w:r>
    </w:p>
    <w:p w14:paraId="3B21BF4E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>Occiputul staţionat la nivelul +3, colul uterin complet dilatat, membrane rupte</w:t>
      </w:r>
    </w:p>
    <w:p w14:paraId="18B4E4C9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>Pelvisul staţionat la nivelul +3, colul uterin complet dilatat, membrane rupte</w:t>
      </w:r>
    </w:p>
    <w:p w14:paraId="6EB9B780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 w:eastAsia="ru-RU"/>
        </w:rPr>
      </w:pPr>
      <w:r w:rsidRPr="00CC7D80">
        <w:rPr>
          <w:rFonts w:ascii="New times roman" w:hAnsi="New times roman"/>
          <w:lang w:val="ro-RO" w:eastAsia="ru-RU"/>
        </w:rPr>
        <w:t>Umărul staţionat la nivelul +3, colul uterin complet dilatat, membrane rupte</w:t>
      </w:r>
    </w:p>
    <w:p w14:paraId="65C1AA73" w14:textId="77777777" w:rsidR="00051B97" w:rsidRPr="00CC7D80" w:rsidRDefault="00051B97" w:rsidP="00A91FEB">
      <w:pPr>
        <w:pStyle w:val="text"/>
        <w:numPr>
          <w:ilvl w:val="0"/>
          <w:numId w:val="52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fr-FR" w:eastAsia="ru-RU"/>
        </w:rPr>
      </w:pPr>
      <w:r w:rsidRPr="00CC7D80">
        <w:rPr>
          <w:rFonts w:ascii="New times roman" w:hAnsi="New times roman"/>
          <w:lang w:val="ro-RO" w:eastAsia="ru-RU"/>
        </w:rPr>
        <w:t>Occiputul staţionat la nivelul +3, colul uterin dilatat de 9 cm, membrane rupte</w:t>
      </w:r>
    </w:p>
    <w:p w14:paraId="51B4EED8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253BB1FB" w14:textId="77777777" w:rsidR="00051B97" w:rsidRPr="00CC7D80" w:rsidRDefault="00051B97" w:rsidP="00FB2086">
      <w:pPr>
        <w:rPr>
          <w:rFonts w:ascii="New times roman" w:hAnsi="New times roman"/>
        </w:rPr>
      </w:pPr>
    </w:p>
    <w:p w14:paraId="7E27B808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Numiţi testele de rutină, efectuate înaintea unei operaţii cezariene planice:</w:t>
      </w:r>
    </w:p>
    <w:p w14:paraId="54CC008B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Compatibilitatea sangvină</w:t>
      </w:r>
    </w:p>
    <w:p w14:paraId="313DB53B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Frotiul vaginal</w:t>
      </w:r>
    </w:p>
    <w:p w14:paraId="275E5F05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Timpul de coagulare</w:t>
      </w:r>
    </w:p>
    <w:p w14:paraId="6A6FFA56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Grupa sangvină </w:t>
      </w:r>
    </w:p>
    <w:p w14:paraId="64E3A5EF" w14:textId="77777777" w:rsidR="00051B97" w:rsidRPr="00CC7D80" w:rsidRDefault="00051B97" w:rsidP="00A91FEB">
      <w:pPr>
        <w:pStyle w:val="text"/>
        <w:numPr>
          <w:ilvl w:val="0"/>
          <w:numId w:val="52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USG pentru aprecierea localizării placentei</w:t>
      </w:r>
    </w:p>
    <w:p w14:paraId="0C61A2DC" w14:textId="77777777" w:rsidR="00051B97" w:rsidRPr="00CC7D80" w:rsidRDefault="00051B97" w:rsidP="007D7FDF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18B18E04" w14:textId="77777777" w:rsidR="00051B97" w:rsidRPr="00CC7D80" w:rsidRDefault="00051B97" w:rsidP="00FB2086">
      <w:pPr>
        <w:tabs>
          <w:tab w:val="left" w:pos="8080"/>
        </w:tabs>
        <w:rPr>
          <w:rFonts w:ascii="New times roman" w:hAnsi="New times roman"/>
        </w:rPr>
      </w:pPr>
    </w:p>
    <w:p w14:paraId="6EA1FCDA" w14:textId="77777777" w:rsidR="00051B97" w:rsidRPr="00CC7D80" w:rsidRDefault="00051B97" w:rsidP="008F0D42">
      <w:pPr>
        <w:pStyle w:val="ListParagraph"/>
        <w:numPr>
          <w:ilvl w:val="0"/>
          <w:numId w:val="865"/>
        </w:num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Stabiliţi contraindicaţiile pentru </w:t>
      </w:r>
      <w:r w:rsidRPr="00CC7D80">
        <w:rPr>
          <w:rStyle w:val="Emphasis"/>
          <w:rFonts w:ascii="New times roman" w:hAnsi="New times roman"/>
          <w:sz w:val="24"/>
          <w:szCs w:val="24"/>
        </w:rPr>
        <w:t>naşterea vaginală asistată:</w:t>
      </w:r>
    </w:p>
    <w:p w14:paraId="576E2963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Prezentaţia occipitală a fătului</w:t>
      </w:r>
    </w:p>
    <w:p w14:paraId="38368DE9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Colul uterin dilatat complet</w:t>
      </w:r>
    </w:p>
    <w:p w14:paraId="1FEF0068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Poziţa fetală neclară</w:t>
      </w:r>
    </w:p>
    <w:p w14:paraId="2EEF6AAD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Prezentaţa frontală sau facială</w:t>
      </w:r>
    </w:p>
    <w:p w14:paraId="31DC40F8" w14:textId="77777777" w:rsidR="00051B97" w:rsidRPr="00CC7D80" w:rsidRDefault="00051B97" w:rsidP="00A91FEB">
      <w:pPr>
        <w:pStyle w:val="text"/>
        <w:numPr>
          <w:ilvl w:val="0"/>
          <w:numId w:val="52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Făt cu predispoziţie pentru fracturi</w:t>
      </w:r>
    </w:p>
    <w:p w14:paraId="69B546ED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C, D, E</w:t>
      </w:r>
    </w:p>
    <w:p w14:paraId="6A6EF452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3D9FE227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Numiţi cauzele creşterii ratei operaţilor cezariene:</w:t>
      </w:r>
    </w:p>
    <w:p w14:paraId="39B3CF61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Rata crescută a naşterilor induse</w:t>
      </w:r>
    </w:p>
    <w:p w14:paraId="42279494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prevalenţei obezităţii materne</w:t>
      </w:r>
    </w:p>
    <w:p w14:paraId="037BD187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Insistenţa maternă sau a rudelor acesteea</w:t>
      </w:r>
    </w:p>
    <w:p w14:paraId="4021E0C4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Vârsta medie a femeilor gravide în creştere</w:t>
      </w:r>
    </w:p>
    <w:p w14:paraId="6EB885EF" w14:textId="77777777" w:rsidR="00051B97" w:rsidRPr="00CC7D80" w:rsidRDefault="00051B97" w:rsidP="00A91FEB">
      <w:pPr>
        <w:pStyle w:val="text"/>
        <w:numPr>
          <w:ilvl w:val="0"/>
          <w:numId w:val="52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Reducerea incidenţei naşterilor vaginale asistate</w:t>
      </w:r>
    </w:p>
    <w:p w14:paraId="37F70DA6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1BD35B78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1668CCFC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142"/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Precizaţi tipurile  operaţiei cezariene în funcţie de urgenţă:</w:t>
      </w:r>
    </w:p>
    <w:p w14:paraId="4D8C9079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Imperativă</w:t>
      </w:r>
    </w:p>
    <w:p w14:paraId="248F6340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 prudenţă</w:t>
      </w:r>
    </w:p>
    <w:p w14:paraId="2BDF5A4E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Electivă</w:t>
      </w:r>
    </w:p>
    <w:p w14:paraId="329823D3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insistenţă</w:t>
      </w:r>
    </w:p>
    <w:p w14:paraId="11A3260E" w14:textId="77777777" w:rsidR="00051B97" w:rsidRPr="00CC7D80" w:rsidRDefault="00051B97" w:rsidP="00A91FEB">
      <w:pPr>
        <w:pStyle w:val="text"/>
        <w:numPr>
          <w:ilvl w:val="0"/>
          <w:numId w:val="530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 necesitate</w:t>
      </w:r>
    </w:p>
    <w:p w14:paraId="3AF796BE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475EBE94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18C21F84" w14:textId="77777777" w:rsidR="00051B97" w:rsidRPr="00CC7D80" w:rsidRDefault="00051B97" w:rsidP="008F0D42">
      <w:pPr>
        <w:pStyle w:val="ListParagraph"/>
        <w:numPr>
          <w:ilvl w:val="0"/>
          <w:numId w:val="86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Enumeraţi tipurile inciziei uterului în operaţia cezariană:  </w:t>
      </w:r>
    </w:p>
    <w:p w14:paraId="6A3FC612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Transversală în segmentul inferior</w:t>
      </w:r>
    </w:p>
    <w:p w14:paraId="2B9E8671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Corporală</w:t>
      </w:r>
    </w:p>
    <w:p w14:paraId="7B987816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formă de T inversat</w:t>
      </w:r>
    </w:p>
    <w:p w14:paraId="2343D86F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formă de "U"</w:t>
      </w:r>
    </w:p>
    <w:p w14:paraId="7CD2D849" w14:textId="77777777" w:rsidR="00051B97" w:rsidRPr="00CC7D80" w:rsidRDefault="00051B97" w:rsidP="00A91FEB">
      <w:pPr>
        <w:pStyle w:val="ListParagraph"/>
        <w:numPr>
          <w:ilvl w:val="0"/>
          <w:numId w:val="53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 rebordul uterului</w:t>
      </w:r>
    </w:p>
    <w:p w14:paraId="3FC0710A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54BD64AC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00CC04BD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Stabiliţi  indicaţiile pentru efectuarea operaţiei cezariane:</w:t>
      </w:r>
    </w:p>
    <w:p w14:paraId="2DDE6981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Disproporţia feto-pelvină</w:t>
      </w:r>
    </w:p>
    <w:p w14:paraId="48823F19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Suferinţa fetală acută</w:t>
      </w:r>
    </w:p>
    <w:p w14:paraId="47BB8121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Preeclampsia/eclampsia</w:t>
      </w:r>
    </w:p>
    <w:p w14:paraId="7F55A574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Ruperea prenatală a pungii amniotice</w:t>
      </w:r>
    </w:p>
    <w:p w14:paraId="13B94483" w14:textId="77777777" w:rsidR="00051B97" w:rsidRPr="00CC7D80" w:rsidRDefault="00051B97" w:rsidP="00A91FEB">
      <w:pPr>
        <w:pStyle w:val="text"/>
        <w:numPr>
          <w:ilvl w:val="0"/>
          <w:numId w:val="532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Prezentaţiile incorecte</w:t>
      </w:r>
    </w:p>
    <w:p w14:paraId="45860252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4113EE7D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34B0FE10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Precizaţi care sunt procedurile pentru pregătirea preoperatorie către operaţia cezariană:</w:t>
      </w:r>
    </w:p>
    <w:p w14:paraId="050F7EB0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Tromboprofilaxia</w:t>
      </w:r>
    </w:p>
    <w:p w14:paraId="3E7BD55E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Efectuarea clisterelor evacuatorii</w:t>
      </w:r>
    </w:p>
    <w:p w14:paraId="2FB5502A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Antibioprofilaxia</w:t>
      </w:r>
    </w:p>
    <w:p w14:paraId="59D12D01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Cateterizarea vezicii urinare</w:t>
      </w:r>
    </w:p>
    <w:p w14:paraId="48B85FB9" w14:textId="77777777" w:rsidR="00051B97" w:rsidRPr="00CC7D80" w:rsidRDefault="00051B97" w:rsidP="00A91FEB">
      <w:pPr>
        <w:pStyle w:val="text"/>
        <w:numPr>
          <w:ilvl w:val="0"/>
          <w:numId w:val="533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Administrarea unui antacid</w:t>
      </w:r>
    </w:p>
    <w:p w14:paraId="643D064F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C, D, E</w:t>
      </w:r>
    </w:p>
    <w:p w14:paraId="1427F731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5C42DB41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Precizaţi condiţiile necesare pentru naşterea asistată:</w:t>
      </w:r>
    </w:p>
    <w:p w14:paraId="0BE23F42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Lipsa disproporţiei cefalo-pelvine severe</w:t>
      </w:r>
    </w:p>
    <w:p w14:paraId="01A17702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Dilatarea completă a colului uterin</w:t>
      </w:r>
    </w:p>
    <w:p w14:paraId="2A5F4BC3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Ruperea membranelor amniotice</w:t>
      </w:r>
    </w:p>
    <w:p w14:paraId="24EA4EFC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Lipsa angajării căpşorului</w:t>
      </w:r>
    </w:p>
    <w:p w14:paraId="4BE4E20A" w14:textId="77777777" w:rsidR="00051B97" w:rsidRPr="00CC7D80" w:rsidRDefault="00051B97" w:rsidP="00A91FEB">
      <w:pPr>
        <w:pStyle w:val="text"/>
        <w:numPr>
          <w:ilvl w:val="0"/>
          <w:numId w:val="534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Prezentaţia occipitală a fătului</w:t>
      </w:r>
    </w:p>
    <w:p w14:paraId="26C07C94" w14:textId="1D9FE819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E</w:t>
      </w:r>
    </w:p>
    <w:p w14:paraId="4177FAF4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32E33D88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CM  Stabiliţi contraindicaţiile pentru </w:t>
      </w:r>
      <w:r w:rsidRPr="00CC7D80">
        <w:rPr>
          <w:rStyle w:val="Emphasis"/>
          <w:rFonts w:ascii="New times roman" w:hAnsi="New times roman"/>
          <w:lang w:val="ro-RO"/>
        </w:rPr>
        <w:t>naşterea vaginală asistată:</w:t>
      </w:r>
    </w:p>
    <w:p w14:paraId="52BC4A8B" w14:textId="77777777" w:rsidR="00051B97" w:rsidRPr="00CC7D80" w:rsidRDefault="00051B97" w:rsidP="00A91FEB">
      <w:pPr>
        <w:pStyle w:val="text"/>
        <w:numPr>
          <w:ilvl w:val="0"/>
          <w:numId w:val="53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Prezentaţia occipitală a fătului,</w:t>
      </w:r>
    </w:p>
    <w:p w14:paraId="1C84A2EB" w14:textId="77777777" w:rsidR="00051B97" w:rsidRPr="00CC7D80" w:rsidRDefault="00051B97" w:rsidP="00A91FEB">
      <w:pPr>
        <w:pStyle w:val="text"/>
        <w:numPr>
          <w:ilvl w:val="0"/>
          <w:numId w:val="535"/>
        </w:numPr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Colul uterin dilatat complet,</w:t>
      </w:r>
    </w:p>
    <w:p w14:paraId="276AE4D8" w14:textId="77777777" w:rsidR="00051B97" w:rsidRPr="00CC7D80" w:rsidRDefault="00051B97" w:rsidP="00A91FEB">
      <w:pPr>
        <w:pStyle w:val="text"/>
        <w:numPr>
          <w:ilvl w:val="0"/>
          <w:numId w:val="535"/>
        </w:numPr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Poziţia fetală neclară,</w:t>
      </w:r>
    </w:p>
    <w:p w14:paraId="4AD9F348" w14:textId="77777777" w:rsidR="00051B97" w:rsidRPr="00CC7D80" w:rsidRDefault="00051B97" w:rsidP="00A91FEB">
      <w:pPr>
        <w:pStyle w:val="text"/>
        <w:numPr>
          <w:ilvl w:val="0"/>
          <w:numId w:val="535"/>
        </w:numPr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Prezentaţie frontală sau facială,</w:t>
      </w:r>
    </w:p>
    <w:p w14:paraId="2656EF91" w14:textId="77777777" w:rsidR="00051B97" w:rsidRPr="00CC7D80" w:rsidRDefault="00051B97" w:rsidP="00A91FEB">
      <w:pPr>
        <w:pStyle w:val="text"/>
        <w:numPr>
          <w:ilvl w:val="0"/>
          <w:numId w:val="535"/>
        </w:numPr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Făt cu predispoziţie pentru fracturi.</w:t>
      </w:r>
    </w:p>
    <w:p w14:paraId="7031626B" w14:textId="1A97BEAE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C, D, E</w:t>
      </w:r>
    </w:p>
    <w:p w14:paraId="31998D6C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6AD32719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142"/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Marcaţi care sunt  indicaţiile pentru  histerectomia peri-partum:</w:t>
      </w:r>
    </w:p>
    <w:p w14:paraId="418FD322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Nodul miomatos nodular subseros</w:t>
      </w:r>
    </w:p>
    <w:p w14:paraId="45A38C4E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Hemoragia cauzată de atonia uterină</w:t>
      </w:r>
    </w:p>
    <w:p w14:paraId="2E4A54B8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Ruperea uterină</w:t>
      </w:r>
    </w:p>
    <w:p w14:paraId="74A0DC26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Lezarea vaselor uterine</w:t>
      </w:r>
    </w:p>
    <w:p w14:paraId="5A2A9EAE" w14:textId="77777777" w:rsidR="00051B97" w:rsidRPr="00CC7D80" w:rsidRDefault="00051B97" w:rsidP="00A91FEB">
      <w:pPr>
        <w:pStyle w:val="text"/>
        <w:numPr>
          <w:ilvl w:val="0"/>
          <w:numId w:val="536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Leiomioamele simptomatice</w:t>
      </w:r>
    </w:p>
    <w:p w14:paraId="3016633C" w14:textId="4A7AEA82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D, E</w:t>
      </w:r>
    </w:p>
    <w:p w14:paraId="65E9CF75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55C8B377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CM Enumeraţi caracteristicile aplicării tracţiunii în vacuum-extracţie:</w:t>
      </w:r>
    </w:p>
    <w:p w14:paraId="0F99AEA8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Presiunea de vacuum, ridicată la 100-150 mmHg pentru a menţine poziţia cupei</w:t>
      </w:r>
    </w:p>
    <w:p w14:paraId="15CE0F04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Tracţiunea, care  trebuie aplicată sub un unghi drept faţă de planul ventuzei</w:t>
      </w:r>
    </w:p>
    <w:p w14:paraId="1D22D7D5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Mişcările, care trebuie sa fie bruşte sau rotative cu extractorul</w:t>
      </w:r>
    </w:p>
    <w:p w14:paraId="5CBED5E0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Tracţiune constantă, care trebuie aplicată de-a lungul axei obstetricale a bazinului</w:t>
      </w:r>
    </w:p>
    <w:p w14:paraId="201FE7DD" w14:textId="77777777" w:rsidR="00051B97" w:rsidRPr="00CC7D80" w:rsidRDefault="00051B97" w:rsidP="00A91FEB">
      <w:pPr>
        <w:pStyle w:val="text"/>
        <w:numPr>
          <w:ilvl w:val="0"/>
          <w:numId w:val="537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Efectuarea nu mai mult de 3 aplicaţii, în 30 min</w:t>
      </w:r>
    </w:p>
    <w:p w14:paraId="030EDBEF" w14:textId="68835A23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6C1820B6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74ABCB7F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Numiţi situaţiile în care naşterea asistată va fi sistată:</w:t>
      </w:r>
    </w:p>
    <w:p w14:paraId="7DAAAEC2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Sunt dificultăţi tehnice de aplicare a instrumentului</w:t>
      </w:r>
    </w:p>
    <w:p w14:paraId="17FF50C6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Lipsesc rezultatele aşteptate în urma tracţiunii</w:t>
      </w:r>
    </w:p>
    <w:p w14:paraId="38CA7EFE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Durata procedurii depăşeşte 10 minute</w:t>
      </w:r>
    </w:p>
    <w:p w14:paraId="4B769F8E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Nu există nici o dovadă de naştere iminentă după trei tracţiuni</w:t>
      </w:r>
    </w:p>
    <w:p w14:paraId="20D3D6CA" w14:textId="77777777" w:rsidR="00051B97" w:rsidRPr="00CC7D80" w:rsidRDefault="00051B97" w:rsidP="00A91FEB">
      <w:pPr>
        <w:pStyle w:val="text"/>
        <w:numPr>
          <w:ilvl w:val="0"/>
          <w:numId w:val="538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Apare o iminenţă de ruptură a perineului</w:t>
      </w:r>
    </w:p>
    <w:p w14:paraId="79E3D2CE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341B175B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ro-RO"/>
        </w:rPr>
      </w:pPr>
    </w:p>
    <w:p w14:paraId="0E5BD4E7" w14:textId="77777777" w:rsidR="00051B97" w:rsidRPr="00CC7D80" w:rsidRDefault="00051B97" w:rsidP="008F0D42">
      <w:pPr>
        <w:pStyle w:val="text"/>
        <w:numPr>
          <w:ilvl w:val="0"/>
          <w:numId w:val="865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 CM Stabiliţi complicaţiile posibile ca rezultat al vacum-extracţiei:</w:t>
      </w:r>
    </w:p>
    <w:p w14:paraId="74036966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Dezlipirea de retină</w:t>
      </w:r>
    </w:p>
    <w:p w14:paraId="41EF52D5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Emfizemul neonatal al scalpului</w:t>
      </w:r>
    </w:p>
    <w:p w14:paraId="15499B0F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Cefalohematomul</w:t>
      </w:r>
    </w:p>
    <w:p w14:paraId="43CE5495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Hiperbilirubinemia</w:t>
      </w:r>
    </w:p>
    <w:p w14:paraId="5D8FB291" w14:textId="77777777" w:rsidR="00051B97" w:rsidRPr="00CC7D80" w:rsidRDefault="00051B97" w:rsidP="00A91FEB">
      <w:pPr>
        <w:pStyle w:val="text"/>
        <w:numPr>
          <w:ilvl w:val="0"/>
          <w:numId w:val="539"/>
        </w:numPr>
        <w:tabs>
          <w:tab w:val="left" w:pos="567"/>
        </w:tabs>
        <w:spacing w:line="240" w:lineRule="auto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Fractura oaselor scalpului</w:t>
      </w:r>
    </w:p>
    <w:p w14:paraId="6CC247BB" w14:textId="77777777" w:rsidR="00051B97" w:rsidRPr="00CC7D80" w:rsidRDefault="00051B97" w:rsidP="00A91FEB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7446AFB7" w14:textId="77777777" w:rsidR="00051B97" w:rsidRPr="00CC7D80" w:rsidRDefault="00051B97" w:rsidP="00FB2086">
      <w:pPr>
        <w:pStyle w:val="text"/>
        <w:spacing w:line="240" w:lineRule="auto"/>
        <w:ind w:firstLine="0"/>
        <w:jc w:val="left"/>
        <w:rPr>
          <w:rFonts w:ascii="New times roman" w:hAnsi="New times roman"/>
          <w:lang w:val="ro-RO"/>
        </w:rPr>
      </w:pPr>
    </w:p>
    <w:p w14:paraId="56CFF724" w14:textId="77777777" w:rsidR="00051B97" w:rsidRPr="00CC7D80" w:rsidRDefault="00051B97" w:rsidP="008F0D42">
      <w:pPr>
        <w:pStyle w:val="BodyText"/>
        <w:numPr>
          <w:ilvl w:val="0"/>
          <w:numId w:val="865"/>
        </w:numPr>
        <w:tabs>
          <w:tab w:val="left" w:pos="567"/>
        </w:tabs>
        <w:ind w:right="0"/>
        <w:rPr>
          <w:rFonts w:ascii="New times roman" w:hAnsi="New times roman"/>
          <w:b w:val="0"/>
          <w:bCs w:val="0"/>
          <w:i w:val="0"/>
        </w:rPr>
      </w:pPr>
      <w:r w:rsidRPr="00CC7D80">
        <w:rPr>
          <w:rFonts w:ascii="New times roman" w:hAnsi="New times roman"/>
          <w:b w:val="0"/>
          <w:bCs w:val="0"/>
          <w:i w:val="0"/>
        </w:rPr>
        <w:t>CM Precizaţi indicaţiile pentru operaţiile cezariane în cazul placentei praevia:</w:t>
      </w:r>
    </w:p>
    <w:p w14:paraId="0348FD11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  <w:tab w:val="left" w:pos="720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Prezentaţia pelviană</w:t>
      </w:r>
    </w:p>
    <w:p w14:paraId="2221389D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Hemoragia unică mai mică de 250 ml</w:t>
      </w:r>
    </w:p>
    <w:p w14:paraId="6F85A4CB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Vârsta sarcinii mai mare de 37 săptămâni</w:t>
      </w:r>
    </w:p>
    <w:p w14:paraId="750FF4B5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fr-FR"/>
        </w:rPr>
        <w:t>Hemoragia moderată repetată pe fond de anemie</w:t>
      </w:r>
    </w:p>
    <w:p w14:paraId="002BB26D" w14:textId="77777777" w:rsidR="00051B97" w:rsidRPr="00CC7D80" w:rsidRDefault="00051B97" w:rsidP="00A91FEB">
      <w:pPr>
        <w:pStyle w:val="ListParagraph"/>
        <w:numPr>
          <w:ilvl w:val="0"/>
          <w:numId w:val="540"/>
        </w:numPr>
        <w:tabs>
          <w:tab w:val="left" w:pos="567"/>
          <w:tab w:val="left" w:pos="720"/>
        </w:tabs>
        <w:spacing w:after="0" w:line="240" w:lineRule="auto"/>
        <w:rPr>
          <w:rFonts w:ascii="New times roman" w:hAnsi="New times roman"/>
          <w:sz w:val="24"/>
          <w:szCs w:val="24"/>
          <w:lang w:val="fr-FR"/>
        </w:rPr>
      </w:pPr>
      <w:r w:rsidRPr="00CC7D80">
        <w:rPr>
          <w:rFonts w:ascii="New times roman" w:hAnsi="New times roman"/>
          <w:sz w:val="24"/>
          <w:szCs w:val="24"/>
          <w:lang w:val="pt-BR"/>
        </w:rPr>
        <w:t>Placenta praevia totală şi hemoragie abundentă</w:t>
      </w:r>
    </w:p>
    <w:p w14:paraId="2768BE04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D, E</w:t>
      </w:r>
    </w:p>
    <w:p w14:paraId="784E5EB1" w14:textId="77777777" w:rsidR="00051B97" w:rsidRPr="00CC7D80" w:rsidRDefault="00051B97" w:rsidP="00FB2086">
      <w:pPr>
        <w:pStyle w:val="text"/>
        <w:spacing w:line="240" w:lineRule="auto"/>
        <w:jc w:val="left"/>
        <w:rPr>
          <w:rFonts w:ascii="New times roman" w:hAnsi="New times roman"/>
          <w:lang w:val="pt-BR"/>
        </w:rPr>
      </w:pPr>
    </w:p>
    <w:p w14:paraId="7193A036" w14:textId="77777777" w:rsidR="00051B97" w:rsidRPr="00CC7D80" w:rsidRDefault="00051B97" w:rsidP="008F0D42">
      <w:pPr>
        <w:pStyle w:val="BodyText"/>
        <w:numPr>
          <w:ilvl w:val="0"/>
          <w:numId w:val="865"/>
        </w:numPr>
        <w:tabs>
          <w:tab w:val="left" w:pos="567"/>
        </w:tabs>
        <w:ind w:right="0"/>
        <w:rPr>
          <w:rFonts w:ascii="New times roman" w:hAnsi="New times roman"/>
          <w:b w:val="0"/>
          <w:bCs w:val="0"/>
          <w:i w:val="0"/>
        </w:rPr>
      </w:pPr>
      <w:r w:rsidRPr="00CC7D80">
        <w:rPr>
          <w:rFonts w:ascii="New times roman" w:hAnsi="New times roman"/>
          <w:b w:val="0"/>
          <w:bCs w:val="0"/>
          <w:i w:val="0"/>
        </w:rPr>
        <w:lastRenderedPageBreak/>
        <w:t>CM Numiţi indicaţiile pentru operaţie cezariană în caz de prezentaţie pelviană a fătului:</w:t>
      </w:r>
    </w:p>
    <w:p w14:paraId="477637D2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macrosom</w:t>
      </w:r>
    </w:p>
    <w:p w14:paraId="1D48450A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Sexul masculin al fătului</w:t>
      </w:r>
    </w:p>
    <w:p w14:paraId="788D4AA0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fătului</w:t>
      </w:r>
    </w:p>
    <w:p w14:paraId="5F74CC97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Masa fătului 3.000 grame</w:t>
      </w:r>
    </w:p>
    <w:p w14:paraId="1ED9AF6C" w14:textId="77777777" w:rsidR="00051B97" w:rsidRPr="00CC7D80" w:rsidRDefault="00051B97" w:rsidP="00A91FEB">
      <w:pPr>
        <w:pStyle w:val="ListParagraph"/>
        <w:numPr>
          <w:ilvl w:val="0"/>
          <w:numId w:val="541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Vârsta parturientei 20 ani</w:t>
      </w:r>
    </w:p>
    <w:p w14:paraId="1225D38C" w14:textId="50316BBD" w:rsidR="00A91FEB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 C</w:t>
      </w:r>
    </w:p>
    <w:p w14:paraId="3B3D9FFE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462F93C9" w14:textId="77777777" w:rsidR="00051B97" w:rsidRPr="00CC7D80" w:rsidRDefault="00051B97" w:rsidP="008F0D42">
      <w:pPr>
        <w:widowControl w:val="0"/>
        <w:numPr>
          <w:ilvl w:val="0"/>
          <w:numId w:val="866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 xml:space="preserve">CS Alegeți criteriul care nu se referă către semnele adaptative: </w:t>
      </w:r>
    </w:p>
    <w:p w14:paraId="2A456EEC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Creşte</w:t>
      </w:r>
      <w:r w:rsidRPr="00CC7D80">
        <w:rPr>
          <w:rFonts w:ascii="New times roman" w:hAnsi="New times roman"/>
        </w:rPr>
        <w:t>rea</w:t>
      </w:r>
      <w:r w:rsidRPr="00CC7D80">
        <w:rPr>
          <w:rFonts w:ascii="New times roman" w:hAnsi="New times roman"/>
          <w:lang w:val="ro-RO"/>
        </w:rPr>
        <w:t xml:space="preserve"> ritmului cardiac</w:t>
      </w:r>
    </w:p>
    <w:p w14:paraId="44BD1299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Dispnea</w:t>
      </w:r>
    </w:p>
    <w:p w14:paraId="247F60A2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Distensia jugularelor</w:t>
      </w:r>
    </w:p>
    <w:p w14:paraId="45AAF3A7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Edeme ale membrelor inferioare la afârşitul trimestrului III de sarcină</w:t>
      </w:r>
    </w:p>
    <w:p w14:paraId="4A522E7A" w14:textId="77777777" w:rsidR="00051B97" w:rsidRPr="00CC7D80" w:rsidRDefault="00051B97" w:rsidP="00525B33">
      <w:pPr>
        <w:widowControl w:val="0"/>
        <w:numPr>
          <w:ilvl w:val="0"/>
          <w:numId w:val="54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Suflurile sistolice funcţionale</w:t>
      </w:r>
    </w:p>
    <w:p w14:paraId="4DCDCBD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C </w:t>
      </w:r>
    </w:p>
    <w:p w14:paraId="6B1303C6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5384B3FF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CS Precizați ce complicație nu apare în cazul sarcinii asociate cu cardiopatia:</w:t>
      </w:r>
    </w:p>
    <w:p w14:paraId="1703E5F3" w14:textId="77777777" w:rsidR="006B1AA8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sz w:val="24"/>
          <w:szCs w:val="24"/>
        </w:rPr>
        <w:t>Insuficienţa cardiacă</w:t>
      </w:r>
    </w:p>
    <w:p w14:paraId="4A8601A1" w14:textId="77777777" w:rsidR="006B1AA8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sz w:val="24"/>
          <w:szCs w:val="24"/>
        </w:rPr>
        <w:t>Naşterea prematură</w:t>
      </w:r>
    </w:p>
    <w:p w14:paraId="363D6661" w14:textId="77777777" w:rsidR="006B1AA8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sz w:val="24"/>
          <w:szCs w:val="24"/>
        </w:rPr>
        <w:t>Insuficienţa feto-placentară şi hipotrofie a fătului</w:t>
      </w:r>
    </w:p>
    <w:p w14:paraId="2178399F" w14:textId="77777777" w:rsidR="006B1AA8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bCs/>
          <w:sz w:val="24"/>
          <w:szCs w:val="24"/>
        </w:rPr>
        <w:t>E</w:t>
      </w:r>
      <w:r w:rsidRPr="006B1AA8">
        <w:rPr>
          <w:rFonts w:ascii="New times roman" w:hAnsi="New times roman"/>
          <w:sz w:val="24"/>
          <w:szCs w:val="24"/>
        </w:rPr>
        <w:t>demul pulmonar</w:t>
      </w:r>
    </w:p>
    <w:p w14:paraId="579D9FE6" w14:textId="1C4759D6" w:rsidR="00051B97" w:rsidRPr="006B1AA8" w:rsidRDefault="00051B97" w:rsidP="008F0D42">
      <w:pPr>
        <w:pStyle w:val="ListParagraph"/>
        <w:widowControl w:val="0"/>
        <w:numPr>
          <w:ilvl w:val="0"/>
          <w:numId w:val="868"/>
        </w:numPr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  <w:r w:rsidRPr="006B1AA8">
        <w:rPr>
          <w:rFonts w:ascii="New times roman" w:hAnsi="New times roman"/>
          <w:sz w:val="24"/>
          <w:szCs w:val="24"/>
        </w:rPr>
        <w:t>Insuficienţa istmico-cervicală</w:t>
      </w:r>
    </w:p>
    <w:p w14:paraId="550C1A0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ind w:left="-426" w:firstLine="426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4C4ECEA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065B26FA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CS Selectați patologia cardio-vasculară, care nu este o indicație pentru întreruperea sarcinii:</w:t>
      </w:r>
    </w:p>
    <w:p w14:paraId="71F308C7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Reumocardita activă</w:t>
      </w:r>
    </w:p>
    <w:p w14:paraId="13A4B0D5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Endocardita bacterială</w:t>
      </w:r>
    </w:p>
    <w:p w14:paraId="30209CA5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Stenoza valvei mitrale cu simptome de hipertensiune pulmonară</w:t>
      </w:r>
    </w:p>
    <w:p w14:paraId="6E26216F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Insuficienţa valvei tricuspidale</w:t>
      </w:r>
    </w:p>
    <w:p w14:paraId="47DD81B4" w14:textId="77777777" w:rsidR="00051B97" w:rsidRPr="00CC7D80" w:rsidRDefault="00051B97" w:rsidP="00525B33">
      <w:pPr>
        <w:widowControl w:val="0"/>
        <w:numPr>
          <w:ilvl w:val="0"/>
          <w:numId w:val="543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Stenoza valvei mitrale fără simptome de hipertensiune pulmonară</w:t>
      </w:r>
    </w:p>
    <w:p w14:paraId="17C5C344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 E</w:t>
      </w:r>
    </w:p>
    <w:p w14:paraId="18E0B84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00098A6E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CS Numiţi termenul de sarcină, la care este necesar de administrat tratamentul anticoagulant în cazul protezelor mecanice a valvelor cardiace:</w:t>
      </w:r>
    </w:p>
    <w:p w14:paraId="09105842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Î</w:t>
      </w:r>
      <w:r w:rsidRPr="00CC7D80">
        <w:rPr>
          <w:rFonts w:ascii="New times roman" w:hAnsi="New times roman"/>
          <w:lang w:val="ro-RO"/>
        </w:rPr>
        <w:t>n primele 3 luni de sarcină</w:t>
      </w:r>
    </w:p>
    <w:p w14:paraId="53169B97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În primele 20 săptămâni de sarcină</w:t>
      </w:r>
    </w:p>
    <w:p w14:paraId="255BDF85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Pe toată durata sarcinii</w:t>
      </w:r>
    </w:p>
    <w:p w14:paraId="509AB5A6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bCs/>
        </w:rPr>
        <w:t>Pe parcursul u</w:t>
      </w:r>
      <w:r w:rsidRPr="00CC7D80">
        <w:rPr>
          <w:rFonts w:ascii="New times roman" w:hAnsi="New times roman"/>
          <w:lang w:val="ro-RO"/>
        </w:rPr>
        <w:t>ltimele 20 săptămâni de sarcină</w:t>
      </w:r>
    </w:p>
    <w:p w14:paraId="5A379451" w14:textId="77777777" w:rsidR="00051B97" w:rsidRPr="00CC7D80" w:rsidRDefault="00051B97" w:rsidP="00525B33">
      <w:pPr>
        <w:widowControl w:val="0"/>
        <w:numPr>
          <w:ilvl w:val="0"/>
          <w:numId w:val="54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Cu 2 săptămâni înainte de naştere</w:t>
      </w:r>
    </w:p>
    <w:p w14:paraId="2141E0A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 C</w:t>
      </w:r>
    </w:p>
    <w:p w14:paraId="7754892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011FCF75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Selectaţi măsurile generale de prevenire a riscului de decompensare a maladiilor cardiovasculare în cazul sarcinei:</w:t>
      </w:r>
    </w:p>
    <w:p w14:paraId="3C6666E3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Consultul cardiologului</w:t>
      </w:r>
    </w:p>
    <w:p w14:paraId="3F85F2D3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Evitarea excesului ponderal</w:t>
      </w:r>
    </w:p>
    <w:p w14:paraId="10C15E39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Prevenirea infecţiilor</w:t>
      </w:r>
    </w:p>
    <w:p w14:paraId="654874D1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Evitarea efortului fizic, stresului</w:t>
      </w:r>
    </w:p>
    <w:p w14:paraId="27B6540A" w14:textId="77777777" w:rsidR="00051B97" w:rsidRPr="00CC7D80" w:rsidRDefault="00051B97" w:rsidP="00525B33">
      <w:pPr>
        <w:widowControl w:val="0"/>
        <w:numPr>
          <w:ilvl w:val="0"/>
          <w:numId w:val="54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lastRenderedPageBreak/>
        <w:t>Respectarea regimului igienic</w:t>
      </w:r>
    </w:p>
    <w:p w14:paraId="18C2BC8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Răspuns corect: B, C, D </w:t>
      </w:r>
    </w:p>
    <w:p w14:paraId="01C6758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3597C5FD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Selectaţi termenii de sarcină pentru spitalizarea planificată a gravidelor cu patologia cardiacă:</w:t>
      </w:r>
    </w:p>
    <w:p w14:paraId="1A933DC0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7-12 săptămâni</w:t>
      </w:r>
    </w:p>
    <w:p w14:paraId="1DB4BA21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13-14 săptămâni</w:t>
      </w:r>
    </w:p>
    <w:p w14:paraId="3955537D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28-32 săptămâni</w:t>
      </w:r>
    </w:p>
    <w:p w14:paraId="1970B18A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20-24 săptămâni</w:t>
      </w:r>
    </w:p>
    <w:p w14:paraId="1357A76B" w14:textId="77777777" w:rsidR="00051B97" w:rsidRPr="00CC7D80" w:rsidRDefault="00051B97" w:rsidP="00525B33">
      <w:pPr>
        <w:widowControl w:val="0"/>
        <w:numPr>
          <w:ilvl w:val="0"/>
          <w:numId w:val="54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36-37 săptămâni</w:t>
      </w:r>
      <w:r w:rsidRPr="00CC7D80">
        <w:rPr>
          <w:rFonts w:ascii="New times roman" w:hAnsi="New times roman"/>
        </w:rPr>
        <w:cr/>
      </w:r>
    </w:p>
    <w:p w14:paraId="24BE74C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Răspuns corect: A, C, E </w:t>
      </w:r>
    </w:p>
    <w:p w14:paraId="39921BD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3543712F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Alegeți indicațiile pentru petrecerea nașterii „per vias naturales” la gravidele cu procese reumatice:</w:t>
      </w:r>
    </w:p>
    <w:p w14:paraId="7759DCA1" w14:textId="77777777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Faza neactivă</w:t>
      </w:r>
    </w:p>
    <w:p w14:paraId="4D721468" w14:textId="77777777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Procesul compensat</w:t>
      </w:r>
    </w:p>
    <w:p w14:paraId="2C85C6CE" w14:textId="77777777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Insuficienţa  nepronunţată  a valvei mitrale</w:t>
      </w:r>
    </w:p>
    <w:p w14:paraId="23288B54" w14:textId="77777777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Stenoza mică izolată  a orificiului aortal</w:t>
      </w:r>
    </w:p>
    <w:p w14:paraId="6575DBB9" w14:textId="784E2EBF" w:rsidR="00051B97" w:rsidRPr="00CC7D80" w:rsidRDefault="00051B97" w:rsidP="00525B33">
      <w:pPr>
        <w:widowControl w:val="0"/>
        <w:numPr>
          <w:ilvl w:val="0"/>
          <w:numId w:val="54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Proces reumatoid acut</w:t>
      </w:r>
      <w:r w:rsidRPr="00CC7D80">
        <w:rPr>
          <w:rFonts w:ascii="New times roman" w:hAnsi="New times roman"/>
        </w:rPr>
        <w:t xml:space="preserve"> </w:t>
      </w:r>
    </w:p>
    <w:p w14:paraId="757B299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10F84AF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2060EB54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Menționați în care cazuri se indică excluderea scremetelor  la parturientele cu patologie cardio-vasculară  prin aplicarea forcepsului:</w:t>
      </w:r>
    </w:p>
    <w:p w14:paraId="4130CA2F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Insuficienţă gravă a valvei mitrale</w:t>
      </w:r>
    </w:p>
    <w:p w14:paraId="07C950A8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Viciu aortal cu hipertrofia ventriculului stâng</w:t>
      </w:r>
    </w:p>
    <w:p w14:paraId="5127FFDE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Viciu aortal cu dilatarea ventriculului stâng</w:t>
      </w:r>
    </w:p>
    <w:p w14:paraId="068FC264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Viciu combinat</w:t>
      </w:r>
    </w:p>
    <w:p w14:paraId="54212887" w14:textId="77777777" w:rsidR="00051B97" w:rsidRPr="00CC7D80" w:rsidRDefault="00051B97" w:rsidP="00525B33">
      <w:pPr>
        <w:widowControl w:val="0"/>
        <w:numPr>
          <w:ilvl w:val="0"/>
          <w:numId w:val="548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Stenoză mică izolată a orificiului aortal</w:t>
      </w:r>
      <w:r w:rsidRPr="00CC7D80">
        <w:rPr>
          <w:rFonts w:ascii="New times roman" w:hAnsi="New times roman"/>
        </w:rPr>
        <w:t xml:space="preserve"> </w:t>
      </w:r>
    </w:p>
    <w:p w14:paraId="171CB7B6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C; D</w:t>
      </w:r>
    </w:p>
    <w:p w14:paraId="43C06D7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4834A92D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Prognosticul matern în cazul viciilor cardiace congenitale este determinat de:</w:t>
      </w:r>
    </w:p>
    <w:p w14:paraId="274B049B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Tipul viciului</w:t>
      </w:r>
    </w:p>
    <w:p w14:paraId="03FC7F4F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Prezenţa cianozei</w:t>
      </w:r>
    </w:p>
    <w:p w14:paraId="08ACBABE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Rezerva cardiacă funcţională</w:t>
      </w:r>
    </w:p>
    <w:p w14:paraId="6584B19C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Tratamentul chirurgical al viciului cardiac în anamneza</w:t>
      </w:r>
    </w:p>
    <w:p w14:paraId="2E9E9C6B" w14:textId="77777777" w:rsidR="00051B97" w:rsidRPr="00CC7D80" w:rsidRDefault="00051B97" w:rsidP="00525B33">
      <w:pPr>
        <w:widowControl w:val="0"/>
        <w:numPr>
          <w:ilvl w:val="0"/>
          <w:numId w:val="549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Termenul sarcinii</w:t>
      </w:r>
      <w:r w:rsidRPr="00CC7D80">
        <w:rPr>
          <w:rFonts w:ascii="New times roman" w:hAnsi="New times roman"/>
        </w:rPr>
        <w:t xml:space="preserve"> </w:t>
      </w:r>
    </w:p>
    <w:p w14:paraId="15E37A2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52D3113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0648A1BC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Selectaţi contraindicaţiile pentru sarcină în cazul viciilor cardiace congenitale:</w:t>
      </w:r>
    </w:p>
    <w:p w14:paraId="2B715D99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Viciul cu cianoză primară</w:t>
      </w:r>
    </w:p>
    <w:p w14:paraId="3720882E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Viciul de tip palid însoţit cu hipertensiune pulmonară</w:t>
      </w:r>
    </w:p>
    <w:p w14:paraId="76151F21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</w:t>
      </w:r>
      <w:r w:rsidRPr="00CC7D80">
        <w:rPr>
          <w:rFonts w:ascii="New times roman" w:hAnsi="New times roman"/>
        </w:rPr>
        <w:t>ul</w:t>
      </w:r>
      <w:r w:rsidRPr="00CC7D80">
        <w:rPr>
          <w:rFonts w:ascii="New times roman" w:hAnsi="New times roman"/>
          <w:lang w:val="ro-RO"/>
        </w:rPr>
        <w:t xml:space="preserve"> de tip palid cu cianoză secundară</w:t>
      </w:r>
    </w:p>
    <w:p w14:paraId="23582DB3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Viciul cardiac congenital combinat cu viciu reumatismal</w:t>
      </w:r>
    </w:p>
    <w:p w14:paraId="08DDF77C" w14:textId="77777777" w:rsidR="00051B97" w:rsidRPr="00CC7D80" w:rsidRDefault="00051B97" w:rsidP="00525B33">
      <w:pPr>
        <w:widowControl w:val="0"/>
        <w:numPr>
          <w:ilvl w:val="0"/>
          <w:numId w:val="550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Stenoza arterei pulmonare, fără hipertrofia ventriculului drept</w:t>
      </w:r>
    </w:p>
    <w:p w14:paraId="466C002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Răspuns corect:  A, B, C, D</w:t>
      </w:r>
    </w:p>
    <w:p w14:paraId="384EA32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3BD6A201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Selectaţi contraindicaţiile pentru sarcină la pacientele cu comisurotomie:</w:t>
      </w:r>
    </w:p>
    <w:p w14:paraId="3411E418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Restenoză</w:t>
      </w:r>
    </w:p>
    <w:p w14:paraId="2D683D7E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Prezenţa viciilor concomitente necorijate</w:t>
      </w:r>
    </w:p>
    <w:p w14:paraId="130BDD46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lastRenderedPageBreak/>
        <w:t>Reumocardită acută</w:t>
      </w:r>
    </w:p>
    <w:p w14:paraId="49347961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Vicii concomitente corijate</w:t>
      </w:r>
    </w:p>
    <w:p w14:paraId="7D216BDB" w14:textId="77777777" w:rsidR="00051B97" w:rsidRPr="00CC7D80" w:rsidRDefault="00051B97" w:rsidP="00525B33">
      <w:pPr>
        <w:widowControl w:val="0"/>
        <w:numPr>
          <w:ilvl w:val="0"/>
          <w:numId w:val="551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Insuficienţă cardiovasculară</w:t>
      </w:r>
      <w:r w:rsidRPr="00CC7D80">
        <w:rPr>
          <w:rFonts w:ascii="New times roman" w:hAnsi="New times roman"/>
        </w:rPr>
        <w:t xml:space="preserve"> </w:t>
      </w:r>
    </w:p>
    <w:p w14:paraId="0633A6CD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E</w:t>
      </w:r>
    </w:p>
    <w:p w14:paraId="0692ABDE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43D80943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Marcați indicaţiile pentru excluderea scremetelor la parturientele după comisurotomia mitrală:</w:t>
      </w:r>
    </w:p>
    <w:p w14:paraId="51E83039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Restenoză, gradul II</w:t>
      </w:r>
    </w:p>
    <w:p w14:paraId="538ECF3A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Insuficienţă mitrală evidentă</w:t>
      </w:r>
    </w:p>
    <w:p w14:paraId="28B0B9B7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Viciu aortal concomitent</w:t>
      </w:r>
    </w:p>
    <w:p w14:paraId="1ED16C90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Insuficienţă cardiacă CF I şi CF II la primipare şi CF II la multipare</w:t>
      </w:r>
    </w:p>
    <w:p w14:paraId="633E83F0" w14:textId="77777777" w:rsidR="00051B97" w:rsidRPr="00CC7D80" w:rsidRDefault="00051B97" w:rsidP="00525B33">
      <w:pPr>
        <w:widowControl w:val="0"/>
        <w:numPr>
          <w:ilvl w:val="0"/>
          <w:numId w:val="552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Faza neactivă a reumocarditei</w:t>
      </w:r>
      <w:r w:rsidRPr="00CC7D80">
        <w:rPr>
          <w:rFonts w:ascii="New times roman" w:hAnsi="New times roman"/>
        </w:rPr>
        <w:t xml:space="preserve"> </w:t>
      </w:r>
    </w:p>
    <w:p w14:paraId="70586DC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0B78FC4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3B723F07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CM Selectaţi contraindicaţiile absolute pentru sarcină la paciente - după protezarea valvelor cardiace:</w:t>
      </w:r>
    </w:p>
    <w:p w14:paraId="28E8BB39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Dereglarea funcţiei protezului</w:t>
      </w:r>
    </w:p>
    <w:p w14:paraId="03633EB8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Endocardita septică</w:t>
      </w:r>
    </w:p>
    <w:p w14:paraId="1169D77D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Insuficienţa cardiacă clasale III – IV</w:t>
      </w:r>
    </w:p>
    <w:p w14:paraId="247C8431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Prezenţa cardiomegaliei</w:t>
      </w:r>
    </w:p>
    <w:p w14:paraId="57E824F7" w14:textId="77777777" w:rsidR="00051B97" w:rsidRPr="00CC7D80" w:rsidRDefault="00051B97" w:rsidP="00525B33">
      <w:pPr>
        <w:widowControl w:val="0"/>
        <w:numPr>
          <w:ilvl w:val="0"/>
          <w:numId w:val="553"/>
        </w:numPr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  <w:lang w:val="ro-RO"/>
        </w:rPr>
        <w:t>Prezenţa anemiei</w:t>
      </w:r>
    </w:p>
    <w:p w14:paraId="7FDEF76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27C675A0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039B45FB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Selectaţi contraindicaţiile pentru sarcină, după corecţia viciilor cardiace congenitale:</w:t>
      </w:r>
    </w:p>
    <w:p w14:paraId="76D87344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Insuficienţa cardiacă, clasa III-IV</w:t>
      </w:r>
    </w:p>
    <w:p w14:paraId="68CAE3AC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Endocardita septică</w:t>
      </w:r>
    </w:p>
    <w:p w14:paraId="4A8D33F2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Prezenţa modificărilor secundare ireversibile în organele interne</w:t>
      </w:r>
    </w:p>
    <w:p w14:paraId="260EAB6C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Prezenţa anemiei</w:t>
      </w:r>
    </w:p>
    <w:p w14:paraId="1BD32647" w14:textId="77777777" w:rsidR="00051B97" w:rsidRPr="00CC7D80" w:rsidRDefault="00051B97" w:rsidP="00525B33">
      <w:pPr>
        <w:widowControl w:val="0"/>
        <w:numPr>
          <w:ilvl w:val="0"/>
          <w:numId w:val="554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Operaţia paliativă din cauza tetradei Fallot</w:t>
      </w:r>
    </w:p>
    <w:p w14:paraId="0E7035AE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Răspuns corect: A, B, C</w:t>
      </w:r>
    </w:p>
    <w:p w14:paraId="01C81D6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751D571A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Marcați complicaţiile posibile în travaliu la o parturientă cu patologie cardiacă:</w:t>
      </w:r>
    </w:p>
    <w:p w14:paraId="01A37A5C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Naştere rapidă</w:t>
      </w:r>
    </w:p>
    <w:p w14:paraId="7799D3D7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Hipoxia intrauterină a fătului</w:t>
      </w:r>
    </w:p>
    <w:p w14:paraId="6360D6B1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Placenta praevia</w:t>
      </w:r>
    </w:p>
    <w:p w14:paraId="151925C9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Hemorag</w:t>
      </w:r>
      <w:r w:rsidRPr="00CC7D80">
        <w:rPr>
          <w:rFonts w:ascii="New times roman" w:hAnsi="New times roman"/>
        </w:rPr>
        <w:t>ii</w:t>
      </w:r>
      <w:r w:rsidRPr="00CC7D80">
        <w:rPr>
          <w:rFonts w:ascii="New times roman" w:hAnsi="New times roman"/>
          <w:lang w:val="ro-RO"/>
        </w:rPr>
        <w:t xml:space="preserve"> hipotonice</w:t>
      </w:r>
    </w:p>
    <w:p w14:paraId="00CB4F90" w14:textId="77777777" w:rsidR="00051B97" w:rsidRPr="00CC7D80" w:rsidRDefault="00051B97" w:rsidP="00525B33">
      <w:pPr>
        <w:widowControl w:val="0"/>
        <w:numPr>
          <w:ilvl w:val="0"/>
          <w:numId w:val="55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Edem pulmonar</w:t>
      </w:r>
    </w:p>
    <w:p w14:paraId="12B7FBFD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Răspuns corect: A, B, D, E </w:t>
      </w:r>
    </w:p>
    <w:p w14:paraId="374AE6FD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4F8C413A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Indicați factorii predispozanţi pentru dezvoltarea hipotensiunii  la sarcină:</w:t>
      </w:r>
    </w:p>
    <w:p w14:paraId="52AF30FA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Sporirea tonusului parasimpatic</w:t>
      </w:r>
    </w:p>
    <w:p w14:paraId="25F6B7AB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Diminuarea tonusului parasimpatic</w:t>
      </w:r>
    </w:p>
    <w:p w14:paraId="04F0F497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Micşorarea rezistenţei vasculare periferice</w:t>
      </w:r>
    </w:p>
    <w:p w14:paraId="2AE3F3B0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Predominarea vasodilataţiei asupra vasoconstricţiei</w:t>
      </w:r>
    </w:p>
    <w:p w14:paraId="06086E93" w14:textId="77777777" w:rsidR="00051B97" w:rsidRPr="00CC7D80" w:rsidRDefault="00051B97" w:rsidP="00525B33">
      <w:pPr>
        <w:widowControl w:val="0"/>
        <w:numPr>
          <w:ilvl w:val="0"/>
          <w:numId w:val="55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Predominarea vasoconstricţiei asupra vasodilataţiei</w:t>
      </w:r>
    </w:p>
    <w:p w14:paraId="0C86A365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 Răspuns corect: A, C, D</w:t>
      </w:r>
    </w:p>
    <w:p w14:paraId="243710B1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6F881636" w14:textId="77777777" w:rsidR="00051B97" w:rsidRPr="00CC7D80" w:rsidRDefault="00051B97" w:rsidP="008F0D42">
      <w:pPr>
        <w:widowControl w:val="0"/>
        <w:numPr>
          <w:ilvl w:val="0"/>
          <w:numId w:val="867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Precizați particularităţile evoluţiei sarcinii în hipotensiunea patologică:</w:t>
      </w:r>
    </w:p>
    <w:p w14:paraId="52C9137F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Hipoxia cronică intrauterină a fătului</w:t>
      </w:r>
    </w:p>
    <w:p w14:paraId="06FDCEF9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lastRenderedPageBreak/>
        <w:t>Iminența întreruperii sarcinii</w:t>
      </w:r>
    </w:p>
    <w:p w14:paraId="51F9E625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Retardul fetal</w:t>
      </w:r>
    </w:p>
    <w:p w14:paraId="7AFF026A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Decolarea prematură a placentei normal înserate</w:t>
      </w:r>
    </w:p>
    <w:p w14:paraId="240C88B5" w14:textId="77777777" w:rsidR="00051B97" w:rsidRPr="00CC7D80" w:rsidRDefault="00051B97" w:rsidP="00525B33">
      <w:pPr>
        <w:widowControl w:val="0"/>
        <w:numPr>
          <w:ilvl w:val="0"/>
          <w:numId w:val="557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Sarcina supramaturată</w:t>
      </w:r>
      <w:r w:rsidRPr="00CC7D80">
        <w:rPr>
          <w:rFonts w:ascii="New times roman" w:hAnsi="New times roman"/>
        </w:rPr>
        <w:t xml:space="preserve"> </w:t>
      </w:r>
    </w:p>
    <w:p w14:paraId="0FE5465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69C784F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2644D505" w14:textId="77777777" w:rsidR="00051B97" w:rsidRPr="00CC7D80" w:rsidRDefault="00051B97" w:rsidP="008F0D42">
      <w:pPr>
        <w:numPr>
          <w:ilvl w:val="0"/>
          <w:numId w:val="867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Marcați complicaţiile naşterii în cazul hipotensiunii arteriale la parturiente:</w:t>
      </w:r>
    </w:p>
    <w:p w14:paraId="39ACD9C3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Anomaliile dezvoltării a fătului</w:t>
      </w:r>
    </w:p>
    <w:p w14:paraId="372AE97A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Distocii dinamice</w:t>
      </w:r>
    </w:p>
    <w:p w14:paraId="044BCCC8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Hemoragii</w:t>
      </w:r>
    </w:p>
    <w:p w14:paraId="6AFBD7DD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Placenta praevia</w:t>
      </w:r>
    </w:p>
    <w:p w14:paraId="5A9536DD" w14:textId="77777777" w:rsidR="00051B97" w:rsidRPr="00CC7D80" w:rsidRDefault="00051B97" w:rsidP="00525B33">
      <w:pPr>
        <w:numPr>
          <w:ilvl w:val="0"/>
          <w:numId w:val="55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Traumatismul matern</w:t>
      </w:r>
      <w:r w:rsidRPr="00CC7D80">
        <w:rPr>
          <w:rFonts w:ascii="New times roman" w:hAnsi="New times roman"/>
        </w:rPr>
        <w:t xml:space="preserve"> </w:t>
      </w:r>
    </w:p>
    <w:p w14:paraId="2966A69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 și C</w:t>
      </w:r>
    </w:p>
    <w:p w14:paraId="7A990BF1" w14:textId="77777777" w:rsidR="00051B97" w:rsidRPr="00CC7D80" w:rsidRDefault="00051B97" w:rsidP="00FB2086">
      <w:pPr>
        <w:rPr>
          <w:rFonts w:ascii="New times roman" w:hAnsi="New times roman"/>
        </w:rPr>
      </w:pPr>
    </w:p>
    <w:p w14:paraId="5C6C16D5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Precizaţi cît dureaza perioada de lăuzie :</w:t>
      </w:r>
    </w:p>
    <w:p w14:paraId="39B4D401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4-6 săptămîni</w:t>
      </w:r>
    </w:p>
    <w:p w14:paraId="6935F00B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6-8 săptămîni</w:t>
      </w:r>
    </w:p>
    <w:p w14:paraId="5546D35A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8-9 săptămîni</w:t>
      </w:r>
    </w:p>
    <w:p w14:paraId="1926F91E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2-4 săptămîni</w:t>
      </w:r>
    </w:p>
    <w:p w14:paraId="072FAA13" w14:textId="77777777" w:rsidR="00051B97" w:rsidRPr="00CC7D80" w:rsidRDefault="00051B97" w:rsidP="00525B33">
      <w:pPr>
        <w:numPr>
          <w:ilvl w:val="0"/>
          <w:numId w:val="56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3-6 săptîmăni</w:t>
      </w:r>
    </w:p>
    <w:p w14:paraId="4A9C5AE4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6B57BB4F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1FB9C7C7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Indicaţi perioada de timp ce se consideră lăuzia imediată:</w:t>
      </w:r>
    </w:p>
    <w:p w14:paraId="3531DD5C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Primele 10 ore după naştere</w:t>
      </w:r>
    </w:p>
    <w:p w14:paraId="5505D183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Primele 10 zile după naştere</w:t>
      </w:r>
    </w:p>
    <w:p w14:paraId="5B43662E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Primele 2 ore după naştere</w:t>
      </w:r>
    </w:p>
    <w:p w14:paraId="43B3D983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Primele 4 ore după naştere</w:t>
      </w:r>
    </w:p>
    <w:p w14:paraId="65AC5885" w14:textId="77777777" w:rsidR="00051B97" w:rsidRPr="00CC7D80" w:rsidRDefault="00051B97" w:rsidP="00525B33">
      <w:pPr>
        <w:numPr>
          <w:ilvl w:val="0"/>
          <w:numId w:val="56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Primele 6 ore după naştere</w:t>
      </w:r>
    </w:p>
    <w:p w14:paraId="1FCCCFAB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0F479570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483C93A6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Precizaţi peste cît timp, după naştere, se închide orificiul extern colului uterin:</w:t>
      </w:r>
    </w:p>
    <w:p w14:paraId="56F9165A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3 săptămîni</w:t>
      </w:r>
    </w:p>
    <w:p w14:paraId="2CDB6CBD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12 zile</w:t>
      </w:r>
    </w:p>
    <w:p w14:paraId="78E753AA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6 ore</w:t>
      </w:r>
    </w:p>
    <w:p w14:paraId="5D81AC1F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7 zile</w:t>
      </w:r>
    </w:p>
    <w:p w14:paraId="52B51BC5" w14:textId="77777777" w:rsidR="00051B97" w:rsidRPr="00CC7D80" w:rsidRDefault="00051B97" w:rsidP="00525B33">
      <w:pPr>
        <w:numPr>
          <w:ilvl w:val="0"/>
          <w:numId w:val="56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12 ore</w:t>
      </w:r>
    </w:p>
    <w:p w14:paraId="08F72DBC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0DA23E9F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24490B84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Numiţi care lichid se produce în glandele mamare din zilele 3-4 pînă la a 18-20-ea zi:</w:t>
      </w:r>
    </w:p>
    <w:p w14:paraId="214B91CF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Colostrul</w:t>
      </w:r>
    </w:p>
    <w:p w14:paraId="6B257748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Laptele de tranziţie</w:t>
      </w:r>
    </w:p>
    <w:p w14:paraId="175DF121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Laptele propriu-zis</w:t>
      </w:r>
    </w:p>
    <w:p w14:paraId="09F84F17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Nu se produce nimic</w:t>
      </w:r>
    </w:p>
    <w:p w14:paraId="15FEDF81" w14:textId="77777777" w:rsidR="00051B97" w:rsidRPr="00CC7D80" w:rsidRDefault="00051B97" w:rsidP="00525B33">
      <w:pPr>
        <w:numPr>
          <w:ilvl w:val="0"/>
          <w:numId w:val="56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Transudatul seros</w:t>
      </w:r>
    </w:p>
    <w:p w14:paraId="6DD1098A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0767DD63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36A4C1F5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Marcaţi componentele ce se conţin în colostru:</w:t>
      </w:r>
    </w:p>
    <w:p w14:paraId="69B1A72C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Particule colostrale</w:t>
      </w:r>
    </w:p>
    <w:p w14:paraId="5F6734A6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Leucocite</w:t>
      </w:r>
    </w:p>
    <w:p w14:paraId="155BB334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Celule pentagonale</w:t>
      </w:r>
    </w:p>
    <w:p w14:paraId="79F67EC5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Celule epiteliale</w:t>
      </w:r>
    </w:p>
    <w:p w14:paraId="006A4435" w14:textId="77777777" w:rsidR="00051B97" w:rsidRPr="00CC7D80" w:rsidRDefault="00051B97" w:rsidP="00525B33">
      <w:pPr>
        <w:numPr>
          <w:ilvl w:val="0"/>
          <w:numId w:val="56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Aminoacizi</w:t>
      </w:r>
    </w:p>
    <w:p w14:paraId="07C74374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D, E</w:t>
      </w:r>
    </w:p>
    <w:p w14:paraId="02737457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2242D941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Determinaţi locul de palpare a fundul uterului în prima zi a perioadei de lăuzie:</w:t>
      </w:r>
    </w:p>
    <w:p w14:paraId="799551D0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Nivelul ombilicului</w:t>
      </w:r>
    </w:p>
    <w:p w14:paraId="7070A4CA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Mijlocul distanţei dintre ombilic şi simfiză</w:t>
      </w:r>
    </w:p>
    <w:p w14:paraId="2C6EC428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Nivelul simfizei</w:t>
      </w:r>
    </w:p>
    <w:p w14:paraId="3068063A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2 cm mai sus de simfiză</w:t>
      </w:r>
    </w:p>
    <w:p w14:paraId="21C3B4CA" w14:textId="77777777" w:rsidR="00051B97" w:rsidRPr="00CC7D80" w:rsidRDefault="00051B97" w:rsidP="00525B33">
      <w:pPr>
        <w:numPr>
          <w:ilvl w:val="0"/>
          <w:numId w:val="56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Sub simfiză</w:t>
      </w:r>
    </w:p>
    <w:p w14:paraId="6BFB7B6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29BB00D5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061BA527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Indicaţi ce parametri uterini se determină în perioada de lăuzie:</w:t>
      </w:r>
    </w:p>
    <w:p w14:paraId="6D9B7E5D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Înălţimea fundului uterin</w:t>
      </w:r>
    </w:p>
    <w:p w14:paraId="014BB4A5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Diametrul antero-posterior</w:t>
      </w:r>
    </w:p>
    <w:p w14:paraId="505DBEFC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Diametrul transversal</w:t>
      </w:r>
    </w:p>
    <w:p w14:paraId="3774A75C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Consistenţa uterului</w:t>
      </w:r>
    </w:p>
    <w:p w14:paraId="11454340" w14:textId="77777777" w:rsidR="00051B97" w:rsidRPr="00CC7D80" w:rsidRDefault="00051B97" w:rsidP="00525B33">
      <w:pPr>
        <w:numPr>
          <w:ilvl w:val="0"/>
          <w:numId w:val="56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Sensibilitatea uterului</w:t>
      </w:r>
    </w:p>
    <w:p w14:paraId="2931A506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D, E</w:t>
      </w:r>
    </w:p>
    <w:p w14:paraId="7094A88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12130D1B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Determinaţi căror motive se datorează involuţia uterului postpartum:</w:t>
      </w:r>
    </w:p>
    <w:p w14:paraId="7FEA7D3A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Contracţiilor uterine care au loc reflector prin intermediul sistemului nervos simpatic</w:t>
      </w:r>
    </w:p>
    <w:p w14:paraId="61D311A7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Contracţiilor uterine care au loc reflector prin intermediul sistemului nervos parasimpatic</w:t>
      </w:r>
    </w:p>
    <w:p w14:paraId="79592FF9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Influenţei oxitocinei</w:t>
      </w:r>
    </w:p>
    <w:p w14:paraId="6D924A68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Influienţei adrenalinei</w:t>
      </w:r>
    </w:p>
    <w:p w14:paraId="203D67CD" w14:textId="77777777" w:rsidR="00051B97" w:rsidRPr="00CC7D80" w:rsidRDefault="00051B97" w:rsidP="00525B33">
      <w:pPr>
        <w:numPr>
          <w:ilvl w:val="0"/>
          <w:numId w:val="56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Influienţei hormonului lactogen placentar</w:t>
      </w:r>
    </w:p>
    <w:p w14:paraId="6EC3EC3A" w14:textId="688EB131" w:rsidR="00051B97" w:rsidRPr="00CC7D80" w:rsidRDefault="006B1AA8" w:rsidP="00FB2086">
      <w:pPr>
        <w:rPr>
          <w:rFonts w:ascii="New times roman" w:hAnsi="New times roman"/>
          <w:lang w:val="ro-RO"/>
        </w:rPr>
      </w:pPr>
      <w:r>
        <w:rPr>
          <w:rFonts w:ascii="New times roman" w:hAnsi="New times roman"/>
          <w:lang w:val="ro-RO"/>
        </w:rPr>
        <w:t>Răspuns corect: A și C</w:t>
      </w:r>
    </w:p>
    <w:p w14:paraId="6D4A5538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57B431C4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Reţinerea involuţiei uterului poartă denumirea de:</w:t>
      </w:r>
    </w:p>
    <w:p w14:paraId="36E5FFC0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Lohia fusca</w:t>
      </w:r>
    </w:p>
    <w:p w14:paraId="30913088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Lohia rubra</w:t>
      </w:r>
    </w:p>
    <w:p w14:paraId="4CFFABB2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Subinvoluţia uterului</w:t>
      </w:r>
    </w:p>
    <w:p w14:paraId="076AA0C9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Lohia serosa</w:t>
      </w:r>
    </w:p>
    <w:p w14:paraId="20A6FFAF" w14:textId="77777777" w:rsidR="00051B97" w:rsidRPr="00CC7D80" w:rsidRDefault="00051B97" w:rsidP="00525B33">
      <w:pPr>
        <w:numPr>
          <w:ilvl w:val="0"/>
          <w:numId w:val="56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Involuţia uterului</w:t>
      </w:r>
    </w:p>
    <w:p w14:paraId="41ABAD0C" w14:textId="77777777" w:rsidR="00051B97" w:rsidRPr="00CC7D80" w:rsidRDefault="00051B97" w:rsidP="00FB2086">
      <w:pPr>
        <w:tabs>
          <w:tab w:val="left" w:pos="2655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  <w:r w:rsidRPr="00CC7D80">
        <w:rPr>
          <w:rFonts w:ascii="New times roman" w:hAnsi="New times roman"/>
          <w:lang w:val="ro-RO"/>
        </w:rPr>
        <w:tab/>
      </w:r>
    </w:p>
    <w:p w14:paraId="721A8258" w14:textId="77777777" w:rsidR="00051B97" w:rsidRPr="00CC7D80" w:rsidRDefault="00051B97" w:rsidP="00FB2086">
      <w:pPr>
        <w:tabs>
          <w:tab w:val="left" w:pos="2655"/>
        </w:tabs>
        <w:rPr>
          <w:rFonts w:ascii="New times roman" w:hAnsi="New times roman"/>
          <w:lang w:val="ro-RO"/>
        </w:rPr>
      </w:pPr>
    </w:p>
    <w:p w14:paraId="7E0753C4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Precizaţi caracterul lohiilor în perioada de lăuzie fiziologică:</w:t>
      </w:r>
    </w:p>
    <w:p w14:paraId="7A257252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primele 2-3 zile – lochia rubra</w:t>
      </w:r>
    </w:p>
    <w:p w14:paraId="099FB831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zilele 3-5- lochia serosa</w:t>
      </w:r>
    </w:p>
    <w:p w14:paraId="4F69E1C7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Pînă în ziua a 14-15- lochia bruna</w:t>
      </w:r>
    </w:p>
    <w:p w14:paraId="2C076F0E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După a 10-14 zi – lochia alba</w:t>
      </w:r>
    </w:p>
    <w:p w14:paraId="343C24CF" w14:textId="77777777" w:rsidR="00051B97" w:rsidRPr="00CC7D80" w:rsidRDefault="00051B97" w:rsidP="00525B33">
      <w:pPr>
        <w:numPr>
          <w:ilvl w:val="0"/>
          <w:numId w:val="56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Lohii purulente</w:t>
      </w:r>
    </w:p>
    <w:p w14:paraId="025CDFF0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40079948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7E90479B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Indicaţi care sunt momentele cînd se efectuează contactul „piele la piele” dintre mamă şi nou-născut:</w:t>
      </w:r>
    </w:p>
    <w:p w14:paraId="0017FE19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primele semne de cerere manifestate de nou-născut</w:t>
      </w:r>
    </w:p>
    <w:p w14:paraId="337BB111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După ce copilul a fost uscat cu un scutec cald</w:t>
      </w:r>
    </w:p>
    <w:p w14:paraId="2B44A48E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Obligatoriu pe burta mamei</w:t>
      </w:r>
    </w:p>
    <w:p w14:paraId="0369B8BA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După ce nou-născutul a fost resuscitat</w:t>
      </w:r>
    </w:p>
    <w:p w14:paraId="09E06295" w14:textId="77777777" w:rsidR="00051B97" w:rsidRPr="00CC7D80" w:rsidRDefault="00051B97" w:rsidP="00525B33">
      <w:pPr>
        <w:numPr>
          <w:ilvl w:val="0"/>
          <w:numId w:val="570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Resuscitarea se efectuiază nemijlocit pe burta mamei</w:t>
      </w:r>
    </w:p>
    <w:p w14:paraId="0032ABA6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Răspuns corect: A, B, C, E </w:t>
      </w:r>
    </w:p>
    <w:p w14:paraId="32EFB7A7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31654BED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Precizaţi cînd are loc iniţierea primei alăptări:</w:t>
      </w:r>
    </w:p>
    <w:p w14:paraId="161E8530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În prima oră după naştere</w:t>
      </w:r>
    </w:p>
    <w:p w14:paraId="2BE83DDB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două ore după naştere</w:t>
      </w:r>
    </w:p>
    <w:p w14:paraId="0799D5FA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Imediat după naştere</w:t>
      </w:r>
    </w:p>
    <w:p w14:paraId="33B27C03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patru ore după naştere</w:t>
      </w:r>
    </w:p>
    <w:p w14:paraId="614C4EA9" w14:textId="77777777" w:rsidR="00051B97" w:rsidRPr="00CC7D80" w:rsidRDefault="00051B97" w:rsidP="00525B33">
      <w:pPr>
        <w:numPr>
          <w:ilvl w:val="0"/>
          <w:numId w:val="571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După transferul în salonul postpartum</w:t>
      </w:r>
    </w:p>
    <w:p w14:paraId="4772A5DA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14516AB9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1277FC79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Precizaţi cînd se efectuează alăptarea nou-născutului, inclusiv şi în timpul nopţii:</w:t>
      </w:r>
    </w:p>
    <w:p w14:paraId="201D6974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 oră</w:t>
      </w:r>
    </w:p>
    <w:p w14:paraId="23634329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o oră şi jumătate</w:t>
      </w:r>
    </w:p>
    <w:p w14:paraId="32144254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două ore</w:t>
      </w:r>
    </w:p>
    <w:p w14:paraId="4E416077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 a 4-5 ore</w:t>
      </w:r>
    </w:p>
    <w:p w14:paraId="3D1E87CD" w14:textId="77777777" w:rsidR="00051B97" w:rsidRPr="00CC7D80" w:rsidRDefault="00051B97" w:rsidP="00525B33">
      <w:pPr>
        <w:numPr>
          <w:ilvl w:val="0"/>
          <w:numId w:val="572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La cererea nou-născutului</w:t>
      </w:r>
    </w:p>
    <w:p w14:paraId="574CA3C1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32330C9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6B77B348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Enumeraţi beneficiile alaptării la sîn:</w:t>
      </w:r>
    </w:p>
    <w:p w14:paraId="6A25BF99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Adaptarea nou-născutului la viaţa extrauterină</w:t>
      </w:r>
    </w:p>
    <w:p w14:paraId="453446E5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Contact reciproc mai sigur dintre mamă şi copil</w:t>
      </w:r>
    </w:p>
    <w:p w14:paraId="019091C4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Este cea mai bună formă de alimentare</w:t>
      </w:r>
    </w:p>
    <w:p w14:paraId="2234C620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Modificări de involuţie fiziologică în organismul mamei</w:t>
      </w:r>
    </w:p>
    <w:p w14:paraId="5DA17CC3" w14:textId="77777777" w:rsidR="00051B97" w:rsidRPr="00CC7D80" w:rsidRDefault="00051B97" w:rsidP="00525B33">
      <w:pPr>
        <w:numPr>
          <w:ilvl w:val="0"/>
          <w:numId w:val="573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Foarte repede copilul adaugă în greutate </w:t>
      </w:r>
    </w:p>
    <w:p w14:paraId="173C2098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78BB179F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3C8615A4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Reţinerea lohiilor în cavitatea uterină se denumeşte:</w:t>
      </w:r>
    </w:p>
    <w:p w14:paraId="7EF8F730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Lohiometră</w:t>
      </w:r>
    </w:p>
    <w:p w14:paraId="302FD8A3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Lohia rubra</w:t>
      </w:r>
    </w:p>
    <w:p w14:paraId="3696A3C8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Subinvoluţia uterului</w:t>
      </w:r>
    </w:p>
    <w:p w14:paraId="4C15FCD5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Lohia seroasa</w:t>
      </w:r>
    </w:p>
    <w:p w14:paraId="029154AB" w14:textId="77777777" w:rsidR="00051B97" w:rsidRPr="00CC7D80" w:rsidRDefault="00051B97" w:rsidP="00525B33">
      <w:pPr>
        <w:numPr>
          <w:ilvl w:val="0"/>
          <w:numId w:val="574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Involuţia uterului</w:t>
      </w:r>
    </w:p>
    <w:p w14:paraId="1C69DD12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</w:t>
      </w:r>
    </w:p>
    <w:p w14:paraId="2452B0D1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13561207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Identificaţi ce aspecte se includ la examinarea glandelor mamare în postpartum:</w:t>
      </w:r>
    </w:p>
    <w:p w14:paraId="67FE50AF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Inspecţia formei</w:t>
      </w:r>
    </w:p>
    <w:p w14:paraId="226A47FB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Aprecierea stării mameloanelor</w:t>
      </w:r>
    </w:p>
    <w:p w14:paraId="62582C11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Prezenţa fisurilor pe mameloane</w:t>
      </w:r>
    </w:p>
    <w:p w14:paraId="6B9F77BE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Prezenţa sau absenţa tumefierii glandelor mamare</w:t>
      </w:r>
    </w:p>
    <w:p w14:paraId="5FC19F9E" w14:textId="77777777" w:rsidR="00051B97" w:rsidRPr="00CC7D80" w:rsidRDefault="00051B97" w:rsidP="00525B33">
      <w:pPr>
        <w:numPr>
          <w:ilvl w:val="0"/>
          <w:numId w:val="575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Concretizarea numărului de lobuli</w:t>
      </w:r>
    </w:p>
    <w:p w14:paraId="22156A4F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C, D</w:t>
      </w:r>
    </w:p>
    <w:p w14:paraId="2A9C207B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4296E8F9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După expulzia placentei uterul are o greutate de:</w:t>
      </w:r>
    </w:p>
    <w:p w14:paraId="32746D94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500 g</w:t>
      </w:r>
    </w:p>
    <w:p w14:paraId="379C876E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700 g</w:t>
      </w:r>
    </w:p>
    <w:p w14:paraId="0B045770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1000 g</w:t>
      </w:r>
    </w:p>
    <w:p w14:paraId="409B1A4F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300 g</w:t>
      </w:r>
    </w:p>
    <w:p w14:paraId="194D3280" w14:textId="77777777" w:rsidR="00051B97" w:rsidRPr="00CC7D80" w:rsidRDefault="00051B97" w:rsidP="00525B33">
      <w:pPr>
        <w:numPr>
          <w:ilvl w:val="0"/>
          <w:numId w:val="576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1500 g</w:t>
      </w:r>
    </w:p>
    <w:p w14:paraId="41971E42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5D70A7EF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45E7737C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La sfîrşitul perioadei de lăuzie greutatea uterului constituie:</w:t>
      </w:r>
    </w:p>
    <w:p w14:paraId="5B4638F5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20-30 g</w:t>
      </w:r>
    </w:p>
    <w:p w14:paraId="3003F1D6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40-50 g</w:t>
      </w:r>
    </w:p>
    <w:p w14:paraId="226168A0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60-70 g</w:t>
      </w:r>
    </w:p>
    <w:p w14:paraId="0DF7795A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90-100 g</w:t>
      </w:r>
    </w:p>
    <w:p w14:paraId="69F72026" w14:textId="77777777" w:rsidR="00051B97" w:rsidRPr="00CC7D80" w:rsidRDefault="00051B97" w:rsidP="00525B33">
      <w:pPr>
        <w:numPr>
          <w:ilvl w:val="0"/>
          <w:numId w:val="577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110-120g</w:t>
      </w:r>
    </w:p>
    <w:p w14:paraId="48994352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3AB881BF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535657E0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CS Indicaţi peste cît timp după naştere, se închide orificiul extern al colului uterin:</w:t>
      </w:r>
    </w:p>
    <w:p w14:paraId="3275FDE6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6 ore după naştere</w:t>
      </w:r>
    </w:p>
    <w:p w14:paraId="739A2C01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12 ore după naştere</w:t>
      </w:r>
    </w:p>
    <w:p w14:paraId="7C971F31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7 zile după naştere</w:t>
      </w:r>
    </w:p>
    <w:p w14:paraId="4C948C51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10-15 zile după naştere</w:t>
      </w:r>
    </w:p>
    <w:p w14:paraId="79D7E074" w14:textId="77777777" w:rsidR="00051B97" w:rsidRPr="00CC7D80" w:rsidRDefault="00051B97" w:rsidP="00525B33">
      <w:pPr>
        <w:numPr>
          <w:ilvl w:val="0"/>
          <w:numId w:val="57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3 săptămîni</w:t>
      </w:r>
    </w:p>
    <w:p w14:paraId="69CACAF5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23D90CEC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58D16D22" w14:textId="77777777" w:rsidR="00051B97" w:rsidRPr="00CC7D80" w:rsidRDefault="00051B97" w:rsidP="00525B33">
      <w:pPr>
        <w:numPr>
          <w:ilvl w:val="0"/>
          <w:numId w:val="559"/>
        </w:numPr>
        <w:tabs>
          <w:tab w:val="left" w:pos="567"/>
        </w:tabs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Precizaţi cauzele hemoragiilor în perioada de lăuzie precoce:</w:t>
      </w:r>
    </w:p>
    <w:p w14:paraId="7554A26A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Dereglările de hemostază</w:t>
      </w:r>
    </w:p>
    <w:p w14:paraId="4AE7C062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Dereglarea funcţiei contractile a uterului</w:t>
      </w:r>
    </w:p>
    <w:p w14:paraId="37CC3D74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Traumatismul căilor de naştere</w:t>
      </w:r>
    </w:p>
    <w:p w14:paraId="315E5A6A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Complicaţiile septico-purulente</w:t>
      </w:r>
    </w:p>
    <w:p w14:paraId="0BBF7518" w14:textId="77777777" w:rsidR="00051B97" w:rsidRPr="00CC7D80" w:rsidRDefault="00051B97" w:rsidP="00525B33">
      <w:pPr>
        <w:numPr>
          <w:ilvl w:val="0"/>
          <w:numId w:val="57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Dereglarea pasajului intestinului</w:t>
      </w:r>
    </w:p>
    <w:p w14:paraId="4AFBD25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674F1D96" w14:textId="77777777" w:rsidR="00051B97" w:rsidRPr="00CC7D80" w:rsidRDefault="00051B97" w:rsidP="00FB2086">
      <w:pPr>
        <w:rPr>
          <w:rFonts w:ascii="New times roman" w:hAnsi="New times roman"/>
        </w:rPr>
      </w:pPr>
    </w:p>
    <w:p w14:paraId="612EEB91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Numiţi indicaţia care ar permite introducerea dispozitivului intrauterin:</w:t>
      </w:r>
    </w:p>
    <w:p w14:paraId="600FFEFA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</w:t>
      </w:r>
    </w:p>
    <w:p w14:paraId="60B5ACD6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/>
        </w:rPr>
      </w:pPr>
      <w:r w:rsidRPr="00CC7D80">
        <w:rPr>
          <w:rFonts w:ascii="New times roman" w:hAnsi="New times roman" w:cs="MS Sans Serif"/>
        </w:rPr>
        <w:t>Anovulaţia</w:t>
      </w:r>
    </w:p>
    <w:p w14:paraId="34B47CC9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Multiparitatea</w:t>
      </w:r>
    </w:p>
    <w:p w14:paraId="0B240C34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Anomaliede dezvoltare a uterului</w:t>
      </w:r>
    </w:p>
    <w:p w14:paraId="00F4F0ED" w14:textId="77777777" w:rsidR="00051B97" w:rsidRPr="00CC7D80" w:rsidRDefault="00051B97" w:rsidP="00525B33">
      <w:pPr>
        <w:numPr>
          <w:ilvl w:val="0"/>
          <w:numId w:val="58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Lipsa trompelor uterine</w:t>
      </w:r>
    </w:p>
    <w:p w14:paraId="4FCB52E4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4637E7C5" w14:textId="77777777" w:rsidR="00051B97" w:rsidRPr="00CC7D80" w:rsidRDefault="00051B97" w:rsidP="00FB2086">
      <w:pPr>
        <w:rPr>
          <w:rFonts w:ascii="New times roman" w:hAnsi="New times roman"/>
        </w:rPr>
      </w:pPr>
    </w:p>
    <w:p w14:paraId="69C347EE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Numiţi contraindicaţia pentru utilizarea prezervativului:</w:t>
      </w:r>
    </w:p>
    <w:p w14:paraId="03AB6DBA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/>
        </w:rPr>
      </w:pPr>
      <w:r w:rsidRPr="00CC7D80">
        <w:rPr>
          <w:rFonts w:ascii="New times roman" w:hAnsi="New times roman" w:cs="MS Sans Serif"/>
        </w:rPr>
        <w:t>R</w:t>
      </w:r>
      <w:r w:rsidRPr="00CC7D80">
        <w:rPr>
          <w:rFonts w:ascii="New times roman" w:hAnsi="New times roman"/>
        </w:rPr>
        <w:t>eacţia alergică la latex</w:t>
      </w:r>
    </w:p>
    <w:p w14:paraId="629D1A23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Dispareunia</w:t>
      </w:r>
    </w:p>
    <w:p w14:paraId="400098F1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Hemoragia disfuncţională</w:t>
      </w:r>
    </w:p>
    <w:p w14:paraId="71F8226D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Proces inflamator</w:t>
      </w:r>
    </w:p>
    <w:p w14:paraId="574D975F" w14:textId="77777777" w:rsidR="00051B97" w:rsidRPr="00CC7D80" w:rsidRDefault="00051B97" w:rsidP="00525B33">
      <w:pPr>
        <w:numPr>
          <w:ilvl w:val="0"/>
          <w:numId w:val="58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Vaginism</w:t>
      </w:r>
    </w:p>
    <w:p w14:paraId="56B50761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79E8F558" w14:textId="77777777" w:rsidR="00051B97" w:rsidRPr="00CC7D80" w:rsidRDefault="00051B97" w:rsidP="00FB2086">
      <w:pPr>
        <w:rPr>
          <w:rFonts w:ascii="New times roman" w:hAnsi="New times roman"/>
        </w:rPr>
      </w:pPr>
    </w:p>
    <w:p w14:paraId="79191A64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Precizaţi conform cărui indice se apreciază eficacitatea metodei de contracepţie:</w:t>
      </w:r>
    </w:p>
    <w:p w14:paraId="53165E0C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Soloviov</w:t>
      </w:r>
    </w:p>
    <w:p w14:paraId="1C22C59B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Ţovianov</w:t>
      </w:r>
    </w:p>
    <w:p w14:paraId="7D039D94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Pearl</w:t>
      </w:r>
    </w:p>
    <w:p w14:paraId="0EC1218B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Abuladze</w:t>
      </w:r>
    </w:p>
    <w:p w14:paraId="22307ED4" w14:textId="77777777" w:rsidR="00051B97" w:rsidRPr="00CC7D80" w:rsidRDefault="00051B97" w:rsidP="00525B33">
      <w:pPr>
        <w:numPr>
          <w:ilvl w:val="0"/>
          <w:numId w:val="58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Ghenter</w:t>
      </w:r>
    </w:p>
    <w:p w14:paraId="397E60BC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4051DE58" w14:textId="77777777" w:rsidR="00051B97" w:rsidRPr="00CC7D80" w:rsidRDefault="00051B97" w:rsidP="00FB2086">
      <w:pPr>
        <w:rPr>
          <w:rFonts w:ascii="New times roman" w:hAnsi="New times roman"/>
        </w:rPr>
      </w:pPr>
    </w:p>
    <w:p w14:paraId="1FCBABD7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Numiţi o complicaţie, care nu se poate dezvolta pe fonul dispozitivului intrauterin:</w:t>
      </w:r>
    </w:p>
    <w:p w14:paraId="638C10B9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Hiperpolimenoreea</w:t>
      </w:r>
    </w:p>
    <w:p w14:paraId="0F6A7D33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Expulzia DIU</w:t>
      </w:r>
    </w:p>
    <w:p w14:paraId="0351C7E7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Acutizarea procesului inflamator</w:t>
      </w:r>
    </w:p>
    <w:p w14:paraId="736E8922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Survenirea sarcinii</w:t>
      </w:r>
    </w:p>
    <w:p w14:paraId="728FE199" w14:textId="77777777" w:rsidR="00051B97" w:rsidRPr="00CC7D80" w:rsidRDefault="00051B97" w:rsidP="00525B33">
      <w:pPr>
        <w:numPr>
          <w:ilvl w:val="0"/>
          <w:numId w:val="58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Spaniomenoreea</w:t>
      </w:r>
    </w:p>
    <w:p w14:paraId="14CEB248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589A25D5" w14:textId="77777777" w:rsidR="00051B97" w:rsidRPr="00CC7D80" w:rsidRDefault="00051B97" w:rsidP="00FB2086">
      <w:pPr>
        <w:rPr>
          <w:rFonts w:ascii="New times roman" w:hAnsi="New times roman"/>
        </w:rPr>
      </w:pPr>
    </w:p>
    <w:p w14:paraId="2CAA46A1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Din lista propusă identificaţi un contraceptiv oral combinat monofazic:</w:t>
      </w:r>
    </w:p>
    <w:p w14:paraId="1B6457B2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Postinor</w:t>
      </w:r>
    </w:p>
    <w:p w14:paraId="73850CE5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Depo-provera</w:t>
      </w:r>
    </w:p>
    <w:p w14:paraId="524CA719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Tri-regol</w:t>
      </w:r>
    </w:p>
    <w:p w14:paraId="61B3584D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Norcolut</w:t>
      </w:r>
    </w:p>
    <w:p w14:paraId="384F633B" w14:textId="77777777" w:rsidR="00051B97" w:rsidRPr="00CC7D80" w:rsidRDefault="00051B97" w:rsidP="00525B33">
      <w:pPr>
        <w:numPr>
          <w:ilvl w:val="0"/>
          <w:numId w:val="58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Logest</w:t>
      </w:r>
    </w:p>
    <w:p w14:paraId="589E9F6E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5857265C" w14:textId="77777777" w:rsidR="00051B97" w:rsidRPr="00CC7D80" w:rsidRDefault="00051B97" w:rsidP="00FB2086">
      <w:pPr>
        <w:rPr>
          <w:rFonts w:ascii="New times roman" w:hAnsi="New times roman"/>
        </w:rPr>
      </w:pPr>
    </w:p>
    <w:p w14:paraId="22678ABD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Numiţi un effect noncontraceptiv pozitiv al gestagenelor curate:</w:t>
      </w:r>
    </w:p>
    <w:p w14:paraId="79423D0A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Profilaxia cancerului de endometru</w:t>
      </w:r>
    </w:p>
    <w:p w14:paraId="7D2C944D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/>
        </w:rPr>
      </w:pPr>
      <w:r w:rsidRPr="00CC7D80">
        <w:rPr>
          <w:rFonts w:ascii="New times roman" w:hAnsi="New times roman" w:cs="MS Sans Serif"/>
        </w:rPr>
        <w:t>C</w:t>
      </w:r>
      <w:r w:rsidRPr="00CC7D80">
        <w:rPr>
          <w:rFonts w:ascii="New times roman" w:hAnsi="New times roman"/>
        </w:rPr>
        <w:t>reşterea libidoului</w:t>
      </w:r>
    </w:p>
    <w:p w14:paraId="32424EED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Eficacitatea imediată</w:t>
      </w:r>
    </w:p>
    <w:p w14:paraId="34DAA4CD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Lipsa componentului estrogenic</w:t>
      </w:r>
    </w:p>
    <w:p w14:paraId="42F129FC" w14:textId="77777777" w:rsidR="00051B97" w:rsidRPr="00CC7D80" w:rsidRDefault="00051B97" w:rsidP="00525B33">
      <w:pPr>
        <w:numPr>
          <w:ilvl w:val="0"/>
          <w:numId w:val="58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Lipsa influienţei asupra lactaţiei</w:t>
      </w:r>
    </w:p>
    <w:p w14:paraId="38E47666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005CD51A" w14:textId="77777777" w:rsidR="00051B97" w:rsidRPr="00CC7D80" w:rsidRDefault="00051B97" w:rsidP="00FB2086">
      <w:pPr>
        <w:rPr>
          <w:rFonts w:ascii="New times roman" w:hAnsi="New times roman"/>
        </w:rPr>
      </w:pPr>
    </w:p>
    <w:p w14:paraId="0467FF18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Numiţi un efect negativ al contraceptivelor progesteronice injectabile:</w:t>
      </w:r>
    </w:p>
    <w:p w14:paraId="489E60B9" w14:textId="77777777" w:rsidR="00525B33" w:rsidRP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/>
          <w:sz w:val="24"/>
          <w:szCs w:val="24"/>
        </w:rPr>
        <w:t>Durata de acţiune este medie</w:t>
      </w:r>
    </w:p>
    <w:p w14:paraId="6E79824A" w14:textId="77777777" w:rsidR="00525B33" w:rsidRP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 w:cs="MS Sans Serif"/>
          <w:sz w:val="24"/>
          <w:szCs w:val="24"/>
        </w:rPr>
        <w:t>F</w:t>
      </w:r>
      <w:r w:rsidRPr="00525B33">
        <w:rPr>
          <w:rFonts w:ascii="New times roman" w:hAnsi="New times roman"/>
          <w:sz w:val="24"/>
          <w:szCs w:val="24"/>
        </w:rPr>
        <w:t>olosirea în termen de 7 zile după avort</w:t>
      </w:r>
    </w:p>
    <w:p w14:paraId="0E4ECCFA" w14:textId="77777777" w:rsidR="00525B33" w:rsidRP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/>
          <w:sz w:val="24"/>
          <w:szCs w:val="24"/>
        </w:rPr>
        <w:t>Eficacitate înaltă</w:t>
      </w:r>
    </w:p>
    <w:p w14:paraId="312B1EF4" w14:textId="77777777" w:rsidR="00525B33" w:rsidRP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/>
          <w:sz w:val="24"/>
          <w:szCs w:val="24"/>
        </w:rPr>
        <w:t>Apariţia amenoree</w:t>
      </w:r>
      <w:r w:rsidRPr="00525B33">
        <w:rPr>
          <w:rFonts w:ascii="New times roman" w:hAnsi="New times roman"/>
          <w:color w:val="FF0000"/>
          <w:sz w:val="24"/>
          <w:szCs w:val="24"/>
        </w:rPr>
        <w:t>i</w:t>
      </w:r>
    </w:p>
    <w:p w14:paraId="55F3F891" w14:textId="77777777" w:rsidR="00525B33" w:rsidRDefault="00051B97" w:rsidP="008F0D42">
      <w:pPr>
        <w:pStyle w:val="ListParagraph"/>
        <w:numPr>
          <w:ilvl w:val="0"/>
          <w:numId w:val="870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525B33">
        <w:rPr>
          <w:rFonts w:ascii="New times roman" w:hAnsi="New times roman"/>
          <w:sz w:val="24"/>
          <w:szCs w:val="24"/>
        </w:rPr>
        <w:t xml:space="preserve">Ameliorarea severităţii anemiei </w:t>
      </w:r>
    </w:p>
    <w:p w14:paraId="71495F74" w14:textId="0B93ADDE" w:rsidR="00051B97" w:rsidRPr="00525B33" w:rsidRDefault="00051B97" w:rsidP="00525B33">
      <w:pPr>
        <w:rPr>
          <w:rFonts w:ascii="New times roman" w:hAnsi="New times roman"/>
        </w:rPr>
      </w:pPr>
      <w:r w:rsidRPr="00525B33">
        <w:rPr>
          <w:rFonts w:ascii="New times roman" w:hAnsi="New times roman"/>
        </w:rPr>
        <w:t>Răspuns corect: D</w:t>
      </w:r>
    </w:p>
    <w:p w14:paraId="26DFE964" w14:textId="77777777" w:rsidR="00051B97" w:rsidRPr="00CC7D80" w:rsidRDefault="00051B97" w:rsidP="00FB2086">
      <w:pPr>
        <w:rPr>
          <w:rFonts w:ascii="New times roman" w:hAnsi="New times roman"/>
        </w:rPr>
      </w:pPr>
    </w:p>
    <w:p w14:paraId="77096BBB" w14:textId="6C1DE7F6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Prin</w:t>
      </w:r>
      <w:r w:rsidR="00525B33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bg-BG"/>
        </w:rPr>
        <w:t>„</w:t>
      </w:r>
      <w:r w:rsidRPr="00CC7D80">
        <w:rPr>
          <w:rFonts w:ascii="New times roman" w:hAnsi="New times roman"/>
          <w:lang w:val="ro-RO"/>
        </w:rPr>
        <w:t>planificarea familiei</w:t>
      </w:r>
      <w:r w:rsidRPr="00CC7D80">
        <w:rPr>
          <w:rFonts w:ascii="New times roman" w:hAnsi="New times roman"/>
          <w:lang w:val="bg-BG"/>
        </w:rPr>
        <w:t>“</w:t>
      </w:r>
      <w:r w:rsidRPr="00CC7D80">
        <w:rPr>
          <w:rFonts w:ascii="New times roman" w:hAnsi="New times roman"/>
          <w:lang w:val="ro-RO"/>
        </w:rPr>
        <w:t xml:space="preserve"> se subînţelege:</w:t>
      </w:r>
    </w:p>
    <w:p w14:paraId="3F76CCEF" w14:textId="77777777" w:rsidR="00051B97" w:rsidRPr="00CC7D80" w:rsidRDefault="00051B97" w:rsidP="00525B33">
      <w:pPr>
        <w:widowControl w:val="0"/>
        <w:numPr>
          <w:ilvl w:val="0"/>
          <w:numId w:val="58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Prevenirea sarcinilor nedorite</w:t>
      </w:r>
    </w:p>
    <w:p w14:paraId="4BA0CB29" w14:textId="77777777" w:rsidR="00051B97" w:rsidRPr="00CC7D80" w:rsidRDefault="00051B97" w:rsidP="00525B33">
      <w:pPr>
        <w:widowControl w:val="0"/>
        <w:numPr>
          <w:ilvl w:val="0"/>
          <w:numId w:val="58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Planificarea naşterilor</w:t>
      </w:r>
    </w:p>
    <w:p w14:paraId="729EB1AB" w14:textId="77777777" w:rsidR="00051B97" w:rsidRPr="00CC7D80" w:rsidRDefault="00051B97" w:rsidP="00525B33">
      <w:pPr>
        <w:numPr>
          <w:ilvl w:val="0"/>
          <w:numId w:val="586"/>
        </w:numPr>
        <w:rPr>
          <w:rFonts w:ascii="New times roman" w:hAnsi="New times roman"/>
        </w:rPr>
      </w:pPr>
      <w:r w:rsidRPr="00CC7D80">
        <w:rPr>
          <w:rFonts w:ascii="New times roman" w:hAnsi="New times roman" w:cs="MS Sans Serif"/>
        </w:rPr>
        <w:t>Î</w:t>
      </w:r>
      <w:r w:rsidRPr="00CC7D80">
        <w:rPr>
          <w:rFonts w:ascii="New times roman" w:hAnsi="New times roman"/>
          <w:lang w:val="ro-RO"/>
        </w:rPr>
        <w:t>ntreruperea sarcinilor nedorite</w:t>
      </w:r>
    </w:p>
    <w:p w14:paraId="4D12DBCA" w14:textId="77777777" w:rsidR="00051B97" w:rsidRPr="00CC7D80" w:rsidRDefault="00051B97" w:rsidP="00525B33">
      <w:pPr>
        <w:numPr>
          <w:ilvl w:val="0"/>
          <w:numId w:val="586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Folosirea mijloacelor anticoncepţionale</w:t>
      </w:r>
    </w:p>
    <w:p w14:paraId="6786B929" w14:textId="77777777" w:rsidR="00051B97" w:rsidRPr="00CC7D80" w:rsidRDefault="00051B97" w:rsidP="00525B33">
      <w:pPr>
        <w:numPr>
          <w:ilvl w:val="0"/>
          <w:numId w:val="586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Evaluarea statusului hormonal</w:t>
      </w:r>
    </w:p>
    <w:p w14:paraId="367A3F80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0AE2D0A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/>
        </w:rPr>
      </w:pPr>
    </w:p>
    <w:p w14:paraId="3A6BE851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CM Selectaţi cerinţele faţă de utilizarea  metodele de contracepţie:</w:t>
      </w:r>
    </w:p>
    <w:p w14:paraId="58BC4E1B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Indicele Pearl înalt</w:t>
      </w:r>
    </w:p>
    <w:p w14:paraId="4B0D441D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Lipsa efectelor adverse asupra sănătăţii femeii sau partenerului</w:t>
      </w:r>
    </w:p>
    <w:p w14:paraId="56FAF25D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Lipsa  consecinţelor negative pentru sarcina ulterioară</w:t>
      </w:r>
    </w:p>
    <w:p w14:paraId="7430ADDA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Simplitate la utilizare</w:t>
      </w:r>
    </w:p>
    <w:p w14:paraId="0A8A7CC2" w14:textId="77777777" w:rsidR="00051B97" w:rsidRPr="00CC7D80" w:rsidRDefault="00051B97" w:rsidP="00525B33">
      <w:pPr>
        <w:widowControl w:val="0"/>
        <w:numPr>
          <w:ilvl w:val="0"/>
          <w:numId w:val="587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lastRenderedPageBreak/>
        <w:t>Accesibilitate, preţ redus</w:t>
      </w:r>
    </w:p>
    <w:p w14:paraId="7DE0DBFD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B, C, D, E</w:t>
      </w:r>
    </w:p>
    <w:p w14:paraId="36647DF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/>
          <w:bCs/>
        </w:rPr>
      </w:pPr>
    </w:p>
    <w:p w14:paraId="4841F6CD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Numiţi criteriile de selectare corectă a unei metode de contracepţie:</w:t>
      </w:r>
    </w:p>
    <w:p w14:paraId="25A5F08A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 w:cs="MS Sans Serif"/>
        </w:rPr>
        <w:t>V</w:t>
      </w:r>
      <w:r w:rsidRPr="00CC7D80">
        <w:rPr>
          <w:rFonts w:ascii="New times roman" w:hAnsi="New times roman"/>
          <w:lang w:val="ro-RO"/>
        </w:rPr>
        <w:t>ârsta femeii</w:t>
      </w:r>
    </w:p>
    <w:p w14:paraId="6A099E58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Regularitatea vieţii sexuale</w:t>
      </w:r>
    </w:p>
    <w:p w14:paraId="0E0C895D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Numărul de avorturi în anamneză</w:t>
      </w:r>
    </w:p>
    <w:p w14:paraId="11FE5DC6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Prezenţa patologiei ginecologice sau somatice</w:t>
      </w:r>
    </w:p>
    <w:p w14:paraId="6660361E" w14:textId="77777777" w:rsidR="00051B97" w:rsidRPr="00CC7D80" w:rsidRDefault="00051B97" w:rsidP="00525B33">
      <w:pPr>
        <w:numPr>
          <w:ilvl w:val="0"/>
          <w:numId w:val="588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Atitudinea partenerilor faţă de metoda contraceptivă</w:t>
      </w:r>
    </w:p>
    <w:p w14:paraId="1408F7CA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D, E</w:t>
      </w:r>
    </w:p>
    <w:p w14:paraId="3716C086" w14:textId="77777777" w:rsidR="00051B97" w:rsidRPr="00CC7D80" w:rsidRDefault="00051B97" w:rsidP="00FB2086">
      <w:pPr>
        <w:rPr>
          <w:rFonts w:ascii="New times roman" w:hAnsi="New times roman" w:cs="MS Sans Serif"/>
          <w:bCs/>
        </w:rPr>
      </w:pPr>
    </w:p>
    <w:p w14:paraId="7EE49ABC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Selectaţi cerinţele unei metode contraceptive ideale</w:t>
      </w:r>
    </w:p>
    <w:p w14:paraId="23111822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Independentă de medic şi sigură</w:t>
      </w:r>
    </w:p>
    <w:p w14:paraId="61D79150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 w:cs="MS Sans Serif"/>
        </w:rPr>
        <w:t>D</w:t>
      </w:r>
      <w:r w:rsidRPr="00CC7D80">
        <w:rPr>
          <w:rFonts w:ascii="New times roman" w:hAnsi="New times roman"/>
          <w:lang w:val="ro-RO"/>
        </w:rPr>
        <w:t>ependentă de actul sexual</w:t>
      </w:r>
    </w:p>
    <w:p w14:paraId="25EE9669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Reversibilitate uşoară</w:t>
      </w:r>
    </w:p>
    <w:p w14:paraId="4D0D06A5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 w:cs="MS Shell Dlg"/>
        </w:rPr>
      </w:pPr>
      <w:r w:rsidRPr="00CC7D80">
        <w:rPr>
          <w:rFonts w:ascii="New times roman" w:hAnsi="New times roman"/>
          <w:lang w:val="ro-RO"/>
        </w:rPr>
        <w:t>Accesibilitatea pentru orice religie, cultură, politică</w:t>
      </w:r>
    </w:p>
    <w:p w14:paraId="07C4D33E" w14:textId="77777777" w:rsidR="00051B97" w:rsidRPr="00CC7D80" w:rsidRDefault="00051B97" w:rsidP="00525B33">
      <w:pPr>
        <w:numPr>
          <w:ilvl w:val="0"/>
          <w:numId w:val="589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Protejarea faţă de boli cu transmisie sexuală</w:t>
      </w:r>
    </w:p>
    <w:p w14:paraId="24E8A932" w14:textId="5258B11E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</w:t>
      </w:r>
      <w:r w:rsidR="00525B33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</w:rPr>
        <w:t>A, C, D, E</w:t>
      </w:r>
    </w:p>
    <w:p w14:paraId="0CAFBB6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/>
          <w:bCs/>
        </w:rPr>
      </w:pPr>
    </w:p>
    <w:p w14:paraId="4CB643C0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CM Selectaţi metodele de planificare familială naturală:</w:t>
      </w:r>
    </w:p>
    <w:p w14:paraId="0751FFF5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Calendaristică (după ciclul menstrual)</w:t>
      </w:r>
    </w:p>
    <w:p w14:paraId="6FD5205C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Măsurarea temperaturii bazale</w:t>
      </w:r>
    </w:p>
    <w:p w14:paraId="5E4758C4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Amenorea de lactaţie</w:t>
      </w:r>
    </w:p>
    <w:p w14:paraId="72252E0B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/>
        </w:rPr>
      </w:pPr>
      <w:r w:rsidRPr="00CC7D80">
        <w:rPr>
          <w:rFonts w:ascii="New times roman" w:hAnsi="New times roman" w:cs="Times New Roman CYR"/>
          <w:lang w:val="ro-RO"/>
        </w:rPr>
        <w:t xml:space="preserve">Coit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 w:cs="Times New Roman CYR"/>
          <w:lang w:val="ro-RO"/>
        </w:rPr>
        <w:t>ntrerupt</w:t>
      </w:r>
    </w:p>
    <w:p w14:paraId="176449D8" w14:textId="77777777" w:rsidR="00051B97" w:rsidRPr="00CC7D80" w:rsidRDefault="00051B97" w:rsidP="00525B33">
      <w:pPr>
        <w:numPr>
          <w:ilvl w:val="0"/>
          <w:numId w:val="590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Spermicidele</w:t>
      </w:r>
    </w:p>
    <w:p w14:paraId="7D71A208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0B62007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/>
          <w:bCs/>
        </w:rPr>
      </w:pPr>
    </w:p>
    <w:p w14:paraId="49B7F2D9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 xml:space="preserve">CM </w:t>
      </w:r>
      <w:r w:rsidRPr="00CC7D80">
        <w:rPr>
          <w:rFonts w:ascii="New times roman" w:hAnsi="New times roman" w:cs="Times New Roman CYR"/>
          <w:lang w:val="ro-RO"/>
        </w:rPr>
        <w:t>Numiţi termenul optimal de întroducere a dispozitivului intrauterin:</w:t>
      </w:r>
    </w:p>
    <w:p w14:paraId="30EC5C14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 w:cs="Times New Roman CYR"/>
          <w:lang w:val="ro-RO"/>
        </w:rPr>
        <w:t>n timpul menstrei</w:t>
      </w:r>
    </w:p>
    <w:p w14:paraId="76953EA8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/>
        </w:rPr>
      </w:pPr>
      <w:r w:rsidRPr="00CC7D80">
        <w:rPr>
          <w:rFonts w:ascii="New times roman" w:hAnsi="New times roman" w:cs="MS Sans Serif"/>
        </w:rPr>
        <w:t>I</w:t>
      </w:r>
      <w:r w:rsidRPr="00CC7D80">
        <w:rPr>
          <w:rFonts w:ascii="New times roman" w:hAnsi="New times roman"/>
          <w:lang w:val="ro-RO"/>
        </w:rPr>
        <w:t>mediat după menstră</w:t>
      </w:r>
    </w:p>
    <w:p w14:paraId="5691B99A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/>
        </w:rPr>
      </w:pPr>
      <w:r w:rsidRPr="00CC7D80">
        <w:rPr>
          <w:rFonts w:ascii="New times roman" w:hAnsi="New times roman" w:cs="MS Sans Serif"/>
        </w:rPr>
        <w:t>L</w:t>
      </w:r>
      <w:r w:rsidRPr="00CC7D80">
        <w:rPr>
          <w:rFonts w:ascii="New times roman" w:hAnsi="New times roman"/>
          <w:lang w:val="ro-RO"/>
        </w:rPr>
        <w:t>a prima săptămână după naştere</w:t>
      </w:r>
    </w:p>
    <w:p w14:paraId="2F8A2B7A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/>
        </w:rPr>
      </w:pPr>
      <w:r w:rsidRPr="00CC7D80">
        <w:rPr>
          <w:rFonts w:ascii="New times roman" w:hAnsi="New times roman" w:cs="Times New Roman CYR"/>
          <w:lang w:val="ro-RO"/>
        </w:rPr>
        <w:t>Peste 6-8 săptămâni după naştere</w:t>
      </w:r>
    </w:p>
    <w:p w14:paraId="62B2BBB0" w14:textId="77777777" w:rsidR="00051B97" w:rsidRPr="00CC7D80" w:rsidRDefault="00051B97" w:rsidP="00525B33">
      <w:pPr>
        <w:numPr>
          <w:ilvl w:val="0"/>
          <w:numId w:val="591"/>
        </w:num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La mijlocul ciclului menstrual</w:t>
      </w:r>
    </w:p>
    <w:p w14:paraId="7DD73D01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B, D</w:t>
      </w:r>
    </w:p>
    <w:p w14:paraId="454C490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/>
          <w:bCs/>
        </w:rPr>
      </w:pPr>
    </w:p>
    <w:p w14:paraId="1A9B2A9A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Enumeraţi cauzele sindromului algic după întroducerea dispozitivului intrauterin:</w:t>
      </w:r>
    </w:p>
    <w:p w14:paraId="4DBE163C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Contracţiile uterine </w:t>
      </w:r>
    </w:p>
    <w:p w14:paraId="1067CFCB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Perforaţia uterului</w:t>
      </w:r>
    </w:p>
    <w:p w14:paraId="799B69F9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 xml:space="preserve">Expulzia parţială </w:t>
      </w:r>
    </w:p>
    <w:p w14:paraId="5A3D5D62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Expulzia totală</w:t>
      </w:r>
    </w:p>
    <w:p w14:paraId="7F34500A" w14:textId="77777777" w:rsidR="00051B97" w:rsidRPr="00CC7D80" w:rsidRDefault="00051B97" w:rsidP="00525B33">
      <w:pPr>
        <w:widowControl w:val="0"/>
        <w:numPr>
          <w:ilvl w:val="0"/>
          <w:numId w:val="59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Dimensiunile mici ale steriletului</w:t>
      </w:r>
    </w:p>
    <w:p w14:paraId="14EF8EDD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Răspuns corect: A, B, C</w:t>
      </w:r>
    </w:p>
    <w:p w14:paraId="4548783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/>
          <w:bCs/>
        </w:rPr>
      </w:pPr>
    </w:p>
    <w:p w14:paraId="0839D910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CM Selectaţi contraindicaţiile pentru aplicarea dispozitivului intrauterin:</w:t>
      </w:r>
    </w:p>
    <w:p w14:paraId="2E48FBED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Sarcina</w:t>
      </w:r>
    </w:p>
    <w:p w14:paraId="40F58705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Procesul inflamator acut a vezicii urinare</w:t>
      </w:r>
    </w:p>
    <w:p w14:paraId="26498F14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Endocervicoza</w:t>
      </w:r>
    </w:p>
    <w:p w14:paraId="6F02B7F2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Colita spastică</w:t>
      </w:r>
    </w:p>
    <w:p w14:paraId="5657BC45" w14:textId="77777777" w:rsidR="00051B97" w:rsidRPr="00CC7D80" w:rsidRDefault="00051B97" w:rsidP="00525B33">
      <w:pPr>
        <w:widowControl w:val="0"/>
        <w:numPr>
          <w:ilvl w:val="0"/>
          <w:numId w:val="593"/>
        </w:numPr>
        <w:autoSpaceDE w:val="0"/>
        <w:autoSpaceDN w:val="0"/>
        <w:adjustRightInd w:val="0"/>
        <w:rPr>
          <w:rFonts w:ascii="New times roman" w:hAnsi="New times roman" w:cs="MS Sans Serif"/>
          <w:bCs/>
        </w:rPr>
      </w:pPr>
      <w:r w:rsidRPr="00CC7D80">
        <w:rPr>
          <w:rFonts w:ascii="New times roman" w:hAnsi="New times roman"/>
          <w:lang w:val="ro-RO"/>
        </w:rPr>
        <w:t>Miomul uterin submucos</w:t>
      </w:r>
    </w:p>
    <w:p w14:paraId="7EDE788E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Răspuns corect: A, B, C, E</w:t>
      </w:r>
    </w:p>
    <w:p w14:paraId="37C3E974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 w:cs="MS Sans Serif"/>
          <w:bCs/>
        </w:rPr>
      </w:pPr>
    </w:p>
    <w:p w14:paraId="71DFE95E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Selectaţi metodele contracepţiei masculine:</w:t>
      </w:r>
    </w:p>
    <w:p w14:paraId="3608C05F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 w:cs="Times New Roman CYR"/>
          <w:lang w:val="ro-RO"/>
        </w:rPr>
        <w:t xml:space="preserve">Coit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 w:cs="Times New Roman CYR"/>
          <w:lang w:val="ro-RO"/>
        </w:rPr>
        <w:t>ntrerupt</w:t>
      </w:r>
    </w:p>
    <w:p w14:paraId="08C8D4DB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Prezervativul</w:t>
      </w:r>
    </w:p>
    <w:p w14:paraId="1B9A8EF5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Vazectomia</w:t>
      </w:r>
    </w:p>
    <w:p w14:paraId="136B05BA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Metoda fiziologică</w:t>
      </w:r>
    </w:p>
    <w:p w14:paraId="0BC7774E" w14:textId="77777777" w:rsidR="00051B97" w:rsidRPr="00CC7D80" w:rsidRDefault="00051B97" w:rsidP="00525B33">
      <w:pPr>
        <w:widowControl w:val="0"/>
        <w:numPr>
          <w:ilvl w:val="0"/>
          <w:numId w:val="59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Folosirea spermicidelor</w:t>
      </w:r>
    </w:p>
    <w:p w14:paraId="7E38B0CA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5FE3443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2CBC1419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Numiţi mecanismul de acţiune al componentei estrogenice contraceptivelor orale combinate:</w:t>
      </w:r>
    </w:p>
    <w:p w14:paraId="465BC611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>Blocarea ovulaţiei</w:t>
      </w:r>
    </w:p>
    <w:p w14:paraId="49CA62DA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Mărirea concentraţiei şi vâscozităţii glerei cervicale</w:t>
      </w:r>
    </w:p>
    <w:p w14:paraId="743F1584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Dereglarea proceselor secretorii în endometru</w:t>
      </w:r>
    </w:p>
    <w:p w14:paraId="33295E5E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Subinvoluţia corpului galben</w:t>
      </w:r>
    </w:p>
    <w:p w14:paraId="551607E6" w14:textId="77777777" w:rsidR="00051B97" w:rsidRPr="00CC7D80" w:rsidRDefault="00051B97" w:rsidP="00525B33">
      <w:pPr>
        <w:widowControl w:val="0"/>
        <w:numPr>
          <w:ilvl w:val="0"/>
          <w:numId w:val="595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Apariţia edemului şi a focarelor de regresie glandulară în endometru</w:t>
      </w:r>
    </w:p>
    <w:p w14:paraId="4939F4E5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D, E</w:t>
      </w:r>
    </w:p>
    <w:p w14:paraId="4F74D61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50456B6C" w14:textId="77777777" w:rsidR="00051B97" w:rsidRPr="00CC7D80" w:rsidRDefault="00051B97" w:rsidP="008F0D42">
      <w:pPr>
        <w:widowControl w:val="0"/>
        <w:numPr>
          <w:ilvl w:val="0"/>
          <w:numId w:val="869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Numiţi mecanismul de acţiune al componentei progesteronice contraceptivelor orale combinate:</w:t>
      </w:r>
    </w:p>
    <w:p w14:paraId="1236E3E1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Mărirea vâscozităţii şi concentraţiei glerei cervicale</w:t>
      </w:r>
    </w:p>
    <w:p w14:paraId="5ED0F9D1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Inhibarea activităţii enzimelor spermatozoizilor</w:t>
      </w:r>
    </w:p>
    <w:p w14:paraId="120CA0EB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Încetinirea vitezei de traversare de către ovula trompei uterine </w:t>
      </w:r>
    </w:p>
    <w:p w14:paraId="0986109F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Dereglarea proceselor secretorii în endometru</w:t>
      </w:r>
    </w:p>
    <w:p w14:paraId="77384E8B" w14:textId="77777777" w:rsidR="00051B97" w:rsidRPr="00CC7D80" w:rsidRDefault="00051B97" w:rsidP="00525B33">
      <w:pPr>
        <w:widowControl w:val="0"/>
        <w:numPr>
          <w:ilvl w:val="0"/>
          <w:numId w:val="596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Atrofia endometriului</w:t>
      </w:r>
    </w:p>
    <w:p w14:paraId="462A1FD5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E</w:t>
      </w:r>
    </w:p>
    <w:p w14:paraId="5914199A" w14:textId="77777777" w:rsidR="00051B97" w:rsidRPr="00CC7D80" w:rsidRDefault="00051B97" w:rsidP="00FB2086">
      <w:pPr>
        <w:rPr>
          <w:rFonts w:ascii="New times roman" w:hAnsi="New times roman"/>
        </w:rPr>
      </w:pPr>
    </w:p>
    <w:p w14:paraId="73270002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Alegeţi efectele noncontraceptive ale contraceptivelor hormonale:</w:t>
      </w:r>
    </w:p>
    <w:p w14:paraId="3A384F7A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Scad riscul de dezvoltare a unor tumori ai sistemului reproductiv</w:t>
      </w:r>
    </w:p>
    <w:p w14:paraId="1D4DD3D0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Micşorează riscul de apariţie a endometriozei</w:t>
      </w:r>
    </w:p>
    <w:p w14:paraId="4DC399E5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Micşorează viteza de traversare de către ovul a trompei uterine </w:t>
      </w:r>
    </w:p>
    <w:p w14:paraId="63F3BD08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Tratează anexitele acute</w:t>
      </w:r>
    </w:p>
    <w:p w14:paraId="18A7C9C1" w14:textId="77777777" w:rsidR="00051B97" w:rsidRPr="00CC7D80" w:rsidRDefault="00051B97" w:rsidP="00525B33">
      <w:pPr>
        <w:numPr>
          <w:ilvl w:val="0"/>
          <w:numId w:val="597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Tratează hemoragiile uterine disfuncţionale</w:t>
      </w:r>
    </w:p>
    <w:p w14:paraId="77F3AF87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E</w:t>
      </w:r>
    </w:p>
    <w:p w14:paraId="5AA1B3A5" w14:textId="77777777" w:rsidR="00051B97" w:rsidRPr="00CC7D80" w:rsidRDefault="00051B97" w:rsidP="00FB2086">
      <w:pPr>
        <w:rPr>
          <w:rFonts w:ascii="New times roman" w:hAnsi="New times roman"/>
        </w:rPr>
      </w:pPr>
    </w:p>
    <w:p w14:paraId="0875A679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Enumeraţi contraindicaţiile absolute pentru administrarea contraceptive ororale combinate:</w:t>
      </w:r>
    </w:p>
    <w:p w14:paraId="24802828" w14:textId="77777777" w:rsidR="00051B97" w:rsidRPr="00CC7D80" w:rsidRDefault="00051B97" w:rsidP="00525B33">
      <w:pPr>
        <w:numPr>
          <w:ilvl w:val="0"/>
          <w:numId w:val="59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Sarcina</w:t>
      </w:r>
    </w:p>
    <w:p w14:paraId="639142D9" w14:textId="77777777" w:rsidR="00051B97" w:rsidRPr="00CC7D80" w:rsidRDefault="00051B97" w:rsidP="00525B33">
      <w:pPr>
        <w:numPr>
          <w:ilvl w:val="0"/>
          <w:numId w:val="59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Tumorile maligne ale sistemului reproductive</w:t>
      </w:r>
    </w:p>
    <w:p w14:paraId="56BE6123" w14:textId="77777777" w:rsidR="00051B97" w:rsidRPr="00CC7D80" w:rsidRDefault="00051B97" w:rsidP="00525B33">
      <w:pPr>
        <w:numPr>
          <w:ilvl w:val="0"/>
          <w:numId w:val="59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Artrita reumatoidă</w:t>
      </w:r>
    </w:p>
    <w:p w14:paraId="60A1618A" w14:textId="77777777" w:rsidR="00051B97" w:rsidRPr="00CC7D80" w:rsidRDefault="00051B97" w:rsidP="00525B33">
      <w:pPr>
        <w:widowControl w:val="0"/>
        <w:numPr>
          <w:ilvl w:val="0"/>
          <w:numId w:val="598"/>
        </w:numPr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Hipertensiunea arterial gravă (mai mare de 160/100 mmHg)</w:t>
      </w:r>
    </w:p>
    <w:p w14:paraId="2A27E591" w14:textId="77777777" w:rsidR="00051B97" w:rsidRPr="00CC7D80" w:rsidRDefault="00051B97" w:rsidP="00525B33">
      <w:pPr>
        <w:numPr>
          <w:ilvl w:val="0"/>
          <w:numId w:val="598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Tumorile hepatice</w:t>
      </w:r>
    </w:p>
    <w:p w14:paraId="579EBDDF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D, E,</w:t>
      </w:r>
    </w:p>
    <w:p w14:paraId="7FE6F7D0" w14:textId="77777777" w:rsidR="00051B97" w:rsidRPr="00CC7D80" w:rsidRDefault="00051B97" w:rsidP="00FB2086">
      <w:pPr>
        <w:rPr>
          <w:rFonts w:ascii="New times roman" w:hAnsi="New times roman"/>
        </w:rPr>
      </w:pPr>
    </w:p>
    <w:p w14:paraId="5ABDE4AA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Alegeţi beneficiile contraceptivelor orale combinate:</w:t>
      </w:r>
    </w:p>
    <w:p w14:paraId="41FA4292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Eficacitate înaltă</w:t>
      </w:r>
    </w:p>
    <w:p w14:paraId="38D8BBB3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necesită consultaţia terapeutului înainte de administrare</w:t>
      </w:r>
    </w:p>
    <w:p w14:paraId="6DA581A4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Dependentă de actul sexual</w:t>
      </w:r>
    </w:p>
    <w:p w14:paraId="016B5297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Diminuarea durerilor menstruale</w:t>
      </w:r>
    </w:p>
    <w:p w14:paraId="0D4C0E73" w14:textId="77777777" w:rsidR="00051B97" w:rsidRPr="00CC7D80" w:rsidRDefault="00051B97" w:rsidP="00525B33">
      <w:pPr>
        <w:numPr>
          <w:ilvl w:val="0"/>
          <w:numId w:val="599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Mărirea sîngerărilor menstruale</w:t>
      </w:r>
    </w:p>
    <w:p w14:paraId="39D30FF8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</w:t>
      </w:r>
    </w:p>
    <w:p w14:paraId="7118794A" w14:textId="77777777" w:rsidR="00051B97" w:rsidRPr="00CC7D80" w:rsidRDefault="00051B97" w:rsidP="00FB2086">
      <w:pPr>
        <w:rPr>
          <w:rFonts w:ascii="New times roman" w:hAnsi="New times roman"/>
        </w:rPr>
      </w:pPr>
    </w:p>
    <w:p w14:paraId="52F20C75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Alegeţi investigaţiile obligatorii, înainte de administrarea contraceptivelor  orale combinate:</w:t>
      </w:r>
    </w:p>
    <w:p w14:paraId="2AD4D905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Culegerea anamnezei</w:t>
      </w:r>
    </w:p>
    <w:p w14:paraId="4296599A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Evaluarea stării hormonale</w:t>
      </w:r>
    </w:p>
    <w:p w14:paraId="1CF8390C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Examenarea ginecologică</w:t>
      </w:r>
    </w:p>
    <w:p w14:paraId="79B13B80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Radiografia cutiei toracice</w:t>
      </w:r>
    </w:p>
    <w:p w14:paraId="1F449BE8" w14:textId="77777777" w:rsidR="00051B97" w:rsidRPr="00CC7D80" w:rsidRDefault="00051B97" w:rsidP="00525B33">
      <w:pPr>
        <w:numPr>
          <w:ilvl w:val="0"/>
          <w:numId w:val="600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Chiuretajul cavităţii uterine</w:t>
      </w:r>
    </w:p>
    <w:p w14:paraId="261DD73E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C</w:t>
      </w:r>
    </w:p>
    <w:p w14:paraId="61D735B2" w14:textId="77777777" w:rsidR="00051B97" w:rsidRPr="00CC7D80" w:rsidRDefault="00051B97" w:rsidP="00FB2086">
      <w:pPr>
        <w:rPr>
          <w:rFonts w:ascii="New times roman" w:hAnsi="New times roman"/>
        </w:rPr>
      </w:pPr>
    </w:p>
    <w:p w14:paraId="1833D525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Alegeţi efectele adverse ale contraceptivelor orale combinate:</w:t>
      </w:r>
    </w:p>
    <w:p w14:paraId="17849A00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Cefaleea</w:t>
      </w:r>
    </w:p>
    <w:p w14:paraId="5514B642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Dureri retrosternale, dispnee</w:t>
      </w:r>
    </w:p>
    <w:p w14:paraId="16A0EE07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Amenoreea</w:t>
      </w:r>
    </w:p>
    <w:p w14:paraId="36D8332C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Icterul sclerelor şi tegumentelor</w:t>
      </w:r>
    </w:p>
    <w:p w14:paraId="1F2FF468" w14:textId="77777777" w:rsidR="00051B97" w:rsidRPr="00CC7D80" w:rsidRDefault="00051B97" w:rsidP="00525B33">
      <w:pPr>
        <w:numPr>
          <w:ilvl w:val="0"/>
          <w:numId w:val="601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Dereglările de vedere acute</w:t>
      </w:r>
    </w:p>
    <w:p w14:paraId="0DBFEFF5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D, E</w:t>
      </w:r>
    </w:p>
    <w:p w14:paraId="176549FF" w14:textId="77777777" w:rsidR="00051B97" w:rsidRPr="00CC7D80" w:rsidRDefault="00051B97" w:rsidP="00FB2086">
      <w:pPr>
        <w:rPr>
          <w:rFonts w:ascii="New times roman" w:hAnsi="New times roman"/>
        </w:rPr>
      </w:pPr>
    </w:p>
    <w:p w14:paraId="23D473C3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Numiţi indicaţiile pentru sterilizarea feminină:</w:t>
      </w:r>
    </w:p>
    <w:p w14:paraId="2869B531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Vîrsta</w:t>
      </w:r>
      <w:r w:rsidRPr="00CC7D80">
        <w:rPr>
          <w:rFonts w:ascii="New times roman" w:hAnsi="New times roman"/>
          <w:lang w:val="bg-BG"/>
        </w:rPr>
        <w:t>&gt;</w:t>
      </w:r>
      <w:r w:rsidRPr="00CC7D80">
        <w:rPr>
          <w:rFonts w:ascii="New times roman" w:hAnsi="New times roman"/>
        </w:rPr>
        <w:t xml:space="preserve"> 35 de ani, care au celpuţin 2copii</w:t>
      </w:r>
    </w:p>
    <w:p w14:paraId="7A58D8DC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Prezenţa contraindicaţiilor medicale  pentru sarcină</w:t>
      </w:r>
    </w:p>
    <w:p w14:paraId="3D847BBD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Avorturi medicale numeroase în anamneză</w:t>
      </w:r>
    </w:p>
    <w:p w14:paraId="1E8BD967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Prezenţa proceselor inflamatorii cronice ale organelor genitale</w:t>
      </w:r>
    </w:p>
    <w:p w14:paraId="762012CA" w14:textId="77777777" w:rsidR="00051B97" w:rsidRPr="00CC7D80" w:rsidRDefault="00051B97" w:rsidP="00525B33">
      <w:pPr>
        <w:numPr>
          <w:ilvl w:val="0"/>
          <w:numId w:val="602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Prezenţa efectelor adverse la utilizarea contracepţiei hormonale</w:t>
      </w:r>
    </w:p>
    <w:p w14:paraId="477DCF6F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B</w:t>
      </w:r>
    </w:p>
    <w:p w14:paraId="408BBF7F" w14:textId="77777777" w:rsidR="00051B97" w:rsidRPr="00CC7D80" w:rsidRDefault="00051B97" w:rsidP="00FB2086">
      <w:pPr>
        <w:rPr>
          <w:rFonts w:ascii="New times roman" w:hAnsi="New times roman"/>
        </w:rPr>
      </w:pPr>
    </w:p>
    <w:p w14:paraId="4C3E53BC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Marcaţi care sunt consecinţele utilizării contraceptivelor orale combinate în algodismenoree:</w:t>
      </w:r>
    </w:p>
    <w:p w14:paraId="0E1F4305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Micşorarea activităţii contractile a miometrului</w:t>
      </w:r>
    </w:p>
    <w:p w14:paraId="605AC39F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Întârzierea proliferării endometriului</w:t>
      </w:r>
    </w:p>
    <w:p w14:paraId="150F9C6E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Stimularea prostaglandin-sintetazei</w:t>
      </w:r>
    </w:p>
    <w:p w14:paraId="12F0F07F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Scăderea concentraţiei de estrogeni</w:t>
      </w:r>
    </w:p>
    <w:p w14:paraId="4046E505" w14:textId="77777777" w:rsidR="00051B97" w:rsidRPr="00CC7D80" w:rsidRDefault="00051B97" w:rsidP="00525B33">
      <w:pPr>
        <w:numPr>
          <w:ilvl w:val="0"/>
          <w:numId w:val="603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Întârzierea transformărilor secretorii în endometriu</w:t>
      </w:r>
    </w:p>
    <w:p w14:paraId="7ACCC316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</w:t>
      </w:r>
    </w:p>
    <w:p w14:paraId="1C650DC4" w14:textId="77777777" w:rsidR="00051B97" w:rsidRPr="00CC7D80" w:rsidRDefault="00051B97" w:rsidP="00FB2086">
      <w:pPr>
        <w:rPr>
          <w:rFonts w:ascii="New times roman" w:hAnsi="New times roman"/>
        </w:rPr>
      </w:pPr>
    </w:p>
    <w:p w14:paraId="6BCDEBE5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Amenorea de lactaţie este metoda de contracepţie eficientă pentru următoarele femei:</w:t>
      </w:r>
    </w:p>
    <w:p w14:paraId="55DFAC46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Care practică alimentarea exclusive la sân</w:t>
      </w:r>
    </w:p>
    <w:p w14:paraId="00E0CB7B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La care intervalul întrealaptări nu depăşeşte 3 ore</w:t>
      </w:r>
    </w:p>
    <w:p w14:paraId="4AEADD30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La maimult de 6 luni postpartum</w:t>
      </w:r>
    </w:p>
    <w:p w14:paraId="2F345A6C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La mai puţin de 6 luni postpartum</w:t>
      </w:r>
    </w:p>
    <w:p w14:paraId="067DBA54" w14:textId="77777777" w:rsidR="00051B97" w:rsidRPr="00CC7D80" w:rsidRDefault="00051B97" w:rsidP="00525B33">
      <w:pPr>
        <w:numPr>
          <w:ilvl w:val="0"/>
          <w:numId w:val="604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După apariţia primei menstruaţii postpartum </w:t>
      </w:r>
    </w:p>
    <w:p w14:paraId="2061DADF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</w:t>
      </w:r>
    </w:p>
    <w:p w14:paraId="651652E2" w14:textId="77777777" w:rsidR="00051B97" w:rsidRPr="00CC7D80" w:rsidRDefault="00051B97" w:rsidP="00FB2086">
      <w:pPr>
        <w:rPr>
          <w:rFonts w:ascii="New times roman" w:hAnsi="New times roman"/>
        </w:rPr>
      </w:pPr>
    </w:p>
    <w:p w14:paraId="247698F2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Numiţi efectele adverse ale contracepţiei de urgenţă:</w:t>
      </w:r>
    </w:p>
    <w:p w14:paraId="74D64484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Greaţă, vomă</w:t>
      </w:r>
    </w:p>
    <w:p w14:paraId="5B0F7C87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Euforie</w:t>
      </w:r>
    </w:p>
    <w:p w14:paraId="7C293B8E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Dereglări de ciclul menstrual</w:t>
      </w:r>
    </w:p>
    <w:p w14:paraId="54DEA1BC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Mastodinia</w:t>
      </w:r>
    </w:p>
    <w:p w14:paraId="7BEF798B" w14:textId="77777777" w:rsidR="00051B97" w:rsidRPr="00CC7D80" w:rsidRDefault="00051B97" w:rsidP="00525B33">
      <w:pPr>
        <w:numPr>
          <w:ilvl w:val="0"/>
          <w:numId w:val="605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Tahicardia</w:t>
      </w:r>
    </w:p>
    <w:p w14:paraId="2D16B7F1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D</w:t>
      </w:r>
    </w:p>
    <w:p w14:paraId="5B9B687F" w14:textId="77777777" w:rsidR="00051B97" w:rsidRPr="00CC7D80" w:rsidRDefault="00051B97" w:rsidP="00FB2086">
      <w:pPr>
        <w:rPr>
          <w:rFonts w:ascii="New times roman" w:hAnsi="New times roman"/>
        </w:rPr>
      </w:pPr>
    </w:p>
    <w:p w14:paraId="7404C911" w14:textId="77777777" w:rsidR="00051B97" w:rsidRPr="00CC7D80" w:rsidRDefault="00051B97" w:rsidP="008F0D42">
      <w:pPr>
        <w:numPr>
          <w:ilvl w:val="0"/>
          <w:numId w:val="869"/>
        </w:numPr>
        <w:tabs>
          <w:tab w:val="left" w:pos="567"/>
        </w:tabs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Alegeţi preparatele hormonale pentru contracepţia de urgenţă, cu denumirile:</w:t>
      </w:r>
    </w:p>
    <w:p w14:paraId="76A297D2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Mifepriston</w:t>
      </w:r>
    </w:p>
    <w:p w14:paraId="56A73CDD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Postinor</w:t>
      </w:r>
    </w:p>
    <w:p w14:paraId="68D6C193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Dufaston</w:t>
      </w:r>
    </w:p>
    <w:p w14:paraId="11CD15B2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Escapelle</w:t>
      </w:r>
    </w:p>
    <w:p w14:paraId="03C619B8" w14:textId="77777777" w:rsidR="00051B97" w:rsidRPr="00CC7D80" w:rsidRDefault="00051B97" w:rsidP="00525B33">
      <w:pPr>
        <w:numPr>
          <w:ilvl w:val="0"/>
          <w:numId w:val="606"/>
        </w:numPr>
        <w:rPr>
          <w:rFonts w:ascii="New times roman" w:hAnsi="New times roman"/>
        </w:rPr>
      </w:pPr>
      <w:r w:rsidRPr="00CC7D80">
        <w:rPr>
          <w:rFonts w:ascii="New times roman" w:hAnsi="New times roman"/>
        </w:rPr>
        <w:t>Depo-provera</w:t>
      </w:r>
    </w:p>
    <w:p w14:paraId="61D56954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 şi D</w:t>
      </w:r>
    </w:p>
    <w:p w14:paraId="746223CF" w14:textId="77777777" w:rsidR="00051B97" w:rsidRPr="00CC7D80" w:rsidRDefault="00051B97" w:rsidP="00FB2086">
      <w:pPr>
        <w:contextualSpacing/>
        <w:rPr>
          <w:rFonts w:ascii="New times roman" w:hAnsi="New times roman"/>
          <w:b/>
        </w:rPr>
      </w:pPr>
    </w:p>
    <w:p w14:paraId="7404AA1E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P</w:t>
      </w:r>
      <w:r w:rsidRPr="00CC7D80">
        <w:rPr>
          <w:rFonts w:ascii="New times roman" w:hAnsi="New times roman"/>
          <w:lang w:val="ro-RO"/>
        </w:rPr>
        <w:t>recizaţi care este</w:t>
      </w:r>
      <w:r w:rsidRPr="00CC7D80">
        <w:rPr>
          <w:rFonts w:ascii="New times roman" w:hAnsi="New times roman"/>
        </w:rPr>
        <w:t xml:space="preserve"> incidenţa naşterilor în prezentaţie pelviană:</w:t>
      </w:r>
    </w:p>
    <w:p w14:paraId="71FF2CB8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0,3-0,5 %</w:t>
      </w:r>
    </w:p>
    <w:p w14:paraId="6563775E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3-4 %</w:t>
      </w:r>
    </w:p>
    <w:p w14:paraId="33E739F9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5-7 %</w:t>
      </w:r>
    </w:p>
    <w:p w14:paraId="48A7E3B7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20-30 %</w:t>
      </w:r>
    </w:p>
    <w:p w14:paraId="6BD7D0A6" w14:textId="77777777" w:rsidR="00051B97" w:rsidRPr="00CC7D80" w:rsidRDefault="00051B97" w:rsidP="00525B33">
      <w:pPr>
        <w:numPr>
          <w:ilvl w:val="0"/>
          <w:numId w:val="60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10-14 %</w:t>
      </w:r>
    </w:p>
    <w:p w14:paraId="516C6318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4622740C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32CAD284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Determinaţi care va fi prezentaţia fătului dacă la tuşeul vaginal se determină a fi picioarele şi fesele fătului:</w:t>
      </w:r>
    </w:p>
    <w:p w14:paraId="29FAE9D8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Fesieră</w:t>
      </w:r>
    </w:p>
    <w:p w14:paraId="19E9DFC8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Podalică completă</w:t>
      </w:r>
    </w:p>
    <w:p w14:paraId="3C3ACD1B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Podalică decompletă</w:t>
      </w:r>
    </w:p>
    <w:p w14:paraId="36DB494B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Pelviană completă</w:t>
      </w:r>
    </w:p>
    <w:p w14:paraId="15979CD6" w14:textId="77777777" w:rsidR="00051B97" w:rsidRPr="00CC7D80" w:rsidRDefault="00051B97" w:rsidP="00525B33">
      <w:pPr>
        <w:numPr>
          <w:ilvl w:val="0"/>
          <w:numId w:val="60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Pelviană decompletă</w:t>
      </w:r>
    </w:p>
    <w:p w14:paraId="7468885E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</w:t>
      </w:r>
    </w:p>
    <w:p w14:paraId="69447B0D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03319A23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Determinaţi care va fi prezentaţia fătului dacă la tuşeul vaginal se determină a fi  fesele fătului:</w:t>
      </w:r>
    </w:p>
    <w:p w14:paraId="20F2E039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Pelviană completă</w:t>
      </w:r>
    </w:p>
    <w:p w14:paraId="2090A455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Podalică</w:t>
      </w:r>
    </w:p>
    <w:p w14:paraId="67FD0F24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Pelviană decompletă, modul feselor</w:t>
      </w:r>
    </w:p>
    <w:p w14:paraId="723AD61B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Pelviană decompletă, modul picioarelor</w:t>
      </w:r>
    </w:p>
    <w:p w14:paraId="5634B794" w14:textId="77777777" w:rsidR="00051B97" w:rsidRPr="00CC7D80" w:rsidRDefault="00051B97" w:rsidP="00525B33">
      <w:pPr>
        <w:numPr>
          <w:ilvl w:val="0"/>
          <w:numId w:val="60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Pelviană decompletă, modul genunchilor</w:t>
      </w:r>
    </w:p>
    <w:p w14:paraId="3F7386A7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4E017EFF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2A71DDAC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Indicaţi cauza ruperii prenatale a membranelor amniotice în cazul prezentaţiei pelviene a fătului:</w:t>
      </w:r>
    </w:p>
    <w:p w14:paraId="6D51CB93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Polihidramniosul</w:t>
      </w:r>
    </w:p>
    <w:p w14:paraId="75FBBA2A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Subţierea membranelor amniotice, datorită infecţiei vaginale</w:t>
      </w:r>
    </w:p>
    <w:p w14:paraId="5521CF86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Nu se formeaza inelul de contact dintre partea prezentata si segmentul inferior</w:t>
      </w:r>
    </w:p>
    <w:p w14:paraId="0D2321AC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Mişcările active a picioruşelor fătului</w:t>
      </w:r>
    </w:p>
    <w:p w14:paraId="17CF7CBB" w14:textId="77777777" w:rsidR="00051B97" w:rsidRPr="00CC7D80" w:rsidRDefault="00051B97" w:rsidP="00525B33">
      <w:pPr>
        <w:numPr>
          <w:ilvl w:val="0"/>
          <w:numId w:val="61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Hipotrofia fetală</w:t>
      </w:r>
    </w:p>
    <w:p w14:paraId="0DF0E316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6D446B9A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74E0DE04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CS Determinaţi momentul  după care se aplică manevra Lovset în naşterea </w:t>
      </w:r>
      <w:r w:rsidRPr="00CC7D80">
        <w:rPr>
          <w:rFonts w:ascii="New times roman" w:hAnsi="New times roman"/>
          <w:lang w:val="ro-RO"/>
        </w:rPr>
        <w:t>î</w:t>
      </w:r>
      <w:r w:rsidRPr="00CC7D80">
        <w:rPr>
          <w:rFonts w:ascii="New times roman" w:hAnsi="New times roman"/>
        </w:rPr>
        <w:t>n prezentaţia pelviană:</w:t>
      </w:r>
    </w:p>
    <w:p w14:paraId="71B22F05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Naşterea pelvisului pînă la nivelul inelului ombelical</w:t>
      </w:r>
    </w:p>
    <w:p w14:paraId="5BC2BE7D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Naşterea pînă la unghiul inferior al omoplatilor</w:t>
      </w:r>
    </w:p>
    <w:p w14:paraId="59129BFF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Naşterea centurii scapulare</w:t>
      </w:r>
    </w:p>
    <w:p w14:paraId="39F776A1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Naşterea spontană a braţelor</w:t>
      </w:r>
    </w:p>
    <w:p w14:paraId="658ED507" w14:textId="77777777" w:rsidR="00051B97" w:rsidRPr="00CC7D80" w:rsidRDefault="00051B97" w:rsidP="00525B33">
      <w:pPr>
        <w:numPr>
          <w:ilvl w:val="0"/>
          <w:numId w:val="61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Naşterea craniului fetal</w:t>
      </w:r>
    </w:p>
    <w:p w14:paraId="338F65E1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1F4437A4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17174C52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Numiţi  indicaţia corectă pentru finisarea naşterii în prezentaţie pelviană prin operaţie cezariană:</w:t>
      </w:r>
    </w:p>
    <w:p w14:paraId="73D7B30A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Bazin eutocic</w:t>
      </w:r>
    </w:p>
    <w:p w14:paraId="34FC6AE3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Masa fătului 2500-3000 grame</w:t>
      </w:r>
    </w:p>
    <w:p w14:paraId="529D61CD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Membranele amniotice intacte</w:t>
      </w:r>
    </w:p>
    <w:p w14:paraId="7ABDDF6B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Travaliul bine instalat</w:t>
      </w:r>
    </w:p>
    <w:p w14:paraId="613105ED" w14:textId="77777777" w:rsidR="00051B97" w:rsidRPr="00CC7D80" w:rsidRDefault="00051B97" w:rsidP="00525B33">
      <w:pPr>
        <w:numPr>
          <w:ilvl w:val="0"/>
          <w:numId w:val="61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Procidenţa anselor ombelicale</w:t>
      </w:r>
    </w:p>
    <w:p w14:paraId="30BD5141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E</w:t>
      </w:r>
    </w:p>
    <w:p w14:paraId="69E303A0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450F093C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Menţionaţi scopul aplicării manevrei Mauriceau Levret Smellie Weit la naşterea în prezentaţie pelviană:</w:t>
      </w:r>
    </w:p>
    <w:p w14:paraId="6CE22327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Facilitarea naşterii extremităţii pelviene</w:t>
      </w:r>
    </w:p>
    <w:p w14:paraId="3A6B7FA3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Facilitarea naşterii membrelor superioare</w:t>
      </w:r>
    </w:p>
    <w:p w14:paraId="490C5C6B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Facilitarea degajării umerilor</w:t>
      </w:r>
    </w:p>
    <w:p w14:paraId="7A42444B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Faciliterea naşterii capului fetal</w:t>
      </w:r>
    </w:p>
    <w:p w14:paraId="5B42DFC4" w14:textId="77777777" w:rsidR="00051B97" w:rsidRPr="00CC7D80" w:rsidRDefault="00051B97" w:rsidP="00525B33">
      <w:pPr>
        <w:numPr>
          <w:ilvl w:val="0"/>
          <w:numId w:val="61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Prevenirea ridicării mîinilor fătului</w:t>
      </w:r>
    </w:p>
    <w:p w14:paraId="2F8F390C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D</w:t>
      </w:r>
    </w:p>
    <w:p w14:paraId="248C48D8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34D344E3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CS Marcaţi dimensiunile diametrului bitrohanterian (de angajare) la prezentaţia pelviana a fătului:</w:t>
      </w:r>
    </w:p>
    <w:p w14:paraId="280677B5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9,5 cm</w:t>
      </w:r>
    </w:p>
    <w:p w14:paraId="1B2B19EC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10,5 cm</w:t>
      </w:r>
    </w:p>
    <w:p w14:paraId="5F8E2AEE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12 cm</w:t>
      </w:r>
    </w:p>
    <w:p w14:paraId="6C11CF24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12,5 cm</w:t>
      </w:r>
    </w:p>
    <w:p w14:paraId="02447A63" w14:textId="77777777" w:rsidR="00051B97" w:rsidRPr="00CC7D80" w:rsidRDefault="00051B97" w:rsidP="00525B33">
      <w:pPr>
        <w:numPr>
          <w:ilvl w:val="0"/>
          <w:numId w:val="61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13 cm</w:t>
      </w:r>
    </w:p>
    <w:p w14:paraId="1817E76F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68163B08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37E38B1B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Indicaţi formele de prezentaţie pelviană:</w:t>
      </w:r>
    </w:p>
    <w:p w14:paraId="2F5C658C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Pelviana completa</w:t>
      </w:r>
    </w:p>
    <w:p w14:paraId="06B0846E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Pelviana decompleta</w:t>
      </w:r>
    </w:p>
    <w:p w14:paraId="3CD517E6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Fesiera decompleta</w:t>
      </w:r>
    </w:p>
    <w:p w14:paraId="5602A546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Podalica completa</w:t>
      </w:r>
    </w:p>
    <w:p w14:paraId="3E8B5CA6" w14:textId="77777777" w:rsidR="00051B97" w:rsidRPr="00CC7D80" w:rsidRDefault="00051B97" w:rsidP="00525B33">
      <w:pPr>
        <w:numPr>
          <w:ilvl w:val="0"/>
          <w:numId w:val="61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P</w:t>
      </w:r>
      <w:r w:rsidRPr="00CC7D80">
        <w:rPr>
          <w:rFonts w:ascii="New times roman" w:hAnsi="New times roman"/>
        </w:rPr>
        <w:t>odalica decompleta</w:t>
      </w:r>
    </w:p>
    <w:p w14:paraId="036E2D91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D, E</w:t>
      </w:r>
    </w:p>
    <w:p w14:paraId="34D6BE50" w14:textId="77777777" w:rsidR="00051B97" w:rsidRPr="00CC7D80" w:rsidRDefault="00051B97" w:rsidP="00FB2086">
      <w:pPr>
        <w:ind w:left="1080"/>
        <w:contextualSpacing/>
        <w:rPr>
          <w:rFonts w:ascii="New times roman" w:hAnsi="New times roman"/>
        </w:rPr>
      </w:pPr>
    </w:p>
    <w:p w14:paraId="2D4FC41A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Evidenţiaţi semnele obiective, care facilitează diagnosticul  prezentaţii pelviane:</w:t>
      </w:r>
    </w:p>
    <w:p w14:paraId="6822E665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Palparea la intrarea în bazinul mic a unei părţi moi, care nu balotează</w:t>
      </w:r>
    </w:p>
    <w:p w14:paraId="1DED9F70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Palparea la nivelul fundului uterin a unei părţi dure, sferice</w:t>
      </w:r>
    </w:p>
    <w:p w14:paraId="400A50FF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Auscultarea bătăilor cordului fetal din dreapta mai jos de nivelul ombelicului</w:t>
      </w:r>
    </w:p>
    <w:p w14:paraId="66D22126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Auscultarea bătăilor cordului fetal din stînga mai jos de nivelul ombelical</w:t>
      </w:r>
    </w:p>
    <w:p w14:paraId="264E98D5" w14:textId="77777777" w:rsidR="00051B97" w:rsidRPr="00CC7D80" w:rsidRDefault="00051B97" w:rsidP="00525B33">
      <w:pPr>
        <w:numPr>
          <w:ilvl w:val="0"/>
          <w:numId w:val="61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Auscultarea bătăilor cordului fetal din stînga mai sus de nivelul ombelical</w:t>
      </w:r>
    </w:p>
    <w:p w14:paraId="3049D7AE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E</w:t>
      </w:r>
    </w:p>
    <w:p w14:paraId="1BE3FFCF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14D97AA0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Precizaţi timpii care facilitează depistarea unei prezentaţii pelviene în timpul palpării după Leopold:</w:t>
      </w:r>
    </w:p>
    <w:p w14:paraId="7641F81B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Primul timp</w:t>
      </w:r>
    </w:p>
    <w:p w14:paraId="5BD8158C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Al doilea timp</w:t>
      </w:r>
    </w:p>
    <w:p w14:paraId="0BBF91E0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Al treilea timp</w:t>
      </w:r>
    </w:p>
    <w:p w14:paraId="4F4BF512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Al patrulea timp</w:t>
      </w:r>
    </w:p>
    <w:p w14:paraId="3005A44F" w14:textId="77777777" w:rsidR="00051B97" w:rsidRPr="00CC7D80" w:rsidRDefault="00051B97" w:rsidP="00525B33">
      <w:pPr>
        <w:numPr>
          <w:ilvl w:val="0"/>
          <w:numId w:val="617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Palparea dupa Leopold nu este informativa in cazul prezentatiei pelviene</w:t>
      </w:r>
    </w:p>
    <w:p w14:paraId="637D2C56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C</w:t>
      </w:r>
    </w:p>
    <w:p w14:paraId="541ABD93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20E7A48B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Determinati care sunt complicaţiile în timpul sarcinii la gravidele cu prezentaţia pelviană a fătului:</w:t>
      </w:r>
    </w:p>
    <w:p w14:paraId="71A030CD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/>
          <w:color w:val="FF0000"/>
        </w:rPr>
      </w:pPr>
      <w:r w:rsidRPr="00CC7D80">
        <w:rPr>
          <w:rFonts w:ascii="New times roman" w:hAnsi="New times roman"/>
        </w:rPr>
        <w:t>Coliziunea gemenilor</w:t>
      </w:r>
    </w:p>
    <w:p w14:paraId="297D0D2E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Avort spontan</w:t>
      </w:r>
    </w:p>
    <w:p w14:paraId="3D6F55FC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Ruperea prematură a membranelor amniotice</w:t>
      </w:r>
    </w:p>
    <w:p w14:paraId="734267D4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Moarte antenatală a fătului</w:t>
      </w:r>
    </w:p>
    <w:p w14:paraId="55963490" w14:textId="77777777" w:rsidR="00051B97" w:rsidRPr="00CC7D80" w:rsidRDefault="00051B97" w:rsidP="00525B33">
      <w:pPr>
        <w:numPr>
          <w:ilvl w:val="0"/>
          <w:numId w:val="618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Hipotrofia fătului</w:t>
      </w:r>
    </w:p>
    <w:p w14:paraId="7E6B5E96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 şi C</w:t>
      </w:r>
    </w:p>
    <w:p w14:paraId="78189E5E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63808258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Determinaţi complicaţiile caracteristice pentru I perioadă a travaliului în prezentaţia pelviană a fătului:</w:t>
      </w:r>
    </w:p>
    <w:p w14:paraId="54155018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Insuficienţa primară a forţelor de contracţie</w:t>
      </w:r>
    </w:p>
    <w:p w14:paraId="50AE98A9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Insuficienţa secundară a forţelor de contracţie</w:t>
      </w:r>
    </w:p>
    <w:p w14:paraId="55237378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Naşterea rapidă</w:t>
      </w:r>
    </w:p>
    <w:p w14:paraId="4C11A7E5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Prolabarea părţilor mici ale fătului</w:t>
      </w:r>
    </w:p>
    <w:p w14:paraId="5C62EC35" w14:textId="77777777" w:rsidR="00051B97" w:rsidRPr="00CC7D80" w:rsidRDefault="00051B97" w:rsidP="00525B33">
      <w:pPr>
        <w:numPr>
          <w:ilvl w:val="0"/>
          <w:numId w:val="619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Ruperea prenatală a membranelor amniotice </w:t>
      </w:r>
    </w:p>
    <w:p w14:paraId="5A0C9C4C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D, E</w:t>
      </w:r>
    </w:p>
    <w:p w14:paraId="30D4F0CB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742665C6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Menţionaţi care sunt cele mai frecvente complicaţii la nasterea în prezentaţia podalică:</w:t>
      </w:r>
    </w:p>
    <w:p w14:paraId="001B4875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Ruperea prenatală a membranelor amniotice</w:t>
      </w:r>
    </w:p>
    <w:p w14:paraId="31B756CB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Prolabarea anselor cordonului ombelical</w:t>
      </w:r>
    </w:p>
    <w:p w14:paraId="61897C9E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Ridicarea mîinilor</w:t>
      </w:r>
    </w:p>
    <w:p w14:paraId="727E9D93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Decolarea placentei normal inserate</w:t>
      </w:r>
    </w:p>
    <w:p w14:paraId="7E700AFB" w14:textId="77777777" w:rsidR="00051B97" w:rsidRPr="00CC7D80" w:rsidRDefault="00051B97" w:rsidP="00525B33">
      <w:pPr>
        <w:numPr>
          <w:ilvl w:val="0"/>
          <w:numId w:val="620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Configurarea pronuntata a capului fetal</w:t>
      </w:r>
    </w:p>
    <w:p w14:paraId="2B6245AE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7417FFD8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57BF074A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Indicaţi cauzele fetale la instalarea unei prezentaţii pelviene:</w:t>
      </w:r>
    </w:p>
    <w:p w14:paraId="56878B9B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Hipotrofia fetală</w:t>
      </w:r>
    </w:p>
    <w:p w14:paraId="29039E77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Naşterea prematură</w:t>
      </w:r>
    </w:p>
    <w:p w14:paraId="0AE2F6F4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Făt macrosom</w:t>
      </w:r>
    </w:p>
    <w:p w14:paraId="40289933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Hidrocefalia</w:t>
      </w:r>
    </w:p>
    <w:p w14:paraId="708A19F5" w14:textId="77777777" w:rsidR="00051B97" w:rsidRPr="00CC7D80" w:rsidRDefault="00051B97" w:rsidP="00525B33">
      <w:pPr>
        <w:numPr>
          <w:ilvl w:val="0"/>
          <w:numId w:val="621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Masa fătului 3000-3500 grame</w:t>
      </w:r>
    </w:p>
    <w:p w14:paraId="7D12C370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53E08E35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68BC5E18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Indicaţi cauzele ovulare la instalarea unei prezentaţii pelviene:</w:t>
      </w:r>
    </w:p>
    <w:p w14:paraId="1D72AC91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lastRenderedPageBreak/>
        <w:t>Oligoamniosul</w:t>
      </w:r>
    </w:p>
    <w:p w14:paraId="5352F517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Polihidramniosul</w:t>
      </w:r>
    </w:p>
    <w:p w14:paraId="309158F6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Cordonul anatomic scurt</w:t>
      </w:r>
    </w:p>
    <w:p w14:paraId="530E9488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Inserţia centrală a cordonului ambelical</w:t>
      </w:r>
    </w:p>
    <w:p w14:paraId="716503F7" w14:textId="77777777" w:rsidR="00051B97" w:rsidRPr="00CC7D80" w:rsidRDefault="00051B97" w:rsidP="00525B33">
      <w:pPr>
        <w:numPr>
          <w:ilvl w:val="0"/>
          <w:numId w:val="622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Inserţia joasă a placentei</w:t>
      </w:r>
    </w:p>
    <w:p w14:paraId="4B55FD69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E</w:t>
      </w:r>
    </w:p>
    <w:p w14:paraId="3CE78787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19470C7A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Indicaţi cauzele materne la instalarea unei prezentaţii pelviene:</w:t>
      </w:r>
    </w:p>
    <w:p w14:paraId="55B67445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Uterul bicorn</w:t>
      </w:r>
    </w:p>
    <w:p w14:paraId="53974DA3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Viciile cardiace</w:t>
      </w:r>
    </w:p>
    <w:p w14:paraId="6E8A467F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Bazinul anatomic strîmtat gradul I</w:t>
      </w:r>
    </w:p>
    <w:p w14:paraId="49BF5FA3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Multiparitatea</w:t>
      </w:r>
    </w:p>
    <w:p w14:paraId="4DC4C076" w14:textId="77777777" w:rsidR="00051B97" w:rsidRPr="00CC7D80" w:rsidRDefault="00051B97" w:rsidP="00525B33">
      <w:pPr>
        <w:numPr>
          <w:ilvl w:val="0"/>
          <w:numId w:val="623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Chistomul ovarian</w:t>
      </w:r>
    </w:p>
    <w:p w14:paraId="10185D51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D, E</w:t>
      </w:r>
    </w:p>
    <w:p w14:paraId="11C095DD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244203EC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Precizaţi indicaţiile pentru operaţie cezariană urgentă la naşterea în prezentaţia pelviană a fătului:</w:t>
      </w:r>
    </w:p>
    <w:p w14:paraId="139D36E6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Insuficienţa forţelor de contracţie</w:t>
      </w:r>
    </w:p>
    <w:p w14:paraId="114FD7F2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Prolapsul cordonului ombelical</w:t>
      </w:r>
    </w:p>
    <w:p w14:paraId="3F1C0FD8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Hipoxia fetală</w:t>
      </w:r>
    </w:p>
    <w:p w14:paraId="32989C66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Vîrsta parturientei 20 ani</w:t>
      </w:r>
    </w:p>
    <w:p w14:paraId="23B4C11C" w14:textId="77777777" w:rsidR="00051B97" w:rsidRPr="00CC7D80" w:rsidRDefault="00051B97" w:rsidP="00525B33">
      <w:pPr>
        <w:numPr>
          <w:ilvl w:val="0"/>
          <w:numId w:val="624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Masa fătului 3000 grame</w:t>
      </w:r>
    </w:p>
    <w:p w14:paraId="686110A8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6EC8F3CA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2E3D88C4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Determinaţi particularităţile de conduită în perioada de expulzie la naşterea în prezentaţia pelviană:</w:t>
      </w:r>
    </w:p>
    <w:p w14:paraId="09B48EC3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Auscultarea bătăilor cordului fetal, după fiecare screamat</w:t>
      </w:r>
    </w:p>
    <w:p w14:paraId="6ED59439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Măsurarea tensiunii arteriale, după fiecare screamat</w:t>
      </w:r>
    </w:p>
    <w:p w14:paraId="12A43031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Stimularea travaliului cu soluţie de  oxitocină</w:t>
      </w:r>
    </w:p>
    <w:p w14:paraId="3FD9876A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Amniotomia la dechiderea completă a colului uterin</w:t>
      </w:r>
    </w:p>
    <w:p w14:paraId="172CCF84" w14:textId="77777777" w:rsidR="00051B97" w:rsidRPr="00CC7D80" w:rsidRDefault="00051B97" w:rsidP="00525B33">
      <w:pPr>
        <w:numPr>
          <w:ilvl w:val="0"/>
          <w:numId w:val="625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Amniotomia la deschiderea incompletă a colului uterin</w:t>
      </w:r>
    </w:p>
    <w:p w14:paraId="2D21C4E9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C, D</w:t>
      </w:r>
    </w:p>
    <w:p w14:paraId="038BDCD7" w14:textId="77777777" w:rsidR="00051B97" w:rsidRPr="00CC7D80" w:rsidRDefault="00051B97" w:rsidP="00FB2086">
      <w:pPr>
        <w:ind w:left="708"/>
        <w:contextualSpacing/>
        <w:rPr>
          <w:rFonts w:ascii="New times roman" w:hAnsi="New times roman"/>
        </w:rPr>
      </w:pPr>
    </w:p>
    <w:p w14:paraId="27A3CE71" w14:textId="77777777" w:rsidR="00051B97" w:rsidRPr="00CC7D80" w:rsidRDefault="00051B97" w:rsidP="008F0D42">
      <w:pPr>
        <w:numPr>
          <w:ilvl w:val="0"/>
          <w:numId w:val="871"/>
        </w:numPr>
        <w:tabs>
          <w:tab w:val="left" w:pos="567"/>
        </w:tabs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CM Marcaţi  indicatiile corecte  pentru operaţia cezariană programată la prezentaţia pelviană a fătului:</w:t>
      </w:r>
    </w:p>
    <w:p w14:paraId="52339094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Făt macrosom</w:t>
      </w:r>
    </w:p>
    <w:p w14:paraId="1F3E5B34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Bazin anatomic strîmtat</w:t>
      </w:r>
    </w:p>
    <w:p w14:paraId="363DA0C6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Masa fătului mai mică de 2500 grame</w:t>
      </w:r>
    </w:p>
    <w:p w14:paraId="754D9F52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Uterul cicatricial</w:t>
      </w:r>
    </w:p>
    <w:p w14:paraId="3DE6135C" w14:textId="77777777" w:rsidR="00051B97" w:rsidRPr="00CC7D80" w:rsidRDefault="00051B97" w:rsidP="00525B33">
      <w:pPr>
        <w:numPr>
          <w:ilvl w:val="0"/>
          <w:numId w:val="626"/>
        </w:numPr>
        <w:spacing w:after="160"/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membranele amniotice intacte</w:t>
      </w:r>
    </w:p>
    <w:p w14:paraId="3E8192F4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C, D</w:t>
      </w:r>
    </w:p>
    <w:p w14:paraId="5A869E6E" w14:textId="77777777" w:rsidR="00051B97" w:rsidRPr="00CC7D80" w:rsidRDefault="00051B97" w:rsidP="00FB2086">
      <w:pPr>
        <w:rPr>
          <w:rFonts w:ascii="New times roman" w:hAnsi="New times roman"/>
        </w:rPr>
      </w:pPr>
    </w:p>
    <w:p w14:paraId="7978BB33" w14:textId="77777777" w:rsidR="00051B97" w:rsidRPr="00CC7D80" w:rsidRDefault="00051B97" w:rsidP="008F0D42">
      <w:pPr>
        <w:pStyle w:val="ListParagraph"/>
        <w:widowControl w:val="0"/>
        <w:numPr>
          <w:ilvl w:val="0"/>
          <w:numId w:val="87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CS Selectaţi noţiunea ce descrie corect bazinulu anatomic strâmtat:</w:t>
      </w:r>
    </w:p>
    <w:p w14:paraId="27B27A2E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Anomalia de formă a bazinului osos, ce constituie un obstacol la naşterea fătului</w:t>
      </w:r>
    </w:p>
    <w:p w14:paraId="05060ADC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 xml:space="preserve">Bazinul, în care măcar una din dimensiuni este micşorată cu </w:t>
      </w:r>
      <w:r w:rsidRPr="00CC7D80">
        <w:rPr>
          <w:rFonts w:ascii="New times roman" w:hAnsi="New times roman"/>
          <w:sz w:val="24"/>
          <w:szCs w:val="24"/>
        </w:rPr>
        <w:t>1,5-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2 </w:t>
      </w:r>
      <w:r w:rsidRPr="00CC7D80">
        <w:rPr>
          <w:rFonts w:ascii="New times roman" w:hAnsi="New times roman"/>
          <w:sz w:val="24"/>
          <w:szCs w:val="24"/>
        </w:rPr>
        <w:t>cm sau mai mult</w:t>
      </w:r>
    </w:p>
    <w:p w14:paraId="53DB4CB9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Dezvoltarea disproporţiei fetopelvine in nastere</w:t>
      </w:r>
    </w:p>
    <w:p w14:paraId="1F1B34E5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Bazinul unde conjugata obstetricala este 11 cm</w:t>
      </w:r>
    </w:p>
    <w:p w14:paraId="71C8E6F1" w14:textId="77777777" w:rsidR="00051B97" w:rsidRPr="00CC7D80" w:rsidRDefault="00051B97" w:rsidP="0002522E">
      <w:pPr>
        <w:pStyle w:val="ListParagraph"/>
        <w:widowControl w:val="0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Bazinul unde conjugata diagonală este egală cu 13 cm</w:t>
      </w:r>
    </w:p>
    <w:p w14:paraId="43509CC4" w14:textId="77777777" w:rsidR="00051B97" w:rsidRPr="00CC7D80" w:rsidRDefault="00051B9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lastRenderedPageBreak/>
        <w:t>Răspuns corect: B</w:t>
      </w:r>
    </w:p>
    <w:p w14:paraId="069AF6B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bCs/>
          <w:lang w:val="ro-MO"/>
        </w:rPr>
      </w:pPr>
    </w:p>
    <w:p w14:paraId="01F80A27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O"/>
        </w:rPr>
        <w:t>Alegeţi definiţia bazinului clinic strâmtat:</w:t>
      </w:r>
    </w:p>
    <w:p w14:paraId="23AA1FB6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 xml:space="preserve">Bazinul, în care măcar una din dimensiunile lui este micşorată cu </w:t>
      </w:r>
      <w:r w:rsidRPr="00CC7D80">
        <w:rPr>
          <w:rFonts w:ascii="New times roman" w:hAnsi="New times roman"/>
          <w:sz w:val="24"/>
          <w:szCs w:val="24"/>
        </w:rPr>
        <w:t>1,5-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2 с</w:t>
      </w:r>
      <w:r w:rsidRPr="00CC7D80">
        <w:rPr>
          <w:rFonts w:ascii="New times roman" w:hAnsi="New times roman"/>
          <w:sz w:val="24"/>
          <w:szCs w:val="24"/>
        </w:rPr>
        <w:t>m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sau mai mulţi</w:t>
      </w:r>
    </w:p>
    <w:p w14:paraId="508F3CAB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bCs/>
          <w:sz w:val="24"/>
          <w:szCs w:val="24"/>
          <w:lang w:val="ro-MO"/>
        </w:rPr>
        <w:t>D</w:t>
      </w:r>
      <w:r w:rsidRPr="00CC7D80">
        <w:rPr>
          <w:rFonts w:ascii="New times roman" w:hAnsi="New times roman"/>
          <w:sz w:val="24"/>
          <w:szCs w:val="24"/>
          <w:lang w:val="ro-MO"/>
        </w:rPr>
        <w:t>isproporţia cefalo pelviană la dilatarea completă</w:t>
      </w:r>
    </w:p>
    <w:p w14:paraId="22175BC4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Unde axa bazinului are formă de parabolă</w:t>
      </w:r>
    </w:p>
    <w:p w14:paraId="75283A67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Bazinul unde conjugata vera este 10 cm</w:t>
      </w:r>
    </w:p>
    <w:p w14:paraId="23557735" w14:textId="77777777" w:rsidR="00051B97" w:rsidRPr="00CC7D80" w:rsidRDefault="00051B97" w:rsidP="0002522E">
      <w:pPr>
        <w:pStyle w:val="ListParagraph"/>
        <w:widowControl w:val="0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Bazinul unde conjugata diagonală este egală cu 12</w:t>
      </w:r>
      <w:r w:rsidRPr="00CC7D80">
        <w:rPr>
          <w:rFonts w:ascii="New times roman" w:hAnsi="New times roman"/>
          <w:sz w:val="24"/>
          <w:szCs w:val="24"/>
        </w:rPr>
        <w:t>cm</w:t>
      </w:r>
    </w:p>
    <w:p w14:paraId="20CAF469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Răspuns corect: B</w:t>
      </w:r>
    </w:p>
    <w:p w14:paraId="250F36EA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New times roman" w:hAnsi="New times roman"/>
          <w:bCs/>
          <w:sz w:val="24"/>
          <w:szCs w:val="24"/>
          <w:lang w:val="ro-MO"/>
        </w:rPr>
      </w:pPr>
    </w:p>
    <w:p w14:paraId="53BA6F85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Numiţi 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conjugata vera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O"/>
        </w:rPr>
        <w:t>n 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O"/>
        </w:rPr>
        <w:t>mtat de gr</w:t>
      </w:r>
      <w:r w:rsidRPr="00CC7D80">
        <w:rPr>
          <w:rFonts w:ascii="New times roman" w:hAnsi="New times roman"/>
          <w:sz w:val="24"/>
          <w:szCs w:val="24"/>
          <w:lang w:val="bg-BG"/>
        </w:rPr>
        <w:t>а</w:t>
      </w:r>
      <w:r w:rsidRPr="00CC7D80">
        <w:rPr>
          <w:rFonts w:ascii="New times roman" w:hAnsi="New times roman"/>
          <w:sz w:val="24"/>
          <w:szCs w:val="24"/>
        </w:rPr>
        <w:t>dul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I:</w:t>
      </w:r>
    </w:p>
    <w:p w14:paraId="32552A38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9 - 9,5 cm</w:t>
      </w:r>
    </w:p>
    <w:p w14:paraId="08416536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  <w:lang w:val="ro-MO"/>
        </w:rPr>
        <w:t>9 - 7 cm</w:t>
      </w:r>
    </w:p>
    <w:p w14:paraId="4FD48B4D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sub 7 cm</w:t>
      </w:r>
    </w:p>
    <w:p w14:paraId="27F0FC24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sub 6 cm</w:t>
      </w:r>
    </w:p>
    <w:p w14:paraId="6305AB85" w14:textId="77777777" w:rsidR="00051B97" w:rsidRPr="00CC7D80" w:rsidRDefault="00051B97" w:rsidP="0002522E">
      <w:pPr>
        <w:pStyle w:val="ListParagraph"/>
        <w:widowControl w:val="0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sub 5 cm</w:t>
      </w:r>
    </w:p>
    <w:p w14:paraId="6B92013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</w:rPr>
        <w:t>Răspuns corect: A</w:t>
      </w:r>
    </w:p>
    <w:p w14:paraId="5B460E3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contextualSpacing/>
        <w:rPr>
          <w:rFonts w:ascii="New times roman" w:hAnsi="New times roman"/>
          <w:lang w:val="ro-MO"/>
        </w:rPr>
      </w:pPr>
    </w:p>
    <w:p w14:paraId="299B8562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Numiţi 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conjugata vera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O"/>
        </w:rPr>
        <w:t>n 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O"/>
        </w:rPr>
        <w:t>mtat de gradul II:</w:t>
      </w:r>
    </w:p>
    <w:p w14:paraId="4E58C5AF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9 - 10,5 cm</w:t>
      </w:r>
    </w:p>
    <w:p w14:paraId="3EA4B68C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9 - 7 cm</w:t>
      </w:r>
    </w:p>
    <w:p w14:paraId="4FFBE8E2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sub 7 cm</w:t>
      </w:r>
    </w:p>
    <w:p w14:paraId="0E21FFA5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sub 6 cm</w:t>
      </w:r>
    </w:p>
    <w:p w14:paraId="495912BD" w14:textId="77777777" w:rsidR="00051B97" w:rsidRPr="00CC7D80" w:rsidRDefault="00051B97" w:rsidP="0002522E">
      <w:pPr>
        <w:pStyle w:val="ListParagraph"/>
        <w:widowControl w:val="0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sub 5 cm</w:t>
      </w:r>
    </w:p>
    <w:p w14:paraId="7930C688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5F3D427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4C2CDBFA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Numiţi 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conjugata vera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O"/>
        </w:rPr>
        <w:t>n 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O"/>
        </w:rPr>
        <w:t>mtat de gradul III:</w:t>
      </w:r>
    </w:p>
    <w:p w14:paraId="1390C19F" w14:textId="77777777" w:rsid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9 - 10,5 cm</w:t>
      </w:r>
    </w:p>
    <w:p w14:paraId="76D1BC9E" w14:textId="77777777" w:rsid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525B33">
        <w:rPr>
          <w:rFonts w:ascii="New times roman" w:hAnsi="New times roman"/>
          <w:sz w:val="24"/>
          <w:szCs w:val="24"/>
          <w:lang w:val="ro-MO"/>
        </w:rPr>
        <w:t>9 - 7 cm</w:t>
      </w:r>
    </w:p>
    <w:p w14:paraId="75DBCA25" w14:textId="77777777" w:rsid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525B33">
        <w:rPr>
          <w:rFonts w:ascii="New times roman" w:hAnsi="New times roman"/>
          <w:sz w:val="24"/>
          <w:szCs w:val="24"/>
          <w:lang w:val="ro-MO"/>
        </w:rPr>
        <w:t>sub 7 cm</w:t>
      </w:r>
    </w:p>
    <w:p w14:paraId="22AAFEC6" w14:textId="77777777" w:rsid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525B33">
        <w:rPr>
          <w:rFonts w:ascii="New times roman" w:hAnsi="New times roman"/>
          <w:sz w:val="24"/>
          <w:szCs w:val="24"/>
          <w:lang w:val="ro-MO"/>
        </w:rPr>
        <w:t>sub 6 cm</w:t>
      </w:r>
    </w:p>
    <w:p w14:paraId="40A19D57" w14:textId="14FCA8B5" w:rsidR="00051B97" w:rsidRPr="00525B33" w:rsidRDefault="00051B97" w:rsidP="008F0D42">
      <w:pPr>
        <w:pStyle w:val="ListParagraph"/>
        <w:widowControl w:val="0"/>
        <w:numPr>
          <w:ilvl w:val="0"/>
          <w:numId w:val="87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525B33">
        <w:rPr>
          <w:rFonts w:ascii="New times roman" w:hAnsi="New times roman"/>
          <w:sz w:val="24"/>
          <w:szCs w:val="24"/>
          <w:lang w:val="ro-MO"/>
        </w:rPr>
        <w:t>sub 5 cm</w:t>
      </w:r>
    </w:p>
    <w:p w14:paraId="131DF3DE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7F21364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</w:p>
    <w:p w14:paraId="382C4F8F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Daţi noţiunea </w:t>
      </w:r>
      <w:r w:rsidRPr="00CC7D80">
        <w:rPr>
          <w:rFonts w:ascii="New times roman" w:hAnsi="New times roman"/>
          <w:sz w:val="24"/>
          <w:szCs w:val="24"/>
          <w:lang w:val="ro-MO"/>
        </w:rPr>
        <w:t>bazinului uniform strâmtat:</w:t>
      </w:r>
    </w:p>
    <w:p w14:paraId="16F4EDE7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 xml:space="preserve">Toate diametrele bazinului sunt micşorate cu 2 cm </w:t>
      </w:r>
      <w:r w:rsidRPr="00CC7D80">
        <w:rPr>
          <w:rFonts w:ascii="New times roman" w:hAnsi="New times roman"/>
          <w:sz w:val="24"/>
          <w:szCs w:val="24"/>
        </w:rPr>
        <w:t xml:space="preserve"> şi mai mult</w:t>
      </w:r>
    </w:p>
    <w:p w14:paraId="4D577F4C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Este micşorat numai diametrul antero-posterior a intrării în micul bazin</w:t>
      </w:r>
    </w:p>
    <w:p w14:paraId="30BB7248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Sunt micşorate toate diametrele antero-posterioare</w:t>
      </w:r>
    </w:p>
    <w:p w14:paraId="221C0EAC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S</w:t>
      </w:r>
      <w:r w:rsidRPr="00CC7D80">
        <w:rPr>
          <w:rFonts w:ascii="New times roman" w:hAnsi="New times roman"/>
          <w:sz w:val="24"/>
          <w:szCs w:val="24"/>
          <w:lang w:val="ro-MO"/>
        </w:rPr>
        <w:t>unt micşorate toate diametrele transversale</w:t>
      </w:r>
    </w:p>
    <w:p w14:paraId="296BA025" w14:textId="77777777" w:rsidR="00051B97" w:rsidRPr="00CC7D80" w:rsidRDefault="00051B97" w:rsidP="0002522E">
      <w:pPr>
        <w:pStyle w:val="ListParagraph"/>
        <w:widowControl w:val="0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Sunt micşorate toate diametrele oblice</w:t>
      </w:r>
    </w:p>
    <w:p w14:paraId="20EB861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</w:t>
      </w:r>
    </w:p>
    <w:p w14:paraId="06848B6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</w:p>
    <w:p w14:paraId="25E4E734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CS Daţi noţiunea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bazinului plat simplu (Deventer):</w:t>
      </w:r>
    </w:p>
    <w:p w14:paraId="5986883C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Toate diametrele bazinului sunt micşorate cu 2 cm</w:t>
      </w:r>
    </w:p>
    <w:p w14:paraId="1925578A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Este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micşorat numai diametrul antero-posterior a intrării în micul bazin</w:t>
      </w:r>
    </w:p>
    <w:p w14:paraId="489C18A2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Sunt micşorate toate diametrele antero-posterioare</w:t>
      </w:r>
    </w:p>
    <w:p w14:paraId="2769CDFA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Sunt micşorate toate diametrele transversale</w:t>
      </w:r>
    </w:p>
    <w:p w14:paraId="210FC278" w14:textId="77777777" w:rsidR="00051B97" w:rsidRPr="00CC7D80" w:rsidRDefault="00051B97" w:rsidP="0002522E">
      <w:pPr>
        <w:pStyle w:val="ListParagraph"/>
        <w:widowControl w:val="0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lastRenderedPageBreak/>
        <w:t>Sunt micşorate toate diametrele oblice</w:t>
      </w:r>
    </w:p>
    <w:p w14:paraId="74A4367B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Răspuns corect: C</w:t>
      </w:r>
      <w:r w:rsidRPr="00CC7D80">
        <w:rPr>
          <w:rFonts w:ascii="New times roman" w:hAnsi="New times roman"/>
          <w:lang w:val="ro-MO"/>
        </w:rPr>
        <w:cr/>
      </w:r>
    </w:p>
    <w:p w14:paraId="5ACAF20F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Daţi noţiunea </w:t>
      </w:r>
      <w:r w:rsidRPr="00CC7D80">
        <w:rPr>
          <w:rFonts w:ascii="New times roman" w:hAnsi="New times roman"/>
          <w:sz w:val="24"/>
          <w:szCs w:val="24"/>
          <w:lang w:val="ro-MO"/>
        </w:rPr>
        <w:t>bazinului turtit rahitic:</w:t>
      </w:r>
    </w:p>
    <w:p w14:paraId="36B52083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Sunt micşorate toate diametrele antero-posterioare</w:t>
      </w:r>
    </w:p>
    <w:p w14:paraId="5DAD0D1E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Este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micşorat diametrul antero-posterior a intrării  în micul bazin</w:t>
      </w:r>
    </w:p>
    <w:p w14:paraId="52DD1555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Sunt micşorate toate diametrele antero-posterioare a ieşirii din micul bazin</w:t>
      </w:r>
    </w:p>
    <w:p w14:paraId="06884B21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S</w:t>
      </w:r>
      <w:r w:rsidRPr="00CC7D80">
        <w:rPr>
          <w:rFonts w:ascii="New times roman" w:hAnsi="New times roman"/>
          <w:sz w:val="24"/>
          <w:szCs w:val="24"/>
          <w:lang w:val="ro-MO"/>
        </w:rPr>
        <w:t>unt micşorate toate diametrele transversale</w:t>
      </w:r>
    </w:p>
    <w:p w14:paraId="35B6DE05" w14:textId="77777777" w:rsidR="00051B97" w:rsidRPr="00CC7D80" w:rsidRDefault="00051B97" w:rsidP="0002522E">
      <w:pPr>
        <w:pStyle w:val="ListParagraph"/>
        <w:widowControl w:val="0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Sunt micsorate dimensiunile oblice</w:t>
      </w:r>
    </w:p>
    <w:p w14:paraId="43704606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</w:rPr>
        <w:t xml:space="preserve">Răspuns corect: B </w:t>
      </w:r>
      <w:r w:rsidRPr="00CC7D80">
        <w:rPr>
          <w:rFonts w:ascii="New times roman" w:hAnsi="New times roman"/>
        </w:rPr>
        <w:cr/>
      </w:r>
    </w:p>
    <w:p w14:paraId="453B36B6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O"/>
        </w:rPr>
        <w:t>Alegeţi conduita naşterii în caz de bazin clinic strâmtat:</w:t>
      </w:r>
    </w:p>
    <w:p w14:paraId="0BAEB87D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Stimularea travaliului cu preparate uterotonice</w:t>
      </w:r>
    </w:p>
    <w:p w14:paraId="48E85B1E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 xml:space="preserve">Indicarea somnului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O"/>
        </w:rPr>
        <w:t>n timpul travaliului</w:t>
      </w:r>
    </w:p>
    <w:p w14:paraId="14FC6139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Operaţia cezariană</w:t>
      </w:r>
    </w:p>
    <w:p w14:paraId="312A7A96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Aplicarea forcepsului</w:t>
      </w:r>
    </w:p>
    <w:p w14:paraId="45AD8CC8" w14:textId="77777777" w:rsidR="00051B97" w:rsidRPr="00CC7D80" w:rsidRDefault="00051B97" w:rsidP="0002522E">
      <w:pPr>
        <w:pStyle w:val="ListParagraph"/>
        <w:widowControl w:val="0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Perineotomia şi epiziotomia</w:t>
      </w:r>
    </w:p>
    <w:p w14:paraId="2DFEA8A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1D98D9E6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</w:p>
    <w:p w14:paraId="0BEC0E1F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O"/>
        </w:rPr>
        <w:t>Alegeţi tactica obstetricală în caz de bazin strâmtat grad II la  prezentaţia occipitală a fătului cu m=4000 gr:</w:t>
      </w:r>
    </w:p>
    <w:p w14:paraId="79E66C43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Proba de travaliu</w:t>
      </w:r>
    </w:p>
    <w:p w14:paraId="17D43E9A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Operaţia cezariană planica</w:t>
      </w:r>
    </w:p>
    <w:p w14:paraId="447261F4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Stimularea travaliului cu oxitocină</w:t>
      </w:r>
    </w:p>
    <w:p w14:paraId="73249678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Perineotomia</w:t>
      </w:r>
    </w:p>
    <w:p w14:paraId="5DAD68B6" w14:textId="77777777" w:rsidR="00051B97" w:rsidRPr="00CC7D80" w:rsidRDefault="00051B97" w:rsidP="0002522E">
      <w:pPr>
        <w:pStyle w:val="ListParagraph"/>
        <w:widowControl w:val="0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Forcepsul obstetrical</w:t>
      </w:r>
    </w:p>
    <w:p w14:paraId="6096F65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</w:rPr>
        <w:t>Răspuns corect: B</w:t>
      </w:r>
    </w:p>
    <w:p w14:paraId="1A755AD9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ro-MO"/>
        </w:rPr>
      </w:pPr>
    </w:p>
    <w:p w14:paraId="232AF83F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O"/>
        </w:rPr>
        <w:t>Alegeţi tactica obstetricală în caz de bazin strâmtat grad II la  prezentaţia pelvină a fătului cu m=3500gr:</w:t>
      </w:r>
    </w:p>
    <w:p w14:paraId="42825251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Proba de travaliu</w:t>
      </w:r>
    </w:p>
    <w:p w14:paraId="1C9CC791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Operaţia cezariană</w:t>
      </w:r>
    </w:p>
    <w:p w14:paraId="45A0CCDC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Stimularea travaliului cu preparate uterotonice</w:t>
      </w:r>
    </w:p>
    <w:p w14:paraId="44DFDCD4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Perineotomia</w:t>
      </w:r>
    </w:p>
    <w:p w14:paraId="5B2780BD" w14:textId="77777777" w:rsidR="00051B97" w:rsidRPr="00CC7D80" w:rsidRDefault="00051B97" w:rsidP="0002522E">
      <w:pPr>
        <w:pStyle w:val="ListParagraph"/>
        <w:widowControl w:val="0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Forcepsul obstetrical</w:t>
      </w:r>
    </w:p>
    <w:p w14:paraId="1582B6B1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  <w:lang w:val="ro-MO"/>
        </w:rPr>
        <w:t>Răspuns corect: B</w:t>
      </w:r>
      <w:r w:rsidRPr="00CC7D80">
        <w:rPr>
          <w:rFonts w:ascii="New times roman" w:hAnsi="New times roman"/>
          <w:lang w:val="ro-MO"/>
        </w:rPr>
        <w:cr/>
      </w:r>
    </w:p>
    <w:p w14:paraId="52A76A95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CS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Alegeţi conduita naşterii în caz de bazin  strâmtat grad II, făt mort, hipotrof în prezentaţie cefalică:</w:t>
      </w:r>
    </w:p>
    <w:p w14:paraId="7BB0BE80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Operaţie cezariană</w:t>
      </w:r>
    </w:p>
    <w:p w14:paraId="468935AD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P</w:t>
      </w:r>
      <w:r w:rsidRPr="00CC7D80">
        <w:rPr>
          <w:rFonts w:ascii="New times roman" w:hAnsi="New times roman"/>
          <w:sz w:val="24"/>
          <w:szCs w:val="24"/>
          <w:lang w:val="ro-MO"/>
        </w:rPr>
        <w:t>er vi</w:t>
      </w:r>
      <w:r w:rsidRPr="00CC7D80">
        <w:rPr>
          <w:rFonts w:ascii="New times roman" w:hAnsi="New times roman"/>
          <w:sz w:val="24"/>
          <w:szCs w:val="24"/>
        </w:rPr>
        <w:t>a</w:t>
      </w:r>
      <w:r w:rsidRPr="00CC7D80">
        <w:rPr>
          <w:rFonts w:ascii="New times roman" w:hAnsi="New times roman"/>
          <w:sz w:val="24"/>
          <w:szCs w:val="24"/>
          <w:lang w:val="ro-MO"/>
        </w:rPr>
        <w:t>s naturalis</w:t>
      </w:r>
    </w:p>
    <w:p w14:paraId="18DD0D62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Epizitomie</w:t>
      </w:r>
    </w:p>
    <w:p w14:paraId="735732C7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E</w:t>
      </w:r>
      <w:r w:rsidRPr="00CC7D80">
        <w:rPr>
          <w:rFonts w:ascii="New times roman" w:hAnsi="New times roman"/>
          <w:sz w:val="24"/>
          <w:szCs w:val="24"/>
          <w:lang w:val="ro-MO"/>
        </w:rPr>
        <w:t>mbriotomie</w:t>
      </w:r>
    </w:p>
    <w:p w14:paraId="7343F5C0" w14:textId="77777777" w:rsidR="00051B97" w:rsidRPr="00CC7D80" w:rsidRDefault="00051B97" w:rsidP="0002522E">
      <w:pPr>
        <w:pStyle w:val="ListParagraph"/>
        <w:widowControl w:val="0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Forcepsul obstetrical</w:t>
      </w:r>
    </w:p>
    <w:p w14:paraId="1137B18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</w:rPr>
        <w:t>Răspuns corect: B</w:t>
      </w:r>
      <w:r w:rsidRPr="00CC7D80">
        <w:rPr>
          <w:rFonts w:ascii="New times roman" w:hAnsi="New times roman"/>
        </w:rPr>
        <w:cr/>
      </w:r>
    </w:p>
    <w:p w14:paraId="20A23560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</w:t>
      </w:r>
      <w:r w:rsidRPr="00CC7D80">
        <w:rPr>
          <w:rFonts w:ascii="New times roman" w:hAnsi="New times roman"/>
          <w:sz w:val="24"/>
          <w:szCs w:val="24"/>
          <w:lang w:val="ro-MO"/>
        </w:rPr>
        <w:t>Alegeţi tactica obstetricianului în caz de bazin strâmtat de grad I şi prezentaţie transversală a fătului viu:</w:t>
      </w:r>
    </w:p>
    <w:p w14:paraId="09E67999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 xml:space="preserve">Versiunea externă </w:t>
      </w:r>
      <w:r w:rsidRPr="00CC7D80">
        <w:rPr>
          <w:rFonts w:ascii="New times roman" w:hAnsi="New times roman"/>
          <w:sz w:val="24"/>
          <w:szCs w:val="24"/>
        </w:rPr>
        <w:t xml:space="preserve">sau </w:t>
      </w:r>
      <w:r w:rsidRPr="00CC7D80">
        <w:rPr>
          <w:rFonts w:ascii="New times roman" w:hAnsi="New times roman"/>
          <w:sz w:val="24"/>
          <w:szCs w:val="24"/>
          <w:lang w:val="ro-MO"/>
        </w:rPr>
        <w:t>internă a fătului</w:t>
      </w:r>
    </w:p>
    <w:p w14:paraId="69D38E43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lastRenderedPageBreak/>
        <w:t>Operaţia cezariană</w:t>
      </w:r>
    </w:p>
    <w:p w14:paraId="74059C91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Embriotomia</w:t>
      </w:r>
    </w:p>
    <w:p w14:paraId="16546D06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Forcepsul obstetrical</w:t>
      </w:r>
    </w:p>
    <w:p w14:paraId="3FE74CE1" w14:textId="77777777" w:rsidR="00051B97" w:rsidRPr="00CC7D80" w:rsidRDefault="00051B97" w:rsidP="0002522E">
      <w:pPr>
        <w:pStyle w:val="ListParagraph"/>
        <w:widowControl w:val="0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Perineotomie</w:t>
      </w:r>
    </w:p>
    <w:p w14:paraId="277D3B71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  <w:r w:rsidRPr="00CC7D80">
        <w:rPr>
          <w:rFonts w:ascii="New times roman" w:hAnsi="New times roman"/>
        </w:rPr>
        <w:t>Răspuns corect: B</w:t>
      </w:r>
    </w:p>
    <w:p w14:paraId="0A5E2084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ro-MO"/>
        </w:rPr>
      </w:pPr>
    </w:p>
    <w:p w14:paraId="58121FD9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>CS Alegeţi c</w:t>
      </w:r>
      <w:r w:rsidRPr="00CC7D80">
        <w:rPr>
          <w:rFonts w:ascii="New times roman" w:hAnsi="New times roman"/>
          <w:sz w:val="24"/>
          <w:szCs w:val="24"/>
          <w:lang w:val="ro-MO"/>
        </w:rPr>
        <w:t>onduita naşterii în bazin strâmtat plat rahitic, prezentaţie pelviană a fătului şi deschiderea completă a colului uterin:</w:t>
      </w:r>
    </w:p>
    <w:p w14:paraId="4A5CB501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Extracţia fătului de pelvis</w:t>
      </w:r>
    </w:p>
    <w:p w14:paraId="6198B3CA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Operaţia cezariană</w:t>
      </w:r>
    </w:p>
    <w:p w14:paraId="3A3630B6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Naşterea per vias naturalis</w:t>
      </w:r>
    </w:p>
    <w:p w14:paraId="4BF79846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Embriotomia</w:t>
      </w:r>
    </w:p>
    <w:p w14:paraId="74998D51" w14:textId="77777777" w:rsidR="00051B97" w:rsidRPr="00CC7D80" w:rsidRDefault="00051B97" w:rsidP="0002522E">
      <w:pPr>
        <w:pStyle w:val="ListParagraph"/>
        <w:widowControl w:val="0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Forcepsul obstetrical</w:t>
      </w:r>
    </w:p>
    <w:p w14:paraId="41CF5F1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</w:t>
      </w:r>
    </w:p>
    <w:p w14:paraId="4B8039E4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MO"/>
        </w:rPr>
      </w:pPr>
    </w:p>
    <w:p w14:paraId="1139CAAE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  <w:lang w:val="ro-MO"/>
        </w:rPr>
      </w:pPr>
      <w:r w:rsidRPr="00CC7D80">
        <w:rPr>
          <w:rFonts w:ascii="New times roman" w:hAnsi="New times roman"/>
          <w:sz w:val="24"/>
          <w:szCs w:val="24"/>
        </w:rPr>
        <w:t xml:space="preserve">CS Alegeţi </w:t>
      </w:r>
      <w:r w:rsidRPr="00CC7D80">
        <w:rPr>
          <w:rFonts w:ascii="New times roman" w:hAnsi="New times roman"/>
          <w:sz w:val="24"/>
          <w:szCs w:val="24"/>
          <w:lang w:val="ro-MO"/>
        </w:rPr>
        <w:t>conduita naşterii în bazin strâmtat plat rahitic, făt mort, prezentaţia transversală, sarcină 36 săptămâni, deschiderea completă a colului uterin:</w:t>
      </w:r>
    </w:p>
    <w:p w14:paraId="7121296F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Operaţie cezariană</w:t>
      </w:r>
    </w:p>
    <w:p w14:paraId="203F7851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Versiunea şi extracţia fătului de picioruş</w:t>
      </w:r>
    </w:p>
    <w:p w14:paraId="3DF791F8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Embriotomie</w:t>
      </w:r>
    </w:p>
    <w:p w14:paraId="5DA7A910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Per vias naturalis</w:t>
      </w:r>
    </w:p>
    <w:p w14:paraId="040DC014" w14:textId="77777777" w:rsidR="00051B97" w:rsidRPr="00CC7D80" w:rsidRDefault="00051B97" w:rsidP="0002522E">
      <w:pPr>
        <w:pStyle w:val="ListParagraph"/>
        <w:widowControl w:val="0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Forcepsul obstetrical</w:t>
      </w:r>
    </w:p>
    <w:p w14:paraId="1E8E7D0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C</w:t>
      </w:r>
    </w:p>
    <w:p w14:paraId="5B5E82FA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</w:p>
    <w:p w14:paraId="53D39513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</w:t>
      </w:r>
      <w:r w:rsidRPr="00CC7D80">
        <w:rPr>
          <w:rFonts w:ascii="New times roman" w:hAnsi="New times roman"/>
          <w:sz w:val="24"/>
          <w:szCs w:val="24"/>
          <w:lang w:val="ro-MO"/>
        </w:rPr>
        <w:t>Selectaţi formele rar întâlnite de bazin anatomic strâmtat:</w:t>
      </w:r>
    </w:p>
    <w:p w14:paraId="770AD516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 osteomalitic</w:t>
      </w:r>
    </w:p>
    <w:p w14:paraId="759DAF5D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O"/>
        </w:rPr>
        <w:t>mtat plat simplu</w:t>
      </w:r>
    </w:p>
    <w:p w14:paraId="3D5D8516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 chifotic</w:t>
      </w:r>
    </w:p>
    <w:p w14:paraId="47C77209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 str</w:t>
      </w:r>
      <w:r w:rsidRPr="00CC7D80">
        <w:rPr>
          <w:rFonts w:ascii="New times roman" w:hAnsi="New times roman"/>
          <w:sz w:val="24"/>
          <w:szCs w:val="24"/>
        </w:rPr>
        <w:t>â</w:t>
      </w:r>
      <w:r w:rsidRPr="00CC7D80">
        <w:rPr>
          <w:rFonts w:ascii="New times roman" w:hAnsi="New times roman"/>
          <w:sz w:val="24"/>
          <w:szCs w:val="24"/>
          <w:lang w:val="ro-MO"/>
        </w:rPr>
        <w:t>mtat plat rahitic</w:t>
      </w:r>
    </w:p>
    <w:p w14:paraId="496EA354" w14:textId="77777777" w:rsidR="00051B97" w:rsidRPr="00CC7D80" w:rsidRDefault="00051B97" w:rsidP="0002522E">
      <w:pPr>
        <w:pStyle w:val="ListParagraph"/>
        <w:widowControl w:val="0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Bazin spondilolistic</w:t>
      </w:r>
    </w:p>
    <w:p w14:paraId="347CA21C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  <w:r w:rsidRPr="00CC7D80">
        <w:rPr>
          <w:rFonts w:ascii="New times roman" w:hAnsi="New times roman"/>
        </w:rPr>
        <w:t>Răspuns corect: A, C, E</w:t>
      </w:r>
    </w:p>
    <w:p w14:paraId="2C63E8C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0FE62DFB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Numiţi factorii etiopatogenetici pentru dezvoltarea bazinelor strâmtate:</w:t>
      </w:r>
    </w:p>
    <w:p w14:paraId="0C7EAA30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Diabetul zaharat în perioada reproductivă</w:t>
      </w:r>
    </w:p>
    <w:p w14:paraId="7253A929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Infecţii suportate în copilărie, osteomielită</w:t>
      </w:r>
    </w:p>
    <w:p w14:paraId="0E8D6CCE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Maladii ale sistemului osteo-articular, inclusiv traumatismul aparatului osteo-articular </w:t>
      </w:r>
    </w:p>
    <w:p w14:paraId="6293C552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Infantilism general</w:t>
      </w:r>
    </w:p>
    <w:p w14:paraId="5A05B441" w14:textId="77777777" w:rsidR="00051B97" w:rsidRPr="00CC7D80" w:rsidRDefault="00051B97" w:rsidP="0002522E">
      <w:pPr>
        <w:pStyle w:val="ListParagraph"/>
        <w:widowControl w:val="0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color w:val="000000"/>
          <w:sz w:val="24"/>
          <w:szCs w:val="24"/>
        </w:rPr>
        <w:t>Schizofrenia</w:t>
      </w:r>
    </w:p>
    <w:p w14:paraId="27E0F6C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 xml:space="preserve">Răspuns corect: B, C, D </w:t>
      </w:r>
      <w:r w:rsidRPr="00CC7D80">
        <w:rPr>
          <w:rFonts w:ascii="New times roman" w:hAnsi="New times roman"/>
        </w:rPr>
        <w:cr/>
      </w:r>
    </w:p>
    <w:p w14:paraId="7C692AD4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Selectaţi </w:t>
      </w:r>
      <w:r w:rsidRPr="00CC7D80">
        <w:rPr>
          <w:rFonts w:ascii="New times roman" w:hAnsi="New times roman"/>
          <w:sz w:val="24"/>
          <w:szCs w:val="24"/>
          <w:lang w:val="ro-MO"/>
        </w:rPr>
        <w:t>particularităţile naşterii în caz de bazin uniform strâmtat:</w:t>
      </w:r>
    </w:p>
    <w:p w14:paraId="699CF9BB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Flexia maximă</w:t>
      </w:r>
    </w:p>
    <w:p w14:paraId="4625585E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 xml:space="preserve">Angajarea </w:t>
      </w:r>
      <w:r w:rsidRPr="00CC7D80">
        <w:rPr>
          <w:rFonts w:ascii="New times roman" w:hAnsi="New times roman"/>
          <w:sz w:val="24"/>
          <w:szCs w:val="24"/>
        </w:rPr>
        <w:t>î</w:t>
      </w:r>
      <w:r w:rsidRPr="00CC7D80">
        <w:rPr>
          <w:rFonts w:ascii="New times roman" w:hAnsi="New times roman"/>
          <w:sz w:val="24"/>
          <w:szCs w:val="24"/>
          <w:lang w:val="ro-MO"/>
        </w:rPr>
        <w:t>n unul din diametrele oblice</w:t>
      </w:r>
    </w:p>
    <w:p w14:paraId="21BBFB65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Procesul de naştere este prelungit</w:t>
      </w:r>
    </w:p>
    <w:p w14:paraId="43A82516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Supraextinderea perineului</w:t>
      </w:r>
    </w:p>
    <w:p w14:paraId="24A39D34" w14:textId="77777777" w:rsidR="00051B97" w:rsidRPr="00CC7D80" w:rsidRDefault="00051B97" w:rsidP="0002522E">
      <w:pPr>
        <w:pStyle w:val="ListParagraph"/>
        <w:widowControl w:val="0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Angajarea mediană a suturii sagitale</w:t>
      </w:r>
    </w:p>
    <w:p w14:paraId="33D2900F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MO"/>
        </w:rPr>
        <w:t>Răspuns corect: A, B, C, D</w:t>
      </w:r>
      <w:r w:rsidRPr="00CC7D80">
        <w:rPr>
          <w:rFonts w:ascii="New times roman" w:hAnsi="New times roman"/>
          <w:lang w:val="ro-MO"/>
        </w:rPr>
        <w:cr/>
      </w:r>
    </w:p>
    <w:p w14:paraId="2FED63D2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CM Selectaţi </w:t>
      </w:r>
      <w:r w:rsidRPr="00CC7D80">
        <w:rPr>
          <w:rFonts w:ascii="New times roman" w:hAnsi="New times roman"/>
          <w:sz w:val="24"/>
          <w:szCs w:val="24"/>
          <w:lang w:val="ro-MO"/>
        </w:rPr>
        <w:t>particularităţile naşterii în bazin turtit rahitic:</w:t>
      </w:r>
    </w:p>
    <w:p w14:paraId="411B36FF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lastRenderedPageBreak/>
        <w:t>Angajarea îndelungată a căpşorului cu sutura sagitală în diametrul transversal la întrarea în bazinul mic</w:t>
      </w:r>
    </w:p>
    <w:p w14:paraId="4C19A7F5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Asinclitism</w:t>
      </w:r>
    </w:p>
    <w:p w14:paraId="0F4D3B3F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Deflexiunea uşoară a căpuşorului</w:t>
      </w:r>
    </w:p>
    <w:p w14:paraId="20E6A02D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rapidă</w:t>
      </w:r>
    </w:p>
    <w:p w14:paraId="4A9BB258" w14:textId="77777777" w:rsidR="00051B97" w:rsidRPr="00CC7D80" w:rsidRDefault="00051B97" w:rsidP="0002522E">
      <w:pPr>
        <w:pStyle w:val="ListParagraph"/>
        <w:widowControl w:val="0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Angajarea mediană a suturii sagitale</w:t>
      </w:r>
    </w:p>
    <w:p w14:paraId="5215A53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A, B, C</w:t>
      </w:r>
    </w:p>
    <w:p w14:paraId="236F5717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</w:p>
    <w:p w14:paraId="016CE4BA" w14:textId="77777777" w:rsidR="00051B97" w:rsidRPr="00CC7D80" w:rsidRDefault="00051B97" w:rsidP="008F0D42">
      <w:pPr>
        <w:pStyle w:val="ListParagraph"/>
        <w:widowControl w:val="0"/>
        <w:numPr>
          <w:ilvl w:val="0"/>
          <w:numId w:val="87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Selectaţi formele des întâlnite de bazin anatomic strâmtat:</w:t>
      </w:r>
    </w:p>
    <w:p w14:paraId="498F5F1A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Spondilolistic</w:t>
      </w:r>
    </w:p>
    <w:p w14:paraId="1C4056BE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Turtit transversal</w:t>
      </w:r>
    </w:p>
    <w:p w14:paraId="6B4C8459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Strâmtat în formă de pâlnie</w:t>
      </w:r>
    </w:p>
    <w:p w14:paraId="717E358D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ro-MO"/>
        </w:rPr>
        <w:t>Turtit plat</w:t>
      </w:r>
    </w:p>
    <w:p w14:paraId="11D95FBB" w14:textId="77777777" w:rsidR="00051B97" w:rsidRPr="00CC7D80" w:rsidRDefault="00051B97" w:rsidP="0002522E">
      <w:pPr>
        <w:pStyle w:val="ListParagraph"/>
        <w:widowControl w:val="0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Uniform</w:t>
      </w:r>
      <w:r w:rsidRPr="00CC7D80">
        <w:rPr>
          <w:rFonts w:ascii="New times roman" w:hAnsi="New times roman"/>
          <w:sz w:val="24"/>
          <w:szCs w:val="24"/>
          <w:lang w:val="ro-MO"/>
        </w:rPr>
        <w:t xml:space="preserve"> strâmtat</w:t>
      </w:r>
    </w:p>
    <w:p w14:paraId="5B3A4600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  <w:r w:rsidRPr="00CC7D80">
        <w:rPr>
          <w:rFonts w:ascii="New times roman" w:hAnsi="New times roman"/>
        </w:rPr>
        <w:t>Răspuns corect: B, D, E</w:t>
      </w:r>
    </w:p>
    <w:p w14:paraId="659C4943" w14:textId="77777777" w:rsidR="00051B97" w:rsidRPr="00CC7D80" w:rsidRDefault="00051B97" w:rsidP="00FB2086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</w:rPr>
      </w:pPr>
    </w:p>
    <w:p w14:paraId="37B37252" w14:textId="77777777" w:rsidR="00051B97" w:rsidRPr="00CC7D80" w:rsidRDefault="00051B97" w:rsidP="008F0D42">
      <w:pPr>
        <w:pStyle w:val="ListParagraph"/>
        <w:numPr>
          <w:ilvl w:val="0"/>
          <w:numId w:val="873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Alegeţi cauzele bazinului clinic strâmtat:</w:t>
      </w:r>
    </w:p>
    <w:p w14:paraId="7A358B9A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Bazinul anatomic strâmtat </w:t>
      </w:r>
    </w:p>
    <w:p w14:paraId="73398EA6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Fătul macrosom</w:t>
      </w:r>
    </w:p>
    <w:p w14:paraId="02227251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Prezentaţie pelvină a fătului</w:t>
      </w:r>
    </w:p>
    <w:p w14:paraId="7E883236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Prezentaţiile deflectată a fătului</w:t>
      </w:r>
    </w:p>
    <w:p w14:paraId="49FB48F1" w14:textId="77777777" w:rsidR="00051B97" w:rsidRPr="00CC7D80" w:rsidRDefault="00051B97" w:rsidP="0002522E">
      <w:pPr>
        <w:pStyle w:val="ListParagraph"/>
        <w:numPr>
          <w:ilvl w:val="0"/>
          <w:numId w:val="646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Varietatea posterioară</w:t>
      </w:r>
    </w:p>
    <w:p w14:paraId="482A11C1" w14:textId="77777777" w:rsidR="00051B97" w:rsidRPr="00CC7D80" w:rsidRDefault="00051B9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10F7E88A" w14:textId="77777777" w:rsidR="00051B97" w:rsidRPr="00CC7D80" w:rsidRDefault="00051B97" w:rsidP="00FB2086">
      <w:pPr>
        <w:contextualSpacing/>
        <w:rPr>
          <w:rFonts w:ascii="New times roman" w:hAnsi="New times roman"/>
        </w:rPr>
      </w:pPr>
    </w:p>
    <w:p w14:paraId="11A0BE4B" w14:textId="77777777" w:rsidR="00051B97" w:rsidRPr="00CC7D80" w:rsidRDefault="00051B97" w:rsidP="008F0D42">
      <w:pPr>
        <w:pStyle w:val="ListParagraph"/>
        <w:numPr>
          <w:ilvl w:val="0"/>
          <w:numId w:val="873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Enumeraţi semnele bazinului clinic strâmtat:</w:t>
      </w:r>
    </w:p>
    <w:p w14:paraId="5EB0F3A6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Localizarea inelului de contracţie la nivelul ombilicului</w:t>
      </w:r>
    </w:p>
    <w:p w14:paraId="45800E2E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 în formă de clepsidră</w:t>
      </w:r>
    </w:p>
    <w:p w14:paraId="5CACE39C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Eliminări sanguinolente din căile genital</w:t>
      </w:r>
    </w:p>
    <w:p w14:paraId="6FA4BCE6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Edemul organelor genitale externe</w:t>
      </w:r>
    </w:p>
    <w:p w14:paraId="1DEFAC9B" w14:textId="77777777" w:rsidR="00051B97" w:rsidRPr="00CC7D80" w:rsidRDefault="00051B97" w:rsidP="0002522E">
      <w:pPr>
        <w:pStyle w:val="ListParagraph"/>
        <w:numPr>
          <w:ilvl w:val="0"/>
          <w:numId w:val="647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Coborârea părţii prezentate în bazin</w:t>
      </w:r>
    </w:p>
    <w:p w14:paraId="0EBD8343" w14:textId="77777777" w:rsidR="00051B97" w:rsidRPr="00CC7D80" w:rsidRDefault="00051B97" w:rsidP="00FB2086">
      <w:pPr>
        <w:contextualSpacing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0F21A385" w14:textId="77777777" w:rsidR="00051B97" w:rsidRPr="00CC7D80" w:rsidRDefault="00051B97" w:rsidP="00FB2086">
      <w:pPr>
        <w:rPr>
          <w:rFonts w:ascii="New times roman" w:hAnsi="New times roman"/>
        </w:rPr>
      </w:pPr>
    </w:p>
    <w:p w14:paraId="188AD978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în ce mod ac</w:t>
      </w:r>
      <w:r w:rsidRPr="00CC7D80">
        <w:rPr>
          <w:rFonts w:ascii="New times roman" w:hAnsi="New times roman"/>
          <w:lang w:val="ro-RO"/>
        </w:rPr>
        <w:t>ţionează dozele mici de FSH asupra secreţiei de GnRH:</w:t>
      </w:r>
    </w:p>
    <w:p w14:paraId="21C59442" w14:textId="77777777" w:rsidR="00051B97" w:rsidRPr="00CC7D80" w:rsidRDefault="00051B97" w:rsidP="0002522E">
      <w:pPr>
        <w:numPr>
          <w:ilvl w:val="0"/>
          <w:numId w:val="666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Stimulator</w:t>
      </w:r>
    </w:p>
    <w:p w14:paraId="33D55C47" w14:textId="77777777" w:rsidR="00051B97" w:rsidRPr="00CC7D80" w:rsidRDefault="00051B97" w:rsidP="0002522E">
      <w:pPr>
        <w:numPr>
          <w:ilvl w:val="0"/>
          <w:numId w:val="666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Inhibator</w:t>
      </w:r>
    </w:p>
    <w:p w14:paraId="1B41E164" w14:textId="77777777" w:rsidR="00051B97" w:rsidRPr="00CC7D80" w:rsidRDefault="00051B97" w:rsidP="0002522E">
      <w:pPr>
        <w:numPr>
          <w:ilvl w:val="0"/>
          <w:numId w:val="66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Nu ac</w:t>
      </w:r>
      <w:r w:rsidRPr="00CC7D80">
        <w:rPr>
          <w:rFonts w:ascii="New times roman" w:hAnsi="New times roman"/>
          <w:lang w:val="ro-RO"/>
        </w:rPr>
        <w:t>ţionează</w:t>
      </w:r>
    </w:p>
    <w:p w14:paraId="49708BC0" w14:textId="77777777" w:rsidR="00051B97" w:rsidRPr="00CC7D80" w:rsidRDefault="00051B97" w:rsidP="0002522E">
      <w:pPr>
        <w:numPr>
          <w:ilvl w:val="0"/>
          <w:numId w:val="66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Stimuleaz</w:t>
      </w:r>
      <w:r w:rsidRPr="00CC7D80">
        <w:rPr>
          <w:rFonts w:ascii="New times roman" w:hAnsi="New times roman"/>
          <w:lang w:val="ro-RO"/>
        </w:rPr>
        <w:t>ă secreţia de progesteron</w:t>
      </w:r>
    </w:p>
    <w:p w14:paraId="7DAE1718" w14:textId="77777777" w:rsidR="00051B97" w:rsidRPr="00CC7D80" w:rsidRDefault="00051B97" w:rsidP="0002522E">
      <w:pPr>
        <w:numPr>
          <w:ilvl w:val="0"/>
          <w:numId w:val="66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Inhib</w:t>
      </w:r>
      <w:r w:rsidRPr="00CC7D80">
        <w:rPr>
          <w:rFonts w:ascii="New times roman" w:hAnsi="New times roman"/>
          <w:lang w:val="ro-RO"/>
        </w:rPr>
        <w:t>ă secreţia de progesteron</w:t>
      </w:r>
    </w:p>
    <w:p w14:paraId="1AB8E576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</w:t>
      </w:r>
    </w:p>
    <w:p w14:paraId="4247AF84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/>
          <w:lang w:val="en"/>
        </w:rPr>
      </w:pPr>
    </w:p>
    <w:p w14:paraId="53253803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CS  Indica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procesul ce are loc în faza folicular</w:t>
      </w:r>
      <w:r w:rsidRPr="00CC7D80">
        <w:rPr>
          <w:rFonts w:ascii="New times roman" w:hAnsi="New times roman"/>
          <w:lang w:val="ro-RO"/>
        </w:rPr>
        <w:t>ă a ciclului ovarian în ovare:</w:t>
      </w:r>
    </w:p>
    <w:p w14:paraId="55E2BBDB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Dezvoltarea corpului gravidarum</w:t>
      </w:r>
    </w:p>
    <w:p w14:paraId="764DA88E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 xml:space="preserve">Dezvoltarea </w:t>
      </w:r>
      <w:r w:rsidRPr="00CC7D80">
        <w:rPr>
          <w:rFonts w:ascii="New times roman" w:hAnsi="New times roman"/>
          <w:lang w:val="ro-RO"/>
        </w:rPr>
        <w:t>şi maturizarea corpului galben cu producere de progesteron</w:t>
      </w:r>
    </w:p>
    <w:p w14:paraId="1C485449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 xml:space="preserve">Atrezia </w:t>
      </w:r>
      <w:r w:rsidRPr="00CC7D80">
        <w:rPr>
          <w:rFonts w:ascii="New times roman" w:hAnsi="New times roman"/>
          <w:lang w:val="ro-RO"/>
        </w:rPr>
        <w:t>şi persistenţa foliculului cu producere de estrogeni</w:t>
      </w:r>
    </w:p>
    <w:p w14:paraId="1DD6425F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 xml:space="preserve">Dezvoltarea </w:t>
      </w:r>
      <w:r w:rsidRPr="00CC7D80">
        <w:rPr>
          <w:rFonts w:ascii="New times roman" w:hAnsi="New times roman"/>
          <w:lang w:val="ro-RO"/>
        </w:rPr>
        <w:t>şi maturizarea foliculului cu producere de estrogeni</w:t>
      </w:r>
    </w:p>
    <w:p w14:paraId="3FBD05C9" w14:textId="77777777" w:rsidR="00051B97" w:rsidRPr="00CC7D80" w:rsidRDefault="00051B97" w:rsidP="0002522E">
      <w:pPr>
        <w:numPr>
          <w:ilvl w:val="0"/>
          <w:numId w:val="66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Involu</w:t>
      </w:r>
      <w:r w:rsidRPr="00CC7D80">
        <w:rPr>
          <w:rFonts w:ascii="New times roman" w:hAnsi="New times roman"/>
          <w:lang w:val="ro-RO"/>
        </w:rPr>
        <w:t>ţia corpului galben</w:t>
      </w:r>
    </w:p>
    <w:p w14:paraId="5193D09A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D</w:t>
      </w:r>
    </w:p>
    <w:p w14:paraId="2EB682F5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/>
          <w:lang w:val="en"/>
        </w:rPr>
      </w:pPr>
    </w:p>
    <w:p w14:paraId="2ACAB0C5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CS  Eviden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ce</w:t>
      </w:r>
      <w:r w:rsidRPr="00CC7D80">
        <w:rPr>
          <w:rFonts w:ascii="New times roman" w:hAnsi="New times roman"/>
          <w:lang w:val="ro-RO"/>
        </w:rPr>
        <w:t xml:space="preserve"> efect specific are progesteronul asupra glandei mamare:</w:t>
      </w:r>
    </w:p>
    <w:p w14:paraId="3CEC3F26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lastRenderedPageBreak/>
        <w:t>Creşterea şi dezvoltarea ţesutului glandular</w:t>
      </w:r>
    </w:p>
    <w:p w14:paraId="4E3F5684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</w:t>
      </w:r>
      <w:r w:rsidRPr="00CC7D80">
        <w:rPr>
          <w:rFonts w:ascii="New times roman" w:hAnsi="New times roman"/>
          <w:lang w:val="ro-RO"/>
        </w:rPr>
        <w:t>ăreşte numărul alveolelor</w:t>
      </w:r>
    </w:p>
    <w:p w14:paraId="6EE6EB41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Stimuleaz</w:t>
      </w:r>
      <w:r w:rsidRPr="00CC7D80">
        <w:rPr>
          <w:rFonts w:ascii="New times roman" w:hAnsi="New times roman"/>
          <w:lang w:val="ro-RO"/>
        </w:rPr>
        <w:t>ă creşterea lobulilor glandelor mamar</w:t>
      </w:r>
    </w:p>
    <w:p w14:paraId="2BDC0CA2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Creşterea şi dezvoltarea ducturilor şi ţesutului conjunctiv</w:t>
      </w:r>
    </w:p>
    <w:p w14:paraId="33DD6B9C" w14:textId="77777777" w:rsidR="00051B97" w:rsidRPr="00CC7D80" w:rsidRDefault="00051B97" w:rsidP="0002522E">
      <w:pPr>
        <w:numPr>
          <w:ilvl w:val="0"/>
          <w:numId w:val="66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Nu ac</w:t>
      </w:r>
      <w:r w:rsidRPr="00CC7D80">
        <w:rPr>
          <w:rFonts w:ascii="New times roman" w:hAnsi="New times roman"/>
          <w:lang w:val="ro-RO"/>
        </w:rPr>
        <w:t>ţionează</w:t>
      </w:r>
    </w:p>
    <w:p w14:paraId="50760175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  <w:r w:rsidRPr="00CC7D80">
        <w:rPr>
          <w:rFonts w:ascii="New times roman" w:hAnsi="New times roman"/>
          <w:lang w:val="ro-RO"/>
        </w:rPr>
        <w:br/>
      </w:r>
    </w:p>
    <w:p w14:paraId="5A22D1C6" w14:textId="0DC3C37C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ce modific</w:t>
      </w:r>
      <w:r w:rsidRPr="00CC7D80">
        <w:rPr>
          <w:rFonts w:ascii="New times roman" w:hAnsi="New times roman"/>
          <w:lang w:val="ro-RO"/>
        </w:rPr>
        <w:t>are se produce în endometru sub acţiunea estrogenilor:</w:t>
      </w:r>
    </w:p>
    <w:p w14:paraId="04D684D5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Regenerarea</w:t>
      </w:r>
    </w:p>
    <w:p w14:paraId="34B28212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Proliferarea</w:t>
      </w:r>
    </w:p>
    <w:p w14:paraId="3F34CA33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Secre</w:t>
      </w:r>
      <w:r w:rsidRPr="00CC7D80">
        <w:rPr>
          <w:rFonts w:ascii="New times roman" w:hAnsi="New times roman"/>
          <w:lang w:val="ro-RO"/>
        </w:rPr>
        <w:t>ţia</w:t>
      </w:r>
    </w:p>
    <w:p w14:paraId="673DE250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Descuamarea</w:t>
      </w:r>
    </w:p>
    <w:p w14:paraId="4C200475" w14:textId="77777777" w:rsidR="00051B97" w:rsidRPr="00CC7D80" w:rsidRDefault="00051B97" w:rsidP="0002522E">
      <w:pPr>
        <w:numPr>
          <w:ilvl w:val="0"/>
          <w:numId w:val="663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Regenerarea, proliferarea, secre</w:t>
      </w:r>
      <w:r w:rsidRPr="00CC7D80">
        <w:rPr>
          <w:rFonts w:ascii="New times roman" w:hAnsi="New times roman"/>
          <w:lang w:val="ro-RO"/>
        </w:rPr>
        <w:t>ţia şi descuamarea</w:t>
      </w:r>
    </w:p>
    <w:p w14:paraId="0357DDD7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</w:t>
      </w:r>
    </w:p>
    <w:p w14:paraId="5CE632B5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/>
          <w:lang w:val="en"/>
        </w:rPr>
      </w:pPr>
    </w:p>
    <w:p w14:paraId="06342D0A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CS  Preciza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ce modific</w:t>
      </w:r>
      <w:r w:rsidRPr="00CC7D80">
        <w:rPr>
          <w:rFonts w:ascii="New times roman" w:hAnsi="New times roman"/>
          <w:lang w:val="ro-RO"/>
        </w:rPr>
        <w:t>are  se produce în endometru sub acţiunea progesteronului:</w:t>
      </w:r>
    </w:p>
    <w:p w14:paraId="1AB07F99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Regenerarea</w:t>
      </w:r>
    </w:p>
    <w:p w14:paraId="001BD572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Proliferarea</w:t>
      </w:r>
    </w:p>
    <w:p w14:paraId="46D8271E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Secre</w:t>
      </w:r>
      <w:r w:rsidRPr="00CC7D80">
        <w:rPr>
          <w:rFonts w:ascii="New times roman" w:hAnsi="New times roman"/>
          <w:lang w:val="ro-RO"/>
        </w:rPr>
        <w:t>ţia</w:t>
      </w:r>
    </w:p>
    <w:p w14:paraId="6D618649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Descuamarea</w:t>
      </w:r>
    </w:p>
    <w:p w14:paraId="51698552" w14:textId="77777777" w:rsidR="00051B97" w:rsidRPr="00CC7D80" w:rsidRDefault="00051B97" w:rsidP="0002522E">
      <w:pPr>
        <w:numPr>
          <w:ilvl w:val="0"/>
          <w:numId w:val="66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Regenerarea, secre</w:t>
      </w:r>
      <w:r w:rsidRPr="00CC7D80">
        <w:rPr>
          <w:rFonts w:ascii="New times roman" w:hAnsi="New times roman"/>
          <w:lang w:val="ro-RO"/>
        </w:rPr>
        <w:t>ţia, proliferarea şi descuamarea</w:t>
      </w:r>
    </w:p>
    <w:p w14:paraId="582C7CB8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</w:p>
    <w:p w14:paraId="3DB98832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/>
          <w:lang w:val="en"/>
        </w:rPr>
      </w:pPr>
    </w:p>
    <w:p w14:paraId="11AAA87B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CS  Marca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metabolitul progesteronului:</w:t>
      </w:r>
    </w:p>
    <w:p w14:paraId="5B0E20A4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pregnandiolul</w:t>
      </w:r>
    </w:p>
    <w:p w14:paraId="480728FE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17-KS – ketosteroizii</w:t>
      </w:r>
    </w:p>
    <w:p w14:paraId="55BC63F3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Estriolul</w:t>
      </w:r>
    </w:p>
    <w:p w14:paraId="37534CA7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Estradiola</w:t>
      </w:r>
    </w:p>
    <w:p w14:paraId="11B06150" w14:textId="77777777" w:rsidR="00051B97" w:rsidRPr="00CC7D80" w:rsidRDefault="00051B97" w:rsidP="0002522E">
      <w:pPr>
        <w:numPr>
          <w:ilvl w:val="0"/>
          <w:numId w:val="661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Estrona</w:t>
      </w:r>
    </w:p>
    <w:p w14:paraId="3691E7D8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</w:t>
      </w:r>
    </w:p>
    <w:p w14:paraId="167822A3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19D5808A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CS  Numi</w:t>
      </w:r>
      <w:r w:rsidRPr="00CC7D80">
        <w:rPr>
          <w:rFonts w:ascii="New times roman" w:hAnsi="New times roman"/>
          <w:lang w:val="ro-RO"/>
        </w:rPr>
        <w:t>ţi  metoda cea mai sigura de apreciere a ovulaţiei:</w:t>
      </w:r>
    </w:p>
    <w:p w14:paraId="2EB0DFE3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Histerosalpingografia</w:t>
      </w:r>
    </w:p>
    <w:p w14:paraId="5289D251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Ecohidrotuba</w:t>
      </w:r>
      <w:r w:rsidRPr="00CC7D80">
        <w:rPr>
          <w:rFonts w:ascii="New times roman" w:hAnsi="New times roman"/>
          <w:lang w:val="ro-RO"/>
        </w:rPr>
        <w:t>ţia</w:t>
      </w:r>
    </w:p>
    <w:p w14:paraId="0C5658E0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Apari</w:t>
      </w:r>
      <w:r w:rsidRPr="00CC7D80">
        <w:rPr>
          <w:rFonts w:ascii="New times roman" w:hAnsi="New times roman"/>
          <w:lang w:val="ro-RO"/>
        </w:rPr>
        <w:t>ţia sarcinii</w:t>
      </w:r>
    </w:p>
    <w:p w14:paraId="679C4EFB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Histeroscopia</w:t>
      </w:r>
    </w:p>
    <w:p w14:paraId="728EE991" w14:textId="77777777" w:rsidR="00051B97" w:rsidRPr="00CC7D80" w:rsidRDefault="00051B97" w:rsidP="0002522E">
      <w:pPr>
        <w:numPr>
          <w:ilvl w:val="0"/>
          <w:numId w:val="660"/>
        </w:numPr>
        <w:tabs>
          <w:tab w:val="left" w:pos="3240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Biopsia endometrului</w:t>
      </w:r>
    </w:p>
    <w:p w14:paraId="6FA35F93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C</w:t>
      </w:r>
    </w:p>
    <w:p w14:paraId="69968D00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/>
          <w:lang w:val="en"/>
        </w:rPr>
      </w:pPr>
    </w:p>
    <w:p w14:paraId="4FAC29EB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CS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cum se schimb</w:t>
      </w:r>
      <w:r w:rsidRPr="00CC7D80">
        <w:rPr>
          <w:rFonts w:ascii="New times roman" w:hAnsi="New times roman"/>
          <w:lang w:val="ro-RO"/>
        </w:rPr>
        <w:t>ă nivelul temperaturii bazale după ovulaţie:</w:t>
      </w:r>
    </w:p>
    <w:p w14:paraId="1AD0EBF3" w14:textId="694684D3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 xml:space="preserve">Scade cu </w:t>
      </w:r>
      <w:r w:rsidR="00533CC7">
        <w:rPr>
          <w:rFonts w:ascii="New times roman" w:hAnsi="New times roman"/>
          <w:color w:val="000000"/>
          <w:lang w:val="ro-RO"/>
        </w:rPr>
        <w:t>1,0</w:t>
      </w:r>
      <w:r w:rsidR="00533CC7" w:rsidRPr="00CC7D80">
        <w:rPr>
          <w:rFonts w:ascii="New times roman" w:hAnsi="New times roman"/>
          <w:color w:val="000000"/>
          <w:lang w:val="ro-RO"/>
        </w:rPr>
        <w:t xml:space="preserve">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</w:p>
    <w:p w14:paraId="5BF87901" w14:textId="77777777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Nu se modific</w:t>
      </w:r>
      <w:r w:rsidRPr="00CC7D80">
        <w:rPr>
          <w:rFonts w:ascii="New times roman" w:hAnsi="New times roman"/>
          <w:lang w:val="ro-RO"/>
        </w:rPr>
        <w:t>ă</w:t>
      </w:r>
    </w:p>
    <w:p w14:paraId="66471040" w14:textId="391C9458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Cre</w:t>
      </w:r>
      <w:r w:rsidRPr="00CC7D80">
        <w:rPr>
          <w:rFonts w:ascii="New times roman" w:hAnsi="New times roman"/>
          <w:lang w:val="ro-RO"/>
        </w:rPr>
        <w:t xml:space="preserve">şte cu </w:t>
      </w:r>
      <w:r w:rsidR="00533CC7">
        <w:rPr>
          <w:rFonts w:ascii="New times roman" w:hAnsi="New times roman"/>
          <w:color w:val="000000"/>
          <w:lang w:val="ro-RO"/>
        </w:rPr>
        <w:t xml:space="preserve">2,0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</w:p>
    <w:p w14:paraId="4F474EE0" w14:textId="177B0168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Cre</w:t>
      </w:r>
      <w:r w:rsidRPr="00CC7D80">
        <w:rPr>
          <w:rFonts w:ascii="New times roman" w:hAnsi="New times roman"/>
          <w:lang w:val="ro-RO"/>
        </w:rPr>
        <w:t>şte cu</w:t>
      </w:r>
      <w:r w:rsidR="00533CC7">
        <w:rPr>
          <w:rFonts w:ascii="New times roman" w:hAnsi="New times roman"/>
          <w:color w:val="000000"/>
          <w:lang w:val="ro-RO"/>
        </w:rPr>
        <w:t xml:space="preserve"> 0,6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  <w:r w:rsidR="00533CC7"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 xml:space="preserve">– </w:t>
      </w:r>
      <w:r w:rsidR="00533CC7">
        <w:rPr>
          <w:rFonts w:ascii="New times roman" w:hAnsi="New times roman"/>
          <w:color w:val="000000"/>
          <w:lang w:val="ro-RO"/>
        </w:rPr>
        <w:t>1,0</w:t>
      </w:r>
      <w:r w:rsidR="00533CC7" w:rsidRPr="00CC7D80">
        <w:rPr>
          <w:rFonts w:ascii="New times roman" w:hAnsi="New times roman"/>
          <w:color w:val="000000"/>
          <w:lang w:val="ro-RO"/>
        </w:rPr>
        <w:t xml:space="preserve">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</w:p>
    <w:p w14:paraId="7DA9C93A" w14:textId="04625871" w:rsidR="00051B97" w:rsidRPr="00CC7D80" w:rsidRDefault="00051B97" w:rsidP="0002522E">
      <w:pPr>
        <w:numPr>
          <w:ilvl w:val="0"/>
          <w:numId w:val="65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Cre</w:t>
      </w:r>
      <w:r w:rsidRPr="00CC7D80">
        <w:rPr>
          <w:rFonts w:ascii="New times roman" w:hAnsi="New times roman"/>
          <w:lang w:val="ro-RO"/>
        </w:rPr>
        <w:t>şte cu</w:t>
      </w:r>
      <w:r w:rsidR="00533CC7">
        <w:rPr>
          <w:rFonts w:ascii="New times roman" w:hAnsi="New times roman"/>
          <w:color w:val="000000"/>
          <w:lang w:val="ro-RO"/>
        </w:rPr>
        <w:t xml:space="preserve"> 0,2</w:t>
      </w:r>
      <w:r w:rsidR="00533CC7" w:rsidRPr="00CC7D80">
        <w:rPr>
          <w:rFonts w:ascii="New times roman" w:hAnsi="New times roman"/>
          <w:color w:val="000000"/>
          <w:lang w:val="ro-RO"/>
        </w:rPr>
        <w:t xml:space="preserve">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  <w:r w:rsidR="00533CC7"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ro-RO"/>
        </w:rPr>
        <w:t xml:space="preserve"> - </w:t>
      </w:r>
      <w:r w:rsidR="00533CC7">
        <w:rPr>
          <w:rFonts w:ascii="New times roman" w:hAnsi="New times roman"/>
          <w:color w:val="000000"/>
          <w:lang w:val="ro-RO"/>
        </w:rPr>
        <w:t>0,4</w:t>
      </w:r>
      <w:r w:rsidR="00533CC7" w:rsidRPr="00CC7D80">
        <w:rPr>
          <w:rFonts w:ascii="New times roman" w:hAnsi="New times roman"/>
          <w:color w:val="000000"/>
          <w:lang w:val="ro-RO"/>
        </w:rPr>
        <w:t xml:space="preserve"> </w:t>
      </w:r>
      <w:r w:rsidR="00533CC7"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="00533CC7" w:rsidRPr="00CC7D80">
        <w:rPr>
          <w:rFonts w:ascii="New times roman" w:hAnsi="New times roman"/>
          <w:color w:val="000000"/>
          <w:lang w:val="ro-RO"/>
        </w:rPr>
        <w:t>C</w:t>
      </w:r>
    </w:p>
    <w:p w14:paraId="7599BED0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E</w:t>
      </w:r>
    </w:p>
    <w:p w14:paraId="263A1E6F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/>
          <w:lang w:val="en"/>
        </w:rPr>
      </w:pPr>
    </w:p>
    <w:p w14:paraId="1EAE5F51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CM  Indica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 care sunt locurile unde se  sintetizeaz</w:t>
      </w:r>
      <w:r w:rsidRPr="00CC7D80">
        <w:rPr>
          <w:rFonts w:ascii="New times roman" w:hAnsi="New times roman"/>
          <w:lang w:val="ro-RO"/>
        </w:rPr>
        <w:t xml:space="preserve">ă  hormonii androgeni: </w:t>
      </w:r>
    </w:p>
    <w:p w14:paraId="228B7BD9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Glanda suprarenală</w:t>
      </w:r>
    </w:p>
    <w:p w14:paraId="5C1AEA01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Ovare</w:t>
      </w:r>
    </w:p>
    <w:p w14:paraId="0F900EB8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lastRenderedPageBreak/>
        <w:t>Placent</w:t>
      </w:r>
      <w:r w:rsidRPr="00CC7D80">
        <w:rPr>
          <w:rFonts w:ascii="New times roman" w:hAnsi="New times roman"/>
          <w:lang w:val="ro-RO"/>
        </w:rPr>
        <w:t>ă</w:t>
      </w:r>
    </w:p>
    <w:p w14:paraId="249160F8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Tiroid</w:t>
      </w:r>
      <w:r w:rsidRPr="00CC7D80">
        <w:rPr>
          <w:rFonts w:ascii="New times roman" w:hAnsi="New times roman"/>
          <w:lang w:val="ro-RO"/>
        </w:rPr>
        <w:t>ă</w:t>
      </w:r>
    </w:p>
    <w:p w14:paraId="7841BF71" w14:textId="77777777" w:rsidR="00051B97" w:rsidRPr="00CC7D80" w:rsidRDefault="00051B97" w:rsidP="0002522E">
      <w:pPr>
        <w:numPr>
          <w:ilvl w:val="0"/>
          <w:numId w:val="658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Piele</w:t>
      </w:r>
    </w:p>
    <w:p w14:paraId="0D5A387B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</w:t>
      </w:r>
    </w:p>
    <w:p w14:paraId="593585D9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755CB463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CM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efectele androgenelor asupra organismului feminin:</w:t>
      </w:r>
    </w:p>
    <w:p w14:paraId="00814303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Efect anabolic, acne vulgaris</w:t>
      </w:r>
    </w:p>
    <w:p w14:paraId="79F4861B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Clitoromegalia</w:t>
      </w:r>
    </w:p>
    <w:p w14:paraId="34C9A69B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Hipertrofia glandelor mamare</w:t>
      </w:r>
    </w:p>
    <w:p w14:paraId="370963CC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Anovula</w:t>
      </w:r>
      <w:r w:rsidRPr="00CC7D80">
        <w:rPr>
          <w:rFonts w:ascii="New times roman" w:hAnsi="New times roman"/>
          <w:lang w:val="ro-RO"/>
        </w:rPr>
        <w:t>ţie</w:t>
      </w:r>
    </w:p>
    <w:p w14:paraId="7E465AA1" w14:textId="77777777" w:rsidR="00051B97" w:rsidRPr="00CC7D80" w:rsidRDefault="00051B97" w:rsidP="0002522E">
      <w:pPr>
        <w:numPr>
          <w:ilvl w:val="0"/>
          <w:numId w:val="657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Piele uscat</w:t>
      </w:r>
      <w:r w:rsidRPr="00CC7D80">
        <w:rPr>
          <w:rFonts w:ascii="New times roman" w:hAnsi="New times roman"/>
          <w:lang w:val="ro-RO"/>
        </w:rPr>
        <w:t>ă</w:t>
      </w:r>
    </w:p>
    <w:p w14:paraId="6C0FC44D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D</w:t>
      </w:r>
    </w:p>
    <w:p w14:paraId="33EABAE1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4F101BC9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efectele specifice ale estrogenilor:</w:t>
      </w:r>
    </w:p>
    <w:p w14:paraId="3806C3E3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 xml:space="preserve">Maturizarea </w:t>
      </w:r>
      <w:r w:rsidRPr="00CC7D80">
        <w:rPr>
          <w:rFonts w:ascii="New times roman" w:hAnsi="New times roman"/>
          <w:lang w:val="ro-RO"/>
        </w:rPr>
        <w:t>şi menţinerea tractului genital şi glandei mamare</w:t>
      </w:r>
    </w:p>
    <w:p w14:paraId="7695BB72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 xml:space="preserve">Regenerarea </w:t>
      </w:r>
      <w:r w:rsidRPr="00CC7D80">
        <w:rPr>
          <w:rFonts w:ascii="New times roman" w:hAnsi="New times roman"/>
          <w:lang w:val="ro-RO"/>
        </w:rPr>
        <w:t>şi proliferarea endometrului</w:t>
      </w:r>
    </w:p>
    <w:p w14:paraId="6944F867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Dezvoltarea corpului galben</w:t>
      </w:r>
    </w:p>
    <w:p w14:paraId="15FA6827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Modific</w:t>
      </w:r>
      <w:r w:rsidRPr="00CC7D80">
        <w:rPr>
          <w:rFonts w:ascii="New times roman" w:hAnsi="New times roman"/>
          <w:lang w:val="ro-RO"/>
        </w:rPr>
        <w:t>ări secretorii ale endometrului</w:t>
      </w:r>
    </w:p>
    <w:p w14:paraId="427A66C0" w14:textId="77777777" w:rsidR="00051B97" w:rsidRPr="00CC7D80" w:rsidRDefault="00051B97" w:rsidP="0002522E">
      <w:pPr>
        <w:numPr>
          <w:ilvl w:val="0"/>
          <w:numId w:val="656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Men</w:t>
      </w:r>
      <w:r w:rsidRPr="00CC7D80">
        <w:rPr>
          <w:rFonts w:ascii="New times roman" w:hAnsi="New times roman"/>
          <w:lang w:val="ro-RO"/>
        </w:rPr>
        <w:t>ţinerea sarcinii</w:t>
      </w:r>
    </w:p>
    <w:p w14:paraId="6CC4B1A2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B</w:t>
      </w:r>
    </w:p>
    <w:p w14:paraId="50DF848B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/>
          <w:lang w:val="en"/>
        </w:rPr>
      </w:pPr>
    </w:p>
    <w:p w14:paraId="29ECA988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CM  Enumera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efectele specifice ale progesteronului:</w:t>
      </w:r>
    </w:p>
    <w:p w14:paraId="7730827F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Ac</w:t>
      </w:r>
      <w:r w:rsidRPr="00CC7D80">
        <w:rPr>
          <w:rFonts w:ascii="New times roman" w:hAnsi="New times roman"/>
          <w:lang w:val="ro-RO"/>
        </w:rPr>
        <w:t>ţiune hipertermică asupra centrului de termoreglare</w:t>
      </w:r>
    </w:p>
    <w:p w14:paraId="1B0B35E7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 xml:space="preserve">Regenerarea </w:t>
      </w:r>
      <w:r w:rsidRPr="00CC7D80">
        <w:rPr>
          <w:rFonts w:ascii="New times roman" w:hAnsi="New times roman"/>
          <w:lang w:val="ro-RO"/>
        </w:rPr>
        <w:t>şi proliferarea endometriului</w:t>
      </w:r>
    </w:p>
    <w:p w14:paraId="181FAAD3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Maturizarea somatic</w:t>
      </w:r>
      <w:r w:rsidRPr="00CC7D80">
        <w:rPr>
          <w:rFonts w:ascii="New times roman" w:hAnsi="New times roman"/>
          <w:lang w:val="ro-RO"/>
        </w:rPr>
        <w:t>ă</w:t>
      </w:r>
    </w:p>
    <w:p w14:paraId="11E91435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Modific</w:t>
      </w:r>
      <w:r w:rsidRPr="00CC7D80">
        <w:rPr>
          <w:rFonts w:ascii="New times roman" w:hAnsi="New times roman"/>
          <w:lang w:val="ro-RO"/>
        </w:rPr>
        <w:t>ări secretorii ale endometriului</w:t>
      </w:r>
    </w:p>
    <w:p w14:paraId="35B8E788" w14:textId="77777777" w:rsidR="00051B97" w:rsidRPr="00CC7D80" w:rsidRDefault="00051B97" w:rsidP="0002522E">
      <w:pPr>
        <w:numPr>
          <w:ilvl w:val="0"/>
          <w:numId w:val="655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Men</w:t>
      </w:r>
      <w:r w:rsidRPr="00CC7D80">
        <w:rPr>
          <w:rFonts w:ascii="New times roman" w:hAnsi="New times roman"/>
          <w:lang w:val="ro-RO"/>
        </w:rPr>
        <w:t>ţinerea sarcinii</w:t>
      </w:r>
    </w:p>
    <w:p w14:paraId="119721AE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D, E</w:t>
      </w:r>
    </w:p>
    <w:p w14:paraId="6DF3B872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/>
          <w:lang w:val="en"/>
        </w:rPr>
      </w:pPr>
    </w:p>
    <w:p w14:paraId="39F7DC02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  Numi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organele-</w:t>
      </w:r>
      <w:r w:rsidRPr="00CC7D80">
        <w:rPr>
          <w:rFonts w:ascii="New times roman" w:hAnsi="New times roman"/>
          <w:lang w:val="ro-RO"/>
        </w:rPr>
        <w:t>ţintă ai hormonilor estrogeni:</w:t>
      </w:r>
    </w:p>
    <w:p w14:paraId="74C01675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Clitorisul</w:t>
      </w:r>
    </w:p>
    <w:p w14:paraId="082A8FA0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Glanda mamar</w:t>
      </w:r>
      <w:r w:rsidRPr="00CC7D80">
        <w:rPr>
          <w:rFonts w:ascii="New times roman" w:hAnsi="New times roman"/>
          <w:lang w:val="ro-RO"/>
        </w:rPr>
        <w:t>ă</w:t>
      </w:r>
    </w:p>
    <w:p w14:paraId="63D4B02F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Foliculul pilos</w:t>
      </w:r>
    </w:p>
    <w:p w14:paraId="7177EAB7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 xml:space="preserve">Pielea, </w:t>
      </w:r>
      <w:r w:rsidRPr="00CC7D80">
        <w:rPr>
          <w:rFonts w:ascii="New times roman" w:hAnsi="New times roman"/>
          <w:lang w:val="ro-RO"/>
        </w:rPr>
        <w:t>ţesutul osos</w:t>
      </w:r>
    </w:p>
    <w:p w14:paraId="2074610C" w14:textId="77777777" w:rsidR="00051B97" w:rsidRPr="00CC7D80" w:rsidRDefault="00051B97" w:rsidP="0002522E">
      <w:pPr>
        <w:numPr>
          <w:ilvl w:val="0"/>
          <w:numId w:val="654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Uterul, vaginul</w:t>
      </w:r>
    </w:p>
    <w:p w14:paraId="2BBBD8DC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B, C, D, E</w:t>
      </w:r>
    </w:p>
    <w:p w14:paraId="607B3F0B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/>
          <w:lang w:val="en"/>
        </w:rPr>
      </w:pPr>
    </w:p>
    <w:p w14:paraId="732E8201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  Indica</w:t>
      </w:r>
      <w:r w:rsidRPr="00CC7D80">
        <w:rPr>
          <w:rFonts w:ascii="New times roman" w:hAnsi="New times roman"/>
          <w:lang w:val="ro-RO"/>
        </w:rPr>
        <w:t>ţi fracţiile active ale estrogenilor:</w:t>
      </w:r>
    </w:p>
    <w:p w14:paraId="5A3E479D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Estradiolul</w:t>
      </w:r>
    </w:p>
    <w:p w14:paraId="224E3791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Estronul</w:t>
      </w:r>
    </w:p>
    <w:p w14:paraId="2DB66DE0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Estriolul</w:t>
      </w:r>
    </w:p>
    <w:p w14:paraId="4AA1E6B1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Norgestrolul</w:t>
      </w:r>
    </w:p>
    <w:p w14:paraId="401BF69B" w14:textId="77777777" w:rsidR="00051B97" w:rsidRPr="00CC7D80" w:rsidRDefault="00051B97" w:rsidP="0002522E">
      <w:pPr>
        <w:numPr>
          <w:ilvl w:val="0"/>
          <w:numId w:val="653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pregnandiolul</w:t>
      </w:r>
    </w:p>
    <w:p w14:paraId="0BD07E24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B</w:t>
      </w:r>
    </w:p>
    <w:p w14:paraId="5883D8C9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55206937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CM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hormonii care influen</w:t>
      </w:r>
      <w:r w:rsidRPr="00CC7D80">
        <w:rPr>
          <w:rFonts w:ascii="New times roman" w:hAnsi="New times roman"/>
          <w:lang w:val="ro-RO"/>
        </w:rPr>
        <w:t>ţază asupra glandei mamare în afara sarcinii:</w:t>
      </w:r>
    </w:p>
    <w:p w14:paraId="577146C9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Gonadotropin</w:t>
      </w:r>
      <w:r w:rsidRPr="00CC7D80">
        <w:rPr>
          <w:rFonts w:ascii="New times roman" w:hAnsi="New times roman"/>
          <w:lang w:val="ro-RO"/>
        </w:rPr>
        <w:t>a corionică</w:t>
      </w:r>
    </w:p>
    <w:p w14:paraId="2FB564C3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Progesteronul</w:t>
      </w:r>
    </w:p>
    <w:p w14:paraId="5CE75B37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lang w:val="en"/>
        </w:rPr>
        <w:t>Estrogeni</w:t>
      </w:r>
    </w:p>
    <w:p w14:paraId="32A326AC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Prolactin</w:t>
      </w:r>
      <w:r w:rsidRPr="00CC7D80">
        <w:rPr>
          <w:rFonts w:ascii="New times roman" w:hAnsi="New times roman"/>
          <w:lang w:val="ro-RO"/>
        </w:rPr>
        <w:t>ă</w:t>
      </w:r>
    </w:p>
    <w:p w14:paraId="380F5838" w14:textId="77777777" w:rsidR="00051B97" w:rsidRPr="00CC7D80" w:rsidRDefault="00051B97" w:rsidP="0002522E">
      <w:pPr>
        <w:numPr>
          <w:ilvl w:val="0"/>
          <w:numId w:val="652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lastRenderedPageBreak/>
        <w:t>Ocitocin</w:t>
      </w:r>
      <w:r w:rsidRPr="00CC7D80">
        <w:rPr>
          <w:rFonts w:ascii="New times roman" w:hAnsi="New times roman"/>
          <w:lang w:val="ro-RO"/>
        </w:rPr>
        <w:t>ă</w:t>
      </w:r>
    </w:p>
    <w:p w14:paraId="3FB83DFA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B, C, D</w:t>
      </w:r>
    </w:p>
    <w:p w14:paraId="1A2E6D4C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en"/>
        </w:rPr>
      </w:pPr>
    </w:p>
    <w:p w14:paraId="0223CF69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CM  Enumera</w:t>
      </w:r>
      <w:r w:rsidRPr="00CC7D80">
        <w:rPr>
          <w:rFonts w:ascii="New times roman" w:hAnsi="New times roman" w:cs="Cambria Math"/>
          <w:lang w:val="fr-FR"/>
        </w:rPr>
        <w:t>ț</w:t>
      </w:r>
      <w:r w:rsidRPr="00CC7D80">
        <w:rPr>
          <w:rFonts w:ascii="New times roman" w:hAnsi="New times roman"/>
          <w:lang w:val="fr-FR"/>
        </w:rPr>
        <w:t>i</w:t>
      </w:r>
      <w:r w:rsidRPr="00CC7D80">
        <w:rPr>
          <w:rFonts w:ascii="New times roman" w:hAnsi="New times roman"/>
          <w:color w:val="000000"/>
          <w:lang w:val="fr-FR"/>
        </w:rPr>
        <w:t xml:space="preserve"> modific</w:t>
      </w:r>
      <w:r w:rsidRPr="00CC7D80">
        <w:rPr>
          <w:rFonts w:ascii="New times roman" w:hAnsi="New times roman"/>
          <w:color w:val="000000"/>
          <w:lang w:val="ro-RO"/>
        </w:rPr>
        <w:t>ările endometriale ce se petrec în cursul ciclului menstrual:</w:t>
      </w:r>
    </w:p>
    <w:p w14:paraId="32D8979B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color w:val="000000"/>
          <w:lang w:val="en"/>
        </w:rPr>
        <w:t>Proliferarea celulelor glandulare</w:t>
      </w:r>
    </w:p>
    <w:p w14:paraId="3A3CF273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en"/>
        </w:rPr>
        <w:t>Infiltrarea celular</w:t>
      </w:r>
      <w:r w:rsidRPr="00CC7D80">
        <w:rPr>
          <w:rFonts w:ascii="New times roman" w:hAnsi="New times roman"/>
          <w:color w:val="000000"/>
          <w:lang w:val="ro-RO"/>
        </w:rPr>
        <w:t>ă plasmatică</w:t>
      </w:r>
    </w:p>
    <w:p w14:paraId="4F2DE7CA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en"/>
        </w:rPr>
        <w:t>Cre</w:t>
      </w:r>
      <w:r w:rsidRPr="00CC7D80">
        <w:rPr>
          <w:rFonts w:ascii="New times roman" w:hAnsi="New times roman"/>
          <w:color w:val="000000"/>
          <w:lang w:val="ro-RO"/>
        </w:rPr>
        <w:t>şterea vasculară</w:t>
      </w:r>
    </w:p>
    <w:p w14:paraId="2F220B32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/>
          <w:lang w:val="en"/>
        </w:rPr>
      </w:pPr>
      <w:r w:rsidRPr="00CC7D80">
        <w:rPr>
          <w:rFonts w:ascii="New times roman" w:hAnsi="New times roman"/>
          <w:color w:val="000000"/>
          <w:lang w:val="en"/>
        </w:rPr>
        <w:t>Edemul stromal</w:t>
      </w:r>
    </w:p>
    <w:p w14:paraId="48145CB3" w14:textId="77777777" w:rsidR="00051B97" w:rsidRPr="00CC7D80" w:rsidRDefault="00051B97" w:rsidP="0002522E">
      <w:pPr>
        <w:numPr>
          <w:ilvl w:val="0"/>
          <w:numId w:val="651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en"/>
        </w:rPr>
        <w:t>Reac</w:t>
      </w:r>
      <w:r w:rsidRPr="00CC7D80">
        <w:rPr>
          <w:rFonts w:ascii="New times roman" w:hAnsi="New times roman"/>
          <w:color w:val="000000"/>
          <w:lang w:val="ro-RO"/>
        </w:rPr>
        <w:t>ţia secretorie</w:t>
      </w:r>
    </w:p>
    <w:p w14:paraId="50350935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C, D, E</w:t>
      </w:r>
    </w:p>
    <w:p w14:paraId="1DAF095A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/>
          <w:lang w:val="en"/>
        </w:rPr>
      </w:pPr>
    </w:p>
    <w:p w14:paraId="5F068607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color w:val="000000"/>
          <w:lang w:val="en"/>
        </w:rPr>
      </w:pPr>
      <w:r w:rsidRPr="00CC7D80">
        <w:rPr>
          <w:rFonts w:ascii="New times roman" w:hAnsi="New times roman"/>
          <w:lang w:val="en"/>
        </w:rPr>
        <w:t>CM  Preciza</w:t>
      </w:r>
      <w:r w:rsidRPr="00CC7D80">
        <w:rPr>
          <w:rFonts w:ascii="New times roman" w:hAnsi="New times roman" w:cs="Cambria Math"/>
          <w:lang w:val="en"/>
        </w:rPr>
        <w:t>ț</w:t>
      </w:r>
      <w:r w:rsidRPr="00CC7D80">
        <w:rPr>
          <w:rFonts w:ascii="New times roman" w:hAnsi="New times roman"/>
          <w:lang w:val="en"/>
        </w:rPr>
        <w:t>i caracteristicile</w:t>
      </w:r>
      <w:r w:rsidRPr="00CC7D80">
        <w:rPr>
          <w:rFonts w:ascii="New times roman" w:hAnsi="New times roman"/>
          <w:color w:val="000000"/>
          <w:lang w:val="en"/>
        </w:rPr>
        <w:t xml:space="preserve"> fazei foliculare a ciclului menstrual:</w:t>
      </w:r>
    </w:p>
    <w:p w14:paraId="1850AD90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/>
          <w:color w:val="000000"/>
          <w:lang w:val="en"/>
        </w:rPr>
      </w:pPr>
      <w:r w:rsidRPr="00CC7D80">
        <w:rPr>
          <w:rFonts w:ascii="New times roman" w:hAnsi="New times roman"/>
          <w:color w:val="000000"/>
          <w:lang w:val="fr-FR"/>
        </w:rPr>
        <w:t>Temperatura bazal</w:t>
      </w:r>
      <w:r w:rsidRPr="00CC7D80">
        <w:rPr>
          <w:rFonts w:ascii="New times roman" w:hAnsi="New times roman"/>
          <w:color w:val="000000"/>
          <w:lang w:val="ro-RO"/>
        </w:rPr>
        <w:t xml:space="preserve">ă mai mică de 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6A1F19D1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/>
          <w:color w:val="000000"/>
          <w:lang w:val="en"/>
        </w:rPr>
      </w:pPr>
      <w:r w:rsidRPr="00CC7D80">
        <w:rPr>
          <w:rFonts w:ascii="New times roman" w:hAnsi="New times roman"/>
          <w:color w:val="000000"/>
          <w:lang w:val="en"/>
        </w:rPr>
        <w:t>Cre</w:t>
      </w:r>
      <w:r w:rsidRPr="00CC7D80">
        <w:rPr>
          <w:rFonts w:ascii="New times roman" w:hAnsi="New times roman"/>
          <w:color w:val="000000"/>
          <w:lang w:val="ro-RO"/>
        </w:rPr>
        <w:t>şterea si dezvoltarea foliculilor ovariene</w:t>
      </w:r>
    </w:p>
    <w:p w14:paraId="462E6315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/>
          <w:color w:val="000000"/>
          <w:lang w:val="en"/>
        </w:rPr>
      </w:pPr>
      <w:r w:rsidRPr="00CC7D80">
        <w:rPr>
          <w:rFonts w:ascii="New times roman" w:hAnsi="New times roman"/>
          <w:lang w:val="en"/>
        </w:rPr>
        <w:t>T</w:t>
      </w:r>
      <w:r w:rsidRPr="00CC7D80">
        <w:rPr>
          <w:rFonts w:ascii="New times roman" w:hAnsi="New times roman"/>
          <w:color w:val="000000"/>
          <w:lang w:val="en"/>
        </w:rPr>
        <w:t>emperatura bazal</w:t>
      </w:r>
      <w:r w:rsidRPr="00CC7D80">
        <w:rPr>
          <w:rFonts w:ascii="New times roman" w:hAnsi="New times roman"/>
          <w:color w:val="000000"/>
          <w:lang w:val="ro-RO"/>
        </w:rPr>
        <w:t xml:space="preserve">ă peste 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  <w:r w:rsidRPr="00CC7D80">
        <w:rPr>
          <w:rFonts w:ascii="New times roman" w:hAnsi="New times roman"/>
          <w:lang w:val="en"/>
        </w:rPr>
        <w:t xml:space="preserve"> </w:t>
      </w:r>
    </w:p>
    <w:p w14:paraId="7C9BF5A4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/>
          <w:color w:val="000000"/>
          <w:lang w:val="en"/>
        </w:rPr>
      </w:pPr>
      <w:r w:rsidRPr="00CC7D80">
        <w:rPr>
          <w:rFonts w:ascii="New times roman" w:hAnsi="New times roman"/>
          <w:lang w:val="en"/>
        </w:rPr>
        <w:t>C</w:t>
      </w:r>
      <w:r w:rsidRPr="00CC7D80">
        <w:rPr>
          <w:rFonts w:ascii="New times roman" w:hAnsi="New times roman"/>
          <w:color w:val="000000"/>
          <w:lang w:val="en"/>
        </w:rPr>
        <w:t>re</w:t>
      </w:r>
      <w:r w:rsidRPr="00CC7D80">
        <w:rPr>
          <w:rFonts w:ascii="New times roman" w:hAnsi="New times roman"/>
          <w:color w:val="000000"/>
          <w:lang w:val="ro-RO"/>
        </w:rPr>
        <w:t>şterea vaselor endometriale</w:t>
      </w:r>
    </w:p>
    <w:p w14:paraId="062B8CB1" w14:textId="77777777" w:rsidR="00051B97" w:rsidRPr="00CC7D80" w:rsidRDefault="00051B97" w:rsidP="0002522E">
      <w:pPr>
        <w:numPr>
          <w:ilvl w:val="0"/>
          <w:numId w:val="667"/>
        </w:numPr>
        <w:autoSpaceDE w:val="0"/>
        <w:autoSpaceDN w:val="0"/>
        <w:adjustRightInd w:val="0"/>
        <w:rPr>
          <w:rFonts w:ascii="New times roman" w:hAnsi="New times roman"/>
          <w:color w:val="000000"/>
          <w:lang w:val="en"/>
        </w:rPr>
      </w:pPr>
      <w:r w:rsidRPr="00CC7D80">
        <w:rPr>
          <w:rFonts w:ascii="New times roman" w:hAnsi="New times roman"/>
          <w:lang w:val="fr-FR"/>
        </w:rPr>
        <w:t>S</w:t>
      </w:r>
      <w:r w:rsidRPr="00CC7D80">
        <w:rPr>
          <w:rFonts w:ascii="New times roman" w:hAnsi="New times roman"/>
          <w:color w:val="000000"/>
          <w:lang w:val="fr-FR"/>
        </w:rPr>
        <w:t>ecre</w:t>
      </w:r>
      <w:r w:rsidRPr="00CC7D80">
        <w:rPr>
          <w:rFonts w:ascii="New times roman" w:hAnsi="New times roman"/>
          <w:color w:val="000000"/>
          <w:lang w:val="ro-RO"/>
        </w:rPr>
        <w:t>ţia estrogenică de către ovar</w:t>
      </w:r>
    </w:p>
    <w:p w14:paraId="4FC11C5F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D, E</w:t>
      </w:r>
    </w:p>
    <w:p w14:paraId="3E6A3996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/>
          <w:lang w:val="ro-RO"/>
        </w:rPr>
      </w:pPr>
    </w:p>
    <w:p w14:paraId="0C2FF780" w14:textId="77777777" w:rsidR="00051B97" w:rsidRPr="00CC7D80" w:rsidRDefault="00051B97" w:rsidP="0002522E">
      <w:pPr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CM  Preciza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 varia</w:t>
      </w:r>
      <w:r w:rsidRPr="00CC7D80">
        <w:rPr>
          <w:rFonts w:ascii="New times roman" w:hAnsi="New times roman" w:cs="Cambria Math"/>
          <w:lang w:val="ro-RO"/>
        </w:rPr>
        <w:t>ț</w:t>
      </w:r>
      <w:r w:rsidRPr="00CC7D80">
        <w:rPr>
          <w:rFonts w:ascii="New times roman" w:hAnsi="New times roman"/>
          <w:lang w:val="ro-RO"/>
        </w:rPr>
        <w:t>iile temperaturii bazale în prima fază a ciclului menstrual fiziologic:</w:t>
      </w:r>
    </w:p>
    <w:p w14:paraId="2736B255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  <w:tab w:val="left" w:pos="1560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35,5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36,2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78642FA2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36,6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36,8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36844201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36,3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0AE4E66D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37,0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37,3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0A6890B5" w14:textId="77777777" w:rsidR="00051B97" w:rsidRPr="00CC7D80" w:rsidRDefault="00051B97" w:rsidP="0002522E">
      <w:pPr>
        <w:numPr>
          <w:ilvl w:val="0"/>
          <w:numId w:val="650"/>
        </w:numPr>
        <w:tabs>
          <w:tab w:val="left" w:pos="1418"/>
        </w:tabs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color w:val="000000"/>
          <w:lang w:val="ro-RO"/>
        </w:rPr>
        <w:t xml:space="preserve">38,0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C - </w:t>
      </w:r>
      <w:r w:rsidRPr="00CC7D80">
        <w:rPr>
          <w:rFonts w:ascii="New times roman" w:hAnsi="New times roman"/>
          <w:color w:val="000000"/>
          <w:lang w:val="ro-RO"/>
        </w:rPr>
        <w:t xml:space="preserve">38,0 </w:t>
      </w:r>
      <w:r w:rsidRPr="00CC7D80">
        <w:rPr>
          <w:rFonts w:ascii="New times roman" w:hAnsi="New times roman"/>
          <w:color w:val="000000"/>
          <w:vertAlign w:val="superscript"/>
          <w:lang w:val="ro-RO"/>
        </w:rPr>
        <w:t>0</w:t>
      </w:r>
      <w:r w:rsidRPr="00CC7D80">
        <w:rPr>
          <w:rFonts w:ascii="New times roman" w:hAnsi="New times roman"/>
          <w:color w:val="000000"/>
          <w:lang w:val="ro-RO"/>
        </w:rPr>
        <w:t>C</w:t>
      </w:r>
      <w:r w:rsidRPr="00CC7D80">
        <w:rPr>
          <w:rFonts w:ascii="New times roman" w:hAnsi="New times roman"/>
          <w:lang w:val="ro-RO"/>
        </w:rPr>
        <w:t xml:space="preserve"> </w:t>
      </w:r>
    </w:p>
    <w:p w14:paraId="68843091" w14:textId="77777777" w:rsidR="00051B97" w:rsidRPr="00CC7D80" w:rsidRDefault="00051B97" w:rsidP="00FB2086">
      <w:pPr>
        <w:autoSpaceDE w:val="0"/>
        <w:autoSpaceDN w:val="0"/>
        <w:adjustRightInd w:val="0"/>
        <w:ind w:left="36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C</w:t>
      </w:r>
    </w:p>
    <w:p w14:paraId="32480916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</w:p>
    <w:p w14:paraId="109165BD" w14:textId="5629C870" w:rsidR="00051B97" w:rsidRPr="00501CC5" w:rsidRDefault="00051B97" w:rsidP="0002522E">
      <w:pPr>
        <w:pStyle w:val="ListParagraph"/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rPr>
          <w:rFonts w:ascii="New times roman" w:hAnsi="New times roman"/>
          <w:sz w:val="24"/>
          <w:szCs w:val="24"/>
          <w:lang w:val="en"/>
        </w:rPr>
      </w:pPr>
      <w:r w:rsidRPr="00501CC5">
        <w:rPr>
          <w:rFonts w:ascii="New times roman" w:hAnsi="New times roman"/>
          <w:sz w:val="24"/>
          <w:szCs w:val="24"/>
        </w:rPr>
        <w:t>CM  Preciza</w:t>
      </w:r>
      <w:r w:rsidRPr="00501CC5">
        <w:rPr>
          <w:rFonts w:ascii="New times roman" w:hAnsi="New times roman" w:cs="Cambria Math"/>
          <w:sz w:val="24"/>
          <w:szCs w:val="24"/>
        </w:rPr>
        <w:t>ț</w:t>
      </w:r>
      <w:r w:rsidRPr="00501CC5">
        <w:rPr>
          <w:rFonts w:ascii="New times roman" w:hAnsi="New times roman"/>
          <w:sz w:val="24"/>
          <w:szCs w:val="24"/>
        </w:rPr>
        <w:t>i c</w:t>
      </w:r>
      <w:r w:rsidRPr="00501CC5">
        <w:rPr>
          <w:rFonts w:ascii="New times roman" w:hAnsi="New times roman"/>
          <w:sz w:val="24"/>
          <w:szCs w:val="24"/>
          <w:lang w:val="en"/>
        </w:rPr>
        <w:t>aracteristicile specifice gestagenilor:</w:t>
      </w:r>
    </w:p>
    <w:p w14:paraId="34F8C7D9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Determin</w:t>
      </w:r>
      <w:r w:rsidRPr="00CC7D80">
        <w:rPr>
          <w:rFonts w:ascii="New times roman" w:hAnsi="New times roman"/>
          <w:lang w:val="ro-RO"/>
        </w:rPr>
        <w:t>ă procesul de osificare</w:t>
      </w:r>
    </w:p>
    <w:p w14:paraId="47178E8C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Diminueaz</w:t>
      </w:r>
      <w:r w:rsidRPr="00CC7D80">
        <w:rPr>
          <w:rFonts w:ascii="New times roman" w:hAnsi="New times roman"/>
          <w:lang w:val="ro-RO"/>
        </w:rPr>
        <w:t>ă procesul de pasaj a urinei</w:t>
      </w:r>
    </w:p>
    <w:p w14:paraId="6DC46BF8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Contribuie la secre</w:t>
      </w:r>
      <w:r w:rsidRPr="00CC7D80">
        <w:rPr>
          <w:rFonts w:ascii="New times roman" w:hAnsi="New times roman"/>
          <w:lang w:val="ro-RO"/>
        </w:rPr>
        <w:t>ţia prostoglandinelor</w:t>
      </w:r>
    </w:p>
    <w:p w14:paraId="236F0481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Determin</w:t>
      </w:r>
      <w:r w:rsidRPr="00CC7D80">
        <w:rPr>
          <w:rFonts w:ascii="New times roman" w:hAnsi="New times roman"/>
          <w:lang w:val="ro-RO"/>
        </w:rPr>
        <w:t>ă peristaltica uterului şi trompelor uterine</w:t>
      </w:r>
    </w:p>
    <w:p w14:paraId="750C82A1" w14:textId="77777777" w:rsidR="00051B97" w:rsidRPr="00CC7D80" w:rsidRDefault="00051B97" w:rsidP="0002522E">
      <w:pPr>
        <w:numPr>
          <w:ilvl w:val="0"/>
          <w:numId w:val="649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Prezint</w:t>
      </w:r>
      <w:r w:rsidRPr="00CC7D80">
        <w:rPr>
          <w:rFonts w:ascii="New times roman" w:hAnsi="New times roman"/>
          <w:lang w:val="ro-RO"/>
        </w:rPr>
        <w:t>ă acţiune hipertermică asupra organismului</w:t>
      </w:r>
    </w:p>
    <w:p w14:paraId="7BFC5C69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 xml:space="preserve">ăspuns corect: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/>
          <w:lang w:val="ro-RO"/>
        </w:rPr>
        <w:t>i E</w:t>
      </w:r>
    </w:p>
    <w:p w14:paraId="1B722727" w14:textId="77777777" w:rsidR="00051B97" w:rsidRPr="00CC7D80" w:rsidRDefault="00051B97" w:rsidP="00FB2086">
      <w:pPr>
        <w:autoSpaceDE w:val="0"/>
        <w:autoSpaceDN w:val="0"/>
        <w:adjustRightInd w:val="0"/>
        <w:ind w:left="720"/>
        <w:rPr>
          <w:rFonts w:ascii="New times roman" w:hAnsi="New times roman"/>
          <w:lang w:val="en"/>
        </w:rPr>
      </w:pPr>
    </w:p>
    <w:p w14:paraId="0554B227" w14:textId="5DFFB24B" w:rsidR="00051B97" w:rsidRPr="00501CC5" w:rsidRDefault="00051B97" w:rsidP="0002522E">
      <w:pPr>
        <w:pStyle w:val="ListParagraph"/>
        <w:numPr>
          <w:ilvl w:val="0"/>
          <w:numId w:val="648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New times roman" w:hAnsi="New times roman"/>
          <w:sz w:val="24"/>
          <w:szCs w:val="24"/>
          <w:lang w:val="en"/>
        </w:rPr>
      </w:pPr>
      <w:r w:rsidRPr="00501CC5">
        <w:rPr>
          <w:rFonts w:ascii="New times roman" w:hAnsi="New times roman"/>
          <w:sz w:val="24"/>
          <w:szCs w:val="24"/>
          <w:lang w:val="en"/>
        </w:rPr>
        <w:t>CM  Preciza</w:t>
      </w:r>
      <w:r w:rsidRPr="00501CC5">
        <w:rPr>
          <w:rFonts w:ascii="New times roman" w:hAnsi="New times roman" w:cs="Cambria Math"/>
          <w:sz w:val="24"/>
          <w:szCs w:val="24"/>
          <w:lang w:val="en"/>
        </w:rPr>
        <w:t>ț</w:t>
      </w:r>
      <w:r w:rsidRPr="00501CC5">
        <w:rPr>
          <w:rFonts w:ascii="New times roman" w:hAnsi="New times roman"/>
          <w:sz w:val="24"/>
          <w:szCs w:val="24"/>
          <w:lang w:val="en"/>
        </w:rPr>
        <w:t>i caracteristicile specifice estrogenilor:</w:t>
      </w:r>
    </w:p>
    <w:p w14:paraId="1D433160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Determin</w:t>
      </w:r>
      <w:r w:rsidRPr="00CC7D80">
        <w:rPr>
          <w:rFonts w:ascii="New times roman" w:hAnsi="New times roman"/>
          <w:lang w:val="ro-RO"/>
        </w:rPr>
        <w:t>ă peristaltica uterului şi trompelor uterine</w:t>
      </w:r>
    </w:p>
    <w:p w14:paraId="35C9F3FC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Intensific</w:t>
      </w:r>
      <w:r w:rsidRPr="00CC7D80">
        <w:rPr>
          <w:rFonts w:ascii="New times roman" w:hAnsi="New times roman"/>
          <w:lang w:val="ro-RO"/>
        </w:rPr>
        <w:t>ă osteogeneza</w:t>
      </w:r>
    </w:p>
    <w:p w14:paraId="1FA1E8A9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Stimuleaz</w:t>
      </w:r>
      <w:r w:rsidRPr="00CC7D80">
        <w:rPr>
          <w:rFonts w:ascii="New times roman" w:hAnsi="New times roman"/>
          <w:lang w:val="ro-RO"/>
        </w:rPr>
        <w:t>ă activitatea imunităţii celulare</w:t>
      </w:r>
    </w:p>
    <w:p w14:paraId="21675444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Prezint</w:t>
      </w:r>
      <w:r w:rsidRPr="00CC7D80">
        <w:rPr>
          <w:rFonts w:ascii="New times roman" w:hAnsi="New times roman"/>
          <w:lang w:val="ro-RO"/>
        </w:rPr>
        <w:t>ă acţiune hipertermică asupra organismului</w:t>
      </w:r>
    </w:p>
    <w:p w14:paraId="14188960" w14:textId="77777777" w:rsidR="00051B97" w:rsidRPr="00CC7D80" w:rsidRDefault="00051B97" w:rsidP="0002522E">
      <w:pPr>
        <w:numPr>
          <w:ilvl w:val="0"/>
          <w:numId w:val="668"/>
        </w:num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fr-FR"/>
        </w:rPr>
        <w:t>Diminueaz</w:t>
      </w:r>
      <w:r w:rsidRPr="00CC7D80">
        <w:rPr>
          <w:rFonts w:ascii="New times roman" w:hAnsi="New times roman"/>
          <w:lang w:val="ro-RO"/>
        </w:rPr>
        <w:t>ă procesul de pasaj a urinei</w:t>
      </w:r>
    </w:p>
    <w:p w14:paraId="0C5AE518" w14:textId="77777777" w:rsidR="00051B97" w:rsidRPr="00CC7D80" w:rsidRDefault="00051B97" w:rsidP="00FB2086">
      <w:pPr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en"/>
        </w:rPr>
        <w:t>R</w:t>
      </w:r>
      <w:r w:rsidRPr="00CC7D80">
        <w:rPr>
          <w:rFonts w:ascii="New times roman" w:hAnsi="New times roman"/>
          <w:lang w:val="ro-RO"/>
        </w:rPr>
        <w:t>ăspuns corect: A, B, C</w:t>
      </w:r>
    </w:p>
    <w:p w14:paraId="0703FE54" w14:textId="77777777" w:rsidR="00051B97" w:rsidRPr="00CC7D80" w:rsidRDefault="00051B97" w:rsidP="00FB2086">
      <w:pPr>
        <w:rPr>
          <w:rFonts w:ascii="New times roman" w:hAnsi="New times roman"/>
          <w:u w:val="single"/>
        </w:rPr>
      </w:pPr>
    </w:p>
    <w:p w14:paraId="3F408EB8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Numiţi termenul sarcinii, la care talia  fătului constituie 16 cm:</w:t>
      </w:r>
    </w:p>
    <w:p w14:paraId="2AAFF725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 luni</w:t>
      </w:r>
    </w:p>
    <w:p w14:paraId="3BA9192A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 luni</w:t>
      </w:r>
    </w:p>
    <w:p w14:paraId="6137281D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 luni</w:t>
      </w:r>
    </w:p>
    <w:p w14:paraId="1C0AC1CB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6 luni</w:t>
      </w:r>
    </w:p>
    <w:p w14:paraId="63B959BE" w14:textId="77777777" w:rsidR="00051B97" w:rsidRPr="00CC7D80" w:rsidRDefault="00051B97" w:rsidP="0002522E">
      <w:pPr>
        <w:pStyle w:val="ListParagraph"/>
        <w:numPr>
          <w:ilvl w:val="0"/>
          <w:numId w:val="66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7 luni</w:t>
      </w:r>
    </w:p>
    <w:p w14:paraId="58B4B56C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</w:t>
      </w:r>
    </w:p>
    <w:p w14:paraId="27A0E38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6246609A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Marcati lungimea  fătului  la 32 săptămâni de gestatie:</w:t>
      </w:r>
    </w:p>
    <w:p w14:paraId="40F4DF9E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30 cm </w:t>
      </w:r>
    </w:p>
    <w:p w14:paraId="0D338AEA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45 cm</w:t>
      </w:r>
    </w:p>
    <w:p w14:paraId="0D64F6AC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50 cm</w:t>
      </w:r>
    </w:p>
    <w:p w14:paraId="7557D8C8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40 cm</w:t>
      </w:r>
    </w:p>
    <w:p w14:paraId="4624689E" w14:textId="77777777" w:rsidR="00051B97" w:rsidRPr="00CC7D80" w:rsidRDefault="00051B97" w:rsidP="0002522E">
      <w:pPr>
        <w:pStyle w:val="ListParagraph"/>
        <w:numPr>
          <w:ilvl w:val="0"/>
          <w:numId w:val="67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35 cm</w:t>
      </w:r>
    </w:p>
    <w:p w14:paraId="7DCE47E4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6DA8F581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05DF437D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Numiţi cea mai informativa metodă de diagnostic a retardului fetal:</w:t>
      </w:r>
    </w:p>
    <w:p w14:paraId="612CBBFE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Fetometria ultrasonografică</w:t>
      </w:r>
    </w:p>
    <w:p w14:paraId="0C34F836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Profilul biofizic fetal</w:t>
      </w:r>
    </w:p>
    <w:p w14:paraId="6722E989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Statutul hormonal al gravidei</w:t>
      </w:r>
    </w:p>
    <w:p w14:paraId="41661645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Ultrasonografia cu Doppler</w:t>
      </w:r>
    </w:p>
    <w:p w14:paraId="04712552" w14:textId="77777777" w:rsidR="00051B97" w:rsidRPr="00CC7D80" w:rsidRDefault="00051B97" w:rsidP="0002522E">
      <w:pPr>
        <w:pStyle w:val="ListParagraph"/>
        <w:numPr>
          <w:ilvl w:val="0"/>
          <w:numId w:val="67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Gravidograma</w:t>
      </w:r>
    </w:p>
    <w:p w14:paraId="03B15C83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D</w:t>
      </w:r>
    </w:p>
    <w:p w14:paraId="4636B706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3C184C2E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Alegeţi metoda optimală de rezolvare a sarcinii asociată cu retard fetal cauzată de preeclampsia severă:</w:t>
      </w:r>
    </w:p>
    <w:p w14:paraId="0B2F42E0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Declanşarea naşterii</w:t>
      </w:r>
    </w:p>
    <w:p w14:paraId="2F254DC3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vaginală la termen</w:t>
      </w:r>
    </w:p>
    <w:p w14:paraId="45250922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pneumatică asistată</w:t>
      </w:r>
    </w:p>
    <w:p w14:paraId="38DC2848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Amniotomia</w:t>
      </w:r>
    </w:p>
    <w:p w14:paraId="71021E35" w14:textId="77777777" w:rsidR="00051B97" w:rsidRPr="00CC7D80" w:rsidRDefault="00051B97" w:rsidP="0002522E">
      <w:pPr>
        <w:pStyle w:val="ListParagraph"/>
        <w:numPr>
          <w:ilvl w:val="0"/>
          <w:numId w:val="67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Operaţia cezariană la momentul oportun</w:t>
      </w:r>
    </w:p>
    <w:p w14:paraId="794DBF1A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E</w:t>
      </w:r>
    </w:p>
    <w:p w14:paraId="36A93F5B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15F06A17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Alegeţi metoda de tratament a retardului fetal:</w:t>
      </w:r>
    </w:p>
    <w:p w14:paraId="4322BAA3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Administrarea tocoliticelor </w:t>
      </w:r>
    </w:p>
    <w:p w14:paraId="265EE798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preparatelor anabolice</w:t>
      </w:r>
    </w:p>
    <w:p w14:paraId="21E766AC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se tratează</w:t>
      </w:r>
    </w:p>
    <w:p w14:paraId="455A8DA8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preparatelor reologice</w:t>
      </w:r>
    </w:p>
    <w:p w14:paraId="3DF93036" w14:textId="77777777" w:rsidR="00051B97" w:rsidRPr="00CC7D80" w:rsidRDefault="00051B97" w:rsidP="0002522E">
      <w:pPr>
        <w:pStyle w:val="ListParagraph"/>
        <w:numPr>
          <w:ilvl w:val="0"/>
          <w:numId w:val="67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preparatelor vazoactive</w:t>
      </w:r>
    </w:p>
    <w:p w14:paraId="1BBB5AB7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C</w:t>
      </w:r>
    </w:p>
    <w:p w14:paraId="7D93E2D0" w14:textId="77777777" w:rsidR="00051B97" w:rsidRPr="00CC7D80" w:rsidRDefault="00051B97" w:rsidP="00FB2086">
      <w:pPr>
        <w:rPr>
          <w:rFonts w:ascii="New times roman" w:hAnsi="New times roman"/>
        </w:rPr>
      </w:pPr>
    </w:p>
    <w:p w14:paraId="2D713894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Alegeţi metodele de diagnostic a hipoxiei intrauterine a fătului:</w:t>
      </w:r>
    </w:p>
    <w:p w14:paraId="6B9458B5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bCs/>
          <w:sz w:val="24"/>
          <w:szCs w:val="24"/>
        </w:rPr>
        <w:t>C</w:t>
      </w:r>
      <w:r w:rsidRPr="00CC7D80">
        <w:rPr>
          <w:rFonts w:ascii="New times roman" w:hAnsi="New times roman"/>
          <w:sz w:val="24"/>
          <w:szCs w:val="24"/>
        </w:rPr>
        <w:t>ardiotocografia</w:t>
      </w:r>
    </w:p>
    <w:p w14:paraId="351C1AE1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Amnioscopia</w:t>
      </w:r>
    </w:p>
    <w:p w14:paraId="123FFEC9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Pelviometria</w:t>
      </w:r>
    </w:p>
    <w:p w14:paraId="3C1E1EB7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înălţimii fundului uterin</w:t>
      </w:r>
    </w:p>
    <w:p w14:paraId="6A8D2712" w14:textId="77777777" w:rsidR="00051B97" w:rsidRPr="00CC7D80" w:rsidRDefault="00051B97" w:rsidP="0002522E">
      <w:pPr>
        <w:pStyle w:val="ListParagraph"/>
        <w:numPr>
          <w:ilvl w:val="0"/>
          <w:numId w:val="674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cu Doppler</w:t>
      </w:r>
    </w:p>
    <w:p w14:paraId="4420E084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E</w:t>
      </w:r>
    </w:p>
    <w:p w14:paraId="3C51EEE9" w14:textId="77777777" w:rsidR="00051B97" w:rsidRPr="00CC7D80" w:rsidRDefault="00051B97" w:rsidP="00FB2086">
      <w:pPr>
        <w:rPr>
          <w:rFonts w:ascii="New times roman" w:hAnsi="New times roman"/>
          <w:u w:val="single"/>
        </w:rPr>
      </w:pPr>
    </w:p>
    <w:p w14:paraId="2E473B02" w14:textId="77777777" w:rsidR="00051B97" w:rsidRPr="00CC7D80" w:rsidRDefault="00051B97" w:rsidP="008F0D42">
      <w:pPr>
        <w:pStyle w:val="ListParagraph"/>
        <w:widowControl w:val="0"/>
        <w:numPr>
          <w:ilvl w:val="0"/>
          <w:numId w:val="8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factorii de risc la dezvoltarea retardului fetal:</w:t>
      </w:r>
    </w:p>
    <w:p w14:paraId="7DAF97CF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Oligoamniosul</w:t>
      </w:r>
    </w:p>
    <w:p w14:paraId="545FE978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preeclampsie</w:t>
      </w:r>
    </w:p>
    <w:p w14:paraId="7E8C7170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Anomaliile congenitale la făt</w:t>
      </w:r>
    </w:p>
    <w:p w14:paraId="6CE8D583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Pielonefrită cronică a gravidei</w:t>
      </w:r>
    </w:p>
    <w:p w14:paraId="3B53FE4C" w14:textId="77777777" w:rsidR="00051B97" w:rsidRPr="00CC7D80" w:rsidRDefault="00051B97" w:rsidP="0002522E">
      <w:pPr>
        <w:pStyle w:val="ListParagraph"/>
        <w:widowControl w:val="0"/>
        <w:numPr>
          <w:ilvl w:val="0"/>
          <w:numId w:val="675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bCs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Anemia gravă</w:t>
      </w:r>
    </w:p>
    <w:p w14:paraId="204F7F41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</w:rPr>
        <w:t xml:space="preserve"> </w:t>
      </w:r>
      <w:r w:rsidRPr="00CC7D80">
        <w:rPr>
          <w:rFonts w:ascii="New times roman" w:hAnsi="New times roman"/>
          <w:lang w:val="ro-RO"/>
        </w:rPr>
        <w:t>Răspuns corect: A, B, E</w:t>
      </w:r>
    </w:p>
    <w:p w14:paraId="24D1ABB2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</w:rPr>
      </w:pPr>
    </w:p>
    <w:p w14:paraId="1AB47F4B" w14:textId="77777777" w:rsidR="00051B97" w:rsidRPr="00CC7D80" w:rsidRDefault="00051B97" w:rsidP="008F0D42">
      <w:pPr>
        <w:pStyle w:val="ListParagraph"/>
        <w:widowControl w:val="0"/>
        <w:numPr>
          <w:ilvl w:val="0"/>
          <w:numId w:val="8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Selectaţi care din metodele presentate sunt estimate ca contemporane la diagnosticul  hipoxiei  fetale:</w:t>
      </w:r>
    </w:p>
    <w:p w14:paraId="1984197E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Auscultaţia BCF cu stetoscopul obstetrical</w:t>
      </w:r>
    </w:p>
    <w:p w14:paraId="7BD2C7EB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cu Doppler</w:t>
      </w:r>
    </w:p>
    <w:p w14:paraId="604C77B5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Măsurarea IFU şi CA</w:t>
      </w:r>
    </w:p>
    <w:p w14:paraId="709945F9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Fetometria prin USG</w:t>
      </w:r>
    </w:p>
    <w:p w14:paraId="431E5EE3" w14:textId="77777777" w:rsidR="00051B97" w:rsidRPr="00CC7D80" w:rsidRDefault="00051B97" w:rsidP="0002522E">
      <w:pPr>
        <w:pStyle w:val="ListParagraph"/>
        <w:widowControl w:val="0"/>
        <w:numPr>
          <w:ilvl w:val="0"/>
          <w:numId w:val="676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Estimarea profilului biofizic fetal</w:t>
      </w:r>
    </w:p>
    <w:p w14:paraId="7F2B06FF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B, E</w:t>
      </w:r>
    </w:p>
    <w:p w14:paraId="30B8715A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  <w:lang w:val="ro-RO"/>
        </w:rPr>
      </w:pPr>
    </w:p>
    <w:p w14:paraId="2EE16855" w14:textId="77777777" w:rsidR="00051B97" w:rsidRPr="00CC7D80" w:rsidRDefault="00051B97" w:rsidP="008F0D42">
      <w:pPr>
        <w:pStyle w:val="ListParagraph"/>
        <w:widowControl w:val="0"/>
        <w:numPr>
          <w:ilvl w:val="0"/>
          <w:numId w:val="87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CM Selectaţi metodele de diagnostic a reţinerii în dezvoltarea intrauterină a fătului:</w:t>
      </w:r>
    </w:p>
    <w:p w14:paraId="186C482B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Aprecierea  înălţimii fundului uterin în dinamică</w:t>
      </w:r>
    </w:p>
    <w:p w14:paraId="0D195172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Doplerometria a. Ombelicale</w:t>
      </w:r>
    </w:p>
    <w:p w14:paraId="1F564241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Colposcopia</w:t>
      </w:r>
    </w:p>
    <w:p w14:paraId="4B388829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Profilul biofizic</w:t>
      </w:r>
    </w:p>
    <w:p w14:paraId="52CC70D9" w14:textId="77777777" w:rsidR="00051B97" w:rsidRPr="00CC7D80" w:rsidRDefault="00051B97" w:rsidP="0002522E">
      <w:pPr>
        <w:pStyle w:val="ListParagraph"/>
        <w:widowControl w:val="0"/>
        <w:numPr>
          <w:ilvl w:val="0"/>
          <w:numId w:val="677"/>
        </w:numPr>
        <w:autoSpaceDE w:val="0"/>
        <w:autoSpaceDN w:val="0"/>
        <w:adjustRightInd w:val="0"/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Amnioscopia</w:t>
      </w:r>
    </w:p>
    <w:p w14:paraId="08121A83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B, D</w:t>
      </w:r>
    </w:p>
    <w:p w14:paraId="398FD9B9" w14:textId="77777777" w:rsidR="00051B97" w:rsidRPr="00CC7D80" w:rsidRDefault="00051B97" w:rsidP="00FB2086">
      <w:pPr>
        <w:widowControl w:val="0"/>
        <w:autoSpaceDE w:val="0"/>
        <w:autoSpaceDN w:val="0"/>
        <w:adjustRightInd w:val="0"/>
        <w:rPr>
          <w:rFonts w:ascii="New times roman" w:hAnsi="New times roman"/>
          <w:bCs/>
        </w:rPr>
      </w:pPr>
    </w:p>
    <w:p w14:paraId="5EA068A5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Selectaţi formele clinice de retard fetal:</w:t>
      </w:r>
    </w:p>
    <w:p w14:paraId="4ADB64FF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Simetrica</w:t>
      </w:r>
    </w:p>
    <w:p w14:paraId="5DBE696B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Asimetrica</w:t>
      </w:r>
    </w:p>
    <w:p w14:paraId="6CDF2574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Hipotrofă</w:t>
      </w:r>
    </w:p>
    <w:p w14:paraId="47ACCF72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Hipertrofă</w:t>
      </w:r>
    </w:p>
    <w:p w14:paraId="4B9F2F71" w14:textId="77777777" w:rsidR="00051B97" w:rsidRPr="00CC7D80" w:rsidRDefault="00051B97" w:rsidP="0002522E">
      <w:pPr>
        <w:pStyle w:val="ListParagraph"/>
        <w:numPr>
          <w:ilvl w:val="0"/>
          <w:numId w:val="678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Hormotrofă</w:t>
      </w:r>
    </w:p>
    <w:p w14:paraId="34EBD286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B</w:t>
      </w:r>
    </w:p>
    <w:p w14:paraId="55F83BAA" w14:textId="77777777" w:rsidR="00051B97" w:rsidRPr="00CC7D80" w:rsidRDefault="00051B97" w:rsidP="00FB2086">
      <w:pPr>
        <w:rPr>
          <w:rFonts w:ascii="New times roman" w:hAnsi="New times roman"/>
        </w:rPr>
      </w:pPr>
    </w:p>
    <w:p w14:paraId="2F15D28F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Enumeraţi stări patologice în sarcină, care duc la hipoxia acută a fătului:</w:t>
      </w:r>
    </w:p>
    <w:p w14:paraId="733B7DB4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Apoplexia utero-placentară</w:t>
      </w:r>
    </w:p>
    <w:p w14:paraId="4C5266B7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Oligoamnioza</w:t>
      </w:r>
    </w:p>
    <w:p w14:paraId="103B4BEE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Izoimunizarea feto-maternă</w:t>
      </w:r>
    </w:p>
    <w:p w14:paraId="4DDCADF2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Hemoragia cauzată de placenta previa</w:t>
      </w:r>
    </w:p>
    <w:p w14:paraId="2609F781" w14:textId="77777777" w:rsidR="00051B97" w:rsidRPr="00CC7D80" w:rsidRDefault="00051B97" w:rsidP="0002522E">
      <w:pPr>
        <w:pStyle w:val="ListParagraph"/>
        <w:numPr>
          <w:ilvl w:val="0"/>
          <w:numId w:val="679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Iminenţa de naştere prematură</w:t>
      </w:r>
    </w:p>
    <w:p w14:paraId="6768DA7D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  <w:r w:rsidRPr="00CC7D80">
        <w:rPr>
          <w:rFonts w:ascii="New times roman" w:hAnsi="New times roman"/>
          <w:lang w:val="ro-RO"/>
        </w:rPr>
        <w:t>Răspuns corect: A, D</w:t>
      </w:r>
    </w:p>
    <w:p w14:paraId="3C92EA51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6B33F765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Enumeraţi complicaţiile materne asociate cu distocia umerilor:</w:t>
      </w:r>
    </w:p>
    <w:p w14:paraId="43A6D2F4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Laceraţiile vaginale</w:t>
      </w:r>
    </w:p>
    <w:p w14:paraId="71F7BED1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Distocia in dinamica</w:t>
      </w:r>
    </w:p>
    <w:p w14:paraId="48605282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Ruptura uterină</w:t>
      </w:r>
    </w:p>
    <w:p w14:paraId="324A255C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Hemoragiile postpartum</w:t>
      </w:r>
    </w:p>
    <w:p w14:paraId="618815FC" w14:textId="77777777" w:rsidR="00051B97" w:rsidRPr="00CC7D80" w:rsidRDefault="00051B97" w:rsidP="0002522E">
      <w:pPr>
        <w:pStyle w:val="ListParagraph"/>
        <w:numPr>
          <w:ilvl w:val="0"/>
          <w:numId w:val="680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Fistulele recto-vaginale</w:t>
      </w:r>
    </w:p>
    <w:p w14:paraId="3CC03D0A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Răspuns corect: A, C, E</w:t>
      </w:r>
    </w:p>
    <w:p w14:paraId="35F26FF7" w14:textId="77777777" w:rsidR="00051B97" w:rsidRPr="00CC7D80" w:rsidRDefault="00051B97" w:rsidP="00FB2086">
      <w:pPr>
        <w:rPr>
          <w:rFonts w:ascii="New times roman" w:hAnsi="New times roman"/>
        </w:rPr>
      </w:pPr>
    </w:p>
    <w:p w14:paraId="30BE2D93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factorii de risc pentru macrosomia fetală:</w:t>
      </w:r>
    </w:p>
    <w:p w14:paraId="0AE727E3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Multiparitatea</w:t>
      </w:r>
    </w:p>
    <w:p w14:paraId="60F1EDE1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Diabetul gestational</w:t>
      </w:r>
    </w:p>
    <w:p w14:paraId="3C3FB657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posttermen</w:t>
      </w:r>
    </w:p>
    <w:p w14:paraId="73430D21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Naşterile anterioare cu feţi macrosomi</w:t>
      </w:r>
    </w:p>
    <w:p w14:paraId="6E5BAFE9" w14:textId="77777777" w:rsidR="00051B97" w:rsidRPr="00CC7D80" w:rsidRDefault="00051B97" w:rsidP="0002522E">
      <w:pPr>
        <w:pStyle w:val="ListParagraph"/>
        <w:numPr>
          <w:ilvl w:val="0"/>
          <w:numId w:val="681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Feţi de sex feminine</w:t>
      </w:r>
    </w:p>
    <w:p w14:paraId="4E786079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lastRenderedPageBreak/>
        <w:t>Răspuns corect: A, B, C, D</w:t>
      </w:r>
    </w:p>
    <w:p w14:paraId="7B19F245" w14:textId="77777777" w:rsidR="00051B97" w:rsidRPr="00CC7D80" w:rsidRDefault="00051B97" w:rsidP="00FB2086">
      <w:pPr>
        <w:rPr>
          <w:rFonts w:ascii="New times roman" w:hAnsi="New times roman"/>
        </w:rPr>
      </w:pPr>
    </w:p>
    <w:p w14:paraId="2D704BFC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Numiţi complicaţiile fetale asociate cu distocia umerilor:</w:t>
      </w:r>
    </w:p>
    <w:p w14:paraId="481FD365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Decesul fetal</w:t>
      </w:r>
    </w:p>
    <w:p w14:paraId="07FDA329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Prolabarea cordonului ombilical</w:t>
      </w:r>
    </w:p>
    <w:p w14:paraId="28690ABA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Fractura  claviculei </w:t>
      </w:r>
    </w:p>
    <w:p w14:paraId="60CD4933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Fractura  humerusului </w:t>
      </w:r>
    </w:p>
    <w:p w14:paraId="3E7E1C3E" w14:textId="77777777" w:rsidR="00051B97" w:rsidRPr="00CC7D80" w:rsidRDefault="00051B97" w:rsidP="0002522E">
      <w:pPr>
        <w:pStyle w:val="ListParagraph"/>
        <w:numPr>
          <w:ilvl w:val="0"/>
          <w:numId w:val="682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Paralizia de plex cerebral</w:t>
      </w:r>
    </w:p>
    <w:p w14:paraId="070E53E3" w14:textId="77777777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Răspuns corect: A,C, D, E</w:t>
      </w:r>
    </w:p>
    <w:p w14:paraId="4BB4EB61" w14:textId="77777777" w:rsidR="00051B97" w:rsidRPr="00CC7D80" w:rsidRDefault="00051B97" w:rsidP="00FB2086">
      <w:pPr>
        <w:rPr>
          <w:rFonts w:ascii="New times roman" w:hAnsi="New times roman"/>
        </w:rPr>
      </w:pPr>
    </w:p>
    <w:p w14:paraId="76B6BFC0" w14:textId="77777777" w:rsidR="00051B97" w:rsidRPr="00CC7D80" w:rsidRDefault="00051B97" w:rsidP="008F0D42">
      <w:pPr>
        <w:pStyle w:val="ListParagraph"/>
        <w:numPr>
          <w:ilvl w:val="0"/>
          <w:numId w:val="875"/>
        </w:numPr>
        <w:tabs>
          <w:tab w:val="left" w:pos="567"/>
        </w:tabs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Indicati aparitia caror complicatii la nastere se datoreaza macrosomiei fetale:</w:t>
      </w:r>
    </w:p>
    <w:p w14:paraId="5BE72EF2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Bazinului anatomic strâmtat</w:t>
      </w:r>
    </w:p>
    <w:p w14:paraId="4F00E00A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Insuficienţei fortelor de expulzie in perioada a II-a a travaliului</w:t>
      </w:r>
    </w:p>
    <w:p w14:paraId="6F9FCF93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Distociei umerilor</w:t>
      </w:r>
    </w:p>
    <w:p w14:paraId="60EB227A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Disproportiei feto – pelvine</w:t>
      </w:r>
    </w:p>
    <w:p w14:paraId="379687B3" w14:textId="77777777" w:rsidR="00051B97" w:rsidRPr="00CC7D80" w:rsidRDefault="00051B97" w:rsidP="0002522E">
      <w:pPr>
        <w:pStyle w:val="ListParagraph"/>
        <w:numPr>
          <w:ilvl w:val="0"/>
          <w:numId w:val="683"/>
        </w:numPr>
        <w:spacing w:after="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Apoplexiei utero-placentară</w:t>
      </w:r>
    </w:p>
    <w:p w14:paraId="5A99013A" w14:textId="09378890" w:rsidR="00051B97" w:rsidRPr="00CC7D80" w:rsidRDefault="00051B97" w:rsidP="00FB2086">
      <w:pPr>
        <w:rPr>
          <w:rFonts w:ascii="New times roman" w:hAnsi="New times roman"/>
        </w:rPr>
      </w:pPr>
      <w:r w:rsidRPr="00CC7D80">
        <w:rPr>
          <w:rFonts w:ascii="New times roman" w:hAnsi="New times roman"/>
          <w:lang w:val="ro-RO"/>
        </w:rPr>
        <w:t>Răspuns corect: B, C, D</w:t>
      </w:r>
    </w:p>
    <w:p w14:paraId="3AD0EFA1" w14:textId="77777777" w:rsidR="00051B97" w:rsidRPr="00CC7D80" w:rsidRDefault="00051B97" w:rsidP="00FB2086">
      <w:pPr>
        <w:rPr>
          <w:rFonts w:ascii="New times roman" w:hAnsi="New times roman"/>
          <w:lang w:val="ro-RO"/>
        </w:rPr>
      </w:pPr>
    </w:p>
    <w:p w14:paraId="7C85B9FE" w14:textId="77777777" w:rsidR="00051B97" w:rsidRPr="00CC7D80" w:rsidRDefault="00051B97" w:rsidP="0002522E">
      <w:pPr>
        <w:pStyle w:val="ListParagraph"/>
        <w:numPr>
          <w:ilvl w:val="0"/>
          <w:numId w:val="684"/>
        </w:numPr>
        <w:tabs>
          <w:tab w:val="left" w:pos="709"/>
        </w:tabs>
        <w:spacing w:after="160" w:line="240" w:lineRule="auto"/>
        <w:ind w:left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Determinaţi care sunt măsurile necesare de efectuat în cazul gravidelor cu sarcină multiplă:</w:t>
      </w:r>
    </w:p>
    <w:p w14:paraId="313D428E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ind w:hanging="371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Alimentaţie cu predominarea proteinelor animale</w:t>
      </w:r>
    </w:p>
    <w:p w14:paraId="162F100A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preparatelor de fier</w:t>
      </w:r>
    </w:p>
    <w:p w14:paraId="268709EE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Spitalizarea în perioade critice (18-20 şi 31-34 săptămîni)</w:t>
      </w:r>
    </w:p>
    <w:p w14:paraId="2594AF14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Abuzul de lichide</w:t>
      </w:r>
    </w:p>
    <w:p w14:paraId="540D4DE8" w14:textId="77777777" w:rsidR="00051B97" w:rsidRPr="00CC7D80" w:rsidRDefault="00051B97" w:rsidP="0002522E">
      <w:pPr>
        <w:pStyle w:val="ListParagraph"/>
        <w:numPr>
          <w:ilvl w:val="0"/>
          <w:numId w:val="6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Pregătirea prenatală la 36 săptămîni</w:t>
      </w:r>
    </w:p>
    <w:p w14:paraId="1D72AD9A" w14:textId="77777777" w:rsidR="00051B97" w:rsidRPr="00501CC5" w:rsidRDefault="00051B97" w:rsidP="00501CC5">
      <w:pPr>
        <w:rPr>
          <w:rFonts w:ascii="New times roman" w:hAnsi="New times roman"/>
        </w:rPr>
      </w:pPr>
      <w:r w:rsidRPr="00501CC5">
        <w:rPr>
          <w:rFonts w:ascii="New times roman" w:hAnsi="New times roman"/>
        </w:rPr>
        <w:t>Răspuns corect: A, B, C, E</w:t>
      </w:r>
    </w:p>
    <w:p w14:paraId="537AAB23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24042E6A" w14:textId="200C49F1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CS  Numiţi cea mai gravă comlicaţie a naşterii la sarcina multiplă:</w:t>
      </w:r>
    </w:p>
    <w:p w14:paraId="4F756409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Ruperea prematură a pungii amniotice</w:t>
      </w:r>
    </w:p>
    <w:p w14:paraId="658B8AB4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Iinsuficienţa primară a forţelor de contracţie</w:t>
      </w:r>
    </w:p>
    <w:p w14:paraId="355508A3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Coliziunea capului</w:t>
      </w:r>
    </w:p>
    <w:p w14:paraId="1A39289D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incipientă intrauterină a fătului</w:t>
      </w:r>
    </w:p>
    <w:p w14:paraId="1DD7C8E2" w14:textId="77777777" w:rsidR="00051B97" w:rsidRPr="00CC7D80" w:rsidRDefault="00051B97" w:rsidP="0002522E">
      <w:pPr>
        <w:pStyle w:val="ListParagraph"/>
        <w:numPr>
          <w:ilvl w:val="0"/>
          <w:numId w:val="68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forţelor expulsive</w:t>
      </w:r>
    </w:p>
    <w:p w14:paraId="7A424244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5AF5256F" w14:textId="77777777" w:rsidR="00051B97" w:rsidRPr="00CC7D80" w:rsidRDefault="00051B97" w:rsidP="00FB2086">
      <w:pPr>
        <w:pStyle w:val="ListParagraph"/>
        <w:spacing w:line="240" w:lineRule="auto"/>
        <w:ind w:left="360"/>
        <w:rPr>
          <w:rFonts w:ascii="New times roman" w:hAnsi="New times roman"/>
          <w:sz w:val="24"/>
          <w:szCs w:val="24"/>
        </w:rPr>
      </w:pPr>
    </w:p>
    <w:p w14:paraId="09AA018C" w14:textId="6E78817B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Selectaţi metodele ce nu fac parte din grupul de metode pentru diagnosticarea sarcinii multiple:</w:t>
      </w:r>
    </w:p>
    <w:p w14:paraId="5A0A12C0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Amnioscopia</w:t>
      </w:r>
    </w:p>
    <w:p w14:paraId="4F7E471C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</w:t>
      </w:r>
    </w:p>
    <w:p w14:paraId="3A7AE493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Rentgenografia</w:t>
      </w:r>
    </w:p>
    <w:p w14:paraId="179FA85B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Palparea după Leopold</w:t>
      </w:r>
    </w:p>
    <w:p w14:paraId="630A7370" w14:textId="77777777" w:rsidR="00051B97" w:rsidRPr="00CC7D80" w:rsidRDefault="00051B97" w:rsidP="0002522E">
      <w:pPr>
        <w:pStyle w:val="ListParagraph"/>
        <w:numPr>
          <w:ilvl w:val="0"/>
          <w:numId w:val="68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Auscultaţia bătăilor cordului fetal</w:t>
      </w:r>
    </w:p>
    <w:p w14:paraId="22FB7B5D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 şi C</w:t>
      </w:r>
    </w:p>
    <w:p w14:paraId="24B852F0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4E5284D9" w14:textId="127D5894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3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Marcaţi factorii etiologici în cazul sarcinii multiple:</w:t>
      </w:r>
    </w:p>
    <w:p w14:paraId="4EBF537F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Predispoziţie ereditară</w:t>
      </w:r>
    </w:p>
    <w:p w14:paraId="1CF300BC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Vârsta maternă mai înaintată</w:t>
      </w:r>
    </w:p>
    <w:p w14:paraId="316FFEB8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Bolile genetice</w:t>
      </w:r>
    </w:p>
    <w:p w14:paraId="308BAB31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Primipară tânără</w:t>
      </w:r>
    </w:p>
    <w:p w14:paraId="7933422D" w14:textId="77777777" w:rsidR="00051B97" w:rsidRPr="00CC7D80" w:rsidRDefault="00051B97" w:rsidP="0002522E">
      <w:pPr>
        <w:pStyle w:val="ListParagraph"/>
        <w:numPr>
          <w:ilvl w:val="0"/>
          <w:numId w:val="68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cu inductorii ovulaţiei</w:t>
      </w:r>
    </w:p>
    <w:p w14:paraId="3E7EAE36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Răspuns corect: A, B, E</w:t>
      </w:r>
    </w:p>
    <w:p w14:paraId="1CEE1CD2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5D45789" w14:textId="6DBBD7D1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Numiţi complicaţiile în timpul naşterii caracteristice pentru sarcina multiplă:</w:t>
      </w:r>
    </w:p>
    <w:p w14:paraId="6E2F2C43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Procidenţa de cordon sau a părţilor mici</w:t>
      </w:r>
    </w:p>
    <w:p w14:paraId="22C1EC2B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Corioamnionita</w:t>
      </w:r>
    </w:p>
    <w:p w14:paraId="048E01C5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primară şi secundară a forţelor de contracţie</w:t>
      </w:r>
    </w:p>
    <w:p w14:paraId="56E6955E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Traumatism fetal şi matern</w:t>
      </w:r>
    </w:p>
    <w:p w14:paraId="66FD16D4" w14:textId="77777777" w:rsidR="00051B97" w:rsidRPr="00CC7D80" w:rsidRDefault="00051B97" w:rsidP="0002522E">
      <w:pPr>
        <w:pStyle w:val="ListParagraph"/>
        <w:numPr>
          <w:ilvl w:val="0"/>
          <w:numId w:val="68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 în perioada a treia a naşterii</w:t>
      </w:r>
    </w:p>
    <w:p w14:paraId="1661C17F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A,C, D, E</w:t>
      </w:r>
    </w:p>
    <w:p w14:paraId="3F48EFFE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6C2BA85B" w14:textId="5A5353A7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Marcaţi ce este caracteristic pentru sarcina monozigotă:</w:t>
      </w:r>
    </w:p>
    <w:p w14:paraId="61E69707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o variantă a sarcinii gemelare mai favorabilă</w:t>
      </w:r>
    </w:p>
    <w:p w14:paraId="663CDE01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Gemenii pot fi de sex diferit</w:t>
      </w:r>
    </w:p>
    <w:p w14:paraId="481DACDF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Des se întâlnesc anomalii de dezvoltare intrauterină</w:t>
      </w:r>
    </w:p>
    <w:p w14:paraId="357DBF0E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o singură placentă</w:t>
      </w:r>
    </w:p>
    <w:p w14:paraId="34173FF9" w14:textId="77777777" w:rsidR="00051B97" w:rsidRPr="00CC7D80" w:rsidRDefault="00051B97" w:rsidP="0002522E">
      <w:pPr>
        <w:pStyle w:val="ListParagraph"/>
        <w:numPr>
          <w:ilvl w:val="0"/>
          <w:numId w:val="69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Fecundarea s-a produs de un singur spermatozoid</w:t>
      </w:r>
    </w:p>
    <w:p w14:paraId="7AFDFCA9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C, D, E</w:t>
      </w:r>
    </w:p>
    <w:p w14:paraId="7CD2CAFD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DC245D2" w14:textId="49BD08B5" w:rsidR="00051B97" w:rsidRPr="00CC7D80" w:rsidRDefault="00501CC5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Marcaţi ce este caracteristic pentru sarcina dizigotă:</w:t>
      </w:r>
    </w:p>
    <w:p w14:paraId="60FD5125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Două placente, două amnioane, două corioane</w:t>
      </w:r>
    </w:p>
    <w:p w14:paraId="711ED9B2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 placenta, două amnioane, un corion</w:t>
      </w:r>
    </w:p>
    <w:p w14:paraId="47927906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Este cea mai frecventă formă a sarcinii gemelare</w:t>
      </w:r>
    </w:p>
    <w:p w14:paraId="5939C2A8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dezvoltă din două ovule</w:t>
      </w:r>
    </w:p>
    <w:p w14:paraId="17ED7AF4" w14:textId="77777777" w:rsidR="00051B97" w:rsidRPr="00CC7D80" w:rsidRDefault="00051B97" w:rsidP="0002522E">
      <w:pPr>
        <w:pStyle w:val="ListParagraph"/>
        <w:numPr>
          <w:ilvl w:val="0"/>
          <w:numId w:val="69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Fecundarea s-a produs de un singur spermatozoid</w:t>
      </w:r>
    </w:p>
    <w:p w14:paraId="0C92A6E7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7119B199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01BF37F1" w14:textId="71A6F475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Marcaţi care sunt factorii etiologici în cazul sarcinei gemelare:</w:t>
      </w:r>
    </w:p>
    <w:p w14:paraId="1FD1C7AF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Prima sarcină</w:t>
      </w:r>
    </w:p>
    <w:p w14:paraId="4DE641B8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Predispoziţie ereditară</w:t>
      </w:r>
    </w:p>
    <w:p w14:paraId="157402B8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Folosirea ternicii fertilizării „in vitro” </w:t>
      </w:r>
    </w:p>
    <w:p w14:paraId="1E98FC47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Vîrsta maternă înaintată</w:t>
      </w:r>
    </w:p>
    <w:p w14:paraId="6E12E271" w14:textId="77777777" w:rsidR="00051B97" w:rsidRPr="00CC7D80" w:rsidRDefault="00051B97" w:rsidP="0002522E">
      <w:pPr>
        <w:pStyle w:val="ListParagraph"/>
        <w:numPr>
          <w:ilvl w:val="0"/>
          <w:numId w:val="69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Malnutriţia femeii</w:t>
      </w:r>
    </w:p>
    <w:p w14:paraId="65860129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B, C, D</w:t>
      </w:r>
    </w:p>
    <w:p w14:paraId="60E76253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27B40197" w14:textId="2CFD139B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Notaţi care sunt semnele caracteristice pentru sarcina gemelară:</w:t>
      </w:r>
    </w:p>
    <w:p w14:paraId="3FADC5DD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Dimensiunile uterului mai mari decît vîrsta cronologică a sarcinii</w:t>
      </w:r>
    </w:p>
    <w:p w14:paraId="088C781F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Auscultaţia a doua focare cardiace fetale independente cu ritm diferit</w:t>
      </w:r>
    </w:p>
    <w:p w14:paraId="0FE8DFA8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Palparea a mai multor poli fetali</w:t>
      </w:r>
    </w:p>
    <w:p w14:paraId="73D8F1D1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scăzut de gonadotropină corială</w:t>
      </w:r>
    </w:p>
    <w:p w14:paraId="64C1CB32" w14:textId="77777777" w:rsidR="00051B97" w:rsidRPr="00CC7D80" w:rsidRDefault="00051B97" w:rsidP="0002522E">
      <w:pPr>
        <w:pStyle w:val="ListParagraph"/>
        <w:numPr>
          <w:ilvl w:val="0"/>
          <w:numId w:val="69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Nivelul crescut de alfa fetoproteină</w:t>
      </w:r>
    </w:p>
    <w:p w14:paraId="799D2922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E</w:t>
      </w:r>
    </w:p>
    <w:p w14:paraId="1D3FF3BE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39767333" w14:textId="03E5F8C1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02522E">
        <w:rPr>
          <w:rFonts w:ascii="New times roman" w:hAnsi="New times roman"/>
          <w:sz w:val="24"/>
          <w:szCs w:val="24"/>
        </w:rPr>
        <w:t xml:space="preserve">  </w:t>
      </w:r>
      <w:r w:rsidRPr="00CC7D80">
        <w:rPr>
          <w:rFonts w:ascii="New times roman" w:hAnsi="New times roman"/>
          <w:sz w:val="24"/>
          <w:szCs w:val="24"/>
        </w:rPr>
        <w:t>CS  Identificaţi care este cea mai informativă metodă de diagnostic a sarcinii gemelare:</w:t>
      </w:r>
    </w:p>
    <w:p w14:paraId="102E47B1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Palparea după metoda Leopold</w:t>
      </w:r>
    </w:p>
    <w:p w14:paraId="5A8114CF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Tuşeul vaginal</w:t>
      </w:r>
    </w:p>
    <w:p w14:paraId="25083C4B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Usg-ul</w:t>
      </w:r>
    </w:p>
    <w:p w14:paraId="47FDBCB9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Anamneza obstetricală</w:t>
      </w:r>
    </w:p>
    <w:p w14:paraId="6C3DD6E0" w14:textId="77777777" w:rsidR="00051B97" w:rsidRPr="00CC7D80" w:rsidRDefault="00051B97" w:rsidP="0002522E">
      <w:pPr>
        <w:pStyle w:val="ListParagraph"/>
        <w:numPr>
          <w:ilvl w:val="0"/>
          <w:numId w:val="69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Roentghenografia</w:t>
      </w:r>
    </w:p>
    <w:p w14:paraId="1B694F21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320D734A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490CB09A" w14:textId="2884B69E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Determinaţi cu ce patologii poate fi efectuat diagnosticul diferenţial al sarcinii gemelare:</w:t>
      </w:r>
    </w:p>
    <w:p w14:paraId="06DFF22B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Polihidramniosul</w:t>
      </w:r>
    </w:p>
    <w:p w14:paraId="585A1683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praevia</w:t>
      </w:r>
    </w:p>
    <w:p w14:paraId="131E96F4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Mola hidatiformă</w:t>
      </w:r>
    </w:p>
    <w:p w14:paraId="1791CFAE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Tumoarea genitală</w:t>
      </w:r>
    </w:p>
    <w:p w14:paraId="4FD91329" w14:textId="77777777" w:rsidR="00051B97" w:rsidRPr="00CC7D80" w:rsidRDefault="00051B97" w:rsidP="0002522E">
      <w:pPr>
        <w:pStyle w:val="ListParagraph"/>
        <w:numPr>
          <w:ilvl w:val="0"/>
          <w:numId w:val="69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Făt macrosom şi gigant</w:t>
      </w:r>
    </w:p>
    <w:p w14:paraId="55C0FAA3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D, E</w:t>
      </w:r>
    </w:p>
    <w:p w14:paraId="675C2AE2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5E620FA" w14:textId="065E8F36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Precizaţi care sunt complicaţiile posibile ale sarcinii gemelare:</w:t>
      </w:r>
    </w:p>
    <w:p w14:paraId="788C00D7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Avortul spontan şi naşterea prematură</w:t>
      </w:r>
    </w:p>
    <w:p w14:paraId="2E093922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Sarcina supramaturată</w:t>
      </w:r>
    </w:p>
    <w:p w14:paraId="32E19F19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Hipertensiunea arterială gestaţională</w:t>
      </w:r>
    </w:p>
    <w:p w14:paraId="14A16271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Sindromul transfuzional feto-fetal</w:t>
      </w:r>
    </w:p>
    <w:p w14:paraId="0E4A5329" w14:textId="77777777" w:rsidR="00051B97" w:rsidRPr="00CC7D80" w:rsidRDefault="00051B97" w:rsidP="0002522E">
      <w:pPr>
        <w:pStyle w:val="ListParagraph"/>
        <w:numPr>
          <w:ilvl w:val="0"/>
          <w:numId w:val="69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Rhesusul conflict</w:t>
      </w:r>
    </w:p>
    <w:p w14:paraId="5464F1A8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3F97A8DA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38357F79" w14:textId="74A8CCDA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Indicaţi care sunt complicaţiile ce pot surveni în timpul naşterii gemelare:</w:t>
      </w:r>
    </w:p>
    <w:p w14:paraId="77681B59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Ruperea prenatală a membranelor amniotice</w:t>
      </w:r>
    </w:p>
    <w:p w14:paraId="6FEE0FBA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intrauterină a fătului şi asfixia nou-născutului</w:t>
      </w:r>
    </w:p>
    <w:p w14:paraId="1ADE5014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Naşterea rapidă</w:t>
      </w:r>
    </w:p>
    <w:p w14:paraId="5DB2CC55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Hemoragiile hipotone</w:t>
      </w:r>
    </w:p>
    <w:p w14:paraId="2F55B425" w14:textId="77777777" w:rsidR="00051B97" w:rsidRPr="00CC7D80" w:rsidRDefault="00051B97" w:rsidP="0002522E">
      <w:pPr>
        <w:pStyle w:val="ListParagraph"/>
        <w:numPr>
          <w:ilvl w:val="0"/>
          <w:numId w:val="69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Traumatismul fetal şi matern</w:t>
      </w:r>
    </w:p>
    <w:p w14:paraId="05ECAC10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D, E</w:t>
      </w:r>
    </w:p>
    <w:p w14:paraId="63919343" w14:textId="77777777" w:rsidR="00051B97" w:rsidRPr="00CC7D80" w:rsidRDefault="00051B97" w:rsidP="00FB2086">
      <w:pPr>
        <w:pStyle w:val="ListParagraph"/>
        <w:spacing w:line="240" w:lineRule="auto"/>
        <w:rPr>
          <w:rFonts w:ascii="New times roman" w:hAnsi="New times roman"/>
          <w:sz w:val="24"/>
          <w:szCs w:val="24"/>
        </w:rPr>
      </w:pPr>
    </w:p>
    <w:p w14:paraId="62CB6D0B" w14:textId="0AC7B6EB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02522E">
        <w:rPr>
          <w:rFonts w:ascii="New times roman" w:hAnsi="New times roman"/>
          <w:sz w:val="24"/>
          <w:szCs w:val="24"/>
        </w:rPr>
        <w:t xml:space="preserve">  </w:t>
      </w:r>
      <w:r w:rsidRPr="00CC7D80">
        <w:rPr>
          <w:rFonts w:ascii="New times roman" w:hAnsi="New times roman"/>
          <w:sz w:val="24"/>
          <w:szCs w:val="24"/>
        </w:rPr>
        <w:t>CM  Menţionaţi care sunt indicaţiile pentru operaţia cezariană în sarcina gemelară:</w:t>
      </w:r>
    </w:p>
    <w:p w14:paraId="31233AEE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Situs transvers al primului făt sau al ambilor feţi</w:t>
      </w:r>
    </w:p>
    <w:p w14:paraId="2F988092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Cicatriciul pe uter</w:t>
      </w:r>
    </w:p>
    <w:p w14:paraId="08893F27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Imaturitatea pulmonară fetală</w:t>
      </w:r>
    </w:p>
    <w:p w14:paraId="1448740B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Apoplexia uteroplacentară</w:t>
      </w:r>
    </w:p>
    <w:p w14:paraId="3A98784D" w14:textId="77777777" w:rsidR="00051B97" w:rsidRPr="00CC7D80" w:rsidRDefault="00051B97" w:rsidP="0002522E">
      <w:pPr>
        <w:pStyle w:val="ListParagraph"/>
        <w:numPr>
          <w:ilvl w:val="0"/>
          <w:numId w:val="69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Preeclapsia</w:t>
      </w:r>
    </w:p>
    <w:p w14:paraId="064C058E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D, E</w:t>
      </w:r>
    </w:p>
    <w:p w14:paraId="2D7DDB6C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</w:p>
    <w:p w14:paraId="505798F9" w14:textId="2AC10241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CM  Precizaţi care sunt complicaţiile posibile ale sarcinii gemelare:</w:t>
      </w:r>
    </w:p>
    <w:p w14:paraId="4B946106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Poziţii anormale a fătului</w:t>
      </w:r>
    </w:p>
    <w:p w14:paraId="165AF17C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Anemia feriprivă severă</w:t>
      </w:r>
    </w:p>
    <w:p w14:paraId="39EECE68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feto-placentară</w:t>
      </w:r>
    </w:p>
    <w:p w14:paraId="197133A4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intrauterină</w:t>
      </w:r>
    </w:p>
    <w:p w14:paraId="26D6D579" w14:textId="77777777" w:rsidR="00051B97" w:rsidRPr="00CC7D80" w:rsidRDefault="00051B97" w:rsidP="0002522E">
      <w:pPr>
        <w:pStyle w:val="ListParagraph"/>
        <w:numPr>
          <w:ilvl w:val="0"/>
          <w:numId w:val="69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Disgravidia precoce</w:t>
      </w:r>
    </w:p>
    <w:p w14:paraId="1AC853F5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C, E</w:t>
      </w:r>
    </w:p>
    <w:p w14:paraId="12499F0B" w14:textId="77777777" w:rsidR="00051B97" w:rsidRPr="00CC7D80" w:rsidRDefault="00051B97" w:rsidP="00FB2086">
      <w:pPr>
        <w:pStyle w:val="ListParagraph"/>
        <w:spacing w:line="240" w:lineRule="auto"/>
        <w:ind w:left="1080"/>
        <w:rPr>
          <w:rFonts w:ascii="New times roman" w:hAnsi="New times roman"/>
          <w:sz w:val="24"/>
          <w:szCs w:val="24"/>
        </w:rPr>
      </w:pPr>
    </w:p>
    <w:p w14:paraId="2D6735F3" w14:textId="77777777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CM  Evidenţiaţi care sunt indicaţiile operţiei cezariene  în cazul celui de-al II- lea făt:</w:t>
      </w:r>
    </w:p>
    <w:p w14:paraId="6B8D73A8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Prolabarea cordonului ombelical la al II-lea fat</w:t>
      </w:r>
    </w:p>
    <w:p w14:paraId="2C9ADFB4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Intervalul între naşteri, mai mare de 30 minute</w:t>
      </w:r>
    </w:p>
    <w:p w14:paraId="4C84D6FA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pelvină la al II-lea făt</w:t>
      </w:r>
    </w:p>
    <w:p w14:paraId="1F3825D1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intrauterină</w:t>
      </w:r>
    </w:p>
    <w:p w14:paraId="480F731B" w14:textId="77777777" w:rsidR="00051B97" w:rsidRPr="00CC7D80" w:rsidRDefault="00051B97" w:rsidP="0002522E">
      <w:pPr>
        <w:pStyle w:val="ListParagraph"/>
        <w:numPr>
          <w:ilvl w:val="0"/>
          <w:numId w:val="70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Apoplexia uteroplacentară</w:t>
      </w:r>
    </w:p>
    <w:p w14:paraId="13BFA4C8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E</w:t>
      </w:r>
    </w:p>
    <w:p w14:paraId="3A215B8E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2CC23AB1" w14:textId="498049E2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 xml:space="preserve"> </w:t>
      </w:r>
      <w:r w:rsidR="0002522E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CM  Precizaţi care sunt indicaţiile pentru finisarea sarcinii gemelare prin operaţie cezariană electiva:</w:t>
      </w:r>
    </w:p>
    <w:p w14:paraId="3252658E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pelvină la I fat</w:t>
      </w:r>
    </w:p>
    <w:p w14:paraId="1E0EB67B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pelvină la ambii feţi</w:t>
      </w:r>
    </w:p>
    <w:p w14:paraId="357B4182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Prezentatia pelvină la al II-lea făt, primul fiind în prezentaţie craniană</w:t>
      </w:r>
    </w:p>
    <w:p w14:paraId="548CF43D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Prezentatie podalica la I făt</w:t>
      </w:r>
    </w:p>
    <w:p w14:paraId="3E82A419" w14:textId="77777777" w:rsidR="00051B97" w:rsidRPr="00CC7D80" w:rsidRDefault="00051B97" w:rsidP="0002522E">
      <w:pPr>
        <w:pStyle w:val="ListParagraph"/>
        <w:numPr>
          <w:ilvl w:val="0"/>
          <w:numId w:val="70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Prezentaţie craniană la ambii feţi şi uter cicatricial</w:t>
      </w:r>
    </w:p>
    <w:p w14:paraId="34DE280D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D, E</w:t>
      </w:r>
    </w:p>
    <w:p w14:paraId="49B353D0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7FA32B46" w14:textId="599F4DE0" w:rsidR="00051B97" w:rsidRPr="00CC7D80" w:rsidRDefault="0002522E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</w:t>
      </w:r>
      <w:r w:rsidR="00051B97" w:rsidRPr="00CC7D80">
        <w:rPr>
          <w:rFonts w:ascii="New times roman" w:hAnsi="New times roman"/>
          <w:sz w:val="24"/>
          <w:szCs w:val="24"/>
        </w:rPr>
        <w:t>CS  Menţionaţi ce reprezintă coliziunea ca distocia de angajare în nasterile gemelare:</w:t>
      </w:r>
    </w:p>
    <w:p w14:paraId="31C01F08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Agăţarea mentonului primului făt în prezentaţie pelvinş de capul fatului II care este în prezentaţie craniană</w:t>
      </w:r>
    </w:p>
    <w:p w14:paraId="32734076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Angajarea concomitentă a doi poli fetali</w:t>
      </w:r>
    </w:p>
    <w:p w14:paraId="0A7CBE72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Contactul dintre doi poli fetali ce împiedică angajarea </w:t>
      </w:r>
    </w:p>
    <w:p w14:paraId="6EA2CB24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Angajarea căpuşorului fătului II în lipsa finisării expulsiei fătului I</w:t>
      </w:r>
    </w:p>
    <w:p w14:paraId="765818F7" w14:textId="77777777" w:rsidR="00051B97" w:rsidRPr="00CC7D80" w:rsidRDefault="00051B97" w:rsidP="0002522E">
      <w:pPr>
        <w:pStyle w:val="ListParagraph"/>
        <w:numPr>
          <w:ilvl w:val="0"/>
          <w:numId w:val="70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Nu este distocie de angajare</w:t>
      </w:r>
    </w:p>
    <w:p w14:paraId="2CC2A35C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C</w:t>
      </w:r>
    </w:p>
    <w:p w14:paraId="4201BBFD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795C242" w14:textId="4F7B5DFF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</w:t>
      </w:r>
      <w:r w:rsidR="0002522E">
        <w:rPr>
          <w:rFonts w:ascii="New times roman" w:hAnsi="New times roman"/>
          <w:sz w:val="24"/>
          <w:szCs w:val="24"/>
        </w:rPr>
        <w:t xml:space="preserve"> </w:t>
      </w:r>
      <w:r w:rsidRPr="00CC7D80">
        <w:rPr>
          <w:rFonts w:ascii="New times roman" w:hAnsi="New times roman"/>
          <w:sz w:val="24"/>
          <w:szCs w:val="24"/>
        </w:rPr>
        <w:t>CM  Marcaţi 2 indicaţii de efectuare a operaţiei cezariene elective în sarcina gemelară pînă la termenul de 38 săptămâni:</w:t>
      </w:r>
    </w:p>
    <w:p w14:paraId="274A46A7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Retardul de creştere intrauterină a feţilor</w:t>
      </w:r>
    </w:p>
    <w:p w14:paraId="678544FD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pelvină la al II-lea făt</w:t>
      </w:r>
    </w:p>
    <w:p w14:paraId="7EB49352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Preeclampsia</w:t>
      </w:r>
    </w:p>
    <w:p w14:paraId="7084A2D4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Prezentaţia craniană la I făt şi prezentaţia craniană la al II-lea făt</w:t>
      </w:r>
    </w:p>
    <w:p w14:paraId="2B678A8A" w14:textId="77777777" w:rsidR="00051B97" w:rsidRPr="00CC7D80" w:rsidRDefault="00051B97" w:rsidP="0002522E">
      <w:pPr>
        <w:pStyle w:val="ListParagraph"/>
        <w:numPr>
          <w:ilvl w:val="0"/>
          <w:numId w:val="70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Placenta normal inserată</w:t>
      </w:r>
    </w:p>
    <w:p w14:paraId="3E3A9CC9" w14:textId="77777777" w:rsidR="00051B97" w:rsidRPr="00CC7D80" w:rsidRDefault="00051B97" w:rsidP="00FB2086">
      <w:pPr>
        <w:pStyle w:val="ListParagraph"/>
        <w:spacing w:line="240" w:lineRule="auto"/>
        <w:ind w:left="0" w:firstLine="36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 şi C</w:t>
      </w:r>
    </w:p>
    <w:p w14:paraId="699D9DE3" w14:textId="77777777" w:rsidR="00051B97" w:rsidRPr="00CC7D80" w:rsidRDefault="00051B97" w:rsidP="00FB2086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5EBF099F" w14:textId="77777777" w:rsidR="00051B97" w:rsidRPr="00CC7D80" w:rsidRDefault="00051B97" w:rsidP="0002522E">
      <w:pPr>
        <w:pStyle w:val="ListParagraph"/>
        <w:numPr>
          <w:ilvl w:val="0"/>
          <w:numId w:val="684"/>
        </w:numPr>
        <w:spacing w:after="160" w:line="240" w:lineRule="auto"/>
        <w:ind w:left="426" w:hanging="426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 CM  Precizaţi ce aspecte pot fi prezente la diagnosticul precoce USG al sarcinii gemelare:</w:t>
      </w:r>
    </w:p>
    <w:p w14:paraId="61E0F1C6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Doi saci ovulatori</w:t>
      </w:r>
    </w:p>
    <w:p w14:paraId="0DA8310B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Doua structuri embrionare cu activitate cardiacă după 7 săptămâni de gestaţie</w:t>
      </w:r>
    </w:p>
    <w:p w14:paraId="086E2CFF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Un sac gestaţional şi un sac vitelin</w:t>
      </w:r>
    </w:p>
    <w:p w14:paraId="05C0D662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Semnul „lambda”</w:t>
      </w:r>
    </w:p>
    <w:p w14:paraId="51ED135D" w14:textId="77777777" w:rsidR="00051B97" w:rsidRPr="00CC7D80" w:rsidRDefault="00051B97" w:rsidP="0002522E">
      <w:pPr>
        <w:pStyle w:val="ListParagraph"/>
        <w:numPr>
          <w:ilvl w:val="0"/>
          <w:numId w:val="70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Sac gestaţional intrauterin şi în regiunea ampulară a trompei</w:t>
      </w:r>
    </w:p>
    <w:p w14:paraId="09952BE3" w14:textId="6DE78221" w:rsidR="00051B97" w:rsidRDefault="00051B97" w:rsidP="0002522E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B, D</w:t>
      </w:r>
    </w:p>
    <w:p w14:paraId="657827D8" w14:textId="77777777" w:rsidR="0002522E" w:rsidRPr="0002522E" w:rsidRDefault="0002522E" w:rsidP="0002522E">
      <w:pPr>
        <w:pStyle w:val="ListParagraph"/>
        <w:spacing w:line="240" w:lineRule="auto"/>
        <w:ind w:left="0"/>
        <w:rPr>
          <w:rFonts w:ascii="New times roman" w:hAnsi="New times roman"/>
          <w:sz w:val="24"/>
          <w:szCs w:val="24"/>
        </w:rPr>
      </w:pPr>
    </w:p>
    <w:p w14:paraId="3AC16793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Specificaţi care este termenul de gestaţie caracteristic pentru sarcina supramaturată:</w:t>
      </w:r>
    </w:p>
    <w:p w14:paraId="28AF5084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42 săptămîni şi mai mult</w:t>
      </w:r>
    </w:p>
    <w:p w14:paraId="68B090D2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40-41 săptămîni</w:t>
      </w:r>
    </w:p>
    <w:p w14:paraId="58B0C352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39-40 săptămîni</w:t>
      </w:r>
    </w:p>
    <w:p w14:paraId="1042045F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mai mic de 37 săptămâni</w:t>
      </w:r>
    </w:p>
    <w:p w14:paraId="4FAE7359" w14:textId="77777777" w:rsidR="00051B97" w:rsidRPr="00CC7D80" w:rsidRDefault="00051B97" w:rsidP="0002522E">
      <w:pPr>
        <w:pStyle w:val="ListParagraph"/>
        <w:numPr>
          <w:ilvl w:val="0"/>
          <w:numId w:val="70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mai mare de 40 săptămîni</w:t>
      </w:r>
    </w:p>
    <w:p w14:paraId="728BF811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</w:t>
      </w:r>
    </w:p>
    <w:p w14:paraId="309F28F3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7EB8A31A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Specificaţi care sunt caracteristicele fătului supramatur:</w:t>
      </w:r>
    </w:p>
    <w:p w14:paraId="0C561143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Pielea uscată, macerată</w:t>
      </w:r>
    </w:p>
    <w:p w14:paraId="5CE0F1B5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Palmele şi tălpile ’’de spălătoreasă’’</w:t>
      </w:r>
    </w:p>
    <w:p w14:paraId="3CA599B3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Impregnarea verzuie-gălbuie a tegumentelor</w:t>
      </w:r>
    </w:p>
    <w:p w14:paraId="380645EA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Oasele craniene dure, suturile şi fontanele înguste</w:t>
      </w:r>
    </w:p>
    <w:p w14:paraId="63B4EC56" w14:textId="77777777" w:rsidR="00051B97" w:rsidRPr="00CC7D80" w:rsidRDefault="00051B97" w:rsidP="0002522E">
      <w:pPr>
        <w:pStyle w:val="ListParagraph"/>
        <w:numPr>
          <w:ilvl w:val="0"/>
          <w:numId w:val="70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Oasele craniene dure, suturile şi fontanele largi</w:t>
      </w:r>
    </w:p>
    <w:p w14:paraId="2EDB8047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64F2BD81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35D4DFE3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Specificaţi care este incidenţa sindromului de supramaturare fetală în Moldova:</w:t>
      </w:r>
    </w:p>
    <w:p w14:paraId="429DD4DE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10%</w:t>
      </w:r>
    </w:p>
    <w:p w14:paraId="3BFC147A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2-4%</w:t>
      </w:r>
    </w:p>
    <w:p w14:paraId="50AA5F44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8%</w:t>
      </w:r>
    </w:p>
    <w:p w14:paraId="33159077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1%</w:t>
      </w:r>
    </w:p>
    <w:p w14:paraId="5D53FA1F" w14:textId="77777777" w:rsidR="00051B97" w:rsidRPr="00CC7D80" w:rsidRDefault="00051B97" w:rsidP="0002522E">
      <w:pPr>
        <w:pStyle w:val="ListParagraph"/>
        <w:numPr>
          <w:ilvl w:val="0"/>
          <w:numId w:val="70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12%</w:t>
      </w:r>
    </w:p>
    <w:p w14:paraId="79AF6FBE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4F5CE5CA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5A5ECF39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Evidenţiaţi care sunt factorii de risc de dezvoltare a sarcinii suprapurtateȘ</w:t>
      </w:r>
    </w:p>
    <w:p w14:paraId="024099A6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Predispoziţia genetică</w:t>
      </w:r>
    </w:p>
    <w:p w14:paraId="035323EA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Sedentarismul</w:t>
      </w:r>
    </w:p>
    <w:p w14:paraId="27957ABD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Patologia somatică</w:t>
      </w:r>
    </w:p>
    <w:p w14:paraId="2C926E03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Tocoliza îndelungată</w:t>
      </w:r>
    </w:p>
    <w:p w14:paraId="0893349F" w14:textId="77777777" w:rsidR="00051B97" w:rsidRPr="00CC7D80" w:rsidRDefault="00051B97" w:rsidP="0002522E">
      <w:pPr>
        <w:pStyle w:val="ListParagraph"/>
        <w:numPr>
          <w:ilvl w:val="0"/>
          <w:numId w:val="708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Anamneza obstetricală şi ginecologică necomplicată</w:t>
      </w:r>
    </w:p>
    <w:p w14:paraId="12566ED6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39E84DC0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18E6CEA1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CS  Evidenţiaţi factorul care </w:t>
      </w:r>
      <w:r w:rsidRPr="00CC7D80">
        <w:rPr>
          <w:rFonts w:ascii="New times roman" w:hAnsi="New times roman"/>
          <w:sz w:val="24"/>
          <w:szCs w:val="24"/>
          <w:u w:val="single"/>
        </w:rPr>
        <w:t>nu</w:t>
      </w:r>
      <w:r w:rsidRPr="00CC7D80">
        <w:rPr>
          <w:rFonts w:ascii="New times roman" w:hAnsi="New times roman"/>
          <w:sz w:val="24"/>
          <w:szCs w:val="24"/>
        </w:rPr>
        <w:t xml:space="preserve"> face parte din etiologia sarcinii suprapurtate:</w:t>
      </w:r>
    </w:p>
    <w:p w14:paraId="6991A385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Dereglările funcţionale ale SNC</w:t>
      </w:r>
    </w:p>
    <w:p w14:paraId="133B0587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Procesele patologice ale uterului</w:t>
      </w:r>
    </w:p>
    <w:p w14:paraId="5A4FC836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Dereglările hormonale</w:t>
      </w:r>
    </w:p>
    <w:p w14:paraId="41C093FD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istmico-cervicală</w:t>
      </w:r>
    </w:p>
    <w:p w14:paraId="13FA189F" w14:textId="77777777" w:rsidR="00051B97" w:rsidRPr="00CC7D80" w:rsidRDefault="00051B97" w:rsidP="0002522E">
      <w:pPr>
        <w:pStyle w:val="ListParagraph"/>
        <w:numPr>
          <w:ilvl w:val="0"/>
          <w:numId w:val="72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Anomaliile de dezvoltare a fătului</w:t>
      </w:r>
    </w:p>
    <w:p w14:paraId="7C8F38B7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D</w:t>
      </w:r>
    </w:p>
    <w:p w14:paraId="1FFB90A6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1D7FC416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Specificaţi care sunt mecanismele patogenetice de dezvoltare a sindromului de supramaturare fetală:</w:t>
      </w:r>
    </w:p>
    <w:p w14:paraId="4992405B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Schimbările morfofuncţionale din placentă</w:t>
      </w:r>
    </w:p>
    <w:p w14:paraId="0ABBBE06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Infecţia intrauterină a fătului</w:t>
      </w:r>
    </w:p>
    <w:p w14:paraId="5F75B349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Maturizarea sporită a structurilor cortexului cerebral fetal</w:t>
      </w:r>
    </w:p>
    <w:p w14:paraId="416BDFD2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periferică a tractului digestiv şi renal</w:t>
      </w:r>
    </w:p>
    <w:p w14:paraId="62764F22" w14:textId="77777777" w:rsidR="00051B97" w:rsidRPr="00CC7D80" w:rsidRDefault="00051B97" w:rsidP="0002522E">
      <w:pPr>
        <w:pStyle w:val="ListParagraph"/>
        <w:numPr>
          <w:ilvl w:val="0"/>
          <w:numId w:val="70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Incompatibilitatea isoserologică a sîngelui matern şi cel fetal</w:t>
      </w:r>
    </w:p>
    <w:p w14:paraId="6FC6AF01" w14:textId="77777777" w:rsidR="00051B97" w:rsidRPr="00CC7D80" w:rsidRDefault="00051B97" w:rsidP="00FB2086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Răspuns corect: A, C, D</w:t>
      </w:r>
    </w:p>
    <w:p w14:paraId="3434A988" w14:textId="77777777" w:rsidR="00051B97" w:rsidRPr="00CC7D80" w:rsidRDefault="00051B97" w:rsidP="00FB2086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rPr>
          <w:rFonts w:ascii="New times roman" w:hAnsi="New times roman"/>
          <w:sz w:val="24"/>
          <w:szCs w:val="24"/>
        </w:rPr>
      </w:pPr>
    </w:p>
    <w:p w14:paraId="63589D19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Enumeraţi modificările macroscopice placentare în cazul sarcinii suprapurtate:</w:t>
      </w:r>
    </w:p>
    <w:p w14:paraId="598FA7FD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Creşterea masei placentare cu micşorarea grosimii ei</w:t>
      </w:r>
    </w:p>
    <w:p w14:paraId="772C81EE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Suprafaţa placentei este uscată, hotarele dintre lobulii placentari sunt şterse</w:t>
      </w:r>
    </w:p>
    <w:p w14:paraId="01816C52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Creşterea masei placentare pe contul creşterii grosimii ei</w:t>
      </w:r>
    </w:p>
    <w:p w14:paraId="5D2525C8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Ţesutul placentar este adesea colorat de apele meconiale</w:t>
      </w:r>
    </w:p>
    <w:p w14:paraId="752758FF" w14:textId="77777777" w:rsidR="00051B97" w:rsidRPr="00CC7D80" w:rsidRDefault="00051B97" w:rsidP="0002522E">
      <w:pPr>
        <w:pStyle w:val="ListParagraph"/>
        <w:numPr>
          <w:ilvl w:val="0"/>
          <w:numId w:val="71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Pe suprafaţa placentară se vizualizează infarcte albe, calcinate, sectoare de depozitare lipidică</w:t>
      </w:r>
    </w:p>
    <w:p w14:paraId="018E3729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lastRenderedPageBreak/>
        <w:t>Răspuns corect: A, B, D, E</w:t>
      </w:r>
    </w:p>
    <w:p w14:paraId="10E8F83D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47E6D192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Specificaţi care sunt complicaţiile sarcinei suprapurtate:</w:t>
      </w:r>
    </w:p>
    <w:p w14:paraId="7D02B849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Hipoxia intrauterină a fătului</w:t>
      </w:r>
    </w:p>
    <w:p w14:paraId="6C64C38D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Insuficienţa forţelor de contracţie</w:t>
      </w:r>
    </w:p>
    <w:p w14:paraId="70AEDBF3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Naştere rapidă</w:t>
      </w:r>
    </w:p>
    <w:p w14:paraId="7F38F07C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Traumatismul matern şi fetal</w:t>
      </w:r>
    </w:p>
    <w:p w14:paraId="466EC4F3" w14:textId="77777777" w:rsidR="00051B97" w:rsidRPr="00CC7D80" w:rsidRDefault="00051B97" w:rsidP="0002522E">
      <w:pPr>
        <w:pStyle w:val="ListParagraph"/>
        <w:numPr>
          <w:ilvl w:val="0"/>
          <w:numId w:val="71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Hemoragiile hipotonice</w:t>
      </w:r>
    </w:p>
    <w:p w14:paraId="22867A84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D, E</w:t>
      </w:r>
    </w:p>
    <w:p w14:paraId="1C16E46F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lang w:val="ro-RO"/>
        </w:rPr>
      </w:pPr>
    </w:p>
    <w:p w14:paraId="35463EEE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Determinaţi metodele de stabilire a termenului de gestaţie.</w:t>
      </w:r>
    </w:p>
    <w:p w14:paraId="62E90AAC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Prima zi a ultimei menstruaţii</w:t>
      </w:r>
    </w:p>
    <w:p w14:paraId="214B5D00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Paritatea şi sexul fătului</w:t>
      </w:r>
    </w:p>
    <w:p w14:paraId="633B8DC8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până la 17 săptămâni de gestaţie</w:t>
      </w:r>
    </w:p>
    <w:p w14:paraId="7EBB281D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Primul examen ginecologic (mărimea uterului)</w:t>
      </w:r>
    </w:p>
    <w:p w14:paraId="6CFEE767" w14:textId="77777777" w:rsidR="00051B97" w:rsidRPr="00CC7D80" w:rsidRDefault="00051B97" w:rsidP="0002522E">
      <w:pPr>
        <w:pStyle w:val="ListParagraph"/>
        <w:numPr>
          <w:ilvl w:val="0"/>
          <w:numId w:val="71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Prima mişcare a fătului (primiparele la 20 săpt., multiparele la 18 săpt.)</w:t>
      </w:r>
    </w:p>
    <w:p w14:paraId="0A0058D3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C, D, E</w:t>
      </w:r>
    </w:p>
    <w:p w14:paraId="5487FE05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4A5C5A9D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Evidenţiaţi care sunt cele mai importante criterii USG de agravare a evoluţiei sarcinii suprapurtate:</w:t>
      </w:r>
    </w:p>
    <w:p w14:paraId="540D0935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Modificările involutive din placentă</w:t>
      </w:r>
    </w:p>
    <w:p w14:paraId="13271DBC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Progresarea polihidramniosului</w:t>
      </w:r>
    </w:p>
    <w:p w14:paraId="5EAC62DA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Progresarea oloigoamniosului</w:t>
      </w:r>
    </w:p>
    <w:p w14:paraId="16592FD2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Macrosomia </w:t>
      </w:r>
    </w:p>
    <w:p w14:paraId="768C50F8" w14:textId="77777777" w:rsidR="00051B97" w:rsidRPr="00CC7D80" w:rsidRDefault="00051B97" w:rsidP="0002522E">
      <w:pPr>
        <w:pStyle w:val="ListParagraph"/>
        <w:numPr>
          <w:ilvl w:val="0"/>
          <w:numId w:val="713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Circularea de cordon</w:t>
      </w:r>
    </w:p>
    <w:p w14:paraId="000B3774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și C</w:t>
      </w:r>
    </w:p>
    <w:p w14:paraId="0028F90F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495B0C45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Indicaţi care sunt criteriile de evaluare a stării colului uterin după scorul Bishop:</w:t>
      </w:r>
    </w:p>
    <w:p w14:paraId="44F29693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Dilataţia </w:t>
      </w:r>
    </w:p>
    <w:p w14:paraId="29874EE9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Lungimea  </w:t>
      </w:r>
    </w:p>
    <w:p w14:paraId="46EAFB63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Consistenţa </w:t>
      </w:r>
    </w:p>
    <w:p w14:paraId="3FBAEE64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Poziţia</w:t>
      </w:r>
    </w:p>
    <w:p w14:paraId="01583B9D" w14:textId="77777777" w:rsidR="00051B97" w:rsidRPr="00CC7D80" w:rsidRDefault="00051B97" w:rsidP="0002522E">
      <w:pPr>
        <w:pStyle w:val="ListParagraph"/>
        <w:numPr>
          <w:ilvl w:val="0"/>
          <w:numId w:val="714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Partea prezentată</w:t>
      </w:r>
    </w:p>
    <w:p w14:paraId="30F39BE0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C, D</w:t>
      </w:r>
    </w:p>
    <w:p w14:paraId="3EE775DD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0CAFAFCE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Evidenţiaţi care sunt criteriile de apreciere a stării intrauterine a fătului, în cazul sarcinii suprapurtate:</w:t>
      </w:r>
    </w:p>
    <w:p w14:paraId="4AF81F21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Determinarea masei probabile a fătului</w:t>
      </w:r>
    </w:p>
    <w:p w14:paraId="2BCF1A68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Profilul biofizic fetal</w:t>
      </w:r>
    </w:p>
    <w:p w14:paraId="4334C8AB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USG cu Dopplerometrie</w:t>
      </w:r>
    </w:p>
    <w:p w14:paraId="5B032D7F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Amnioscopie</w:t>
      </w:r>
    </w:p>
    <w:p w14:paraId="23F55820" w14:textId="77777777" w:rsidR="00051B97" w:rsidRPr="00CC7D80" w:rsidRDefault="00051B97" w:rsidP="0002522E">
      <w:pPr>
        <w:pStyle w:val="ListParagraph"/>
        <w:numPr>
          <w:ilvl w:val="0"/>
          <w:numId w:val="721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Cardiotocografie</w:t>
      </w:r>
    </w:p>
    <w:p w14:paraId="16428830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B, C, E</w:t>
      </w:r>
    </w:p>
    <w:p w14:paraId="50A168B7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116F54A2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CM  Indicaţi care sunt modificările hormonale intr-o sarcină suptrapurtată:</w:t>
      </w:r>
    </w:p>
    <w:p w14:paraId="770E915B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Concetraţia estrogenilor crescută şi a progesteronului scăzută</w:t>
      </w:r>
    </w:p>
    <w:p w14:paraId="04EB4D58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Concentraţia progesteronului crescută şi a estrogenilor scăzută</w:t>
      </w:r>
    </w:p>
    <w:p w14:paraId="5202D10E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Concetraţia prostaglandinelor ( în special PG E2) crescută</w:t>
      </w:r>
    </w:p>
    <w:p w14:paraId="511AE6BE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Concentraţia oxitocinei diminuată</w:t>
      </w:r>
    </w:p>
    <w:p w14:paraId="1012ED01" w14:textId="77777777" w:rsidR="00051B97" w:rsidRPr="00CC7D80" w:rsidRDefault="00051B97" w:rsidP="0002522E">
      <w:pPr>
        <w:pStyle w:val="ListParagraph"/>
        <w:numPr>
          <w:ilvl w:val="0"/>
          <w:numId w:val="715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Concetraţia prostaglandinelor ( în special PG E2) diminuată</w:t>
      </w:r>
    </w:p>
    <w:p w14:paraId="411AFB02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D, E</w:t>
      </w:r>
    </w:p>
    <w:p w14:paraId="5B3B1D01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431C45AE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Marcaţi care este tactica corectă în cazul sarcinii suprapurtate, cînd colul uterin este imatur şi se atestă o suferinţă fetală:</w:t>
      </w:r>
    </w:p>
    <w:p w14:paraId="2EAA08C4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recurge la maturarea colului uterin</w:t>
      </w:r>
    </w:p>
    <w:p w14:paraId="4C1F17E7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declanşează naşterea prin administrarea oxitocinei</w:t>
      </w:r>
    </w:p>
    <w:p w14:paraId="5FE4C472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administrează tratament pentru ameliorarea stării fătului</w:t>
      </w:r>
    </w:p>
    <w:p w14:paraId="665126D9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recurge la o tactică expertativă</w:t>
      </w:r>
    </w:p>
    <w:p w14:paraId="524C4014" w14:textId="77777777" w:rsidR="00051B97" w:rsidRPr="00CC7D80" w:rsidRDefault="00051B97" w:rsidP="0002522E">
      <w:pPr>
        <w:pStyle w:val="ListParagraph"/>
        <w:numPr>
          <w:ilvl w:val="0"/>
          <w:numId w:val="716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finalizează naşterea în mod urgent prin intermediul operaţiei cezariene</w:t>
      </w:r>
    </w:p>
    <w:p w14:paraId="524312A9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E</w:t>
      </w:r>
    </w:p>
    <w:p w14:paraId="05D4981E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722FBD9A" w14:textId="77777777" w:rsidR="00051B97" w:rsidRPr="00CC7D80" w:rsidRDefault="00051B97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CS  Selectati ce grup de preparate sunt utilizate cel mai frecvent pentru maturarea colului uterin:</w:t>
      </w:r>
    </w:p>
    <w:p w14:paraId="2C899F7A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Antihipertensivele</w:t>
      </w:r>
    </w:p>
    <w:p w14:paraId="36B7DFC4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Prostaglandinele</w:t>
      </w:r>
    </w:p>
    <w:p w14:paraId="471030E1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Oxitocicele</w:t>
      </w:r>
    </w:p>
    <w:p w14:paraId="532FF6F0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Tocoliticele</w:t>
      </w:r>
    </w:p>
    <w:p w14:paraId="72212ECD" w14:textId="77777777" w:rsidR="00051B97" w:rsidRPr="00CC7D80" w:rsidRDefault="00051B97" w:rsidP="0002522E">
      <w:pPr>
        <w:pStyle w:val="ListParagraph"/>
        <w:numPr>
          <w:ilvl w:val="0"/>
          <w:numId w:val="717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Antispasticele</w:t>
      </w:r>
    </w:p>
    <w:p w14:paraId="7E0D5199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B</w:t>
      </w:r>
    </w:p>
    <w:p w14:paraId="47DC67D4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600066C5" w14:textId="2D93A8A8" w:rsidR="00051B97" w:rsidRPr="00CC7D80" w:rsidRDefault="0002522E" w:rsidP="008F0D42">
      <w:pPr>
        <w:pStyle w:val="ListParagraph"/>
        <w:numPr>
          <w:ilvl w:val="0"/>
          <w:numId w:val="876"/>
        </w:numPr>
        <w:tabs>
          <w:tab w:val="left" w:pos="0"/>
          <w:tab w:val="left" w:pos="142"/>
          <w:tab w:val="left" w:pos="567"/>
          <w:tab w:val="left" w:pos="709"/>
          <w:tab w:val="left" w:pos="2268"/>
          <w:tab w:val="left" w:pos="3544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051B97" w:rsidRPr="00CC7D80">
        <w:rPr>
          <w:rFonts w:ascii="New times roman" w:hAnsi="New times roman"/>
          <w:sz w:val="24"/>
          <w:szCs w:val="24"/>
        </w:rPr>
        <w:t xml:space="preserve"> Determinaţi care sunt metodele mecanice de pregătire a colului uterin:</w:t>
      </w:r>
    </w:p>
    <w:p w14:paraId="0A738E14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 Desprinderea polului inferior al membranelor sacului amniotic</w:t>
      </w:r>
    </w:p>
    <w:p w14:paraId="0E1E4812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  <w:tab w:val="left" w:pos="1418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 xml:space="preserve">Dilatarea colului cu „balonul” </w:t>
      </w:r>
    </w:p>
    <w:p w14:paraId="3ABF93DC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  <w:tab w:val="left" w:pos="1418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Utilizarea laminariilor</w:t>
      </w:r>
    </w:p>
    <w:p w14:paraId="62983709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protaglandinelor</w:t>
      </w:r>
    </w:p>
    <w:p w14:paraId="0484457D" w14:textId="77777777" w:rsidR="00051B97" w:rsidRPr="00CC7D80" w:rsidRDefault="00051B97" w:rsidP="0002522E">
      <w:pPr>
        <w:pStyle w:val="ListParagraph"/>
        <w:numPr>
          <w:ilvl w:val="0"/>
          <w:numId w:val="718"/>
        </w:numPr>
        <w:tabs>
          <w:tab w:val="left" w:pos="0"/>
          <w:tab w:val="left" w:pos="142"/>
          <w:tab w:val="left" w:pos="567"/>
          <w:tab w:val="left" w:pos="709"/>
          <w:tab w:val="left" w:pos="1134"/>
          <w:tab w:val="left" w:pos="1418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Administrarea oxitocinei</w:t>
      </w:r>
    </w:p>
    <w:p w14:paraId="616A917E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</w:t>
      </w:r>
    </w:p>
    <w:p w14:paraId="6D87FAF1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505C7ABF" w14:textId="407A76F4" w:rsidR="00051B97" w:rsidRPr="00CC7D80" w:rsidRDefault="0002522E" w:rsidP="008F0D42">
      <w:pPr>
        <w:pStyle w:val="ListParagraph"/>
        <w:numPr>
          <w:ilvl w:val="0"/>
          <w:numId w:val="876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CM </w:t>
      </w:r>
      <w:r w:rsidR="00051B97" w:rsidRPr="00CC7D80">
        <w:rPr>
          <w:rFonts w:ascii="New times roman" w:hAnsi="New times roman"/>
          <w:sz w:val="24"/>
          <w:szCs w:val="24"/>
        </w:rPr>
        <w:t xml:space="preserve"> Indicaţi cazurile în care nașterea în cazul sarcinei suprapurtate se va desfăşura pe cale naturală:</w:t>
      </w:r>
    </w:p>
    <w:p w14:paraId="06DDC16A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Starea intrauterină a fătului va fi satisfăcătoare</w:t>
      </w:r>
    </w:p>
    <w:p w14:paraId="0451B2B0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 determină suferinţă fetalăîn mod cardiotocografic</w:t>
      </w:r>
    </w:p>
    <w:p w14:paraId="4D40BFBC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 biologic pregătit</w:t>
      </w:r>
    </w:p>
    <w:p w14:paraId="4808792C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 biologic nepregătit</w:t>
      </w:r>
    </w:p>
    <w:p w14:paraId="081D59B7" w14:textId="77777777" w:rsidR="00051B97" w:rsidRPr="00CC7D80" w:rsidRDefault="00051B97" w:rsidP="0002522E">
      <w:pPr>
        <w:pStyle w:val="ListParagraph"/>
        <w:numPr>
          <w:ilvl w:val="0"/>
          <w:numId w:val="719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contracţiilor uterine</w:t>
      </w:r>
    </w:p>
    <w:p w14:paraId="690774F4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și C</w:t>
      </w:r>
    </w:p>
    <w:p w14:paraId="35323693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5E1EACAD" w14:textId="40DA6894" w:rsidR="00051B97" w:rsidRPr="00CC7D80" w:rsidRDefault="0002522E" w:rsidP="008F0D42">
      <w:pPr>
        <w:pStyle w:val="ListParagraph"/>
        <w:numPr>
          <w:ilvl w:val="0"/>
          <w:numId w:val="876"/>
        </w:numPr>
        <w:tabs>
          <w:tab w:val="left" w:pos="567"/>
          <w:tab w:val="left" w:pos="709"/>
        </w:tabs>
        <w:spacing w:after="0" w:line="240" w:lineRule="auto"/>
        <w:ind w:left="641" w:hanging="641"/>
        <w:contextualSpacing w:val="0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 xml:space="preserve">CM 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 xml:space="preserve"> Determinaţi care sunt mecanismele patogenetice de apariţie a hipoxiei intrauterine a fătului în cazul sarcinei suprapurtate:</w:t>
      </w:r>
    </w:p>
    <w:p w14:paraId="59D3423C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>Schimbările morfofuncţionale din placentă</w:t>
      </w:r>
    </w:p>
    <w:p w14:paraId="18A0EC63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lastRenderedPageBreak/>
        <w:t>Maturizarea sporită a structurilor cortexului cerebral fetal</w:t>
      </w:r>
    </w:p>
    <w:p w14:paraId="70995DB7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>Macrosomia</w:t>
      </w:r>
    </w:p>
    <w:p w14:paraId="46AD27D2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>Oligoamniosul</w:t>
      </w:r>
    </w:p>
    <w:p w14:paraId="7BDD8451" w14:textId="77777777" w:rsidR="00051B97" w:rsidRPr="00CC7D80" w:rsidRDefault="00051B97" w:rsidP="0002522E">
      <w:pPr>
        <w:pStyle w:val="ListParagraph"/>
        <w:numPr>
          <w:ilvl w:val="0"/>
          <w:numId w:val="720"/>
        </w:numPr>
        <w:tabs>
          <w:tab w:val="left" w:pos="567"/>
          <w:tab w:val="left" w:pos="709"/>
        </w:tabs>
        <w:spacing w:after="0" w:line="240" w:lineRule="auto"/>
        <w:contextualSpacing w:val="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bCs/>
          <w:iCs/>
          <w:sz w:val="24"/>
          <w:szCs w:val="24"/>
          <w:lang w:val="it-IT"/>
        </w:rPr>
        <w:t xml:space="preserve">Prezentaţia patologică a fătului </w:t>
      </w:r>
    </w:p>
    <w:p w14:paraId="7C2A203E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 și B</w:t>
      </w:r>
    </w:p>
    <w:p w14:paraId="7723DE6F" w14:textId="77777777" w:rsidR="00051B97" w:rsidRPr="00CC7D80" w:rsidRDefault="00051B97" w:rsidP="008F0D42">
      <w:pPr>
        <w:pStyle w:val="ListParagraph"/>
        <w:numPr>
          <w:ilvl w:val="0"/>
          <w:numId w:val="877"/>
        </w:numPr>
        <w:tabs>
          <w:tab w:val="left" w:pos="567"/>
        </w:tabs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  <w:lang w:val="en-US"/>
        </w:rPr>
        <w:t>CS În care din următoarelesitua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  <w:lang w:val="en-US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  <w:lang w:val="en-US"/>
        </w:rPr>
        <w:t>iiapareincompatibilitateaînsistemul Rh:</w:t>
      </w:r>
    </w:p>
    <w:p w14:paraId="36194887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Rh pozitivă cu făt Rh negativ</w:t>
      </w:r>
    </w:p>
    <w:p w14:paraId="030034CB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Rh negativă cu făt Rh negativ</w:t>
      </w:r>
    </w:p>
    <w:p w14:paraId="39F609BE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Rh negativă cu făt Rh pozitiv</w:t>
      </w:r>
    </w:p>
    <w:p w14:paraId="2EE08822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Rh pozitivă cu făt Rh pozitiv</w:t>
      </w:r>
    </w:p>
    <w:p w14:paraId="76D33D1E" w14:textId="77777777" w:rsidR="00051B97" w:rsidRPr="00CC7D80" w:rsidRDefault="00051B97" w:rsidP="006C5F15">
      <w:pPr>
        <w:pStyle w:val="ListParagraph"/>
        <w:numPr>
          <w:ilvl w:val="0"/>
          <w:numId w:val="72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  <w:lang w:val="en-US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Mama Rh negativă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tatăl Rh negativ</w:t>
      </w:r>
    </w:p>
    <w:p w14:paraId="20DC8DA7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C</w:t>
      </w:r>
    </w:p>
    <w:p w14:paraId="48330CEB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Numi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circumstan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ele care favorizează trecerea hematiilor fetale în circula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ia maternă:</w:t>
      </w:r>
    </w:p>
    <w:p w14:paraId="6983779F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Biopsia de trofoblast</w:t>
      </w:r>
    </w:p>
    <w:p w14:paraId="7391104F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Sarcina ectopică</w:t>
      </w:r>
    </w:p>
    <w:p w14:paraId="1F2BA914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Amniocenteza</w:t>
      </w:r>
    </w:p>
    <w:p w14:paraId="690219D6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Moartea fetală intrauterină</w:t>
      </w:r>
    </w:p>
    <w:p w14:paraId="10A62214" w14:textId="77777777" w:rsidR="00051B97" w:rsidRPr="00CC7D80" w:rsidRDefault="00051B97" w:rsidP="006C5F15">
      <w:pPr>
        <w:pStyle w:val="ListParagraph"/>
        <w:numPr>
          <w:ilvl w:val="0"/>
          <w:numId w:val="72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Incompeten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a istmico-cervicală</w:t>
      </w:r>
    </w:p>
    <w:p w14:paraId="50760BFE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C, D</w:t>
      </w:r>
    </w:p>
    <w:p w14:paraId="5BB6E7FD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 w:hanging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Care este metoda cu sensibilitatea cea mai mare în determinarea titrului de anticorpi anti-D:</w:t>
      </w:r>
    </w:p>
    <w:p w14:paraId="12EEB126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 Coombs direct</w:t>
      </w:r>
    </w:p>
    <w:p w14:paraId="6A0EC948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 Coombs indirect</w:t>
      </w:r>
    </w:p>
    <w:p w14:paraId="544CBE20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Style w:val="qword"/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Testul </w:t>
      </w:r>
      <w:r w:rsidRPr="00CC7D80">
        <w:rPr>
          <w:rStyle w:val="qword"/>
          <w:rFonts w:ascii="New times roman" w:hAnsi="New times roman"/>
          <w:bCs/>
          <w:color w:val="000000" w:themeColor="text1"/>
          <w:sz w:val="24"/>
          <w:szCs w:val="24"/>
          <w:lang w:val="en-US"/>
        </w:rPr>
        <w:t>Kleihauer-Betke</w:t>
      </w:r>
    </w:p>
    <w:p w14:paraId="1F26ABD7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TestulKell</w:t>
      </w:r>
    </w:p>
    <w:p w14:paraId="299B2542" w14:textId="77777777" w:rsidR="00051B97" w:rsidRPr="00CC7D80" w:rsidRDefault="00051B97" w:rsidP="006C5F15">
      <w:pPr>
        <w:pStyle w:val="ListParagraph"/>
        <w:numPr>
          <w:ilvl w:val="0"/>
          <w:numId w:val="72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 Duffy</w:t>
      </w:r>
    </w:p>
    <w:p w14:paraId="3FF119C3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1F761DF1" w14:textId="3975272B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CS </w:t>
      </w:r>
      <w:r w:rsidR="0002522E">
        <w:rPr>
          <w:rFonts w:ascii="New times roman" w:hAnsi="New times roman"/>
          <w:color w:val="000000" w:themeColor="text1"/>
          <w:sz w:val="24"/>
          <w:szCs w:val="24"/>
        </w:rPr>
        <w:t xml:space="preserve"> 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Care este cauza dezvoltării incompatibilită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materno-fetale:</w:t>
      </w:r>
    </w:p>
    <w:p w14:paraId="428D4CE6" w14:textId="77777777" w:rsid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de făt determină aglutinarea propriilor eritrocite</w:t>
      </w:r>
    </w:p>
    <w:p w14:paraId="5C7DAB4E" w14:textId="77777777" w:rsid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02522E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02522E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02522E">
        <w:rPr>
          <w:rFonts w:ascii="New times roman" w:hAnsi="New times roman"/>
          <w:color w:val="000000" w:themeColor="text1"/>
          <w:sz w:val="24"/>
          <w:szCs w:val="24"/>
        </w:rPr>
        <w:t>i de mamă determină aglutinarea hematiilor Rh pozitive fetale</w:t>
      </w:r>
    </w:p>
    <w:p w14:paraId="70D26E0D" w14:textId="77777777" w:rsid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02522E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02522E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02522E">
        <w:rPr>
          <w:rFonts w:ascii="New times roman" w:hAnsi="New times roman"/>
          <w:color w:val="000000" w:themeColor="text1"/>
          <w:sz w:val="24"/>
          <w:szCs w:val="24"/>
        </w:rPr>
        <w:t>i de făt determină aglutinarea hematiilor materne</w:t>
      </w:r>
    </w:p>
    <w:p w14:paraId="0E874268" w14:textId="77777777" w:rsidR="0002522E" w:rsidRP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02522E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02522E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02522E">
        <w:rPr>
          <w:rFonts w:ascii="New times roman" w:hAnsi="New times roman"/>
          <w:color w:val="000000" w:themeColor="text1"/>
          <w:sz w:val="24"/>
          <w:szCs w:val="24"/>
        </w:rPr>
        <w:t>i de mamă determină aglutinarea hematiilor</w:t>
      </w:r>
      <w:r w:rsidRPr="0002522E">
        <w:rPr>
          <w:rFonts w:ascii="New times roman" w:hAnsi="New times roman"/>
          <w:color w:val="000000" w:themeColor="text1"/>
          <w:sz w:val="24"/>
          <w:szCs w:val="24"/>
          <w:lang w:val="en-US"/>
        </w:rPr>
        <w:t>proprii</w:t>
      </w:r>
    </w:p>
    <w:p w14:paraId="25387F55" w14:textId="760B541D" w:rsidR="00051B97" w:rsidRPr="0002522E" w:rsidRDefault="00051B97" w:rsidP="008F0D42">
      <w:pPr>
        <w:pStyle w:val="ListParagraph"/>
        <w:numPr>
          <w:ilvl w:val="0"/>
          <w:numId w:val="87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02522E">
        <w:rPr>
          <w:rFonts w:ascii="New times roman" w:hAnsi="New times roman"/>
          <w:color w:val="000000" w:themeColor="text1"/>
          <w:sz w:val="24"/>
          <w:szCs w:val="24"/>
        </w:rPr>
        <w:t>Anticorpii sintetiza</w:t>
      </w:r>
      <w:r w:rsidRPr="0002522E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02522E">
        <w:rPr>
          <w:rFonts w:ascii="New times roman" w:hAnsi="New times roman"/>
          <w:color w:val="000000" w:themeColor="text1"/>
          <w:sz w:val="24"/>
          <w:szCs w:val="24"/>
        </w:rPr>
        <w:t>i de mamă determină aglutinarea hematiilor Rh negative fetale</w:t>
      </w:r>
    </w:p>
    <w:p w14:paraId="03799408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6A30BA90" w14:textId="2BA6CF8D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CS </w:t>
      </w:r>
      <w:r w:rsidR="0002522E">
        <w:rPr>
          <w:rFonts w:ascii="New times roman" w:hAnsi="New times roman"/>
          <w:color w:val="000000" w:themeColor="text1"/>
          <w:sz w:val="24"/>
          <w:szCs w:val="24"/>
        </w:rPr>
        <w:t xml:space="preserve"> 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Prin ce se caracterizează răspunsul imunologic primar în cazul incompatibilită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în sistemul Rh:</w:t>
      </w:r>
    </w:p>
    <w:p w14:paraId="6A722756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M, traversează placenta</w:t>
      </w:r>
    </w:p>
    <w:p w14:paraId="385C0634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M, nu traversează placenta</w:t>
      </w:r>
    </w:p>
    <w:p w14:paraId="3D66CB50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lastRenderedPageBreak/>
        <w:t>Anticorpii sunt de tip Ig G, traversează placenta</w:t>
      </w:r>
    </w:p>
    <w:p w14:paraId="2B928E69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G, nu traversează placenta</w:t>
      </w:r>
    </w:p>
    <w:p w14:paraId="306E1D86" w14:textId="77777777" w:rsidR="00051B97" w:rsidRPr="00CC7D80" w:rsidRDefault="00051B97" w:rsidP="006C5F15">
      <w:pPr>
        <w:pStyle w:val="ListParagraph"/>
        <w:numPr>
          <w:ilvl w:val="0"/>
          <w:numId w:val="726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Anticorpii sunt de tip Ig A, traversează placenta</w:t>
      </w:r>
    </w:p>
    <w:p w14:paraId="0B6F6D2F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4CBC4CD6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Numi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formele clinice clasice ale bolii hemolitice a nou-născutului:</w:t>
      </w:r>
    </w:p>
    <w:p w14:paraId="6EDC8063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Anemia hemolitică a nou-născutului</w:t>
      </w:r>
    </w:p>
    <w:p w14:paraId="1C363D38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Icterul nou-născutului</w:t>
      </w:r>
    </w:p>
    <w:p w14:paraId="67D74C82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Anasarca fetoplacentară</w:t>
      </w:r>
    </w:p>
    <w:p w14:paraId="499EF5C9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Trombocitopenie</w:t>
      </w:r>
    </w:p>
    <w:p w14:paraId="724802B3" w14:textId="77777777" w:rsidR="00051B97" w:rsidRPr="00CC7D80" w:rsidRDefault="00051B97" w:rsidP="006C5F15">
      <w:pPr>
        <w:pStyle w:val="ListParagraph"/>
        <w:numPr>
          <w:ilvl w:val="0"/>
          <w:numId w:val="72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Hipoprotrombinemie</w:t>
      </w:r>
    </w:p>
    <w:p w14:paraId="4F9C6F55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C</w:t>
      </w:r>
    </w:p>
    <w:p w14:paraId="3F67F5B5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Prin ce se caracterizează anasarca fetoplacentară:</w:t>
      </w:r>
    </w:p>
    <w:p w14:paraId="1249F4D4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Edeme generalizate</w:t>
      </w:r>
    </w:p>
    <w:p w14:paraId="3A4214D9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Hiperbilirubinemie</w:t>
      </w:r>
    </w:p>
    <w:p w14:paraId="1426ACA4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Hepatosplenomegalie</w:t>
      </w:r>
    </w:p>
    <w:p w14:paraId="2AB9C0F5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Ascită</w:t>
      </w:r>
    </w:p>
    <w:p w14:paraId="332C4561" w14:textId="77777777" w:rsidR="00051B97" w:rsidRPr="00CC7D80" w:rsidRDefault="00051B97" w:rsidP="006C5F15">
      <w:pPr>
        <w:pStyle w:val="ListParagraph"/>
        <w:numPr>
          <w:ilvl w:val="0"/>
          <w:numId w:val="728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</w:t>
      </w:r>
    </w:p>
    <w:p w14:paraId="446E73ED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C, D</w:t>
      </w:r>
    </w:p>
    <w:p w14:paraId="5C623532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termenul care define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te anemia hemolitică fetală severă, cauzată de </w:t>
      </w:r>
      <w:r w:rsidRPr="00CC7D80">
        <w:rPr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o incompatibilitate la nivel sanguin intre mama si fat:</w:t>
      </w:r>
    </w:p>
    <w:p w14:paraId="3E9FA0CC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Anemie hipercromă</w:t>
      </w:r>
    </w:p>
    <w:p w14:paraId="0CE87F97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Imunizare materno-fetală</w:t>
      </w:r>
    </w:p>
    <w:p w14:paraId="4E73704A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Sensibilizare materno-fetală</w:t>
      </w:r>
    </w:p>
    <w:p w14:paraId="3DA795B5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Eritroblastoză fetală</w:t>
      </w:r>
    </w:p>
    <w:p w14:paraId="61271DE3" w14:textId="77777777" w:rsidR="00051B97" w:rsidRPr="00CC7D80" w:rsidRDefault="00051B97" w:rsidP="006C5F15">
      <w:pPr>
        <w:pStyle w:val="ListParagraph"/>
        <w:numPr>
          <w:ilvl w:val="0"/>
          <w:numId w:val="72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Anemie hipocromă</w:t>
      </w:r>
    </w:p>
    <w:p w14:paraId="34B28534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D</w:t>
      </w:r>
    </w:p>
    <w:p w14:paraId="3FACD968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circumstan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ele când apar cele mai frecvente incompatibilită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în sistemul ABO:</w:t>
      </w:r>
    </w:p>
    <w:p w14:paraId="651D497D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AB, iar fătul grup A</w:t>
      </w:r>
    </w:p>
    <w:p w14:paraId="2F993107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0, iar fătul grup A</w:t>
      </w:r>
    </w:p>
    <w:p w14:paraId="22FAB39C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A, iar fătul grup B</w:t>
      </w:r>
    </w:p>
    <w:p w14:paraId="06C927E4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0, iar fătul grup B</w:t>
      </w:r>
    </w:p>
    <w:p w14:paraId="6E0BFC7D" w14:textId="77777777" w:rsidR="00051B97" w:rsidRPr="00CC7D80" w:rsidRDefault="00051B97" w:rsidP="006C5F15">
      <w:pPr>
        <w:pStyle w:val="ListParagraph"/>
        <w:numPr>
          <w:ilvl w:val="0"/>
          <w:numId w:val="73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are grup sanguin 0, iar fătul grup AB</w:t>
      </w:r>
    </w:p>
    <w:p w14:paraId="5CE23D1F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 xml:space="preserve">Răspuns corect: B </w:t>
      </w:r>
      <w:r w:rsidRPr="00CC7D80">
        <w:rPr>
          <w:rFonts w:ascii="New times roman" w:hAnsi="New times roman" w:cs="Cambria Math"/>
          <w:color w:val="000000" w:themeColor="text1"/>
          <w:lang w:val="ro-RO"/>
        </w:rPr>
        <w:t>ș</w:t>
      </w:r>
      <w:r w:rsidRPr="00CC7D80">
        <w:rPr>
          <w:rFonts w:ascii="New times roman" w:hAnsi="New times roman" w:cs="Times New Roman"/>
          <w:color w:val="000000" w:themeColor="text1"/>
          <w:lang w:val="ro-RO"/>
        </w:rPr>
        <w:t>i D</w:t>
      </w:r>
    </w:p>
    <w:p w14:paraId="6E4FB5E3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Ce determină testul Kleihauer-Betke:</w:t>
      </w:r>
    </w:p>
    <w:p w14:paraId="0301A753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eritrocite materne prezente în sângele fetal</w:t>
      </w:r>
    </w:p>
    <w:p w14:paraId="717CD751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eritrocite fetale prezente în sângele matern</w:t>
      </w:r>
    </w:p>
    <w:p w14:paraId="5D5D3929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trombocite fetale prezente în sângele matern</w:t>
      </w:r>
    </w:p>
    <w:p w14:paraId="5C66B8AD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 trombocite materne prezente în sângele fetal</w:t>
      </w:r>
    </w:p>
    <w:p w14:paraId="6BC7BC6E" w14:textId="77777777" w:rsidR="00051B97" w:rsidRPr="00CC7D80" w:rsidRDefault="00051B97" w:rsidP="006C5F15">
      <w:pPr>
        <w:pStyle w:val="ListParagraph"/>
        <w:numPr>
          <w:ilvl w:val="0"/>
          <w:numId w:val="731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Numărul de anticorpi materni prezen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în sângele matern</w:t>
      </w:r>
    </w:p>
    <w:p w14:paraId="6894C444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lastRenderedPageBreak/>
        <w:t>Răspuns corect: B</w:t>
      </w:r>
    </w:p>
    <w:p w14:paraId="2E3A4BBB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 CM  În care circumstan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e este indicată profilaxia izoimunizării în sistemul Rh: </w:t>
      </w:r>
    </w:p>
    <w:p w14:paraId="0D781569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Avort spontan</w:t>
      </w:r>
    </w:p>
    <w:p w14:paraId="52DA13C4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Sarcină extrauterină</w:t>
      </w:r>
    </w:p>
    <w:p w14:paraId="13353001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Mola hidatiformă</w:t>
      </w:r>
    </w:p>
    <w:p w14:paraId="7A7F5C1E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Deces intrauterin al fătului în trimestrul III de sarcină</w:t>
      </w:r>
    </w:p>
    <w:p w14:paraId="02FDEF3A" w14:textId="77777777" w:rsidR="00051B97" w:rsidRPr="00CC7D80" w:rsidRDefault="00051B97" w:rsidP="006C5F15">
      <w:pPr>
        <w:pStyle w:val="ListParagraph"/>
        <w:numPr>
          <w:ilvl w:val="0"/>
          <w:numId w:val="73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Uter bicorn</w:t>
      </w:r>
    </w:p>
    <w:p w14:paraId="4150D605" w14:textId="55BB45B4" w:rsidR="00051B97" w:rsidRPr="0002522E" w:rsidRDefault="00051B97" w:rsidP="0002522E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C, D</w:t>
      </w:r>
    </w:p>
    <w:p w14:paraId="552F490B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condi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iile care trebuie să fie îndeplinite pentru ca medicul să indice administrarea imunoglobulinei anti D ., în primele 72 de ore după naştere:</w:t>
      </w:r>
    </w:p>
    <w:p w14:paraId="121212ED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Lăuză Rh negativ, nou-născut Rh pozitiv</w:t>
      </w:r>
    </w:p>
    <w:p w14:paraId="5A6CBF19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Lăuza Rh negativ, nou-născut Rh negativ</w:t>
      </w:r>
    </w:p>
    <w:p w14:paraId="18EC1A58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Lăuza Rh pozitiv, nou-născut Rh negativ</w:t>
      </w:r>
    </w:p>
    <w:p w14:paraId="34BB69E7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 anti D absenţi la mamă</w:t>
      </w:r>
    </w:p>
    <w:p w14:paraId="14DA84C8" w14:textId="77777777" w:rsidR="00051B97" w:rsidRPr="00CC7D80" w:rsidRDefault="00051B97" w:rsidP="006C5F15">
      <w:pPr>
        <w:pStyle w:val="ListParagraph"/>
        <w:numPr>
          <w:ilvl w:val="0"/>
          <w:numId w:val="73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Anticorpi anti D prezen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la mamă</w:t>
      </w:r>
    </w:p>
    <w:p w14:paraId="1E24B989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color w:val="000000" w:themeColor="text1"/>
          <w:lang w:val="ro-RO"/>
        </w:rPr>
        <w:t>ș</w:t>
      </w:r>
      <w:r w:rsidRPr="00CC7D80">
        <w:rPr>
          <w:rFonts w:ascii="New times roman" w:hAnsi="New times roman" w:cs="Times New Roman"/>
          <w:color w:val="000000" w:themeColor="text1"/>
          <w:lang w:val="ro-RO"/>
        </w:rPr>
        <w:t>i D</w:t>
      </w:r>
    </w:p>
    <w:p w14:paraId="01EE7E30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Care este semnifica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ia testului Coombs indirect: </w:t>
      </w:r>
    </w:p>
    <w:p w14:paraId="356B9A81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anticorpii fixaţi pe suprafaţa eritrocitelor</w:t>
      </w:r>
    </w:p>
    <w:p w14:paraId="7C132100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anticorpii antieritrocitari în serul fetal</w:t>
      </w:r>
    </w:p>
    <w:p w14:paraId="04E6018D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anticorpii antieritrocitari în serul matern</w:t>
      </w:r>
    </w:p>
    <w:p w14:paraId="06D63E24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numărul de eritrocite materne prezente în sângele fetal</w:t>
      </w:r>
    </w:p>
    <w:p w14:paraId="641A9C3B" w14:textId="77777777" w:rsidR="00051B97" w:rsidRPr="00CC7D80" w:rsidRDefault="00051B97" w:rsidP="006C5F15">
      <w:pPr>
        <w:pStyle w:val="ListParagraph"/>
        <w:numPr>
          <w:ilvl w:val="0"/>
          <w:numId w:val="734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Detectează numărul de eritrocite fetale prezente în sângele matern</w:t>
      </w:r>
    </w:p>
    <w:p w14:paraId="6BE86344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C</w:t>
      </w:r>
    </w:p>
    <w:p w14:paraId="4D350DC1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În ce constă profilaxia isoimunizării materno-fetale anti-D:</w:t>
      </w:r>
    </w:p>
    <w:p w14:paraId="075D8E3E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10 zile de la pătrunderea hematiilor fetale în circulaţia maternă</w:t>
      </w:r>
    </w:p>
    <w:p w14:paraId="2B268DEE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72 de ore de la pătrunderea hematiilor fetale în circulaţia maternă</w:t>
      </w:r>
    </w:p>
    <w:p w14:paraId="011FC027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12 de ore de la pătrunderea hematiilor fetale în circulaţia maternă</w:t>
      </w:r>
    </w:p>
    <w:p w14:paraId="3A1B3FBB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24 de ore de la pătrunderea hematiilor fetale în circulaţia maternă</w:t>
      </w:r>
    </w:p>
    <w:p w14:paraId="4268BF2D" w14:textId="77777777" w:rsidR="00051B97" w:rsidRPr="00CC7D80" w:rsidRDefault="00051B97" w:rsidP="006C5F15">
      <w:pPr>
        <w:pStyle w:val="ListParagraph"/>
        <w:numPr>
          <w:ilvl w:val="0"/>
          <w:numId w:val="735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Injectarea intravenoasă sau intramusculară a unei doze de gamaglobulină anti-D în primele 48 de ore de la pătrunderea hematiilor fetale în circulaţia maternă.</w:t>
      </w:r>
    </w:p>
    <w:p w14:paraId="477B0946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561F99CC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after="0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lastRenderedPageBreak/>
        <w:t xml:space="preserve">CM  Care modificări depistate ecografic, reprezintă semne de alarmă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impun o urmărire atentă a sarcinii la gravidele Rh negative: </w:t>
      </w:r>
    </w:p>
    <w:p w14:paraId="155BF902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  <w:lang w:val="fr-FR"/>
        </w:rPr>
        <w:t>Grosimea placentei &gt; 4 cm</w:t>
      </w:r>
    </w:p>
    <w:p w14:paraId="046C89A9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  <w:lang w:val="fr-FR"/>
        </w:rPr>
        <w:t>ILA &gt; 18 cm</w:t>
      </w:r>
    </w:p>
    <w:p w14:paraId="52E9DA41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  <w:lang w:val="fr-FR"/>
        </w:rPr>
        <w:t>Grosimea placentei &lt; 2 cm</w:t>
      </w:r>
    </w:p>
    <w:p w14:paraId="7066E2DA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Diametrul venei ombilicale &gt; 8 mm</w:t>
      </w:r>
    </w:p>
    <w:p w14:paraId="3619ACF9" w14:textId="77777777" w:rsidR="00051B97" w:rsidRPr="00CC7D80" w:rsidRDefault="00051B97" w:rsidP="006C5F15">
      <w:pPr>
        <w:pStyle w:val="ListParagraph"/>
        <w:numPr>
          <w:ilvl w:val="0"/>
          <w:numId w:val="736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Diametrul venei ombilicale &lt; 8 mm</w:t>
      </w:r>
    </w:p>
    <w:p w14:paraId="120D95F7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D</w:t>
      </w:r>
    </w:p>
    <w:p w14:paraId="2E3EDF7A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 Un copil cu vârsta de 1 zi dezvoltă boală hemolitică a nou-născutului. Ambii părin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sunt Rh negativi, dar în sângele matern sunt depistate hemaglutinine Ig G. Care din următoarele combina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de grupe sanguine ar putea explica suferin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a nou-născutului: </w:t>
      </w:r>
    </w:p>
    <w:p w14:paraId="3D100E62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 – tatăl 0</w:t>
      </w:r>
    </w:p>
    <w:p w14:paraId="2C048EE2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AB – tatăl 0</w:t>
      </w:r>
    </w:p>
    <w:p w14:paraId="45EA404E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B – tatăl A</w:t>
      </w:r>
    </w:p>
    <w:p w14:paraId="46B1BFC3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B – tatăl 0</w:t>
      </w:r>
    </w:p>
    <w:p w14:paraId="2C1663FF" w14:textId="77777777" w:rsidR="00051B97" w:rsidRPr="00CC7D80" w:rsidRDefault="00051B97" w:rsidP="006C5F15">
      <w:pPr>
        <w:pStyle w:val="ListParagraph"/>
        <w:numPr>
          <w:ilvl w:val="0"/>
          <w:numId w:val="737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Mama 0 – tatăl AB</w:t>
      </w:r>
    </w:p>
    <w:p w14:paraId="72070467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E</w:t>
      </w:r>
    </w:p>
    <w:p w14:paraId="1240CA4C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after="0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 CS  Care anticorpi sintetiza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de mamă determină distruc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ia eritrocitelor fetale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boala hemolitică a nou-născutului:</w:t>
      </w:r>
    </w:p>
    <w:p w14:paraId="5A9D8838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Ig M</w:t>
      </w:r>
    </w:p>
    <w:p w14:paraId="687FB88A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Ig G</w:t>
      </w:r>
    </w:p>
    <w:p w14:paraId="06D76B11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Ig A</w:t>
      </w:r>
    </w:p>
    <w:p w14:paraId="113311FE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Ig E</w:t>
      </w:r>
    </w:p>
    <w:p w14:paraId="6F45F431" w14:textId="77777777" w:rsidR="00051B97" w:rsidRPr="00CC7D80" w:rsidRDefault="00051B97" w:rsidP="006C5F15">
      <w:pPr>
        <w:pStyle w:val="ListParagraph"/>
        <w:numPr>
          <w:ilvl w:val="0"/>
          <w:numId w:val="738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C3</w:t>
      </w:r>
    </w:p>
    <w:p w14:paraId="69B60178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06635A99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 Numi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afec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iunea care rezultă în urma pătrunderii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depunerii bilirubinei neconjugate în </w:t>
      </w:r>
      <w:r w:rsidRPr="00CC7D80">
        <w:rPr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 xml:space="preserve">ganglionii bazali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  <w:shd w:val="clear" w:color="auto" w:fill="FFFFFF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i în nucleii trunchiului cerebral în cazurile severe de boală</w:t>
      </w:r>
      <w:r w:rsidRPr="00CC7D80">
        <w:rPr>
          <w:rStyle w:val="apple-converted-space"/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 </w:t>
      </w:r>
      <w:r w:rsidRPr="00CC7D80">
        <w:rPr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hemolitica a</w:t>
      </w:r>
      <w:r w:rsidRPr="00CC7D80">
        <w:rPr>
          <w:rStyle w:val="apple-converted-space"/>
          <w:rFonts w:ascii="New times roman" w:hAnsi="New times roman"/>
          <w:color w:val="000000" w:themeColor="text1"/>
          <w:sz w:val="24"/>
          <w:szCs w:val="24"/>
          <w:shd w:val="clear" w:color="auto" w:fill="FFFFFF"/>
        </w:rPr>
        <w:t> </w:t>
      </w:r>
      <w:r w:rsidRPr="00CC7D80">
        <w:rPr>
          <w:rFonts w:ascii="New times roman" w:hAnsi="New times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nou-născutului: </w:t>
      </w:r>
    </w:p>
    <w:p w14:paraId="2C9758AE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Amniocit</w:t>
      </w:r>
    </w:p>
    <w:p w14:paraId="4531CE6C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 nuclear</w:t>
      </w:r>
    </w:p>
    <w:p w14:paraId="22C8DC74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Hiperbilirubinemie</w:t>
      </w:r>
    </w:p>
    <w:p w14:paraId="0EBE121B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Hidrops</w:t>
      </w:r>
    </w:p>
    <w:p w14:paraId="2CC93F9F" w14:textId="77777777" w:rsidR="00051B97" w:rsidRPr="00CC7D80" w:rsidRDefault="00051B97" w:rsidP="006C5F15">
      <w:pPr>
        <w:pStyle w:val="ListParagraph"/>
        <w:numPr>
          <w:ilvl w:val="0"/>
          <w:numId w:val="739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 hepatic</w:t>
      </w:r>
    </w:p>
    <w:p w14:paraId="3F9A77E0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23F5A04C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titrurile de anticorpi anti-D care sunt considerate semnificative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sugerează un poten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ial crescut al severită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bolii hemolitice:</w:t>
      </w:r>
    </w:p>
    <w:p w14:paraId="211347DF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1/16</w:t>
      </w:r>
    </w:p>
    <w:p w14:paraId="7BB8FBB1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1/32</w:t>
      </w:r>
    </w:p>
    <w:p w14:paraId="029CB2A9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1/64</w:t>
      </w:r>
    </w:p>
    <w:p w14:paraId="507EAC86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1/8</w:t>
      </w:r>
    </w:p>
    <w:p w14:paraId="26AD7430" w14:textId="77777777" w:rsidR="00051B97" w:rsidRPr="00CC7D80" w:rsidRDefault="00051B97" w:rsidP="006C5F15">
      <w:pPr>
        <w:pStyle w:val="ListParagraph"/>
        <w:numPr>
          <w:ilvl w:val="0"/>
          <w:numId w:val="740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1/6</w:t>
      </w:r>
    </w:p>
    <w:p w14:paraId="674F284E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B, C</w:t>
      </w:r>
    </w:p>
    <w:p w14:paraId="62CA347E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after="0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lastRenderedPageBreak/>
        <w:t>CM 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metodele de monitorizare fetală în timpul sarcinii la gravidele Rh negative: </w:t>
      </w:r>
    </w:p>
    <w:p w14:paraId="024C9ECB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Profilul biofizic</w:t>
      </w:r>
    </w:p>
    <w:p w14:paraId="50747D21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Amniocenteza</w:t>
      </w:r>
    </w:p>
    <w:p w14:paraId="1FF13B5A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Testul nonstress (cardiotocograma)</w:t>
      </w:r>
    </w:p>
    <w:p w14:paraId="047EA671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Măsurarea velocită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 sistolice maxime pe artera cerebrală medie prin ecografie Doppler</w:t>
      </w:r>
    </w:p>
    <w:p w14:paraId="09C4001E" w14:textId="77777777" w:rsidR="00051B97" w:rsidRPr="00CC7D80" w:rsidRDefault="00051B97" w:rsidP="006C5F15">
      <w:pPr>
        <w:pStyle w:val="ListParagraph"/>
        <w:numPr>
          <w:ilvl w:val="0"/>
          <w:numId w:val="741"/>
        </w:numPr>
        <w:spacing w:after="0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Determinarea Rh fetal</w:t>
      </w:r>
    </w:p>
    <w:p w14:paraId="3F4521D1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A, B, C, D</w:t>
      </w:r>
    </w:p>
    <w:p w14:paraId="5A2F1B20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CM. Selecta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afirma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iile corecte:</w:t>
      </w:r>
    </w:p>
    <w:p w14:paraId="5C309069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15 ml hematii fetale Rh pozitive</w:t>
      </w:r>
    </w:p>
    <w:p w14:paraId="4E20FAAA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 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30 ml sânge fetal Rh pozitiv</w:t>
      </w:r>
    </w:p>
    <w:p w14:paraId="623D2286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 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50 ml sânge fetal Rh pozitiv</w:t>
      </w:r>
    </w:p>
    <w:p w14:paraId="5E62558E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 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40 ml sânge fetal Rh pozitiv</w:t>
      </w:r>
    </w:p>
    <w:p w14:paraId="7D79117B" w14:textId="77777777" w:rsidR="00051B97" w:rsidRPr="00CC7D80" w:rsidRDefault="00051B97" w:rsidP="006C5F15">
      <w:pPr>
        <w:pStyle w:val="ListParagraph"/>
        <w:numPr>
          <w:ilvl w:val="0"/>
          <w:numId w:val="742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O doză de imunoglobulină anti-D (300 mcg) asigură protec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ie maternă pentru 25 ml hematii fetale Rh pozitive</w:t>
      </w:r>
    </w:p>
    <w:p w14:paraId="28A0A747" w14:textId="77777777" w:rsidR="00051B97" w:rsidRPr="00CC7D80" w:rsidRDefault="00051B97" w:rsidP="00FB2086">
      <w:pPr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color w:val="000000" w:themeColor="text1"/>
          <w:lang w:val="ro-RO"/>
        </w:rPr>
        <w:t>ș</w:t>
      </w:r>
      <w:r w:rsidRPr="00CC7D80">
        <w:rPr>
          <w:rFonts w:ascii="New times roman" w:hAnsi="New times roman" w:cs="Times New Roman"/>
          <w:color w:val="000000" w:themeColor="text1"/>
          <w:lang w:val="ro-RO"/>
        </w:rPr>
        <w:t>i B</w:t>
      </w:r>
    </w:p>
    <w:p w14:paraId="363E118E" w14:textId="77777777" w:rsidR="00051B97" w:rsidRPr="00CC7D80" w:rsidRDefault="00051B97" w:rsidP="008F0D42">
      <w:pPr>
        <w:pStyle w:val="ListParagraph"/>
        <w:numPr>
          <w:ilvl w:val="0"/>
          <w:numId w:val="878"/>
        </w:numPr>
        <w:tabs>
          <w:tab w:val="left" w:pos="426"/>
        </w:tabs>
        <w:spacing w:before="100" w:beforeAutospacing="1" w:after="100" w:afterAutospacing="1" w:line="240" w:lineRule="auto"/>
        <w:ind w:left="284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CS. Un copil de sex feminin, născut de o secundigestă, primipară în vârstă de 21 ani, cu un avort spontan în antecedente, dezvoltă icter la 4 ore de la na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tere. Grupul sanguin al nou-născutului este B, Rh pozitiv. Grupul sanguin al mamei este 0, Rh negativ. Titrul de anticorpi anti-B materni este de 256. Testul Coombs direct, efectuat din sângele cordonului ombilical al nou-născutului este pozitiv, cu detectarea anticorpilor anti-B, dar nu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>i a anticorpilor anti-A. Concentra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ț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iile de hemoglobină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bilirubină serică la copil constituie 10,6 g/dl </w:t>
      </w:r>
      <w:r w:rsidRPr="00CC7D80">
        <w:rPr>
          <w:rFonts w:ascii="New times roman" w:hAnsi="New times roman" w:cs="Cambria Math"/>
          <w:color w:val="000000" w:themeColor="text1"/>
          <w:sz w:val="24"/>
          <w:szCs w:val="24"/>
        </w:rPr>
        <w:t>ș</w:t>
      </w:r>
      <w:r w:rsidRPr="00CC7D80">
        <w:rPr>
          <w:rFonts w:ascii="New times roman" w:hAnsi="New times roman"/>
          <w:color w:val="000000" w:themeColor="text1"/>
          <w:sz w:val="24"/>
          <w:szCs w:val="24"/>
        </w:rPr>
        <w:t xml:space="preserve">i 16,1 mg/dl, respectiv. Care este diagnosticul: </w:t>
      </w:r>
    </w:p>
    <w:p w14:paraId="0634485C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Boală hemolitică prin incompatibilitate în sistem Rh</w:t>
      </w:r>
    </w:p>
    <w:p w14:paraId="1EC8A7BF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Boală hemolitică prin incompatibilitate în sistem ABO</w:t>
      </w:r>
    </w:p>
    <w:p w14:paraId="12D81851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Icter al nou-născutului</w:t>
      </w:r>
    </w:p>
    <w:p w14:paraId="07298B4F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Anemie hemolitică pură</w:t>
      </w:r>
    </w:p>
    <w:p w14:paraId="5FD20BCC" w14:textId="77777777" w:rsidR="00051B97" w:rsidRPr="00CC7D80" w:rsidRDefault="00051B97" w:rsidP="006C5F15">
      <w:pPr>
        <w:pStyle w:val="ListParagraph"/>
        <w:numPr>
          <w:ilvl w:val="0"/>
          <w:numId w:val="743"/>
        </w:numPr>
        <w:spacing w:before="100" w:beforeAutospacing="1" w:after="100" w:afterAutospacing="1" w:line="240" w:lineRule="auto"/>
        <w:rPr>
          <w:rFonts w:ascii="New times roman" w:hAnsi="New times roman"/>
          <w:color w:val="000000" w:themeColor="text1"/>
          <w:sz w:val="24"/>
          <w:szCs w:val="24"/>
        </w:rPr>
      </w:pPr>
      <w:r w:rsidRPr="00CC7D80">
        <w:rPr>
          <w:rFonts w:ascii="New times roman" w:hAnsi="New times roman"/>
          <w:color w:val="000000" w:themeColor="text1"/>
          <w:sz w:val="24"/>
          <w:szCs w:val="24"/>
        </w:rPr>
        <w:t>Anasarcă fetoplacentară</w:t>
      </w: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51B97" w:rsidRPr="00CC7D80" w14:paraId="6BF88893" w14:textId="77777777" w:rsidTr="00E609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B707F" w14:textId="77777777" w:rsidR="00051B97" w:rsidRPr="00CC7D80" w:rsidRDefault="00051B97" w:rsidP="00FB2086">
            <w:pPr>
              <w:spacing w:before="100" w:beforeAutospacing="1" w:after="100" w:afterAutospacing="1"/>
              <w:contextualSpacing/>
              <w:rPr>
                <w:rFonts w:ascii="New times roman" w:eastAsia="Times New Roman" w:hAnsi="New times roman" w:cs="Times New Roman"/>
                <w:color w:val="000000" w:themeColor="text1"/>
                <w:lang w:val="ro-RO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77460" w14:textId="77777777" w:rsidR="00051B97" w:rsidRPr="00CC7D80" w:rsidRDefault="00051B97" w:rsidP="00FB2086">
            <w:pPr>
              <w:spacing w:before="100" w:beforeAutospacing="1" w:after="100" w:afterAutospacing="1"/>
              <w:contextualSpacing/>
              <w:rPr>
                <w:rFonts w:ascii="New times roman" w:eastAsia="Times New Roman" w:hAnsi="New times roman" w:cs="Times New Roman"/>
                <w:color w:val="000000" w:themeColor="text1"/>
                <w:lang w:val="ro-RO" w:eastAsia="ru-RU"/>
              </w:rPr>
            </w:pPr>
          </w:p>
        </w:tc>
      </w:tr>
    </w:tbl>
    <w:p w14:paraId="389C596D" w14:textId="77777777" w:rsidR="00051B97" w:rsidRPr="00CC7D80" w:rsidRDefault="00051B97" w:rsidP="00FB2086">
      <w:pPr>
        <w:tabs>
          <w:tab w:val="left" w:pos="5730"/>
          <w:tab w:val="right" w:pos="9781"/>
        </w:tabs>
        <w:spacing w:before="100" w:beforeAutospacing="1" w:after="100" w:afterAutospacing="1"/>
        <w:contextualSpacing/>
        <w:rPr>
          <w:rFonts w:ascii="New times roman" w:hAnsi="New times roman" w:cs="Times New Roman"/>
          <w:color w:val="000000" w:themeColor="text1"/>
          <w:lang w:val="ro-RO"/>
        </w:rPr>
      </w:pPr>
      <w:r w:rsidRPr="00CC7D80">
        <w:rPr>
          <w:rFonts w:ascii="New times roman" w:hAnsi="New times roman" w:cs="Times New Roman"/>
          <w:color w:val="000000" w:themeColor="text1"/>
          <w:lang w:val="ro-RO"/>
        </w:rPr>
        <w:t>Răspuns corect: B</w:t>
      </w:r>
    </w:p>
    <w:p w14:paraId="0C6DF877" w14:textId="77777777" w:rsidR="0002522E" w:rsidRPr="00CC7D80" w:rsidRDefault="0002522E" w:rsidP="00FB2086">
      <w:pPr>
        <w:contextualSpacing/>
        <w:rPr>
          <w:rFonts w:ascii="New times roman" w:hAnsi="New times roman" w:cs="Times New Roman"/>
          <w:lang w:val="ro-RO"/>
        </w:rPr>
      </w:pPr>
    </w:p>
    <w:p w14:paraId="07372F81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tipurile rupturilor uterine, după mecanismul acestora:</w:t>
      </w:r>
    </w:p>
    <w:p w14:paraId="6B261438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Mecanice</w:t>
      </w:r>
    </w:p>
    <w:p w14:paraId="2EE29691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Histologice</w:t>
      </w:r>
    </w:p>
    <w:p w14:paraId="45B6F3A5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Idiopatice</w:t>
      </w:r>
    </w:p>
    <w:p w14:paraId="16ADD8E9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Medicamentoase</w:t>
      </w:r>
    </w:p>
    <w:p w14:paraId="26671F90" w14:textId="77777777" w:rsidR="00051B97" w:rsidRPr="00CC7D80" w:rsidRDefault="00051B97" w:rsidP="006C5F15">
      <w:pPr>
        <w:pStyle w:val="ListParagraph"/>
        <w:numPr>
          <w:ilvl w:val="0"/>
          <w:numId w:val="74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Traumatice</w:t>
      </w:r>
    </w:p>
    <w:p w14:paraId="5D32A4A3" w14:textId="38A6B876" w:rsidR="00051B97" w:rsidRDefault="006C5F15" w:rsidP="00FB2086">
      <w:pPr>
        <w:rPr>
          <w:rFonts w:ascii="New times roman" w:hAnsi="New times roman" w:cs="Times New Roman"/>
          <w:lang w:val="ro-RO"/>
        </w:rPr>
      </w:pPr>
      <w:r>
        <w:rPr>
          <w:rFonts w:ascii="New times roman" w:hAnsi="New times roman" w:cs="Times New Roman"/>
          <w:lang w:val="ro-RO"/>
        </w:rPr>
        <w:t>Răspuns corect: A, B, C,</w:t>
      </w:r>
      <w:r w:rsidR="00051B97" w:rsidRPr="00CC7D80">
        <w:rPr>
          <w:rFonts w:ascii="New times roman" w:hAnsi="New times roman" w:cs="Times New Roman"/>
          <w:lang w:val="ro-RO"/>
        </w:rPr>
        <w:t xml:space="preserve"> E</w:t>
      </w:r>
    </w:p>
    <w:p w14:paraId="77074817" w14:textId="77777777" w:rsidR="006C5F15" w:rsidRPr="00CC7D80" w:rsidRDefault="006C5F15" w:rsidP="00FB2086">
      <w:pPr>
        <w:rPr>
          <w:rFonts w:ascii="New times roman" w:hAnsi="New times roman" w:cs="Times New Roman"/>
          <w:lang w:val="ro-RO"/>
        </w:rPr>
      </w:pPr>
    </w:p>
    <w:p w14:paraId="7AE2EC6F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unde se localizează cel mai frecvent rupturile uterine:</w:t>
      </w:r>
    </w:p>
    <w:p w14:paraId="6E955BC0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segmentul inferior</w:t>
      </w:r>
    </w:p>
    <w:p w14:paraId="72EDD7A6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În corpul uterin</w:t>
      </w:r>
    </w:p>
    <w:p w14:paraId="2976E1BC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colul uterin</w:t>
      </w:r>
    </w:p>
    <w:p w14:paraId="50BEA876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 fundul uterin</w:t>
      </w:r>
    </w:p>
    <w:p w14:paraId="3D51956D" w14:textId="77777777" w:rsidR="00051B97" w:rsidRPr="00CC7D80" w:rsidRDefault="00051B97" w:rsidP="006C5F15">
      <w:pPr>
        <w:pStyle w:val="ListParagraph"/>
        <w:numPr>
          <w:ilvl w:val="0"/>
          <w:numId w:val="74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 rebord</w:t>
      </w:r>
    </w:p>
    <w:p w14:paraId="7DDE5946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C</w:t>
      </w:r>
    </w:p>
    <w:p w14:paraId="6EFF5264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5613DB19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cauzele ce pot duce la rupturile mecanice:</w:t>
      </w:r>
    </w:p>
    <w:p w14:paraId="52C933E9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Bazin anatomic strîmtat</w:t>
      </w:r>
    </w:p>
    <w:p w14:paraId="0BD945B8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Bazin clinic strîmtat</w:t>
      </w:r>
    </w:p>
    <w:p w14:paraId="29544FAE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Deflectarea incorectă a păr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prezentate</w:t>
      </w:r>
    </w:p>
    <w:p w14:paraId="228183A7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Pozi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ionarea incorectă a fătului</w:t>
      </w:r>
    </w:p>
    <w:p w14:paraId="5DA47568" w14:textId="77777777" w:rsidR="00051B97" w:rsidRPr="00CC7D80" w:rsidRDefault="00051B97" w:rsidP="006C5F15">
      <w:pPr>
        <w:pStyle w:val="ListParagraph"/>
        <w:numPr>
          <w:ilvl w:val="0"/>
          <w:numId w:val="746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Insuficien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for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elor de contrac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ie</w:t>
      </w:r>
    </w:p>
    <w:p w14:paraId="09390B86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C</w:t>
      </w:r>
    </w:p>
    <w:p w14:paraId="5408CA20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6C7BC701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Stabili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ce semne denotă iminen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de rupere uterină:</w:t>
      </w:r>
    </w:p>
    <w:p w14:paraId="638E5B76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Contrac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iile dese dureroase</w:t>
      </w:r>
    </w:p>
    <w:p w14:paraId="67579F7F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Îngustarea inelului de contact</w:t>
      </w:r>
    </w:p>
    <w:p w14:paraId="278EBEFA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Urinarea dificilă</w:t>
      </w:r>
    </w:p>
    <w:p w14:paraId="2A414F9E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Dereglările  de ritm cardiac la făt</w:t>
      </w:r>
    </w:p>
    <w:p w14:paraId="26982F3A" w14:textId="77777777" w:rsidR="00051B97" w:rsidRPr="00CC7D80" w:rsidRDefault="00051B97" w:rsidP="006C5F15">
      <w:pPr>
        <w:pStyle w:val="ListParagraph"/>
        <w:numPr>
          <w:ilvl w:val="0"/>
          <w:numId w:val="747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Hipertermia</w:t>
      </w:r>
    </w:p>
    <w:p w14:paraId="37587AD8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703F1AF1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586D81D7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ce simptome caracterizează  ruptura uterină:</w:t>
      </w:r>
    </w:p>
    <w:p w14:paraId="7C1AF8FB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Durere acută</w:t>
      </w:r>
    </w:p>
    <w:p w14:paraId="31CEBA42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Lipsa BCF</w:t>
      </w:r>
    </w:p>
    <w:p w14:paraId="62CC403B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Semnele de hemoragie acută</w:t>
      </w:r>
    </w:p>
    <w:p w14:paraId="50C8F17F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Hipotermia</w:t>
      </w:r>
    </w:p>
    <w:p w14:paraId="47E57BB7" w14:textId="77777777" w:rsidR="00051B97" w:rsidRPr="00CC7D80" w:rsidRDefault="00051B97" w:rsidP="006C5F15">
      <w:pPr>
        <w:pStyle w:val="ListParagraph"/>
        <w:numPr>
          <w:ilvl w:val="0"/>
          <w:numId w:val="748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Hipotonia</w:t>
      </w:r>
    </w:p>
    <w:p w14:paraId="49C7E882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E</w:t>
      </w:r>
    </w:p>
    <w:p w14:paraId="3FF99047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152F9294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ac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iunile de bază în cazul rupturii uterine:</w:t>
      </w:r>
    </w:p>
    <w:p w14:paraId="5D16F8F4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chirurgical</w:t>
      </w:r>
    </w:p>
    <w:p w14:paraId="55598387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infuzională</w:t>
      </w:r>
    </w:p>
    <w:p w14:paraId="6617B88B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Tratamentul simptomatic</w:t>
      </w:r>
    </w:p>
    <w:p w14:paraId="370F98EB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antibacteriană</w:t>
      </w:r>
    </w:p>
    <w:p w14:paraId="6C6A42D7" w14:textId="77777777" w:rsidR="00051B97" w:rsidRPr="00CC7D80" w:rsidRDefault="00051B97" w:rsidP="006C5F15">
      <w:pPr>
        <w:pStyle w:val="ListParagraph"/>
        <w:numPr>
          <w:ilvl w:val="0"/>
          <w:numId w:val="749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Terapia magnezială</w:t>
      </w:r>
    </w:p>
    <w:p w14:paraId="43931948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B,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6420D007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7D3DBDA3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este localizarea traumelor căilor moi la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tere:</w:t>
      </w:r>
    </w:p>
    <w:p w14:paraId="44A1184A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Colul uterin</w:t>
      </w:r>
    </w:p>
    <w:p w14:paraId="732DB54F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Vaginul</w:t>
      </w:r>
    </w:p>
    <w:p w14:paraId="3B917D27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Perineul</w:t>
      </w:r>
    </w:p>
    <w:p w14:paraId="577B18E8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Uterul</w:t>
      </w:r>
    </w:p>
    <w:p w14:paraId="28777105" w14:textId="77777777" w:rsidR="00051B97" w:rsidRPr="00CC7D80" w:rsidRDefault="00051B97" w:rsidP="006C5F15">
      <w:pPr>
        <w:pStyle w:val="ListParagraph"/>
        <w:numPr>
          <w:ilvl w:val="0"/>
          <w:numId w:val="75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Ovarele</w:t>
      </w:r>
    </w:p>
    <w:p w14:paraId="0937A682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>Răspuns corect: A, B, C</w:t>
      </w:r>
    </w:p>
    <w:p w14:paraId="59D98D62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36FB8CF6" w14:textId="77777777" w:rsidR="00051B97" w:rsidRPr="00CC7D80" w:rsidRDefault="00051B97" w:rsidP="008F0D42">
      <w:pPr>
        <w:pStyle w:val="ListParagraph"/>
        <w:numPr>
          <w:ilvl w:val="0"/>
          <w:numId w:val="880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suntfactorii  de risc a traumatismului matern în 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tere:</w:t>
      </w:r>
    </w:p>
    <w:p w14:paraId="41D581AB" w14:textId="77777777" w:rsid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lastRenderedPageBreak/>
        <w:t>Na</w:t>
      </w:r>
      <w:r w:rsidRPr="00CC7D80">
        <w:rPr>
          <w:rFonts w:ascii="New times roman" w:hAnsi="New times roman" w:cs="Cambria Math"/>
          <w:sz w:val="24"/>
          <w:szCs w:val="24"/>
        </w:rPr>
        <w:t>ș</w:t>
      </w:r>
      <w:r w:rsidRPr="00CC7D80">
        <w:rPr>
          <w:rFonts w:ascii="New times roman" w:hAnsi="New times roman"/>
          <w:sz w:val="24"/>
          <w:szCs w:val="24"/>
        </w:rPr>
        <w:t>terea rapidă</w:t>
      </w:r>
    </w:p>
    <w:p w14:paraId="7A6CD422" w14:textId="77777777" w:rsid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Na</w:t>
      </w:r>
      <w:r w:rsidRPr="006C5F15">
        <w:rPr>
          <w:rFonts w:ascii="New times roman" w:hAnsi="New times roman" w:cs="Cambria Math"/>
          <w:sz w:val="24"/>
          <w:szCs w:val="24"/>
        </w:rPr>
        <w:t>ș</w:t>
      </w:r>
      <w:r w:rsidRPr="006C5F15">
        <w:rPr>
          <w:rFonts w:ascii="New times roman" w:hAnsi="New times roman"/>
          <w:sz w:val="24"/>
          <w:szCs w:val="24"/>
        </w:rPr>
        <w:t>terea prematură</w:t>
      </w:r>
    </w:p>
    <w:p w14:paraId="77C60E96" w14:textId="77777777" w:rsid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Făt macrosom</w:t>
      </w:r>
    </w:p>
    <w:p w14:paraId="0917A33F" w14:textId="77777777" w:rsid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Prezenta</w:t>
      </w:r>
      <w:r w:rsidRPr="006C5F15">
        <w:rPr>
          <w:rFonts w:ascii="New times roman" w:hAnsi="New times roman" w:cs="Cambria Math"/>
          <w:sz w:val="24"/>
          <w:szCs w:val="24"/>
        </w:rPr>
        <w:t>ț</w:t>
      </w:r>
      <w:r w:rsidRPr="006C5F15">
        <w:rPr>
          <w:rFonts w:ascii="New times roman" w:hAnsi="New times roman"/>
          <w:sz w:val="24"/>
          <w:szCs w:val="24"/>
        </w:rPr>
        <w:t>ia pelvină a fătului</w:t>
      </w:r>
    </w:p>
    <w:p w14:paraId="25562220" w14:textId="6ADE5464" w:rsidR="00051B97" w:rsidRPr="006C5F15" w:rsidRDefault="00051B97" w:rsidP="008F0D42">
      <w:pPr>
        <w:pStyle w:val="ListParagraph"/>
        <w:numPr>
          <w:ilvl w:val="0"/>
          <w:numId w:val="881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Sarcina supramaturată</w:t>
      </w:r>
    </w:p>
    <w:p w14:paraId="7467F7BE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C</w:t>
      </w:r>
    </w:p>
    <w:p w14:paraId="6E587C7B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53983739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Stabili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localizare a traumatismului fetal este mai des întîlnită:</w:t>
      </w:r>
    </w:p>
    <w:p w14:paraId="0AC970BB" w14:textId="77777777" w:rsid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Trauma organelor cavită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ii abdominale</w:t>
      </w:r>
    </w:p>
    <w:p w14:paraId="241D05D1" w14:textId="77777777" w:rsid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Cefalohematomul</w:t>
      </w:r>
    </w:p>
    <w:p w14:paraId="3F91E236" w14:textId="77777777" w:rsid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Trauma aparatului osos</w:t>
      </w:r>
    </w:p>
    <w:p w14:paraId="2A5A5BB4" w14:textId="77777777" w:rsid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Trauma sistemului nervos periferic</w:t>
      </w:r>
    </w:p>
    <w:p w14:paraId="17A63254" w14:textId="677CD56A" w:rsidR="00051B97" w:rsidRPr="006C5F15" w:rsidRDefault="00051B97" w:rsidP="008F0D42">
      <w:pPr>
        <w:pStyle w:val="ListParagraph"/>
        <w:numPr>
          <w:ilvl w:val="0"/>
          <w:numId w:val="882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Trauma aparatului muscular</w:t>
      </w:r>
    </w:p>
    <w:p w14:paraId="5DE58AFE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 : B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4A12213E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lang w:val="ro-RO"/>
        </w:rPr>
      </w:pPr>
    </w:p>
    <w:p w14:paraId="349221BD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Indica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 factori  provoacă traumarea perineului:</w:t>
      </w:r>
    </w:p>
    <w:p w14:paraId="29FAD070" w14:textId="77777777" w:rsid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Cicatriciul vechi</w:t>
      </w:r>
    </w:p>
    <w:p w14:paraId="24756BFC" w14:textId="77777777" w:rsid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Fătul macrosom</w:t>
      </w:r>
    </w:p>
    <w:p w14:paraId="50A940E3" w14:textId="77777777" w:rsid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Bazinul strîmtat</w:t>
      </w:r>
    </w:p>
    <w:p w14:paraId="21382B1D" w14:textId="77777777" w:rsid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Na</w:t>
      </w:r>
      <w:r w:rsidRPr="006C5F15">
        <w:rPr>
          <w:rFonts w:ascii="New times roman" w:hAnsi="New times roman" w:cs="Cambria Math"/>
          <w:sz w:val="24"/>
          <w:szCs w:val="24"/>
        </w:rPr>
        <w:t>ș</w:t>
      </w:r>
      <w:r w:rsidRPr="006C5F15">
        <w:rPr>
          <w:rFonts w:ascii="New times roman" w:hAnsi="New times roman"/>
          <w:sz w:val="24"/>
          <w:szCs w:val="24"/>
        </w:rPr>
        <w:t>terea rapidă</w:t>
      </w:r>
    </w:p>
    <w:p w14:paraId="0D5A72A3" w14:textId="02DAB2CF" w:rsidR="00051B97" w:rsidRPr="006C5F15" w:rsidRDefault="00051B97" w:rsidP="008F0D42">
      <w:pPr>
        <w:pStyle w:val="ListParagraph"/>
        <w:numPr>
          <w:ilvl w:val="0"/>
          <w:numId w:val="883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Peritonita</w:t>
      </w:r>
    </w:p>
    <w:p w14:paraId="61EC9B19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B,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1B0A5650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4D06FDA6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Marca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care sunt simptomele iminente în cazul traumei perineului:</w:t>
      </w:r>
    </w:p>
    <w:p w14:paraId="469FEDBC" w14:textId="77777777" w:rsid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Prolabarea perineului</w:t>
      </w:r>
    </w:p>
    <w:p w14:paraId="17812CF0" w14:textId="77777777" w:rsid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Cianoza perineului</w:t>
      </w:r>
    </w:p>
    <w:p w14:paraId="520EDB87" w14:textId="77777777" w:rsid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Edemul perineului</w:t>
      </w:r>
    </w:p>
    <w:p w14:paraId="02056F10" w14:textId="77777777" w:rsid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Paliditatea perineului</w:t>
      </w:r>
    </w:p>
    <w:p w14:paraId="51578519" w14:textId="2582707C" w:rsidR="00051B97" w:rsidRPr="006C5F15" w:rsidRDefault="00051B97" w:rsidP="008F0D42">
      <w:pPr>
        <w:pStyle w:val="ListParagraph"/>
        <w:numPr>
          <w:ilvl w:val="0"/>
          <w:numId w:val="884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Hipotermia perineului</w:t>
      </w:r>
    </w:p>
    <w:p w14:paraId="2599EEDE" w14:textId="77777777" w:rsidR="00051B97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 corect: A, B, C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18221D51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ro-RO"/>
        </w:rPr>
      </w:pPr>
    </w:p>
    <w:p w14:paraId="1D6D8BE0" w14:textId="77777777" w:rsidR="00051B97" w:rsidRPr="00CC7D80" w:rsidRDefault="00051B97" w:rsidP="008F0D42">
      <w:pPr>
        <w:pStyle w:val="ListParagraph"/>
        <w:numPr>
          <w:ilvl w:val="0"/>
          <w:numId w:val="880"/>
        </w:numPr>
        <w:tabs>
          <w:tab w:val="left" w:pos="567"/>
        </w:tabs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CM  Preciza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i ce măsuri profilactice pot fi efectuate în iminen</w:t>
      </w:r>
      <w:r w:rsidRPr="00CC7D80">
        <w:rPr>
          <w:rFonts w:ascii="New times roman" w:hAnsi="New times roman" w:cs="Cambria Math"/>
          <w:sz w:val="24"/>
          <w:szCs w:val="24"/>
        </w:rPr>
        <w:t>ț</w:t>
      </w:r>
      <w:r w:rsidRPr="00CC7D80">
        <w:rPr>
          <w:rFonts w:ascii="New times roman" w:hAnsi="New times roman"/>
          <w:sz w:val="24"/>
          <w:szCs w:val="24"/>
        </w:rPr>
        <w:t>a de rupere a perineului:</w:t>
      </w:r>
    </w:p>
    <w:p w14:paraId="6632A010" w14:textId="77777777" w:rsid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CC7D80">
        <w:rPr>
          <w:rFonts w:ascii="New times roman" w:hAnsi="New times roman"/>
          <w:sz w:val="24"/>
          <w:szCs w:val="24"/>
        </w:rPr>
        <w:t>Epiziotomia</w:t>
      </w:r>
    </w:p>
    <w:p w14:paraId="7C92268F" w14:textId="77777777" w:rsid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Analgezia</w:t>
      </w:r>
    </w:p>
    <w:p w14:paraId="1FBA9B4A" w14:textId="77777777" w:rsid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Protejarea perineului</w:t>
      </w:r>
    </w:p>
    <w:p w14:paraId="0E4298BA" w14:textId="77777777" w:rsid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Conduita adecvată a na</w:t>
      </w:r>
      <w:r w:rsidRPr="006C5F15">
        <w:rPr>
          <w:rFonts w:ascii="New times roman" w:hAnsi="New times roman" w:cs="Cambria Math"/>
          <w:sz w:val="24"/>
          <w:szCs w:val="24"/>
        </w:rPr>
        <w:t>ș</w:t>
      </w:r>
      <w:r w:rsidRPr="006C5F15">
        <w:rPr>
          <w:rFonts w:ascii="New times roman" w:hAnsi="New times roman"/>
          <w:sz w:val="24"/>
          <w:szCs w:val="24"/>
        </w:rPr>
        <w:t>terii</w:t>
      </w:r>
    </w:p>
    <w:p w14:paraId="38E02A7D" w14:textId="2BE9D8C2" w:rsidR="00051B97" w:rsidRPr="006C5F15" w:rsidRDefault="00051B97" w:rsidP="008F0D42">
      <w:pPr>
        <w:pStyle w:val="ListParagraph"/>
        <w:numPr>
          <w:ilvl w:val="0"/>
          <w:numId w:val="885"/>
        </w:numPr>
        <w:spacing w:after="160" w:line="240" w:lineRule="auto"/>
        <w:rPr>
          <w:rFonts w:ascii="New times roman" w:hAnsi="New times roman"/>
          <w:sz w:val="24"/>
          <w:szCs w:val="24"/>
        </w:rPr>
      </w:pPr>
      <w:r w:rsidRPr="006C5F15">
        <w:rPr>
          <w:rFonts w:ascii="New times roman" w:hAnsi="New times roman"/>
          <w:sz w:val="24"/>
          <w:szCs w:val="24"/>
        </w:rPr>
        <w:t>Efectuarea exerci</w:t>
      </w:r>
      <w:r w:rsidRPr="006C5F15">
        <w:rPr>
          <w:rFonts w:ascii="New times roman" w:hAnsi="New times roman" w:cs="Cambria Math"/>
          <w:sz w:val="24"/>
          <w:szCs w:val="24"/>
        </w:rPr>
        <w:t>ț</w:t>
      </w:r>
      <w:r w:rsidRPr="006C5F15">
        <w:rPr>
          <w:rFonts w:ascii="New times roman" w:hAnsi="New times roman"/>
          <w:sz w:val="24"/>
          <w:szCs w:val="24"/>
        </w:rPr>
        <w:t>iilor fizice</w:t>
      </w:r>
    </w:p>
    <w:p w14:paraId="0ACAC6B2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lang w:val="ro-RO"/>
        </w:rPr>
      </w:pPr>
      <w:r w:rsidRPr="00CC7D80">
        <w:rPr>
          <w:rFonts w:ascii="New times roman" w:hAnsi="New times roman" w:cs="Times New Roman"/>
          <w:lang w:val="ro-RO"/>
        </w:rPr>
        <w:t xml:space="preserve">Răspuns: A </w:t>
      </w:r>
      <w:r w:rsidRPr="00CC7D80">
        <w:rPr>
          <w:rFonts w:ascii="New times roman" w:hAnsi="New times roman" w:cs="Cambria Math"/>
          <w:lang w:val="ro-RO"/>
        </w:rPr>
        <w:t>ș</w:t>
      </w:r>
      <w:r w:rsidRPr="00CC7D80">
        <w:rPr>
          <w:rFonts w:ascii="New times roman" w:hAnsi="New times roman" w:cs="Times New Roman"/>
          <w:lang w:val="ro-RO"/>
        </w:rPr>
        <w:t>i D</w:t>
      </w:r>
    </w:p>
    <w:p w14:paraId="152C330B" w14:textId="61F96292" w:rsidR="00051B97" w:rsidRPr="00CC7D80" w:rsidRDefault="00051B97" w:rsidP="00FB2086">
      <w:pPr>
        <w:contextualSpacing/>
        <w:rPr>
          <w:rFonts w:ascii="New times roman" w:hAnsi="New times roman" w:cs="Times New Roman"/>
          <w:b/>
        </w:rPr>
      </w:pPr>
    </w:p>
    <w:p w14:paraId="5BAEDD66" w14:textId="77777777" w:rsidR="00051B97" w:rsidRPr="006C5F15" w:rsidRDefault="00051B97" w:rsidP="008F0D42">
      <w:pPr>
        <w:pStyle w:val="ListParagraph"/>
        <w:numPr>
          <w:ilvl w:val="0"/>
          <w:numId w:val="886"/>
        </w:numPr>
        <w:tabs>
          <w:tab w:val="left" w:pos="567"/>
        </w:tabs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CM  Forma</w:t>
      </w:r>
      <w:r w:rsidRPr="006C5F15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6C5F15">
        <w:rPr>
          <w:rFonts w:ascii="New times roman" w:hAnsi="New times roman"/>
          <w:sz w:val="24"/>
          <w:szCs w:val="24"/>
          <w:lang w:val="it-IT"/>
        </w:rPr>
        <w:t>iunile ovariene func</w:t>
      </w:r>
      <w:r w:rsidRPr="006C5F15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6C5F15">
        <w:rPr>
          <w:rFonts w:ascii="New times roman" w:hAnsi="New times roman"/>
          <w:sz w:val="24"/>
          <w:szCs w:val="24"/>
          <w:lang w:val="it-IT"/>
        </w:rPr>
        <w:t>ionale pot fi următoarele:</w:t>
      </w:r>
    </w:p>
    <w:p w14:paraId="5E7078EE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folicular</w:t>
      </w:r>
    </w:p>
    <w:p w14:paraId="1BDC2B5D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teca luteal</w:t>
      </w:r>
    </w:p>
    <w:p w14:paraId="68784DA6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Corpusul luteum</w:t>
      </w:r>
    </w:p>
    <w:p w14:paraId="6A47C25A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Abcesul tubo-ovarian</w:t>
      </w:r>
    </w:p>
    <w:p w14:paraId="5DF7E9DC" w14:textId="77777777" w:rsidR="00051B97" w:rsidRPr="00CC7D80" w:rsidRDefault="00051B97" w:rsidP="006C5F15">
      <w:pPr>
        <w:pStyle w:val="ListParagraph"/>
        <w:numPr>
          <w:ilvl w:val="0"/>
          <w:numId w:val="75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Endometrioma</w:t>
      </w:r>
    </w:p>
    <w:p w14:paraId="0AD37DBC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lastRenderedPageBreak/>
        <w:t>Răspuns</w:t>
      </w:r>
      <w:r w:rsidRPr="00CC7D80">
        <w:rPr>
          <w:rFonts w:ascii="New times roman" w:hAnsi="New times roman" w:cs="Times New Roman"/>
        </w:rPr>
        <w:t xml:space="preserve"> corect</w:t>
      </w:r>
      <w:r w:rsidRPr="00CC7D80">
        <w:rPr>
          <w:rFonts w:ascii="New times roman" w:hAnsi="New times roman" w:cs="Times New Roman"/>
          <w:lang w:val="it-IT"/>
        </w:rPr>
        <w:t xml:space="preserve">: A, B, C </w:t>
      </w:r>
    </w:p>
    <w:p w14:paraId="5739C78B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it-IT"/>
        </w:rPr>
      </w:pPr>
    </w:p>
    <w:p w14:paraId="6E8B3C7B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 Numi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 forma</w:t>
      </w:r>
      <w:r w:rsidRPr="00CC7D80">
        <w:rPr>
          <w:rFonts w:ascii="New times roman" w:hAnsi="New times roman" w:cs="Cambria Math"/>
          <w:sz w:val="24"/>
          <w:szCs w:val="24"/>
          <w:lang w:val="it-IT"/>
        </w:rPr>
        <w:t>ț</w:t>
      </w:r>
      <w:r w:rsidRPr="00CC7D80">
        <w:rPr>
          <w:rFonts w:ascii="New times roman" w:hAnsi="New times roman"/>
          <w:sz w:val="24"/>
          <w:szCs w:val="24"/>
          <w:lang w:val="it-IT"/>
        </w:rPr>
        <w:t>iunile inflamatorii ale ovarului:</w:t>
      </w:r>
    </w:p>
    <w:p w14:paraId="6E9C3ACF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Abcesul tubo-ovarian</w:t>
      </w:r>
    </w:p>
    <w:p w14:paraId="7A89086A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Corpusul luteum</w:t>
      </w:r>
    </w:p>
    <w:p w14:paraId="7614B607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folicular</w:t>
      </w:r>
    </w:p>
    <w:p w14:paraId="13981D90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Endometrioma</w:t>
      </w:r>
    </w:p>
    <w:p w14:paraId="4DB2C9E5" w14:textId="77777777" w:rsidR="00051B97" w:rsidRPr="00CC7D80" w:rsidRDefault="00051B97" w:rsidP="006C5F15">
      <w:pPr>
        <w:pStyle w:val="ListParagraph"/>
        <w:numPr>
          <w:ilvl w:val="0"/>
          <w:numId w:val="75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teca luteal</w:t>
      </w:r>
    </w:p>
    <w:p w14:paraId="5EF832F3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</w:t>
      </w:r>
    </w:p>
    <w:p w14:paraId="7B8F629B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it-IT"/>
        </w:rPr>
      </w:pPr>
    </w:p>
    <w:p w14:paraId="72C78F88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Tumorile ovariene neoplazice pot fi clasificate in :</w:t>
      </w:r>
    </w:p>
    <w:p w14:paraId="31D07AAF" w14:textId="77777777" w:rsid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Benigne</w:t>
      </w:r>
    </w:p>
    <w:p w14:paraId="70378EE3" w14:textId="77777777" w:rsid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Borderline</w:t>
      </w:r>
    </w:p>
    <w:p w14:paraId="55B9D948" w14:textId="77777777" w:rsid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Maligne</w:t>
      </w:r>
    </w:p>
    <w:p w14:paraId="142EDBEC" w14:textId="77777777" w:rsid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Endometrioame</w:t>
      </w:r>
    </w:p>
    <w:p w14:paraId="1BADE8F2" w14:textId="64B7AE5F" w:rsidR="00051B97" w:rsidRPr="006C5F15" w:rsidRDefault="00051B97" w:rsidP="008F0D42">
      <w:pPr>
        <w:pStyle w:val="ListParagraph"/>
        <w:numPr>
          <w:ilvl w:val="0"/>
          <w:numId w:val="88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Parazitare</w:t>
      </w:r>
    </w:p>
    <w:p w14:paraId="79CE3E43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</w:t>
      </w:r>
    </w:p>
    <w:p w14:paraId="75A950D8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it-IT"/>
        </w:rPr>
      </w:pPr>
    </w:p>
    <w:p w14:paraId="783792F0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Care din afirmatiile presente sunt corecte la descrierea chisturilor foliculare:</w:t>
      </w:r>
    </w:p>
    <w:p w14:paraId="27FDE668" w14:textId="77777777" w:rsid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Dimensiunile de regula, de 3-8 cm in diametru</w:t>
      </w:r>
    </w:p>
    <w:p w14:paraId="7BCF9827" w14:textId="77777777" w:rsid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Deobicei dispar in 2-3 cicluri menstruale</w:t>
      </w:r>
    </w:p>
    <w:p w14:paraId="0DE4DC83" w14:textId="77777777" w:rsid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Pot fi perforate,torsionate, cauzind abdomen acut</w:t>
      </w:r>
    </w:p>
    <w:p w14:paraId="3DDF6486" w14:textId="77777777" w:rsid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La USG eco –negative cu peretii subtiri</w:t>
      </w:r>
    </w:p>
    <w:p w14:paraId="17225E45" w14:textId="3E203CD3" w:rsidR="00051B97" w:rsidRPr="006C5F15" w:rsidRDefault="00051B97" w:rsidP="008F0D42">
      <w:pPr>
        <w:pStyle w:val="ListParagraph"/>
        <w:numPr>
          <w:ilvl w:val="0"/>
          <w:numId w:val="88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Cu peretii grosi si culoarea ciocolatie</w:t>
      </w:r>
    </w:p>
    <w:p w14:paraId="1C87350A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46C6C321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it-IT"/>
        </w:rPr>
      </w:pPr>
    </w:p>
    <w:p w14:paraId="0A0A8E69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CM  Pentru chistul corpusului luteum sunt caracteristic afirmatiile:</w:t>
      </w:r>
    </w:p>
    <w:p w14:paraId="497D173F" w14:textId="77777777" w:rsid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Poate cauza dureri din cauza hemoragiei intracavitare si hemoperitoneu la perforatie</w:t>
      </w:r>
    </w:p>
    <w:p w14:paraId="6FD094E2" w14:textId="77777777" w:rsid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Apar in timpul sarcinii</w:t>
      </w:r>
    </w:p>
    <w:p w14:paraId="37D7DC96" w14:textId="77777777" w:rsid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Contine par, tesut osos, cartilaginos si cantitati mari de substanta grasa</w:t>
      </w:r>
    </w:p>
    <w:p w14:paraId="74860E69" w14:textId="77777777" w:rsid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Prezinta formatiune cu potential malign accentuat</w:t>
      </w:r>
    </w:p>
    <w:p w14:paraId="218BBF17" w14:textId="55E3D904" w:rsidR="00051B97" w:rsidRPr="006C5F15" w:rsidRDefault="00051B97" w:rsidP="008F0D42">
      <w:pPr>
        <w:pStyle w:val="ListParagraph"/>
        <w:numPr>
          <w:ilvl w:val="0"/>
          <w:numId w:val="89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Se asociaza cu sindromul Meigs</w:t>
      </w:r>
    </w:p>
    <w:p w14:paraId="092E9533" w14:textId="30D8C163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="006C5F15">
        <w:rPr>
          <w:rFonts w:ascii="New times roman" w:hAnsi="New times roman" w:cs="Times New Roman"/>
          <w:lang w:val="it-IT"/>
        </w:rPr>
        <w:t>: A și</w:t>
      </w:r>
      <w:r w:rsidRPr="00CC7D80">
        <w:rPr>
          <w:rFonts w:ascii="New times roman" w:hAnsi="New times roman" w:cs="Times New Roman"/>
          <w:lang w:val="it-IT"/>
        </w:rPr>
        <w:t xml:space="preserve"> B</w:t>
      </w:r>
    </w:p>
    <w:p w14:paraId="2109467F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it-IT"/>
        </w:rPr>
      </w:pPr>
    </w:p>
    <w:p w14:paraId="5B1E6FB6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720" w:hanging="578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Managementul contemporan al chisrutilor functionale ovarine consta in:</w:t>
      </w:r>
    </w:p>
    <w:p w14:paraId="37571BD5" w14:textId="77777777" w:rsidR="006C5F15" w:rsidRDefault="00051B97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Expectativa (supravegherea 2-3 cicluri menstruale)</w:t>
      </w:r>
    </w:p>
    <w:p w14:paraId="3D160629" w14:textId="77777777" w:rsidR="006C5F15" w:rsidRDefault="00051B97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Administrarea de COC</w:t>
      </w:r>
    </w:p>
    <w:p w14:paraId="291E474B" w14:textId="77777777" w:rsidR="006C5F15" w:rsidRDefault="00051B97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6C5F15">
        <w:rPr>
          <w:rFonts w:ascii="New times roman" w:hAnsi="New times roman"/>
          <w:sz w:val="24"/>
          <w:szCs w:val="24"/>
          <w:lang w:val="it-IT"/>
        </w:rPr>
        <w:t>Administrarea de AINS</w:t>
      </w:r>
    </w:p>
    <w:p w14:paraId="50577EB6" w14:textId="77777777" w:rsidR="006C5F15" w:rsidRDefault="006C5F15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Î</w:t>
      </w:r>
      <w:r w:rsidR="00051B97" w:rsidRPr="006C5F15">
        <w:rPr>
          <w:rFonts w:ascii="New times roman" w:hAnsi="New times roman"/>
          <w:sz w:val="24"/>
          <w:szCs w:val="24"/>
          <w:lang w:val="it-IT"/>
        </w:rPr>
        <w:t>nlaturarea chirurgicala</w:t>
      </w:r>
    </w:p>
    <w:p w14:paraId="07944E89" w14:textId="5BF2B8E1" w:rsidR="00051B97" w:rsidRPr="006C5F15" w:rsidRDefault="006C5F15" w:rsidP="008F0D42">
      <w:pPr>
        <w:pStyle w:val="ListParagraph"/>
        <w:numPr>
          <w:ilvl w:val="0"/>
          <w:numId w:val="891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R</w:t>
      </w:r>
      <w:r w:rsidR="00051B97" w:rsidRPr="006C5F15">
        <w:rPr>
          <w:rFonts w:ascii="New times roman" w:hAnsi="New times roman"/>
          <w:sz w:val="24"/>
          <w:szCs w:val="24"/>
          <w:lang w:val="it-IT"/>
        </w:rPr>
        <w:t>adio terapia</w:t>
      </w:r>
    </w:p>
    <w:p w14:paraId="5F959630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</w:t>
      </w:r>
    </w:p>
    <w:p w14:paraId="09AB884D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it-IT"/>
        </w:rPr>
      </w:pPr>
    </w:p>
    <w:p w14:paraId="08AFA707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Pentru endometrioame este caracteristic urmatoarele:</w:t>
      </w:r>
    </w:p>
    <w:p w14:paraId="55A7671F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Pseudochisti cu culoarea ciocolatie consolidata de aderente</w:t>
      </w:r>
    </w:p>
    <w:p w14:paraId="122BF737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lastRenderedPageBreak/>
        <w:t>Pot inlocui totalmente tesut ovarian</w:t>
      </w:r>
    </w:p>
    <w:p w14:paraId="3BB7C27C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USG- chisturi anecogene, care isi modifica dimensiunile in ajun si dupa menstra</w:t>
      </w:r>
    </w:p>
    <w:p w14:paraId="13ACF028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Metastazele de originea tractului gastro-intestinal.</w:t>
      </w:r>
    </w:p>
    <w:p w14:paraId="6C85F197" w14:textId="77777777" w:rsidR="00051B97" w:rsidRPr="00CC7D80" w:rsidRDefault="00051B97" w:rsidP="008F0D42">
      <w:pPr>
        <w:pStyle w:val="ListParagraph"/>
        <w:numPr>
          <w:ilvl w:val="0"/>
          <w:numId w:val="89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Le este caracteristic triada Meigs</w:t>
      </w:r>
    </w:p>
    <w:p w14:paraId="69921D7F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</w:t>
      </w:r>
    </w:p>
    <w:p w14:paraId="3628A6C0" w14:textId="77777777" w:rsidR="006C5F15" w:rsidRPr="00CC7D80" w:rsidRDefault="006C5F15" w:rsidP="00FB2086">
      <w:pPr>
        <w:contextualSpacing/>
        <w:rPr>
          <w:rFonts w:ascii="New times roman" w:hAnsi="New times roman" w:cs="Times New Roman"/>
          <w:lang w:val="it-IT"/>
        </w:rPr>
      </w:pPr>
    </w:p>
    <w:p w14:paraId="258283DB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142"/>
        </w:tabs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Tumorile ovariene benigne epiteliale includ urmatoarele nosologii:</w:t>
      </w:r>
    </w:p>
    <w:p w14:paraId="1B091F8F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seros</w:t>
      </w:r>
    </w:p>
    <w:p w14:paraId="480C70DD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mucinos</w:t>
      </w:r>
    </w:p>
    <w:p w14:paraId="2052A5CE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Fibroma</w:t>
      </w:r>
    </w:p>
    <w:p w14:paraId="1DAF894F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Tumora Brenner</w:t>
      </w:r>
    </w:p>
    <w:p w14:paraId="72335B63" w14:textId="77777777" w:rsidR="00051B97" w:rsidRPr="00CC7D80" w:rsidRDefault="00051B97" w:rsidP="008F0D42">
      <w:pPr>
        <w:pStyle w:val="ListParagraph"/>
        <w:numPr>
          <w:ilvl w:val="0"/>
          <w:numId w:val="89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Adenomatoza</w:t>
      </w:r>
    </w:p>
    <w:p w14:paraId="3745CDF1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5EC685F6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0BFA5C76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CS  Denumiti care din formatiunile tumorale ovariene are caracter malign:</w:t>
      </w:r>
    </w:p>
    <w:p w14:paraId="3A9A1C9B" w14:textId="77777777" w:rsid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Chistul dermoid</w:t>
      </w:r>
    </w:p>
    <w:p w14:paraId="1DE5C330" w14:textId="77777777" w:rsid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Fibroma</w:t>
      </w:r>
    </w:p>
    <w:p w14:paraId="1B7444CD" w14:textId="77777777" w:rsid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Tecoma</w:t>
      </w:r>
    </w:p>
    <w:p w14:paraId="7FC97DBF" w14:textId="77777777" w:rsid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Tumora Brenner</w:t>
      </w:r>
    </w:p>
    <w:p w14:paraId="6C75EC78" w14:textId="6FEA0B6F" w:rsidR="00051B97" w:rsidRPr="008F0D42" w:rsidRDefault="00051B97" w:rsidP="008F0D42">
      <w:pPr>
        <w:pStyle w:val="ListParagraph"/>
        <w:numPr>
          <w:ilvl w:val="0"/>
          <w:numId w:val="89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Cystadenocarcinoma</w:t>
      </w:r>
    </w:p>
    <w:p w14:paraId="02FD98EE" w14:textId="370C5E39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="008F0D42">
        <w:rPr>
          <w:rFonts w:ascii="New times roman" w:hAnsi="New times roman" w:cs="Times New Roman"/>
          <w:lang w:val="it-IT"/>
        </w:rPr>
        <w:t xml:space="preserve"> corect</w:t>
      </w:r>
      <w:r w:rsidRPr="00CC7D80">
        <w:rPr>
          <w:rFonts w:ascii="New times roman" w:hAnsi="New times roman" w:cs="Times New Roman"/>
          <w:lang w:val="it-IT"/>
        </w:rPr>
        <w:t>:</w:t>
      </w:r>
      <w:r w:rsidR="008F0D42">
        <w:rPr>
          <w:rFonts w:ascii="New times roman" w:hAnsi="New times roman" w:cs="Times New Roman"/>
          <w:lang w:val="it-IT"/>
        </w:rPr>
        <w:t xml:space="preserve"> </w:t>
      </w:r>
      <w:r w:rsidRPr="00CC7D80">
        <w:rPr>
          <w:rFonts w:ascii="New times roman" w:hAnsi="New times roman" w:cs="Times New Roman"/>
          <w:lang w:val="it-IT"/>
        </w:rPr>
        <w:t>E</w:t>
      </w:r>
    </w:p>
    <w:p w14:paraId="70879004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55E09423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Pentru chistadenom  seros ovarian este caracteristic:</w:t>
      </w:r>
    </w:p>
    <w:p w14:paraId="239FECF8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Malignizare pina la 25%</w:t>
      </w:r>
    </w:p>
    <w:p w14:paraId="49529FF0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Macroscopicul multilocular cu component papilar</w:t>
      </w:r>
    </w:p>
    <w:p w14:paraId="01CE9CB9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Microscopicul epiteliu columnar plat,ciliat</w:t>
      </w:r>
    </w:p>
    <w:p w14:paraId="6E5F1336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Chistadenofibroma ca rezultat al fibrozarii asociate</w:t>
      </w:r>
    </w:p>
    <w:p w14:paraId="5070ECB0" w14:textId="77777777" w:rsidR="00051B97" w:rsidRPr="00CC7D80" w:rsidRDefault="00051B97" w:rsidP="008F0D42">
      <w:pPr>
        <w:pStyle w:val="ListParagraph"/>
        <w:numPr>
          <w:ilvl w:val="0"/>
          <w:numId w:val="895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tesut dens cu semne de calcifiere</w:t>
      </w:r>
    </w:p>
    <w:p w14:paraId="17350643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6CC6C0CE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683E0883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Chistadenomul mucos are urmatoarele caracteristici:</w:t>
      </w:r>
    </w:p>
    <w:p w14:paraId="2ED97111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Tendinta de crestere in masa masiva</w:t>
      </w:r>
    </w:p>
    <w:p w14:paraId="66D36D18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Malignizare in 5-10%</w:t>
      </w:r>
    </w:p>
    <w:p w14:paraId="580D1C57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Mase rotunde cu capsule subtiri, deobicei translucente sau alb/opalescente</w:t>
      </w:r>
    </w:p>
    <w:p w14:paraId="0A0521A8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Formatiuni septate, cu continut mutilaginos</w:t>
      </w:r>
    </w:p>
    <w:p w14:paraId="01E8DAAA" w14:textId="77777777" w:rsidR="00051B97" w:rsidRPr="00CC7D80" w:rsidRDefault="00051B97" w:rsidP="008F0D42">
      <w:pPr>
        <w:pStyle w:val="ListParagraph"/>
        <w:numPr>
          <w:ilvl w:val="0"/>
          <w:numId w:val="896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secretie de culoare ciocolatie</w:t>
      </w:r>
    </w:p>
    <w:p w14:paraId="5D195AD0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51E9E4DC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30BDBA1A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Pentru chistul dermoid sunt adevarate urmatoarele afirmatii:</w:t>
      </w:r>
    </w:p>
    <w:p w14:paraId="79994E6F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se recomanda chistectomia</w:t>
      </w:r>
    </w:p>
    <w:p w14:paraId="0962F41C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malignizare 1-3 %</w:t>
      </w:r>
    </w:p>
    <w:p w14:paraId="343B8C59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par, tesut osos, cartilaginos si cantitate mare de substanta graasa</w:t>
      </w:r>
    </w:p>
    <w:p w14:paraId="6B83F252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lastRenderedPageBreak/>
        <w:t>macroscopicul formatiune 12-13 cm in diametru,galbui opalescente cu incluziuni solide sau grasoase</w:t>
      </w:r>
    </w:p>
    <w:p w14:paraId="3FF41246" w14:textId="77777777" w:rsidR="00051B97" w:rsidRPr="00CC7D80" w:rsidRDefault="00051B97" w:rsidP="008F0D42">
      <w:pPr>
        <w:pStyle w:val="ListParagraph"/>
        <w:numPr>
          <w:ilvl w:val="0"/>
          <w:numId w:val="897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doar lichid seros, transparent</w:t>
      </w:r>
    </w:p>
    <w:p w14:paraId="116DE338" w14:textId="77777777" w:rsidR="00051B97" w:rsidRDefault="00051B97" w:rsidP="00FB2086">
      <w:pPr>
        <w:contextualSpacing/>
        <w:rPr>
          <w:rFonts w:ascii="New times roman" w:hAnsi="New times roman" w:cs="Times New Roman"/>
          <w:lang w:val="it-IT"/>
        </w:rPr>
      </w:pPr>
      <w:r w:rsidRPr="00CC7D80">
        <w:rPr>
          <w:rFonts w:ascii="New times roman" w:hAnsi="New times roman" w:cs="Times New Roman"/>
          <w:lang w:val="it-IT"/>
        </w:rPr>
        <w:t>Raspuns</w:t>
      </w:r>
      <w:r w:rsidRPr="00CC7D80">
        <w:rPr>
          <w:rFonts w:ascii="New times roman" w:hAnsi="New times roman" w:cs="Times New Roman"/>
        </w:rPr>
        <w:t xml:space="preserve"> correct </w:t>
      </w:r>
      <w:r w:rsidRPr="00CC7D80">
        <w:rPr>
          <w:rFonts w:ascii="New times roman" w:hAnsi="New times roman" w:cs="Times New Roman"/>
          <w:lang w:val="it-IT"/>
        </w:rPr>
        <w:t>: A, B, C, D</w:t>
      </w:r>
    </w:p>
    <w:p w14:paraId="7D97503D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3FB2A260" w14:textId="77777777" w:rsidR="00051B97" w:rsidRPr="00CC7D80" w:rsidRDefault="00051B97" w:rsidP="008F0D42">
      <w:pPr>
        <w:pStyle w:val="ListParagraph"/>
        <w:numPr>
          <w:ilvl w:val="0"/>
          <w:numId w:val="887"/>
        </w:numPr>
        <w:spacing w:line="240" w:lineRule="auto"/>
        <w:ind w:left="567" w:hanging="567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Fibromul ovarian se caracterizeza prin urmatoarele afirmatii:</w:t>
      </w:r>
    </w:p>
    <w:p w14:paraId="430C1E35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Deobicei benign</w:t>
      </w:r>
    </w:p>
    <w:p w14:paraId="42EFAF38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Tumoare solida asemanatoare miomului</w:t>
      </w:r>
    </w:p>
    <w:p w14:paraId="0021DAA1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Hormonal inactiv</w:t>
      </w:r>
    </w:p>
    <w:p w14:paraId="2DCCF974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Prezent triada Meigs (formatiune ovariana, ascita, hidrotorax)</w:t>
      </w:r>
    </w:p>
    <w:p w14:paraId="2B8A9C01" w14:textId="77777777" w:rsidR="00051B97" w:rsidRPr="00CC7D80" w:rsidRDefault="00051B97" w:rsidP="008F0D42">
      <w:pPr>
        <w:pStyle w:val="ListParagraph"/>
        <w:numPr>
          <w:ilvl w:val="0"/>
          <w:numId w:val="898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Contine par, tesut osos, cartilaginos si cantitati mari de substanta grasa</w:t>
      </w:r>
    </w:p>
    <w:p w14:paraId="7F8F9173" w14:textId="42768209" w:rsidR="00051B97" w:rsidRDefault="00C137A7" w:rsidP="00FB2086">
      <w:pPr>
        <w:contextualSpacing/>
        <w:rPr>
          <w:rFonts w:ascii="New times roman" w:hAnsi="New times roman" w:cs="Times New Roman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6FB337BC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41CBE6BB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Tecoamele sunt descrise ca tumorile ovarine, cu urmatoarele criterii:</w:t>
      </w:r>
    </w:p>
    <w:p w14:paraId="465F7ACF" w14:textId="77777777" w:rsidR="00051B97" w:rsidRPr="00CC7D80" w:rsidRDefault="00051B9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Hormonal active</w:t>
      </w:r>
    </w:p>
    <w:p w14:paraId="57F74019" w14:textId="77777777" w:rsidR="00051B97" w:rsidRPr="00CC7D80" w:rsidRDefault="00051B9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Pot avea efect estrogenic , uneori androgenic</w:t>
      </w:r>
    </w:p>
    <w:p w14:paraId="4362E44F" w14:textId="77777777" w:rsidR="00051B97" w:rsidRPr="00CC7D80" w:rsidRDefault="00051B9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Sunt tumori bordeline</w:t>
      </w:r>
    </w:p>
    <w:p w14:paraId="43DD93C0" w14:textId="36055A84" w:rsidR="00051B97" w:rsidRPr="00CC7D80" w:rsidRDefault="00C137A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Formaț</w:t>
      </w:r>
      <w:bookmarkStart w:id="0" w:name="_GoBack"/>
      <w:bookmarkEnd w:id="0"/>
      <w:r w:rsidR="00051B97" w:rsidRPr="00CC7D80">
        <w:rPr>
          <w:rFonts w:ascii="New times roman" w:hAnsi="New times roman"/>
          <w:sz w:val="24"/>
          <w:szCs w:val="24"/>
          <w:lang w:val="it-IT"/>
        </w:rPr>
        <w:t>iuni solide de culoare galbui-oranj</w:t>
      </w:r>
    </w:p>
    <w:p w14:paraId="2679F98E" w14:textId="77777777" w:rsidR="00051B97" w:rsidRPr="00CC7D80" w:rsidRDefault="00051B97" w:rsidP="008F0D42">
      <w:pPr>
        <w:pStyle w:val="ListParagraph"/>
        <w:numPr>
          <w:ilvl w:val="0"/>
          <w:numId w:val="899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Sinonimul lor este tumora Krukenberg</w:t>
      </w:r>
    </w:p>
    <w:p w14:paraId="30677708" w14:textId="54B2DA26" w:rsidR="00051B97" w:rsidRPr="00C137A7" w:rsidRDefault="00C137A7" w:rsidP="00FB2086">
      <w:pPr>
        <w:contextualSpacing/>
        <w:rPr>
          <w:rFonts w:ascii="New times roman" w:hAnsi="New times roman" w:cs="Times New Roman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cor</w:t>
      </w:r>
      <w:r w:rsidR="00051B97" w:rsidRPr="00CC7D80">
        <w:rPr>
          <w:rFonts w:ascii="New times roman" w:hAnsi="New times roman" w:cs="Times New Roman"/>
        </w:rPr>
        <w:t xml:space="preserve">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2D413ED6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0C4E3B76" w14:textId="77777777" w:rsidR="00051B97" w:rsidRPr="00CC7D80" w:rsidRDefault="00051B9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20" w:hanging="720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CM  Pentru tumora Brenner este caracteristic:</w:t>
      </w:r>
    </w:p>
    <w:p w14:paraId="304BD145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De obicei sunt  hormonal inactiva</w:t>
      </w:r>
    </w:p>
    <w:p w14:paraId="67A80EC5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Sunt tumori epiteliale mixte, clasic benigne</w:t>
      </w:r>
    </w:p>
    <w:p w14:paraId="354B7914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Metestazeaza din regiunea Tractului gastro intestinal</w:t>
      </w:r>
    </w:p>
    <w:p w14:paraId="2B70C21E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Prezenta lichidului ciocolatiu</w:t>
      </w:r>
    </w:p>
    <w:p w14:paraId="1FD3C82D" w14:textId="77777777" w:rsidR="00051B97" w:rsidRPr="00CC7D80" w:rsidRDefault="00051B97" w:rsidP="006C5F15">
      <w:pPr>
        <w:pStyle w:val="ListParagraph"/>
        <w:numPr>
          <w:ilvl w:val="0"/>
          <w:numId w:val="753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metastazeaza din cancerul mamar</w:t>
      </w:r>
    </w:p>
    <w:p w14:paraId="1AB32092" w14:textId="090BABC2" w:rsidR="00051B97" w:rsidRDefault="00C137A7" w:rsidP="00FB2086">
      <w:pPr>
        <w:contextualSpacing/>
        <w:rPr>
          <w:rFonts w:ascii="New times roman" w:hAnsi="New times roman" w:cs="Times New Roman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>: A, B</w:t>
      </w:r>
    </w:p>
    <w:p w14:paraId="3B146631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64F539AF" w14:textId="0FCF70DC" w:rsidR="00051B97" w:rsidRPr="00CC7D80" w:rsidRDefault="00C137A7" w:rsidP="008F0D42">
      <w:pPr>
        <w:pStyle w:val="ListParagraph"/>
        <w:numPr>
          <w:ilvl w:val="0"/>
          <w:numId w:val="887"/>
        </w:numPr>
        <w:tabs>
          <w:tab w:val="left" w:pos="567"/>
        </w:tabs>
        <w:spacing w:line="240" w:lineRule="auto"/>
        <w:ind w:left="709" w:hanging="720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CM  Complicațiile formaț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iunilor tumorale ovariene pot fi:</w:t>
      </w:r>
    </w:p>
    <w:p w14:paraId="2EB2D4B4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Ruptura</w:t>
      </w:r>
    </w:p>
    <w:p w14:paraId="1D96C6F9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Pseudomyxoma peritoneului</w:t>
      </w:r>
    </w:p>
    <w:p w14:paraId="3C5C002B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Torsiunea</w:t>
      </w:r>
    </w:p>
    <w:p w14:paraId="307F56ED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Malignizarea</w:t>
      </w:r>
    </w:p>
    <w:p w14:paraId="20368BC1" w14:textId="77777777" w:rsidR="00051B97" w:rsidRPr="00CC7D80" w:rsidRDefault="00051B97" w:rsidP="008F0D42">
      <w:pPr>
        <w:pStyle w:val="ListParagraph"/>
        <w:numPr>
          <w:ilvl w:val="0"/>
          <w:numId w:val="900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Favorizeaza sarcina ectopica</w:t>
      </w:r>
    </w:p>
    <w:p w14:paraId="679C33CB" w14:textId="67BDAA77" w:rsidR="00051B97" w:rsidRDefault="00C137A7" w:rsidP="00FB2086">
      <w:pPr>
        <w:contextualSpacing/>
        <w:rPr>
          <w:rFonts w:ascii="New times roman" w:hAnsi="New times roman" w:cs="Times New Roman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1E2FDA2B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6E7BD3ED" w14:textId="7F4F5025" w:rsidR="00051B97" w:rsidRPr="00CC7D80" w:rsidRDefault="00C137A7" w:rsidP="00C137A7">
      <w:pPr>
        <w:pStyle w:val="ListParagraph"/>
        <w:numPr>
          <w:ilvl w:val="0"/>
          <w:numId w:val="90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CM  Selectaț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 crit</w:t>
      </w:r>
      <w:r>
        <w:rPr>
          <w:rFonts w:ascii="New times roman" w:hAnsi="New times roman"/>
          <w:sz w:val="24"/>
          <w:szCs w:val="24"/>
          <w:lang w:val="it-IT"/>
        </w:rPr>
        <w:t>eriile ultrasonografice a formaț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iunii ovariene benigne   :</w:t>
      </w:r>
    </w:p>
    <w:p w14:paraId="1F7E1B7E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Uniloculara </w:t>
      </w:r>
    </w:p>
    <w:p w14:paraId="43F175EF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Lipsa vascularizarii patologice</w:t>
      </w:r>
    </w:p>
    <w:p w14:paraId="21461E67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Prezenta conurilor de umbra</w:t>
      </w:r>
    </w:p>
    <w:p w14:paraId="1A092153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Neteda, multiloculara, dimensiunile maximale 100 mm</w:t>
      </w:r>
    </w:p>
    <w:p w14:paraId="6B5020B3" w14:textId="77777777" w:rsidR="00051B97" w:rsidRPr="00CC7D80" w:rsidRDefault="00051B97" w:rsidP="008F0D42">
      <w:pPr>
        <w:pStyle w:val="ListParagraph"/>
        <w:numPr>
          <w:ilvl w:val="0"/>
          <w:numId w:val="902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 xml:space="preserve">Ascita </w:t>
      </w:r>
    </w:p>
    <w:p w14:paraId="7C037207" w14:textId="219F7FE6" w:rsidR="00051B97" w:rsidRDefault="00C137A7" w:rsidP="00FB2086">
      <w:pPr>
        <w:contextualSpacing/>
        <w:rPr>
          <w:rFonts w:ascii="New times roman" w:hAnsi="New times roman" w:cs="Times New Roman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cor</w:t>
      </w:r>
      <w:r w:rsidR="00051B97" w:rsidRPr="00CC7D80">
        <w:rPr>
          <w:rFonts w:ascii="New times roman" w:hAnsi="New times roman" w:cs="Times New Roman"/>
        </w:rPr>
        <w:t xml:space="preserve">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6701DC13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2B3A7240" w14:textId="07F62A84" w:rsidR="00051B97" w:rsidRPr="00CC7D80" w:rsidRDefault="00051B97" w:rsidP="008F0D42">
      <w:pPr>
        <w:pStyle w:val="ListParagraph"/>
        <w:numPr>
          <w:ilvl w:val="0"/>
          <w:numId w:val="90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lastRenderedPageBreak/>
        <w:t>CM  Selectati criteriile</w:t>
      </w:r>
      <w:r w:rsidR="00C137A7">
        <w:rPr>
          <w:rFonts w:ascii="New times roman" w:hAnsi="New times roman"/>
          <w:sz w:val="24"/>
          <w:szCs w:val="24"/>
          <w:lang w:val="it-IT"/>
        </w:rPr>
        <w:t xml:space="preserve"> ultrasonografice proprii formaț</w:t>
      </w:r>
      <w:r w:rsidRPr="00CC7D80">
        <w:rPr>
          <w:rFonts w:ascii="New times roman" w:hAnsi="New times roman"/>
          <w:sz w:val="24"/>
          <w:szCs w:val="24"/>
          <w:lang w:val="it-IT"/>
        </w:rPr>
        <w:t>iunilor maligne:</w:t>
      </w:r>
    </w:p>
    <w:p w14:paraId="20ED7DEE" w14:textId="77777777" w:rsid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Iregulara, solida</w:t>
      </w:r>
    </w:p>
    <w:p w14:paraId="2ADB363A" w14:textId="77777777" w:rsid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Ascita</w:t>
      </w:r>
    </w:p>
    <w:p w14:paraId="0FDDE141" w14:textId="77777777" w:rsid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Cu minimum 4 structuri papilare, vascularizata bine</w:t>
      </w:r>
    </w:p>
    <w:p w14:paraId="172915B4" w14:textId="77777777" w:rsid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Neregulata, multiloculara, dimeniunile &gt;100 mm</w:t>
      </w:r>
    </w:p>
    <w:p w14:paraId="71BB0476" w14:textId="1E3258A9" w:rsidR="00051B97" w:rsidRPr="008F0D42" w:rsidRDefault="00051B97" w:rsidP="008F0D42">
      <w:pPr>
        <w:pStyle w:val="ListParagraph"/>
        <w:numPr>
          <w:ilvl w:val="0"/>
          <w:numId w:val="90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Lipsa vascularizarii</w:t>
      </w:r>
    </w:p>
    <w:p w14:paraId="2EA714D6" w14:textId="4F0AA360" w:rsidR="00051B97" w:rsidRPr="00CC7D80" w:rsidRDefault="00C137A7" w:rsidP="00FB2086">
      <w:pPr>
        <w:contextualSpacing/>
        <w:rPr>
          <w:rFonts w:ascii="New times roman" w:hAnsi="New times roman" w:cs="Times New Roman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 xml:space="preserve">: A, B, C, D </w:t>
      </w:r>
    </w:p>
    <w:p w14:paraId="5AD713DB" w14:textId="77777777" w:rsidR="00051B97" w:rsidRPr="00CC7D80" w:rsidRDefault="00051B97" w:rsidP="00FB2086">
      <w:pPr>
        <w:contextualSpacing/>
        <w:rPr>
          <w:rFonts w:ascii="New times roman" w:hAnsi="New times roman" w:cs="Times New Roman"/>
          <w:lang w:val="it-IT"/>
        </w:rPr>
      </w:pPr>
    </w:p>
    <w:p w14:paraId="0821A8A8" w14:textId="01EECD81" w:rsidR="00051B97" w:rsidRPr="00CC7D80" w:rsidRDefault="00C137A7" w:rsidP="008F0D42">
      <w:pPr>
        <w:pStyle w:val="ListParagraph"/>
        <w:numPr>
          <w:ilvl w:val="0"/>
          <w:numId w:val="90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>
        <w:rPr>
          <w:rFonts w:ascii="New times roman" w:hAnsi="New times roman"/>
          <w:sz w:val="24"/>
          <w:szCs w:val="24"/>
          <w:lang w:val="it-IT"/>
        </w:rPr>
        <w:t>CM  Selectaț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 xml:space="preserve">i </w:t>
      </w:r>
      <w:r>
        <w:rPr>
          <w:rFonts w:ascii="New times roman" w:hAnsi="New times roman"/>
          <w:sz w:val="24"/>
          <w:szCs w:val="24"/>
          <w:lang w:val="it-IT"/>
        </w:rPr>
        <w:t>corectitudinea markerului a conț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inutului histologic a tumo</w:t>
      </w:r>
      <w:r>
        <w:rPr>
          <w:rFonts w:ascii="New times roman" w:hAnsi="New times roman"/>
          <w:sz w:val="24"/>
          <w:szCs w:val="24"/>
          <w:lang w:val="it-IT"/>
        </w:rPr>
        <w:t>rii ovariene vis a vis de formaț</w:t>
      </w:r>
      <w:r w:rsidR="00051B97" w:rsidRPr="00CC7D80">
        <w:rPr>
          <w:rFonts w:ascii="New times roman" w:hAnsi="New times roman"/>
          <w:sz w:val="24"/>
          <w:szCs w:val="24"/>
          <w:lang w:val="it-IT"/>
        </w:rPr>
        <w:t>iune:</w:t>
      </w:r>
    </w:p>
    <w:p w14:paraId="0E4FDE52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LDH - dysgerminoma</w:t>
      </w:r>
    </w:p>
    <w:p w14:paraId="2910A67D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HCG - choriocarcinoma</w:t>
      </w:r>
    </w:p>
    <w:p w14:paraId="7ECFD3CF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AFP - endodermal sinus tumor</w:t>
      </w:r>
    </w:p>
    <w:p w14:paraId="05FDBA91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Ca 125 - endometrioza</w:t>
      </w:r>
    </w:p>
    <w:p w14:paraId="71EB04A5" w14:textId="77777777" w:rsidR="00051B97" w:rsidRPr="00CC7D80" w:rsidRDefault="00051B97" w:rsidP="006C5F15">
      <w:pPr>
        <w:pStyle w:val="ListParagraph"/>
        <w:numPr>
          <w:ilvl w:val="0"/>
          <w:numId w:val="754"/>
        </w:numPr>
        <w:spacing w:line="240" w:lineRule="auto"/>
        <w:rPr>
          <w:rFonts w:ascii="New times roman" w:hAnsi="New times roman"/>
          <w:sz w:val="24"/>
          <w:szCs w:val="24"/>
          <w:lang w:val="it-IT"/>
        </w:rPr>
      </w:pPr>
      <w:r w:rsidRPr="00CC7D80">
        <w:rPr>
          <w:rFonts w:ascii="New times roman" w:hAnsi="New times roman"/>
          <w:sz w:val="24"/>
          <w:szCs w:val="24"/>
          <w:lang w:val="it-IT"/>
        </w:rPr>
        <w:t>He4 - endometrioza</w:t>
      </w:r>
    </w:p>
    <w:p w14:paraId="601E2214" w14:textId="57777BB6" w:rsidR="00051B97" w:rsidRDefault="00C137A7" w:rsidP="00FB2086">
      <w:pPr>
        <w:contextualSpacing/>
        <w:rPr>
          <w:rFonts w:ascii="New times roman" w:hAnsi="New times roman" w:cs="Times New Roman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 w:rsidR="008F0D42">
        <w:rPr>
          <w:rFonts w:ascii="New times roman" w:hAnsi="New times roman" w:cs="Times New Roman"/>
        </w:rPr>
        <w:t xml:space="preserve"> cor</w:t>
      </w:r>
      <w:r w:rsidR="00051B97" w:rsidRPr="00CC7D80">
        <w:rPr>
          <w:rFonts w:ascii="New times roman" w:hAnsi="New times roman" w:cs="Times New Roman"/>
        </w:rPr>
        <w:t xml:space="preserve">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0C7FFCB3" w14:textId="77777777" w:rsidR="008F0D42" w:rsidRPr="00CC7D80" w:rsidRDefault="008F0D42" w:rsidP="00FB2086">
      <w:pPr>
        <w:contextualSpacing/>
        <w:rPr>
          <w:rFonts w:ascii="New times roman" w:hAnsi="New times roman" w:cs="Times New Roman"/>
          <w:lang w:val="it-IT"/>
        </w:rPr>
      </w:pPr>
    </w:p>
    <w:p w14:paraId="7F0E4815" w14:textId="5CB1E238" w:rsidR="00051B97" w:rsidRPr="00CC7D80" w:rsidRDefault="00C137A7" w:rsidP="008F0D42">
      <w:pPr>
        <w:pStyle w:val="ListParagraph"/>
        <w:numPr>
          <w:ilvl w:val="0"/>
          <w:numId w:val="901"/>
        </w:numPr>
        <w:tabs>
          <w:tab w:val="left" w:pos="567"/>
        </w:tabs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>
        <w:rPr>
          <w:rFonts w:ascii="New times roman" w:hAnsi="New times roman"/>
          <w:sz w:val="24"/>
          <w:szCs w:val="24"/>
          <w:lang w:val="en-US"/>
        </w:rPr>
        <w:t>CM  Care afirmație pentru Biomarker CA 125 în cancerul ovarian este veridică</w:t>
      </w:r>
      <w:r w:rsidR="00051B97" w:rsidRPr="00CC7D80">
        <w:rPr>
          <w:rFonts w:ascii="New times roman" w:hAnsi="New times roman"/>
          <w:sz w:val="24"/>
          <w:szCs w:val="24"/>
          <w:lang w:val="en-US"/>
        </w:rPr>
        <w:t>:</w:t>
      </w:r>
    </w:p>
    <w:p w14:paraId="7CC4F776" w14:textId="77777777" w:rsid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CC7D80">
        <w:rPr>
          <w:rFonts w:ascii="New times roman" w:hAnsi="New times roman"/>
          <w:sz w:val="24"/>
          <w:szCs w:val="24"/>
          <w:lang w:val="en-US"/>
        </w:rPr>
        <w:t>Cu specificitate redusa</w:t>
      </w:r>
    </w:p>
    <w:p w14:paraId="52A7F5AA" w14:textId="77777777" w:rsid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8F0D42">
        <w:rPr>
          <w:rFonts w:ascii="New times roman" w:hAnsi="New times roman"/>
          <w:sz w:val="24"/>
          <w:szCs w:val="24"/>
          <w:lang w:val="en-US"/>
        </w:rPr>
        <w:t>Cu sensibilitate scazuta</w:t>
      </w:r>
    </w:p>
    <w:p w14:paraId="43742E58" w14:textId="77777777" w:rsid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8F0D42">
        <w:rPr>
          <w:rFonts w:ascii="New times roman" w:hAnsi="New times roman"/>
          <w:sz w:val="24"/>
          <w:szCs w:val="24"/>
          <w:lang w:val="en-US"/>
        </w:rPr>
        <w:t>Nu este utilizat in screening desinestatator</w:t>
      </w:r>
    </w:p>
    <w:p w14:paraId="35050A3C" w14:textId="77777777" w:rsid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8F0D42">
        <w:rPr>
          <w:rFonts w:ascii="New times roman" w:hAnsi="New times roman"/>
          <w:sz w:val="24"/>
          <w:szCs w:val="24"/>
          <w:lang w:val="en-US"/>
        </w:rPr>
        <w:t>Combinat cu markerul He4 creste sensibilitatea la 76 %</w:t>
      </w:r>
    </w:p>
    <w:p w14:paraId="38D4E736" w14:textId="1D666BA0" w:rsidR="00051B97" w:rsidRPr="008F0D42" w:rsidRDefault="00051B97" w:rsidP="008F0D42">
      <w:pPr>
        <w:pStyle w:val="ListParagraph"/>
        <w:numPr>
          <w:ilvl w:val="0"/>
          <w:numId w:val="906"/>
        </w:numPr>
        <w:spacing w:line="240" w:lineRule="auto"/>
        <w:rPr>
          <w:rFonts w:ascii="New times roman" w:hAnsi="New times roman"/>
          <w:sz w:val="24"/>
          <w:szCs w:val="24"/>
          <w:lang w:val="en-US"/>
        </w:rPr>
      </w:pPr>
      <w:r w:rsidRPr="008F0D42">
        <w:rPr>
          <w:rFonts w:ascii="New times roman" w:hAnsi="New times roman"/>
          <w:sz w:val="24"/>
          <w:szCs w:val="24"/>
          <w:lang w:val="it-IT"/>
        </w:rPr>
        <w:t>Are sensibiitate si specificitate de 95-100% in cancerul ovarian</w:t>
      </w:r>
    </w:p>
    <w:p w14:paraId="5AB6CFDE" w14:textId="144A8A37" w:rsidR="00B124B7" w:rsidRPr="00CC7D80" w:rsidRDefault="00C137A7" w:rsidP="00FB2086">
      <w:pPr>
        <w:contextualSpacing/>
        <w:rPr>
          <w:rFonts w:ascii="New times roman" w:hAnsi="New times roman" w:cs="Times New Roman"/>
          <w:lang w:val="it-IT"/>
        </w:rPr>
      </w:pPr>
      <w:r>
        <w:rPr>
          <w:rFonts w:ascii="New times roman" w:hAnsi="New times roman" w:cs="Times New Roman"/>
          <w:lang w:val="it-IT"/>
        </w:rPr>
        <w:t>Ră</w:t>
      </w:r>
      <w:r w:rsidR="00051B97" w:rsidRPr="00CC7D80">
        <w:rPr>
          <w:rFonts w:ascii="New times roman" w:hAnsi="New times roman" w:cs="Times New Roman"/>
          <w:lang w:val="it-IT"/>
        </w:rPr>
        <w:t>spuns</w:t>
      </w:r>
      <w:r w:rsidR="008F0D42">
        <w:rPr>
          <w:rFonts w:ascii="New times roman" w:hAnsi="New times roman" w:cs="Times New Roman"/>
        </w:rPr>
        <w:t xml:space="preserve"> co</w:t>
      </w:r>
      <w:r w:rsidR="00051B97" w:rsidRPr="00CC7D80">
        <w:rPr>
          <w:rFonts w:ascii="New times roman" w:hAnsi="New times roman" w:cs="Times New Roman"/>
        </w:rPr>
        <w:t xml:space="preserve">rect </w:t>
      </w:r>
      <w:r w:rsidR="00051B97" w:rsidRPr="00CC7D80">
        <w:rPr>
          <w:rFonts w:ascii="New times roman" w:hAnsi="New times roman" w:cs="Times New Roman"/>
          <w:lang w:val="it-IT"/>
        </w:rPr>
        <w:t>: A, B, C, D</w:t>
      </w:r>
    </w:p>
    <w:p w14:paraId="32515BE7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b/>
          <w:lang w:val="ro-RO"/>
        </w:rPr>
      </w:pPr>
    </w:p>
    <w:p w14:paraId="763F881A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b/>
          <w:lang w:val="ro-RO"/>
        </w:rPr>
      </w:pPr>
    </w:p>
    <w:p w14:paraId="7E554FD1" w14:textId="77777777" w:rsidR="00B124B7" w:rsidRPr="00CC7D80" w:rsidRDefault="00B124B7" w:rsidP="00FB2086">
      <w:pPr>
        <w:autoSpaceDE w:val="0"/>
        <w:autoSpaceDN w:val="0"/>
        <w:adjustRightInd w:val="0"/>
        <w:rPr>
          <w:rFonts w:ascii="New times roman" w:hAnsi="New times roman"/>
          <w:b/>
          <w:lang w:val="ro-RO"/>
        </w:rPr>
      </w:pPr>
    </w:p>
    <w:p w14:paraId="29E4073A" w14:textId="77777777" w:rsidR="00B124B7" w:rsidRPr="00CC7D80" w:rsidRDefault="00B124B7" w:rsidP="00FB2086">
      <w:pPr>
        <w:rPr>
          <w:rFonts w:ascii="New times roman" w:hAnsi="New times roman"/>
        </w:rPr>
      </w:pPr>
    </w:p>
    <w:sectPr w:rsidR="00B124B7" w:rsidRPr="00CC7D80" w:rsidSect="00CC7D80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MS Shell Dlg">
    <w:charset w:val="CC"/>
    <w:family w:val="swiss"/>
    <w:pitch w:val="variable"/>
    <w:sig w:usb0="61002BDF" w:usb1="80000000" w:usb2="00000008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A0EF50A"/>
    <w:lvl w:ilvl="0" w:tplc="D794CD5C">
      <w:start w:val="1"/>
      <w:numFmt w:val="decimal"/>
      <w:lvlText w:val="%1."/>
      <w:lvlJc w:val="left"/>
      <w:pPr>
        <w:ind w:left="720" w:hanging="360"/>
      </w:pPr>
    </w:lvl>
    <w:lvl w:ilvl="1" w:tplc="B7548AC4">
      <w:start w:val="1"/>
      <w:numFmt w:val="upperLetter"/>
      <w:lvlText w:val="%2."/>
      <w:lvlJc w:val="left"/>
      <w:pPr>
        <w:ind w:left="1779" w:hanging="360"/>
      </w:pPr>
      <w:rPr>
        <w:rFonts w:hint="default"/>
      </w:rPr>
    </w:lvl>
    <w:lvl w:ilvl="2" w:tplc="09D80F60" w:tentative="1">
      <w:start w:val="1"/>
      <w:numFmt w:val="lowerRoman"/>
      <w:lvlText w:val="%3."/>
      <w:lvlJc w:val="right"/>
      <w:pPr>
        <w:ind w:left="2160" w:hanging="180"/>
      </w:pPr>
    </w:lvl>
    <w:lvl w:ilvl="3" w:tplc="2012CA4E" w:tentative="1">
      <w:start w:val="1"/>
      <w:numFmt w:val="decimal"/>
      <w:lvlText w:val="%4."/>
      <w:lvlJc w:val="left"/>
      <w:pPr>
        <w:ind w:left="2880" w:hanging="360"/>
      </w:pPr>
    </w:lvl>
    <w:lvl w:ilvl="4" w:tplc="C526D454" w:tentative="1">
      <w:start w:val="1"/>
      <w:numFmt w:val="lowerLetter"/>
      <w:lvlText w:val="%5."/>
      <w:lvlJc w:val="left"/>
      <w:pPr>
        <w:ind w:left="3600" w:hanging="360"/>
      </w:pPr>
    </w:lvl>
    <w:lvl w:ilvl="5" w:tplc="1CCC14F6" w:tentative="1">
      <w:start w:val="1"/>
      <w:numFmt w:val="lowerRoman"/>
      <w:lvlText w:val="%6."/>
      <w:lvlJc w:val="right"/>
      <w:pPr>
        <w:ind w:left="4320" w:hanging="180"/>
      </w:pPr>
    </w:lvl>
    <w:lvl w:ilvl="6" w:tplc="A004615C" w:tentative="1">
      <w:start w:val="1"/>
      <w:numFmt w:val="decimal"/>
      <w:lvlText w:val="%7."/>
      <w:lvlJc w:val="left"/>
      <w:pPr>
        <w:ind w:left="5040" w:hanging="360"/>
      </w:pPr>
    </w:lvl>
    <w:lvl w:ilvl="7" w:tplc="5FD4C0D8" w:tentative="1">
      <w:start w:val="1"/>
      <w:numFmt w:val="lowerLetter"/>
      <w:lvlText w:val="%8."/>
      <w:lvlJc w:val="left"/>
      <w:pPr>
        <w:ind w:left="5760" w:hanging="360"/>
      </w:pPr>
    </w:lvl>
    <w:lvl w:ilvl="8" w:tplc="A81A8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34A72D4"/>
    <w:lvl w:ilvl="0" w:tplc="57D8809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8070AF0C" w:tentative="1">
      <w:start w:val="1"/>
      <w:numFmt w:val="lowerLetter"/>
      <w:lvlText w:val="%2."/>
      <w:lvlJc w:val="left"/>
      <w:pPr>
        <w:ind w:left="2640" w:hanging="360"/>
      </w:pPr>
    </w:lvl>
    <w:lvl w:ilvl="2" w:tplc="E3ACFA3E" w:tentative="1">
      <w:start w:val="1"/>
      <w:numFmt w:val="lowerRoman"/>
      <w:lvlText w:val="%3."/>
      <w:lvlJc w:val="right"/>
      <w:pPr>
        <w:ind w:left="3360" w:hanging="180"/>
      </w:pPr>
    </w:lvl>
    <w:lvl w:ilvl="3" w:tplc="AA6C9B06" w:tentative="1">
      <w:start w:val="1"/>
      <w:numFmt w:val="decimal"/>
      <w:lvlText w:val="%4."/>
      <w:lvlJc w:val="left"/>
      <w:pPr>
        <w:ind w:left="4080" w:hanging="360"/>
      </w:pPr>
    </w:lvl>
    <w:lvl w:ilvl="4" w:tplc="CD1C4AA4" w:tentative="1">
      <w:start w:val="1"/>
      <w:numFmt w:val="lowerLetter"/>
      <w:lvlText w:val="%5."/>
      <w:lvlJc w:val="left"/>
      <w:pPr>
        <w:ind w:left="4800" w:hanging="360"/>
      </w:pPr>
    </w:lvl>
    <w:lvl w:ilvl="5" w:tplc="CE844D4A" w:tentative="1">
      <w:start w:val="1"/>
      <w:numFmt w:val="lowerRoman"/>
      <w:lvlText w:val="%6."/>
      <w:lvlJc w:val="right"/>
      <w:pPr>
        <w:ind w:left="5520" w:hanging="180"/>
      </w:pPr>
    </w:lvl>
    <w:lvl w:ilvl="6" w:tplc="6FFC8040" w:tentative="1">
      <w:start w:val="1"/>
      <w:numFmt w:val="decimal"/>
      <w:lvlText w:val="%7."/>
      <w:lvlJc w:val="left"/>
      <w:pPr>
        <w:ind w:left="6240" w:hanging="360"/>
      </w:pPr>
    </w:lvl>
    <w:lvl w:ilvl="7" w:tplc="A3BE43BE" w:tentative="1">
      <w:start w:val="1"/>
      <w:numFmt w:val="lowerLetter"/>
      <w:lvlText w:val="%8."/>
      <w:lvlJc w:val="left"/>
      <w:pPr>
        <w:ind w:left="6960" w:hanging="360"/>
      </w:pPr>
    </w:lvl>
    <w:lvl w:ilvl="8" w:tplc="4576494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0000003"/>
    <w:multiLevelType w:val="hybridMultilevel"/>
    <w:tmpl w:val="DC8A1DB4"/>
    <w:lvl w:ilvl="0" w:tplc="219006F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8F6EE698" w:tentative="1">
      <w:start w:val="1"/>
      <w:numFmt w:val="lowerLetter"/>
      <w:lvlText w:val="%2."/>
      <w:lvlJc w:val="left"/>
      <w:pPr>
        <w:ind w:left="2640" w:hanging="360"/>
      </w:pPr>
    </w:lvl>
    <w:lvl w:ilvl="2" w:tplc="09463C18" w:tentative="1">
      <w:start w:val="1"/>
      <w:numFmt w:val="lowerRoman"/>
      <w:lvlText w:val="%3."/>
      <w:lvlJc w:val="right"/>
      <w:pPr>
        <w:ind w:left="3360" w:hanging="180"/>
      </w:pPr>
    </w:lvl>
    <w:lvl w:ilvl="3" w:tplc="E558E5FE" w:tentative="1">
      <w:start w:val="1"/>
      <w:numFmt w:val="decimal"/>
      <w:lvlText w:val="%4."/>
      <w:lvlJc w:val="left"/>
      <w:pPr>
        <w:ind w:left="4080" w:hanging="360"/>
      </w:pPr>
    </w:lvl>
    <w:lvl w:ilvl="4" w:tplc="F940D6EE" w:tentative="1">
      <w:start w:val="1"/>
      <w:numFmt w:val="lowerLetter"/>
      <w:lvlText w:val="%5."/>
      <w:lvlJc w:val="left"/>
      <w:pPr>
        <w:ind w:left="4800" w:hanging="360"/>
      </w:pPr>
    </w:lvl>
    <w:lvl w:ilvl="5" w:tplc="F1001218" w:tentative="1">
      <w:start w:val="1"/>
      <w:numFmt w:val="lowerRoman"/>
      <w:lvlText w:val="%6."/>
      <w:lvlJc w:val="right"/>
      <w:pPr>
        <w:ind w:left="5520" w:hanging="180"/>
      </w:pPr>
    </w:lvl>
    <w:lvl w:ilvl="6" w:tplc="9C9A3366" w:tentative="1">
      <w:start w:val="1"/>
      <w:numFmt w:val="decimal"/>
      <w:lvlText w:val="%7."/>
      <w:lvlJc w:val="left"/>
      <w:pPr>
        <w:ind w:left="6240" w:hanging="360"/>
      </w:pPr>
    </w:lvl>
    <w:lvl w:ilvl="7" w:tplc="19227BFA" w:tentative="1">
      <w:start w:val="1"/>
      <w:numFmt w:val="lowerLetter"/>
      <w:lvlText w:val="%8."/>
      <w:lvlJc w:val="left"/>
      <w:pPr>
        <w:ind w:left="6960" w:hanging="360"/>
      </w:pPr>
    </w:lvl>
    <w:lvl w:ilvl="8" w:tplc="B1BAA85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0000004"/>
    <w:multiLevelType w:val="hybridMultilevel"/>
    <w:tmpl w:val="DB3C1226"/>
    <w:lvl w:ilvl="0" w:tplc="BEA67D7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125E03F0" w:tentative="1">
      <w:start w:val="1"/>
      <w:numFmt w:val="lowerLetter"/>
      <w:lvlText w:val="%2."/>
      <w:lvlJc w:val="left"/>
      <w:pPr>
        <w:ind w:left="2640" w:hanging="360"/>
      </w:pPr>
    </w:lvl>
    <w:lvl w:ilvl="2" w:tplc="87F09F80" w:tentative="1">
      <w:start w:val="1"/>
      <w:numFmt w:val="lowerRoman"/>
      <w:lvlText w:val="%3."/>
      <w:lvlJc w:val="right"/>
      <w:pPr>
        <w:ind w:left="3360" w:hanging="180"/>
      </w:pPr>
    </w:lvl>
    <w:lvl w:ilvl="3" w:tplc="6C76532E" w:tentative="1">
      <w:start w:val="1"/>
      <w:numFmt w:val="decimal"/>
      <w:lvlText w:val="%4."/>
      <w:lvlJc w:val="left"/>
      <w:pPr>
        <w:ind w:left="4080" w:hanging="360"/>
      </w:pPr>
    </w:lvl>
    <w:lvl w:ilvl="4" w:tplc="89949DF8" w:tentative="1">
      <w:start w:val="1"/>
      <w:numFmt w:val="lowerLetter"/>
      <w:lvlText w:val="%5."/>
      <w:lvlJc w:val="left"/>
      <w:pPr>
        <w:ind w:left="4800" w:hanging="360"/>
      </w:pPr>
    </w:lvl>
    <w:lvl w:ilvl="5" w:tplc="BE648556" w:tentative="1">
      <w:start w:val="1"/>
      <w:numFmt w:val="lowerRoman"/>
      <w:lvlText w:val="%6."/>
      <w:lvlJc w:val="right"/>
      <w:pPr>
        <w:ind w:left="5520" w:hanging="180"/>
      </w:pPr>
    </w:lvl>
    <w:lvl w:ilvl="6" w:tplc="A616489C" w:tentative="1">
      <w:start w:val="1"/>
      <w:numFmt w:val="decimal"/>
      <w:lvlText w:val="%7."/>
      <w:lvlJc w:val="left"/>
      <w:pPr>
        <w:ind w:left="6240" w:hanging="360"/>
      </w:pPr>
    </w:lvl>
    <w:lvl w:ilvl="7" w:tplc="FF40F36C" w:tentative="1">
      <w:start w:val="1"/>
      <w:numFmt w:val="lowerLetter"/>
      <w:lvlText w:val="%8."/>
      <w:lvlJc w:val="left"/>
      <w:pPr>
        <w:ind w:left="6960" w:hanging="360"/>
      </w:pPr>
    </w:lvl>
    <w:lvl w:ilvl="8" w:tplc="17BCF114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0000005"/>
    <w:multiLevelType w:val="hybridMultilevel"/>
    <w:tmpl w:val="21449F8A"/>
    <w:lvl w:ilvl="0" w:tplc="5B10C7F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AA3A1E1A" w:tentative="1">
      <w:start w:val="1"/>
      <w:numFmt w:val="lowerLetter"/>
      <w:lvlText w:val="%2."/>
      <w:lvlJc w:val="left"/>
      <w:pPr>
        <w:ind w:left="2640" w:hanging="360"/>
      </w:pPr>
    </w:lvl>
    <w:lvl w:ilvl="2" w:tplc="1BBC5224" w:tentative="1">
      <w:start w:val="1"/>
      <w:numFmt w:val="lowerRoman"/>
      <w:lvlText w:val="%3."/>
      <w:lvlJc w:val="right"/>
      <w:pPr>
        <w:ind w:left="3360" w:hanging="180"/>
      </w:pPr>
    </w:lvl>
    <w:lvl w:ilvl="3" w:tplc="A59C05BE" w:tentative="1">
      <w:start w:val="1"/>
      <w:numFmt w:val="decimal"/>
      <w:lvlText w:val="%4."/>
      <w:lvlJc w:val="left"/>
      <w:pPr>
        <w:ind w:left="4080" w:hanging="360"/>
      </w:pPr>
    </w:lvl>
    <w:lvl w:ilvl="4" w:tplc="B95461B4" w:tentative="1">
      <w:start w:val="1"/>
      <w:numFmt w:val="lowerLetter"/>
      <w:lvlText w:val="%5."/>
      <w:lvlJc w:val="left"/>
      <w:pPr>
        <w:ind w:left="4800" w:hanging="360"/>
      </w:pPr>
    </w:lvl>
    <w:lvl w:ilvl="5" w:tplc="A33CBDBC" w:tentative="1">
      <w:start w:val="1"/>
      <w:numFmt w:val="lowerRoman"/>
      <w:lvlText w:val="%6."/>
      <w:lvlJc w:val="right"/>
      <w:pPr>
        <w:ind w:left="5520" w:hanging="180"/>
      </w:pPr>
    </w:lvl>
    <w:lvl w:ilvl="6" w:tplc="5DE205C8" w:tentative="1">
      <w:start w:val="1"/>
      <w:numFmt w:val="decimal"/>
      <w:lvlText w:val="%7."/>
      <w:lvlJc w:val="left"/>
      <w:pPr>
        <w:ind w:left="6240" w:hanging="360"/>
      </w:pPr>
    </w:lvl>
    <w:lvl w:ilvl="7" w:tplc="3A8EC6F4" w:tentative="1">
      <w:start w:val="1"/>
      <w:numFmt w:val="lowerLetter"/>
      <w:lvlText w:val="%8."/>
      <w:lvlJc w:val="left"/>
      <w:pPr>
        <w:ind w:left="6960" w:hanging="360"/>
      </w:pPr>
    </w:lvl>
    <w:lvl w:ilvl="8" w:tplc="2070CBF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0000006"/>
    <w:multiLevelType w:val="hybridMultilevel"/>
    <w:tmpl w:val="208ACBEA"/>
    <w:lvl w:ilvl="0" w:tplc="7ED88BA6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1C100AB6" w:tentative="1">
      <w:start w:val="1"/>
      <w:numFmt w:val="lowerLetter"/>
      <w:lvlText w:val="%2."/>
      <w:lvlJc w:val="left"/>
      <w:pPr>
        <w:ind w:left="2640" w:hanging="360"/>
      </w:pPr>
    </w:lvl>
    <w:lvl w:ilvl="2" w:tplc="34AAC1BA" w:tentative="1">
      <w:start w:val="1"/>
      <w:numFmt w:val="lowerRoman"/>
      <w:lvlText w:val="%3."/>
      <w:lvlJc w:val="right"/>
      <w:pPr>
        <w:ind w:left="3360" w:hanging="180"/>
      </w:pPr>
    </w:lvl>
    <w:lvl w:ilvl="3" w:tplc="8C8AFB82" w:tentative="1">
      <w:start w:val="1"/>
      <w:numFmt w:val="decimal"/>
      <w:lvlText w:val="%4."/>
      <w:lvlJc w:val="left"/>
      <w:pPr>
        <w:ind w:left="4080" w:hanging="360"/>
      </w:pPr>
    </w:lvl>
    <w:lvl w:ilvl="4" w:tplc="428C5362" w:tentative="1">
      <w:start w:val="1"/>
      <w:numFmt w:val="lowerLetter"/>
      <w:lvlText w:val="%5."/>
      <w:lvlJc w:val="left"/>
      <w:pPr>
        <w:ind w:left="4800" w:hanging="360"/>
      </w:pPr>
    </w:lvl>
    <w:lvl w:ilvl="5" w:tplc="28BC1EC2" w:tentative="1">
      <w:start w:val="1"/>
      <w:numFmt w:val="lowerRoman"/>
      <w:lvlText w:val="%6."/>
      <w:lvlJc w:val="right"/>
      <w:pPr>
        <w:ind w:left="5520" w:hanging="180"/>
      </w:pPr>
    </w:lvl>
    <w:lvl w:ilvl="6" w:tplc="3D10E4DA" w:tentative="1">
      <w:start w:val="1"/>
      <w:numFmt w:val="decimal"/>
      <w:lvlText w:val="%7."/>
      <w:lvlJc w:val="left"/>
      <w:pPr>
        <w:ind w:left="6240" w:hanging="360"/>
      </w:pPr>
    </w:lvl>
    <w:lvl w:ilvl="7" w:tplc="17081434" w:tentative="1">
      <w:start w:val="1"/>
      <w:numFmt w:val="lowerLetter"/>
      <w:lvlText w:val="%8."/>
      <w:lvlJc w:val="left"/>
      <w:pPr>
        <w:ind w:left="6960" w:hanging="360"/>
      </w:pPr>
    </w:lvl>
    <w:lvl w:ilvl="8" w:tplc="7D3850A0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0000008"/>
    <w:multiLevelType w:val="hybridMultilevel"/>
    <w:tmpl w:val="C3761EC0"/>
    <w:lvl w:ilvl="0" w:tplc="92D47AC0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BDA4B89C" w:tentative="1">
      <w:start w:val="1"/>
      <w:numFmt w:val="lowerLetter"/>
      <w:lvlText w:val="%2."/>
      <w:lvlJc w:val="left"/>
      <w:pPr>
        <w:ind w:left="2782" w:hanging="360"/>
      </w:pPr>
    </w:lvl>
    <w:lvl w:ilvl="2" w:tplc="BD3AF6E0" w:tentative="1">
      <w:start w:val="1"/>
      <w:numFmt w:val="lowerRoman"/>
      <w:lvlText w:val="%3."/>
      <w:lvlJc w:val="right"/>
      <w:pPr>
        <w:ind w:left="3502" w:hanging="180"/>
      </w:pPr>
    </w:lvl>
    <w:lvl w:ilvl="3" w:tplc="B3F8BB6C" w:tentative="1">
      <w:start w:val="1"/>
      <w:numFmt w:val="decimal"/>
      <w:lvlText w:val="%4."/>
      <w:lvlJc w:val="left"/>
      <w:pPr>
        <w:ind w:left="4222" w:hanging="360"/>
      </w:pPr>
    </w:lvl>
    <w:lvl w:ilvl="4" w:tplc="A41A04EE" w:tentative="1">
      <w:start w:val="1"/>
      <w:numFmt w:val="lowerLetter"/>
      <w:lvlText w:val="%5."/>
      <w:lvlJc w:val="left"/>
      <w:pPr>
        <w:ind w:left="4942" w:hanging="360"/>
      </w:pPr>
    </w:lvl>
    <w:lvl w:ilvl="5" w:tplc="607273D4" w:tentative="1">
      <w:start w:val="1"/>
      <w:numFmt w:val="lowerRoman"/>
      <w:lvlText w:val="%6."/>
      <w:lvlJc w:val="right"/>
      <w:pPr>
        <w:ind w:left="5662" w:hanging="180"/>
      </w:pPr>
    </w:lvl>
    <w:lvl w:ilvl="6" w:tplc="2B64E648" w:tentative="1">
      <w:start w:val="1"/>
      <w:numFmt w:val="decimal"/>
      <w:lvlText w:val="%7."/>
      <w:lvlJc w:val="left"/>
      <w:pPr>
        <w:ind w:left="6382" w:hanging="360"/>
      </w:pPr>
    </w:lvl>
    <w:lvl w:ilvl="7" w:tplc="F6582144" w:tentative="1">
      <w:start w:val="1"/>
      <w:numFmt w:val="lowerLetter"/>
      <w:lvlText w:val="%8."/>
      <w:lvlJc w:val="left"/>
      <w:pPr>
        <w:ind w:left="7102" w:hanging="360"/>
      </w:pPr>
    </w:lvl>
    <w:lvl w:ilvl="8" w:tplc="A38E03C6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00000009"/>
    <w:multiLevelType w:val="hybridMultilevel"/>
    <w:tmpl w:val="A9D27818"/>
    <w:lvl w:ilvl="0" w:tplc="6F7E927E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55923F4E">
      <w:start w:val="1"/>
      <w:numFmt w:val="lowerLetter"/>
      <w:lvlText w:val="%2."/>
      <w:lvlJc w:val="left"/>
      <w:pPr>
        <w:ind w:left="2782" w:hanging="360"/>
      </w:pPr>
    </w:lvl>
    <w:lvl w:ilvl="2" w:tplc="0122ACE0" w:tentative="1">
      <w:start w:val="1"/>
      <w:numFmt w:val="lowerRoman"/>
      <w:lvlText w:val="%3."/>
      <w:lvlJc w:val="right"/>
      <w:pPr>
        <w:ind w:left="3502" w:hanging="180"/>
      </w:pPr>
    </w:lvl>
    <w:lvl w:ilvl="3" w:tplc="A9E8935A" w:tentative="1">
      <w:start w:val="1"/>
      <w:numFmt w:val="decimal"/>
      <w:lvlText w:val="%4."/>
      <w:lvlJc w:val="left"/>
      <w:pPr>
        <w:ind w:left="4222" w:hanging="360"/>
      </w:pPr>
    </w:lvl>
    <w:lvl w:ilvl="4" w:tplc="6D56DB98" w:tentative="1">
      <w:start w:val="1"/>
      <w:numFmt w:val="lowerLetter"/>
      <w:lvlText w:val="%5."/>
      <w:lvlJc w:val="left"/>
      <w:pPr>
        <w:ind w:left="4942" w:hanging="360"/>
      </w:pPr>
    </w:lvl>
    <w:lvl w:ilvl="5" w:tplc="CED2099C" w:tentative="1">
      <w:start w:val="1"/>
      <w:numFmt w:val="lowerRoman"/>
      <w:lvlText w:val="%6."/>
      <w:lvlJc w:val="right"/>
      <w:pPr>
        <w:ind w:left="5662" w:hanging="180"/>
      </w:pPr>
    </w:lvl>
    <w:lvl w:ilvl="6" w:tplc="2434533C" w:tentative="1">
      <w:start w:val="1"/>
      <w:numFmt w:val="decimal"/>
      <w:lvlText w:val="%7."/>
      <w:lvlJc w:val="left"/>
      <w:pPr>
        <w:ind w:left="6382" w:hanging="360"/>
      </w:pPr>
    </w:lvl>
    <w:lvl w:ilvl="7" w:tplc="8B9E9CF8" w:tentative="1">
      <w:start w:val="1"/>
      <w:numFmt w:val="lowerLetter"/>
      <w:lvlText w:val="%8."/>
      <w:lvlJc w:val="left"/>
      <w:pPr>
        <w:ind w:left="7102" w:hanging="360"/>
      </w:pPr>
    </w:lvl>
    <w:lvl w:ilvl="8" w:tplc="4E9C27D6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0000000A"/>
    <w:multiLevelType w:val="hybridMultilevel"/>
    <w:tmpl w:val="52227AAC"/>
    <w:lvl w:ilvl="0" w:tplc="86B69D6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C6846F4" w:tentative="1">
      <w:start w:val="1"/>
      <w:numFmt w:val="lowerLetter"/>
      <w:lvlText w:val="%2."/>
      <w:lvlJc w:val="left"/>
      <w:pPr>
        <w:ind w:left="2640" w:hanging="360"/>
      </w:pPr>
    </w:lvl>
    <w:lvl w:ilvl="2" w:tplc="7600396C" w:tentative="1">
      <w:start w:val="1"/>
      <w:numFmt w:val="lowerRoman"/>
      <w:lvlText w:val="%3."/>
      <w:lvlJc w:val="right"/>
      <w:pPr>
        <w:ind w:left="3360" w:hanging="180"/>
      </w:pPr>
    </w:lvl>
    <w:lvl w:ilvl="3" w:tplc="3028C4A4" w:tentative="1">
      <w:start w:val="1"/>
      <w:numFmt w:val="decimal"/>
      <w:lvlText w:val="%4."/>
      <w:lvlJc w:val="left"/>
      <w:pPr>
        <w:ind w:left="4080" w:hanging="360"/>
      </w:pPr>
    </w:lvl>
    <w:lvl w:ilvl="4" w:tplc="7F28C4BE" w:tentative="1">
      <w:start w:val="1"/>
      <w:numFmt w:val="lowerLetter"/>
      <w:lvlText w:val="%5."/>
      <w:lvlJc w:val="left"/>
      <w:pPr>
        <w:ind w:left="4800" w:hanging="360"/>
      </w:pPr>
    </w:lvl>
    <w:lvl w:ilvl="5" w:tplc="5546C7E2" w:tentative="1">
      <w:start w:val="1"/>
      <w:numFmt w:val="lowerRoman"/>
      <w:lvlText w:val="%6."/>
      <w:lvlJc w:val="right"/>
      <w:pPr>
        <w:ind w:left="5520" w:hanging="180"/>
      </w:pPr>
    </w:lvl>
    <w:lvl w:ilvl="6" w:tplc="A7505CA0" w:tentative="1">
      <w:start w:val="1"/>
      <w:numFmt w:val="decimal"/>
      <w:lvlText w:val="%7."/>
      <w:lvlJc w:val="left"/>
      <w:pPr>
        <w:ind w:left="6240" w:hanging="360"/>
      </w:pPr>
    </w:lvl>
    <w:lvl w:ilvl="7" w:tplc="C8D06D4A" w:tentative="1">
      <w:start w:val="1"/>
      <w:numFmt w:val="lowerLetter"/>
      <w:lvlText w:val="%8."/>
      <w:lvlJc w:val="left"/>
      <w:pPr>
        <w:ind w:left="6960" w:hanging="360"/>
      </w:pPr>
    </w:lvl>
    <w:lvl w:ilvl="8" w:tplc="15469080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0000000B"/>
    <w:multiLevelType w:val="hybridMultilevel"/>
    <w:tmpl w:val="E2B6E8D4"/>
    <w:lvl w:ilvl="0" w:tplc="6232B842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34F286B0" w:tentative="1">
      <w:start w:val="1"/>
      <w:numFmt w:val="lowerLetter"/>
      <w:lvlText w:val="%2."/>
      <w:lvlJc w:val="left"/>
      <w:pPr>
        <w:ind w:left="2073" w:hanging="360"/>
      </w:pPr>
    </w:lvl>
    <w:lvl w:ilvl="2" w:tplc="6C9E65F4" w:tentative="1">
      <w:start w:val="1"/>
      <w:numFmt w:val="lowerRoman"/>
      <w:lvlText w:val="%3."/>
      <w:lvlJc w:val="right"/>
      <w:pPr>
        <w:ind w:left="2793" w:hanging="180"/>
      </w:pPr>
    </w:lvl>
    <w:lvl w:ilvl="3" w:tplc="A47CB20A" w:tentative="1">
      <w:start w:val="1"/>
      <w:numFmt w:val="decimal"/>
      <w:lvlText w:val="%4."/>
      <w:lvlJc w:val="left"/>
      <w:pPr>
        <w:ind w:left="3513" w:hanging="360"/>
      </w:pPr>
    </w:lvl>
    <w:lvl w:ilvl="4" w:tplc="B3F6734A" w:tentative="1">
      <w:start w:val="1"/>
      <w:numFmt w:val="lowerLetter"/>
      <w:lvlText w:val="%5."/>
      <w:lvlJc w:val="left"/>
      <w:pPr>
        <w:ind w:left="4233" w:hanging="360"/>
      </w:pPr>
    </w:lvl>
    <w:lvl w:ilvl="5" w:tplc="3CF86D68" w:tentative="1">
      <w:start w:val="1"/>
      <w:numFmt w:val="lowerRoman"/>
      <w:lvlText w:val="%6."/>
      <w:lvlJc w:val="right"/>
      <w:pPr>
        <w:ind w:left="4953" w:hanging="180"/>
      </w:pPr>
    </w:lvl>
    <w:lvl w:ilvl="6" w:tplc="C0E48D1A" w:tentative="1">
      <w:start w:val="1"/>
      <w:numFmt w:val="decimal"/>
      <w:lvlText w:val="%7."/>
      <w:lvlJc w:val="left"/>
      <w:pPr>
        <w:ind w:left="5673" w:hanging="360"/>
      </w:pPr>
    </w:lvl>
    <w:lvl w:ilvl="7" w:tplc="C832C622" w:tentative="1">
      <w:start w:val="1"/>
      <w:numFmt w:val="lowerLetter"/>
      <w:lvlText w:val="%8."/>
      <w:lvlJc w:val="left"/>
      <w:pPr>
        <w:ind w:left="6393" w:hanging="360"/>
      </w:pPr>
    </w:lvl>
    <w:lvl w:ilvl="8" w:tplc="AB80EF2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000000C"/>
    <w:multiLevelType w:val="hybridMultilevel"/>
    <w:tmpl w:val="67D27454"/>
    <w:lvl w:ilvl="0" w:tplc="532AD84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9B742EBE" w:tentative="1">
      <w:start w:val="1"/>
      <w:numFmt w:val="lowerLetter"/>
      <w:lvlText w:val="%2."/>
      <w:lvlJc w:val="left"/>
      <w:pPr>
        <w:ind w:left="2782" w:hanging="360"/>
      </w:pPr>
    </w:lvl>
    <w:lvl w:ilvl="2" w:tplc="76DE8AF6" w:tentative="1">
      <w:start w:val="1"/>
      <w:numFmt w:val="lowerRoman"/>
      <w:lvlText w:val="%3."/>
      <w:lvlJc w:val="right"/>
      <w:pPr>
        <w:ind w:left="3502" w:hanging="180"/>
      </w:pPr>
    </w:lvl>
    <w:lvl w:ilvl="3" w:tplc="8B9C7212" w:tentative="1">
      <w:start w:val="1"/>
      <w:numFmt w:val="decimal"/>
      <w:lvlText w:val="%4."/>
      <w:lvlJc w:val="left"/>
      <w:pPr>
        <w:ind w:left="4222" w:hanging="360"/>
      </w:pPr>
    </w:lvl>
    <w:lvl w:ilvl="4" w:tplc="92DCABD2" w:tentative="1">
      <w:start w:val="1"/>
      <w:numFmt w:val="lowerLetter"/>
      <w:lvlText w:val="%5."/>
      <w:lvlJc w:val="left"/>
      <w:pPr>
        <w:ind w:left="4942" w:hanging="360"/>
      </w:pPr>
    </w:lvl>
    <w:lvl w:ilvl="5" w:tplc="298EA2E4" w:tentative="1">
      <w:start w:val="1"/>
      <w:numFmt w:val="lowerRoman"/>
      <w:lvlText w:val="%6."/>
      <w:lvlJc w:val="right"/>
      <w:pPr>
        <w:ind w:left="5662" w:hanging="180"/>
      </w:pPr>
    </w:lvl>
    <w:lvl w:ilvl="6" w:tplc="990A98B2" w:tentative="1">
      <w:start w:val="1"/>
      <w:numFmt w:val="decimal"/>
      <w:lvlText w:val="%7."/>
      <w:lvlJc w:val="left"/>
      <w:pPr>
        <w:ind w:left="6382" w:hanging="360"/>
      </w:pPr>
    </w:lvl>
    <w:lvl w:ilvl="7" w:tplc="5F62AAD4" w:tentative="1">
      <w:start w:val="1"/>
      <w:numFmt w:val="lowerLetter"/>
      <w:lvlText w:val="%8."/>
      <w:lvlJc w:val="left"/>
      <w:pPr>
        <w:ind w:left="7102" w:hanging="360"/>
      </w:pPr>
    </w:lvl>
    <w:lvl w:ilvl="8" w:tplc="FD0C663A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0000000D"/>
    <w:multiLevelType w:val="hybridMultilevel"/>
    <w:tmpl w:val="A65481A6"/>
    <w:lvl w:ilvl="0" w:tplc="20744E2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5490A792" w:tentative="1">
      <w:start w:val="1"/>
      <w:numFmt w:val="lowerLetter"/>
      <w:lvlText w:val="%2."/>
      <w:lvlJc w:val="left"/>
      <w:pPr>
        <w:ind w:left="2433" w:hanging="360"/>
      </w:pPr>
    </w:lvl>
    <w:lvl w:ilvl="2" w:tplc="3C90AD74" w:tentative="1">
      <w:start w:val="1"/>
      <w:numFmt w:val="lowerRoman"/>
      <w:lvlText w:val="%3."/>
      <w:lvlJc w:val="right"/>
      <w:pPr>
        <w:ind w:left="3153" w:hanging="180"/>
      </w:pPr>
    </w:lvl>
    <w:lvl w:ilvl="3" w:tplc="B434D01A" w:tentative="1">
      <w:start w:val="1"/>
      <w:numFmt w:val="decimal"/>
      <w:lvlText w:val="%4."/>
      <w:lvlJc w:val="left"/>
      <w:pPr>
        <w:ind w:left="3873" w:hanging="360"/>
      </w:pPr>
    </w:lvl>
    <w:lvl w:ilvl="4" w:tplc="242E556C" w:tentative="1">
      <w:start w:val="1"/>
      <w:numFmt w:val="lowerLetter"/>
      <w:lvlText w:val="%5."/>
      <w:lvlJc w:val="left"/>
      <w:pPr>
        <w:ind w:left="4593" w:hanging="360"/>
      </w:pPr>
    </w:lvl>
    <w:lvl w:ilvl="5" w:tplc="A830D2B4" w:tentative="1">
      <w:start w:val="1"/>
      <w:numFmt w:val="lowerRoman"/>
      <w:lvlText w:val="%6."/>
      <w:lvlJc w:val="right"/>
      <w:pPr>
        <w:ind w:left="5313" w:hanging="180"/>
      </w:pPr>
    </w:lvl>
    <w:lvl w:ilvl="6" w:tplc="F9468308" w:tentative="1">
      <w:start w:val="1"/>
      <w:numFmt w:val="decimal"/>
      <w:lvlText w:val="%7."/>
      <w:lvlJc w:val="left"/>
      <w:pPr>
        <w:ind w:left="6033" w:hanging="360"/>
      </w:pPr>
    </w:lvl>
    <w:lvl w:ilvl="7" w:tplc="657814A2" w:tentative="1">
      <w:start w:val="1"/>
      <w:numFmt w:val="lowerLetter"/>
      <w:lvlText w:val="%8."/>
      <w:lvlJc w:val="left"/>
      <w:pPr>
        <w:ind w:left="6753" w:hanging="360"/>
      </w:pPr>
    </w:lvl>
    <w:lvl w:ilvl="8" w:tplc="F9967DF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000000E"/>
    <w:multiLevelType w:val="hybridMultilevel"/>
    <w:tmpl w:val="C54EFAEE"/>
    <w:lvl w:ilvl="0" w:tplc="E764797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60C86D24" w:tentative="1">
      <w:start w:val="1"/>
      <w:numFmt w:val="lowerLetter"/>
      <w:lvlText w:val="%2."/>
      <w:lvlJc w:val="left"/>
      <w:pPr>
        <w:ind w:left="2640" w:hanging="360"/>
      </w:pPr>
    </w:lvl>
    <w:lvl w:ilvl="2" w:tplc="6AFCDBF6" w:tentative="1">
      <w:start w:val="1"/>
      <w:numFmt w:val="lowerRoman"/>
      <w:lvlText w:val="%3."/>
      <w:lvlJc w:val="right"/>
      <w:pPr>
        <w:ind w:left="3360" w:hanging="180"/>
      </w:pPr>
    </w:lvl>
    <w:lvl w:ilvl="3" w:tplc="093227CE" w:tentative="1">
      <w:start w:val="1"/>
      <w:numFmt w:val="decimal"/>
      <w:lvlText w:val="%4."/>
      <w:lvlJc w:val="left"/>
      <w:pPr>
        <w:ind w:left="4080" w:hanging="360"/>
      </w:pPr>
    </w:lvl>
    <w:lvl w:ilvl="4" w:tplc="891A3D96" w:tentative="1">
      <w:start w:val="1"/>
      <w:numFmt w:val="lowerLetter"/>
      <w:lvlText w:val="%5."/>
      <w:lvlJc w:val="left"/>
      <w:pPr>
        <w:ind w:left="4800" w:hanging="360"/>
      </w:pPr>
    </w:lvl>
    <w:lvl w:ilvl="5" w:tplc="358EDE96" w:tentative="1">
      <w:start w:val="1"/>
      <w:numFmt w:val="lowerRoman"/>
      <w:lvlText w:val="%6."/>
      <w:lvlJc w:val="right"/>
      <w:pPr>
        <w:ind w:left="5520" w:hanging="180"/>
      </w:pPr>
    </w:lvl>
    <w:lvl w:ilvl="6" w:tplc="CFC086F4" w:tentative="1">
      <w:start w:val="1"/>
      <w:numFmt w:val="decimal"/>
      <w:lvlText w:val="%7."/>
      <w:lvlJc w:val="left"/>
      <w:pPr>
        <w:ind w:left="6240" w:hanging="360"/>
      </w:pPr>
    </w:lvl>
    <w:lvl w:ilvl="7" w:tplc="C30890BE" w:tentative="1">
      <w:start w:val="1"/>
      <w:numFmt w:val="lowerLetter"/>
      <w:lvlText w:val="%8."/>
      <w:lvlJc w:val="left"/>
      <w:pPr>
        <w:ind w:left="6960" w:hanging="360"/>
      </w:pPr>
    </w:lvl>
    <w:lvl w:ilvl="8" w:tplc="7018AF9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0000000F"/>
    <w:multiLevelType w:val="hybridMultilevel"/>
    <w:tmpl w:val="1AC416EA"/>
    <w:lvl w:ilvl="0" w:tplc="B5448C8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64C426E8" w:tentative="1">
      <w:start w:val="1"/>
      <w:numFmt w:val="lowerLetter"/>
      <w:lvlText w:val="%2."/>
      <w:lvlJc w:val="left"/>
      <w:pPr>
        <w:ind w:left="2640" w:hanging="360"/>
      </w:pPr>
    </w:lvl>
    <w:lvl w:ilvl="2" w:tplc="03203ABC" w:tentative="1">
      <w:start w:val="1"/>
      <w:numFmt w:val="lowerRoman"/>
      <w:lvlText w:val="%3."/>
      <w:lvlJc w:val="right"/>
      <w:pPr>
        <w:ind w:left="3360" w:hanging="180"/>
      </w:pPr>
    </w:lvl>
    <w:lvl w:ilvl="3" w:tplc="B4C20EF6" w:tentative="1">
      <w:start w:val="1"/>
      <w:numFmt w:val="decimal"/>
      <w:lvlText w:val="%4."/>
      <w:lvlJc w:val="left"/>
      <w:pPr>
        <w:ind w:left="4080" w:hanging="360"/>
      </w:pPr>
    </w:lvl>
    <w:lvl w:ilvl="4" w:tplc="3872B704" w:tentative="1">
      <w:start w:val="1"/>
      <w:numFmt w:val="lowerLetter"/>
      <w:lvlText w:val="%5."/>
      <w:lvlJc w:val="left"/>
      <w:pPr>
        <w:ind w:left="4800" w:hanging="360"/>
      </w:pPr>
    </w:lvl>
    <w:lvl w:ilvl="5" w:tplc="AF84F182" w:tentative="1">
      <w:start w:val="1"/>
      <w:numFmt w:val="lowerRoman"/>
      <w:lvlText w:val="%6."/>
      <w:lvlJc w:val="right"/>
      <w:pPr>
        <w:ind w:left="5520" w:hanging="180"/>
      </w:pPr>
    </w:lvl>
    <w:lvl w:ilvl="6" w:tplc="8D628DA6" w:tentative="1">
      <w:start w:val="1"/>
      <w:numFmt w:val="decimal"/>
      <w:lvlText w:val="%7."/>
      <w:lvlJc w:val="left"/>
      <w:pPr>
        <w:ind w:left="6240" w:hanging="360"/>
      </w:pPr>
    </w:lvl>
    <w:lvl w:ilvl="7" w:tplc="A746C078" w:tentative="1">
      <w:start w:val="1"/>
      <w:numFmt w:val="lowerLetter"/>
      <w:lvlText w:val="%8."/>
      <w:lvlJc w:val="left"/>
      <w:pPr>
        <w:ind w:left="6960" w:hanging="360"/>
      </w:pPr>
    </w:lvl>
    <w:lvl w:ilvl="8" w:tplc="52C48D7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00000010"/>
    <w:multiLevelType w:val="hybridMultilevel"/>
    <w:tmpl w:val="B8AC349E"/>
    <w:lvl w:ilvl="0" w:tplc="888CF8C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F2A429B8" w:tentative="1">
      <w:start w:val="1"/>
      <w:numFmt w:val="lowerLetter"/>
      <w:lvlText w:val="%2."/>
      <w:lvlJc w:val="left"/>
      <w:pPr>
        <w:ind w:left="2499" w:hanging="360"/>
      </w:pPr>
    </w:lvl>
    <w:lvl w:ilvl="2" w:tplc="DACEA9F4" w:tentative="1">
      <w:start w:val="1"/>
      <w:numFmt w:val="lowerRoman"/>
      <w:lvlText w:val="%3."/>
      <w:lvlJc w:val="right"/>
      <w:pPr>
        <w:ind w:left="3219" w:hanging="180"/>
      </w:pPr>
    </w:lvl>
    <w:lvl w:ilvl="3" w:tplc="762E22E8" w:tentative="1">
      <w:start w:val="1"/>
      <w:numFmt w:val="decimal"/>
      <w:lvlText w:val="%4."/>
      <w:lvlJc w:val="left"/>
      <w:pPr>
        <w:ind w:left="3939" w:hanging="360"/>
      </w:pPr>
    </w:lvl>
    <w:lvl w:ilvl="4" w:tplc="71BA68DC" w:tentative="1">
      <w:start w:val="1"/>
      <w:numFmt w:val="lowerLetter"/>
      <w:lvlText w:val="%5."/>
      <w:lvlJc w:val="left"/>
      <w:pPr>
        <w:ind w:left="4659" w:hanging="360"/>
      </w:pPr>
    </w:lvl>
    <w:lvl w:ilvl="5" w:tplc="3E8E517E" w:tentative="1">
      <w:start w:val="1"/>
      <w:numFmt w:val="lowerRoman"/>
      <w:lvlText w:val="%6."/>
      <w:lvlJc w:val="right"/>
      <w:pPr>
        <w:ind w:left="5379" w:hanging="180"/>
      </w:pPr>
    </w:lvl>
    <w:lvl w:ilvl="6" w:tplc="E29E6C18" w:tentative="1">
      <w:start w:val="1"/>
      <w:numFmt w:val="decimal"/>
      <w:lvlText w:val="%7."/>
      <w:lvlJc w:val="left"/>
      <w:pPr>
        <w:ind w:left="6099" w:hanging="360"/>
      </w:pPr>
    </w:lvl>
    <w:lvl w:ilvl="7" w:tplc="63960B6C" w:tentative="1">
      <w:start w:val="1"/>
      <w:numFmt w:val="lowerLetter"/>
      <w:lvlText w:val="%8."/>
      <w:lvlJc w:val="left"/>
      <w:pPr>
        <w:ind w:left="6819" w:hanging="360"/>
      </w:pPr>
    </w:lvl>
    <w:lvl w:ilvl="8" w:tplc="93000A08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00000011"/>
    <w:multiLevelType w:val="hybridMultilevel"/>
    <w:tmpl w:val="4DA0573C"/>
    <w:lvl w:ilvl="0" w:tplc="C17C6D6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9F8EFC2" w:tentative="1">
      <w:start w:val="1"/>
      <w:numFmt w:val="lowerLetter"/>
      <w:lvlText w:val="%2."/>
      <w:lvlJc w:val="left"/>
      <w:pPr>
        <w:ind w:left="2640" w:hanging="360"/>
      </w:pPr>
    </w:lvl>
    <w:lvl w:ilvl="2" w:tplc="89286300" w:tentative="1">
      <w:start w:val="1"/>
      <w:numFmt w:val="lowerRoman"/>
      <w:lvlText w:val="%3."/>
      <w:lvlJc w:val="right"/>
      <w:pPr>
        <w:ind w:left="3360" w:hanging="180"/>
      </w:pPr>
    </w:lvl>
    <w:lvl w:ilvl="3" w:tplc="6176569A" w:tentative="1">
      <w:start w:val="1"/>
      <w:numFmt w:val="decimal"/>
      <w:lvlText w:val="%4."/>
      <w:lvlJc w:val="left"/>
      <w:pPr>
        <w:ind w:left="4080" w:hanging="360"/>
      </w:pPr>
    </w:lvl>
    <w:lvl w:ilvl="4" w:tplc="E2D0CB7C" w:tentative="1">
      <w:start w:val="1"/>
      <w:numFmt w:val="lowerLetter"/>
      <w:lvlText w:val="%5."/>
      <w:lvlJc w:val="left"/>
      <w:pPr>
        <w:ind w:left="4800" w:hanging="360"/>
      </w:pPr>
    </w:lvl>
    <w:lvl w:ilvl="5" w:tplc="F0126B32" w:tentative="1">
      <w:start w:val="1"/>
      <w:numFmt w:val="lowerRoman"/>
      <w:lvlText w:val="%6."/>
      <w:lvlJc w:val="right"/>
      <w:pPr>
        <w:ind w:left="5520" w:hanging="180"/>
      </w:pPr>
    </w:lvl>
    <w:lvl w:ilvl="6" w:tplc="ED14B7D6" w:tentative="1">
      <w:start w:val="1"/>
      <w:numFmt w:val="decimal"/>
      <w:lvlText w:val="%7."/>
      <w:lvlJc w:val="left"/>
      <w:pPr>
        <w:ind w:left="6240" w:hanging="360"/>
      </w:pPr>
    </w:lvl>
    <w:lvl w:ilvl="7" w:tplc="451CBC1C" w:tentative="1">
      <w:start w:val="1"/>
      <w:numFmt w:val="lowerLetter"/>
      <w:lvlText w:val="%8."/>
      <w:lvlJc w:val="left"/>
      <w:pPr>
        <w:ind w:left="6960" w:hanging="360"/>
      </w:pPr>
    </w:lvl>
    <w:lvl w:ilvl="8" w:tplc="F6805124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00000012"/>
    <w:multiLevelType w:val="hybridMultilevel"/>
    <w:tmpl w:val="5FACBC2C"/>
    <w:lvl w:ilvl="0" w:tplc="530E9B98">
      <w:start w:val="1"/>
      <w:numFmt w:val="upperLetter"/>
      <w:lvlText w:val="%1."/>
      <w:lvlJc w:val="left"/>
      <w:pPr>
        <w:ind w:left="2062" w:hanging="360"/>
      </w:pPr>
      <w:rPr>
        <w:rFonts w:hint="default"/>
        <w:b w:val="0"/>
      </w:rPr>
    </w:lvl>
    <w:lvl w:ilvl="1" w:tplc="A7F28BAE" w:tentative="1">
      <w:start w:val="1"/>
      <w:numFmt w:val="lowerLetter"/>
      <w:lvlText w:val="%2."/>
      <w:lvlJc w:val="left"/>
      <w:pPr>
        <w:ind w:left="2782" w:hanging="360"/>
      </w:pPr>
    </w:lvl>
    <w:lvl w:ilvl="2" w:tplc="FBA0DE1C" w:tentative="1">
      <w:start w:val="1"/>
      <w:numFmt w:val="lowerRoman"/>
      <w:lvlText w:val="%3."/>
      <w:lvlJc w:val="right"/>
      <w:pPr>
        <w:ind w:left="3502" w:hanging="180"/>
      </w:pPr>
    </w:lvl>
    <w:lvl w:ilvl="3" w:tplc="84E4B906" w:tentative="1">
      <w:start w:val="1"/>
      <w:numFmt w:val="decimal"/>
      <w:lvlText w:val="%4."/>
      <w:lvlJc w:val="left"/>
      <w:pPr>
        <w:ind w:left="4222" w:hanging="360"/>
      </w:pPr>
    </w:lvl>
    <w:lvl w:ilvl="4" w:tplc="B6E4D53C" w:tentative="1">
      <w:start w:val="1"/>
      <w:numFmt w:val="lowerLetter"/>
      <w:lvlText w:val="%5."/>
      <w:lvlJc w:val="left"/>
      <w:pPr>
        <w:ind w:left="4942" w:hanging="360"/>
      </w:pPr>
    </w:lvl>
    <w:lvl w:ilvl="5" w:tplc="F4E22254" w:tentative="1">
      <w:start w:val="1"/>
      <w:numFmt w:val="lowerRoman"/>
      <w:lvlText w:val="%6."/>
      <w:lvlJc w:val="right"/>
      <w:pPr>
        <w:ind w:left="5662" w:hanging="180"/>
      </w:pPr>
    </w:lvl>
    <w:lvl w:ilvl="6" w:tplc="3B7C84D0" w:tentative="1">
      <w:start w:val="1"/>
      <w:numFmt w:val="decimal"/>
      <w:lvlText w:val="%7."/>
      <w:lvlJc w:val="left"/>
      <w:pPr>
        <w:ind w:left="6382" w:hanging="360"/>
      </w:pPr>
    </w:lvl>
    <w:lvl w:ilvl="7" w:tplc="A6301C46" w:tentative="1">
      <w:start w:val="1"/>
      <w:numFmt w:val="lowerLetter"/>
      <w:lvlText w:val="%8."/>
      <w:lvlJc w:val="left"/>
      <w:pPr>
        <w:ind w:left="7102" w:hanging="360"/>
      </w:pPr>
    </w:lvl>
    <w:lvl w:ilvl="8" w:tplc="0370432E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00000013"/>
    <w:multiLevelType w:val="hybridMultilevel"/>
    <w:tmpl w:val="916079A0"/>
    <w:lvl w:ilvl="0" w:tplc="CFEABD96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BE0C4FEC" w:tentative="1">
      <w:start w:val="1"/>
      <w:numFmt w:val="lowerLetter"/>
      <w:lvlText w:val="%2."/>
      <w:lvlJc w:val="left"/>
      <w:pPr>
        <w:ind w:left="2640" w:hanging="360"/>
      </w:pPr>
    </w:lvl>
    <w:lvl w:ilvl="2" w:tplc="82DCCE50" w:tentative="1">
      <w:start w:val="1"/>
      <w:numFmt w:val="lowerRoman"/>
      <w:lvlText w:val="%3."/>
      <w:lvlJc w:val="right"/>
      <w:pPr>
        <w:ind w:left="3360" w:hanging="180"/>
      </w:pPr>
    </w:lvl>
    <w:lvl w:ilvl="3" w:tplc="4B80FCE2" w:tentative="1">
      <w:start w:val="1"/>
      <w:numFmt w:val="decimal"/>
      <w:lvlText w:val="%4."/>
      <w:lvlJc w:val="left"/>
      <w:pPr>
        <w:ind w:left="4080" w:hanging="360"/>
      </w:pPr>
    </w:lvl>
    <w:lvl w:ilvl="4" w:tplc="042C8A28" w:tentative="1">
      <w:start w:val="1"/>
      <w:numFmt w:val="lowerLetter"/>
      <w:lvlText w:val="%5."/>
      <w:lvlJc w:val="left"/>
      <w:pPr>
        <w:ind w:left="4800" w:hanging="360"/>
      </w:pPr>
    </w:lvl>
    <w:lvl w:ilvl="5" w:tplc="A5AEAF84" w:tentative="1">
      <w:start w:val="1"/>
      <w:numFmt w:val="lowerRoman"/>
      <w:lvlText w:val="%6."/>
      <w:lvlJc w:val="right"/>
      <w:pPr>
        <w:ind w:left="5520" w:hanging="180"/>
      </w:pPr>
    </w:lvl>
    <w:lvl w:ilvl="6" w:tplc="E32CCC02" w:tentative="1">
      <w:start w:val="1"/>
      <w:numFmt w:val="decimal"/>
      <w:lvlText w:val="%7."/>
      <w:lvlJc w:val="left"/>
      <w:pPr>
        <w:ind w:left="6240" w:hanging="360"/>
      </w:pPr>
    </w:lvl>
    <w:lvl w:ilvl="7" w:tplc="F6585080" w:tentative="1">
      <w:start w:val="1"/>
      <w:numFmt w:val="lowerLetter"/>
      <w:lvlText w:val="%8."/>
      <w:lvlJc w:val="left"/>
      <w:pPr>
        <w:ind w:left="6960" w:hanging="360"/>
      </w:pPr>
    </w:lvl>
    <w:lvl w:ilvl="8" w:tplc="B622B90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00000014"/>
    <w:multiLevelType w:val="hybridMultilevel"/>
    <w:tmpl w:val="3056DF90"/>
    <w:lvl w:ilvl="0" w:tplc="AF920C1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590EC39C" w:tentative="1">
      <w:start w:val="1"/>
      <w:numFmt w:val="lowerLetter"/>
      <w:lvlText w:val="%2."/>
      <w:lvlJc w:val="left"/>
      <w:pPr>
        <w:ind w:left="2640" w:hanging="360"/>
      </w:pPr>
    </w:lvl>
    <w:lvl w:ilvl="2" w:tplc="D1960082" w:tentative="1">
      <w:start w:val="1"/>
      <w:numFmt w:val="lowerRoman"/>
      <w:lvlText w:val="%3."/>
      <w:lvlJc w:val="right"/>
      <w:pPr>
        <w:ind w:left="3360" w:hanging="180"/>
      </w:pPr>
    </w:lvl>
    <w:lvl w:ilvl="3" w:tplc="B6D0E272" w:tentative="1">
      <w:start w:val="1"/>
      <w:numFmt w:val="decimal"/>
      <w:lvlText w:val="%4."/>
      <w:lvlJc w:val="left"/>
      <w:pPr>
        <w:ind w:left="4080" w:hanging="360"/>
      </w:pPr>
    </w:lvl>
    <w:lvl w:ilvl="4" w:tplc="D7F8C6B8" w:tentative="1">
      <w:start w:val="1"/>
      <w:numFmt w:val="lowerLetter"/>
      <w:lvlText w:val="%5."/>
      <w:lvlJc w:val="left"/>
      <w:pPr>
        <w:ind w:left="4800" w:hanging="360"/>
      </w:pPr>
    </w:lvl>
    <w:lvl w:ilvl="5" w:tplc="305EF0CA" w:tentative="1">
      <w:start w:val="1"/>
      <w:numFmt w:val="lowerRoman"/>
      <w:lvlText w:val="%6."/>
      <w:lvlJc w:val="right"/>
      <w:pPr>
        <w:ind w:left="5520" w:hanging="180"/>
      </w:pPr>
    </w:lvl>
    <w:lvl w:ilvl="6" w:tplc="1F74196C" w:tentative="1">
      <w:start w:val="1"/>
      <w:numFmt w:val="decimal"/>
      <w:lvlText w:val="%7."/>
      <w:lvlJc w:val="left"/>
      <w:pPr>
        <w:ind w:left="6240" w:hanging="360"/>
      </w:pPr>
    </w:lvl>
    <w:lvl w:ilvl="7" w:tplc="B6EE3C2A" w:tentative="1">
      <w:start w:val="1"/>
      <w:numFmt w:val="lowerLetter"/>
      <w:lvlText w:val="%8."/>
      <w:lvlJc w:val="left"/>
      <w:pPr>
        <w:ind w:left="6960" w:hanging="360"/>
      </w:pPr>
    </w:lvl>
    <w:lvl w:ilvl="8" w:tplc="8960C0E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00000015"/>
    <w:multiLevelType w:val="hybridMultilevel"/>
    <w:tmpl w:val="0734CC72"/>
    <w:lvl w:ilvl="0" w:tplc="A8A422A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510A80F0" w:tentative="1">
      <w:start w:val="1"/>
      <w:numFmt w:val="lowerLetter"/>
      <w:lvlText w:val="%2."/>
      <w:lvlJc w:val="left"/>
      <w:pPr>
        <w:ind w:left="2640" w:hanging="360"/>
      </w:pPr>
    </w:lvl>
    <w:lvl w:ilvl="2" w:tplc="DC74EDBE" w:tentative="1">
      <w:start w:val="1"/>
      <w:numFmt w:val="lowerRoman"/>
      <w:lvlText w:val="%3."/>
      <w:lvlJc w:val="right"/>
      <w:pPr>
        <w:ind w:left="3360" w:hanging="180"/>
      </w:pPr>
    </w:lvl>
    <w:lvl w:ilvl="3" w:tplc="33F831BC" w:tentative="1">
      <w:start w:val="1"/>
      <w:numFmt w:val="decimal"/>
      <w:lvlText w:val="%4."/>
      <w:lvlJc w:val="left"/>
      <w:pPr>
        <w:ind w:left="4080" w:hanging="360"/>
      </w:pPr>
    </w:lvl>
    <w:lvl w:ilvl="4" w:tplc="6C8A47D4" w:tentative="1">
      <w:start w:val="1"/>
      <w:numFmt w:val="lowerLetter"/>
      <w:lvlText w:val="%5."/>
      <w:lvlJc w:val="left"/>
      <w:pPr>
        <w:ind w:left="4800" w:hanging="360"/>
      </w:pPr>
    </w:lvl>
    <w:lvl w:ilvl="5" w:tplc="FC68E1C2" w:tentative="1">
      <w:start w:val="1"/>
      <w:numFmt w:val="lowerRoman"/>
      <w:lvlText w:val="%6."/>
      <w:lvlJc w:val="right"/>
      <w:pPr>
        <w:ind w:left="5520" w:hanging="180"/>
      </w:pPr>
    </w:lvl>
    <w:lvl w:ilvl="6" w:tplc="4E0EFAE6" w:tentative="1">
      <w:start w:val="1"/>
      <w:numFmt w:val="decimal"/>
      <w:lvlText w:val="%7."/>
      <w:lvlJc w:val="left"/>
      <w:pPr>
        <w:ind w:left="6240" w:hanging="360"/>
      </w:pPr>
    </w:lvl>
    <w:lvl w:ilvl="7" w:tplc="FC6C5D9E" w:tentative="1">
      <w:start w:val="1"/>
      <w:numFmt w:val="lowerLetter"/>
      <w:lvlText w:val="%8."/>
      <w:lvlJc w:val="left"/>
      <w:pPr>
        <w:ind w:left="6960" w:hanging="360"/>
      </w:pPr>
    </w:lvl>
    <w:lvl w:ilvl="8" w:tplc="054A3696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00000016"/>
    <w:multiLevelType w:val="hybridMultilevel"/>
    <w:tmpl w:val="21BC9D6A"/>
    <w:lvl w:ilvl="0" w:tplc="00786B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CB422D72" w:tentative="1">
      <w:start w:val="1"/>
      <w:numFmt w:val="lowerLetter"/>
      <w:lvlText w:val="%2."/>
      <w:lvlJc w:val="left"/>
      <w:pPr>
        <w:ind w:left="2225" w:hanging="360"/>
      </w:pPr>
    </w:lvl>
    <w:lvl w:ilvl="2" w:tplc="E3D881B2" w:tentative="1">
      <w:start w:val="1"/>
      <w:numFmt w:val="lowerRoman"/>
      <w:lvlText w:val="%3."/>
      <w:lvlJc w:val="right"/>
      <w:pPr>
        <w:ind w:left="2945" w:hanging="180"/>
      </w:pPr>
    </w:lvl>
    <w:lvl w:ilvl="3" w:tplc="E8FE157C" w:tentative="1">
      <w:start w:val="1"/>
      <w:numFmt w:val="decimal"/>
      <w:lvlText w:val="%4."/>
      <w:lvlJc w:val="left"/>
      <w:pPr>
        <w:ind w:left="3665" w:hanging="360"/>
      </w:pPr>
    </w:lvl>
    <w:lvl w:ilvl="4" w:tplc="A56463A6" w:tentative="1">
      <w:start w:val="1"/>
      <w:numFmt w:val="lowerLetter"/>
      <w:lvlText w:val="%5."/>
      <w:lvlJc w:val="left"/>
      <w:pPr>
        <w:ind w:left="4385" w:hanging="360"/>
      </w:pPr>
    </w:lvl>
    <w:lvl w:ilvl="5" w:tplc="4AD09DCC" w:tentative="1">
      <w:start w:val="1"/>
      <w:numFmt w:val="lowerRoman"/>
      <w:lvlText w:val="%6."/>
      <w:lvlJc w:val="right"/>
      <w:pPr>
        <w:ind w:left="5105" w:hanging="180"/>
      </w:pPr>
    </w:lvl>
    <w:lvl w:ilvl="6" w:tplc="1EDAE888" w:tentative="1">
      <w:start w:val="1"/>
      <w:numFmt w:val="decimal"/>
      <w:lvlText w:val="%7."/>
      <w:lvlJc w:val="left"/>
      <w:pPr>
        <w:ind w:left="5825" w:hanging="360"/>
      </w:pPr>
    </w:lvl>
    <w:lvl w:ilvl="7" w:tplc="4CBAF676" w:tentative="1">
      <w:start w:val="1"/>
      <w:numFmt w:val="lowerLetter"/>
      <w:lvlText w:val="%8."/>
      <w:lvlJc w:val="left"/>
      <w:pPr>
        <w:ind w:left="6545" w:hanging="360"/>
      </w:pPr>
    </w:lvl>
    <w:lvl w:ilvl="8" w:tplc="D4CE9AD8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00000017"/>
    <w:multiLevelType w:val="hybridMultilevel"/>
    <w:tmpl w:val="82F80942"/>
    <w:lvl w:ilvl="0" w:tplc="A018699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C9183212" w:tentative="1">
      <w:start w:val="1"/>
      <w:numFmt w:val="lowerLetter"/>
      <w:lvlText w:val="%2."/>
      <w:lvlJc w:val="left"/>
      <w:pPr>
        <w:ind w:left="2640" w:hanging="360"/>
      </w:pPr>
    </w:lvl>
    <w:lvl w:ilvl="2" w:tplc="52B450E2" w:tentative="1">
      <w:start w:val="1"/>
      <w:numFmt w:val="lowerRoman"/>
      <w:lvlText w:val="%3."/>
      <w:lvlJc w:val="right"/>
      <w:pPr>
        <w:ind w:left="3360" w:hanging="180"/>
      </w:pPr>
    </w:lvl>
    <w:lvl w:ilvl="3" w:tplc="6FCA1F54" w:tentative="1">
      <w:start w:val="1"/>
      <w:numFmt w:val="decimal"/>
      <w:lvlText w:val="%4."/>
      <w:lvlJc w:val="left"/>
      <w:pPr>
        <w:ind w:left="4080" w:hanging="360"/>
      </w:pPr>
    </w:lvl>
    <w:lvl w:ilvl="4" w:tplc="5F5CD67A" w:tentative="1">
      <w:start w:val="1"/>
      <w:numFmt w:val="lowerLetter"/>
      <w:lvlText w:val="%5."/>
      <w:lvlJc w:val="left"/>
      <w:pPr>
        <w:ind w:left="4800" w:hanging="360"/>
      </w:pPr>
    </w:lvl>
    <w:lvl w:ilvl="5" w:tplc="AEBAA1A6" w:tentative="1">
      <w:start w:val="1"/>
      <w:numFmt w:val="lowerRoman"/>
      <w:lvlText w:val="%6."/>
      <w:lvlJc w:val="right"/>
      <w:pPr>
        <w:ind w:left="5520" w:hanging="180"/>
      </w:pPr>
    </w:lvl>
    <w:lvl w:ilvl="6" w:tplc="FE26BE5E" w:tentative="1">
      <w:start w:val="1"/>
      <w:numFmt w:val="decimal"/>
      <w:lvlText w:val="%7."/>
      <w:lvlJc w:val="left"/>
      <w:pPr>
        <w:ind w:left="6240" w:hanging="360"/>
      </w:pPr>
    </w:lvl>
    <w:lvl w:ilvl="7" w:tplc="9C342570" w:tentative="1">
      <w:start w:val="1"/>
      <w:numFmt w:val="lowerLetter"/>
      <w:lvlText w:val="%8."/>
      <w:lvlJc w:val="left"/>
      <w:pPr>
        <w:ind w:left="6960" w:hanging="360"/>
      </w:pPr>
    </w:lvl>
    <w:lvl w:ilvl="8" w:tplc="C69A8D9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00000019"/>
    <w:multiLevelType w:val="hybridMultilevel"/>
    <w:tmpl w:val="D0E20770"/>
    <w:lvl w:ilvl="0" w:tplc="1BC016F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791EDB60" w:tentative="1">
      <w:start w:val="1"/>
      <w:numFmt w:val="lowerLetter"/>
      <w:lvlText w:val="%2."/>
      <w:lvlJc w:val="left"/>
      <w:pPr>
        <w:ind w:left="2640" w:hanging="360"/>
      </w:pPr>
    </w:lvl>
    <w:lvl w:ilvl="2" w:tplc="7598AA88" w:tentative="1">
      <w:start w:val="1"/>
      <w:numFmt w:val="lowerRoman"/>
      <w:lvlText w:val="%3."/>
      <w:lvlJc w:val="right"/>
      <w:pPr>
        <w:ind w:left="3360" w:hanging="180"/>
      </w:pPr>
    </w:lvl>
    <w:lvl w:ilvl="3" w:tplc="CB12FFE8" w:tentative="1">
      <w:start w:val="1"/>
      <w:numFmt w:val="decimal"/>
      <w:lvlText w:val="%4."/>
      <w:lvlJc w:val="left"/>
      <w:pPr>
        <w:ind w:left="4080" w:hanging="360"/>
      </w:pPr>
    </w:lvl>
    <w:lvl w:ilvl="4" w:tplc="1E98160A" w:tentative="1">
      <w:start w:val="1"/>
      <w:numFmt w:val="lowerLetter"/>
      <w:lvlText w:val="%5."/>
      <w:lvlJc w:val="left"/>
      <w:pPr>
        <w:ind w:left="4800" w:hanging="360"/>
      </w:pPr>
    </w:lvl>
    <w:lvl w:ilvl="5" w:tplc="BC3260FE" w:tentative="1">
      <w:start w:val="1"/>
      <w:numFmt w:val="lowerRoman"/>
      <w:lvlText w:val="%6."/>
      <w:lvlJc w:val="right"/>
      <w:pPr>
        <w:ind w:left="5520" w:hanging="180"/>
      </w:pPr>
    </w:lvl>
    <w:lvl w:ilvl="6" w:tplc="647072E8" w:tentative="1">
      <w:start w:val="1"/>
      <w:numFmt w:val="decimal"/>
      <w:lvlText w:val="%7."/>
      <w:lvlJc w:val="left"/>
      <w:pPr>
        <w:ind w:left="6240" w:hanging="360"/>
      </w:pPr>
    </w:lvl>
    <w:lvl w:ilvl="7" w:tplc="ADEA6488" w:tentative="1">
      <w:start w:val="1"/>
      <w:numFmt w:val="lowerLetter"/>
      <w:lvlText w:val="%8."/>
      <w:lvlJc w:val="left"/>
      <w:pPr>
        <w:ind w:left="6960" w:hanging="360"/>
      </w:pPr>
    </w:lvl>
    <w:lvl w:ilvl="8" w:tplc="4240F8C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0000001B"/>
    <w:multiLevelType w:val="hybridMultilevel"/>
    <w:tmpl w:val="36B89CCE"/>
    <w:lvl w:ilvl="0" w:tplc="CC34939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31BC7F3E" w:tentative="1">
      <w:start w:val="1"/>
      <w:numFmt w:val="lowerLetter"/>
      <w:lvlText w:val="%2."/>
      <w:lvlJc w:val="left"/>
      <w:pPr>
        <w:ind w:left="2640" w:hanging="360"/>
      </w:pPr>
    </w:lvl>
    <w:lvl w:ilvl="2" w:tplc="0DFAACBE" w:tentative="1">
      <w:start w:val="1"/>
      <w:numFmt w:val="lowerRoman"/>
      <w:lvlText w:val="%3."/>
      <w:lvlJc w:val="right"/>
      <w:pPr>
        <w:ind w:left="3360" w:hanging="180"/>
      </w:pPr>
    </w:lvl>
    <w:lvl w:ilvl="3" w:tplc="A1AE0D26" w:tentative="1">
      <w:start w:val="1"/>
      <w:numFmt w:val="decimal"/>
      <w:lvlText w:val="%4."/>
      <w:lvlJc w:val="left"/>
      <w:pPr>
        <w:ind w:left="4080" w:hanging="360"/>
      </w:pPr>
    </w:lvl>
    <w:lvl w:ilvl="4" w:tplc="B72E003C" w:tentative="1">
      <w:start w:val="1"/>
      <w:numFmt w:val="lowerLetter"/>
      <w:lvlText w:val="%5."/>
      <w:lvlJc w:val="left"/>
      <w:pPr>
        <w:ind w:left="4800" w:hanging="360"/>
      </w:pPr>
    </w:lvl>
    <w:lvl w:ilvl="5" w:tplc="530EC51A" w:tentative="1">
      <w:start w:val="1"/>
      <w:numFmt w:val="lowerRoman"/>
      <w:lvlText w:val="%6."/>
      <w:lvlJc w:val="right"/>
      <w:pPr>
        <w:ind w:left="5520" w:hanging="180"/>
      </w:pPr>
    </w:lvl>
    <w:lvl w:ilvl="6" w:tplc="11AE9BEC" w:tentative="1">
      <w:start w:val="1"/>
      <w:numFmt w:val="decimal"/>
      <w:lvlText w:val="%7."/>
      <w:lvlJc w:val="left"/>
      <w:pPr>
        <w:ind w:left="6240" w:hanging="360"/>
      </w:pPr>
    </w:lvl>
    <w:lvl w:ilvl="7" w:tplc="434C20C4" w:tentative="1">
      <w:start w:val="1"/>
      <w:numFmt w:val="lowerLetter"/>
      <w:lvlText w:val="%8."/>
      <w:lvlJc w:val="left"/>
      <w:pPr>
        <w:ind w:left="6960" w:hanging="360"/>
      </w:pPr>
    </w:lvl>
    <w:lvl w:ilvl="8" w:tplc="7BB2F60A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0000001D"/>
    <w:multiLevelType w:val="hybridMultilevel"/>
    <w:tmpl w:val="429A649E"/>
    <w:lvl w:ilvl="0" w:tplc="9126FC2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3B76B0EE" w:tentative="1">
      <w:start w:val="1"/>
      <w:numFmt w:val="lowerLetter"/>
      <w:lvlText w:val="%2."/>
      <w:lvlJc w:val="left"/>
      <w:pPr>
        <w:ind w:left="2367" w:hanging="360"/>
      </w:pPr>
    </w:lvl>
    <w:lvl w:ilvl="2" w:tplc="1DF822FC" w:tentative="1">
      <w:start w:val="1"/>
      <w:numFmt w:val="lowerRoman"/>
      <w:lvlText w:val="%3."/>
      <w:lvlJc w:val="right"/>
      <w:pPr>
        <w:ind w:left="3087" w:hanging="180"/>
      </w:pPr>
    </w:lvl>
    <w:lvl w:ilvl="3" w:tplc="68D66BD0" w:tentative="1">
      <w:start w:val="1"/>
      <w:numFmt w:val="decimal"/>
      <w:lvlText w:val="%4."/>
      <w:lvlJc w:val="left"/>
      <w:pPr>
        <w:ind w:left="3807" w:hanging="360"/>
      </w:pPr>
    </w:lvl>
    <w:lvl w:ilvl="4" w:tplc="68867674" w:tentative="1">
      <w:start w:val="1"/>
      <w:numFmt w:val="lowerLetter"/>
      <w:lvlText w:val="%5."/>
      <w:lvlJc w:val="left"/>
      <w:pPr>
        <w:ind w:left="4527" w:hanging="360"/>
      </w:pPr>
    </w:lvl>
    <w:lvl w:ilvl="5" w:tplc="C07613D2" w:tentative="1">
      <w:start w:val="1"/>
      <w:numFmt w:val="lowerRoman"/>
      <w:lvlText w:val="%6."/>
      <w:lvlJc w:val="right"/>
      <w:pPr>
        <w:ind w:left="5247" w:hanging="180"/>
      </w:pPr>
    </w:lvl>
    <w:lvl w:ilvl="6" w:tplc="BEB6D1AC" w:tentative="1">
      <w:start w:val="1"/>
      <w:numFmt w:val="decimal"/>
      <w:lvlText w:val="%7."/>
      <w:lvlJc w:val="left"/>
      <w:pPr>
        <w:ind w:left="5967" w:hanging="360"/>
      </w:pPr>
    </w:lvl>
    <w:lvl w:ilvl="7" w:tplc="42AC1BE8" w:tentative="1">
      <w:start w:val="1"/>
      <w:numFmt w:val="lowerLetter"/>
      <w:lvlText w:val="%8."/>
      <w:lvlJc w:val="left"/>
      <w:pPr>
        <w:ind w:left="6687" w:hanging="360"/>
      </w:pPr>
    </w:lvl>
    <w:lvl w:ilvl="8" w:tplc="D2DE2A00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0000001E"/>
    <w:multiLevelType w:val="hybridMultilevel"/>
    <w:tmpl w:val="3490EAFE"/>
    <w:lvl w:ilvl="0" w:tplc="662C1F3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E698F8F6" w:tentative="1">
      <w:start w:val="1"/>
      <w:numFmt w:val="lowerLetter"/>
      <w:lvlText w:val="%2."/>
      <w:lvlJc w:val="left"/>
      <w:pPr>
        <w:ind w:left="2640" w:hanging="360"/>
      </w:pPr>
    </w:lvl>
    <w:lvl w:ilvl="2" w:tplc="823837AA" w:tentative="1">
      <w:start w:val="1"/>
      <w:numFmt w:val="lowerRoman"/>
      <w:lvlText w:val="%3."/>
      <w:lvlJc w:val="right"/>
      <w:pPr>
        <w:ind w:left="3360" w:hanging="180"/>
      </w:pPr>
    </w:lvl>
    <w:lvl w:ilvl="3" w:tplc="DEF4E3AC" w:tentative="1">
      <w:start w:val="1"/>
      <w:numFmt w:val="decimal"/>
      <w:lvlText w:val="%4."/>
      <w:lvlJc w:val="left"/>
      <w:pPr>
        <w:ind w:left="4080" w:hanging="360"/>
      </w:pPr>
    </w:lvl>
    <w:lvl w:ilvl="4" w:tplc="037ABF94" w:tentative="1">
      <w:start w:val="1"/>
      <w:numFmt w:val="lowerLetter"/>
      <w:lvlText w:val="%5."/>
      <w:lvlJc w:val="left"/>
      <w:pPr>
        <w:ind w:left="4800" w:hanging="360"/>
      </w:pPr>
    </w:lvl>
    <w:lvl w:ilvl="5" w:tplc="02F023F4" w:tentative="1">
      <w:start w:val="1"/>
      <w:numFmt w:val="lowerRoman"/>
      <w:lvlText w:val="%6."/>
      <w:lvlJc w:val="right"/>
      <w:pPr>
        <w:ind w:left="5520" w:hanging="180"/>
      </w:pPr>
    </w:lvl>
    <w:lvl w:ilvl="6" w:tplc="B9F6AAA0" w:tentative="1">
      <w:start w:val="1"/>
      <w:numFmt w:val="decimal"/>
      <w:lvlText w:val="%7."/>
      <w:lvlJc w:val="left"/>
      <w:pPr>
        <w:ind w:left="6240" w:hanging="360"/>
      </w:pPr>
    </w:lvl>
    <w:lvl w:ilvl="7" w:tplc="3D3CA65C" w:tentative="1">
      <w:start w:val="1"/>
      <w:numFmt w:val="lowerLetter"/>
      <w:lvlText w:val="%8."/>
      <w:lvlJc w:val="left"/>
      <w:pPr>
        <w:ind w:left="6960" w:hanging="360"/>
      </w:pPr>
    </w:lvl>
    <w:lvl w:ilvl="8" w:tplc="C4C09B00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0000001F"/>
    <w:multiLevelType w:val="hybridMultilevel"/>
    <w:tmpl w:val="EA6AA13A"/>
    <w:lvl w:ilvl="0" w:tplc="334EC2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73BEA892" w:tentative="1">
      <w:start w:val="1"/>
      <w:numFmt w:val="lowerLetter"/>
      <w:lvlText w:val="%2."/>
      <w:lvlJc w:val="left"/>
      <w:pPr>
        <w:ind w:left="2640" w:hanging="360"/>
      </w:pPr>
    </w:lvl>
    <w:lvl w:ilvl="2" w:tplc="5EFC5D02" w:tentative="1">
      <w:start w:val="1"/>
      <w:numFmt w:val="lowerRoman"/>
      <w:lvlText w:val="%3."/>
      <w:lvlJc w:val="right"/>
      <w:pPr>
        <w:ind w:left="3360" w:hanging="180"/>
      </w:pPr>
    </w:lvl>
    <w:lvl w:ilvl="3" w:tplc="90C68F98" w:tentative="1">
      <w:start w:val="1"/>
      <w:numFmt w:val="decimal"/>
      <w:lvlText w:val="%4."/>
      <w:lvlJc w:val="left"/>
      <w:pPr>
        <w:ind w:left="4080" w:hanging="360"/>
      </w:pPr>
    </w:lvl>
    <w:lvl w:ilvl="4" w:tplc="317CBEA8" w:tentative="1">
      <w:start w:val="1"/>
      <w:numFmt w:val="lowerLetter"/>
      <w:lvlText w:val="%5."/>
      <w:lvlJc w:val="left"/>
      <w:pPr>
        <w:ind w:left="4800" w:hanging="360"/>
      </w:pPr>
    </w:lvl>
    <w:lvl w:ilvl="5" w:tplc="C6B006A2" w:tentative="1">
      <w:start w:val="1"/>
      <w:numFmt w:val="lowerRoman"/>
      <w:lvlText w:val="%6."/>
      <w:lvlJc w:val="right"/>
      <w:pPr>
        <w:ind w:left="5520" w:hanging="180"/>
      </w:pPr>
    </w:lvl>
    <w:lvl w:ilvl="6" w:tplc="DB5E3450" w:tentative="1">
      <w:start w:val="1"/>
      <w:numFmt w:val="decimal"/>
      <w:lvlText w:val="%7."/>
      <w:lvlJc w:val="left"/>
      <w:pPr>
        <w:ind w:left="6240" w:hanging="360"/>
      </w:pPr>
    </w:lvl>
    <w:lvl w:ilvl="7" w:tplc="6CCE7B80" w:tentative="1">
      <w:start w:val="1"/>
      <w:numFmt w:val="lowerLetter"/>
      <w:lvlText w:val="%8."/>
      <w:lvlJc w:val="left"/>
      <w:pPr>
        <w:ind w:left="6960" w:hanging="360"/>
      </w:pPr>
    </w:lvl>
    <w:lvl w:ilvl="8" w:tplc="63BEEFF6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002A69AD"/>
    <w:multiLevelType w:val="hybridMultilevel"/>
    <w:tmpl w:val="4058D74C"/>
    <w:lvl w:ilvl="0" w:tplc="323CADE0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00364F54"/>
    <w:multiLevelType w:val="hybridMultilevel"/>
    <w:tmpl w:val="33AA50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00376E25"/>
    <w:multiLevelType w:val="hybridMultilevel"/>
    <w:tmpl w:val="C622AA60"/>
    <w:lvl w:ilvl="0" w:tplc="20744E2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5F741A"/>
    <w:multiLevelType w:val="hybridMultilevel"/>
    <w:tmpl w:val="AD785A3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00741331"/>
    <w:multiLevelType w:val="hybridMultilevel"/>
    <w:tmpl w:val="DEDE7DAA"/>
    <w:lvl w:ilvl="0" w:tplc="4FA83F3C">
      <w:start w:val="8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>
    <w:nsid w:val="00A72BAB"/>
    <w:multiLevelType w:val="hybridMultilevel"/>
    <w:tmpl w:val="F9108A44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0B1263F"/>
    <w:multiLevelType w:val="hybridMultilevel"/>
    <w:tmpl w:val="70E2316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00B84A23"/>
    <w:multiLevelType w:val="hybridMultilevel"/>
    <w:tmpl w:val="D576B39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01111BFF"/>
    <w:multiLevelType w:val="hybridMultilevel"/>
    <w:tmpl w:val="94E0D2A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01542656"/>
    <w:multiLevelType w:val="hybridMultilevel"/>
    <w:tmpl w:val="B1F2090E"/>
    <w:lvl w:ilvl="0" w:tplc="749CF376">
      <w:start w:val="7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7">
    <w:nsid w:val="018B58BD"/>
    <w:multiLevelType w:val="hybridMultilevel"/>
    <w:tmpl w:val="09EABC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01A723E7"/>
    <w:multiLevelType w:val="hybridMultilevel"/>
    <w:tmpl w:val="36C6AC84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01BB1B7F"/>
    <w:multiLevelType w:val="hybridMultilevel"/>
    <w:tmpl w:val="381636EC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01BE0794"/>
    <w:multiLevelType w:val="hybridMultilevel"/>
    <w:tmpl w:val="B92430D6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1">
    <w:nsid w:val="02273BF9"/>
    <w:multiLevelType w:val="hybridMultilevel"/>
    <w:tmpl w:val="1A7A0C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02855956"/>
    <w:multiLevelType w:val="hybridMultilevel"/>
    <w:tmpl w:val="F9B2C0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029E1BBD"/>
    <w:multiLevelType w:val="hybridMultilevel"/>
    <w:tmpl w:val="D1461FE6"/>
    <w:lvl w:ilvl="0" w:tplc="3E22EAA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030D30CE"/>
    <w:multiLevelType w:val="hybridMultilevel"/>
    <w:tmpl w:val="0DDCEFE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">
    <w:nsid w:val="034519BC"/>
    <w:multiLevelType w:val="hybridMultilevel"/>
    <w:tmpl w:val="DD8E287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>
    <w:nsid w:val="035A3BBF"/>
    <w:multiLevelType w:val="hybridMultilevel"/>
    <w:tmpl w:val="871E127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03AC7F7F"/>
    <w:multiLevelType w:val="hybridMultilevel"/>
    <w:tmpl w:val="E814C65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>
    <w:nsid w:val="03D663F0"/>
    <w:multiLevelType w:val="hybridMultilevel"/>
    <w:tmpl w:val="6E82E6C6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>
    <w:nsid w:val="041F455D"/>
    <w:multiLevelType w:val="hybridMultilevel"/>
    <w:tmpl w:val="7C6835A2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04222C43"/>
    <w:multiLevelType w:val="hybridMultilevel"/>
    <w:tmpl w:val="8806F0FA"/>
    <w:lvl w:ilvl="0" w:tplc="265C106E">
      <w:start w:val="19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1">
    <w:nsid w:val="04281A2C"/>
    <w:multiLevelType w:val="hybridMultilevel"/>
    <w:tmpl w:val="9298486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>
    <w:nsid w:val="0447578D"/>
    <w:multiLevelType w:val="hybridMultilevel"/>
    <w:tmpl w:val="CAD03F6E"/>
    <w:lvl w:ilvl="0" w:tplc="EF9E3B70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>
    <w:nsid w:val="04DC23FD"/>
    <w:multiLevelType w:val="hybridMultilevel"/>
    <w:tmpl w:val="C5F4D76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04FF60EA"/>
    <w:multiLevelType w:val="hybridMultilevel"/>
    <w:tmpl w:val="9064F32E"/>
    <w:lvl w:ilvl="0" w:tplc="C17C6D6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221252"/>
    <w:multiLevelType w:val="hybridMultilevel"/>
    <w:tmpl w:val="F5880A0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">
    <w:nsid w:val="052B6016"/>
    <w:multiLevelType w:val="hybridMultilevel"/>
    <w:tmpl w:val="E010493E"/>
    <w:lvl w:ilvl="0" w:tplc="47B8D524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>
    <w:nsid w:val="053617ED"/>
    <w:multiLevelType w:val="hybridMultilevel"/>
    <w:tmpl w:val="3A24CC3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>
    <w:nsid w:val="054276A0"/>
    <w:multiLevelType w:val="hybridMultilevel"/>
    <w:tmpl w:val="3142F9B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054B2EAE"/>
    <w:multiLevelType w:val="hybridMultilevel"/>
    <w:tmpl w:val="F6DA977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">
    <w:nsid w:val="05606EFF"/>
    <w:multiLevelType w:val="hybridMultilevel"/>
    <w:tmpl w:val="E320DD02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056D52CB"/>
    <w:multiLevelType w:val="hybridMultilevel"/>
    <w:tmpl w:val="DFC8AA3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057D2B8F"/>
    <w:multiLevelType w:val="hybridMultilevel"/>
    <w:tmpl w:val="6A66539E"/>
    <w:lvl w:ilvl="0" w:tplc="888CF8CA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0588662B"/>
    <w:multiLevelType w:val="hybridMultilevel"/>
    <w:tmpl w:val="7E0C24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">
    <w:nsid w:val="05997859"/>
    <w:multiLevelType w:val="hybridMultilevel"/>
    <w:tmpl w:val="6BC273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">
    <w:nsid w:val="05AF3D51"/>
    <w:multiLevelType w:val="hybridMultilevel"/>
    <w:tmpl w:val="1AC696D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">
    <w:nsid w:val="05CA3826"/>
    <w:multiLevelType w:val="hybridMultilevel"/>
    <w:tmpl w:val="7708FD9C"/>
    <w:lvl w:ilvl="0" w:tplc="F81E2A3C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">
    <w:nsid w:val="05DB4D94"/>
    <w:multiLevelType w:val="hybridMultilevel"/>
    <w:tmpl w:val="F59AAF2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">
    <w:nsid w:val="05DC6DB6"/>
    <w:multiLevelType w:val="hybridMultilevel"/>
    <w:tmpl w:val="2AD6B67A"/>
    <w:lvl w:ilvl="0" w:tplc="5B68377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05E83B35"/>
    <w:multiLevelType w:val="hybridMultilevel"/>
    <w:tmpl w:val="37F63C4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05EE28AF"/>
    <w:multiLevelType w:val="hybridMultilevel"/>
    <w:tmpl w:val="F1E47E6A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063974EE"/>
    <w:multiLevelType w:val="hybridMultilevel"/>
    <w:tmpl w:val="2FF053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>
    <w:nsid w:val="068B41EA"/>
    <w:multiLevelType w:val="hybridMultilevel"/>
    <w:tmpl w:val="BB30D6D6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">
    <w:nsid w:val="06924B29"/>
    <w:multiLevelType w:val="hybridMultilevel"/>
    <w:tmpl w:val="A58C67A0"/>
    <w:lvl w:ilvl="0" w:tplc="CB482F0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4">
    <w:nsid w:val="069D7200"/>
    <w:multiLevelType w:val="hybridMultilevel"/>
    <w:tmpl w:val="C316B8E0"/>
    <w:lvl w:ilvl="0" w:tplc="DF1240F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>
    <w:nsid w:val="06E36CC7"/>
    <w:multiLevelType w:val="hybridMultilevel"/>
    <w:tmpl w:val="937EEAC4"/>
    <w:lvl w:ilvl="0" w:tplc="02688FF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">
    <w:nsid w:val="072C4C9E"/>
    <w:multiLevelType w:val="hybridMultilevel"/>
    <w:tmpl w:val="300CCAD4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>
    <w:nsid w:val="073410FA"/>
    <w:multiLevelType w:val="hybridMultilevel"/>
    <w:tmpl w:val="A5122C76"/>
    <w:lvl w:ilvl="0" w:tplc="FBD4C21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92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7D0600C"/>
    <w:multiLevelType w:val="hybridMultilevel"/>
    <w:tmpl w:val="CB5864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">
    <w:nsid w:val="07EB7BB8"/>
    <w:multiLevelType w:val="hybridMultilevel"/>
    <w:tmpl w:val="0F2C8402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>
    <w:nsid w:val="07F6260C"/>
    <w:multiLevelType w:val="hybridMultilevel"/>
    <w:tmpl w:val="A5926F26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1">
    <w:nsid w:val="080E30DA"/>
    <w:multiLevelType w:val="hybridMultilevel"/>
    <w:tmpl w:val="DC7286EE"/>
    <w:lvl w:ilvl="0" w:tplc="DE3C631C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A720C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81360CD"/>
    <w:multiLevelType w:val="hybridMultilevel"/>
    <w:tmpl w:val="C3B0BF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">
    <w:nsid w:val="082B0384"/>
    <w:multiLevelType w:val="hybridMultilevel"/>
    <w:tmpl w:val="9260FEAA"/>
    <w:lvl w:ilvl="0" w:tplc="06D0BD76">
      <w:start w:val="2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083330CF"/>
    <w:multiLevelType w:val="hybridMultilevel"/>
    <w:tmpl w:val="4DF8A12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">
    <w:nsid w:val="083625B6"/>
    <w:multiLevelType w:val="hybridMultilevel"/>
    <w:tmpl w:val="859AE5A2"/>
    <w:lvl w:ilvl="0" w:tplc="2E5CF0BE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86">
    <w:nsid w:val="089447B0"/>
    <w:multiLevelType w:val="hybridMultilevel"/>
    <w:tmpl w:val="F52639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>
    <w:nsid w:val="08C04CAE"/>
    <w:multiLevelType w:val="hybridMultilevel"/>
    <w:tmpl w:val="FB6CFE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09006B7D"/>
    <w:multiLevelType w:val="hybridMultilevel"/>
    <w:tmpl w:val="C6D8056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">
    <w:nsid w:val="091A6987"/>
    <w:multiLevelType w:val="hybridMultilevel"/>
    <w:tmpl w:val="DFD0D3A2"/>
    <w:lvl w:ilvl="0" w:tplc="670825D6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">
    <w:nsid w:val="09384E23"/>
    <w:multiLevelType w:val="hybridMultilevel"/>
    <w:tmpl w:val="DB10AD72"/>
    <w:lvl w:ilvl="0" w:tplc="5B10C7FC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09390C75"/>
    <w:multiLevelType w:val="hybridMultilevel"/>
    <w:tmpl w:val="2A985A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2">
    <w:nsid w:val="098E4C6D"/>
    <w:multiLevelType w:val="hybridMultilevel"/>
    <w:tmpl w:val="77CE7B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3">
    <w:nsid w:val="099A1633"/>
    <w:multiLevelType w:val="hybridMultilevel"/>
    <w:tmpl w:val="CD9C6B4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09A36799"/>
    <w:multiLevelType w:val="hybridMultilevel"/>
    <w:tmpl w:val="32CC3D5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5">
    <w:nsid w:val="09D8590A"/>
    <w:multiLevelType w:val="hybridMultilevel"/>
    <w:tmpl w:val="2E0623B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6">
    <w:nsid w:val="09DF52C1"/>
    <w:multiLevelType w:val="hybridMultilevel"/>
    <w:tmpl w:val="DC121DD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7">
    <w:nsid w:val="0A1154FC"/>
    <w:multiLevelType w:val="hybridMultilevel"/>
    <w:tmpl w:val="0B18DAD2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0A19009F"/>
    <w:multiLevelType w:val="hybridMultilevel"/>
    <w:tmpl w:val="2958929A"/>
    <w:lvl w:ilvl="0" w:tplc="C1EADB42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9">
    <w:nsid w:val="0A1C73A2"/>
    <w:multiLevelType w:val="hybridMultilevel"/>
    <w:tmpl w:val="ADB69A00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0">
    <w:nsid w:val="0A231CFA"/>
    <w:multiLevelType w:val="hybridMultilevel"/>
    <w:tmpl w:val="C638D7D0"/>
    <w:lvl w:ilvl="0" w:tplc="44DAC4C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1">
    <w:nsid w:val="0A365DDB"/>
    <w:multiLevelType w:val="hybridMultilevel"/>
    <w:tmpl w:val="CDF00532"/>
    <w:lvl w:ilvl="0" w:tplc="E77C0C88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02">
    <w:nsid w:val="0A790847"/>
    <w:multiLevelType w:val="hybridMultilevel"/>
    <w:tmpl w:val="F82C3512"/>
    <w:lvl w:ilvl="0" w:tplc="4BD6E92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3">
    <w:nsid w:val="0A7D0497"/>
    <w:multiLevelType w:val="hybridMultilevel"/>
    <w:tmpl w:val="795413F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4">
    <w:nsid w:val="0AA33F13"/>
    <w:multiLevelType w:val="hybridMultilevel"/>
    <w:tmpl w:val="EF42615A"/>
    <w:lvl w:ilvl="0" w:tplc="21401EE8">
      <w:start w:val="6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AF63243"/>
    <w:multiLevelType w:val="hybridMultilevel"/>
    <w:tmpl w:val="C6D6A7DE"/>
    <w:lvl w:ilvl="0" w:tplc="219006F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B317957"/>
    <w:multiLevelType w:val="hybridMultilevel"/>
    <w:tmpl w:val="8D267F9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>
    <w:nsid w:val="0B805F9C"/>
    <w:multiLevelType w:val="hybridMultilevel"/>
    <w:tmpl w:val="449A34A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8">
    <w:nsid w:val="0B8B034F"/>
    <w:multiLevelType w:val="hybridMultilevel"/>
    <w:tmpl w:val="7E421E6E"/>
    <w:lvl w:ilvl="0" w:tplc="E7B6E5F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>
    <w:nsid w:val="0B963E0D"/>
    <w:multiLevelType w:val="hybridMultilevel"/>
    <w:tmpl w:val="67BAE99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0">
    <w:nsid w:val="0BAB4470"/>
    <w:multiLevelType w:val="hybridMultilevel"/>
    <w:tmpl w:val="C5CCB5BE"/>
    <w:lvl w:ilvl="0" w:tplc="082A7F3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>
    <w:nsid w:val="0BBE37DA"/>
    <w:multiLevelType w:val="hybridMultilevel"/>
    <w:tmpl w:val="EF8A36E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>
    <w:nsid w:val="0BD650CE"/>
    <w:multiLevelType w:val="hybridMultilevel"/>
    <w:tmpl w:val="85B270C6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3">
    <w:nsid w:val="0C18191C"/>
    <w:multiLevelType w:val="hybridMultilevel"/>
    <w:tmpl w:val="F7E4705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4">
    <w:nsid w:val="0C2A4D11"/>
    <w:multiLevelType w:val="hybridMultilevel"/>
    <w:tmpl w:val="AF083DE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5">
    <w:nsid w:val="0C636B32"/>
    <w:multiLevelType w:val="hybridMultilevel"/>
    <w:tmpl w:val="3BE4ECB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6">
    <w:nsid w:val="0C8876E1"/>
    <w:multiLevelType w:val="hybridMultilevel"/>
    <w:tmpl w:val="E2FEB898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7">
    <w:nsid w:val="0C8C7C7E"/>
    <w:multiLevelType w:val="hybridMultilevel"/>
    <w:tmpl w:val="99B680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8">
    <w:nsid w:val="0C973CE1"/>
    <w:multiLevelType w:val="hybridMultilevel"/>
    <w:tmpl w:val="89F4E9A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9">
    <w:nsid w:val="0CA673C8"/>
    <w:multiLevelType w:val="hybridMultilevel"/>
    <w:tmpl w:val="449EB9E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0">
    <w:nsid w:val="0CD33681"/>
    <w:multiLevelType w:val="hybridMultilevel"/>
    <w:tmpl w:val="67F0F5B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1">
    <w:nsid w:val="0D1B01A8"/>
    <w:multiLevelType w:val="hybridMultilevel"/>
    <w:tmpl w:val="38100F74"/>
    <w:lvl w:ilvl="0" w:tplc="58FE7666">
      <w:start w:val="1"/>
      <w:numFmt w:val="upperLetter"/>
      <w:lvlText w:val="%1."/>
      <w:lvlJc w:val="left"/>
      <w:pPr>
        <w:ind w:left="19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2">
    <w:nsid w:val="0D43639C"/>
    <w:multiLevelType w:val="hybridMultilevel"/>
    <w:tmpl w:val="3572BD1A"/>
    <w:lvl w:ilvl="0" w:tplc="829AE742">
      <w:start w:val="1"/>
      <w:numFmt w:val="upperLetter"/>
      <w:lvlText w:val="%1."/>
      <w:lvlJc w:val="left"/>
      <w:pPr>
        <w:ind w:left="177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3">
    <w:nsid w:val="0D5362DD"/>
    <w:multiLevelType w:val="hybridMultilevel"/>
    <w:tmpl w:val="0DAAB268"/>
    <w:lvl w:ilvl="0" w:tplc="037A9D12">
      <w:start w:val="4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4">
    <w:nsid w:val="0D5E74CA"/>
    <w:multiLevelType w:val="hybridMultilevel"/>
    <w:tmpl w:val="6476A2C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5">
    <w:nsid w:val="0D634FD6"/>
    <w:multiLevelType w:val="hybridMultilevel"/>
    <w:tmpl w:val="3A3ECD7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6">
    <w:nsid w:val="0D68105E"/>
    <w:multiLevelType w:val="hybridMultilevel"/>
    <w:tmpl w:val="32601928"/>
    <w:lvl w:ilvl="0" w:tplc="7E3AE4D0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7">
    <w:nsid w:val="0D774D22"/>
    <w:multiLevelType w:val="hybridMultilevel"/>
    <w:tmpl w:val="B1766996"/>
    <w:lvl w:ilvl="0" w:tplc="007A7F8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5" w:hanging="360"/>
      </w:pPr>
    </w:lvl>
    <w:lvl w:ilvl="2" w:tplc="0418001B" w:tentative="1">
      <w:start w:val="1"/>
      <w:numFmt w:val="lowerRoman"/>
      <w:lvlText w:val="%3."/>
      <w:lvlJc w:val="right"/>
      <w:pPr>
        <w:ind w:left="3785" w:hanging="180"/>
      </w:pPr>
    </w:lvl>
    <w:lvl w:ilvl="3" w:tplc="0418000F" w:tentative="1">
      <w:start w:val="1"/>
      <w:numFmt w:val="decimal"/>
      <w:lvlText w:val="%4."/>
      <w:lvlJc w:val="left"/>
      <w:pPr>
        <w:ind w:left="4505" w:hanging="360"/>
      </w:pPr>
    </w:lvl>
    <w:lvl w:ilvl="4" w:tplc="04180019" w:tentative="1">
      <w:start w:val="1"/>
      <w:numFmt w:val="lowerLetter"/>
      <w:lvlText w:val="%5."/>
      <w:lvlJc w:val="left"/>
      <w:pPr>
        <w:ind w:left="5225" w:hanging="360"/>
      </w:pPr>
    </w:lvl>
    <w:lvl w:ilvl="5" w:tplc="0418001B" w:tentative="1">
      <w:start w:val="1"/>
      <w:numFmt w:val="lowerRoman"/>
      <w:lvlText w:val="%6."/>
      <w:lvlJc w:val="right"/>
      <w:pPr>
        <w:ind w:left="5945" w:hanging="180"/>
      </w:pPr>
    </w:lvl>
    <w:lvl w:ilvl="6" w:tplc="0418000F" w:tentative="1">
      <w:start w:val="1"/>
      <w:numFmt w:val="decimal"/>
      <w:lvlText w:val="%7."/>
      <w:lvlJc w:val="left"/>
      <w:pPr>
        <w:ind w:left="6665" w:hanging="360"/>
      </w:pPr>
    </w:lvl>
    <w:lvl w:ilvl="7" w:tplc="04180019" w:tentative="1">
      <w:start w:val="1"/>
      <w:numFmt w:val="lowerLetter"/>
      <w:lvlText w:val="%8."/>
      <w:lvlJc w:val="left"/>
      <w:pPr>
        <w:ind w:left="7385" w:hanging="360"/>
      </w:pPr>
    </w:lvl>
    <w:lvl w:ilvl="8" w:tplc="041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8">
    <w:nsid w:val="0D7B54E0"/>
    <w:multiLevelType w:val="hybridMultilevel"/>
    <w:tmpl w:val="B98A76D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9">
    <w:nsid w:val="0D9A0E33"/>
    <w:multiLevelType w:val="hybridMultilevel"/>
    <w:tmpl w:val="B7D273B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0">
    <w:nsid w:val="0DA77483"/>
    <w:multiLevelType w:val="hybridMultilevel"/>
    <w:tmpl w:val="323A33B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1">
    <w:nsid w:val="0DBF1C52"/>
    <w:multiLevelType w:val="hybridMultilevel"/>
    <w:tmpl w:val="5088C77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0DF64531"/>
    <w:multiLevelType w:val="hybridMultilevel"/>
    <w:tmpl w:val="46245D2E"/>
    <w:lvl w:ilvl="0" w:tplc="5E2C4B0A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3">
    <w:nsid w:val="0DF93235"/>
    <w:multiLevelType w:val="hybridMultilevel"/>
    <w:tmpl w:val="D2B283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4">
    <w:nsid w:val="0E1B44C8"/>
    <w:multiLevelType w:val="hybridMultilevel"/>
    <w:tmpl w:val="F7DA1E5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5">
    <w:nsid w:val="0E2E3F4D"/>
    <w:multiLevelType w:val="hybridMultilevel"/>
    <w:tmpl w:val="5D14564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6">
    <w:nsid w:val="0E377F72"/>
    <w:multiLevelType w:val="hybridMultilevel"/>
    <w:tmpl w:val="3A4A7E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7">
    <w:nsid w:val="0E383D4B"/>
    <w:multiLevelType w:val="hybridMultilevel"/>
    <w:tmpl w:val="4A924DB6"/>
    <w:lvl w:ilvl="0" w:tplc="B9A8F23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>
    <w:nsid w:val="0E550B79"/>
    <w:multiLevelType w:val="hybridMultilevel"/>
    <w:tmpl w:val="C2CEE8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9">
    <w:nsid w:val="0E56222D"/>
    <w:multiLevelType w:val="hybridMultilevel"/>
    <w:tmpl w:val="A086D46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0">
    <w:nsid w:val="0E7E39A1"/>
    <w:multiLevelType w:val="hybridMultilevel"/>
    <w:tmpl w:val="135021CA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1">
    <w:nsid w:val="0E84092B"/>
    <w:multiLevelType w:val="hybridMultilevel"/>
    <w:tmpl w:val="ECB691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2">
    <w:nsid w:val="0E8706DB"/>
    <w:multiLevelType w:val="hybridMultilevel"/>
    <w:tmpl w:val="261A025A"/>
    <w:lvl w:ilvl="0" w:tplc="AE3A7B5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3">
    <w:nsid w:val="0EBB439C"/>
    <w:multiLevelType w:val="hybridMultilevel"/>
    <w:tmpl w:val="D04232BC"/>
    <w:lvl w:ilvl="0" w:tplc="E35A83AE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44">
    <w:nsid w:val="0EE93D76"/>
    <w:multiLevelType w:val="hybridMultilevel"/>
    <w:tmpl w:val="56C06F1C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5">
    <w:nsid w:val="0EEB0DBC"/>
    <w:multiLevelType w:val="hybridMultilevel"/>
    <w:tmpl w:val="1B480D3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6">
    <w:nsid w:val="0F1C4C89"/>
    <w:multiLevelType w:val="hybridMultilevel"/>
    <w:tmpl w:val="F110BCE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7">
    <w:nsid w:val="0F270521"/>
    <w:multiLevelType w:val="hybridMultilevel"/>
    <w:tmpl w:val="03F079A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0F670B9E"/>
    <w:multiLevelType w:val="hybridMultilevel"/>
    <w:tmpl w:val="DC426190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9">
    <w:nsid w:val="0F7F3194"/>
    <w:multiLevelType w:val="hybridMultilevel"/>
    <w:tmpl w:val="57FAA2E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0F8B6DCA"/>
    <w:multiLevelType w:val="hybridMultilevel"/>
    <w:tmpl w:val="7E5C0D48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0FA55A9B"/>
    <w:multiLevelType w:val="hybridMultilevel"/>
    <w:tmpl w:val="80747CDC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2">
    <w:nsid w:val="0FC64F21"/>
    <w:multiLevelType w:val="hybridMultilevel"/>
    <w:tmpl w:val="F2CE6996"/>
    <w:lvl w:ilvl="0" w:tplc="40DCB820">
      <w:start w:val="6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0FDD3A6C"/>
    <w:multiLevelType w:val="hybridMultilevel"/>
    <w:tmpl w:val="091E0C2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0FE615DA"/>
    <w:multiLevelType w:val="hybridMultilevel"/>
    <w:tmpl w:val="0FBE58AC"/>
    <w:lvl w:ilvl="0" w:tplc="38CEAA9A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55">
    <w:nsid w:val="10177DFE"/>
    <w:multiLevelType w:val="hybridMultilevel"/>
    <w:tmpl w:val="DE308C2E"/>
    <w:lvl w:ilvl="0" w:tplc="AFD65770">
      <w:start w:val="3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6">
    <w:nsid w:val="1055421B"/>
    <w:multiLevelType w:val="hybridMultilevel"/>
    <w:tmpl w:val="7406961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7">
    <w:nsid w:val="1072280B"/>
    <w:multiLevelType w:val="hybridMultilevel"/>
    <w:tmpl w:val="AEC8D2AE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8">
    <w:nsid w:val="107E6FB3"/>
    <w:multiLevelType w:val="hybridMultilevel"/>
    <w:tmpl w:val="D5BAD0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9">
    <w:nsid w:val="10861A32"/>
    <w:multiLevelType w:val="hybridMultilevel"/>
    <w:tmpl w:val="4CC0F97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0">
    <w:nsid w:val="109568B3"/>
    <w:multiLevelType w:val="hybridMultilevel"/>
    <w:tmpl w:val="D99822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1">
    <w:nsid w:val="11423898"/>
    <w:multiLevelType w:val="hybridMultilevel"/>
    <w:tmpl w:val="BADAC0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2">
    <w:nsid w:val="11495427"/>
    <w:multiLevelType w:val="hybridMultilevel"/>
    <w:tmpl w:val="D00E1DB0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3">
    <w:nsid w:val="114C4E11"/>
    <w:multiLevelType w:val="hybridMultilevel"/>
    <w:tmpl w:val="742A092A"/>
    <w:lvl w:ilvl="0" w:tplc="7C28AD6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4">
    <w:nsid w:val="11587DF2"/>
    <w:multiLevelType w:val="hybridMultilevel"/>
    <w:tmpl w:val="ADB4451E"/>
    <w:lvl w:ilvl="0" w:tplc="E3D612B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5">
    <w:nsid w:val="115B7FCE"/>
    <w:multiLevelType w:val="hybridMultilevel"/>
    <w:tmpl w:val="A6988BE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6">
    <w:nsid w:val="1172774C"/>
    <w:multiLevelType w:val="hybridMultilevel"/>
    <w:tmpl w:val="01D8FD0C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7">
    <w:nsid w:val="117D2A0B"/>
    <w:multiLevelType w:val="hybridMultilevel"/>
    <w:tmpl w:val="616CD466"/>
    <w:lvl w:ilvl="0" w:tplc="6A781662">
      <w:start w:val="1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68">
    <w:nsid w:val="11B57431"/>
    <w:multiLevelType w:val="hybridMultilevel"/>
    <w:tmpl w:val="B6FED8D8"/>
    <w:lvl w:ilvl="0" w:tplc="78CA6CA6">
      <w:start w:val="5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69">
    <w:nsid w:val="11C61C8C"/>
    <w:multiLevelType w:val="hybridMultilevel"/>
    <w:tmpl w:val="9BF47C4A"/>
    <w:lvl w:ilvl="0" w:tplc="8056C488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0">
    <w:nsid w:val="11EB2631"/>
    <w:multiLevelType w:val="hybridMultilevel"/>
    <w:tmpl w:val="B782714A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1">
    <w:nsid w:val="11FD5AD9"/>
    <w:multiLevelType w:val="hybridMultilevel"/>
    <w:tmpl w:val="286C2F92"/>
    <w:lvl w:ilvl="0" w:tplc="E5045C9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2">
    <w:nsid w:val="1206145D"/>
    <w:multiLevelType w:val="hybridMultilevel"/>
    <w:tmpl w:val="8C8A32F6"/>
    <w:lvl w:ilvl="0" w:tplc="EFF2A34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3">
    <w:nsid w:val="12091C2A"/>
    <w:multiLevelType w:val="hybridMultilevel"/>
    <w:tmpl w:val="3228AB3E"/>
    <w:lvl w:ilvl="0" w:tplc="1E40E00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2062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4309" w:hanging="180"/>
      </w:pPr>
    </w:lvl>
    <w:lvl w:ilvl="3" w:tplc="0418000F" w:tentative="1">
      <w:start w:val="1"/>
      <w:numFmt w:val="decimal"/>
      <w:lvlText w:val="%4."/>
      <w:lvlJc w:val="left"/>
      <w:pPr>
        <w:ind w:left="5029" w:hanging="360"/>
      </w:pPr>
    </w:lvl>
    <w:lvl w:ilvl="4" w:tplc="04180019" w:tentative="1">
      <w:start w:val="1"/>
      <w:numFmt w:val="lowerLetter"/>
      <w:lvlText w:val="%5."/>
      <w:lvlJc w:val="left"/>
      <w:pPr>
        <w:ind w:left="5749" w:hanging="360"/>
      </w:pPr>
    </w:lvl>
    <w:lvl w:ilvl="5" w:tplc="0418001B" w:tentative="1">
      <w:start w:val="1"/>
      <w:numFmt w:val="lowerRoman"/>
      <w:lvlText w:val="%6."/>
      <w:lvlJc w:val="right"/>
      <w:pPr>
        <w:ind w:left="6469" w:hanging="180"/>
      </w:pPr>
    </w:lvl>
    <w:lvl w:ilvl="6" w:tplc="0418000F" w:tentative="1">
      <w:start w:val="1"/>
      <w:numFmt w:val="decimal"/>
      <w:lvlText w:val="%7."/>
      <w:lvlJc w:val="left"/>
      <w:pPr>
        <w:ind w:left="7189" w:hanging="360"/>
      </w:pPr>
    </w:lvl>
    <w:lvl w:ilvl="7" w:tplc="04180019" w:tentative="1">
      <w:start w:val="1"/>
      <w:numFmt w:val="lowerLetter"/>
      <w:lvlText w:val="%8."/>
      <w:lvlJc w:val="left"/>
      <w:pPr>
        <w:ind w:left="7909" w:hanging="360"/>
      </w:pPr>
    </w:lvl>
    <w:lvl w:ilvl="8" w:tplc="0418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4">
    <w:nsid w:val="120E6797"/>
    <w:multiLevelType w:val="hybridMultilevel"/>
    <w:tmpl w:val="8CA2B858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5">
    <w:nsid w:val="12422A69"/>
    <w:multiLevelType w:val="hybridMultilevel"/>
    <w:tmpl w:val="66CC3C1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6">
    <w:nsid w:val="124B71AF"/>
    <w:multiLevelType w:val="hybridMultilevel"/>
    <w:tmpl w:val="277885F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7">
    <w:nsid w:val="12AD2EEA"/>
    <w:multiLevelType w:val="hybridMultilevel"/>
    <w:tmpl w:val="F5A2CEF0"/>
    <w:lvl w:ilvl="0" w:tplc="530E9B98">
      <w:start w:val="1"/>
      <w:numFmt w:val="upperLetter"/>
      <w:lvlText w:val="%1.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12CA7865"/>
    <w:multiLevelType w:val="hybridMultilevel"/>
    <w:tmpl w:val="FE74412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9">
    <w:nsid w:val="12CD6C12"/>
    <w:multiLevelType w:val="hybridMultilevel"/>
    <w:tmpl w:val="7A405DB2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12D103A6"/>
    <w:multiLevelType w:val="hybridMultilevel"/>
    <w:tmpl w:val="3DDC93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1">
    <w:nsid w:val="132B1BB2"/>
    <w:multiLevelType w:val="hybridMultilevel"/>
    <w:tmpl w:val="B61004DE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2">
    <w:nsid w:val="1374048B"/>
    <w:multiLevelType w:val="hybridMultilevel"/>
    <w:tmpl w:val="0E90F85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3">
    <w:nsid w:val="13987220"/>
    <w:multiLevelType w:val="hybridMultilevel"/>
    <w:tmpl w:val="E9F60898"/>
    <w:lvl w:ilvl="0" w:tplc="CFEABD96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13A26239"/>
    <w:multiLevelType w:val="hybridMultilevel"/>
    <w:tmpl w:val="7EB8D468"/>
    <w:lvl w:ilvl="0" w:tplc="2834A02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5">
    <w:nsid w:val="13B06812"/>
    <w:multiLevelType w:val="hybridMultilevel"/>
    <w:tmpl w:val="9EFA869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6">
    <w:nsid w:val="13C34556"/>
    <w:multiLevelType w:val="hybridMultilevel"/>
    <w:tmpl w:val="5C64C78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7">
    <w:nsid w:val="13D05749"/>
    <w:multiLevelType w:val="hybridMultilevel"/>
    <w:tmpl w:val="8222E88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8">
    <w:nsid w:val="13DE625A"/>
    <w:multiLevelType w:val="hybridMultilevel"/>
    <w:tmpl w:val="AB2ADE1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9">
    <w:nsid w:val="13E322B8"/>
    <w:multiLevelType w:val="hybridMultilevel"/>
    <w:tmpl w:val="69741FC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0">
    <w:nsid w:val="13F6764F"/>
    <w:multiLevelType w:val="hybridMultilevel"/>
    <w:tmpl w:val="F49EDD1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1">
    <w:nsid w:val="14140778"/>
    <w:multiLevelType w:val="hybridMultilevel"/>
    <w:tmpl w:val="1680878A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2">
    <w:nsid w:val="14483C8D"/>
    <w:multiLevelType w:val="hybridMultilevel"/>
    <w:tmpl w:val="359649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3">
    <w:nsid w:val="146A62BF"/>
    <w:multiLevelType w:val="hybridMultilevel"/>
    <w:tmpl w:val="29DC2112"/>
    <w:lvl w:ilvl="0" w:tplc="2E389E5A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4">
    <w:nsid w:val="147F719C"/>
    <w:multiLevelType w:val="hybridMultilevel"/>
    <w:tmpl w:val="5AF608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5">
    <w:nsid w:val="149B3445"/>
    <w:multiLevelType w:val="hybridMultilevel"/>
    <w:tmpl w:val="F6AA8548"/>
    <w:lvl w:ilvl="0" w:tplc="5E8443B8">
      <w:start w:val="84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96">
    <w:nsid w:val="14AC2DDE"/>
    <w:multiLevelType w:val="hybridMultilevel"/>
    <w:tmpl w:val="CCFECC3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7">
    <w:nsid w:val="14B47B01"/>
    <w:multiLevelType w:val="hybridMultilevel"/>
    <w:tmpl w:val="E474D532"/>
    <w:lvl w:ilvl="0" w:tplc="E52084D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8">
    <w:nsid w:val="14BF224E"/>
    <w:multiLevelType w:val="hybridMultilevel"/>
    <w:tmpl w:val="71EE1EE6"/>
    <w:lvl w:ilvl="0" w:tplc="E910900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9">
    <w:nsid w:val="14C923B2"/>
    <w:multiLevelType w:val="hybridMultilevel"/>
    <w:tmpl w:val="3DE4C82A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14CF0DA0"/>
    <w:multiLevelType w:val="hybridMultilevel"/>
    <w:tmpl w:val="DAB2A22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1">
    <w:nsid w:val="14E8482C"/>
    <w:multiLevelType w:val="hybridMultilevel"/>
    <w:tmpl w:val="FFB6A69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15186342"/>
    <w:multiLevelType w:val="hybridMultilevel"/>
    <w:tmpl w:val="66BA847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03">
    <w:nsid w:val="152B462A"/>
    <w:multiLevelType w:val="hybridMultilevel"/>
    <w:tmpl w:val="D45E94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4">
    <w:nsid w:val="153C59FB"/>
    <w:multiLevelType w:val="hybridMultilevel"/>
    <w:tmpl w:val="7A38597C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5">
    <w:nsid w:val="15D53DC4"/>
    <w:multiLevelType w:val="hybridMultilevel"/>
    <w:tmpl w:val="1BC0DE2C"/>
    <w:lvl w:ilvl="0" w:tplc="D7346874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06">
    <w:nsid w:val="15F33025"/>
    <w:multiLevelType w:val="hybridMultilevel"/>
    <w:tmpl w:val="051E890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7">
    <w:nsid w:val="15F63022"/>
    <w:multiLevelType w:val="hybridMultilevel"/>
    <w:tmpl w:val="10341B6E"/>
    <w:lvl w:ilvl="0" w:tplc="8BEA0FC8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08">
    <w:nsid w:val="16020FE9"/>
    <w:multiLevelType w:val="hybridMultilevel"/>
    <w:tmpl w:val="0BA0472C"/>
    <w:lvl w:ilvl="0" w:tplc="532AD84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1622398C"/>
    <w:multiLevelType w:val="hybridMultilevel"/>
    <w:tmpl w:val="550285AA"/>
    <w:lvl w:ilvl="0" w:tplc="3CD4EBC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0">
    <w:nsid w:val="16961BC3"/>
    <w:multiLevelType w:val="hybridMultilevel"/>
    <w:tmpl w:val="9DCC023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1">
    <w:nsid w:val="169C1DE1"/>
    <w:multiLevelType w:val="hybridMultilevel"/>
    <w:tmpl w:val="F97472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2">
    <w:nsid w:val="16A209CD"/>
    <w:multiLevelType w:val="hybridMultilevel"/>
    <w:tmpl w:val="D0084B4E"/>
    <w:lvl w:ilvl="0" w:tplc="688AF702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425" w:hanging="360"/>
      </w:pPr>
    </w:lvl>
    <w:lvl w:ilvl="2" w:tplc="0418001B" w:tentative="1">
      <w:start w:val="1"/>
      <w:numFmt w:val="lowerRoman"/>
      <w:lvlText w:val="%3."/>
      <w:lvlJc w:val="right"/>
      <w:pPr>
        <w:ind w:left="4145" w:hanging="180"/>
      </w:pPr>
    </w:lvl>
    <w:lvl w:ilvl="3" w:tplc="0418000F" w:tentative="1">
      <w:start w:val="1"/>
      <w:numFmt w:val="decimal"/>
      <w:lvlText w:val="%4."/>
      <w:lvlJc w:val="left"/>
      <w:pPr>
        <w:ind w:left="4865" w:hanging="360"/>
      </w:pPr>
    </w:lvl>
    <w:lvl w:ilvl="4" w:tplc="04180019" w:tentative="1">
      <w:start w:val="1"/>
      <w:numFmt w:val="lowerLetter"/>
      <w:lvlText w:val="%5."/>
      <w:lvlJc w:val="left"/>
      <w:pPr>
        <w:ind w:left="5585" w:hanging="360"/>
      </w:pPr>
    </w:lvl>
    <w:lvl w:ilvl="5" w:tplc="0418001B" w:tentative="1">
      <w:start w:val="1"/>
      <w:numFmt w:val="lowerRoman"/>
      <w:lvlText w:val="%6."/>
      <w:lvlJc w:val="right"/>
      <w:pPr>
        <w:ind w:left="6305" w:hanging="180"/>
      </w:pPr>
    </w:lvl>
    <w:lvl w:ilvl="6" w:tplc="0418000F" w:tentative="1">
      <w:start w:val="1"/>
      <w:numFmt w:val="decimal"/>
      <w:lvlText w:val="%7."/>
      <w:lvlJc w:val="left"/>
      <w:pPr>
        <w:ind w:left="7025" w:hanging="360"/>
      </w:pPr>
    </w:lvl>
    <w:lvl w:ilvl="7" w:tplc="04180019" w:tentative="1">
      <w:start w:val="1"/>
      <w:numFmt w:val="lowerLetter"/>
      <w:lvlText w:val="%8."/>
      <w:lvlJc w:val="left"/>
      <w:pPr>
        <w:ind w:left="7745" w:hanging="360"/>
      </w:pPr>
    </w:lvl>
    <w:lvl w:ilvl="8" w:tplc="0418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3">
    <w:nsid w:val="16AF7751"/>
    <w:multiLevelType w:val="hybridMultilevel"/>
    <w:tmpl w:val="CFD01532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4">
    <w:nsid w:val="16C12DA9"/>
    <w:multiLevelType w:val="hybridMultilevel"/>
    <w:tmpl w:val="D0B2F82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5">
    <w:nsid w:val="16C2532E"/>
    <w:multiLevelType w:val="hybridMultilevel"/>
    <w:tmpl w:val="9E92F6D0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>
    <w:nsid w:val="16CE1521"/>
    <w:multiLevelType w:val="hybridMultilevel"/>
    <w:tmpl w:val="B4E07D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7">
    <w:nsid w:val="16F03C10"/>
    <w:multiLevelType w:val="hybridMultilevel"/>
    <w:tmpl w:val="CDAAAF5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8">
    <w:nsid w:val="171B1D5E"/>
    <w:multiLevelType w:val="hybridMultilevel"/>
    <w:tmpl w:val="AB52EEE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9">
    <w:nsid w:val="173E62F7"/>
    <w:multiLevelType w:val="hybridMultilevel"/>
    <w:tmpl w:val="F656DAA6"/>
    <w:lvl w:ilvl="0" w:tplc="AC2489B8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0">
    <w:nsid w:val="174A2193"/>
    <w:multiLevelType w:val="hybridMultilevel"/>
    <w:tmpl w:val="605E885E"/>
    <w:lvl w:ilvl="0" w:tplc="1E3EB8FA">
      <w:start w:val="7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21">
    <w:nsid w:val="17C16B12"/>
    <w:multiLevelType w:val="hybridMultilevel"/>
    <w:tmpl w:val="E0C2322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2">
    <w:nsid w:val="182D270F"/>
    <w:multiLevelType w:val="hybridMultilevel"/>
    <w:tmpl w:val="2BC0EFC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3">
    <w:nsid w:val="184E2C68"/>
    <w:multiLevelType w:val="hybridMultilevel"/>
    <w:tmpl w:val="9B324D0E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4">
    <w:nsid w:val="18522714"/>
    <w:multiLevelType w:val="hybridMultilevel"/>
    <w:tmpl w:val="DF5C45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5">
    <w:nsid w:val="18524049"/>
    <w:multiLevelType w:val="hybridMultilevel"/>
    <w:tmpl w:val="E2F8EB6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6">
    <w:nsid w:val="187C775F"/>
    <w:multiLevelType w:val="hybridMultilevel"/>
    <w:tmpl w:val="938CD0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7">
    <w:nsid w:val="18E36289"/>
    <w:multiLevelType w:val="hybridMultilevel"/>
    <w:tmpl w:val="D7C6507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8">
    <w:nsid w:val="19870C96"/>
    <w:multiLevelType w:val="hybridMultilevel"/>
    <w:tmpl w:val="D8ACD326"/>
    <w:lvl w:ilvl="0" w:tplc="F03489E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9">
    <w:nsid w:val="1AB308D1"/>
    <w:multiLevelType w:val="hybridMultilevel"/>
    <w:tmpl w:val="A344D12E"/>
    <w:lvl w:ilvl="0" w:tplc="630C1952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30">
    <w:nsid w:val="1AE44B24"/>
    <w:multiLevelType w:val="hybridMultilevel"/>
    <w:tmpl w:val="C20262E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1">
    <w:nsid w:val="1B6E70AE"/>
    <w:multiLevelType w:val="hybridMultilevel"/>
    <w:tmpl w:val="259E6AF8"/>
    <w:lvl w:ilvl="0" w:tplc="39DC3D6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2">
    <w:nsid w:val="1B7C1F79"/>
    <w:multiLevelType w:val="hybridMultilevel"/>
    <w:tmpl w:val="4B72A6A6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3">
    <w:nsid w:val="1BEA0AA5"/>
    <w:multiLevelType w:val="hybridMultilevel"/>
    <w:tmpl w:val="3844F0A0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4">
    <w:nsid w:val="1BF360FF"/>
    <w:multiLevelType w:val="hybridMultilevel"/>
    <w:tmpl w:val="E08875A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5">
    <w:nsid w:val="1C075DE3"/>
    <w:multiLevelType w:val="hybridMultilevel"/>
    <w:tmpl w:val="217039A6"/>
    <w:lvl w:ilvl="0" w:tplc="A8F44A1E">
      <w:start w:val="69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36">
    <w:nsid w:val="1CCE4171"/>
    <w:multiLevelType w:val="hybridMultilevel"/>
    <w:tmpl w:val="9CA279B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7">
    <w:nsid w:val="1CE77A0D"/>
    <w:multiLevelType w:val="hybridMultilevel"/>
    <w:tmpl w:val="12DE54A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8">
    <w:nsid w:val="1D0508AC"/>
    <w:multiLevelType w:val="hybridMultilevel"/>
    <w:tmpl w:val="C478D2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9">
    <w:nsid w:val="1D126370"/>
    <w:multiLevelType w:val="hybridMultilevel"/>
    <w:tmpl w:val="F118B00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0">
    <w:nsid w:val="1D2C53AC"/>
    <w:multiLevelType w:val="hybridMultilevel"/>
    <w:tmpl w:val="89ECC3F8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1D4D5762"/>
    <w:multiLevelType w:val="hybridMultilevel"/>
    <w:tmpl w:val="BC709A02"/>
    <w:lvl w:ilvl="0" w:tplc="C6A2E04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2">
    <w:nsid w:val="1D7A055F"/>
    <w:multiLevelType w:val="hybridMultilevel"/>
    <w:tmpl w:val="2304B812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3">
    <w:nsid w:val="1D7D748C"/>
    <w:multiLevelType w:val="hybridMultilevel"/>
    <w:tmpl w:val="C7B03B7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4">
    <w:nsid w:val="1D7E2099"/>
    <w:multiLevelType w:val="hybridMultilevel"/>
    <w:tmpl w:val="82DCD3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5">
    <w:nsid w:val="1DC830CB"/>
    <w:multiLevelType w:val="hybridMultilevel"/>
    <w:tmpl w:val="941ED7FE"/>
    <w:lvl w:ilvl="0" w:tplc="F1ACFFE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6">
    <w:nsid w:val="1DD95711"/>
    <w:multiLevelType w:val="hybridMultilevel"/>
    <w:tmpl w:val="757CAEE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7">
    <w:nsid w:val="1DDB1C30"/>
    <w:multiLevelType w:val="hybridMultilevel"/>
    <w:tmpl w:val="27043B2E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8">
    <w:nsid w:val="1E111960"/>
    <w:multiLevelType w:val="hybridMultilevel"/>
    <w:tmpl w:val="7A9657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9">
    <w:nsid w:val="1E317920"/>
    <w:multiLevelType w:val="hybridMultilevel"/>
    <w:tmpl w:val="3A485E86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1E403731"/>
    <w:multiLevelType w:val="hybridMultilevel"/>
    <w:tmpl w:val="2FB6CCBE"/>
    <w:lvl w:ilvl="0" w:tplc="BEA67D72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>
    <w:nsid w:val="1E5D0F3F"/>
    <w:multiLevelType w:val="hybridMultilevel"/>
    <w:tmpl w:val="125A5BC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2">
    <w:nsid w:val="1E70532C"/>
    <w:multiLevelType w:val="hybridMultilevel"/>
    <w:tmpl w:val="2642FC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3">
    <w:nsid w:val="1EA55A1D"/>
    <w:multiLevelType w:val="hybridMultilevel"/>
    <w:tmpl w:val="8D2EA9F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4">
    <w:nsid w:val="1ED9294E"/>
    <w:multiLevelType w:val="hybridMultilevel"/>
    <w:tmpl w:val="9EA6DDD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5">
    <w:nsid w:val="1EF131EF"/>
    <w:multiLevelType w:val="hybridMultilevel"/>
    <w:tmpl w:val="CC985B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6">
    <w:nsid w:val="1EFA1C15"/>
    <w:multiLevelType w:val="hybridMultilevel"/>
    <w:tmpl w:val="28BAD55A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7">
    <w:nsid w:val="1F0F3469"/>
    <w:multiLevelType w:val="hybridMultilevel"/>
    <w:tmpl w:val="AD54E22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8">
    <w:nsid w:val="1F216D03"/>
    <w:multiLevelType w:val="hybridMultilevel"/>
    <w:tmpl w:val="AE185B2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9">
    <w:nsid w:val="1F8F6F86"/>
    <w:multiLevelType w:val="hybridMultilevel"/>
    <w:tmpl w:val="4B92796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0">
    <w:nsid w:val="1F900659"/>
    <w:multiLevelType w:val="hybridMultilevel"/>
    <w:tmpl w:val="90F44B7E"/>
    <w:lvl w:ilvl="0" w:tplc="A76E9C6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512" w:hanging="360"/>
      </w:pPr>
    </w:lvl>
    <w:lvl w:ilvl="2" w:tplc="0418001B" w:tentative="1">
      <w:start w:val="1"/>
      <w:numFmt w:val="lowerRoman"/>
      <w:lvlText w:val="%3."/>
      <w:lvlJc w:val="right"/>
      <w:pPr>
        <w:ind w:left="4232" w:hanging="180"/>
      </w:pPr>
    </w:lvl>
    <w:lvl w:ilvl="3" w:tplc="0418000F" w:tentative="1">
      <w:start w:val="1"/>
      <w:numFmt w:val="decimal"/>
      <w:lvlText w:val="%4."/>
      <w:lvlJc w:val="left"/>
      <w:pPr>
        <w:ind w:left="4952" w:hanging="360"/>
      </w:pPr>
    </w:lvl>
    <w:lvl w:ilvl="4" w:tplc="04180019" w:tentative="1">
      <w:start w:val="1"/>
      <w:numFmt w:val="lowerLetter"/>
      <w:lvlText w:val="%5."/>
      <w:lvlJc w:val="left"/>
      <w:pPr>
        <w:ind w:left="5672" w:hanging="360"/>
      </w:pPr>
    </w:lvl>
    <w:lvl w:ilvl="5" w:tplc="0418001B" w:tentative="1">
      <w:start w:val="1"/>
      <w:numFmt w:val="lowerRoman"/>
      <w:lvlText w:val="%6."/>
      <w:lvlJc w:val="right"/>
      <w:pPr>
        <w:ind w:left="6392" w:hanging="180"/>
      </w:pPr>
    </w:lvl>
    <w:lvl w:ilvl="6" w:tplc="0418000F" w:tentative="1">
      <w:start w:val="1"/>
      <w:numFmt w:val="decimal"/>
      <w:lvlText w:val="%7."/>
      <w:lvlJc w:val="left"/>
      <w:pPr>
        <w:ind w:left="7112" w:hanging="360"/>
      </w:pPr>
    </w:lvl>
    <w:lvl w:ilvl="7" w:tplc="04180019" w:tentative="1">
      <w:start w:val="1"/>
      <w:numFmt w:val="lowerLetter"/>
      <w:lvlText w:val="%8."/>
      <w:lvlJc w:val="left"/>
      <w:pPr>
        <w:ind w:left="7832" w:hanging="360"/>
      </w:pPr>
    </w:lvl>
    <w:lvl w:ilvl="8" w:tplc="0418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261">
    <w:nsid w:val="1F937F2F"/>
    <w:multiLevelType w:val="hybridMultilevel"/>
    <w:tmpl w:val="27124DD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2">
    <w:nsid w:val="1FE37E23"/>
    <w:multiLevelType w:val="hybridMultilevel"/>
    <w:tmpl w:val="90F204F8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3">
    <w:nsid w:val="1FF10910"/>
    <w:multiLevelType w:val="hybridMultilevel"/>
    <w:tmpl w:val="C39CC9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4">
    <w:nsid w:val="1FF12A37"/>
    <w:multiLevelType w:val="hybridMultilevel"/>
    <w:tmpl w:val="ABA692D8"/>
    <w:lvl w:ilvl="0" w:tplc="7B54C7E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5">
    <w:nsid w:val="207B5640"/>
    <w:multiLevelType w:val="hybridMultilevel"/>
    <w:tmpl w:val="1748903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66">
    <w:nsid w:val="20A516FA"/>
    <w:multiLevelType w:val="hybridMultilevel"/>
    <w:tmpl w:val="479CB2D6"/>
    <w:lvl w:ilvl="0" w:tplc="EFE00834">
      <w:start w:val="8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67">
    <w:nsid w:val="20C150F5"/>
    <w:multiLevelType w:val="hybridMultilevel"/>
    <w:tmpl w:val="2EF83C8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8">
    <w:nsid w:val="20E4051D"/>
    <w:multiLevelType w:val="hybridMultilevel"/>
    <w:tmpl w:val="D7E65174"/>
    <w:lvl w:ilvl="0" w:tplc="A018699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1777996"/>
    <w:multiLevelType w:val="hybridMultilevel"/>
    <w:tmpl w:val="81840DF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0">
    <w:nsid w:val="217C385A"/>
    <w:multiLevelType w:val="hybridMultilevel"/>
    <w:tmpl w:val="9244D220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1">
    <w:nsid w:val="2187697C"/>
    <w:multiLevelType w:val="hybridMultilevel"/>
    <w:tmpl w:val="307678FA"/>
    <w:lvl w:ilvl="0" w:tplc="8E6E9C34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72">
    <w:nsid w:val="2192199A"/>
    <w:multiLevelType w:val="hybridMultilevel"/>
    <w:tmpl w:val="C59472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3">
    <w:nsid w:val="219F1378"/>
    <w:multiLevelType w:val="hybridMultilevel"/>
    <w:tmpl w:val="17F0BB3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4">
    <w:nsid w:val="21A86357"/>
    <w:multiLevelType w:val="hybridMultilevel"/>
    <w:tmpl w:val="8570BCC4"/>
    <w:lvl w:ilvl="0" w:tplc="FA9E1044">
      <w:start w:val="8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75">
    <w:nsid w:val="21A90435"/>
    <w:multiLevelType w:val="hybridMultilevel"/>
    <w:tmpl w:val="488EF516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6">
    <w:nsid w:val="21D76974"/>
    <w:multiLevelType w:val="hybridMultilevel"/>
    <w:tmpl w:val="B16045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7">
    <w:nsid w:val="222F1BA0"/>
    <w:multiLevelType w:val="hybridMultilevel"/>
    <w:tmpl w:val="1510806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8">
    <w:nsid w:val="227F0C8D"/>
    <w:multiLevelType w:val="hybridMultilevel"/>
    <w:tmpl w:val="7146F5A0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9">
    <w:nsid w:val="22E42A7F"/>
    <w:multiLevelType w:val="hybridMultilevel"/>
    <w:tmpl w:val="22CE94C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0">
    <w:nsid w:val="22F5567F"/>
    <w:multiLevelType w:val="hybridMultilevel"/>
    <w:tmpl w:val="0D887F2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1">
    <w:nsid w:val="23095235"/>
    <w:multiLevelType w:val="hybridMultilevel"/>
    <w:tmpl w:val="24DEB50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2">
    <w:nsid w:val="231C1F49"/>
    <w:multiLevelType w:val="hybridMultilevel"/>
    <w:tmpl w:val="F93646C0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3">
    <w:nsid w:val="233A2F29"/>
    <w:multiLevelType w:val="hybridMultilevel"/>
    <w:tmpl w:val="09324692"/>
    <w:lvl w:ilvl="0" w:tplc="E7A65AC0">
      <w:start w:val="7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84">
    <w:nsid w:val="23437B51"/>
    <w:multiLevelType w:val="hybridMultilevel"/>
    <w:tmpl w:val="DC6EF222"/>
    <w:lvl w:ilvl="0" w:tplc="4EDC9DA8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2" w:hanging="360"/>
      </w:pPr>
    </w:lvl>
    <w:lvl w:ilvl="2" w:tplc="0418001B" w:tentative="1">
      <w:start w:val="1"/>
      <w:numFmt w:val="lowerRoman"/>
      <w:lvlText w:val="%3."/>
      <w:lvlJc w:val="right"/>
      <w:pPr>
        <w:ind w:left="3502" w:hanging="180"/>
      </w:pPr>
    </w:lvl>
    <w:lvl w:ilvl="3" w:tplc="0418000F" w:tentative="1">
      <w:start w:val="1"/>
      <w:numFmt w:val="decimal"/>
      <w:lvlText w:val="%4."/>
      <w:lvlJc w:val="left"/>
      <w:pPr>
        <w:ind w:left="4222" w:hanging="360"/>
      </w:pPr>
    </w:lvl>
    <w:lvl w:ilvl="4" w:tplc="04180019" w:tentative="1">
      <w:start w:val="1"/>
      <w:numFmt w:val="lowerLetter"/>
      <w:lvlText w:val="%5."/>
      <w:lvlJc w:val="left"/>
      <w:pPr>
        <w:ind w:left="4942" w:hanging="360"/>
      </w:pPr>
    </w:lvl>
    <w:lvl w:ilvl="5" w:tplc="0418001B" w:tentative="1">
      <w:start w:val="1"/>
      <w:numFmt w:val="lowerRoman"/>
      <w:lvlText w:val="%6."/>
      <w:lvlJc w:val="right"/>
      <w:pPr>
        <w:ind w:left="5662" w:hanging="180"/>
      </w:pPr>
    </w:lvl>
    <w:lvl w:ilvl="6" w:tplc="0418000F" w:tentative="1">
      <w:start w:val="1"/>
      <w:numFmt w:val="decimal"/>
      <w:lvlText w:val="%7."/>
      <w:lvlJc w:val="left"/>
      <w:pPr>
        <w:ind w:left="6382" w:hanging="360"/>
      </w:pPr>
    </w:lvl>
    <w:lvl w:ilvl="7" w:tplc="04180019" w:tentative="1">
      <w:start w:val="1"/>
      <w:numFmt w:val="lowerLetter"/>
      <w:lvlText w:val="%8."/>
      <w:lvlJc w:val="left"/>
      <w:pPr>
        <w:ind w:left="7102" w:hanging="360"/>
      </w:pPr>
    </w:lvl>
    <w:lvl w:ilvl="8" w:tplc="0418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5">
    <w:nsid w:val="23621DA6"/>
    <w:multiLevelType w:val="hybridMultilevel"/>
    <w:tmpl w:val="3154DC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6">
    <w:nsid w:val="236A4FA9"/>
    <w:multiLevelType w:val="hybridMultilevel"/>
    <w:tmpl w:val="9516EAB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7">
    <w:nsid w:val="23A76E33"/>
    <w:multiLevelType w:val="hybridMultilevel"/>
    <w:tmpl w:val="C1E8709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8">
    <w:nsid w:val="23B212AA"/>
    <w:multiLevelType w:val="hybridMultilevel"/>
    <w:tmpl w:val="75F256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9">
    <w:nsid w:val="23B931C9"/>
    <w:multiLevelType w:val="hybridMultilevel"/>
    <w:tmpl w:val="67021D8A"/>
    <w:lvl w:ilvl="0" w:tplc="0409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0">
    <w:nsid w:val="23F10E3F"/>
    <w:multiLevelType w:val="hybridMultilevel"/>
    <w:tmpl w:val="980230B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1">
    <w:nsid w:val="24075423"/>
    <w:multiLevelType w:val="hybridMultilevel"/>
    <w:tmpl w:val="3E12A368"/>
    <w:lvl w:ilvl="0" w:tplc="1DE890F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2">
    <w:nsid w:val="24951DFC"/>
    <w:multiLevelType w:val="hybridMultilevel"/>
    <w:tmpl w:val="E5DE1AD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3">
    <w:nsid w:val="24A165BC"/>
    <w:multiLevelType w:val="hybridMultilevel"/>
    <w:tmpl w:val="3970F69C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>
    <w:nsid w:val="24AC0A22"/>
    <w:multiLevelType w:val="hybridMultilevel"/>
    <w:tmpl w:val="CD7EE9CC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>
    <w:nsid w:val="24B97498"/>
    <w:multiLevelType w:val="hybridMultilevel"/>
    <w:tmpl w:val="7592C472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6">
    <w:nsid w:val="24BB4612"/>
    <w:multiLevelType w:val="hybridMultilevel"/>
    <w:tmpl w:val="DF8C77F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7">
    <w:nsid w:val="24CD108F"/>
    <w:multiLevelType w:val="hybridMultilevel"/>
    <w:tmpl w:val="5854E896"/>
    <w:lvl w:ilvl="0" w:tplc="07A237F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8">
    <w:nsid w:val="2505587C"/>
    <w:multiLevelType w:val="hybridMultilevel"/>
    <w:tmpl w:val="B8541B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9">
    <w:nsid w:val="25421257"/>
    <w:multiLevelType w:val="hybridMultilevel"/>
    <w:tmpl w:val="A1F6D77A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0">
    <w:nsid w:val="25526BBD"/>
    <w:multiLevelType w:val="hybridMultilevel"/>
    <w:tmpl w:val="B40C9D02"/>
    <w:lvl w:ilvl="0" w:tplc="0418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1">
    <w:nsid w:val="256F5CCD"/>
    <w:multiLevelType w:val="hybridMultilevel"/>
    <w:tmpl w:val="30CEC1F4"/>
    <w:lvl w:ilvl="0" w:tplc="708645B4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9AE742">
      <w:start w:val="1"/>
      <w:numFmt w:val="upperLetter"/>
      <w:lvlText w:val="%2."/>
      <w:lvlJc w:val="left"/>
      <w:pPr>
        <w:ind w:left="1353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02">
    <w:nsid w:val="259A2D9B"/>
    <w:multiLevelType w:val="hybridMultilevel"/>
    <w:tmpl w:val="996AF11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3">
    <w:nsid w:val="25A84474"/>
    <w:multiLevelType w:val="hybridMultilevel"/>
    <w:tmpl w:val="BEB2420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4">
    <w:nsid w:val="25C11593"/>
    <w:multiLevelType w:val="hybridMultilevel"/>
    <w:tmpl w:val="1C7AEC14"/>
    <w:lvl w:ilvl="0" w:tplc="2BAA6A6C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5">
    <w:nsid w:val="25C6485C"/>
    <w:multiLevelType w:val="hybridMultilevel"/>
    <w:tmpl w:val="5F6AFFA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6">
    <w:nsid w:val="26205AC1"/>
    <w:multiLevelType w:val="hybridMultilevel"/>
    <w:tmpl w:val="43EC1592"/>
    <w:lvl w:ilvl="0" w:tplc="EB363478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7">
    <w:nsid w:val="263A3A71"/>
    <w:multiLevelType w:val="hybridMultilevel"/>
    <w:tmpl w:val="A9B88F16"/>
    <w:lvl w:ilvl="0" w:tplc="BEE61786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8">
    <w:nsid w:val="263F7FCF"/>
    <w:multiLevelType w:val="hybridMultilevel"/>
    <w:tmpl w:val="F810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92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264E3C81"/>
    <w:multiLevelType w:val="hybridMultilevel"/>
    <w:tmpl w:val="CD640B56"/>
    <w:lvl w:ilvl="0" w:tplc="6242147A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0">
    <w:nsid w:val="268169B6"/>
    <w:multiLevelType w:val="hybridMultilevel"/>
    <w:tmpl w:val="90E2A8F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1">
    <w:nsid w:val="268E4C6A"/>
    <w:multiLevelType w:val="hybridMultilevel"/>
    <w:tmpl w:val="A4DE5B90"/>
    <w:lvl w:ilvl="0" w:tplc="8FB0C9A4">
      <w:start w:val="5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12">
    <w:nsid w:val="26B3675D"/>
    <w:multiLevelType w:val="hybridMultilevel"/>
    <w:tmpl w:val="2BA028F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3">
    <w:nsid w:val="26CD3BCC"/>
    <w:multiLevelType w:val="hybridMultilevel"/>
    <w:tmpl w:val="6E121DD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4">
    <w:nsid w:val="26FC3DA0"/>
    <w:multiLevelType w:val="hybridMultilevel"/>
    <w:tmpl w:val="D258281C"/>
    <w:lvl w:ilvl="0" w:tplc="4288D31A">
      <w:start w:val="2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15">
    <w:nsid w:val="2719238A"/>
    <w:multiLevelType w:val="hybridMultilevel"/>
    <w:tmpl w:val="4768C6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6">
    <w:nsid w:val="27E25466"/>
    <w:multiLevelType w:val="hybridMultilevel"/>
    <w:tmpl w:val="14A6982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289053EF"/>
    <w:multiLevelType w:val="hybridMultilevel"/>
    <w:tmpl w:val="5B309B6E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8">
    <w:nsid w:val="28A0341E"/>
    <w:multiLevelType w:val="hybridMultilevel"/>
    <w:tmpl w:val="5D9203B4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>
    <w:nsid w:val="28AD1EC4"/>
    <w:multiLevelType w:val="hybridMultilevel"/>
    <w:tmpl w:val="D58E51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0">
    <w:nsid w:val="28B72332"/>
    <w:multiLevelType w:val="hybridMultilevel"/>
    <w:tmpl w:val="CAC0CC2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1">
    <w:nsid w:val="28B97B39"/>
    <w:multiLevelType w:val="hybridMultilevel"/>
    <w:tmpl w:val="14B60BE6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2">
    <w:nsid w:val="29061571"/>
    <w:multiLevelType w:val="hybridMultilevel"/>
    <w:tmpl w:val="7C6494A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3">
    <w:nsid w:val="29252609"/>
    <w:multiLevelType w:val="hybridMultilevel"/>
    <w:tmpl w:val="A4DE484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4">
    <w:nsid w:val="295D13B8"/>
    <w:multiLevelType w:val="hybridMultilevel"/>
    <w:tmpl w:val="5CEAF3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5">
    <w:nsid w:val="296A154A"/>
    <w:multiLevelType w:val="hybridMultilevel"/>
    <w:tmpl w:val="FC7E237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6">
    <w:nsid w:val="29880362"/>
    <w:multiLevelType w:val="hybridMultilevel"/>
    <w:tmpl w:val="0BB8D86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7">
    <w:nsid w:val="298D358F"/>
    <w:multiLevelType w:val="hybridMultilevel"/>
    <w:tmpl w:val="E760DBB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8">
    <w:nsid w:val="2995016F"/>
    <w:multiLevelType w:val="hybridMultilevel"/>
    <w:tmpl w:val="3980347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9">
    <w:nsid w:val="29AF6897"/>
    <w:multiLevelType w:val="hybridMultilevel"/>
    <w:tmpl w:val="F942FADE"/>
    <w:lvl w:ilvl="0" w:tplc="9B9AFB62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30">
    <w:nsid w:val="29B70A96"/>
    <w:multiLevelType w:val="hybridMultilevel"/>
    <w:tmpl w:val="B80E6D4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1">
    <w:nsid w:val="29BE0A05"/>
    <w:multiLevelType w:val="hybridMultilevel"/>
    <w:tmpl w:val="3FCE181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2">
    <w:nsid w:val="29C70353"/>
    <w:multiLevelType w:val="hybridMultilevel"/>
    <w:tmpl w:val="74D6B2D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3">
    <w:nsid w:val="29C77B95"/>
    <w:multiLevelType w:val="hybridMultilevel"/>
    <w:tmpl w:val="46429F74"/>
    <w:lvl w:ilvl="0" w:tplc="B22CDFFA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34">
    <w:nsid w:val="29D57F3E"/>
    <w:multiLevelType w:val="hybridMultilevel"/>
    <w:tmpl w:val="81644DC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5">
    <w:nsid w:val="29EF7DD4"/>
    <w:multiLevelType w:val="hybridMultilevel"/>
    <w:tmpl w:val="73BEB274"/>
    <w:lvl w:ilvl="0" w:tplc="9D901A32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36">
    <w:nsid w:val="2A066047"/>
    <w:multiLevelType w:val="hybridMultilevel"/>
    <w:tmpl w:val="7D3A8924"/>
    <w:lvl w:ilvl="0" w:tplc="0026129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7">
    <w:nsid w:val="2A135267"/>
    <w:multiLevelType w:val="hybridMultilevel"/>
    <w:tmpl w:val="1568A65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8">
    <w:nsid w:val="2A485000"/>
    <w:multiLevelType w:val="hybridMultilevel"/>
    <w:tmpl w:val="B1E675A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9">
    <w:nsid w:val="2A541435"/>
    <w:multiLevelType w:val="hybridMultilevel"/>
    <w:tmpl w:val="EFD44DC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0">
    <w:nsid w:val="2A775BBD"/>
    <w:multiLevelType w:val="hybridMultilevel"/>
    <w:tmpl w:val="A2A0509C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1">
    <w:nsid w:val="2A8A3A61"/>
    <w:multiLevelType w:val="hybridMultilevel"/>
    <w:tmpl w:val="D362E8BC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2">
    <w:nsid w:val="2A9B351B"/>
    <w:multiLevelType w:val="hybridMultilevel"/>
    <w:tmpl w:val="C6B6B12E"/>
    <w:lvl w:ilvl="0" w:tplc="DF94E98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43">
    <w:nsid w:val="2AA81C08"/>
    <w:multiLevelType w:val="hybridMultilevel"/>
    <w:tmpl w:val="490CA42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4">
    <w:nsid w:val="2AB92E31"/>
    <w:multiLevelType w:val="hybridMultilevel"/>
    <w:tmpl w:val="B16AB51E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5">
    <w:nsid w:val="2AF06478"/>
    <w:multiLevelType w:val="hybridMultilevel"/>
    <w:tmpl w:val="1DA6B0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6">
    <w:nsid w:val="2AF369D8"/>
    <w:multiLevelType w:val="hybridMultilevel"/>
    <w:tmpl w:val="AD0647AE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7">
    <w:nsid w:val="2AF378DD"/>
    <w:multiLevelType w:val="hybridMultilevel"/>
    <w:tmpl w:val="24EE3E48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8">
    <w:nsid w:val="2B08043D"/>
    <w:multiLevelType w:val="hybridMultilevel"/>
    <w:tmpl w:val="6C846D5A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9">
    <w:nsid w:val="2B1C14FF"/>
    <w:multiLevelType w:val="hybridMultilevel"/>
    <w:tmpl w:val="3A04225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2B1D32F5"/>
    <w:multiLevelType w:val="hybridMultilevel"/>
    <w:tmpl w:val="74D47490"/>
    <w:lvl w:ilvl="0" w:tplc="D19870D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1">
    <w:nsid w:val="2B2B5848"/>
    <w:multiLevelType w:val="hybridMultilevel"/>
    <w:tmpl w:val="16CAB65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2">
    <w:nsid w:val="2B4353E0"/>
    <w:multiLevelType w:val="hybridMultilevel"/>
    <w:tmpl w:val="F2DA55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3">
    <w:nsid w:val="2B576EEE"/>
    <w:multiLevelType w:val="hybridMultilevel"/>
    <w:tmpl w:val="BD0E71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4">
    <w:nsid w:val="2B7610E8"/>
    <w:multiLevelType w:val="hybridMultilevel"/>
    <w:tmpl w:val="7B389C66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5">
    <w:nsid w:val="2B7B3799"/>
    <w:multiLevelType w:val="hybridMultilevel"/>
    <w:tmpl w:val="2BE65FF4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6">
    <w:nsid w:val="2B8249FF"/>
    <w:multiLevelType w:val="hybridMultilevel"/>
    <w:tmpl w:val="08B0C1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7">
    <w:nsid w:val="2B8C4DA9"/>
    <w:multiLevelType w:val="hybridMultilevel"/>
    <w:tmpl w:val="4626A4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8">
    <w:nsid w:val="2BD24EAB"/>
    <w:multiLevelType w:val="hybridMultilevel"/>
    <w:tmpl w:val="5E24EF2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9">
    <w:nsid w:val="2BE10A8D"/>
    <w:multiLevelType w:val="hybridMultilevel"/>
    <w:tmpl w:val="E9C0F624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0">
    <w:nsid w:val="2BFD41EC"/>
    <w:multiLevelType w:val="hybridMultilevel"/>
    <w:tmpl w:val="665675F6"/>
    <w:lvl w:ilvl="0" w:tplc="EA1E201E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1">
    <w:nsid w:val="2C4B75C7"/>
    <w:multiLevelType w:val="hybridMultilevel"/>
    <w:tmpl w:val="5F0CB93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2">
    <w:nsid w:val="2C933A0C"/>
    <w:multiLevelType w:val="hybridMultilevel"/>
    <w:tmpl w:val="56A2E60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3">
    <w:nsid w:val="2CCE2107"/>
    <w:multiLevelType w:val="hybridMultilevel"/>
    <w:tmpl w:val="A2E2374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4">
    <w:nsid w:val="2CD36313"/>
    <w:multiLevelType w:val="hybridMultilevel"/>
    <w:tmpl w:val="15E660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5">
    <w:nsid w:val="2CDA7160"/>
    <w:multiLevelType w:val="hybridMultilevel"/>
    <w:tmpl w:val="C4A6865C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6">
    <w:nsid w:val="2CDC3770"/>
    <w:multiLevelType w:val="hybridMultilevel"/>
    <w:tmpl w:val="15DAD2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7">
    <w:nsid w:val="2CF6163F"/>
    <w:multiLevelType w:val="hybridMultilevel"/>
    <w:tmpl w:val="56B82F6E"/>
    <w:lvl w:ilvl="0" w:tplc="05528EFE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8">
    <w:nsid w:val="2D3C15A2"/>
    <w:multiLevelType w:val="hybridMultilevel"/>
    <w:tmpl w:val="239808AE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9">
    <w:nsid w:val="2D5B41F3"/>
    <w:multiLevelType w:val="hybridMultilevel"/>
    <w:tmpl w:val="A6CC82B8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0">
    <w:nsid w:val="2D7A6F74"/>
    <w:multiLevelType w:val="hybridMultilevel"/>
    <w:tmpl w:val="F59E4C6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1">
    <w:nsid w:val="2D820C85"/>
    <w:multiLevelType w:val="hybridMultilevel"/>
    <w:tmpl w:val="6FB87682"/>
    <w:lvl w:ilvl="0" w:tplc="D6AAE7C0">
      <w:start w:val="1"/>
      <w:numFmt w:val="upperLetter"/>
      <w:lvlText w:val="%1."/>
      <w:lvlJc w:val="left"/>
      <w:pPr>
        <w:ind w:left="1555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2">
    <w:nsid w:val="2DB41324"/>
    <w:multiLevelType w:val="hybridMultilevel"/>
    <w:tmpl w:val="FB3E2DD4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3">
    <w:nsid w:val="2E192781"/>
    <w:multiLevelType w:val="hybridMultilevel"/>
    <w:tmpl w:val="5DFE4EF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4">
    <w:nsid w:val="2E220372"/>
    <w:multiLevelType w:val="hybridMultilevel"/>
    <w:tmpl w:val="B06241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5">
    <w:nsid w:val="2E344D63"/>
    <w:multiLevelType w:val="hybridMultilevel"/>
    <w:tmpl w:val="3F6CA258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6">
    <w:nsid w:val="2E484B54"/>
    <w:multiLevelType w:val="hybridMultilevel"/>
    <w:tmpl w:val="3EE68034"/>
    <w:lvl w:ilvl="0" w:tplc="1DE890F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7">
    <w:nsid w:val="2E6B74CD"/>
    <w:multiLevelType w:val="hybridMultilevel"/>
    <w:tmpl w:val="5724920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8">
    <w:nsid w:val="2E8027F1"/>
    <w:multiLevelType w:val="hybridMultilevel"/>
    <w:tmpl w:val="FC9232A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9">
    <w:nsid w:val="2EB17393"/>
    <w:multiLevelType w:val="hybridMultilevel"/>
    <w:tmpl w:val="457AE3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0">
    <w:nsid w:val="2ED30CD8"/>
    <w:multiLevelType w:val="hybridMultilevel"/>
    <w:tmpl w:val="151C15FE"/>
    <w:lvl w:ilvl="0" w:tplc="FE022D32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1">
    <w:nsid w:val="2ED96D7C"/>
    <w:multiLevelType w:val="hybridMultilevel"/>
    <w:tmpl w:val="F7507DF4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2">
    <w:nsid w:val="2EF34E3B"/>
    <w:multiLevelType w:val="hybridMultilevel"/>
    <w:tmpl w:val="C660E2A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3">
    <w:nsid w:val="2F157248"/>
    <w:multiLevelType w:val="hybridMultilevel"/>
    <w:tmpl w:val="ECC4D0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4">
    <w:nsid w:val="2F3C47CC"/>
    <w:multiLevelType w:val="hybridMultilevel"/>
    <w:tmpl w:val="52D07A58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5">
    <w:nsid w:val="2F5A5C89"/>
    <w:multiLevelType w:val="hybridMultilevel"/>
    <w:tmpl w:val="A3489B00"/>
    <w:lvl w:ilvl="0" w:tplc="CD9C4F0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6">
    <w:nsid w:val="2F7B2DD9"/>
    <w:multiLevelType w:val="hybridMultilevel"/>
    <w:tmpl w:val="4C4A0EB2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7">
    <w:nsid w:val="2F921DE1"/>
    <w:multiLevelType w:val="hybridMultilevel"/>
    <w:tmpl w:val="41FCBE2A"/>
    <w:lvl w:ilvl="0" w:tplc="1F3EDC70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8">
    <w:nsid w:val="2FED50BB"/>
    <w:multiLevelType w:val="hybridMultilevel"/>
    <w:tmpl w:val="AECC59A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9">
    <w:nsid w:val="301E353F"/>
    <w:multiLevelType w:val="hybridMultilevel"/>
    <w:tmpl w:val="FAEE389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0">
    <w:nsid w:val="303067FB"/>
    <w:multiLevelType w:val="hybridMultilevel"/>
    <w:tmpl w:val="8ED4CA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1">
    <w:nsid w:val="30A14F3B"/>
    <w:multiLevelType w:val="hybridMultilevel"/>
    <w:tmpl w:val="A6F82AC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2">
    <w:nsid w:val="310B3619"/>
    <w:multiLevelType w:val="hybridMultilevel"/>
    <w:tmpl w:val="132AA77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3">
    <w:nsid w:val="31245E72"/>
    <w:multiLevelType w:val="hybridMultilevel"/>
    <w:tmpl w:val="16AE92FE"/>
    <w:lvl w:ilvl="0" w:tplc="57D88090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13F0A29"/>
    <w:multiLevelType w:val="hybridMultilevel"/>
    <w:tmpl w:val="E248736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5">
    <w:nsid w:val="31425DB5"/>
    <w:multiLevelType w:val="hybridMultilevel"/>
    <w:tmpl w:val="86FC1C1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6">
    <w:nsid w:val="31455D1A"/>
    <w:multiLevelType w:val="hybridMultilevel"/>
    <w:tmpl w:val="10BC528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7">
    <w:nsid w:val="31750AF1"/>
    <w:multiLevelType w:val="hybridMultilevel"/>
    <w:tmpl w:val="217C1494"/>
    <w:lvl w:ilvl="0" w:tplc="D9845FB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8">
    <w:nsid w:val="31775E65"/>
    <w:multiLevelType w:val="hybridMultilevel"/>
    <w:tmpl w:val="3C72584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9">
    <w:nsid w:val="31942EE9"/>
    <w:multiLevelType w:val="hybridMultilevel"/>
    <w:tmpl w:val="0D76C0A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0">
    <w:nsid w:val="31C93199"/>
    <w:multiLevelType w:val="hybridMultilevel"/>
    <w:tmpl w:val="0088B57C"/>
    <w:lvl w:ilvl="0" w:tplc="FE50DB04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1">
    <w:nsid w:val="323B5056"/>
    <w:multiLevelType w:val="hybridMultilevel"/>
    <w:tmpl w:val="96A6CE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2">
    <w:nsid w:val="32F2294B"/>
    <w:multiLevelType w:val="hybridMultilevel"/>
    <w:tmpl w:val="D84C9B3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3">
    <w:nsid w:val="33713E77"/>
    <w:multiLevelType w:val="hybridMultilevel"/>
    <w:tmpl w:val="3A461C4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4">
    <w:nsid w:val="337668F7"/>
    <w:multiLevelType w:val="hybridMultilevel"/>
    <w:tmpl w:val="2CAE9B4E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5">
    <w:nsid w:val="33922D33"/>
    <w:multiLevelType w:val="hybridMultilevel"/>
    <w:tmpl w:val="65A62D3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6">
    <w:nsid w:val="33B26550"/>
    <w:multiLevelType w:val="hybridMultilevel"/>
    <w:tmpl w:val="8D068E5C"/>
    <w:lvl w:ilvl="0" w:tplc="D8BC3DC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2CF4E3C8" w:tentative="1">
      <w:start w:val="1"/>
      <w:numFmt w:val="lowerLetter"/>
      <w:lvlText w:val="%2."/>
      <w:lvlJc w:val="left"/>
      <w:pPr>
        <w:ind w:left="2640" w:hanging="360"/>
      </w:pPr>
    </w:lvl>
    <w:lvl w:ilvl="2" w:tplc="26E6A992" w:tentative="1">
      <w:start w:val="1"/>
      <w:numFmt w:val="lowerRoman"/>
      <w:lvlText w:val="%3."/>
      <w:lvlJc w:val="right"/>
      <w:pPr>
        <w:ind w:left="3360" w:hanging="180"/>
      </w:pPr>
    </w:lvl>
    <w:lvl w:ilvl="3" w:tplc="D2A4995A" w:tentative="1">
      <w:start w:val="1"/>
      <w:numFmt w:val="decimal"/>
      <w:lvlText w:val="%4."/>
      <w:lvlJc w:val="left"/>
      <w:pPr>
        <w:ind w:left="4080" w:hanging="360"/>
      </w:pPr>
    </w:lvl>
    <w:lvl w:ilvl="4" w:tplc="8226702E" w:tentative="1">
      <w:start w:val="1"/>
      <w:numFmt w:val="lowerLetter"/>
      <w:lvlText w:val="%5."/>
      <w:lvlJc w:val="left"/>
      <w:pPr>
        <w:ind w:left="4800" w:hanging="360"/>
      </w:pPr>
    </w:lvl>
    <w:lvl w:ilvl="5" w:tplc="F28C78B2" w:tentative="1">
      <w:start w:val="1"/>
      <w:numFmt w:val="lowerRoman"/>
      <w:lvlText w:val="%6."/>
      <w:lvlJc w:val="right"/>
      <w:pPr>
        <w:ind w:left="5520" w:hanging="180"/>
      </w:pPr>
    </w:lvl>
    <w:lvl w:ilvl="6" w:tplc="C4F21D74" w:tentative="1">
      <w:start w:val="1"/>
      <w:numFmt w:val="decimal"/>
      <w:lvlText w:val="%7."/>
      <w:lvlJc w:val="left"/>
      <w:pPr>
        <w:ind w:left="6240" w:hanging="360"/>
      </w:pPr>
    </w:lvl>
    <w:lvl w:ilvl="7" w:tplc="36C218F4" w:tentative="1">
      <w:start w:val="1"/>
      <w:numFmt w:val="lowerLetter"/>
      <w:lvlText w:val="%8."/>
      <w:lvlJc w:val="left"/>
      <w:pPr>
        <w:ind w:left="6960" w:hanging="360"/>
      </w:pPr>
    </w:lvl>
    <w:lvl w:ilvl="8" w:tplc="98B6E8D4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7">
    <w:nsid w:val="33D542F5"/>
    <w:multiLevelType w:val="hybridMultilevel"/>
    <w:tmpl w:val="01628A1C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8">
    <w:nsid w:val="34502ED2"/>
    <w:multiLevelType w:val="hybridMultilevel"/>
    <w:tmpl w:val="C8D4EFC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9">
    <w:nsid w:val="34816466"/>
    <w:multiLevelType w:val="hybridMultilevel"/>
    <w:tmpl w:val="F13E77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0">
    <w:nsid w:val="348E6583"/>
    <w:multiLevelType w:val="hybridMultilevel"/>
    <w:tmpl w:val="31E8E5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1">
    <w:nsid w:val="34B37A0E"/>
    <w:multiLevelType w:val="hybridMultilevel"/>
    <w:tmpl w:val="CE1CC79A"/>
    <w:lvl w:ilvl="0" w:tplc="0ADE597C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12">
    <w:nsid w:val="35066573"/>
    <w:multiLevelType w:val="hybridMultilevel"/>
    <w:tmpl w:val="0E0AFF66"/>
    <w:lvl w:ilvl="0" w:tplc="3DD8EEDC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3">
    <w:nsid w:val="351410B3"/>
    <w:multiLevelType w:val="hybridMultilevel"/>
    <w:tmpl w:val="A84E480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4">
    <w:nsid w:val="358C763D"/>
    <w:multiLevelType w:val="hybridMultilevel"/>
    <w:tmpl w:val="A798159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5">
    <w:nsid w:val="358E4F0A"/>
    <w:multiLevelType w:val="hybridMultilevel"/>
    <w:tmpl w:val="CEA88018"/>
    <w:lvl w:ilvl="0" w:tplc="B7548AC4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16">
    <w:nsid w:val="35E9735E"/>
    <w:multiLevelType w:val="hybridMultilevel"/>
    <w:tmpl w:val="B0F063F0"/>
    <w:lvl w:ilvl="0" w:tplc="8A9C1978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7">
    <w:nsid w:val="362F6ED1"/>
    <w:multiLevelType w:val="hybridMultilevel"/>
    <w:tmpl w:val="3758957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8">
    <w:nsid w:val="365526B9"/>
    <w:multiLevelType w:val="hybridMultilevel"/>
    <w:tmpl w:val="29062D82"/>
    <w:lvl w:ilvl="0" w:tplc="44A00622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19">
    <w:nsid w:val="369D5D67"/>
    <w:multiLevelType w:val="hybridMultilevel"/>
    <w:tmpl w:val="EC921C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0">
    <w:nsid w:val="36D540BD"/>
    <w:multiLevelType w:val="hybridMultilevel"/>
    <w:tmpl w:val="AA1451E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1">
    <w:nsid w:val="372D6CD4"/>
    <w:multiLevelType w:val="hybridMultilevel"/>
    <w:tmpl w:val="5A4C725E"/>
    <w:lvl w:ilvl="0" w:tplc="469C2784">
      <w:start w:val="2"/>
      <w:numFmt w:val="upperLetter"/>
      <w:lvlText w:val="%1."/>
      <w:lvlJc w:val="left"/>
      <w:pPr>
        <w:ind w:left="174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22">
    <w:nsid w:val="373B144F"/>
    <w:multiLevelType w:val="singleLevel"/>
    <w:tmpl w:val="E6584E46"/>
    <w:lvl w:ilvl="0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Cambria" w:eastAsia="Times New Roman" w:hAnsi="Cambria" w:cs="Times New Roman"/>
      </w:rPr>
    </w:lvl>
  </w:abstractNum>
  <w:abstractNum w:abstractNumId="423">
    <w:nsid w:val="375B6431"/>
    <w:multiLevelType w:val="hybridMultilevel"/>
    <w:tmpl w:val="E5B03A9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4">
    <w:nsid w:val="37811EC5"/>
    <w:multiLevelType w:val="hybridMultilevel"/>
    <w:tmpl w:val="65D2AE92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5">
    <w:nsid w:val="37A2725B"/>
    <w:multiLevelType w:val="hybridMultilevel"/>
    <w:tmpl w:val="9FE6D2C6"/>
    <w:lvl w:ilvl="0" w:tplc="04190015">
      <w:start w:val="1"/>
      <w:numFmt w:val="upperLetter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6">
    <w:nsid w:val="37B54AEE"/>
    <w:multiLevelType w:val="hybridMultilevel"/>
    <w:tmpl w:val="ADB2F92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7">
    <w:nsid w:val="37CD0140"/>
    <w:multiLevelType w:val="hybridMultilevel"/>
    <w:tmpl w:val="2A7E68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8">
    <w:nsid w:val="37D056C2"/>
    <w:multiLevelType w:val="hybridMultilevel"/>
    <w:tmpl w:val="52AC14C8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9">
    <w:nsid w:val="37E044E9"/>
    <w:multiLevelType w:val="hybridMultilevel"/>
    <w:tmpl w:val="15ACB8F6"/>
    <w:lvl w:ilvl="0" w:tplc="50A2C29C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30">
    <w:nsid w:val="38351040"/>
    <w:multiLevelType w:val="hybridMultilevel"/>
    <w:tmpl w:val="D93C502A"/>
    <w:lvl w:ilvl="0" w:tplc="E940ED9A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431">
    <w:nsid w:val="385A19A3"/>
    <w:multiLevelType w:val="hybridMultilevel"/>
    <w:tmpl w:val="7B529E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2">
    <w:nsid w:val="38880648"/>
    <w:multiLevelType w:val="hybridMultilevel"/>
    <w:tmpl w:val="6070FD10"/>
    <w:lvl w:ilvl="0" w:tplc="029C71A2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3">
    <w:nsid w:val="38AE37EB"/>
    <w:multiLevelType w:val="hybridMultilevel"/>
    <w:tmpl w:val="5C12A34A"/>
    <w:lvl w:ilvl="0" w:tplc="98C67D2A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2" w:hanging="360"/>
      </w:pPr>
    </w:lvl>
    <w:lvl w:ilvl="2" w:tplc="0418001B" w:tentative="1">
      <w:start w:val="1"/>
      <w:numFmt w:val="lowerRoman"/>
      <w:lvlText w:val="%3."/>
      <w:lvlJc w:val="right"/>
      <w:pPr>
        <w:ind w:left="3502" w:hanging="180"/>
      </w:pPr>
    </w:lvl>
    <w:lvl w:ilvl="3" w:tplc="0418000F" w:tentative="1">
      <w:start w:val="1"/>
      <w:numFmt w:val="decimal"/>
      <w:lvlText w:val="%4."/>
      <w:lvlJc w:val="left"/>
      <w:pPr>
        <w:ind w:left="4222" w:hanging="360"/>
      </w:pPr>
    </w:lvl>
    <w:lvl w:ilvl="4" w:tplc="04180019" w:tentative="1">
      <w:start w:val="1"/>
      <w:numFmt w:val="lowerLetter"/>
      <w:lvlText w:val="%5."/>
      <w:lvlJc w:val="left"/>
      <w:pPr>
        <w:ind w:left="4942" w:hanging="360"/>
      </w:pPr>
    </w:lvl>
    <w:lvl w:ilvl="5" w:tplc="0418001B" w:tentative="1">
      <w:start w:val="1"/>
      <w:numFmt w:val="lowerRoman"/>
      <w:lvlText w:val="%6."/>
      <w:lvlJc w:val="right"/>
      <w:pPr>
        <w:ind w:left="5662" w:hanging="180"/>
      </w:pPr>
    </w:lvl>
    <w:lvl w:ilvl="6" w:tplc="0418000F" w:tentative="1">
      <w:start w:val="1"/>
      <w:numFmt w:val="decimal"/>
      <w:lvlText w:val="%7."/>
      <w:lvlJc w:val="left"/>
      <w:pPr>
        <w:ind w:left="6382" w:hanging="360"/>
      </w:pPr>
    </w:lvl>
    <w:lvl w:ilvl="7" w:tplc="04180019" w:tentative="1">
      <w:start w:val="1"/>
      <w:numFmt w:val="lowerLetter"/>
      <w:lvlText w:val="%8."/>
      <w:lvlJc w:val="left"/>
      <w:pPr>
        <w:ind w:left="7102" w:hanging="360"/>
      </w:pPr>
    </w:lvl>
    <w:lvl w:ilvl="8" w:tplc="0418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4">
    <w:nsid w:val="392A4586"/>
    <w:multiLevelType w:val="hybridMultilevel"/>
    <w:tmpl w:val="CD12AFB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5">
    <w:nsid w:val="39314392"/>
    <w:multiLevelType w:val="hybridMultilevel"/>
    <w:tmpl w:val="FA2C0CF0"/>
    <w:lvl w:ilvl="0" w:tplc="A4BADF9C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6">
    <w:nsid w:val="39343510"/>
    <w:multiLevelType w:val="hybridMultilevel"/>
    <w:tmpl w:val="A3DCA13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7">
    <w:nsid w:val="39373597"/>
    <w:multiLevelType w:val="hybridMultilevel"/>
    <w:tmpl w:val="44861414"/>
    <w:lvl w:ilvl="0" w:tplc="ACE44280">
      <w:start w:val="4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38">
    <w:nsid w:val="39442F12"/>
    <w:multiLevelType w:val="hybridMultilevel"/>
    <w:tmpl w:val="16ECCFC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9">
    <w:nsid w:val="396A5836"/>
    <w:multiLevelType w:val="hybridMultilevel"/>
    <w:tmpl w:val="BFBACD1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0">
    <w:nsid w:val="39AF3CA5"/>
    <w:multiLevelType w:val="hybridMultilevel"/>
    <w:tmpl w:val="B26EB118"/>
    <w:lvl w:ilvl="0" w:tplc="1A2A36D2">
      <w:start w:val="3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" w:hanging="360"/>
      </w:pPr>
    </w:lvl>
    <w:lvl w:ilvl="2" w:tplc="0409001B" w:tentative="1">
      <w:start w:val="1"/>
      <w:numFmt w:val="lowerRoman"/>
      <w:lvlText w:val="%3."/>
      <w:lvlJc w:val="right"/>
      <w:pPr>
        <w:ind w:left="741" w:hanging="180"/>
      </w:pPr>
    </w:lvl>
    <w:lvl w:ilvl="3" w:tplc="0409000F" w:tentative="1">
      <w:start w:val="1"/>
      <w:numFmt w:val="decimal"/>
      <w:lvlText w:val="%4."/>
      <w:lvlJc w:val="left"/>
      <w:pPr>
        <w:ind w:left="1461" w:hanging="360"/>
      </w:pPr>
    </w:lvl>
    <w:lvl w:ilvl="4" w:tplc="04090019" w:tentative="1">
      <w:start w:val="1"/>
      <w:numFmt w:val="lowerLetter"/>
      <w:lvlText w:val="%5."/>
      <w:lvlJc w:val="left"/>
      <w:pPr>
        <w:ind w:left="2181" w:hanging="360"/>
      </w:pPr>
    </w:lvl>
    <w:lvl w:ilvl="5" w:tplc="0409001B" w:tentative="1">
      <w:start w:val="1"/>
      <w:numFmt w:val="lowerRoman"/>
      <w:lvlText w:val="%6."/>
      <w:lvlJc w:val="right"/>
      <w:pPr>
        <w:ind w:left="2901" w:hanging="180"/>
      </w:pPr>
    </w:lvl>
    <w:lvl w:ilvl="6" w:tplc="0409000F" w:tentative="1">
      <w:start w:val="1"/>
      <w:numFmt w:val="decimal"/>
      <w:lvlText w:val="%7."/>
      <w:lvlJc w:val="left"/>
      <w:pPr>
        <w:ind w:left="3621" w:hanging="360"/>
      </w:pPr>
    </w:lvl>
    <w:lvl w:ilvl="7" w:tplc="04090019" w:tentative="1">
      <w:start w:val="1"/>
      <w:numFmt w:val="lowerLetter"/>
      <w:lvlText w:val="%8."/>
      <w:lvlJc w:val="left"/>
      <w:pPr>
        <w:ind w:left="4341" w:hanging="360"/>
      </w:pPr>
    </w:lvl>
    <w:lvl w:ilvl="8" w:tplc="040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441">
    <w:nsid w:val="39C337C2"/>
    <w:multiLevelType w:val="hybridMultilevel"/>
    <w:tmpl w:val="7B04A8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2">
    <w:nsid w:val="39F24786"/>
    <w:multiLevelType w:val="multilevel"/>
    <w:tmpl w:val="67D27454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443">
    <w:nsid w:val="39F247DE"/>
    <w:multiLevelType w:val="hybridMultilevel"/>
    <w:tmpl w:val="C5F6105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4">
    <w:nsid w:val="3A1B595E"/>
    <w:multiLevelType w:val="hybridMultilevel"/>
    <w:tmpl w:val="6824AB5E"/>
    <w:lvl w:ilvl="0" w:tplc="C854CA20">
      <w:start w:val="8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45">
    <w:nsid w:val="3A1D2067"/>
    <w:multiLevelType w:val="hybridMultilevel"/>
    <w:tmpl w:val="6AF814C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6">
    <w:nsid w:val="3A3D74F7"/>
    <w:multiLevelType w:val="hybridMultilevel"/>
    <w:tmpl w:val="E2CEBD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7">
    <w:nsid w:val="3A564085"/>
    <w:multiLevelType w:val="hybridMultilevel"/>
    <w:tmpl w:val="C7E0749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8">
    <w:nsid w:val="3A726203"/>
    <w:multiLevelType w:val="hybridMultilevel"/>
    <w:tmpl w:val="924270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9">
    <w:nsid w:val="3AA058EF"/>
    <w:multiLevelType w:val="hybridMultilevel"/>
    <w:tmpl w:val="191EF48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0">
    <w:nsid w:val="3AB32DA6"/>
    <w:multiLevelType w:val="hybridMultilevel"/>
    <w:tmpl w:val="D3D88A60"/>
    <w:lvl w:ilvl="0" w:tplc="3044103A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51">
    <w:nsid w:val="3AEC2E98"/>
    <w:multiLevelType w:val="hybridMultilevel"/>
    <w:tmpl w:val="A678D0D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2">
    <w:nsid w:val="3B1311E3"/>
    <w:multiLevelType w:val="hybridMultilevel"/>
    <w:tmpl w:val="E604B77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3">
    <w:nsid w:val="3B3B10D7"/>
    <w:multiLevelType w:val="hybridMultilevel"/>
    <w:tmpl w:val="080E6A58"/>
    <w:lvl w:ilvl="0" w:tplc="4796C064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54">
    <w:nsid w:val="3B515773"/>
    <w:multiLevelType w:val="hybridMultilevel"/>
    <w:tmpl w:val="280EFDE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5">
    <w:nsid w:val="3B87682C"/>
    <w:multiLevelType w:val="hybridMultilevel"/>
    <w:tmpl w:val="7FC2BE3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6">
    <w:nsid w:val="3BCF3D97"/>
    <w:multiLevelType w:val="hybridMultilevel"/>
    <w:tmpl w:val="F2DEE620"/>
    <w:lvl w:ilvl="0" w:tplc="2F3690C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7">
    <w:nsid w:val="3CA53F53"/>
    <w:multiLevelType w:val="hybridMultilevel"/>
    <w:tmpl w:val="0DA024D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8">
    <w:nsid w:val="3CC647E7"/>
    <w:multiLevelType w:val="hybridMultilevel"/>
    <w:tmpl w:val="3DDA5FD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9">
    <w:nsid w:val="3D1814F5"/>
    <w:multiLevelType w:val="hybridMultilevel"/>
    <w:tmpl w:val="443AE63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0">
    <w:nsid w:val="3D3D04DC"/>
    <w:multiLevelType w:val="hybridMultilevel"/>
    <w:tmpl w:val="AA7249FE"/>
    <w:lvl w:ilvl="0" w:tplc="ED94F6C6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1">
    <w:nsid w:val="3D755F5F"/>
    <w:multiLevelType w:val="hybridMultilevel"/>
    <w:tmpl w:val="D2DAAF36"/>
    <w:lvl w:ilvl="0" w:tplc="35C6712A">
      <w:start w:val="1"/>
      <w:numFmt w:val="upperLetter"/>
      <w:lvlText w:val="%1.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2">
    <w:nsid w:val="3DC32880"/>
    <w:multiLevelType w:val="hybridMultilevel"/>
    <w:tmpl w:val="6802AE0C"/>
    <w:lvl w:ilvl="0" w:tplc="84AE777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63">
    <w:nsid w:val="3DCB61B7"/>
    <w:multiLevelType w:val="hybridMultilevel"/>
    <w:tmpl w:val="E38271E6"/>
    <w:lvl w:ilvl="0" w:tplc="71CAC448">
      <w:start w:val="1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" w:hanging="360"/>
      </w:pPr>
    </w:lvl>
    <w:lvl w:ilvl="2" w:tplc="0409001B" w:tentative="1">
      <w:start w:val="1"/>
      <w:numFmt w:val="lowerRoman"/>
      <w:lvlText w:val="%3."/>
      <w:lvlJc w:val="right"/>
      <w:pPr>
        <w:ind w:left="883" w:hanging="180"/>
      </w:pPr>
    </w:lvl>
    <w:lvl w:ilvl="3" w:tplc="0409000F" w:tentative="1">
      <w:start w:val="1"/>
      <w:numFmt w:val="decimal"/>
      <w:lvlText w:val="%4."/>
      <w:lvlJc w:val="left"/>
      <w:pPr>
        <w:ind w:left="1603" w:hanging="360"/>
      </w:pPr>
    </w:lvl>
    <w:lvl w:ilvl="4" w:tplc="04090019" w:tentative="1">
      <w:start w:val="1"/>
      <w:numFmt w:val="lowerLetter"/>
      <w:lvlText w:val="%5."/>
      <w:lvlJc w:val="left"/>
      <w:pPr>
        <w:ind w:left="2323" w:hanging="360"/>
      </w:pPr>
    </w:lvl>
    <w:lvl w:ilvl="5" w:tplc="0409001B" w:tentative="1">
      <w:start w:val="1"/>
      <w:numFmt w:val="lowerRoman"/>
      <w:lvlText w:val="%6."/>
      <w:lvlJc w:val="right"/>
      <w:pPr>
        <w:ind w:left="3043" w:hanging="180"/>
      </w:pPr>
    </w:lvl>
    <w:lvl w:ilvl="6" w:tplc="0409000F" w:tentative="1">
      <w:start w:val="1"/>
      <w:numFmt w:val="decimal"/>
      <w:lvlText w:val="%7."/>
      <w:lvlJc w:val="left"/>
      <w:pPr>
        <w:ind w:left="3763" w:hanging="360"/>
      </w:pPr>
    </w:lvl>
    <w:lvl w:ilvl="7" w:tplc="04090019" w:tentative="1">
      <w:start w:val="1"/>
      <w:numFmt w:val="lowerLetter"/>
      <w:lvlText w:val="%8."/>
      <w:lvlJc w:val="left"/>
      <w:pPr>
        <w:ind w:left="4483" w:hanging="360"/>
      </w:pPr>
    </w:lvl>
    <w:lvl w:ilvl="8" w:tplc="040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64">
    <w:nsid w:val="3DDF5422"/>
    <w:multiLevelType w:val="hybridMultilevel"/>
    <w:tmpl w:val="D0BC75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5">
    <w:nsid w:val="3E4E656A"/>
    <w:multiLevelType w:val="hybridMultilevel"/>
    <w:tmpl w:val="EA1AA79C"/>
    <w:lvl w:ilvl="0" w:tplc="BE6E1978">
      <w:start w:val="1"/>
      <w:numFmt w:val="upperLetter"/>
      <w:lvlText w:val="%1."/>
      <w:lvlJc w:val="left"/>
      <w:pPr>
        <w:ind w:left="1779" w:hanging="360"/>
      </w:pPr>
      <w:rPr>
        <w:rFonts w:hint="default"/>
        <w:b w:val="0"/>
      </w:rPr>
    </w:lvl>
    <w:lvl w:ilvl="1" w:tplc="85C67658" w:tentative="1">
      <w:start w:val="1"/>
      <w:numFmt w:val="lowerLetter"/>
      <w:lvlText w:val="%2."/>
      <w:lvlJc w:val="left"/>
      <w:pPr>
        <w:ind w:left="2499" w:hanging="360"/>
      </w:pPr>
    </w:lvl>
    <w:lvl w:ilvl="2" w:tplc="757808AC" w:tentative="1">
      <w:start w:val="1"/>
      <w:numFmt w:val="lowerRoman"/>
      <w:lvlText w:val="%3."/>
      <w:lvlJc w:val="right"/>
      <w:pPr>
        <w:ind w:left="3219" w:hanging="180"/>
      </w:pPr>
    </w:lvl>
    <w:lvl w:ilvl="3" w:tplc="07E88E30" w:tentative="1">
      <w:start w:val="1"/>
      <w:numFmt w:val="decimal"/>
      <w:lvlText w:val="%4."/>
      <w:lvlJc w:val="left"/>
      <w:pPr>
        <w:ind w:left="3939" w:hanging="360"/>
      </w:pPr>
    </w:lvl>
    <w:lvl w:ilvl="4" w:tplc="58D2F228" w:tentative="1">
      <w:start w:val="1"/>
      <w:numFmt w:val="lowerLetter"/>
      <w:lvlText w:val="%5."/>
      <w:lvlJc w:val="left"/>
      <w:pPr>
        <w:ind w:left="4659" w:hanging="360"/>
      </w:pPr>
    </w:lvl>
    <w:lvl w:ilvl="5" w:tplc="7540B4E4" w:tentative="1">
      <w:start w:val="1"/>
      <w:numFmt w:val="lowerRoman"/>
      <w:lvlText w:val="%6."/>
      <w:lvlJc w:val="right"/>
      <w:pPr>
        <w:ind w:left="5379" w:hanging="180"/>
      </w:pPr>
    </w:lvl>
    <w:lvl w:ilvl="6" w:tplc="4710B362" w:tentative="1">
      <w:start w:val="1"/>
      <w:numFmt w:val="decimal"/>
      <w:lvlText w:val="%7."/>
      <w:lvlJc w:val="left"/>
      <w:pPr>
        <w:ind w:left="6099" w:hanging="360"/>
      </w:pPr>
    </w:lvl>
    <w:lvl w:ilvl="7" w:tplc="687E08FE" w:tentative="1">
      <w:start w:val="1"/>
      <w:numFmt w:val="lowerLetter"/>
      <w:lvlText w:val="%8."/>
      <w:lvlJc w:val="left"/>
      <w:pPr>
        <w:ind w:left="6819" w:hanging="360"/>
      </w:pPr>
    </w:lvl>
    <w:lvl w:ilvl="8" w:tplc="618CBE60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66">
    <w:nsid w:val="3E592ECB"/>
    <w:multiLevelType w:val="hybridMultilevel"/>
    <w:tmpl w:val="9BC8D22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7">
    <w:nsid w:val="3E964946"/>
    <w:multiLevelType w:val="hybridMultilevel"/>
    <w:tmpl w:val="95AC660A"/>
    <w:lvl w:ilvl="0" w:tplc="20EC60B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68">
    <w:nsid w:val="3EBC66DA"/>
    <w:multiLevelType w:val="hybridMultilevel"/>
    <w:tmpl w:val="FCC84D24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9">
    <w:nsid w:val="3ECB41F9"/>
    <w:multiLevelType w:val="hybridMultilevel"/>
    <w:tmpl w:val="4EDCBD5A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0">
    <w:nsid w:val="3EF50F6E"/>
    <w:multiLevelType w:val="hybridMultilevel"/>
    <w:tmpl w:val="38BC16A4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1">
    <w:nsid w:val="3EF91C4C"/>
    <w:multiLevelType w:val="hybridMultilevel"/>
    <w:tmpl w:val="F5963346"/>
    <w:lvl w:ilvl="0" w:tplc="535A13FC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2">
    <w:nsid w:val="3F0C7C44"/>
    <w:multiLevelType w:val="hybridMultilevel"/>
    <w:tmpl w:val="251C1D3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3">
    <w:nsid w:val="3F417107"/>
    <w:multiLevelType w:val="hybridMultilevel"/>
    <w:tmpl w:val="EBFE332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4">
    <w:nsid w:val="3F7230E1"/>
    <w:multiLevelType w:val="hybridMultilevel"/>
    <w:tmpl w:val="DD5493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5">
    <w:nsid w:val="3FB12F10"/>
    <w:multiLevelType w:val="hybridMultilevel"/>
    <w:tmpl w:val="A3A44222"/>
    <w:lvl w:ilvl="0" w:tplc="840E6DF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6">
    <w:nsid w:val="3FCB067D"/>
    <w:multiLevelType w:val="hybridMultilevel"/>
    <w:tmpl w:val="30FC886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7">
    <w:nsid w:val="3FFB413E"/>
    <w:multiLevelType w:val="hybridMultilevel"/>
    <w:tmpl w:val="4840324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8">
    <w:nsid w:val="400A0DF6"/>
    <w:multiLevelType w:val="hybridMultilevel"/>
    <w:tmpl w:val="7C78A8C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9">
    <w:nsid w:val="400B2FB0"/>
    <w:multiLevelType w:val="hybridMultilevel"/>
    <w:tmpl w:val="DFD6BD40"/>
    <w:lvl w:ilvl="0" w:tplc="F3C8FCE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0">
    <w:nsid w:val="401B07E1"/>
    <w:multiLevelType w:val="hybridMultilevel"/>
    <w:tmpl w:val="DD3E1C7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1">
    <w:nsid w:val="40721133"/>
    <w:multiLevelType w:val="hybridMultilevel"/>
    <w:tmpl w:val="E480C0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2">
    <w:nsid w:val="408978FE"/>
    <w:multiLevelType w:val="hybridMultilevel"/>
    <w:tmpl w:val="FF5E6412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3">
    <w:nsid w:val="40B7759D"/>
    <w:multiLevelType w:val="hybridMultilevel"/>
    <w:tmpl w:val="9384A2E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4">
    <w:nsid w:val="40C62F9F"/>
    <w:multiLevelType w:val="hybridMultilevel"/>
    <w:tmpl w:val="4F9A5EB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5">
    <w:nsid w:val="40CA34B8"/>
    <w:multiLevelType w:val="hybridMultilevel"/>
    <w:tmpl w:val="68D0909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6">
    <w:nsid w:val="40CE54CF"/>
    <w:multiLevelType w:val="hybridMultilevel"/>
    <w:tmpl w:val="8A9CEDC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7">
    <w:nsid w:val="40FB0ED7"/>
    <w:multiLevelType w:val="hybridMultilevel"/>
    <w:tmpl w:val="8F92400A"/>
    <w:lvl w:ilvl="0" w:tplc="D87A795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8">
    <w:nsid w:val="4105153C"/>
    <w:multiLevelType w:val="hybridMultilevel"/>
    <w:tmpl w:val="A056957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9">
    <w:nsid w:val="410A517A"/>
    <w:multiLevelType w:val="hybridMultilevel"/>
    <w:tmpl w:val="E688A186"/>
    <w:lvl w:ilvl="0" w:tplc="7F9E693C">
      <w:start w:val="8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0">
    <w:nsid w:val="412F6887"/>
    <w:multiLevelType w:val="hybridMultilevel"/>
    <w:tmpl w:val="B22CEF4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1">
    <w:nsid w:val="416740F3"/>
    <w:multiLevelType w:val="hybridMultilevel"/>
    <w:tmpl w:val="C78A9E8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2">
    <w:nsid w:val="419E199F"/>
    <w:multiLevelType w:val="hybridMultilevel"/>
    <w:tmpl w:val="3E56C4D2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3">
    <w:nsid w:val="41A21EC3"/>
    <w:multiLevelType w:val="hybridMultilevel"/>
    <w:tmpl w:val="CF56960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4">
    <w:nsid w:val="41CE3C9F"/>
    <w:multiLevelType w:val="multilevel"/>
    <w:tmpl w:val="FE8AAF4A"/>
    <w:lvl w:ilvl="0">
      <w:start w:val="1"/>
      <w:numFmt w:val="upperLetter"/>
      <w:lvlText w:val="%1."/>
      <w:lvlJc w:val="left"/>
      <w:pPr>
        <w:ind w:left="177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39" w:hanging="360"/>
      </w:pPr>
    </w:lvl>
    <w:lvl w:ilvl="2">
      <w:start w:val="1"/>
      <w:numFmt w:val="lowerRoman"/>
      <w:lvlText w:val="%3)"/>
      <w:lvlJc w:val="left"/>
      <w:pPr>
        <w:ind w:left="2499" w:hanging="360"/>
      </w:pPr>
    </w:lvl>
    <w:lvl w:ilvl="3">
      <w:start w:val="1"/>
      <w:numFmt w:val="decimal"/>
      <w:lvlText w:val="(%4)"/>
      <w:lvlJc w:val="left"/>
      <w:pPr>
        <w:ind w:left="2859" w:hanging="360"/>
      </w:pPr>
    </w:lvl>
    <w:lvl w:ilvl="4">
      <w:start w:val="1"/>
      <w:numFmt w:val="lowerLetter"/>
      <w:lvlText w:val="(%5)"/>
      <w:lvlJc w:val="left"/>
      <w:pPr>
        <w:ind w:left="3219" w:hanging="360"/>
      </w:pPr>
    </w:lvl>
    <w:lvl w:ilvl="5">
      <w:start w:val="1"/>
      <w:numFmt w:val="lowerRoman"/>
      <w:lvlText w:val="(%6)"/>
      <w:lvlJc w:val="left"/>
      <w:pPr>
        <w:ind w:left="3579" w:hanging="360"/>
      </w:pPr>
    </w:lvl>
    <w:lvl w:ilvl="6">
      <w:start w:val="1"/>
      <w:numFmt w:val="decimal"/>
      <w:lvlText w:val="%7."/>
      <w:lvlJc w:val="left"/>
      <w:pPr>
        <w:ind w:left="3939" w:hanging="360"/>
      </w:pPr>
    </w:lvl>
    <w:lvl w:ilvl="7">
      <w:start w:val="1"/>
      <w:numFmt w:val="lowerLetter"/>
      <w:lvlText w:val="%8."/>
      <w:lvlJc w:val="left"/>
      <w:pPr>
        <w:ind w:left="4299" w:hanging="360"/>
      </w:pPr>
    </w:lvl>
    <w:lvl w:ilvl="8">
      <w:start w:val="1"/>
      <w:numFmt w:val="lowerRoman"/>
      <w:lvlText w:val="%9."/>
      <w:lvlJc w:val="left"/>
      <w:pPr>
        <w:ind w:left="4659" w:hanging="360"/>
      </w:pPr>
    </w:lvl>
  </w:abstractNum>
  <w:abstractNum w:abstractNumId="495">
    <w:nsid w:val="41DF5310"/>
    <w:multiLevelType w:val="hybridMultilevel"/>
    <w:tmpl w:val="2580EB6E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6">
    <w:nsid w:val="42242DF6"/>
    <w:multiLevelType w:val="hybridMultilevel"/>
    <w:tmpl w:val="08CE03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7">
    <w:nsid w:val="422E1D4E"/>
    <w:multiLevelType w:val="hybridMultilevel"/>
    <w:tmpl w:val="01B49774"/>
    <w:lvl w:ilvl="0" w:tplc="A0C8C320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8">
    <w:nsid w:val="425048D7"/>
    <w:multiLevelType w:val="hybridMultilevel"/>
    <w:tmpl w:val="685C128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9">
    <w:nsid w:val="429227BD"/>
    <w:multiLevelType w:val="hybridMultilevel"/>
    <w:tmpl w:val="6BECAE0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0">
    <w:nsid w:val="42B44636"/>
    <w:multiLevelType w:val="hybridMultilevel"/>
    <w:tmpl w:val="7B1AFCA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01">
    <w:nsid w:val="42E939DB"/>
    <w:multiLevelType w:val="hybridMultilevel"/>
    <w:tmpl w:val="8332814C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02">
    <w:nsid w:val="43834060"/>
    <w:multiLevelType w:val="hybridMultilevel"/>
    <w:tmpl w:val="D30E46F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03">
    <w:nsid w:val="439B4168"/>
    <w:multiLevelType w:val="hybridMultilevel"/>
    <w:tmpl w:val="D1D2F9E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4">
    <w:nsid w:val="43A25072"/>
    <w:multiLevelType w:val="hybridMultilevel"/>
    <w:tmpl w:val="505084E4"/>
    <w:lvl w:ilvl="0" w:tplc="04090015">
      <w:start w:val="1"/>
      <w:numFmt w:val="upperLetter"/>
      <w:lvlText w:val="%1."/>
      <w:lvlJc w:val="left"/>
      <w:pPr>
        <w:ind w:left="1779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05">
    <w:nsid w:val="43B77EDC"/>
    <w:multiLevelType w:val="hybridMultilevel"/>
    <w:tmpl w:val="2A72DF34"/>
    <w:lvl w:ilvl="0" w:tplc="89A4C6DC">
      <w:start w:val="4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06">
    <w:nsid w:val="43CA57C1"/>
    <w:multiLevelType w:val="hybridMultilevel"/>
    <w:tmpl w:val="8C4827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7">
    <w:nsid w:val="43D330DD"/>
    <w:multiLevelType w:val="hybridMultilevel"/>
    <w:tmpl w:val="85768A6A"/>
    <w:lvl w:ilvl="0" w:tplc="515CA528">
      <w:start w:val="5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08">
    <w:nsid w:val="44121FE6"/>
    <w:multiLevelType w:val="hybridMultilevel"/>
    <w:tmpl w:val="E988946E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09">
    <w:nsid w:val="44263959"/>
    <w:multiLevelType w:val="hybridMultilevel"/>
    <w:tmpl w:val="94B2089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0">
    <w:nsid w:val="44472C48"/>
    <w:multiLevelType w:val="hybridMultilevel"/>
    <w:tmpl w:val="265E59DC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1">
    <w:nsid w:val="444F44F8"/>
    <w:multiLevelType w:val="hybridMultilevel"/>
    <w:tmpl w:val="1F2C205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2">
    <w:nsid w:val="44507F2E"/>
    <w:multiLevelType w:val="hybridMultilevel"/>
    <w:tmpl w:val="994A1EB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3">
    <w:nsid w:val="446D5DEE"/>
    <w:multiLevelType w:val="hybridMultilevel"/>
    <w:tmpl w:val="99246F8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4">
    <w:nsid w:val="448D260C"/>
    <w:multiLevelType w:val="hybridMultilevel"/>
    <w:tmpl w:val="9AD6909E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5">
    <w:nsid w:val="44F4119C"/>
    <w:multiLevelType w:val="hybridMultilevel"/>
    <w:tmpl w:val="A36CFE1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6">
    <w:nsid w:val="450D50F9"/>
    <w:multiLevelType w:val="hybridMultilevel"/>
    <w:tmpl w:val="2AAEC68E"/>
    <w:lvl w:ilvl="0" w:tplc="74EA952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7">
    <w:nsid w:val="453C42F5"/>
    <w:multiLevelType w:val="hybridMultilevel"/>
    <w:tmpl w:val="2A72C99C"/>
    <w:lvl w:ilvl="0" w:tplc="170EC5B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8">
    <w:nsid w:val="45435E69"/>
    <w:multiLevelType w:val="hybridMultilevel"/>
    <w:tmpl w:val="696A7A76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9">
    <w:nsid w:val="459E7707"/>
    <w:multiLevelType w:val="hybridMultilevel"/>
    <w:tmpl w:val="53AA30B6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0">
    <w:nsid w:val="45F8057A"/>
    <w:multiLevelType w:val="hybridMultilevel"/>
    <w:tmpl w:val="6BCAA588"/>
    <w:lvl w:ilvl="0" w:tplc="CF5ED43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1">
    <w:nsid w:val="45F87136"/>
    <w:multiLevelType w:val="hybridMultilevel"/>
    <w:tmpl w:val="D5C68C2C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22">
    <w:nsid w:val="461F6623"/>
    <w:multiLevelType w:val="hybridMultilevel"/>
    <w:tmpl w:val="2C5E6AC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3">
    <w:nsid w:val="46295FF3"/>
    <w:multiLevelType w:val="hybridMultilevel"/>
    <w:tmpl w:val="6764EF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4">
    <w:nsid w:val="463C1C44"/>
    <w:multiLevelType w:val="hybridMultilevel"/>
    <w:tmpl w:val="018E2388"/>
    <w:lvl w:ilvl="0" w:tplc="4374434C">
      <w:start w:val="3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25">
    <w:nsid w:val="46527D18"/>
    <w:multiLevelType w:val="hybridMultilevel"/>
    <w:tmpl w:val="BC0A84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6">
    <w:nsid w:val="465B5465"/>
    <w:multiLevelType w:val="hybridMultilevel"/>
    <w:tmpl w:val="DBC245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7">
    <w:nsid w:val="468801B1"/>
    <w:multiLevelType w:val="hybridMultilevel"/>
    <w:tmpl w:val="3D241FB6"/>
    <w:lvl w:ilvl="0" w:tplc="7ED88BA6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8">
    <w:nsid w:val="470F3ADE"/>
    <w:multiLevelType w:val="hybridMultilevel"/>
    <w:tmpl w:val="19F640B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9">
    <w:nsid w:val="477D4E11"/>
    <w:multiLevelType w:val="hybridMultilevel"/>
    <w:tmpl w:val="4A561BF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30">
    <w:nsid w:val="47AB3A0D"/>
    <w:multiLevelType w:val="hybridMultilevel"/>
    <w:tmpl w:val="76644E9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1">
    <w:nsid w:val="47F01518"/>
    <w:multiLevelType w:val="hybridMultilevel"/>
    <w:tmpl w:val="DBF4A9DE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2">
    <w:nsid w:val="48122688"/>
    <w:multiLevelType w:val="hybridMultilevel"/>
    <w:tmpl w:val="54325EDE"/>
    <w:lvl w:ilvl="0" w:tplc="04090015">
      <w:start w:val="1"/>
      <w:numFmt w:val="upperLetter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33">
    <w:nsid w:val="483564F6"/>
    <w:multiLevelType w:val="hybridMultilevel"/>
    <w:tmpl w:val="0374C974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4">
    <w:nsid w:val="487858F1"/>
    <w:multiLevelType w:val="hybridMultilevel"/>
    <w:tmpl w:val="A73893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5">
    <w:nsid w:val="488D163C"/>
    <w:multiLevelType w:val="hybridMultilevel"/>
    <w:tmpl w:val="7B42206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6">
    <w:nsid w:val="488E30A9"/>
    <w:multiLevelType w:val="hybridMultilevel"/>
    <w:tmpl w:val="19B81C2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7">
    <w:nsid w:val="48AE75E9"/>
    <w:multiLevelType w:val="hybridMultilevel"/>
    <w:tmpl w:val="57E425F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8">
    <w:nsid w:val="48BE53CF"/>
    <w:multiLevelType w:val="hybridMultilevel"/>
    <w:tmpl w:val="001A6156"/>
    <w:lvl w:ilvl="0" w:tplc="6232B842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49046068"/>
    <w:multiLevelType w:val="hybridMultilevel"/>
    <w:tmpl w:val="61508D5E"/>
    <w:lvl w:ilvl="0" w:tplc="D5608348">
      <w:start w:val="27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40">
    <w:nsid w:val="49144C9D"/>
    <w:multiLevelType w:val="hybridMultilevel"/>
    <w:tmpl w:val="9E6E6256"/>
    <w:lvl w:ilvl="0" w:tplc="D3B8E0DE">
      <w:start w:val="1"/>
      <w:numFmt w:val="upperLetter"/>
      <w:lvlText w:val="%1.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1">
    <w:nsid w:val="4935281C"/>
    <w:multiLevelType w:val="hybridMultilevel"/>
    <w:tmpl w:val="DF683D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2">
    <w:nsid w:val="49726BF4"/>
    <w:multiLevelType w:val="hybridMultilevel"/>
    <w:tmpl w:val="833E763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3">
    <w:nsid w:val="49EA5E03"/>
    <w:multiLevelType w:val="hybridMultilevel"/>
    <w:tmpl w:val="BB6EE34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4">
    <w:nsid w:val="49F3419C"/>
    <w:multiLevelType w:val="hybridMultilevel"/>
    <w:tmpl w:val="6862D85C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5">
    <w:nsid w:val="4A2B15A3"/>
    <w:multiLevelType w:val="hybridMultilevel"/>
    <w:tmpl w:val="947CD81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6">
    <w:nsid w:val="4A4174B8"/>
    <w:multiLevelType w:val="hybridMultilevel"/>
    <w:tmpl w:val="073CC9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7">
    <w:nsid w:val="4AA443C3"/>
    <w:multiLevelType w:val="hybridMultilevel"/>
    <w:tmpl w:val="25CA16C0"/>
    <w:lvl w:ilvl="0" w:tplc="ACB2BFA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8">
    <w:nsid w:val="4AC47AC3"/>
    <w:multiLevelType w:val="hybridMultilevel"/>
    <w:tmpl w:val="AC4A35C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>
    <w:nsid w:val="4AD87501"/>
    <w:multiLevelType w:val="hybridMultilevel"/>
    <w:tmpl w:val="05DAD21C"/>
    <w:lvl w:ilvl="0" w:tplc="D11E0134">
      <w:start w:val="1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50">
    <w:nsid w:val="4AEB6A3E"/>
    <w:multiLevelType w:val="hybridMultilevel"/>
    <w:tmpl w:val="2F567A76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1">
    <w:nsid w:val="4AEC0E00"/>
    <w:multiLevelType w:val="hybridMultilevel"/>
    <w:tmpl w:val="A5042E40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2">
    <w:nsid w:val="4B042957"/>
    <w:multiLevelType w:val="hybridMultilevel"/>
    <w:tmpl w:val="6A523A84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3">
    <w:nsid w:val="4B1361FB"/>
    <w:multiLevelType w:val="hybridMultilevel"/>
    <w:tmpl w:val="2AFC6DD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4">
    <w:nsid w:val="4B3F7C2F"/>
    <w:multiLevelType w:val="hybridMultilevel"/>
    <w:tmpl w:val="C6507A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55">
    <w:nsid w:val="4B681169"/>
    <w:multiLevelType w:val="hybridMultilevel"/>
    <w:tmpl w:val="16C28A6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56">
    <w:nsid w:val="4B7749BF"/>
    <w:multiLevelType w:val="hybridMultilevel"/>
    <w:tmpl w:val="F5B022C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7">
    <w:nsid w:val="4BB47414"/>
    <w:multiLevelType w:val="hybridMultilevel"/>
    <w:tmpl w:val="C89CB89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8">
    <w:nsid w:val="4BC504B2"/>
    <w:multiLevelType w:val="hybridMultilevel"/>
    <w:tmpl w:val="87BE2026"/>
    <w:lvl w:ilvl="0" w:tplc="D2F0FF9C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59">
    <w:nsid w:val="4BDE50B5"/>
    <w:multiLevelType w:val="hybridMultilevel"/>
    <w:tmpl w:val="FE7C97C2"/>
    <w:lvl w:ilvl="0" w:tplc="5720E3FC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0">
    <w:nsid w:val="4BF35F32"/>
    <w:multiLevelType w:val="hybridMultilevel"/>
    <w:tmpl w:val="731C9A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1">
    <w:nsid w:val="4C035B4F"/>
    <w:multiLevelType w:val="hybridMultilevel"/>
    <w:tmpl w:val="49A00C7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2">
    <w:nsid w:val="4C0A5496"/>
    <w:multiLevelType w:val="hybridMultilevel"/>
    <w:tmpl w:val="75FA836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3">
    <w:nsid w:val="4C214DE5"/>
    <w:multiLevelType w:val="hybridMultilevel"/>
    <w:tmpl w:val="2262826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4">
    <w:nsid w:val="4C70360C"/>
    <w:multiLevelType w:val="hybridMultilevel"/>
    <w:tmpl w:val="79506DF2"/>
    <w:lvl w:ilvl="0" w:tplc="58FE8722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65">
    <w:nsid w:val="4C7D2AD3"/>
    <w:multiLevelType w:val="hybridMultilevel"/>
    <w:tmpl w:val="5192C348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6">
    <w:nsid w:val="4C8132E3"/>
    <w:multiLevelType w:val="hybridMultilevel"/>
    <w:tmpl w:val="DB6C5C3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67">
    <w:nsid w:val="4CAB7230"/>
    <w:multiLevelType w:val="hybridMultilevel"/>
    <w:tmpl w:val="E1A03A5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8">
    <w:nsid w:val="4CB03894"/>
    <w:multiLevelType w:val="hybridMultilevel"/>
    <w:tmpl w:val="82E4EC52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69">
    <w:nsid w:val="4D0D37E9"/>
    <w:multiLevelType w:val="hybridMultilevel"/>
    <w:tmpl w:val="7DBC044E"/>
    <w:lvl w:ilvl="0" w:tplc="932C8688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70">
    <w:nsid w:val="4D27043E"/>
    <w:multiLevelType w:val="hybridMultilevel"/>
    <w:tmpl w:val="78585C10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1">
    <w:nsid w:val="4D2E104A"/>
    <w:multiLevelType w:val="hybridMultilevel"/>
    <w:tmpl w:val="517EA726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2">
    <w:nsid w:val="4D660AAD"/>
    <w:multiLevelType w:val="hybridMultilevel"/>
    <w:tmpl w:val="7ECCC2B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3">
    <w:nsid w:val="4D9647C0"/>
    <w:multiLevelType w:val="hybridMultilevel"/>
    <w:tmpl w:val="AFC6BC36"/>
    <w:lvl w:ilvl="0" w:tplc="309C2E46">
      <w:start w:val="83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74">
    <w:nsid w:val="4DC25107"/>
    <w:multiLevelType w:val="hybridMultilevel"/>
    <w:tmpl w:val="03948042"/>
    <w:lvl w:ilvl="0" w:tplc="F746D486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5">
    <w:nsid w:val="4E346801"/>
    <w:multiLevelType w:val="hybridMultilevel"/>
    <w:tmpl w:val="818E998A"/>
    <w:lvl w:ilvl="0" w:tplc="DD1C198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6">
    <w:nsid w:val="4E487692"/>
    <w:multiLevelType w:val="hybridMultilevel"/>
    <w:tmpl w:val="6ACED03C"/>
    <w:lvl w:ilvl="0" w:tplc="35F8EAF6">
      <w:start w:val="7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7">
    <w:nsid w:val="4E683B0D"/>
    <w:multiLevelType w:val="hybridMultilevel"/>
    <w:tmpl w:val="2F7C37D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78">
    <w:nsid w:val="4EA552CC"/>
    <w:multiLevelType w:val="hybridMultilevel"/>
    <w:tmpl w:val="AF9202A6"/>
    <w:lvl w:ilvl="0" w:tplc="07DCBDF6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579">
    <w:nsid w:val="4EBE11DA"/>
    <w:multiLevelType w:val="hybridMultilevel"/>
    <w:tmpl w:val="730AA408"/>
    <w:lvl w:ilvl="0" w:tplc="041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0">
    <w:nsid w:val="4EC06B98"/>
    <w:multiLevelType w:val="hybridMultilevel"/>
    <w:tmpl w:val="20F6C7C8"/>
    <w:lvl w:ilvl="0" w:tplc="F422540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1">
    <w:nsid w:val="4EC106B9"/>
    <w:multiLevelType w:val="hybridMultilevel"/>
    <w:tmpl w:val="19E81A5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2">
    <w:nsid w:val="4EF8547A"/>
    <w:multiLevelType w:val="hybridMultilevel"/>
    <w:tmpl w:val="3A16EB8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3">
    <w:nsid w:val="4F104DD1"/>
    <w:multiLevelType w:val="hybridMultilevel"/>
    <w:tmpl w:val="FE5C993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4">
    <w:nsid w:val="4F6401C7"/>
    <w:multiLevelType w:val="hybridMultilevel"/>
    <w:tmpl w:val="13340C70"/>
    <w:lvl w:ilvl="0" w:tplc="1E68CADE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5">
    <w:nsid w:val="4F7D3FF0"/>
    <w:multiLevelType w:val="hybridMultilevel"/>
    <w:tmpl w:val="2CEEF792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6">
    <w:nsid w:val="4FC73CA6"/>
    <w:multiLevelType w:val="hybridMultilevel"/>
    <w:tmpl w:val="E37CC9D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7">
    <w:nsid w:val="50064D7E"/>
    <w:multiLevelType w:val="hybridMultilevel"/>
    <w:tmpl w:val="29DAF8D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8">
    <w:nsid w:val="502277F3"/>
    <w:multiLevelType w:val="hybridMultilevel"/>
    <w:tmpl w:val="7A963BE0"/>
    <w:lvl w:ilvl="0" w:tplc="6922A186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9">
    <w:nsid w:val="503F35C8"/>
    <w:multiLevelType w:val="hybridMultilevel"/>
    <w:tmpl w:val="1428ACB2"/>
    <w:lvl w:ilvl="0" w:tplc="96B2BC94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590">
    <w:nsid w:val="50535130"/>
    <w:multiLevelType w:val="hybridMultilevel"/>
    <w:tmpl w:val="CBA044A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1">
    <w:nsid w:val="507C791D"/>
    <w:multiLevelType w:val="hybridMultilevel"/>
    <w:tmpl w:val="3816171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92">
    <w:nsid w:val="5094051A"/>
    <w:multiLevelType w:val="hybridMultilevel"/>
    <w:tmpl w:val="9F7280CE"/>
    <w:lvl w:ilvl="0" w:tplc="3C74BB0C">
      <w:start w:val="29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93">
    <w:nsid w:val="50BF6DFA"/>
    <w:multiLevelType w:val="hybridMultilevel"/>
    <w:tmpl w:val="A454A2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4">
    <w:nsid w:val="50FB6CC2"/>
    <w:multiLevelType w:val="hybridMultilevel"/>
    <w:tmpl w:val="3A2892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5">
    <w:nsid w:val="51173300"/>
    <w:multiLevelType w:val="hybridMultilevel"/>
    <w:tmpl w:val="8C2CF3CA"/>
    <w:lvl w:ilvl="0" w:tplc="F85215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6">
    <w:nsid w:val="51353429"/>
    <w:multiLevelType w:val="hybridMultilevel"/>
    <w:tmpl w:val="8D821BD2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7">
    <w:nsid w:val="514D3C47"/>
    <w:multiLevelType w:val="hybridMultilevel"/>
    <w:tmpl w:val="857A3448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8">
    <w:nsid w:val="515577DC"/>
    <w:multiLevelType w:val="hybridMultilevel"/>
    <w:tmpl w:val="BCCC77B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9">
    <w:nsid w:val="51654D9C"/>
    <w:multiLevelType w:val="hybridMultilevel"/>
    <w:tmpl w:val="B53E9248"/>
    <w:lvl w:ilvl="0" w:tplc="6C2E8F26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00">
    <w:nsid w:val="51AA2891"/>
    <w:multiLevelType w:val="hybridMultilevel"/>
    <w:tmpl w:val="D8D269A4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1">
    <w:nsid w:val="521E02D0"/>
    <w:multiLevelType w:val="hybridMultilevel"/>
    <w:tmpl w:val="3BA45BF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2">
    <w:nsid w:val="522941FD"/>
    <w:multiLevelType w:val="hybridMultilevel"/>
    <w:tmpl w:val="77D2503A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3">
    <w:nsid w:val="52512E86"/>
    <w:multiLevelType w:val="hybridMultilevel"/>
    <w:tmpl w:val="1D2A1A2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4">
    <w:nsid w:val="52525D29"/>
    <w:multiLevelType w:val="hybridMultilevel"/>
    <w:tmpl w:val="746CB30E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05">
    <w:nsid w:val="525714D7"/>
    <w:multiLevelType w:val="hybridMultilevel"/>
    <w:tmpl w:val="59AEBD9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6">
    <w:nsid w:val="529326C7"/>
    <w:multiLevelType w:val="hybridMultilevel"/>
    <w:tmpl w:val="9CB2E8A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7">
    <w:nsid w:val="52A54533"/>
    <w:multiLevelType w:val="hybridMultilevel"/>
    <w:tmpl w:val="ECC027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08">
    <w:nsid w:val="52A84A9D"/>
    <w:multiLevelType w:val="hybridMultilevel"/>
    <w:tmpl w:val="CBCCDFE8"/>
    <w:lvl w:ilvl="0" w:tplc="86747A5E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609">
    <w:nsid w:val="52B40122"/>
    <w:multiLevelType w:val="hybridMultilevel"/>
    <w:tmpl w:val="68E22C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0">
    <w:nsid w:val="52DC7E0B"/>
    <w:multiLevelType w:val="hybridMultilevel"/>
    <w:tmpl w:val="8D66F92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1">
    <w:nsid w:val="52E72EBC"/>
    <w:multiLevelType w:val="multilevel"/>
    <w:tmpl w:val="4C4A0EB2"/>
    <w:lvl w:ilvl="0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2">
    <w:nsid w:val="52F70F99"/>
    <w:multiLevelType w:val="hybridMultilevel"/>
    <w:tmpl w:val="31B8AF72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3">
    <w:nsid w:val="53220013"/>
    <w:multiLevelType w:val="hybridMultilevel"/>
    <w:tmpl w:val="13A610F8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4">
    <w:nsid w:val="532B5D99"/>
    <w:multiLevelType w:val="hybridMultilevel"/>
    <w:tmpl w:val="315CF074"/>
    <w:lvl w:ilvl="0" w:tplc="3006D34C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615">
    <w:nsid w:val="53430B2E"/>
    <w:multiLevelType w:val="hybridMultilevel"/>
    <w:tmpl w:val="438E05B0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6">
    <w:nsid w:val="535413BA"/>
    <w:multiLevelType w:val="hybridMultilevel"/>
    <w:tmpl w:val="1726581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7">
    <w:nsid w:val="53AB1AD6"/>
    <w:multiLevelType w:val="hybridMultilevel"/>
    <w:tmpl w:val="5D32E5E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8">
    <w:nsid w:val="53C902E8"/>
    <w:multiLevelType w:val="hybridMultilevel"/>
    <w:tmpl w:val="7660BB7E"/>
    <w:lvl w:ilvl="0" w:tplc="772C69C8">
      <w:start w:val="6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19">
    <w:nsid w:val="53CE4995"/>
    <w:multiLevelType w:val="hybridMultilevel"/>
    <w:tmpl w:val="5DA4C4C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0">
    <w:nsid w:val="544F2F26"/>
    <w:multiLevelType w:val="hybridMultilevel"/>
    <w:tmpl w:val="1460F49C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21">
    <w:nsid w:val="545330E4"/>
    <w:multiLevelType w:val="hybridMultilevel"/>
    <w:tmpl w:val="F90CF2CA"/>
    <w:lvl w:ilvl="0" w:tplc="600C3AB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2">
    <w:nsid w:val="5507456C"/>
    <w:multiLevelType w:val="hybridMultilevel"/>
    <w:tmpl w:val="F9EED4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3">
    <w:nsid w:val="55155C20"/>
    <w:multiLevelType w:val="hybridMultilevel"/>
    <w:tmpl w:val="23F824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4">
    <w:nsid w:val="55252C2B"/>
    <w:multiLevelType w:val="hybridMultilevel"/>
    <w:tmpl w:val="5A5E3F76"/>
    <w:lvl w:ilvl="0" w:tplc="DEAE6CAA">
      <w:start w:val="1"/>
      <w:numFmt w:val="upperLetter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5">
    <w:nsid w:val="5531039E"/>
    <w:multiLevelType w:val="hybridMultilevel"/>
    <w:tmpl w:val="C4849CBE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6">
    <w:nsid w:val="5557268B"/>
    <w:multiLevelType w:val="hybridMultilevel"/>
    <w:tmpl w:val="BA143634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27">
    <w:nsid w:val="555B5E7A"/>
    <w:multiLevelType w:val="hybridMultilevel"/>
    <w:tmpl w:val="96C807AA"/>
    <w:lvl w:ilvl="0" w:tplc="04F440C0">
      <w:start w:val="5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8">
    <w:nsid w:val="55A97F91"/>
    <w:multiLevelType w:val="hybridMultilevel"/>
    <w:tmpl w:val="82A6BE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29">
    <w:nsid w:val="55AD28CC"/>
    <w:multiLevelType w:val="hybridMultilevel"/>
    <w:tmpl w:val="B3FAF70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0">
    <w:nsid w:val="55B42F35"/>
    <w:multiLevelType w:val="hybridMultilevel"/>
    <w:tmpl w:val="958EE944"/>
    <w:lvl w:ilvl="0" w:tplc="669022D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1">
    <w:nsid w:val="55DF1894"/>
    <w:multiLevelType w:val="hybridMultilevel"/>
    <w:tmpl w:val="241222B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2">
    <w:nsid w:val="55F02A18"/>
    <w:multiLevelType w:val="hybridMultilevel"/>
    <w:tmpl w:val="2AA8FE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3">
    <w:nsid w:val="560D6D17"/>
    <w:multiLevelType w:val="hybridMultilevel"/>
    <w:tmpl w:val="CFD83CA6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34">
    <w:nsid w:val="564C6753"/>
    <w:multiLevelType w:val="hybridMultilevel"/>
    <w:tmpl w:val="308CF7F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5">
    <w:nsid w:val="56640B4F"/>
    <w:multiLevelType w:val="hybridMultilevel"/>
    <w:tmpl w:val="9EF48356"/>
    <w:lvl w:ilvl="0" w:tplc="022E153C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6">
    <w:nsid w:val="569A0DDE"/>
    <w:multiLevelType w:val="hybridMultilevel"/>
    <w:tmpl w:val="4B9E542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37">
    <w:nsid w:val="569F4B4E"/>
    <w:multiLevelType w:val="hybridMultilevel"/>
    <w:tmpl w:val="9B8A6822"/>
    <w:lvl w:ilvl="0" w:tplc="67604382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38">
    <w:nsid w:val="56D32844"/>
    <w:multiLevelType w:val="hybridMultilevel"/>
    <w:tmpl w:val="015C71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31" w:hanging="360"/>
      </w:pPr>
    </w:lvl>
    <w:lvl w:ilvl="2" w:tplc="0409001B" w:tentative="1">
      <w:start w:val="1"/>
      <w:numFmt w:val="lowerRoman"/>
      <w:lvlText w:val="%3."/>
      <w:lvlJc w:val="right"/>
      <w:pPr>
        <w:ind w:left="3151" w:hanging="180"/>
      </w:pPr>
    </w:lvl>
    <w:lvl w:ilvl="3" w:tplc="0409000F" w:tentative="1">
      <w:start w:val="1"/>
      <w:numFmt w:val="decimal"/>
      <w:lvlText w:val="%4."/>
      <w:lvlJc w:val="left"/>
      <w:pPr>
        <w:ind w:left="3871" w:hanging="360"/>
      </w:pPr>
    </w:lvl>
    <w:lvl w:ilvl="4" w:tplc="04090019" w:tentative="1">
      <w:start w:val="1"/>
      <w:numFmt w:val="lowerLetter"/>
      <w:lvlText w:val="%5."/>
      <w:lvlJc w:val="left"/>
      <w:pPr>
        <w:ind w:left="4591" w:hanging="360"/>
      </w:pPr>
    </w:lvl>
    <w:lvl w:ilvl="5" w:tplc="0409001B" w:tentative="1">
      <w:start w:val="1"/>
      <w:numFmt w:val="lowerRoman"/>
      <w:lvlText w:val="%6."/>
      <w:lvlJc w:val="right"/>
      <w:pPr>
        <w:ind w:left="5311" w:hanging="180"/>
      </w:pPr>
    </w:lvl>
    <w:lvl w:ilvl="6" w:tplc="0409000F" w:tentative="1">
      <w:start w:val="1"/>
      <w:numFmt w:val="decimal"/>
      <w:lvlText w:val="%7."/>
      <w:lvlJc w:val="left"/>
      <w:pPr>
        <w:ind w:left="6031" w:hanging="360"/>
      </w:pPr>
    </w:lvl>
    <w:lvl w:ilvl="7" w:tplc="04090019" w:tentative="1">
      <w:start w:val="1"/>
      <w:numFmt w:val="lowerLetter"/>
      <w:lvlText w:val="%8."/>
      <w:lvlJc w:val="left"/>
      <w:pPr>
        <w:ind w:left="6751" w:hanging="360"/>
      </w:pPr>
    </w:lvl>
    <w:lvl w:ilvl="8" w:tplc="040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39">
    <w:nsid w:val="56EE2E42"/>
    <w:multiLevelType w:val="hybridMultilevel"/>
    <w:tmpl w:val="BA8E6E72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40">
    <w:nsid w:val="572B57DE"/>
    <w:multiLevelType w:val="multilevel"/>
    <w:tmpl w:val="82F80942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641">
    <w:nsid w:val="57C61ECD"/>
    <w:multiLevelType w:val="hybridMultilevel"/>
    <w:tmpl w:val="CFFEE21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2">
    <w:nsid w:val="57E07D26"/>
    <w:multiLevelType w:val="hybridMultilevel"/>
    <w:tmpl w:val="C936D0F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3">
    <w:nsid w:val="57F064A9"/>
    <w:multiLevelType w:val="hybridMultilevel"/>
    <w:tmpl w:val="FEE2EF9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4">
    <w:nsid w:val="58212FD9"/>
    <w:multiLevelType w:val="hybridMultilevel"/>
    <w:tmpl w:val="882C853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5">
    <w:nsid w:val="583A79A5"/>
    <w:multiLevelType w:val="hybridMultilevel"/>
    <w:tmpl w:val="6E927568"/>
    <w:lvl w:ilvl="0" w:tplc="0419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07" w:hanging="360"/>
      </w:pPr>
    </w:lvl>
    <w:lvl w:ilvl="2" w:tplc="0418001B" w:tentative="1">
      <w:start w:val="1"/>
      <w:numFmt w:val="lowerRoman"/>
      <w:lvlText w:val="%3."/>
      <w:lvlJc w:val="right"/>
      <w:pPr>
        <w:ind w:left="3927" w:hanging="180"/>
      </w:pPr>
    </w:lvl>
    <w:lvl w:ilvl="3" w:tplc="0418000F" w:tentative="1">
      <w:start w:val="1"/>
      <w:numFmt w:val="decimal"/>
      <w:lvlText w:val="%4."/>
      <w:lvlJc w:val="left"/>
      <w:pPr>
        <w:ind w:left="4647" w:hanging="360"/>
      </w:pPr>
    </w:lvl>
    <w:lvl w:ilvl="4" w:tplc="04180019" w:tentative="1">
      <w:start w:val="1"/>
      <w:numFmt w:val="lowerLetter"/>
      <w:lvlText w:val="%5."/>
      <w:lvlJc w:val="left"/>
      <w:pPr>
        <w:ind w:left="5367" w:hanging="360"/>
      </w:pPr>
    </w:lvl>
    <w:lvl w:ilvl="5" w:tplc="0418001B" w:tentative="1">
      <w:start w:val="1"/>
      <w:numFmt w:val="lowerRoman"/>
      <w:lvlText w:val="%6."/>
      <w:lvlJc w:val="right"/>
      <w:pPr>
        <w:ind w:left="6087" w:hanging="180"/>
      </w:pPr>
    </w:lvl>
    <w:lvl w:ilvl="6" w:tplc="0418000F" w:tentative="1">
      <w:start w:val="1"/>
      <w:numFmt w:val="decimal"/>
      <w:lvlText w:val="%7."/>
      <w:lvlJc w:val="left"/>
      <w:pPr>
        <w:ind w:left="6807" w:hanging="360"/>
      </w:pPr>
    </w:lvl>
    <w:lvl w:ilvl="7" w:tplc="04180019" w:tentative="1">
      <w:start w:val="1"/>
      <w:numFmt w:val="lowerLetter"/>
      <w:lvlText w:val="%8."/>
      <w:lvlJc w:val="left"/>
      <w:pPr>
        <w:ind w:left="7527" w:hanging="360"/>
      </w:pPr>
    </w:lvl>
    <w:lvl w:ilvl="8" w:tplc="0418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46">
    <w:nsid w:val="58544F24"/>
    <w:multiLevelType w:val="hybridMultilevel"/>
    <w:tmpl w:val="0750DA90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7">
    <w:nsid w:val="585C06C6"/>
    <w:multiLevelType w:val="hybridMultilevel"/>
    <w:tmpl w:val="FF74A0F8"/>
    <w:lvl w:ilvl="0" w:tplc="04190015">
      <w:start w:val="1"/>
      <w:numFmt w:val="upperLetter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8">
    <w:nsid w:val="587552ED"/>
    <w:multiLevelType w:val="hybridMultilevel"/>
    <w:tmpl w:val="BDF29946"/>
    <w:lvl w:ilvl="0" w:tplc="456C8B54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9">
    <w:nsid w:val="589E6C53"/>
    <w:multiLevelType w:val="hybridMultilevel"/>
    <w:tmpl w:val="D4EC0C9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0">
    <w:nsid w:val="58D933A1"/>
    <w:multiLevelType w:val="hybridMultilevel"/>
    <w:tmpl w:val="F81E1E0C"/>
    <w:lvl w:ilvl="0" w:tplc="A95E0492">
      <w:start w:val="3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1">
    <w:nsid w:val="59002F9D"/>
    <w:multiLevelType w:val="hybridMultilevel"/>
    <w:tmpl w:val="25A69870"/>
    <w:lvl w:ilvl="0" w:tplc="741CD446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652">
    <w:nsid w:val="590C6614"/>
    <w:multiLevelType w:val="hybridMultilevel"/>
    <w:tmpl w:val="CA468614"/>
    <w:lvl w:ilvl="0" w:tplc="0E2AE11E">
      <w:start w:val="27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53">
    <w:nsid w:val="592B0B08"/>
    <w:multiLevelType w:val="hybridMultilevel"/>
    <w:tmpl w:val="C42C67A4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4">
    <w:nsid w:val="5957180A"/>
    <w:multiLevelType w:val="hybridMultilevel"/>
    <w:tmpl w:val="E91C972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5">
    <w:nsid w:val="595B323F"/>
    <w:multiLevelType w:val="hybridMultilevel"/>
    <w:tmpl w:val="C72EDAD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6">
    <w:nsid w:val="598F7A55"/>
    <w:multiLevelType w:val="hybridMultilevel"/>
    <w:tmpl w:val="BF5CBCB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7">
    <w:nsid w:val="599562BF"/>
    <w:multiLevelType w:val="hybridMultilevel"/>
    <w:tmpl w:val="2AF0B4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8">
    <w:nsid w:val="59B24634"/>
    <w:multiLevelType w:val="hybridMultilevel"/>
    <w:tmpl w:val="EED2B66A"/>
    <w:lvl w:ilvl="0" w:tplc="7242E930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59">
    <w:nsid w:val="59E02A68"/>
    <w:multiLevelType w:val="hybridMultilevel"/>
    <w:tmpl w:val="9BD4BA58"/>
    <w:lvl w:ilvl="0" w:tplc="612E83F8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60">
    <w:nsid w:val="5A10510B"/>
    <w:multiLevelType w:val="hybridMultilevel"/>
    <w:tmpl w:val="966E9B4C"/>
    <w:lvl w:ilvl="0" w:tplc="C888972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61">
    <w:nsid w:val="5A4D0823"/>
    <w:multiLevelType w:val="hybridMultilevel"/>
    <w:tmpl w:val="B4942D28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2">
    <w:nsid w:val="5A4F5820"/>
    <w:multiLevelType w:val="hybridMultilevel"/>
    <w:tmpl w:val="D3BA0BC4"/>
    <w:lvl w:ilvl="0" w:tplc="AAF8955E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3">
    <w:nsid w:val="5A583D75"/>
    <w:multiLevelType w:val="hybridMultilevel"/>
    <w:tmpl w:val="86D28B18"/>
    <w:lvl w:ilvl="0" w:tplc="DC28839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152" w:hanging="360"/>
      </w:pPr>
    </w:lvl>
    <w:lvl w:ilvl="2" w:tplc="0418001B" w:tentative="1">
      <w:start w:val="1"/>
      <w:numFmt w:val="lowerRoman"/>
      <w:lvlText w:val="%3."/>
      <w:lvlJc w:val="right"/>
      <w:pPr>
        <w:ind w:left="3872" w:hanging="180"/>
      </w:pPr>
    </w:lvl>
    <w:lvl w:ilvl="3" w:tplc="0418000F" w:tentative="1">
      <w:start w:val="1"/>
      <w:numFmt w:val="decimal"/>
      <w:lvlText w:val="%4."/>
      <w:lvlJc w:val="left"/>
      <w:pPr>
        <w:ind w:left="4592" w:hanging="360"/>
      </w:pPr>
    </w:lvl>
    <w:lvl w:ilvl="4" w:tplc="04180019" w:tentative="1">
      <w:start w:val="1"/>
      <w:numFmt w:val="lowerLetter"/>
      <w:lvlText w:val="%5."/>
      <w:lvlJc w:val="left"/>
      <w:pPr>
        <w:ind w:left="5312" w:hanging="360"/>
      </w:pPr>
    </w:lvl>
    <w:lvl w:ilvl="5" w:tplc="0418001B" w:tentative="1">
      <w:start w:val="1"/>
      <w:numFmt w:val="lowerRoman"/>
      <w:lvlText w:val="%6."/>
      <w:lvlJc w:val="right"/>
      <w:pPr>
        <w:ind w:left="6032" w:hanging="180"/>
      </w:pPr>
    </w:lvl>
    <w:lvl w:ilvl="6" w:tplc="0418000F" w:tentative="1">
      <w:start w:val="1"/>
      <w:numFmt w:val="decimal"/>
      <w:lvlText w:val="%7."/>
      <w:lvlJc w:val="left"/>
      <w:pPr>
        <w:ind w:left="6752" w:hanging="360"/>
      </w:pPr>
    </w:lvl>
    <w:lvl w:ilvl="7" w:tplc="04180019" w:tentative="1">
      <w:start w:val="1"/>
      <w:numFmt w:val="lowerLetter"/>
      <w:lvlText w:val="%8."/>
      <w:lvlJc w:val="left"/>
      <w:pPr>
        <w:ind w:left="7472" w:hanging="360"/>
      </w:pPr>
    </w:lvl>
    <w:lvl w:ilvl="8" w:tplc="0418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64">
    <w:nsid w:val="5A8C74FF"/>
    <w:multiLevelType w:val="hybridMultilevel"/>
    <w:tmpl w:val="60FC289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5">
    <w:nsid w:val="5AC63676"/>
    <w:multiLevelType w:val="hybridMultilevel"/>
    <w:tmpl w:val="04A0BFD8"/>
    <w:lvl w:ilvl="0" w:tplc="ED903596">
      <w:start w:val="7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66">
    <w:nsid w:val="5B16291D"/>
    <w:multiLevelType w:val="hybridMultilevel"/>
    <w:tmpl w:val="B55063EA"/>
    <w:lvl w:ilvl="0" w:tplc="3698DE26">
      <w:start w:val="2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BE76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7">
    <w:nsid w:val="5B225E2C"/>
    <w:multiLevelType w:val="hybridMultilevel"/>
    <w:tmpl w:val="E5185538"/>
    <w:lvl w:ilvl="0" w:tplc="C3BA7380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68">
    <w:nsid w:val="5B7B3E64"/>
    <w:multiLevelType w:val="hybridMultilevel"/>
    <w:tmpl w:val="9236C5B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9">
    <w:nsid w:val="5BB91AC4"/>
    <w:multiLevelType w:val="hybridMultilevel"/>
    <w:tmpl w:val="2DE64D80"/>
    <w:lvl w:ilvl="0" w:tplc="25BE33F8">
      <w:start w:val="5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70">
    <w:nsid w:val="5BD65FA5"/>
    <w:multiLevelType w:val="hybridMultilevel"/>
    <w:tmpl w:val="1A88323E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1">
    <w:nsid w:val="5C043C22"/>
    <w:multiLevelType w:val="hybridMultilevel"/>
    <w:tmpl w:val="324ABE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2">
    <w:nsid w:val="5C0C1364"/>
    <w:multiLevelType w:val="hybridMultilevel"/>
    <w:tmpl w:val="1B6C4ED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3">
    <w:nsid w:val="5C2D6B3D"/>
    <w:multiLevelType w:val="hybridMultilevel"/>
    <w:tmpl w:val="7E26F44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4">
    <w:nsid w:val="5C4E63E7"/>
    <w:multiLevelType w:val="hybridMultilevel"/>
    <w:tmpl w:val="C0228B9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5">
    <w:nsid w:val="5C573376"/>
    <w:multiLevelType w:val="hybridMultilevel"/>
    <w:tmpl w:val="09765346"/>
    <w:lvl w:ilvl="0" w:tplc="04190015">
      <w:start w:val="1"/>
      <w:numFmt w:val="upperLetter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6">
    <w:nsid w:val="5CF0391D"/>
    <w:multiLevelType w:val="hybridMultilevel"/>
    <w:tmpl w:val="90F804A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7">
    <w:nsid w:val="5D6409D0"/>
    <w:multiLevelType w:val="hybridMultilevel"/>
    <w:tmpl w:val="32EE2F9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78">
    <w:nsid w:val="5D857CD9"/>
    <w:multiLevelType w:val="hybridMultilevel"/>
    <w:tmpl w:val="ACEAFC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9">
    <w:nsid w:val="5D8C017C"/>
    <w:multiLevelType w:val="hybridMultilevel"/>
    <w:tmpl w:val="BC382750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0">
    <w:nsid w:val="5D8E5452"/>
    <w:multiLevelType w:val="hybridMultilevel"/>
    <w:tmpl w:val="4CF0272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1">
    <w:nsid w:val="5DB40461"/>
    <w:multiLevelType w:val="hybridMultilevel"/>
    <w:tmpl w:val="48868DD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2">
    <w:nsid w:val="5DC353BA"/>
    <w:multiLevelType w:val="hybridMultilevel"/>
    <w:tmpl w:val="8702E93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3">
    <w:nsid w:val="5DC47550"/>
    <w:multiLevelType w:val="hybridMultilevel"/>
    <w:tmpl w:val="8DAA5FD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5E116F25"/>
    <w:multiLevelType w:val="hybridMultilevel"/>
    <w:tmpl w:val="69D2F40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5">
    <w:nsid w:val="5E203244"/>
    <w:multiLevelType w:val="hybridMultilevel"/>
    <w:tmpl w:val="3D2049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6">
    <w:nsid w:val="5E2466C4"/>
    <w:multiLevelType w:val="hybridMultilevel"/>
    <w:tmpl w:val="E214A120"/>
    <w:lvl w:ilvl="0" w:tplc="B3900B96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87">
    <w:nsid w:val="5E315B0A"/>
    <w:multiLevelType w:val="hybridMultilevel"/>
    <w:tmpl w:val="9E6044D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8">
    <w:nsid w:val="5E315B64"/>
    <w:multiLevelType w:val="hybridMultilevel"/>
    <w:tmpl w:val="C8A638E4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9">
    <w:nsid w:val="5E4E31EF"/>
    <w:multiLevelType w:val="hybridMultilevel"/>
    <w:tmpl w:val="2424F8EC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0">
    <w:nsid w:val="5E6875FE"/>
    <w:multiLevelType w:val="hybridMultilevel"/>
    <w:tmpl w:val="A5E84A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1">
    <w:nsid w:val="5ED308EB"/>
    <w:multiLevelType w:val="hybridMultilevel"/>
    <w:tmpl w:val="7A6AB828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2">
    <w:nsid w:val="5F20200D"/>
    <w:multiLevelType w:val="hybridMultilevel"/>
    <w:tmpl w:val="8DEE5CA8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3">
    <w:nsid w:val="5F5C14C4"/>
    <w:multiLevelType w:val="hybridMultilevel"/>
    <w:tmpl w:val="A3BE5E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4">
    <w:nsid w:val="5F8118FB"/>
    <w:multiLevelType w:val="hybridMultilevel"/>
    <w:tmpl w:val="E43A2C2A"/>
    <w:lvl w:ilvl="0" w:tplc="D3E6C69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5">
    <w:nsid w:val="5FDA7BAC"/>
    <w:multiLevelType w:val="hybridMultilevel"/>
    <w:tmpl w:val="3C1ED6B0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6">
    <w:nsid w:val="5FF46A72"/>
    <w:multiLevelType w:val="hybridMultilevel"/>
    <w:tmpl w:val="47501EBE"/>
    <w:lvl w:ilvl="0" w:tplc="C0D2D64A">
      <w:start w:val="1"/>
      <w:numFmt w:val="upperLetter"/>
      <w:lvlText w:val="%1."/>
      <w:lvlJc w:val="left"/>
      <w:pPr>
        <w:ind w:left="19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7">
    <w:nsid w:val="6018436B"/>
    <w:multiLevelType w:val="hybridMultilevel"/>
    <w:tmpl w:val="5B380A9A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98">
    <w:nsid w:val="60351718"/>
    <w:multiLevelType w:val="hybridMultilevel"/>
    <w:tmpl w:val="3A94C50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99">
    <w:nsid w:val="60363EDF"/>
    <w:multiLevelType w:val="hybridMultilevel"/>
    <w:tmpl w:val="9CC82A88"/>
    <w:lvl w:ilvl="0" w:tplc="D0C8253A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0">
    <w:nsid w:val="60625157"/>
    <w:multiLevelType w:val="hybridMultilevel"/>
    <w:tmpl w:val="6400CF2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01">
    <w:nsid w:val="608C1752"/>
    <w:multiLevelType w:val="hybridMultilevel"/>
    <w:tmpl w:val="D386417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2">
    <w:nsid w:val="60A7445D"/>
    <w:multiLevelType w:val="hybridMultilevel"/>
    <w:tmpl w:val="AB12851A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3">
    <w:nsid w:val="60B8479D"/>
    <w:multiLevelType w:val="hybridMultilevel"/>
    <w:tmpl w:val="206AC9F0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4">
    <w:nsid w:val="60C00159"/>
    <w:multiLevelType w:val="hybridMultilevel"/>
    <w:tmpl w:val="BCCC77B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5">
    <w:nsid w:val="60C47C13"/>
    <w:multiLevelType w:val="hybridMultilevel"/>
    <w:tmpl w:val="69B01FFA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6">
    <w:nsid w:val="60D813A4"/>
    <w:multiLevelType w:val="hybridMultilevel"/>
    <w:tmpl w:val="677C69D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7">
    <w:nsid w:val="60DC24B6"/>
    <w:multiLevelType w:val="hybridMultilevel"/>
    <w:tmpl w:val="210C2868"/>
    <w:lvl w:ilvl="0" w:tplc="8120171E">
      <w:start w:val="8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04" w:hanging="360"/>
      </w:pPr>
    </w:lvl>
    <w:lvl w:ilvl="2" w:tplc="0409001B" w:tentative="1">
      <w:start w:val="1"/>
      <w:numFmt w:val="lowerRoman"/>
      <w:lvlText w:val="%3."/>
      <w:lvlJc w:val="right"/>
      <w:pPr>
        <w:ind w:left="316" w:hanging="180"/>
      </w:pPr>
    </w:lvl>
    <w:lvl w:ilvl="3" w:tplc="0409000F" w:tentative="1">
      <w:start w:val="1"/>
      <w:numFmt w:val="decimal"/>
      <w:lvlText w:val="%4."/>
      <w:lvlJc w:val="left"/>
      <w:pPr>
        <w:ind w:left="1036" w:hanging="360"/>
      </w:pPr>
    </w:lvl>
    <w:lvl w:ilvl="4" w:tplc="04090019" w:tentative="1">
      <w:start w:val="1"/>
      <w:numFmt w:val="lowerLetter"/>
      <w:lvlText w:val="%5."/>
      <w:lvlJc w:val="left"/>
      <w:pPr>
        <w:ind w:left="1756" w:hanging="360"/>
      </w:pPr>
    </w:lvl>
    <w:lvl w:ilvl="5" w:tplc="0409001B" w:tentative="1">
      <w:start w:val="1"/>
      <w:numFmt w:val="lowerRoman"/>
      <w:lvlText w:val="%6."/>
      <w:lvlJc w:val="right"/>
      <w:pPr>
        <w:ind w:left="2476" w:hanging="180"/>
      </w:pPr>
    </w:lvl>
    <w:lvl w:ilvl="6" w:tplc="0409000F" w:tentative="1">
      <w:start w:val="1"/>
      <w:numFmt w:val="decimal"/>
      <w:lvlText w:val="%7."/>
      <w:lvlJc w:val="left"/>
      <w:pPr>
        <w:ind w:left="3196" w:hanging="360"/>
      </w:pPr>
    </w:lvl>
    <w:lvl w:ilvl="7" w:tplc="04090019" w:tentative="1">
      <w:start w:val="1"/>
      <w:numFmt w:val="lowerLetter"/>
      <w:lvlText w:val="%8."/>
      <w:lvlJc w:val="left"/>
      <w:pPr>
        <w:ind w:left="3916" w:hanging="360"/>
      </w:pPr>
    </w:lvl>
    <w:lvl w:ilvl="8" w:tplc="040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708">
    <w:nsid w:val="61067B8F"/>
    <w:multiLevelType w:val="hybridMultilevel"/>
    <w:tmpl w:val="F4502E3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09">
    <w:nsid w:val="6126293F"/>
    <w:multiLevelType w:val="hybridMultilevel"/>
    <w:tmpl w:val="105A9B6C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710">
    <w:nsid w:val="613B704E"/>
    <w:multiLevelType w:val="hybridMultilevel"/>
    <w:tmpl w:val="EC669BC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11">
    <w:nsid w:val="61485E73"/>
    <w:multiLevelType w:val="hybridMultilevel"/>
    <w:tmpl w:val="F062774E"/>
    <w:lvl w:ilvl="0" w:tplc="72F0E77E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712">
    <w:nsid w:val="614D2538"/>
    <w:multiLevelType w:val="hybridMultilevel"/>
    <w:tmpl w:val="392A60CE"/>
    <w:lvl w:ilvl="0" w:tplc="A8A422A4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61537196"/>
    <w:multiLevelType w:val="hybridMultilevel"/>
    <w:tmpl w:val="491C2952"/>
    <w:lvl w:ilvl="0" w:tplc="8B46626E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14">
    <w:nsid w:val="61861768"/>
    <w:multiLevelType w:val="hybridMultilevel"/>
    <w:tmpl w:val="3D0680A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5">
    <w:nsid w:val="61B23D74"/>
    <w:multiLevelType w:val="hybridMultilevel"/>
    <w:tmpl w:val="B802DB7E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6">
    <w:nsid w:val="625E7C32"/>
    <w:multiLevelType w:val="hybridMultilevel"/>
    <w:tmpl w:val="6DB8B6BA"/>
    <w:lvl w:ilvl="0" w:tplc="AA6ED8F2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17">
    <w:nsid w:val="630B67F7"/>
    <w:multiLevelType w:val="hybridMultilevel"/>
    <w:tmpl w:val="5848211A"/>
    <w:lvl w:ilvl="0" w:tplc="63B8EF98">
      <w:start w:val="3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18">
    <w:nsid w:val="631D27F0"/>
    <w:multiLevelType w:val="hybridMultilevel"/>
    <w:tmpl w:val="C9F445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9">
    <w:nsid w:val="632E2EDF"/>
    <w:multiLevelType w:val="hybridMultilevel"/>
    <w:tmpl w:val="AD4233F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0">
    <w:nsid w:val="63422C31"/>
    <w:multiLevelType w:val="hybridMultilevel"/>
    <w:tmpl w:val="FE70C92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1">
    <w:nsid w:val="637E22B4"/>
    <w:multiLevelType w:val="hybridMultilevel"/>
    <w:tmpl w:val="205CC9B8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2">
    <w:nsid w:val="63E7720E"/>
    <w:multiLevelType w:val="hybridMultilevel"/>
    <w:tmpl w:val="AB56965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3">
    <w:nsid w:val="63EB080C"/>
    <w:multiLevelType w:val="hybridMultilevel"/>
    <w:tmpl w:val="CF50E20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4">
    <w:nsid w:val="640153E6"/>
    <w:multiLevelType w:val="hybridMultilevel"/>
    <w:tmpl w:val="D736B56E"/>
    <w:lvl w:ilvl="0" w:tplc="CE72A87C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25">
    <w:nsid w:val="6413759C"/>
    <w:multiLevelType w:val="hybridMultilevel"/>
    <w:tmpl w:val="D9447F6E"/>
    <w:lvl w:ilvl="0" w:tplc="11BCDEA0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26">
    <w:nsid w:val="64363285"/>
    <w:multiLevelType w:val="hybridMultilevel"/>
    <w:tmpl w:val="9EEA1C6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7">
    <w:nsid w:val="6479506A"/>
    <w:multiLevelType w:val="hybridMultilevel"/>
    <w:tmpl w:val="63669CF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8">
    <w:nsid w:val="64AF6498"/>
    <w:multiLevelType w:val="hybridMultilevel"/>
    <w:tmpl w:val="14E04516"/>
    <w:lvl w:ilvl="0" w:tplc="AD7C1980">
      <w:start w:val="1"/>
      <w:numFmt w:val="upperLetter"/>
      <w:lvlText w:val="%1.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9">
    <w:nsid w:val="64ED1ABB"/>
    <w:multiLevelType w:val="hybridMultilevel"/>
    <w:tmpl w:val="74F416E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0">
    <w:nsid w:val="651E0306"/>
    <w:multiLevelType w:val="hybridMultilevel"/>
    <w:tmpl w:val="33BAD6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1">
    <w:nsid w:val="658D2B25"/>
    <w:multiLevelType w:val="hybridMultilevel"/>
    <w:tmpl w:val="D478AC3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2">
    <w:nsid w:val="65AF3E63"/>
    <w:multiLevelType w:val="hybridMultilevel"/>
    <w:tmpl w:val="2626D58C"/>
    <w:lvl w:ilvl="0" w:tplc="695C6322">
      <w:start w:val="5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33">
    <w:nsid w:val="65B2257C"/>
    <w:multiLevelType w:val="hybridMultilevel"/>
    <w:tmpl w:val="5AE473F6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34">
    <w:nsid w:val="65CF101E"/>
    <w:multiLevelType w:val="hybridMultilevel"/>
    <w:tmpl w:val="91E0B29E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5">
    <w:nsid w:val="65D32020"/>
    <w:multiLevelType w:val="hybridMultilevel"/>
    <w:tmpl w:val="3B7089B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6">
    <w:nsid w:val="65F95A23"/>
    <w:multiLevelType w:val="hybridMultilevel"/>
    <w:tmpl w:val="4F2CCE04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7">
    <w:nsid w:val="66272FD2"/>
    <w:multiLevelType w:val="hybridMultilevel"/>
    <w:tmpl w:val="773EEDF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38">
    <w:nsid w:val="662E3D84"/>
    <w:multiLevelType w:val="hybridMultilevel"/>
    <w:tmpl w:val="44DE7ADA"/>
    <w:lvl w:ilvl="0" w:tplc="99D86D8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9">
    <w:nsid w:val="66301AFF"/>
    <w:multiLevelType w:val="hybridMultilevel"/>
    <w:tmpl w:val="D884C89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0">
    <w:nsid w:val="6638383A"/>
    <w:multiLevelType w:val="hybridMultilevel"/>
    <w:tmpl w:val="7A1040A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1">
    <w:nsid w:val="664944D8"/>
    <w:multiLevelType w:val="hybridMultilevel"/>
    <w:tmpl w:val="A4D2BF32"/>
    <w:lvl w:ilvl="0" w:tplc="C17C6D6A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665A5F72"/>
    <w:multiLevelType w:val="hybridMultilevel"/>
    <w:tmpl w:val="B69E6C64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3">
    <w:nsid w:val="6660489D"/>
    <w:multiLevelType w:val="hybridMultilevel"/>
    <w:tmpl w:val="952C2A4E"/>
    <w:lvl w:ilvl="0" w:tplc="77B289B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945" w:hanging="360"/>
      </w:pPr>
    </w:lvl>
    <w:lvl w:ilvl="2" w:tplc="0418001B" w:tentative="1">
      <w:start w:val="1"/>
      <w:numFmt w:val="lowerRoman"/>
      <w:lvlText w:val="%3."/>
      <w:lvlJc w:val="right"/>
      <w:pPr>
        <w:ind w:left="3665" w:hanging="180"/>
      </w:pPr>
    </w:lvl>
    <w:lvl w:ilvl="3" w:tplc="0418000F" w:tentative="1">
      <w:start w:val="1"/>
      <w:numFmt w:val="decimal"/>
      <w:lvlText w:val="%4."/>
      <w:lvlJc w:val="left"/>
      <w:pPr>
        <w:ind w:left="4385" w:hanging="360"/>
      </w:pPr>
    </w:lvl>
    <w:lvl w:ilvl="4" w:tplc="04180019" w:tentative="1">
      <w:start w:val="1"/>
      <w:numFmt w:val="lowerLetter"/>
      <w:lvlText w:val="%5."/>
      <w:lvlJc w:val="left"/>
      <w:pPr>
        <w:ind w:left="5105" w:hanging="360"/>
      </w:pPr>
    </w:lvl>
    <w:lvl w:ilvl="5" w:tplc="0418001B" w:tentative="1">
      <w:start w:val="1"/>
      <w:numFmt w:val="lowerRoman"/>
      <w:lvlText w:val="%6."/>
      <w:lvlJc w:val="right"/>
      <w:pPr>
        <w:ind w:left="5825" w:hanging="180"/>
      </w:pPr>
    </w:lvl>
    <w:lvl w:ilvl="6" w:tplc="0418000F" w:tentative="1">
      <w:start w:val="1"/>
      <w:numFmt w:val="decimal"/>
      <w:lvlText w:val="%7."/>
      <w:lvlJc w:val="left"/>
      <w:pPr>
        <w:ind w:left="6545" w:hanging="360"/>
      </w:pPr>
    </w:lvl>
    <w:lvl w:ilvl="7" w:tplc="04180019" w:tentative="1">
      <w:start w:val="1"/>
      <w:numFmt w:val="lowerLetter"/>
      <w:lvlText w:val="%8."/>
      <w:lvlJc w:val="left"/>
      <w:pPr>
        <w:ind w:left="7265" w:hanging="360"/>
      </w:pPr>
    </w:lvl>
    <w:lvl w:ilvl="8" w:tplc="0418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744">
    <w:nsid w:val="66E655BD"/>
    <w:multiLevelType w:val="hybridMultilevel"/>
    <w:tmpl w:val="C3AAF7BE"/>
    <w:lvl w:ilvl="0" w:tplc="E4B6C60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5">
    <w:nsid w:val="67073265"/>
    <w:multiLevelType w:val="hybridMultilevel"/>
    <w:tmpl w:val="235CFB6A"/>
    <w:lvl w:ilvl="0" w:tplc="B5448C8C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6">
    <w:nsid w:val="674476E1"/>
    <w:multiLevelType w:val="hybridMultilevel"/>
    <w:tmpl w:val="D96EE5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7">
    <w:nsid w:val="67451564"/>
    <w:multiLevelType w:val="hybridMultilevel"/>
    <w:tmpl w:val="C92AD7B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8">
    <w:nsid w:val="674814D1"/>
    <w:multiLevelType w:val="hybridMultilevel"/>
    <w:tmpl w:val="9BFA562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9">
    <w:nsid w:val="674F20C4"/>
    <w:multiLevelType w:val="hybridMultilevel"/>
    <w:tmpl w:val="7AFA6B9E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50">
    <w:nsid w:val="677A746C"/>
    <w:multiLevelType w:val="hybridMultilevel"/>
    <w:tmpl w:val="39BC31F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1">
    <w:nsid w:val="67865A09"/>
    <w:multiLevelType w:val="hybridMultilevel"/>
    <w:tmpl w:val="9C90EFF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2">
    <w:nsid w:val="67876609"/>
    <w:multiLevelType w:val="hybridMultilevel"/>
    <w:tmpl w:val="7160E3A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3">
    <w:nsid w:val="678772BA"/>
    <w:multiLevelType w:val="hybridMultilevel"/>
    <w:tmpl w:val="2B40C57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4">
    <w:nsid w:val="679166DC"/>
    <w:multiLevelType w:val="hybridMultilevel"/>
    <w:tmpl w:val="AD6A66E6"/>
    <w:lvl w:ilvl="0" w:tplc="04190015">
      <w:start w:val="1"/>
      <w:numFmt w:val="upperLetter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55">
    <w:nsid w:val="67A56EC3"/>
    <w:multiLevelType w:val="hybridMultilevel"/>
    <w:tmpl w:val="D7FEA376"/>
    <w:lvl w:ilvl="0" w:tplc="6F7E927E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67B734D1"/>
    <w:multiLevelType w:val="hybridMultilevel"/>
    <w:tmpl w:val="F97CCE6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7">
    <w:nsid w:val="67C66D12"/>
    <w:multiLevelType w:val="hybridMultilevel"/>
    <w:tmpl w:val="C3BA5840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8">
    <w:nsid w:val="67F61DB3"/>
    <w:multiLevelType w:val="hybridMultilevel"/>
    <w:tmpl w:val="0972CAF8"/>
    <w:lvl w:ilvl="0" w:tplc="04090015">
      <w:start w:val="1"/>
      <w:numFmt w:val="upperLetter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9">
    <w:nsid w:val="682F0D93"/>
    <w:multiLevelType w:val="hybridMultilevel"/>
    <w:tmpl w:val="B96E4646"/>
    <w:lvl w:ilvl="0" w:tplc="45CC2366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60">
    <w:nsid w:val="684141A3"/>
    <w:multiLevelType w:val="hybridMultilevel"/>
    <w:tmpl w:val="99CCC31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1">
    <w:nsid w:val="68E97385"/>
    <w:multiLevelType w:val="hybridMultilevel"/>
    <w:tmpl w:val="013EE788"/>
    <w:lvl w:ilvl="0" w:tplc="B5448C8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692035A7"/>
    <w:multiLevelType w:val="hybridMultilevel"/>
    <w:tmpl w:val="BA88896A"/>
    <w:lvl w:ilvl="0" w:tplc="4C1C424E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3">
    <w:nsid w:val="693445D8"/>
    <w:multiLevelType w:val="hybridMultilevel"/>
    <w:tmpl w:val="24EE39F2"/>
    <w:lvl w:ilvl="0" w:tplc="EDB26DF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4">
    <w:nsid w:val="695B1702"/>
    <w:multiLevelType w:val="hybridMultilevel"/>
    <w:tmpl w:val="60E24526"/>
    <w:lvl w:ilvl="0" w:tplc="2A0C7BB0">
      <w:start w:val="1"/>
      <w:numFmt w:val="upperLetter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765">
    <w:nsid w:val="69664800"/>
    <w:multiLevelType w:val="hybridMultilevel"/>
    <w:tmpl w:val="D544112C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6">
    <w:nsid w:val="69A40E77"/>
    <w:multiLevelType w:val="hybridMultilevel"/>
    <w:tmpl w:val="4E2200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67">
    <w:nsid w:val="69A53E38"/>
    <w:multiLevelType w:val="hybridMultilevel"/>
    <w:tmpl w:val="7366822C"/>
    <w:lvl w:ilvl="0" w:tplc="51D279FC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68">
    <w:nsid w:val="6A157DC0"/>
    <w:multiLevelType w:val="hybridMultilevel"/>
    <w:tmpl w:val="230E4A0C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69">
    <w:nsid w:val="6A197ED2"/>
    <w:multiLevelType w:val="hybridMultilevel"/>
    <w:tmpl w:val="0F42A56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0">
    <w:nsid w:val="6A2D1F16"/>
    <w:multiLevelType w:val="hybridMultilevel"/>
    <w:tmpl w:val="6974108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1">
    <w:nsid w:val="6A574F9B"/>
    <w:multiLevelType w:val="hybridMultilevel"/>
    <w:tmpl w:val="50901926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2">
    <w:nsid w:val="6A7011D4"/>
    <w:multiLevelType w:val="hybridMultilevel"/>
    <w:tmpl w:val="27926C0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3">
    <w:nsid w:val="6A7A2002"/>
    <w:multiLevelType w:val="hybridMultilevel"/>
    <w:tmpl w:val="BCF8070E"/>
    <w:lvl w:ilvl="0" w:tplc="F75414C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4">
    <w:nsid w:val="6A7F66F1"/>
    <w:multiLevelType w:val="hybridMultilevel"/>
    <w:tmpl w:val="09740E3C"/>
    <w:lvl w:ilvl="0" w:tplc="04090015">
      <w:start w:val="1"/>
      <w:numFmt w:val="upperLetter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75">
    <w:nsid w:val="6A8701A3"/>
    <w:multiLevelType w:val="hybridMultilevel"/>
    <w:tmpl w:val="02EA3B5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6">
    <w:nsid w:val="6AAF0CDF"/>
    <w:multiLevelType w:val="hybridMultilevel"/>
    <w:tmpl w:val="19B6D82E"/>
    <w:lvl w:ilvl="0" w:tplc="F0546972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77">
    <w:nsid w:val="6AB55D38"/>
    <w:multiLevelType w:val="hybridMultilevel"/>
    <w:tmpl w:val="E9CCDAA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8">
    <w:nsid w:val="6AE22BEA"/>
    <w:multiLevelType w:val="hybridMultilevel"/>
    <w:tmpl w:val="F93E6B48"/>
    <w:lvl w:ilvl="0" w:tplc="6A628BA8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79">
    <w:nsid w:val="6AF86ABB"/>
    <w:multiLevelType w:val="hybridMultilevel"/>
    <w:tmpl w:val="BD4824E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80">
    <w:nsid w:val="6B0A2DF7"/>
    <w:multiLevelType w:val="hybridMultilevel"/>
    <w:tmpl w:val="71C40A2C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1">
    <w:nsid w:val="6B3C1D1E"/>
    <w:multiLevelType w:val="hybridMultilevel"/>
    <w:tmpl w:val="0548E590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2">
    <w:nsid w:val="6B3F27AE"/>
    <w:multiLevelType w:val="hybridMultilevel"/>
    <w:tmpl w:val="FF3C264C"/>
    <w:lvl w:ilvl="0" w:tplc="9700796A">
      <w:start w:val="1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83">
    <w:nsid w:val="6B7A7C25"/>
    <w:multiLevelType w:val="hybridMultilevel"/>
    <w:tmpl w:val="FBC8E4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84">
    <w:nsid w:val="6B8B08F9"/>
    <w:multiLevelType w:val="hybridMultilevel"/>
    <w:tmpl w:val="B1C0851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5">
    <w:nsid w:val="6BC94207"/>
    <w:multiLevelType w:val="hybridMultilevel"/>
    <w:tmpl w:val="B566786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86">
    <w:nsid w:val="6BD62D35"/>
    <w:multiLevelType w:val="hybridMultilevel"/>
    <w:tmpl w:val="147EA1DE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7">
    <w:nsid w:val="6BDA5FB0"/>
    <w:multiLevelType w:val="hybridMultilevel"/>
    <w:tmpl w:val="F2DEECC2"/>
    <w:lvl w:ilvl="0" w:tplc="DC227DF4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6BB0BB3C" w:tentative="1">
      <w:start w:val="1"/>
      <w:numFmt w:val="lowerLetter"/>
      <w:lvlText w:val="%2."/>
      <w:lvlJc w:val="left"/>
      <w:pPr>
        <w:ind w:left="2651" w:hanging="360"/>
      </w:pPr>
    </w:lvl>
    <w:lvl w:ilvl="2" w:tplc="809EA1C4" w:tentative="1">
      <w:start w:val="1"/>
      <w:numFmt w:val="lowerRoman"/>
      <w:lvlText w:val="%3."/>
      <w:lvlJc w:val="right"/>
      <w:pPr>
        <w:ind w:left="3371" w:hanging="180"/>
      </w:pPr>
    </w:lvl>
    <w:lvl w:ilvl="3" w:tplc="45E2437E" w:tentative="1">
      <w:start w:val="1"/>
      <w:numFmt w:val="decimal"/>
      <w:lvlText w:val="%4."/>
      <w:lvlJc w:val="left"/>
      <w:pPr>
        <w:ind w:left="4091" w:hanging="360"/>
      </w:pPr>
    </w:lvl>
    <w:lvl w:ilvl="4" w:tplc="C7E4E96A" w:tentative="1">
      <w:start w:val="1"/>
      <w:numFmt w:val="lowerLetter"/>
      <w:lvlText w:val="%5."/>
      <w:lvlJc w:val="left"/>
      <w:pPr>
        <w:ind w:left="4811" w:hanging="360"/>
      </w:pPr>
    </w:lvl>
    <w:lvl w:ilvl="5" w:tplc="1CAA037A" w:tentative="1">
      <w:start w:val="1"/>
      <w:numFmt w:val="lowerRoman"/>
      <w:lvlText w:val="%6."/>
      <w:lvlJc w:val="right"/>
      <w:pPr>
        <w:ind w:left="5531" w:hanging="180"/>
      </w:pPr>
    </w:lvl>
    <w:lvl w:ilvl="6" w:tplc="AB6E11EC" w:tentative="1">
      <w:start w:val="1"/>
      <w:numFmt w:val="decimal"/>
      <w:lvlText w:val="%7."/>
      <w:lvlJc w:val="left"/>
      <w:pPr>
        <w:ind w:left="6251" w:hanging="360"/>
      </w:pPr>
    </w:lvl>
    <w:lvl w:ilvl="7" w:tplc="05E0E050" w:tentative="1">
      <w:start w:val="1"/>
      <w:numFmt w:val="lowerLetter"/>
      <w:lvlText w:val="%8."/>
      <w:lvlJc w:val="left"/>
      <w:pPr>
        <w:ind w:left="6971" w:hanging="360"/>
      </w:pPr>
    </w:lvl>
    <w:lvl w:ilvl="8" w:tplc="0FEC12AE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88">
    <w:nsid w:val="6BF14C5F"/>
    <w:multiLevelType w:val="hybridMultilevel"/>
    <w:tmpl w:val="2D22C96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9">
    <w:nsid w:val="6C8503A4"/>
    <w:multiLevelType w:val="hybridMultilevel"/>
    <w:tmpl w:val="959AB2F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0">
    <w:nsid w:val="6C996D75"/>
    <w:multiLevelType w:val="hybridMultilevel"/>
    <w:tmpl w:val="C27A7EA4"/>
    <w:lvl w:ilvl="0" w:tplc="DB8057EA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91">
    <w:nsid w:val="6D0B1392"/>
    <w:multiLevelType w:val="hybridMultilevel"/>
    <w:tmpl w:val="BDA868F6"/>
    <w:lvl w:ilvl="0" w:tplc="26F87BE8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2">
    <w:nsid w:val="6D23160A"/>
    <w:multiLevelType w:val="hybridMultilevel"/>
    <w:tmpl w:val="8E6C263E"/>
    <w:lvl w:ilvl="0" w:tplc="86920D1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3">
    <w:nsid w:val="6D3B4D81"/>
    <w:multiLevelType w:val="hybridMultilevel"/>
    <w:tmpl w:val="372845A4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94">
    <w:nsid w:val="6D866AE2"/>
    <w:multiLevelType w:val="hybridMultilevel"/>
    <w:tmpl w:val="73447E6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5">
    <w:nsid w:val="6D9D75D5"/>
    <w:multiLevelType w:val="hybridMultilevel"/>
    <w:tmpl w:val="6BB0D75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6">
    <w:nsid w:val="6DA34659"/>
    <w:multiLevelType w:val="hybridMultilevel"/>
    <w:tmpl w:val="26B4390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7">
    <w:nsid w:val="6DE82077"/>
    <w:multiLevelType w:val="hybridMultilevel"/>
    <w:tmpl w:val="0A42E5F0"/>
    <w:lvl w:ilvl="0" w:tplc="E11C95C8">
      <w:start w:val="6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AC1E4">
      <w:start w:val="1"/>
      <w:numFmt w:val="upperLetter"/>
      <w:lvlText w:val="%3."/>
      <w:lvlJc w:val="left"/>
      <w:pPr>
        <w:ind w:left="1779" w:hanging="360"/>
      </w:pPr>
      <w:rPr>
        <w:rFonts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8">
    <w:nsid w:val="6DFF1D5A"/>
    <w:multiLevelType w:val="hybridMultilevel"/>
    <w:tmpl w:val="7108B03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99">
    <w:nsid w:val="6E17444B"/>
    <w:multiLevelType w:val="hybridMultilevel"/>
    <w:tmpl w:val="8CC87D2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00">
    <w:nsid w:val="6E260743"/>
    <w:multiLevelType w:val="hybridMultilevel"/>
    <w:tmpl w:val="6CBAB87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01">
    <w:nsid w:val="6E3A63AC"/>
    <w:multiLevelType w:val="hybridMultilevel"/>
    <w:tmpl w:val="08DC249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2">
    <w:nsid w:val="6E46456C"/>
    <w:multiLevelType w:val="hybridMultilevel"/>
    <w:tmpl w:val="F7F8A2C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3">
    <w:nsid w:val="6E5A3A16"/>
    <w:multiLevelType w:val="hybridMultilevel"/>
    <w:tmpl w:val="2662CFDA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04">
    <w:nsid w:val="6E7679A7"/>
    <w:multiLevelType w:val="hybridMultilevel"/>
    <w:tmpl w:val="B2D0640A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5">
    <w:nsid w:val="6E8D5488"/>
    <w:multiLevelType w:val="hybridMultilevel"/>
    <w:tmpl w:val="8EEC5C86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06">
    <w:nsid w:val="6EA341A2"/>
    <w:multiLevelType w:val="hybridMultilevel"/>
    <w:tmpl w:val="46BE49C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07">
    <w:nsid w:val="6EC41655"/>
    <w:multiLevelType w:val="hybridMultilevel"/>
    <w:tmpl w:val="1A6A9AF2"/>
    <w:lvl w:ilvl="0" w:tplc="EBFA6B7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8">
    <w:nsid w:val="6F2F24D8"/>
    <w:multiLevelType w:val="hybridMultilevel"/>
    <w:tmpl w:val="83525D46"/>
    <w:lvl w:ilvl="0" w:tplc="BB065EEA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09">
    <w:nsid w:val="6F350641"/>
    <w:multiLevelType w:val="hybridMultilevel"/>
    <w:tmpl w:val="175A46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0">
    <w:nsid w:val="6FCA6B74"/>
    <w:multiLevelType w:val="hybridMultilevel"/>
    <w:tmpl w:val="12801BA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53" w:hanging="360"/>
      </w:p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811">
    <w:nsid w:val="6FF14676"/>
    <w:multiLevelType w:val="hybridMultilevel"/>
    <w:tmpl w:val="C6B485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2">
    <w:nsid w:val="704603CE"/>
    <w:multiLevelType w:val="hybridMultilevel"/>
    <w:tmpl w:val="3B0E1C6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3">
    <w:nsid w:val="704F4D7E"/>
    <w:multiLevelType w:val="hybridMultilevel"/>
    <w:tmpl w:val="453A0D7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4">
    <w:nsid w:val="70792A9E"/>
    <w:multiLevelType w:val="hybridMultilevel"/>
    <w:tmpl w:val="5F5CBF1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5">
    <w:nsid w:val="70A77B91"/>
    <w:multiLevelType w:val="hybridMultilevel"/>
    <w:tmpl w:val="9C7A617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16">
    <w:nsid w:val="70AF3949"/>
    <w:multiLevelType w:val="hybridMultilevel"/>
    <w:tmpl w:val="DEDA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92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70BF125E"/>
    <w:multiLevelType w:val="hybridMultilevel"/>
    <w:tmpl w:val="A210F31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8">
    <w:nsid w:val="70C57C8B"/>
    <w:multiLevelType w:val="hybridMultilevel"/>
    <w:tmpl w:val="78EEA882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9">
    <w:nsid w:val="70FF2696"/>
    <w:multiLevelType w:val="hybridMultilevel"/>
    <w:tmpl w:val="F8CA060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0">
    <w:nsid w:val="71366E1B"/>
    <w:multiLevelType w:val="hybridMultilevel"/>
    <w:tmpl w:val="3D1817E6"/>
    <w:lvl w:ilvl="0" w:tplc="66E260B4">
      <w:start w:val="36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6CAA">
      <w:start w:val="1"/>
      <w:numFmt w:val="upperLetter"/>
      <w:lvlText w:val="%2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1">
    <w:nsid w:val="718F4DD3"/>
    <w:multiLevelType w:val="hybridMultilevel"/>
    <w:tmpl w:val="C794281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2">
    <w:nsid w:val="71A46AE3"/>
    <w:multiLevelType w:val="hybridMultilevel"/>
    <w:tmpl w:val="AB8ED9B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3">
    <w:nsid w:val="722012B7"/>
    <w:multiLevelType w:val="hybridMultilevel"/>
    <w:tmpl w:val="6C124E5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24">
    <w:nsid w:val="727B1B8A"/>
    <w:multiLevelType w:val="hybridMultilevel"/>
    <w:tmpl w:val="42A042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5">
    <w:nsid w:val="72C40E7E"/>
    <w:multiLevelType w:val="hybridMultilevel"/>
    <w:tmpl w:val="3A4837BE"/>
    <w:lvl w:ilvl="0" w:tplc="8E6C4364">
      <w:start w:val="197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6">
    <w:nsid w:val="72C66217"/>
    <w:multiLevelType w:val="hybridMultilevel"/>
    <w:tmpl w:val="AD7042EE"/>
    <w:lvl w:ilvl="0" w:tplc="482C3DA0">
      <w:start w:val="6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827">
    <w:nsid w:val="72DA6D5B"/>
    <w:multiLevelType w:val="hybridMultilevel"/>
    <w:tmpl w:val="38C0690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8">
    <w:nsid w:val="730D197D"/>
    <w:multiLevelType w:val="hybridMultilevel"/>
    <w:tmpl w:val="097E6F6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9">
    <w:nsid w:val="733C0D3C"/>
    <w:multiLevelType w:val="hybridMultilevel"/>
    <w:tmpl w:val="CE56542C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0">
    <w:nsid w:val="734501D1"/>
    <w:multiLevelType w:val="hybridMultilevel"/>
    <w:tmpl w:val="D13477A6"/>
    <w:lvl w:ilvl="0" w:tplc="7A3CF1D2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31">
    <w:nsid w:val="74193171"/>
    <w:multiLevelType w:val="hybridMultilevel"/>
    <w:tmpl w:val="D6E00FE6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2">
    <w:nsid w:val="74280475"/>
    <w:multiLevelType w:val="hybridMultilevel"/>
    <w:tmpl w:val="45925C08"/>
    <w:lvl w:ilvl="0" w:tplc="FA869FCE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3">
    <w:nsid w:val="7464648E"/>
    <w:multiLevelType w:val="hybridMultilevel"/>
    <w:tmpl w:val="D51877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4">
    <w:nsid w:val="74967B73"/>
    <w:multiLevelType w:val="hybridMultilevel"/>
    <w:tmpl w:val="7550E3D8"/>
    <w:lvl w:ilvl="0" w:tplc="80EA2E92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35">
    <w:nsid w:val="74C6329C"/>
    <w:multiLevelType w:val="hybridMultilevel"/>
    <w:tmpl w:val="777A1350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6">
    <w:nsid w:val="74CF09A6"/>
    <w:multiLevelType w:val="hybridMultilevel"/>
    <w:tmpl w:val="8B64FB7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7">
    <w:nsid w:val="750E7CD1"/>
    <w:multiLevelType w:val="hybridMultilevel"/>
    <w:tmpl w:val="F2846198"/>
    <w:lvl w:ilvl="0" w:tplc="83C6AB0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38">
    <w:nsid w:val="757F4CD0"/>
    <w:multiLevelType w:val="hybridMultilevel"/>
    <w:tmpl w:val="FF96C208"/>
    <w:lvl w:ilvl="0" w:tplc="611A90B4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39">
    <w:nsid w:val="75800428"/>
    <w:multiLevelType w:val="hybridMultilevel"/>
    <w:tmpl w:val="5D48EF7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0">
    <w:nsid w:val="75B31A98"/>
    <w:multiLevelType w:val="hybridMultilevel"/>
    <w:tmpl w:val="A8DCADA8"/>
    <w:lvl w:ilvl="0" w:tplc="030E6FDC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1">
    <w:nsid w:val="75CF4A95"/>
    <w:multiLevelType w:val="hybridMultilevel"/>
    <w:tmpl w:val="1AF6907E"/>
    <w:lvl w:ilvl="0" w:tplc="C3AA05EE">
      <w:start w:val="6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42">
    <w:nsid w:val="75EC2944"/>
    <w:multiLevelType w:val="hybridMultilevel"/>
    <w:tmpl w:val="A3A0A2E8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43">
    <w:nsid w:val="76113490"/>
    <w:multiLevelType w:val="hybridMultilevel"/>
    <w:tmpl w:val="79B6C84A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44">
    <w:nsid w:val="762B1BBB"/>
    <w:multiLevelType w:val="hybridMultilevel"/>
    <w:tmpl w:val="37F89D0A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5">
    <w:nsid w:val="763936F6"/>
    <w:multiLevelType w:val="hybridMultilevel"/>
    <w:tmpl w:val="6B7E2F64"/>
    <w:lvl w:ilvl="0" w:tplc="0419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425" w:hanging="360"/>
      </w:pPr>
    </w:lvl>
    <w:lvl w:ilvl="2" w:tplc="0418001B" w:tentative="1">
      <w:start w:val="1"/>
      <w:numFmt w:val="lowerRoman"/>
      <w:lvlText w:val="%3."/>
      <w:lvlJc w:val="right"/>
      <w:pPr>
        <w:ind w:left="4145" w:hanging="180"/>
      </w:pPr>
    </w:lvl>
    <w:lvl w:ilvl="3" w:tplc="0418000F" w:tentative="1">
      <w:start w:val="1"/>
      <w:numFmt w:val="decimal"/>
      <w:lvlText w:val="%4."/>
      <w:lvlJc w:val="left"/>
      <w:pPr>
        <w:ind w:left="4865" w:hanging="360"/>
      </w:pPr>
    </w:lvl>
    <w:lvl w:ilvl="4" w:tplc="04180019" w:tentative="1">
      <w:start w:val="1"/>
      <w:numFmt w:val="lowerLetter"/>
      <w:lvlText w:val="%5."/>
      <w:lvlJc w:val="left"/>
      <w:pPr>
        <w:ind w:left="5585" w:hanging="360"/>
      </w:pPr>
    </w:lvl>
    <w:lvl w:ilvl="5" w:tplc="0418001B" w:tentative="1">
      <w:start w:val="1"/>
      <w:numFmt w:val="lowerRoman"/>
      <w:lvlText w:val="%6."/>
      <w:lvlJc w:val="right"/>
      <w:pPr>
        <w:ind w:left="6305" w:hanging="180"/>
      </w:pPr>
    </w:lvl>
    <w:lvl w:ilvl="6" w:tplc="0418000F" w:tentative="1">
      <w:start w:val="1"/>
      <w:numFmt w:val="decimal"/>
      <w:lvlText w:val="%7."/>
      <w:lvlJc w:val="left"/>
      <w:pPr>
        <w:ind w:left="7025" w:hanging="360"/>
      </w:pPr>
    </w:lvl>
    <w:lvl w:ilvl="7" w:tplc="04180019" w:tentative="1">
      <w:start w:val="1"/>
      <w:numFmt w:val="lowerLetter"/>
      <w:lvlText w:val="%8."/>
      <w:lvlJc w:val="left"/>
      <w:pPr>
        <w:ind w:left="7745" w:hanging="360"/>
      </w:pPr>
    </w:lvl>
    <w:lvl w:ilvl="8" w:tplc="0418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46">
    <w:nsid w:val="765B45ED"/>
    <w:multiLevelType w:val="hybridMultilevel"/>
    <w:tmpl w:val="B8C4D456"/>
    <w:lvl w:ilvl="0" w:tplc="829AE742">
      <w:start w:val="1"/>
      <w:numFmt w:val="upperLetter"/>
      <w:lvlText w:val="%1."/>
      <w:lvlJc w:val="left"/>
      <w:pPr>
        <w:ind w:left="177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47">
    <w:nsid w:val="769D2886"/>
    <w:multiLevelType w:val="hybridMultilevel"/>
    <w:tmpl w:val="9CA27CD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8">
    <w:nsid w:val="76AF57DB"/>
    <w:multiLevelType w:val="hybridMultilevel"/>
    <w:tmpl w:val="8914536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9">
    <w:nsid w:val="76C12418"/>
    <w:multiLevelType w:val="hybridMultilevel"/>
    <w:tmpl w:val="BDC6C78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0">
    <w:nsid w:val="76EF7CC0"/>
    <w:multiLevelType w:val="hybridMultilevel"/>
    <w:tmpl w:val="4B7E8BA8"/>
    <w:lvl w:ilvl="0" w:tplc="219006F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7701383D"/>
    <w:multiLevelType w:val="hybridMultilevel"/>
    <w:tmpl w:val="93F6F1F0"/>
    <w:lvl w:ilvl="0" w:tplc="0A362AC2">
      <w:start w:val="1"/>
      <w:numFmt w:val="upperLetter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2">
    <w:nsid w:val="774575E5"/>
    <w:multiLevelType w:val="hybridMultilevel"/>
    <w:tmpl w:val="5754B71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3">
    <w:nsid w:val="776D6E32"/>
    <w:multiLevelType w:val="hybridMultilevel"/>
    <w:tmpl w:val="97AC173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4">
    <w:nsid w:val="777C1FE0"/>
    <w:multiLevelType w:val="hybridMultilevel"/>
    <w:tmpl w:val="1E4E2178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5">
    <w:nsid w:val="77BC4C4A"/>
    <w:multiLevelType w:val="hybridMultilevel"/>
    <w:tmpl w:val="EA9CE3AC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6">
    <w:nsid w:val="77F001CE"/>
    <w:multiLevelType w:val="hybridMultilevel"/>
    <w:tmpl w:val="C4E4EB28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57">
    <w:nsid w:val="78216937"/>
    <w:multiLevelType w:val="hybridMultilevel"/>
    <w:tmpl w:val="7A0EFF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8">
    <w:nsid w:val="782B4F3E"/>
    <w:multiLevelType w:val="hybridMultilevel"/>
    <w:tmpl w:val="956A6E1E"/>
    <w:lvl w:ilvl="0" w:tplc="EAAC5FB4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59">
    <w:nsid w:val="783277E7"/>
    <w:multiLevelType w:val="hybridMultilevel"/>
    <w:tmpl w:val="5DCCF896"/>
    <w:lvl w:ilvl="0" w:tplc="2BAA9312">
      <w:start w:val="1"/>
      <w:numFmt w:val="upperLetter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860">
    <w:nsid w:val="78646361"/>
    <w:multiLevelType w:val="hybridMultilevel"/>
    <w:tmpl w:val="914A6CDE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1">
    <w:nsid w:val="78A35D8F"/>
    <w:multiLevelType w:val="hybridMultilevel"/>
    <w:tmpl w:val="441EC8FA"/>
    <w:lvl w:ilvl="0" w:tplc="C52E30E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2">
    <w:nsid w:val="78EC53D2"/>
    <w:multiLevelType w:val="hybridMultilevel"/>
    <w:tmpl w:val="509E53AA"/>
    <w:lvl w:ilvl="0" w:tplc="E6C0DC48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3">
    <w:nsid w:val="790168E2"/>
    <w:multiLevelType w:val="hybridMultilevel"/>
    <w:tmpl w:val="E75A22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4">
    <w:nsid w:val="793C4CFC"/>
    <w:multiLevelType w:val="hybridMultilevel"/>
    <w:tmpl w:val="5F5E35D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5">
    <w:nsid w:val="79661D5C"/>
    <w:multiLevelType w:val="hybridMultilevel"/>
    <w:tmpl w:val="39026C12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66">
    <w:nsid w:val="79712EAE"/>
    <w:multiLevelType w:val="hybridMultilevel"/>
    <w:tmpl w:val="FDBA69F0"/>
    <w:lvl w:ilvl="0" w:tplc="9DEA9C88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67">
    <w:nsid w:val="79935EB9"/>
    <w:multiLevelType w:val="hybridMultilevel"/>
    <w:tmpl w:val="52D651AC"/>
    <w:lvl w:ilvl="0" w:tplc="6A628BA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8">
    <w:nsid w:val="79D24FEE"/>
    <w:multiLevelType w:val="hybridMultilevel"/>
    <w:tmpl w:val="1832A95A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69">
    <w:nsid w:val="7A171D1D"/>
    <w:multiLevelType w:val="hybridMultilevel"/>
    <w:tmpl w:val="ABD6BF6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0">
    <w:nsid w:val="7A247866"/>
    <w:multiLevelType w:val="hybridMultilevel"/>
    <w:tmpl w:val="7BB0AB0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1">
    <w:nsid w:val="7A380699"/>
    <w:multiLevelType w:val="hybridMultilevel"/>
    <w:tmpl w:val="B990664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2">
    <w:nsid w:val="7A530C96"/>
    <w:multiLevelType w:val="hybridMultilevel"/>
    <w:tmpl w:val="06D8E7D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3">
    <w:nsid w:val="7A79546C"/>
    <w:multiLevelType w:val="hybridMultilevel"/>
    <w:tmpl w:val="EA56A58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74">
    <w:nsid w:val="7A903D82"/>
    <w:multiLevelType w:val="hybridMultilevel"/>
    <w:tmpl w:val="F91C5E6A"/>
    <w:lvl w:ilvl="0" w:tplc="041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5">
    <w:nsid w:val="7A933075"/>
    <w:multiLevelType w:val="hybridMultilevel"/>
    <w:tmpl w:val="46326254"/>
    <w:lvl w:ilvl="0" w:tplc="3ADA332A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9" w:hanging="360"/>
      </w:pPr>
    </w:lvl>
    <w:lvl w:ilvl="2" w:tplc="0418001B" w:tentative="1">
      <w:start w:val="1"/>
      <w:numFmt w:val="lowerRoman"/>
      <w:lvlText w:val="%3."/>
      <w:lvlJc w:val="right"/>
      <w:pPr>
        <w:ind w:left="3219" w:hanging="180"/>
      </w:pPr>
    </w:lvl>
    <w:lvl w:ilvl="3" w:tplc="0418000F" w:tentative="1">
      <w:start w:val="1"/>
      <w:numFmt w:val="decimal"/>
      <w:lvlText w:val="%4."/>
      <w:lvlJc w:val="left"/>
      <w:pPr>
        <w:ind w:left="3939" w:hanging="360"/>
      </w:pPr>
    </w:lvl>
    <w:lvl w:ilvl="4" w:tplc="04180019" w:tentative="1">
      <w:start w:val="1"/>
      <w:numFmt w:val="lowerLetter"/>
      <w:lvlText w:val="%5."/>
      <w:lvlJc w:val="left"/>
      <w:pPr>
        <w:ind w:left="4659" w:hanging="360"/>
      </w:pPr>
    </w:lvl>
    <w:lvl w:ilvl="5" w:tplc="0418001B" w:tentative="1">
      <w:start w:val="1"/>
      <w:numFmt w:val="lowerRoman"/>
      <w:lvlText w:val="%6."/>
      <w:lvlJc w:val="right"/>
      <w:pPr>
        <w:ind w:left="5379" w:hanging="180"/>
      </w:pPr>
    </w:lvl>
    <w:lvl w:ilvl="6" w:tplc="0418000F" w:tentative="1">
      <w:start w:val="1"/>
      <w:numFmt w:val="decimal"/>
      <w:lvlText w:val="%7."/>
      <w:lvlJc w:val="left"/>
      <w:pPr>
        <w:ind w:left="6099" w:hanging="360"/>
      </w:pPr>
    </w:lvl>
    <w:lvl w:ilvl="7" w:tplc="04180019" w:tentative="1">
      <w:start w:val="1"/>
      <w:numFmt w:val="lowerLetter"/>
      <w:lvlText w:val="%8."/>
      <w:lvlJc w:val="left"/>
      <w:pPr>
        <w:ind w:left="6819" w:hanging="360"/>
      </w:pPr>
    </w:lvl>
    <w:lvl w:ilvl="8" w:tplc="041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76">
    <w:nsid w:val="7AD939E7"/>
    <w:multiLevelType w:val="hybridMultilevel"/>
    <w:tmpl w:val="AED805E2"/>
    <w:lvl w:ilvl="0" w:tplc="00C021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7">
    <w:nsid w:val="7AE73587"/>
    <w:multiLevelType w:val="hybridMultilevel"/>
    <w:tmpl w:val="60D89B48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8">
    <w:nsid w:val="7B0671B0"/>
    <w:multiLevelType w:val="hybridMultilevel"/>
    <w:tmpl w:val="6D7834A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9">
    <w:nsid w:val="7B083655"/>
    <w:multiLevelType w:val="hybridMultilevel"/>
    <w:tmpl w:val="3182CB2E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0">
    <w:nsid w:val="7B3616B0"/>
    <w:multiLevelType w:val="hybridMultilevel"/>
    <w:tmpl w:val="32CE92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1">
    <w:nsid w:val="7B3900A7"/>
    <w:multiLevelType w:val="hybridMultilevel"/>
    <w:tmpl w:val="5D7E2EF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2">
    <w:nsid w:val="7B583858"/>
    <w:multiLevelType w:val="hybridMultilevel"/>
    <w:tmpl w:val="9C9A6F48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3">
    <w:nsid w:val="7B6061B8"/>
    <w:multiLevelType w:val="hybridMultilevel"/>
    <w:tmpl w:val="2D6A802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4">
    <w:nsid w:val="7BDA3256"/>
    <w:multiLevelType w:val="hybridMultilevel"/>
    <w:tmpl w:val="97E6CF1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5">
    <w:nsid w:val="7BE265CA"/>
    <w:multiLevelType w:val="hybridMultilevel"/>
    <w:tmpl w:val="6EEAA09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6">
    <w:nsid w:val="7BE85849"/>
    <w:multiLevelType w:val="hybridMultilevel"/>
    <w:tmpl w:val="773CC8E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7">
    <w:nsid w:val="7C3837D8"/>
    <w:multiLevelType w:val="hybridMultilevel"/>
    <w:tmpl w:val="37DE91B4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8">
    <w:nsid w:val="7C580304"/>
    <w:multiLevelType w:val="hybridMultilevel"/>
    <w:tmpl w:val="9E40983A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9">
    <w:nsid w:val="7C58036D"/>
    <w:multiLevelType w:val="hybridMultilevel"/>
    <w:tmpl w:val="BF2EB896"/>
    <w:lvl w:ilvl="0" w:tplc="AE92A0F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512" w:hanging="360"/>
      </w:pPr>
    </w:lvl>
    <w:lvl w:ilvl="2" w:tplc="0418001B" w:tentative="1">
      <w:start w:val="1"/>
      <w:numFmt w:val="lowerRoman"/>
      <w:lvlText w:val="%3."/>
      <w:lvlJc w:val="right"/>
      <w:pPr>
        <w:ind w:left="4232" w:hanging="180"/>
      </w:pPr>
    </w:lvl>
    <w:lvl w:ilvl="3" w:tplc="0418000F" w:tentative="1">
      <w:start w:val="1"/>
      <w:numFmt w:val="decimal"/>
      <w:lvlText w:val="%4."/>
      <w:lvlJc w:val="left"/>
      <w:pPr>
        <w:ind w:left="4952" w:hanging="360"/>
      </w:pPr>
    </w:lvl>
    <w:lvl w:ilvl="4" w:tplc="04180019" w:tentative="1">
      <w:start w:val="1"/>
      <w:numFmt w:val="lowerLetter"/>
      <w:lvlText w:val="%5."/>
      <w:lvlJc w:val="left"/>
      <w:pPr>
        <w:ind w:left="5672" w:hanging="360"/>
      </w:pPr>
    </w:lvl>
    <w:lvl w:ilvl="5" w:tplc="0418001B" w:tentative="1">
      <w:start w:val="1"/>
      <w:numFmt w:val="lowerRoman"/>
      <w:lvlText w:val="%6."/>
      <w:lvlJc w:val="right"/>
      <w:pPr>
        <w:ind w:left="6392" w:hanging="180"/>
      </w:pPr>
    </w:lvl>
    <w:lvl w:ilvl="6" w:tplc="0418000F" w:tentative="1">
      <w:start w:val="1"/>
      <w:numFmt w:val="decimal"/>
      <w:lvlText w:val="%7."/>
      <w:lvlJc w:val="left"/>
      <w:pPr>
        <w:ind w:left="7112" w:hanging="360"/>
      </w:pPr>
    </w:lvl>
    <w:lvl w:ilvl="7" w:tplc="04180019" w:tentative="1">
      <w:start w:val="1"/>
      <w:numFmt w:val="lowerLetter"/>
      <w:lvlText w:val="%8."/>
      <w:lvlJc w:val="left"/>
      <w:pPr>
        <w:ind w:left="7832" w:hanging="360"/>
      </w:pPr>
    </w:lvl>
    <w:lvl w:ilvl="8" w:tplc="0418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890">
    <w:nsid w:val="7C87080B"/>
    <w:multiLevelType w:val="hybridMultilevel"/>
    <w:tmpl w:val="6F827042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1">
    <w:nsid w:val="7CF34C77"/>
    <w:multiLevelType w:val="hybridMultilevel"/>
    <w:tmpl w:val="7F5C9256"/>
    <w:lvl w:ilvl="0" w:tplc="86B69D6E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2">
    <w:nsid w:val="7D3F3A5D"/>
    <w:multiLevelType w:val="hybridMultilevel"/>
    <w:tmpl w:val="F1D8B3CA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3">
    <w:nsid w:val="7D656587"/>
    <w:multiLevelType w:val="hybridMultilevel"/>
    <w:tmpl w:val="6FC40E4E"/>
    <w:lvl w:ilvl="0" w:tplc="92D47AC0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>
    <w:nsid w:val="7D8776EA"/>
    <w:multiLevelType w:val="hybridMultilevel"/>
    <w:tmpl w:val="B3C2AD20"/>
    <w:lvl w:ilvl="0" w:tplc="0409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5">
    <w:nsid w:val="7DC65881"/>
    <w:multiLevelType w:val="hybridMultilevel"/>
    <w:tmpl w:val="4E6A9752"/>
    <w:lvl w:ilvl="0" w:tplc="C89CB08A">
      <w:start w:val="1"/>
      <w:numFmt w:val="upp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6">
    <w:nsid w:val="7DDC2F3A"/>
    <w:multiLevelType w:val="hybridMultilevel"/>
    <w:tmpl w:val="15C451E6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7">
    <w:nsid w:val="7E0B34AA"/>
    <w:multiLevelType w:val="hybridMultilevel"/>
    <w:tmpl w:val="369202E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8">
    <w:nsid w:val="7E32273F"/>
    <w:multiLevelType w:val="hybridMultilevel"/>
    <w:tmpl w:val="CE7604BA"/>
    <w:lvl w:ilvl="0" w:tplc="6A628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9">
    <w:nsid w:val="7EDD4B8D"/>
    <w:multiLevelType w:val="hybridMultilevel"/>
    <w:tmpl w:val="4BB4B5B0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0">
    <w:nsid w:val="7EEF77A6"/>
    <w:multiLevelType w:val="hybridMultilevel"/>
    <w:tmpl w:val="FA8C54F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1">
    <w:nsid w:val="7F0251CF"/>
    <w:multiLevelType w:val="hybridMultilevel"/>
    <w:tmpl w:val="7EB8C74A"/>
    <w:lvl w:ilvl="0" w:tplc="04190015">
      <w:start w:val="1"/>
      <w:numFmt w:val="upperLetter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2">
    <w:nsid w:val="7F037AB7"/>
    <w:multiLevelType w:val="hybridMultilevel"/>
    <w:tmpl w:val="29120DD4"/>
    <w:lvl w:ilvl="0" w:tplc="829AE742">
      <w:start w:val="1"/>
      <w:numFmt w:val="upperLetter"/>
      <w:lvlText w:val="%1."/>
      <w:lvlJc w:val="left"/>
      <w:pPr>
        <w:ind w:left="19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03">
    <w:nsid w:val="7F2043C2"/>
    <w:multiLevelType w:val="hybridMultilevel"/>
    <w:tmpl w:val="3750678E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04">
    <w:nsid w:val="7F7163D4"/>
    <w:multiLevelType w:val="hybridMultilevel"/>
    <w:tmpl w:val="FFA2ACBE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05">
    <w:nsid w:val="7F9A023D"/>
    <w:multiLevelType w:val="hybridMultilevel"/>
    <w:tmpl w:val="14C4E694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75"/>
  </w:num>
  <w:num w:numId="2">
    <w:abstractNumId w:val="338"/>
  </w:num>
  <w:num w:numId="3">
    <w:abstractNumId w:val="270"/>
  </w:num>
  <w:num w:numId="4">
    <w:abstractNumId w:val="424"/>
  </w:num>
  <w:num w:numId="5">
    <w:abstractNumId w:val="613"/>
  </w:num>
  <w:num w:numId="6">
    <w:abstractNumId w:val="468"/>
  </w:num>
  <w:num w:numId="7">
    <w:abstractNumId w:val="341"/>
  </w:num>
  <w:num w:numId="8">
    <w:abstractNumId w:val="97"/>
  </w:num>
  <w:num w:numId="9">
    <w:abstractNumId w:val="299"/>
  </w:num>
  <w:num w:numId="10">
    <w:abstractNumId w:val="355"/>
  </w:num>
  <w:num w:numId="11">
    <w:abstractNumId w:val="113"/>
  </w:num>
  <w:num w:numId="12">
    <w:abstractNumId w:val="239"/>
  </w:num>
  <w:num w:numId="13">
    <w:abstractNumId w:val="48"/>
  </w:num>
  <w:num w:numId="14">
    <w:abstractNumId w:val="680"/>
  </w:num>
  <w:num w:numId="15">
    <w:abstractNumId w:val="571"/>
  </w:num>
  <w:num w:numId="16">
    <w:abstractNumId w:val="903"/>
  </w:num>
  <w:num w:numId="17">
    <w:abstractNumId w:val="470"/>
  </w:num>
  <w:num w:numId="18">
    <w:abstractNumId w:val="144"/>
  </w:num>
  <w:num w:numId="19">
    <w:abstractNumId w:val="372"/>
  </w:num>
  <w:num w:numId="20">
    <w:abstractNumId w:val="823"/>
  </w:num>
  <w:num w:numId="21">
    <w:abstractNumId w:val="156"/>
  </w:num>
  <w:num w:numId="22">
    <w:abstractNumId w:val="77"/>
  </w:num>
  <w:num w:numId="23">
    <w:abstractNumId w:val="816"/>
  </w:num>
  <w:num w:numId="24">
    <w:abstractNumId w:val="308"/>
  </w:num>
  <w:num w:numId="25">
    <w:abstractNumId w:val="803"/>
  </w:num>
  <w:num w:numId="26">
    <w:abstractNumId w:val="425"/>
  </w:num>
  <w:num w:numId="27">
    <w:abstractNumId w:val="647"/>
  </w:num>
  <w:num w:numId="28">
    <w:abstractNumId w:val="675"/>
  </w:num>
  <w:num w:numId="29">
    <w:abstractNumId w:val="215"/>
  </w:num>
  <w:num w:numId="30">
    <w:abstractNumId w:val="321"/>
  </w:num>
  <w:num w:numId="31">
    <w:abstractNumId w:val="81"/>
  </w:num>
  <w:num w:numId="32">
    <w:abstractNumId w:val="293"/>
  </w:num>
  <w:num w:numId="33">
    <w:abstractNumId w:val="38"/>
  </w:num>
  <w:num w:numId="34">
    <w:abstractNumId w:val="721"/>
  </w:num>
  <w:num w:numId="35">
    <w:abstractNumId w:val="240"/>
  </w:num>
  <w:num w:numId="36">
    <w:abstractNumId w:val="346"/>
  </w:num>
  <w:num w:numId="37">
    <w:abstractNumId w:val="153"/>
  </w:num>
  <w:num w:numId="38">
    <w:abstractNumId w:val="421"/>
  </w:num>
  <w:num w:numId="39">
    <w:abstractNumId w:val="786"/>
  </w:num>
  <w:num w:numId="40">
    <w:abstractNumId w:val="294"/>
  </w:num>
  <w:num w:numId="41">
    <w:abstractNumId w:val="179"/>
  </w:num>
  <w:num w:numId="42">
    <w:abstractNumId w:val="426"/>
  </w:num>
  <w:num w:numId="43">
    <w:abstractNumId w:val="32"/>
  </w:num>
  <w:num w:numId="44">
    <w:abstractNumId w:val="149"/>
  </w:num>
  <w:num w:numId="45">
    <w:abstractNumId w:val="249"/>
  </w:num>
  <w:num w:numId="46">
    <w:abstractNumId w:val="898"/>
  </w:num>
  <w:num w:numId="47">
    <w:abstractNumId w:val="93"/>
  </w:num>
  <w:num w:numId="48">
    <w:abstractNumId w:val="584"/>
  </w:num>
  <w:num w:numId="49">
    <w:abstractNumId w:val="876"/>
  </w:num>
  <w:num w:numId="50">
    <w:abstractNumId w:val="738"/>
  </w:num>
  <w:num w:numId="51">
    <w:abstractNumId w:val="137"/>
  </w:num>
  <w:num w:numId="52">
    <w:abstractNumId w:val="451"/>
  </w:num>
  <w:num w:numId="53">
    <w:abstractNumId w:val="385"/>
  </w:num>
  <w:num w:numId="54">
    <w:abstractNumId w:val="771"/>
  </w:num>
  <w:num w:numId="55">
    <w:abstractNumId w:val="839"/>
  </w:num>
  <w:num w:numId="56">
    <w:abstractNumId w:val="670"/>
  </w:num>
  <w:num w:numId="57">
    <w:abstractNumId w:val="46"/>
  </w:num>
  <w:num w:numId="58">
    <w:abstractNumId w:val="684"/>
  </w:num>
  <w:num w:numId="59">
    <w:abstractNumId w:val="556"/>
  </w:num>
  <w:num w:numId="60">
    <w:abstractNumId w:val="493"/>
  </w:num>
  <w:num w:numId="61">
    <w:abstractNumId w:val="254"/>
  </w:num>
  <w:num w:numId="62">
    <w:abstractNumId w:val="70"/>
  </w:num>
  <w:num w:numId="63">
    <w:abstractNumId w:val="106"/>
  </w:num>
  <w:num w:numId="64">
    <w:abstractNumId w:val="674"/>
  </w:num>
  <w:num w:numId="65">
    <w:abstractNumId w:val="76"/>
  </w:num>
  <w:num w:numId="66">
    <w:abstractNumId w:val="492"/>
  </w:num>
  <w:num w:numId="67">
    <w:abstractNumId w:val="788"/>
  </w:num>
  <w:num w:numId="68">
    <w:abstractNumId w:val="545"/>
  </w:num>
  <w:num w:numId="69">
    <w:abstractNumId w:val="402"/>
  </w:num>
  <w:num w:numId="70">
    <w:abstractNumId w:val="531"/>
  </w:num>
  <w:num w:numId="71">
    <w:abstractNumId w:val="596"/>
  </w:num>
  <w:num w:numId="72">
    <w:abstractNumId w:val="543"/>
  </w:num>
  <w:num w:numId="73">
    <w:abstractNumId w:val="567"/>
  </w:num>
  <w:num w:numId="74">
    <w:abstractNumId w:val="310"/>
  </w:num>
  <w:num w:numId="75">
    <w:abstractNumId w:val="247"/>
  </w:num>
  <w:num w:numId="76">
    <w:abstractNumId w:val="316"/>
  </w:num>
  <w:num w:numId="77">
    <w:abstractNumId w:val="404"/>
  </w:num>
  <w:num w:numId="78">
    <w:abstractNumId w:val="703"/>
  </w:num>
  <w:num w:numId="79">
    <w:abstractNumId w:val="378"/>
  </w:num>
  <w:num w:numId="80">
    <w:abstractNumId w:val="210"/>
  </w:num>
  <w:num w:numId="81">
    <w:abstractNumId w:val="801"/>
  </w:num>
  <w:num w:numId="82">
    <w:abstractNumId w:val="159"/>
  </w:num>
  <w:num w:numId="83">
    <w:abstractNumId w:val="478"/>
  </w:num>
  <w:num w:numId="84">
    <w:abstractNumId w:val="590"/>
  </w:num>
  <w:num w:numId="85">
    <w:abstractNumId w:val="323"/>
  </w:num>
  <w:num w:numId="86">
    <w:abstractNumId w:val="361"/>
  </w:num>
  <w:num w:numId="87">
    <w:abstractNumId w:val="357"/>
  </w:num>
  <w:num w:numId="88">
    <w:abstractNumId w:val="619"/>
  </w:num>
  <w:num w:numId="89">
    <w:abstractNumId w:val="768"/>
  </w:num>
  <w:num w:numId="90">
    <w:abstractNumId w:val="843"/>
  </w:num>
  <w:num w:numId="91">
    <w:abstractNumId w:val="577"/>
  </w:num>
  <w:num w:numId="92">
    <w:abstractNumId w:val="501"/>
  </w:num>
  <w:num w:numId="93">
    <w:abstractNumId w:val="865"/>
  </w:num>
  <w:num w:numId="94">
    <w:abstractNumId w:val="793"/>
  </w:num>
  <w:num w:numId="95">
    <w:abstractNumId w:val="44"/>
  </w:num>
  <w:num w:numId="96">
    <w:abstractNumId w:val="600"/>
  </w:num>
  <w:num w:numId="97">
    <w:abstractNumId w:val="653"/>
  </w:num>
  <w:num w:numId="98">
    <w:abstractNumId w:val="157"/>
  </w:num>
  <w:num w:numId="99">
    <w:abstractNumId w:val="749"/>
  </w:num>
  <w:num w:numId="100">
    <w:abstractNumId w:val="116"/>
  </w:num>
  <w:num w:numId="101">
    <w:abstractNumId w:val="382"/>
  </w:num>
  <w:num w:numId="102">
    <w:abstractNumId w:val="151"/>
  </w:num>
  <w:num w:numId="103">
    <w:abstractNumId w:val="146"/>
  </w:num>
  <w:num w:numId="104">
    <w:abstractNumId w:val="348"/>
  </w:num>
  <w:num w:numId="105">
    <w:abstractNumId w:val="72"/>
  </w:num>
  <w:num w:numId="106">
    <w:abstractNumId w:val="705"/>
  </w:num>
  <w:num w:numId="107">
    <w:abstractNumId w:val="428"/>
  </w:num>
  <w:num w:numId="108">
    <w:abstractNumId w:val="765"/>
  </w:num>
  <w:num w:numId="109">
    <w:abstractNumId w:val="481"/>
  </w:num>
  <w:num w:numId="110">
    <w:abstractNumId w:val="160"/>
  </w:num>
  <w:num w:numId="111">
    <w:abstractNumId w:val="701"/>
  </w:num>
  <w:num w:numId="112">
    <w:abstractNumId w:val="899"/>
  </w:num>
  <w:num w:numId="113">
    <w:abstractNumId w:val="216"/>
  </w:num>
  <w:num w:numId="114">
    <w:abstractNumId w:val="769"/>
  </w:num>
  <w:num w:numId="115">
    <w:abstractNumId w:val="690"/>
  </w:num>
  <w:num w:numId="116">
    <w:abstractNumId w:val="351"/>
  </w:num>
  <w:num w:numId="117">
    <w:abstractNumId w:val="363"/>
  </w:num>
  <w:num w:numId="118">
    <w:abstractNumId w:val="537"/>
  </w:num>
  <w:num w:numId="119">
    <w:abstractNumId w:val="118"/>
  </w:num>
  <w:num w:numId="120">
    <w:abstractNumId w:val="499"/>
  </w:num>
  <w:num w:numId="121">
    <w:abstractNumId w:val="47"/>
  </w:num>
  <w:num w:numId="122">
    <w:abstractNumId w:val="812"/>
  </w:num>
  <w:num w:numId="123">
    <w:abstractNumId w:val="190"/>
  </w:num>
  <w:num w:numId="124">
    <w:abstractNumId w:val="40"/>
  </w:num>
  <w:num w:numId="125">
    <w:abstractNumId w:val="774"/>
  </w:num>
  <w:num w:numId="126">
    <w:abstractNumId w:val="805"/>
  </w:num>
  <w:num w:numId="127">
    <w:abstractNumId w:val="246"/>
  </w:num>
  <w:num w:numId="128">
    <w:abstractNumId w:val="334"/>
  </w:num>
  <w:num w:numId="129">
    <w:abstractNumId w:val="33"/>
  </w:num>
  <w:num w:numId="130">
    <w:abstractNumId w:val="399"/>
  </w:num>
  <w:num w:numId="131">
    <w:abstractNumId w:val="710"/>
  </w:num>
  <w:num w:numId="132">
    <w:abstractNumId w:val="224"/>
  </w:num>
  <w:num w:numId="133">
    <w:abstractNumId w:val="319"/>
  </w:num>
  <w:num w:numId="134">
    <w:abstractNumId w:val="134"/>
  </w:num>
  <w:num w:numId="135">
    <w:abstractNumId w:val="41"/>
  </w:num>
  <w:num w:numId="136">
    <w:abstractNumId w:val="290"/>
  </w:num>
  <w:num w:numId="137">
    <w:abstractNumId w:val="555"/>
  </w:num>
  <w:num w:numId="138">
    <w:abstractNumId w:val="30"/>
  </w:num>
  <w:num w:numId="139">
    <w:abstractNumId w:val="221"/>
  </w:num>
  <w:num w:numId="140">
    <w:abstractNumId w:val="304"/>
  </w:num>
  <w:num w:numId="141">
    <w:abstractNumId w:val="875"/>
  </w:num>
  <w:num w:numId="142">
    <w:abstractNumId w:val="300"/>
  </w:num>
  <w:num w:numId="143">
    <w:abstractNumId w:val="744"/>
  </w:num>
  <w:num w:numId="144">
    <w:abstractNumId w:val="773"/>
  </w:num>
  <w:num w:numId="145">
    <w:abstractNumId w:val="21"/>
  </w:num>
  <w:num w:numId="146">
    <w:abstractNumId w:val="23"/>
  </w:num>
  <w:num w:numId="147">
    <w:abstractNumId w:val="24"/>
  </w:num>
  <w:num w:numId="148">
    <w:abstractNumId w:val="22"/>
  </w:num>
  <w:num w:numId="149">
    <w:abstractNumId w:val="25"/>
  </w:num>
  <w:num w:numId="150">
    <w:abstractNumId w:val="13"/>
  </w:num>
  <w:num w:numId="151">
    <w:abstractNumId w:val="4"/>
  </w:num>
  <w:num w:numId="152">
    <w:abstractNumId w:val="15"/>
  </w:num>
  <w:num w:numId="153">
    <w:abstractNumId w:val="26"/>
  </w:num>
  <w:num w:numId="154">
    <w:abstractNumId w:val="8"/>
  </w:num>
  <w:num w:numId="155">
    <w:abstractNumId w:val="5"/>
  </w:num>
  <w:num w:numId="156">
    <w:abstractNumId w:val="17"/>
  </w:num>
  <w:num w:numId="157">
    <w:abstractNumId w:val="2"/>
  </w:num>
  <w:num w:numId="158">
    <w:abstractNumId w:val="9"/>
  </w:num>
  <w:num w:numId="159">
    <w:abstractNumId w:val="406"/>
  </w:num>
  <w:num w:numId="160">
    <w:abstractNumId w:val="19"/>
  </w:num>
  <w:num w:numId="161">
    <w:abstractNumId w:val="11"/>
  </w:num>
  <w:num w:numId="162">
    <w:abstractNumId w:val="867"/>
  </w:num>
  <w:num w:numId="163">
    <w:abstractNumId w:val="278"/>
  </w:num>
  <w:num w:numId="164">
    <w:abstractNumId w:val="519"/>
  </w:num>
  <w:num w:numId="165">
    <w:abstractNumId w:val="418"/>
  </w:num>
  <w:num w:numId="166">
    <w:abstractNumId w:val="307"/>
  </w:num>
  <w:num w:numId="167">
    <w:abstractNumId w:val="776"/>
  </w:num>
  <w:num w:numId="168">
    <w:abstractNumId w:val="73"/>
  </w:num>
  <w:num w:numId="169">
    <w:abstractNumId w:val="462"/>
  </w:num>
  <w:num w:numId="170">
    <w:abstractNumId w:val="429"/>
  </w:num>
  <w:num w:numId="171">
    <w:abstractNumId w:val="329"/>
  </w:num>
  <w:num w:numId="172">
    <w:abstractNumId w:val="453"/>
  </w:num>
  <w:num w:numId="173">
    <w:abstractNumId w:val="333"/>
  </w:num>
  <w:num w:numId="174">
    <w:abstractNumId w:val="667"/>
  </w:num>
  <w:num w:numId="175">
    <w:abstractNumId w:val="102"/>
  </w:num>
  <w:num w:numId="176">
    <w:abstractNumId w:val="825"/>
  </w:num>
  <w:num w:numId="177">
    <w:abstractNumId w:val="851"/>
  </w:num>
  <w:num w:numId="178">
    <w:abstractNumId w:val="219"/>
  </w:num>
  <w:num w:numId="179">
    <w:abstractNumId w:val="588"/>
  </w:num>
  <w:num w:numId="180">
    <w:abstractNumId w:val="435"/>
  </w:num>
  <w:num w:numId="181">
    <w:abstractNumId w:val="89"/>
  </w:num>
  <w:num w:numId="182">
    <w:abstractNumId w:val="112"/>
  </w:num>
  <w:num w:numId="183">
    <w:abstractNumId w:val="704"/>
  </w:num>
  <w:num w:numId="184">
    <w:abstractNumId w:val="456"/>
  </w:num>
  <w:num w:numId="185">
    <w:abstractNumId w:val="450"/>
  </w:num>
  <w:num w:numId="186">
    <w:abstractNumId w:val="666"/>
  </w:num>
  <w:num w:numId="187">
    <w:abstractNumId w:val="894"/>
  </w:num>
  <w:num w:numId="188">
    <w:abstractNumId w:val="846"/>
  </w:num>
  <w:num w:numId="189">
    <w:abstractNumId w:val="60"/>
  </w:num>
  <w:num w:numId="190">
    <w:abstractNumId w:val="700"/>
  </w:num>
  <w:num w:numId="191">
    <w:abstractNumId w:val="447"/>
  </w:num>
  <w:num w:numId="192">
    <w:abstractNumId w:val="900"/>
  </w:num>
  <w:num w:numId="193">
    <w:abstractNumId w:val="601"/>
  </w:num>
  <w:num w:numId="194">
    <w:abstractNumId w:val="276"/>
  </w:num>
  <w:num w:numId="195">
    <w:abstractNumId w:val="464"/>
  </w:num>
  <w:num w:numId="196">
    <w:abstractNumId w:val="225"/>
  </w:num>
  <w:num w:numId="197">
    <w:abstractNumId w:val="554"/>
  </w:num>
  <w:num w:numId="198">
    <w:abstractNumId w:val="388"/>
  </w:num>
  <w:num w:numId="199">
    <w:abstractNumId w:val="636"/>
  </w:num>
  <w:num w:numId="200">
    <w:abstractNumId w:val="120"/>
  </w:num>
  <w:num w:numId="201">
    <w:abstractNumId w:val="500"/>
  </w:num>
  <w:num w:numId="202">
    <w:abstractNumId w:val="799"/>
  </w:num>
  <w:num w:numId="203">
    <w:abstractNumId w:val="777"/>
  </w:num>
  <w:num w:numId="204">
    <w:abstractNumId w:val="515"/>
  </w:num>
  <w:num w:numId="205">
    <w:abstractNumId w:val="591"/>
  </w:num>
  <w:num w:numId="206">
    <w:abstractNumId w:val="604"/>
  </w:num>
  <w:num w:numId="207">
    <w:abstractNumId w:val="83"/>
  </w:num>
  <w:num w:numId="208">
    <w:abstractNumId w:val="602"/>
  </w:num>
  <w:num w:numId="209">
    <w:abstractNumId w:val="133"/>
  </w:num>
  <w:num w:numId="210">
    <w:abstractNumId w:val="775"/>
  </w:num>
  <w:num w:numId="211">
    <w:abstractNumId w:val="203"/>
  </w:num>
  <w:num w:numId="212">
    <w:abstractNumId w:val="92"/>
  </w:num>
  <w:num w:numId="213">
    <w:abstractNumId w:val="817"/>
  </w:num>
  <w:num w:numId="214">
    <w:abstractNumId w:val="796"/>
  </w:num>
  <w:num w:numId="215">
    <w:abstractNumId w:val="267"/>
  </w:num>
  <w:num w:numId="216">
    <w:abstractNumId w:val="373"/>
  </w:num>
  <w:num w:numId="217">
    <w:abstractNumId w:val="449"/>
  </w:num>
  <w:num w:numId="218">
    <w:abstractNumId w:val="609"/>
  </w:num>
  <w:num w:numId="219">
    <w:abstractNumId w:val="343"/>
  </w:num>
  <w:num w:numId="220">
    <w:abstractNumId w:val="196"/>
  </w:num>
  <w:num w:numId="221">
    <w:abstractNumId w:val="139"/>
  </w:num>
  <w:num w:numId="222">
    <w:abstractNumId w:val="82"/>
  </w:num>
  <w:num w:numId="223">
    <w:abstractNumId w:val="740"/>
  </w:num>
  <w:num w:numId="224">
    <w:abstractNumId w:val="610"/>
  </w:num>
  <w:num w:numId="225">
    <w:abstractNumId w:val="821"/>
  </w:num>
  <w:num w:numId="226">
    <w:abstractNumId w:val="325"/>
  </w:num>
  <w:num w:numId="227">
    <w:abstractNumId w:val="856"/>
  </w:num>
  <w:num w:numId="228">
    <w:abstractNumId w:val="689"/>
  </w:num>
  <w:num w:numId="229">
    <w:abstractNumId w:val="560"/>
  </w:num>
  <w:num w:numId="230">
    <w:abstractNumId w:val="485"/>
  </w:num>
  <w:num w:numId="231">
    <w:abstractNumId w:val="265"/>
  </w:num>
  <w:num w:numId="232">
    <w:abstractNumId w:val="289"/>
  </w:num>
  <w:num w:numId="233">
    <w:abstractNumId w:val="433"/>
  </w:num>
  <w:num w:numId="234">
    <w:abstractNumId w:val="43"/>
  </w:num>
  <w:num w:numId="235">
    <w:abstractNumId w:val="694"/>
  </w:num>
  <w:num w:numId="236">
    <w:abstractNumId w:val="547"/>
  </w:num>
  <w:num w:numId="237">
    <w:abstractNumId w:val="475"/>
  </w:num>
  <w:num w:numId="238">
    <w:abstractNumId w:val="75"/>
  </w:num>
  <w:num w:numId="239">
    <w:abstractNumId w:val="297"/>
  </w:num>
  <w:num w:numId="240">
    <w:abstractNumId w:val="595"/>
  </w:num>
  <w:num w:numId="241">
    <w:abstractNumId w:val="840"/>
  </w:num>
  <w:num w:numId="242">
    <w:abstractNumId w:val="228"/>
  </w:num>
  <w:num w:numId="243">
    <w:abstractNumId w:val="171"/>
  </w:num>
  <w:num w:numId="244">
    <w:abstractNumId w:val="260"/>
  </w:num>
  <w:num w:numId="245">
    <w:abstractNumId w:val="376"/>
  </w:num>
  <w:num w:numId="246">
    <w:abstractNumId w:val="291"/>
  </w:num>
  <w:num w:numId="247">
    <w:abstractNumId w:val="743"/>
  </w:num>
  <w:num w:numId="248">
    <w:abstractNumId w:val="245"/>
  </w:num>
  <w:num w:numId="249">
    <w:abstractNumId w:val="110"/>
  </w:num>
  <w:num w:numId="250">
    <w:abstractNumId w:val="889"/>
  </w:num>
  <w:num w:numId="251">
    <w:abstractNumId w:val="663"/>
  </w:num>
  <w:num w:numId="252">
    <w:abstractNumId w:val="127"/>
  </w:num>
  <w:num w:numId="253">
    <w:abstractNumId w:val="173"/>
  </w:num>
  <w:num w:numId="254">
    <w:abstractNumId w:val="284"/>
  </w:num>
  <w:num w:numId="255">
    <w:abstractNumId w:val="645"/>
  </w:num>
  <w:num w:numId="256">
    <w:abstractNumId w:val="845"/>
  </w:num>
  <w:num w:numId="257">
    <w:abstractNumId w:val="212"/>
  </w:num>
  <w:num w:numId="258">
    <w:abstractNumId w:val="479"/>
  </w:num>
  <w:num w:numId="259">
    <w:abstractNumId w:val="172"/>
  </w:num>
  <w:num w:numId="260">
    <w:abstractNumId w:val="467"/>
  </w:num>
  <w:num w:numId="261">
    <w:abstractNumId w:val="504"/>
  </w:num>
  <w:num w:numId="262">
    <w:abstractNumId w:val="624"/>
  </w:num>
  <w:num w:numId="263">
    <w:abstractNumId w:val="629"/>
  </w:num>
  <w:num w:numId="264">
    <w:abstractNumId w:val="237"/>
  </w:num>
  <w:num w:numId="265">
    <w:abstractNumId w:val="410"/>
  </w:num>
  <w:num w:numId="266">
    <w:abstractNumId w:val="141"/>
  </w:num>
  <w:num w:numId="267">
    <w:abstractNumId w:val="785"/>
  </w:num>
  <w:num w:numId="268">
    <w:abstractNumId w:val="261"/>
  </w:num>
  <w:num w:numId="269">
    <w:abstractNumId w:val="414"/>
  </w:num>
  <w:num w:numId="270">
    <w:abstractNumId w:val="598"/>
  </w:num>
  <w:num w:numId="271">
    <w:abstractNumId w:val="685"/>
  </w:num>
  <w:num w:numId="272">
    <w:abstractNumId w:val="872"/>
  </w:num>
  <w:num w:numId="273">
    <w:abstractNumId w:val="145"/>
  </w:num>
  <w:num w:numId="274">
    <w:abstractNumId w:val="302"/>
  </w:num>
  <w:num w:numId="275">
    <w:abstractNumId w:val="272"/>
  </w:num>
  <w:num w:numId="276">
    <w:abstractNumId w:val="315"/>
  </w:num>
  <w:num w:numId="277">
    <w:abstractNumId w:val="719"/>
  </w:num>
  <w:num w:numId="278">
    <w:abstractNumId w:val="883"/>
  </w:num>
  <w:num w:numId="279">
    <w:abstractNumId w:val="594"/>
  </w:num>
  <w:num w:numId="280">
    <w:abstractNumId w:val="28"/>
  </w:num>
  <w:num w:numId="281">
    <w:abstractNumId w:val="592"/>
  </w:num>
  <w:num w:numId="282">
    <w:abstractNumId w:val="754"/>
  </w:num>
  <w:num w:numId="283">
    <w:abstractNumId w:val="532"/>
  </w:num>
  <w:num w:numId="284">
    <w:abstractNumId w:val="407"/>
  </w:num>
  <w:num w:numId="285">
    <w:abstractNumId w:val="756"/>
  </w:num>
  <w:num w:numId="286">
    <w:abstractNumId w:val="643"/>
  </w:num>
  <w:num w:numId="287">
    <w:abstractNumId w:val="352"/>
  </w:num>
  <w:num w:numId="288">
    <w:abstractNumId w:val="848"/>
  </w:num>
  <w:num w:numId="289">
    <w:abstractNumId w:val="855"/>
  </w:num>
  <w:num w:numId="290">
    <w:abstractNumId w:val="320"/>
  </w:num>
  <w:num w:numId="291">
    <w:abstractNumId w:val="409"/>
  </w:num>
  <w:num w:numId="292">
    <w:abstractNumId w:val="563"/>
  </w:num>
  <w:num w:numId="293">
    <w:abstractNumId w:val="568"/>
  </w:num>
  <w:num w:numId="294">
    <w:abstractNumId w:val="633"/>
  </w:num>
  <w:num w:numId="295">
    <w:abstractNumId w:val="626"/>
  </w:num>
  <w:num w:numId="296">
    <w:abstractNumId w:val="661"/>
  </w:num>
  <w:num w:numId="297">
    <w:abstractNumId w:val="80"/>
  </w:num>
  <w:num w:numId="298">
    <w:abstractNumId w:val="620"/>
  </w:num>
  <w:num w:numId="299">
    <w:abstractNumId w:val="368"/>
  </w:num>
  <w:num w:numId="300">
    <w:abstractNumId w:val="317"/>
  </w:num>
  <w:num w:numId="301">
    <w:abstractNumId w:val="312"/>
  </w:num>
  <w:num w:numId="302">
    <w:abstractNumId w:val="362"/>
  </w:num>
  <w:num w:numId="303">
    <w:abstractNumId w:val="849"/>
  </w:num>
  <w:num w:numId="304">
    <w:abstractNumId w:val="484"/>
  </w:num>
  <w:num w:numId="305">
    <w:abstractNumId w:val="668"/>
  </w:num>
  <w:num w:numId="306">
    <w:abstractNumId w:val="64"/>
  </w:num>
  <w:num w:numId="307">
    <w:abstractNumId w:val="735"/>
  </w:num>
  <w:num w:numId="308">
    <w:abstractNumId w:val="631"/>
  </w:num>
  <w:num w:numId="309">
    <w:abstractNumId w:val="750"/>
  </w:num>
  <w:num w:numId="310">
    <w:abstractNumId w:val="423"/>
  </w:num>
  <w:num w:numId="311">
    <w:abstractNumId w:val="731"/>
  </w:num>
  <w:num w:numId="312">
    <w:abstractNumId w:val="884"/>
  </w:num>
  <w:num w:numId="313">
    <w:abstractNumId w:val="752"/>
  </w:num>
  <w:num w:numId="314">
    <w:abstractNumId w:val="794"/>
  </w:num>
  <w:num w:numId="315">
    <w:abstractNumId w:val="390"/>
  </w:num>
  <w:num w:numId="316">
    <w:abstractNumId w:val="117"/>
  </w:num>
  <w:num w:numId="317">
    <w:abstractNumId w:val="238"/>
  </w:num>
  <w:num w:numId="318">
    <w:abstractNumId w:val="766"/>
  </w:num>
  <w:num w:numId="319">
    <w:abstractNumId w:val="673"/>
  </w:num>
  <w:num w:numId="320">
    <w:abstractNumId w:val="176"/>
  </w:num>
  <w:num w:numId="321">
    <w:abstractNumId w:val="87"/>
  </w:num>
  <w:num w:numId="322">
    <w:abstractNumId w:val="472"/>
  </w:num>
  <w:num w:numId="323">
    <w:abstractNumId w:val="107"/>
  </w:num>
  <w:num w:numId="324">
    <w:abstractNumId w:val="370"/>
  </w:num>
  <w:num w:numId="325">
    <w:abstractNumId w:val="84"/>
  </w:num>
  <w:num w:numId="326">
    <w:abstractNumId w:val="641"/>
  </w:num>
  <w:num w:numId="327">
    <w:abstractNumId w:val="820"/>
  </w:num>
  <w:num w:numId="328">
    <w:abstractNumId w:val="859"/>
  </w:num>
  <w:num w:numId="329">
    <w:abstractNumId w:val="430"/>
  </w:num>
  <w:num w:numId="330">
    <w:abstractNumId w:val="614"/>
  </w:num>
  <w:num w:numId="331">
    <w:abstractNumId w:val="85"/>
  </w:num>
  <w:num w:numId="332">
    <w:abstractNumId w:val="154"/>
  </w:num>
  <w:num w:numId="333">
    <w:abstractNumId w:val="650"/>
  </w:num>
  <w:num w:numId="334">
    <w:abstractNumId w:val="589"/>
  </w:num>
  <w:num w:numId="335">
    <w:abstractNumId w:val="608"/>
  </w:num>
  <w:num w:numId="336">
    <w:abstractNumId w:val="207"/>
  </w:num>
  <w:num w:numId="337">
    <w:abstractNumId w:val="651"/>
  </w:num>
  <w:num w:numId="338">
    <w:abstractNumId w:val="205"/>
  </w:num>
  <w:num w:numId="339">
    <w:abstractNumId w:val="599"/>
  </w:num>
  <w:num w:numId="340">
    <w:abstractNumId w:val="764"/>
  </w:num>
  <w:num w:numId="341">
    <w:abstractNumId w:val="711"/>
  </w:num>
  <w:num w:numId="342">
    <w:abstractNumId w:val="432"/>
  </w:num>
  <w:num w:numId="343">
    <w:abstractNumId w:val="271"/>
  </w:num>
  <w:num w:numId="344">
    <w:abstractNumId w:val="578"/>
  </w:num>
  <w:num w:numId="345">
    <w:abstractNumId w:val="229"/>
  </w:num>
  <w:num w:numId="346">
    <w:abstractNumId w:val="778"/>
  </w:num>
  <w:num w:numId="347">
    <w:abstractNumId w:val="461"/>
  </w:num>
  <w:num w:numId="348">
    <w:abstractNumId w:val="544"/>
  </w:num>
  <w:num w:numId="349">
    <w:abstractNumId w:val="757"/>
  </w:num>
  <w:num w:numId="350">
    <w:abstractNumId w:val="781"/>
  </w:num>
  <w:num w:numId="351">
    <w:abstractNumId w:val="213"/>
  </w:num>
  <w:num w:numId="352">
    <w:abstractNumId w:val="199"/>
  </w:num>
  <w:num w:numId="353">
    <w:abstractNumId w:val="295"/>
  </w:num>
  <w:num w:numId="354">
    <w:abstractNumId w:val="365"/>
  </w:num>
  <w:num w:numId="355">
    <w:abstractNumId w:val="874"/>
  </w:num>
  <w:num w:numId="356">
    <w:abstractNumId w:val="550"/>
  </w:num>
  <w:num w:numId="357">
    <w:abstractNumId w:val="540"/>
  </w:num>
  <w:num w:numId="358">
    <w:abstractNumId w:val="359"/>
  </w:num>
  <w:num w:numId="359">
    <w:abstractNumId w:val="233"/>
  </w:num>
  <w:num w:numId="360">
    <w:abstractNumId w:val="140"/>
  </w:num>
  <w:num w:numId="361">
    <w:abstractNumId w:val="570"/>
  </w:num>
  <w:num w:numId="362">
    <w:abstractNumId w:val="780"/>
  </w:num>
  <w:num w:numId="363">
    <w:abstractNumId w:val="242"/>
  </w:num>
  <w:num w:numId="364">
    <w:abstractNumId w:val="340"/>
  </w:num>
  <w:num w:numId="365">
    <w:abstractNumId w:val="831"/>
  </w:num>
  <w:num w:numId="366">
    <w:abstractNumId w:val="579"/>
  </w:num>
  <w:num w:numId="367">
    <w:abstractNumId w:val="709"/>
  </w:num>
  <w:num w:numId="368">
    <w:abstractNumId w:val="892"/>
  </w:num>
  <w:num w:numId="369">
    <w:abstractNumId w:val="162"/>
  </w:num>
  <w:num w:numId="370">
    <w:abstractNumId w:val="318"/>
  </w:num>
  <w:num w:numId="371">
    <w:abstractNumId w:val="679"/>
  </w:num>
  <w:num w:numId="372">
    <w:abstractNumId w:val="868"/>
  </w:num>
  <w:num w:numId="373">
    <w:abstractNumId w:val="181"/>
  </w:num>
  <w:num w:numId="374">
    <w:abstractNumId w:val="728"/>
  </w:num>
  <w:num w:numId="375">
    <w:abstractNumId w:val="597"/>
  </w:num>
  <w:num w:numId="376">
    <w:abstractNumId w:val="521"/>
  </w:num>
  <w:num w:numId="377">
    <w:abstractNumId w:val="854"/>
  </w:num>
  <w:num w:numId="378">
    <w:abstractNumId w:val="734"/>
  </w:num>
  <w:num w:numId="379">
    <w:abstractNumId w:val="644"/>
  </w:num>
  <w:num w:numId="380">
    <w:abstractNumId w:val="125"/>
  </w:num>
  <w:num w:numId="381">
    <w:abstractNumId w:val="408"/>
  </w:num>
  <w:num w:numId="382">
    <w:abstractNumId w:val="296"/>
  </w:num>
  <w:num w:numId="383">
    <w:abstractNumId w:val="459"/>
  </w:num>
  <w:num w:numId="384">
    <w:abstractNumId w:val="285"/>
  </w:num>
  <w:num w:numId="385">
    <w:abstractNumId w:val="277"/>
  </w:num>
  <w:num w:numId="386">
    <w:abstractNumId w:val="655"/>
  </w:num>
  <w:num w:numId="387">
    <w:abstractNumId w:val="722"/>
  </w:num>
  <w:num w:numId="388">
    <w:abstractNumId w:val="420"/>
  </w:num>
  <w:num w:numId="389">
    <w:abstractNumId w:val="356"/>
  </w:num>
  <w:num w:numId="390">
    <w:abstractNumId w:val="642"/>
  </w:num>
  <w:num w:numId="391">
    <w:abstractNumId w:val="263"/>
  </w:num>
  <w:num w:numId="392">
    <w:abstractNumId w:val="438"/>
  </w:num>
  <w:num w:numId="393">
    <w:abstractNumId w:val="67"/>
  </w:num>
  <w:num w:numId="394">
    <w:abstractNumId w:val="789"/>
  </w:num>
  <w:num w:numId="395">
    <w:abstractNumId w:val="49"/>
  </w:num>
  <w:num w:numId="396">
    <w:abstractNumId w:val="533"/>
  </w:num>
  <w:num w:numId="397">
    <w:abstractNumId w:val="282"/>
  </w:num>
  <w:num w:numId="398">
    <w:abstractNumId w:val="232"/>
  </w:num>
  <w:num w:numId="399">
    <w:abstractNumId w:val="510"/>
  </w:num>
  <w:num w:numId="400">
    <w:abstractNumId w:val="498"/>
  </w:num>
  <w:num w:numId="401">
    <w:abstractNumId w:val="170"/>
  </w:num>
  <w:num w:numId="402">
    <w:abstractNumId w:val="187"/>
  </w:num>
  <w:num w:numId="403">
    <w:abstractNumId w:val="79"/>
  </w:num>
  <w:num w:numId="404">
    <w:abstractNumId w:val="148"/>
  </w:num>
  <w:num w:numId="405">
    <w:abstractNumId w:val="552"/>
  </w:num>
  <w:num w:numId="406">
    <w:abstractNumId w:val="422"/>
  </w:num>
  <w:num w:numId="407">
    <w:abstractNumId w:val="809"/>
  </w:num>
  <w:num w:numId="408">
    <w:abstractNumId w:val="696"/>
  </w:num>
  <w:num w:numId="409">
    <w:abstractNumId w:val="324"/>
  </w:num>
  <w:num w:numId="410">
    <w:abstractNumId w:val="811"/>
  </w:num>
  <w:num w:numId="411">
    <w:abstractNumId w:val="332"/>
  </w:num>
  <w:num w:numId="412">
    <w:abstractNumId w:val="458"/>
  </w:num>
  <w:num w:numId="413">
    <w:abstractNumId w:val="508"/>
  </w:num>
  <w:num w:numId="414">
    <w:abstractNumId w:val="99"/>
  </w:num>
  <w:num w:numId="415">
    <w:abstractNumId w:val="860"/>
  </w:num>
  <w:num w:numId="416">
    <w:abstractNumId w:val="896"/>
  </w:num>
  <w:num w:numId="417">
    <w:abstractNumId w:val="586"/>
  </w:num>
  <w:num w:numId="418">
    <w:abstractNumId w:val="369"/>
  </w:num>
  <w:num w:numId="419">
    <w:abstractNumId w:val="737"/>
  </w:num>
  <w:num w:numId="420">
    <w:abstractNumId w:val="395"/>
  </w:num>
  <w:num w:numId="421">
    <w:abstractNumId w:val="188"/>
  </w:num>
  <w:num w:numId="422">
    <w:abstractNumId w:val="469"/>
  </w:num>
  <w:num w:numId="423">
    <w:abstractNumId w:val="688"/>
  </w:num>
  <w:num w:numId="424">
    <w:abstractNumId w:val="844"/>
  </w:num>
  <w:num w:numId="425">
    <w:abstractNumId w:val="204"/>
  </w:num>
  <w:num w:numId="426">
    <w:abstractNumId w:val="692"/>
  </w:num>
  <w:num w:numId="427">
    <w:abstractNumId w:val="835"/>
  </w:num>
  <w:num w:numId="428">
    <w:abstractNumId w:val="585"/>
  </w:num>
  <w:num w:numId="429">
    <w:abstractNumId w:val="877"/>
  </w:num>
  <w:num w:numId="430">
    <w:abstractNumId w:val="200"/>
  </w:num>
  <w:num w:numId="431">
    <w:abstractNumId w:val="403"/>
  </w:num>
  <w:num w:numId="432">
    <w:abstractNumId w:val="483"/>
  </w:num>
  <w:num w:numId="433">
    <w:abstractNumId w:val="214"/>
  </w:num>
  <w:num w:numId="434">
    <w:abstractNumId w:val="345"/>
  </w:num>
  <w:num w:numId="435">
    <w:abstractNumId w:val="71"/>
  </w:num>
  <w:num w:numId="436">
    <w:abstractNumId w:val="63"/>
  </w:num>
  <w:num w:numId="437">
    <w:abstractNumId w:val="607"/>
  </w:num>
  <w:num w:numId="438">
    <w:abstractNumId w:val="671"/>
  </w:num>
  <w:num w:numId="439">
    <w:abstractNumId w:val="878"/>
  </w:num>
  <w:num w:numId="440">
    <w:abstractNumId w:val="706"/>
  </w:num>
  <w:num w:numId="441">
    <w:abstractNumId w:val="779"/>
  </w:num>
  <w:num w:numId="442">
    <w:abstractNumId w:val="726"/>
  </w:num>
  <w:num w:numId="443">
    <w:abstractNumId w:val="436"/>
  </w:num>
  <w:num w:numId="444">
    <w:abstractNumId w:val="252"/>
  </w:num>
  <w:num w:numId="445">
    <w:abstractNumId w:val="751"/>
  </w:num>
  <w:num w:numId="446">
    <w:abstractNumId w:val="431"/>
  </w:num>
  <w:num w:numId="447">
    <w:abstractNumId w:val="881"/>
  </w:num>
  <w:num w:numId="448">
    <w:abstractNumId w:val="783"/>
  </w:num>
  <w:num w:numId="449">
    <w:abstractNumId w:val="897"/>
  </w:num>
  <w:num w:numId="450">
    <w:abstractNumId w:val="454"/>
  </w:num>
  <w:num w:numId="451">
    <w:abstractNumId w:val="53"/>
  </w:num>
  <w:num w:numId="452">
    <w:abstractNumId w:val="714"/>
  </w:num>
  <w:num w:numId="453">
    <w:abstractNumId w:val="814"/>
  </w:num>
  <w:num w:numId="454">
    <w:abstractNumId w:val="802"/>
  </w:num>
  <w:num w:numId="455">
    <w:abstractNumId w:val="109"/>
  </w:num>
  <w:num w:numId="456">
    <w:abstractNumId w:val="230"/>
  </w:num>
  <w:num w:numId="457">
    <w:abstractNumId w:val="681"/>
  </w:num>
  <w:num w:numId="458">
    <w:abstractNumId w:val="401"/>
  </w:num>
  <w:num w:numId="459">
    <w:abstractNumId w:val="882"/>
  </w:num>
  <w:num w:numId="460">
    <w:abstractNumId w:val="165"/>
  </w:num>
  <w:num w:numId="461">
    <w:abstractNumId w:val="863"/>
  </w:num>
  <w:num w:numId="462">
    <w:abstractNumId w:val="657"/>
  </w:num>
  <w:num w:numId="463">
    <w:abstractNumId w:val="857"/>
  </w:num>
  <w:num w:numId="464">
    <w:abstractNumId w:val="678"/>
  </w:num>
  <w:num w:numId="465">
    <w:abstractNumId w:val="526"/>
  </w:num>
  <w:num w:numId="466">
    <w:abstractNumId w:val="322"/>
  </w:num>
  <w:num w:numId="467">
    <w:abstractNumId w:val="605"/>
  </w:num>
  <w:num w:numId="468">
    <w:abstractNumId w:val="358"/>
  </w:num>
  <w:num w:numId="469">
    <w:abstractNumId w:val="115"/>
  </w:num>
  <w:num w:numId="470">
    <w:abstractNumId w:val="503"/>
  </w:num>
  <w:num w:numId="471">
    <w:abstractNumId w:val="448"/>
  </w:num>
  <w:num w:numId="472">
    <w:abstractNumId w:val="0"/>
  </w:num>
  <w:num w:numId="473">
    <w:abstractNumId w:val="465"/>
  </w:num>
  <w:num w:numId="474">
    <w:abstractNumId w:val="14"/>
  </w:num>
  <w:num w:numId="475">
    <w:abstractNumId w:val="1"/>
  </w:num>
  <w:num w:numId="476">
    <w:abstractNumId w:val="6"/>
  </w:num>
  <w:num w:numId="477">
    <w:abstractNumId w:val="16"/>
  </w:num>
  <w:num w:numId="478">
    <w:abstractNumId w:val="10"/>
  </w:num>
  <w:num w:numId="479">
    <w:abstractNumId w:val="3"/>
  </w:num>
  <w:num w:numId="480">
    <w:abstractNumId w:val="7"/>
  </w:num>
  <w:num w:numId="481">
    <w:abstractNumId w:val="130"/>
  </w:num>
  <w:num w:numId="482">
    <w:abstractNumId w:val="256"/>
  </w:num>
  <w:num w:numId="483">
    <w:abstractNumId w:val="639"/>
  </w:num>
  <w:num w:numId="484">
    <w:abstractNumId w:val="415"/>
  </w:num>
  <w:num w:numId="485">
    <w:abstractNumId w:val="627"/>
  </w:num>
  <w:num w:numId="486">
    <w:abstractNumId w:val="630"/>
  </w:num>
  <w:num w:numId="487">
    <w:abstractNumId w:val="858"/>
  </w:num>
  <w:num w:numId="488">
    <w:abstractNumId w:val="367"/>
  </w:num>
  <w:num w:numId="489">
    <w:abstractNumId w:val="126"/>
  </w:num>
  <w:num w:numId="490">
    <w:abstractNumId w:val="790"/>
  </w:num>
  <w:num w:numId="491">
    <w:abstractNumId w:val="834"/>
  </w:num>
  <w:num w:numId="492">
    <w:abstractNumId w:val="471"/>
  </w:num>
  <w:num w:numId="493">
    <w:abstractNumId w:val="52"/>
  </w:num>
  <w:num w:numId="494">
    <w:abstractNumId w:val="56"/>
  </w:num>
  <w:num w:numId="495">
    <w:abstractNumId w:val="306"/>
  </w:num>
  <w:num w:numId="496">
    <w:abstractNumId w:val="662"/>
  </w:num>
  <w:num w:numId="497">
    <w:abstractNumId w:val="193"/>
  </w:num>
  <w:num w:numId="498">
    <w:abstractNumId w:val="564"/>
  </w:num>
  <w:num w:numId="499">
    <w:abstractNumId w:val="309"/>
  </w:num>
  <w:num w:numId="500">
    <w:abstractNumId w:val="98"/>
  </w:num>
  <w:num w:numId="501">
    <w:abstractNumId w:val="767"/>
  </w:num>
  <w:num w:numId="502">
    <w:abstractNumId w:val="797"/>
  </w:num>
  <w:num w:numId="503">
    <w:abstractNumId w:val="143"/>
  </w:num>
  <w:num w:numId="504">
    <w:abstractNumId w:val="724"/>
  </w:num>
  <w:num w:numId="505">
    <w:abstractNumId w:val="830"/>
  </w:num>
  <w:num w:numId="506">
    <w:abstractNumId w:val="494"/>
  </w:num>
  <w:num w:numId="507">
    <w:abstractNumId w:val="39"/>
  </w:num>
  <w:num w:numId="508">
    <w:abstractNumId w:val="842"/>
  </w:num>
  <w:num w:numId="509">
    <w:abstractNumId w:val="646"/>
  </w:num>
  <w:num w:numId="510">
    <w:abstractNumId w:val="514"/>
  </w:num>
  <w:num w:numId="511">
    <w:abstractNumId w:val="371"/>
  </w:num>
  <w:num w:numId="512">
    <w:abstractNumId w:val="191"/>
  </w:num>
  <w:num w:numId="513">
    <w:abstractNumId w:val="495"/>
  </w:num>
  <w:num w:numId="514">
    <w:abstractNumId w:val="758"/>
  </w:num>
  <w:num w:numId="515">
    <w:abstractNumId w:val="551"/>
  </w:num>
  <w:num w:numId="516">
    <w:abstractNumId w:val="695"/>
  </w:num>
  <w:num w:numId="517">
    <w:abstractNumId w:val="386"/>
  </w:num>
  <w:num w:numId="518">
    <w:abstractNumId w:val="611"/>
  </w:num>
  <w:num w:numId="519">
    <w:abstractNumId w:val="155"/>
  </w:num>
  <w:num w:numId="520">
    <w:abstractNumId w:val="241"/>
  </w:num>
  <w:num w:numId="521">
    <w:abstractNumId w:val="163"/>
  </w:num>
  <w:num w:numId="522">
    <w:abstractNumId w:val="197"/>
  </w:num>
  <w:num w:numId="523">
    <w:abstractNumId w:val="763"/>
  </w:num>
  <w:num w:numId="524">
    <w:abstractNumId w:val="100"/>
  </w:num>
  <w:num w:numId="525">
    <w:abstractNumId w:val="516"/>
  </w:num>
  <w:num w:numId="526">
    <w:abstractNumId w:val="699"/>
  </w:num>
  <w:num w:numId="527">
    <w:abstractNumId w:val="487"/>
  </w:num>
  <w:num w:numId="528">
    <w:abstractNumId w:val="74"/>
  </w:num>
  <w:num w:numId="529">
    <w:abstractNumId w:val="142"/>
  </w:num>
  <w:num w:numId="530">
    <w:abstractNumId w:val="264"/>
  </w:num>
  <w:num w:numId="531">
    <w:abstractNumId w:val="648"/>
  </w:num>
  <w:num w:numId="532">
    <w:abstractNumId w:val="862"/>
  </w:num>
  <w:num w:numId="533">
    <w:abstractNumId w:val="387"/>
  </w:num>
  <w:num w:numId="534">
    <w:abstractNumId w:val="336"/>
  </w:num>
  <w:num w:numId="535">
    <w:abstractNumId w:val="412"/>
  </w:num>
  <w:num w:numId="536">
    <w:abstractNumId w:val="350"/>
  </w:num>
  <w:num w:numId="537">
    <w:abstractNumId w:val="621"/>
  </w:num>
  <w:num w:numId="538">
    <w:abstractNumId w:val="807"/>
  </w:num>
  <w:num w:numId="539">
    <w:abstractNumId w:val="660"/>
  </w:num>
  <w:num w:numId="540">
    <w:abstractNumId w:val="460"/>
  </w:num>
  <w:num w:numId="541">
    <w:abstractNumId w:val="68"/>
  </w:num>
  <w:num w:numId="542">
    <w:abstractNumId w:val="364"/>
  </w:num>
  <w:num w:numId="543">
    <w:abstractNumId w:val="328"/>
  </w:num>
  <w:num w:numId="544">
    <w:abstractNumId w:val="523"/>
  </w:num>
  <w:num w:numId="545">
    <w:abstractNumId w:val="192"/>
  </w:num>
  <w:num w:numId="546">
    <w:abstractNumId w:val="303"/>
  </w:num>
  <w:num w:numId="547">
    <w:abstractNumId w:val="583"/>
  </w:num>
  <w:num w:numId="548">
    <w:abstractNumId w:val="51"/>
  </w:num>
  <w:num w:numId="549">
    <w:abstractNumId w:val="186"/>
  </w:num>
  <w:num w:numId="550">
    <w:abstractNumId w:val="664"/>
  </w:num>
  <w:num w:numId="551">
    <w:abstractNumId w:val="161"/>
  </w:num>
  <w:num w:numId="552">
    <w:abstractNumId w:val="871"/>
  </w:num>
  <w:num w:numId="553">
    <w:abstractNumId w:val="672"/>
  </w:num>
  <w:num w:numId="554">
    <w:abstractNumId w:val="853"/>
  </w:num>
  <w:num w:numId="555">
    <w:abstractNumId w:val="486"/>
  </w:num>
  <w:num w:numId="556">
    <w:abstractNumId w:val="747"/>
  </w:num>
  <w:num w:numId="557">
    <w:abstractNumId w:val="818"/>
  </w:num>
  <w:num w:numId="558">
    <w:abstractNumId w:val="827"/>
  </w:num>
  <w:num w:numId="559">
    <w:abstractNumId w:val="152"/>
  </w:num>
  <w:num w:numId="560">
    <w:abstractNumId w:val="66"/>
  </w:num>
  <w:num w:numId="561">
    <w:abstractNumId w:val="184"/>
  </w:num>
  <w:num w:numId="562">
    <w:abstractNumId w:val="832"/>
  </w:num>
  <w:num w:numId="563">
    <w:abstractNumId w:val="400"/>
  </w:num>
  <w:num w:numId="564">
    <w:abstractNumId w:val="580"/>
  </w:num>
  <w:num w:numId="565">
    <w:abstractNumId w:val="574"/>
  </w:num>
  <w:num w:numId="566">
    <w:abstractNumId w:val="715"/>
  </w:num>
  <w:num w:numId="567">
    <w:abstractNumId w:val="108"/>
  </w:num>
  <w:num w:numId="568">
    <w:abstractNumId w:val="791"/>
  </w:num>
  <w:num w:numId="569">
    <w:abstractNumId w:val="792"/>
  </w:num>
  <w:num w:numId="570">
    <w:abstractNumId w:val="497"/>
  </w:num>
  <w:num w:numId="571">
    <w:abstractNumId w:val="895"/>
  </w:num>
  <w:num w:numId="572">
    <w:abstractNumId w:val="762"/>
  </w:num>
  <w:num w:numId="573">
    <w:abstractNumId w:val="861"/>
  </w:num>
  <w:num w:numId="574">
    <w:abstractNumId w:val="559"/>
  </w:num>
  <w:num w:numId="575">
    <w:abstractNumId w:val="520"/>
  </w:num>
  <w:num w:numId="576">
    <w:abstractNumId w:val="575"/>
  </w:num>
  <w:num w:numId="577">
    <w:abstractNumId w:val="635"/>
  </w:num>
  <w:num w:numId="578">
    <w:abstractNumId w:val="164"/>
  </w:num>
  <w:num w:numId="579">
    <w:abstractNumId w:val="231"/>
  </w:num>
  <w:num w:numId="580">
    <w:abstractNumId w:val="612"/>
  </w:num>
  <w:num w:numId="581">
    <w:abstractNumId w:val="720"/>
  </w:num>
  <w:num w:numId="582">
    <w:abstractNumId w:val="413"/>
  </w:num>
  <w:num w:numId="583">
    <w:abstractNumId w:val="480"/>
  </w:num>
  <w:num w:numId="584">
    <w:abstractNumId w:val="347"/>
  </w:num>
  <w:num w:numId="585">
    <w:abstractNumId w:val="901"/>
  </w:num>
  <w:num w:numId="586">
    <w:abstractNumId w:val="813"/>
  </w:num>
  <w:num w:numId="587">
    <w:abstractNumId w:val="739"/>
  </w:num>
  <w:num w:numId="588">
    <w:abstractNumId w:val="819"/>
  </w:num>
  <w:num w:numId="589">
    <w:abstractNumId w:val="457"/>
  </w:num>
  <w:num w:numId="590">
    <w:abstractNumId w:val="488"/>
  </w:num>
  <w:num w:numId="591">
    <w:abstractNumId w:val="649"/>
  </w:num>
  <w:num w:numId="592">
    <w:abstractNumId w:val="864"/>
  </w:num>
  <w:num w:numId="593">
    <w:abstractNumId w:val="536"/>
  </w:num>
  <w:num w:numId="594">
    <w:abstractNumId w:val="42"/>
  </w:num>
  <w:num w:numId="595">
    <w:abstractNumId w:val="529"/>
  </w:num>
  <w:num w:numId="596">
    <w:abstractNumId w:val="327"/>
  </w:num>
  <w:num w:numId="597">
    <w:abstractNumId w:val="885"/>
  </w:num>
  <w:num w:numId="598">
    <w:abstractNumId w:val="632"/>
  </w:num>
  <w:num w:numId="599">
    <w:abstractNumId w:val="795"/>
  </w:num>
  <w:num w:numId="600">
    <w:abstractNumId w:val="441"/>
  </w:num>
  <w:num w:numId="601">
    <w:abstractNumId w:val="427"/>
  </w:num>
  <w:num w:numId="602">
    <w:abstractNumId w:val="748"/>
  </w:num>
  <w:num w:numId="603">
    <w:abstractNumId w:val="194"/>
  </w:num>
  <w:num w:numId="604">
    <w:abstractNumId w:val="822"/>
  </w:num>
  <w:num w:numId="605">
    <w:abstractNumId w:val="718"/>
  </w:num>
  <w:num w:numId="606">
    <w:abstractNumId w:val="366"/>
  </w:num>
  <w:num w:numId="607">
    <w:abstractNumId w:val="227"/>
  </w:num>
  <w:num w:numId="608">
    <w:abstractNumId w:val="698"/>
  </w:num>
  <w:num w:numId="609">
    <w:abstractNumId w:val="873"/>
  </w:num>
  <w:num w:numId="610">
    <w:abstractNumId w:val="405"/>
  </w:num>
  <w:num w:numId="611">
    <w:abstractNumId w:val="326"/>
  </w:num>
  <w:num w:numId="612">
    <w:abstractNumId w:val="189"/>
  </w:num>
  <w:num w:numId="613">
    <w:abstractNumId w:val="128"/>
  </w:num>
  <w:num w:numId="614">
    <w:abstractNumId w:val="502"/>
  </w:num>
  <w:num w:numId="615">
    <w:abstractNumId w:val="535"/>
  </w:num>
  <w:num w:numId="616">
    <w:abstractNumId w:val="677"/>
  </w:num>
  <w:num w:numId="617">
    <w:abstractNumId w:val="129"/>
  </w:num>
  <w:num w:numId="618">
    <w:abstractNumId w:val="121"/>
  </w:num>
  <w:num w:numId="619">
    <w:abstractNumId w:val="593"/>
  </w:num>
  <w:num w:numId="620">
    <w:abstractNumId w:val="616"/>
  </w:num>
  <w:num w:numId="621">
    <w:abstractNumId w:val="202"/>
  </w:num>
  <w:num w:numId="622">
    <w:abstractNumId w:val="638"/>
  </w:num>
  <w:num w:numId="623">
    <w:abstractNumId w:val="628"/>
  </w:num>
  <w:num w:numId="624">
    <w:abstractNumId w:val="784"/>
  </w:num>
  <w:num w:numId="625">
    <w:abstractNumId w:val="226"/>
  </w:num>
  <w:num w:numId="626">
    <w:abstractNumId w:val="566"/>
  </w:num>
  <w:num w:numId="627">
    <w:abstractNumId w:val="623"/>
  </w:num>
  <w:num w:numId="628">
    <w:abstractNumId w:val="572"/>
  </w:num>
  <w:num w:numId="629">
    <w:abstractNumId w:val="546"/>
  </w:num>
  <w:num w:numId="630">
    <w:abstractNumId w:val="391"/>
  </w:num>
  <w:num w:numId="631">
    <w:abstractNumId w:val="86"/>
  </w:num>
  <w:num w:numId="632">
    <w:abstractNumId w:val="218"/>
  </w:num>
  <w:num w:numId="633">
    <w:abstractNumId w:val="806"/>
  </w:num>
  <w:num w:numId="634">
    <w:abstractNumId w:val="114"/>
  </w:num>
  <w:num w:numId="635">
    <w:abstractNumId w:val="727"/>
  </w:num>
  <w:num w:numId="636">
    <w:abstractNumId w:val="255"/>
  </w:num>
  <w:num w:numId="637">
    <w:abstractNumId w:val="374"/>
  </w:num>
  <w:num w:numId="638">
    <w:abstractNumId w:val="124"/>
  </w:num>
  <w:num w:numId="639">
    <w:abstractNumId w:val="138"/>
  </w:num>
  <w:num w:numId="640">
    <w:abstractNumId w:val="236"/>
  </w:num>
  <w:num w:numId="641">
    <w:abstractNumId w:val="730"/>
  </w:num>
  <w:num w:numId="642">
    <w:abstractNumId w:val="273"/>
  </w:num>
  <w:num w:numId="643">
    <w:abstractNumId w:val="392"/>
  </w:num>
  <w:num w:numId="644">
    <w:abstractNumId w:val="542"/>
  </w:num>
  <w:num w:numId="645">
    <w:abstractNumId w:val="880"/>
  </w:num>
  <w:num w:numId="646">
    <w:abstractNumId w:val="446"/>
  </w:num>
  <w:num w:numId="647">
    <w:abstractNumId w:val="58"/>
  </w:num>
  <w:num w:numId="648">
    <w:abstractNumId w:val="576"/>
  </w:num>
  <w:num w:numId="649">
    <w:abstractNumId w:val="27"/>
  </w:num>
  <w:num w:numId="650">
    <w:abstractNumId w:val="659"/>
  </w:num>
  <w:num w:numId="651">
    <w:abstractNumId w:val="342"/>
  </w:num>
  <w:num w:numId="652">
    <w:abstractNumId w:val="558"/>
  </w:num>
  <w:num w:numId="653">
    <w:abstractNumId w:val="360"/>
  </w:num>
  <w:num w:numId="654">
    <w:abstractNumId w:val="380"/>
  </w:num>
  <w:num w:numId="655">
    <w:abstractNumId w:val="759"/>
  </w:num>
  <w:num w:numId="656">
    <w:abstractNumId w:val="808"/>
  </w:num>
  <w:num w:numId="657">
    <w:abstractNumId w:val="713"/>
  </w:num>
  <w:num w:numId="658">
    <w:abstractNumId w:val="837"/>
  </w:num>
  <w:num w:numId="659">
    <w:abstractNumId w:val="716"/>
  </w:num>
  <w:num w:numId="660">
    <w:abstractNumId w:val="411"/>
  </w:num>
  <w:num w:numId="661">
    <w:abstractNumId w:val="686"/>
  </w:num>
  <w:num w:numId="662">
    <w:abstractNumId w:val="838"/>
  </w:num>
  <w:num w:numId="663">
    <w:abstractNumId w:val="198"/>
  </w:num>
  <w:num w:numId="664">
    <w:abstractNumId w:val="335"/>
  </w:num>
  <w:num w:numId="665">
    <w:abstractNumId w:val="569"/>
  </w:num>
  <w:num w:numId="666">
    <w:abstractNumId w:val="866"/>
  </w:num>
  <w:num w:numId="667">
    <w:abstractNumId w:val="417"/>
  </w:num>
  <w:num w:numId="668">
    <w:abstractNumId w:val="902"/>
  </w:num>
  <w:num w:numId="669">
    <w:abstractNumId w:val="682"/>
  </w:num>
  <w:num w:numId="670">
    <w:abstractNumId w:val="904"/>
  </w:num>
  <w:num w:numId="671">
    <w:abstractNumId w:val="280"/>
  </w:num>
  <w:num w:numId="672">
    <w:abstractNumId w:val="389"/>
  </w:num>
  <w:num w:numId="673">
    <w:abstractNumId w:val="269"/>
  </w:num>
  <w:num w:numId="674">
    <w:abstractNumId w:val="587"/>
  </w:num>
  <w:num w:numId="675">
    <w:abstractNumId w:val="836"/>
  </w:num>
  <w:num w:numId="676">
    <w:abstractNumId w:val="824"/>
  </w:num>
  <w:num w:numId="677">
    <w:abstractNumId w:val="136"/>
  </w:num>
  <w:num w:numId="678">
    <w:abstractNumId w:val="888"/>
  </w:num>
  <w:num w:numId="679">
    <w:abstractNumId w:val="466"/>
  </w:num>
  <w:num w:numId="680">
    <w:abstractNumId w:val="185"/>
  </w:num>
  <w:num w:numId="681">
    <w:abstractNumId w:val="513"/>
  </w:num>
  <w:num w:numId="682">
    <w:abstractNumId w:val="490"/>
  </w:num>
  <w:num w:numId="683">
    <w:abstractNumId w:val="886"/>
  </w:num>
  <w:num w:numId="684">
    <w:abstractNumId w:val="489"/>
  </w:num>
  <w:num w:numId="685">
    <w:abstractNumId w:val="259"/>
  </w:num>
  <w:num w:numId="686">
    <w:abstractNumId w:val="887"/>
  </w:num>
  <w:num w:numId="687">
    <w:abstractNumId w:val="201"/>
  </w:num>
  <w:num w:numId="688">
    <w:abstractNumId w:val="131"/>
  </w:num>
  <w:num w:numId="689">
    <w:abstractNumId w:val="606"/>
  </w:num>
  <w:num w:numId="690">
    <w:abstractNumId w:val="548"/>
  </w:num>
  <w:num w:numId="691">
    <w:abstractNumId w:val="879"/>
  </w:num>
  <w:num w:numId="692">
    <w:abstractNumId w:val="147"/>
  </w:num>
  <w:num w:numId="693">
    <w:abstractNumId w:val="603"/>
  </w:num>
  <w:num w:numId="694">
    <w:abstractNumId w:val="753"/>
  </w:num>
  <w:num w:numId="695">
    <w:abstractNumId w:val="61"/>
  </w:num>
  <w:num w:numId="696">
    <w:abstractNumId w:val="349"/>
  </w:num>
  <w:num w:numId="697">
    <w:abstractNumId w:val="691"/>
  </w:num>
  <w:num w:numId="698">
    <w:abstractNumId w:val="253"/>
  </w:num>
  <w:num w:numId="699">
    <w:abstractNumId w:val="565"/>
  </w:num>
  <w:num w:numId="700">
    <w:abstractNumId w:val="509"/>
  </w:num>
  <w:num w:numId="701">
    <w:abstractNumId w:val="337"/>
  </w:num>
  <w:num w:numId="702">
    <w:abstractNumId w:val="702"/>
  </w:num>
  <w:num w:numId="703">
    <w:abstractNumId w:val="150"/>
  </w:num>
  <w:num w:numId="704">
    <w:abstractNumId w:val="257"/>
  </w:num>
  <w:num w:numId="705">
    <w:abstractNumId w:val="416"/>
  </w:num>
  <w:num w:numId="706">
    <w:abstractNumId w:val="815"/>
  </w:num>
  <w:num w:numId="707">
    <w:abstractNumId w:val="396"/>
  </w:num>
  <w:num w:numId="708">
    <w:abstractNumId w:val="800"/>
  </w:num>
  <w:num w:numId="709">
    <w:abstractNumId w:val="69"/>
  </w:num>
  <w:num w:numId="710">
    <w:abstractNumId w:val="725"/>
  </w:num>
  <w:num w:numId="711">
    <w:abstractNumId w:val="258"/>
  </w:num>
  <w:num w:numId="712">
    <w:abstractNumId w:val="169"/>
  </w:num>
  <w:num w:numId="713">
    <w:abstractNumId w:val="94"/>
  </w:num>
  <w:num w:numId="714">
    <w:abstractNumId w:val="209"/>
  </w:num>
  <w:num w:numId="715">
    <w:abstractNumId w:val="517"/>
  </w:num>
  <w:num w:numId="716">
    <w:abstractNumId w:val="375"/>
  </w:num>
  <w:num w:numId="717">
    <w:abstractNumId w:val="530"/>
  </w:num>
  <w:num w:numId="718">
    <w:abstractNumId w:val="658"/>
  </w:num>
  <w:num w:numId="719">
    <w:abstractNumId w:val="397"/>
  </w:num>
  <w:num w:numId="720">
    <w:abstractNumId w:val="637"/>
  </w:num>
  <w:num w:numId="721">
    <w:abstractNumId w:val="890"/>
  </w:num>
  <w:num w:numId="722">
    <w:abstractNumId w:val="379"/>
  </w:num>
  <w:num w:numId="723">
    <w:abstractNumId w:val="656"/>
  </w:num>
  <w:num w:numId="724">
    <w:abstractNumId w:val="476"/>
  </w:num>
  <w:num w:numId="725">
    <w:abstractNumId w:val="528"/>
  </w:num>
  <w:num w:numId="726">
    <w:abstractNumId w:val="541"/>
  </w:num>
  <w:num w:numId="727">
    <w:abstractNumId w:val="298"/>
  </w:num>
  <w:num w:numId="728">
    <w:abstractNumId w:val="654"/>
  </w:num>
  <w:num w:numId="729">
    <w:abstractNumId w:val="798"/>
  </w:num>
  <w:num w:numId="730">
    <w:abstractNumId w:val="693"/>
  </w:num>
  <w:num w:numId="731">
    <w:abstractNumId w:val="561"/>
  </w:num>
  <w:num w:numId="732">
    <w:abstractNumId w:val="582"/>
  </w:num>
  <w:num w:numId="733">
    <w:abstractNumId w:val="562"/>
  </w:num>
  <w:num w:numId="734">
    <w:abstractNumId w:val="96"/>
  </w:num>
  <w:num w:numId="735">
    <w:abstractNumId w:val="905"/>
  </w:num>
  <w:num w:numId="736">
    <w:abstractNumId w:val="37"/>
  </w:num>
  <w:num w:numId="737">
    <w:abstractNumId w:val="135"/>
  </w:num>
  <w:num w:numId="738">
    <w:abstractNumId w:val="180"/>
  </w:num>
  <w:num w:numId="739">
    <w:abstractNumId w:val="525"/>
  </w:num>
  <w:num w:numId="740">
    <w:abstractNumId w:val="331"/>
  </w:num>
  <w:num w:numId="741">
    <w:abstractNumId w:val="35"/>
  </w:num>
  <w:num w:numId="742">
    <w:abstractNumId w:val="279"/>
  </w:num>
  <w:num w:numId="743">
    <w:abstractNumId w:val="511"/>
  </w:num>
  <w:num w:numId="744">
    <w:abstractNumId w:val="182"/>
  </w:num>
  <w:num w:numId="745">
    <w:abstractNumId w:val="206"/>
  </w:num>
  <w:num w:numId="746">
    <w:abstractNumId w:val="869"/>
  </w:num>
  <w:num w:numId="747">
    <w:abstractNumId w:val="622"/>
  </w:num>
  <w:num w:numId="748">
    <w:abstractNumId w:val="506"/>
  </w:num>
  <w:num w:numId="749">
    <w:abstractNumId w:val="248"/>
  </w:num>
  <w:num w:numId="750">
    <w:abstractNumId w:val="445"/>
  </w:num>
  <w:num w:numId="751">
    <w:abstractNumId w:val="18"/>
  </w:num>
  <w:num w:numId="752">
    <w:abstractNumId w:val="12"/>
  </w:num>
  <w:num w:numId="753">
    <w:abstractNumId w:val="787"/>
  </w:num>
  <w:num w:numId="754">
    <w:abstractNumId w:val="20"/>
  </w:num>
  <w:num w:numId="755">
    <w:abstractNumId w:val="132"/>
  </w:num>
  <w:num w:numId="756">
    <w:abstractNumId w:val="301"/>
  </w:num>
  <w:num w:numId="757">
    <w:abstractNumId w:val="313"/>
  </w:num>
  <w:num w:numId="758">
    <w:abstractNumId w:val="101"/>
  </w:num>
  <w:num w:numId="759">
    <w:abstractNumId w:val="782"/>
  </w:num>
  <w:num w:numId="760">
    <w:abstractNumId w:val="549"/>
  </w:num>
  <w:num w:numId="761">
    <w:abstractNumId w:val="167"/>
  </w:num>
  <w:num w:numId="762">
    <w:abstractNumId w:val="463"/>
  </w:num>
  <w:num w:numId="763">
    <w:abstractNumId w:val="50"/>
  </w:num>
  <w:num w:numId="764">
    <w:abstractNumId w:val="870"/>
  </w:num>
  <w:num w:numId="765">
    <w:abstractNumId w:val="314"/>
  </w:num>
  <w:num w:numId="766">
    <w:abstractNumId w:val="353"/>
  </w:num>
  <w:num w:numId="767">
    <w:abstractNumId w:val="244"/>
  </w:num>
  <w:num w:numId="768">
    <w:abstractNumId w:val="34"/>
  </w:num>
  <w:num w:numId="769">
    <w:abstractNumId w:val="539"/>
  </w:num>
  <w:num w:numId="770">
    <w:abstractNumId w:val="652"/>
  </w:num>
  <w:num w:numId="771">
    <w:abstractNumId w:val="512"/>
  </w:num>
  <w:num w:numId="772">
    <w:abstractNumId w:val="733"/>
  </w:num>
  <w:num w:numId="773">
    <w:abstractNumId w:val="440"/>
  </w:num>
  <w:num w:numId="774">
    <w:abstractNumId w:val="178"/>
  </w:num>
  <w:num w:numId="775">
    <w:abstractNumId w:val="717"/>
  </w:num>
  <w:num w:numId="776">
    <w:abstractNumId w:val="697"/>
  </w:num>
  <w:num w:numId="777">
    <w:abstractNumId w:val="524"/>
  </w:num>
  <w:num w:numId="778">
    <w:abstractNumId w:val="491"/>
  </w:num>
  <w:num w:numId="779">
    <w:abstractNumId w:val="123"/>
  </w:num>
  <w:num w:numId="780">
    <w:abstractNumId w:val="223"/>
  </w:num>
  <w:num w:numId="781">
    <w:abstractNumId w:val="65"/>
  </w:num>
  <w:num w:numId="782">
    <w:abstractNumId w:val="111"/>
  </w:num>
  <w:num w:numId="783">
    <w:abstractNumId w:val="760"/>
  </w:num>
  <w:num w:numId="784">
    <w:abstractNumId w:val="344"/>
  </w:num>
  <w:num w:numId="785">
    <w:abstractNumId w:val="122"/>
  </w:num>
  <w:num w:numId="786">
    <w:abstractNumId w:val="772"/>
  </w:num>
  <w:num w:numId="787">
    <w:abstractNumId w:val="384"/>
  </w:num>
  <w:num w:numId="788">
    <w:abstractNumId w:val="434"/>
  </w:num>
  <w:num w:numId="789">
    <w:abstractNumId w:val="55"/>
  </w:num>
  <w:num w:numId="790">
    <w:abstractNumId w:val="708"/>
  </w:num>
  <w:num w:numId="791">
    <w:abstractNumId w:val="829"/>
  </w:num>
  <w:num w:numId="792">
    <w:abstractNumId w:val="625"/>
  </w:num>
  <w:num w:numId="793">
    <w:abstractNumId w:val="59"/>
  </w:num>
  <w:num w:numId="794">
    <w:abstractNumId w:val="251"/>
  </w:num>
  <w:num w:numId="795">
    <w:abstractNumId w:val="687"/>
  </w:num>
  <w:num w:numId="796">
    <w:abstractNumId w:val="615"/>
  </w:num>
  <w:num w:numId="797">
    <w:abstractNumId w:val="174"/>
  </w:num>
  <w:num w:numId="798">
    <w:abstractNumId w:val="439"/>
  </w:num>
  <w:num w:numId="799">
    <w:abstractNumId w:val="166"/>
  </w:num>
  <w:num w:numId="800">
    <w:abstractNumId w:val="354"/>
  </w:num>
  <w:num w:numId="801">
    <w:abstractNumId w:val="482"/>
  </w:num>
  <w:num w:numId="802">
    <w:abstractNumId w:val="742"/>
  </w:num>
  <w:num w:numId="803">
    <w:abstractNumId w:val="736"/>
  </w:num>
  <w:num w:numId="804">
    <w:abstractNumId w:val="330"/>
  </w:num>
  <w:num w:numId="805">
    <w:abstractNumId w:val="518"/>
  </w:num>
  <w:num w:numId="806">
    <w:abstractNumId w:val="443"/>
  </w:num>
  <w:num w:numId="807">
    <w:abstractNumId w:val="234"/>
  </w:num>
  <w:num w:numId="808">
    <w:abstractNumId w:val="381"/>
  </w:num>
  <w:num w:numId="809">
    <w:abstractNumId w:val="95"/>
  </w:num>
  <w:num w:numId="810">
    <w:abstractNumId w:val="804"/>
  </w:num>
  <w:num w:numId="811">
    <w:abstractNumId w:val="437"/>
  </w:num>
  <w:num w:numId="812">
    <w:abstractNumId w:val="746"/>
  </w:num>
  <w:num w:numId="813">
    <w:abstractNumId w:val="57"/>
  </w:num>
  <w:num w:numId="814">
    <w:abstractNumId w:val="383"/>
  </w:num>
  <w:num w:numId="815">
    <w:abstractNumId w:val="119"/>
  </w:num>
  <w:num w:numId="816">
    <w:abstractNumId w:val="557"/>
  </w:num>
  <w:num w:numId="817">
    <w:abstractNumId w:val="477"/>
  </w:num>
  <w:num w:numId="818">
    <w:abstractNumId w:val="522"/>
  </w:num>
  <w:num w:numId="819">
    <w:abstractNumId w:val="281"/>
  </w:num>
  <w:num w:numId="820">
    <w:abstractNumId w:val="553"/>
  </w:num>
  <w:num w:numId="821">
    <w:abstractNumId w:val="394"/>
  </w:num>
  <w:num w:numId="822">
    <w:abstractNumId w:val="222"/>
  </w:num>
  <w:num w:numId="823">
    <w:abstractNumId w:val="419"/>
  </w:num>
  <w:num w:numId="824">
    <w:abstractNumId w:val="288"/>
  </w:num>
  <w:num w:numId="825">
    <w:abstractNumId w:val="78"/>
  </w:num>
  <w:num w:numId="826">
    <w:abstractNumId w:val="455"/>
  </w:num>
  <w:num w:numId="827">
    <w:abstractNumId w:val="634"/>
  </w:num>
  <w:num w:numId="828">
    <w:abstractNumId w:val="91"/>
  </w:num>
  <w:num w:numId="829">
    <w:abstractNumId w:val="505"/>
  </w:num>
  <w:num w:numId="830">
    <w:abstractNumId w:val="683"/>
  </w:num>
  <w:num w:numId="831">
    <w:abstractNumId w:val="507"/>
  </w:num>
  <w:num w:numId="832">
    <w:abstractNumId w:val="732"/>
  </w:num>
  <w:num w:numId="833">
    <w:abstractNumId w:val="828"/>
  </w:num>
  <w:num w:numId="834">
    <w:abstractNumId w:val="669"/>
  </w:num>
  <w:num w:numId="835">
    <w:abstractNumId w:val="29"/>
  </w:num>
  <w:num w:numId="836">
    <w:abstractNumId w:val="168"/>
  </w:num>
  <w:num w:numId="837">
    <w:abstractNumId w:val="105"/>
  </w:num>
  <w:num w:numId="838">
    <w:abstractNumId w:val="833"/>
  </w:num>
  <w:num w:numId="839">
    <w:abstractNumId w:val="538"/>
  </w:num>
  <w:num w:numId="840">
    <w:abstractNumId w:val="54"/>
  </w:num>
  <w:num w:numId="841">
    <w:abstractNumId w:val="761"/>
  </w:num>
  <w:num w:numId="842">
    <w:abstractNumId w:val="311"/>
  </w:num>
  <w:num w:numId="843">
    <w:abstractNumId w:val="377"/>
  </w:num>
  <w:num w:numId="844">
    <w:abstractNumId w:val="175"/>
  </w:num>
  <w:num w:numId="845">
    <w:abstractNumId w:val="723"/>
  </w:num>
  <w:num w:numId="846">
    <w:abstractNumId w:val="534"/>
  </w:num>
  <w:num w:numId="847">
    <w:abstractNumId w:val="770"/>
  </w:num>
  <w:num w:numId="848">
    <w:abstractNumId w:val="158"/>
  </w:num>
  <w:num w:numId="849">
    <w:abstractNumId w:val="243"/>
  </w:num>
  <w:num w:numId="850">
    <w:abstractNumId w:val="88"/>
  </w:num>
  <w:num w:numId="851">
    <w:abstractNumId w:val="217"/>
  </w:num>
  <w:num w:numId="852">
    <w:abstractNumId w:val="676"/>
  </w:num>
  <w:num w:numId="853">
    <w:abstractNumId w:val="292"/>
  </w:num>
  <w:num w:numId="854">
    <w:abstractNumId w:val="211"/>
  </w:num>
  <w:num w:numId="855">
    <w:abstractNumId w:val="103"/>
  </w:num>
  <w:num w:numId="856">
    <w:abstractNumId w:val="287"/>
  </w:num>
  <w:num w:numId="857">
    <w:abstractNumId w:val="305"/>
  </w:num>
  <w:num w:numId="858">
    <w:abstractNumId w:val="852"/>
  </w:num>
  <w:num w:numId="859">
    <w:abstractNumId w:val="474"/>
  </w:num>
  <w:num w:numId="860">
    <w:abstractNumId w:val="45"/>
  </w:num>
  <w:num w:numId="861">
    <w:abstractNumId w:val="473"/>
  </w:num>
  <w:num w:numId="862">
    <w:abstractNumId w:val="729"/>
  </w:num>
  <w:num w:numId="863">
    <w:abstractNumId w:val="339"/>
  </w:num>
  <w:num w:numId="864">
    <w:abstractNumId w:val="104"/>
  </w:num>
  <w:num w:numId="865">
    <w:abstractNumId w:val="841"/>
  </w:num>
  <w:num w:numId="866">
    <w:abstractNumId w:val="618"/>
  </w:num>
  <w:num w:numId="867">
    <w:abstractNumId w:val="826"/>
  </w:num>
  <w:num w:numId="868">
    <w:abstractNumId w:val="398"/>
  </w:num>
  <w:num w:numId="869">
    <w:abstractNumId w:val="235"/>
  </w:num>
  <w:num w:numId="870">
    <w:abstractNumId w:val="286"/>
  </w:num>
  <w:num w:numId="871">
    <w:abstractNumId w:val="36"/>
  </w:num>
  <w:num w:numId="872">
    <w:abstractNumId w:val="283"/>
  </w:num>
  <w:num w:numId="873">
    <w:abstractNumId w:val="665"/>
  </w:num>
  <w:num w:numId="874">
    <w:abstractNumId w:val="262"/>
  </w:num>
  <w:num w:numId="875">
    <w:abstractNumId w:val="220"/>
  </w:num>
  <w:num w:numId="876">
    <w:abstractNumId w:val="31"/>
  </w:num>
  <w:num w:numId="877">
    <w:abstractNumId w:val="573"/>
  </w:num>
  <w:num w:numId="878">
    <w:abstractNumId w:val="195"/>
  </w:num>
  <w:num w:numId="879">
    <w:abstractNumId w:val="581"/>
  </w:num>
  <w:num w:numId="880">
    <w:abstractNumId w:val="266"/>
  </w:num>
  <w:num w:numId="881">
    <w:abstractNumId w:val="496"/>
  </w:num>
  <w:num w:numId="882">
    <w:abstractNumId w:val="617"/>
  </w:num>
  <w:num w:numId="883">
    <w:abstractNumId w:val="452"/>
  </w:num>
  <w:num w:numId="884">
    <w:abstractNumId w:val="847"/>
  </w:num>
  <w:num w:numId="885">
    <w:abstractNumId w:val="810"/>
  </w:num>
  <w:num w:numId="886">
    <w:abstractNumId w:val="444"/>
  </w:num>
  <w:num w:numId="887">
    <w:abstractNumId w:val="274"/>
  </w:num>
  <w:num w:numId="888">
    <w:abstractNumId w:val="850"/>
  </w:num>
  <w:num w:numId="889">
    <w:abstractNumId w:val="62"/>
  </w:num>
  <w:num w:numId="890">
    <w:abstractNumId w:val="893"/>
  </w:num>
  <w:num w:numId="891">
    <w:abstractNumId w:val="177"/>
  </w:num>
  <w:num w:numId="892">
    <w:abstractNumId w:val="891"/>
  </w:num>
  <w:num w:numId="893">
    <w:abstractNumId w:val="90"/>
  </w:num>
  <w:num w:numId="894">
    <w:abstractNumId w:val="755"/>
  </w:num>
  <w:num w:numId="895">
    <w:abstractNumId w:val="745"/>
  </w:num>
  <w:num w:numId="896">
    <w:abstractNumId w:val="393"/>
  </w:num>
  <w:num w:numId="897">
    <w:abstractNumId w:val="183"/>
  </w:num>
  <w:num w:numId="898">
    <w:abstractNumId w:val="527"/>
  </w:num>
  <w:num w:numId="899">
    <w:abstractNumId w:val="712"/>
  </w:num>
  <w:num w:numId="900">
    <w:abstractNumId w:val="250"/>
  </w:num>
  <w:num w:numId="901">
    <w:abstractNumId w:val="707"/>
  </w:num>
  <w:num w:numId="902">
    <w:abstractNumId w:val="741"/>
  </w:num>
  <w:num w:numId="903">
    <w:abstractNumId w:val="640"/>
  </w:num>
  <w:num w:numId="904">
    <w:abstractNumId w:val="268"/>
  </w:num>
  <w:num w:numId="905">
    <w:abstractNumId w:val="442"/>
  </w:num>
  <w:num w:numId="906">
    <w:abstractNumId w:val="208"/>
  </w:num>
  <w:numIdMacAtCleanup w:val="9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B7"/>
    <w:rsid w:val="0002522E"/>
    <w:rsid w:val="00051B97"/>
    <w:rsid w:val="002F18AA"/>
    <w:rsid w:val="003A03A8"/>
    <w:rsid w:val="00413417"/>
    <w:rsid w:val="00477697"/>
    <w:rsid w:val="004C142E"/>
    <w:rsid w:val="00501CC5"/>
    <w:rsid w:val="00525B33"/>
    <w:rsid w:val="00530315"/>
    <w:rsid w:val="00533CC7"/>
    <w:rsid w:val="006B1AA8"/>
    <w:rsid w:val="006C5F15"/>
    <w:rsid w:val="00751EFF"/>
    <w:rsid w:val="00763C12"/>
    <w:rsid w:val="007821D0"/>
    <w:rsid w:val="007D7FDF"/>
    <w:rsid w:val="008F0D42"/>
    <w:rsid w:val="009F2770"/>
    <w:rsid w:val="00A91FEB"/>
    <w:rsid w:val="00B124B7"/>
    <w:rsid w:val="00C137A7"/>
    <w:rsid w:val="00C31825"/>
    <w:rsid w:val="00C6317C"/>
    <w:rsid w:val="00CC7D80"/>
    <w:rsid w:val="00D87B9B"/>
    <w:rsid w:val="00E60915"/>
    <w:rsid w:val="00F42427"/>
    <w:rsid w:val="00F620F5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B6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B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o-RO"/>
    </w:rPr>
  </w:style>
  <w:style w:type="character" w:customStyle="1" w:styleId="hps">
    <w:name w:val="hps"/>
    <w:basedOn w:val="DefaultParagraphFont"/>
    <w:rsid w:val="00B124B7"/>
  </w:style>
  <w:style w:type="paragraph" w:customStyle="1" w:styleId="Default">
    <w:name w:val="Default"/>
    <w:rsid w:val="00B124B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o-RO"/>
    </w:rPr>
  </w:style>
  <w:style w:type="paragraph" w:customStyle="1" w:styleId="2">
    <w:name w:val="Абзац списка2"/>
    <w:basedOn w:val="Normal"/>
    <w:qFormat/>
    <w:rsid w:val="00B124B7"/>
    <w:pPr>
      <w:spacing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B124B7"/>
  </w:style>
  <w:style w:type="paragraph" w:customStyle="1" w:styleId="text">
    <w:name w:val="text"/>
    <w:basedOn w:val="Normal"/>
    <w:link w:val="text0"/>
    <w:uiPriority w:val="99"/>
    <w:qFormat/>
    <w:rsid w:val="00051B97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text0">
    <w:name w:val="text Знак"/>
    <w:link w:val="text"/>
    <w:uiPriority w:val="99"/>
    <w:locked/>
    <w:rsid w:val="00051B97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051B97"/>
    <w:rPr>
      <w:rFonts w:cs="Times New Roman"/>
      <w:i/>
      <w:iCs/>
    </w:rPr>
  </w:style>
  <w:style w:type="paragraph" w:styleId="BodyText">
    <w:name w:val="Body Text"/>
    <w:basedOn w:val="Normal"/>
    <w:link w:val="BodyTextChar"/>
    <w:rsid w:val="00051B97"/>
    <w:pPr>
      <w:ind w:right="-710"/>
    </w:pPr>
    <w:rPr>
      <w:rFonts w:ascii="Times New Roman" w:eastAsia="Times New Roman" w:hAnsi="Times New Roman" w:cs="Times New Roman"/>
      <w:b/>
      <w:bCs/>
      <w:i/>
      <w:iCs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051B97"/>
    <w:rPr>
      <w:rFonts w:ascii="Times New Roman" w:eastAsia="Times New Roman" w:hAnsi="Times New Roman" w:cs="Times New Roman"/>
      <w:b/>
      <w:bCs/>
      <w:i/>
      <w:iCs/>
      <w:lang w:val="ro-RO" w:eastAsia="ru-RU"/>
    </w:rPr>
  </w:style>
  <w:style w:type="character" w:customStyle="1" w:styleId="qword">
    <w:name w:val="qword"/>
    <w:basedOn w:val="DefaultParagraphFont"/>
    <w:rsid w:val="00051B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B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o-RO"/>
    </w:rPr>
  </w:style>
  <w:style w:type="character" w:customStyle="1" w:styleId="hps">
    <w:name w:val="hps"/>
    <w:basedOn w:val="DefaultParagraphFont"/>
    <w:rsid w:val="00B124B7"/>
  </w:style>
  <w:style w:type="paragraph" w:customStyle="1" w:styleId="Default">
    <w:name w:val="Default"/>
    <w:rsid w:val="00B124B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o-RO"/>
    </w:rPr>
  </w:style>
  <w:style w:type="paragraph" w:customStyle="1" w:styleId="2">
    <w:name w:val="Абзац списка2"/>
    <w:basedOn w:val="Normal"/>
    <w:qFormat/>
    <w:rsid w:val="00B124B7"/>
    <w:pPr>
      <w:spacing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B124B7"/>
  </w:style>
  <w:style w:type="paragraph" w:customStyle="1" w:styleId="text">
    <w:name w:val="text"/>
    <w:basedOn w:val="Normal"/>
    <w:link w:val="text0"/>
    <w:uiPriority w:val="99"/>
    <w:qFormat/>
    <w:rsid w:val="00051B97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text0">
    <w:name w:val="text Знак"/>
    <w:link w:val="text"/>
    <w:uiPriority w:val="99"/>
    <w:locked/>
    <w:rsid w:val="00051B97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051B97"/>
    <w:rPr>
      <w:rFonts w:cs="Times New Roman"/>
      <w:i/>
      <w:iCs/>
    </w:rPr>
  </w:style>
  <w:style w:type="paragraph" w:styleId="BodyText">
    <w:name w:val="Body Text"/>
    <w:basedOn w:val="Normal"/>
    <w:link w:val="BodyTextChar"/>
    <w:rsid w:val="00051B97"/>
    <w:pPr>
      <w:ind w:right="-710"/>
    </w:pPr>
    <w:rPr>
      <w:rFonts w:ascii="Times New Roman" w:eastAsia="Times New Roman" w:hAnsi="Times New Roman" w:cs="Times New Roman"/>
      <w:b/>
      <w:bCs/>
      <w:i/>
      <w:iCs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051B97"/>
    <w:rPr>
      <w:rFonts w:ascii="Times New Roman" w:eastAsia="Times New Roman" w:hAnsi="Times New Roman" w:cs="Times New Roman"/>
      <w:b/>
      <w:bCs/>
      <w:i/>
      <w:iCs/>
      <w:lang w:val="ro-RO" w:eastAsia="ru-RU"/>
    </w:rPr>
  </w:style>
  <w:style w:type="character" w:customStyle="1" w:styleId="qword">
    <w:name w:val="qword"/>
    <w:basedOn w:val="DefaultParagraphFont"/>
    <w:rsid w:val="0005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160</Pages>
  <Words>33603</Words>
  <Characters>191542</Characters>
  <Application>Microsoft Macintosh Word</Application>
  <DocSecurity>0</DocSecurity>
  <Lines>1596</Lines>
  <Paragraphs>449</Paragraphs>
  <ScaleCrop>false</ScaleCrop>
  <Company>personal</Company>
  <LinksUpToDate>false</LinksUpToDate>
  <CharactersWithSpaces>224696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Mitriuc</dc:creator>
  <cp:keywords/>
  <dc:description/>
  <cp:lastModifiedBy>Dan Mitriuc</cp:lastModifiedBy>
  <cp:revision>11</cp:revision>
  <dcterms:created xsi:type="dcterms:W3CDTF">2015-10-02T11:52:00Z</dcterms:created>
  <dcterms:modified xsi:type="dcterms:W3CDTF">2015-10-05T19:45:00Z</dcterms:modified>
</cp:coreProperties>
</file>