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F9888" w14:textId="77777777" w:rsidR="00325CAC" w:rsidRDefault="00325CAC" w:rsidP="00C6420F">
      <w:pPr>
        <w:rPr>
          <w:lang w:val="en-US"/>
        </w:rPr>
      </w:pPr>
    </w:p>
    <w:p w14:paraId="431BA2FA" w14:textId="77777777" w:rsidR="00D60EF7" w:rsidRDefault="00D60EF7" w:rsidP="00D60EF7">
      <w:pPr>
        <w:pStyle w:val="Heading2"/>
      </w:pPr>
      <w:r>
        <w:t xml:space="preserve">Program </w:t>
      </w:r>
    </w:p>
    <w:p w14:paraId="1648172E" w14:textId="52AF08FE" w:rsidR="00D60EF7" w:rsidRPr="00076B86" w:rsidRDefault="00D60EF7" w:rsidP="00076B86">
      <w:pPr>
        <w:pStyle w:val="Heading2"/>
        <w:rPr>
          <w:sz w:val="24"/>
        </w:rPr>
      </w:pPr>
      <w:r w:rsidRPr="00076B86">
        <w:rPr>
          <w:b w:val="0"/>
          <w:sz w:val="24"/>
        </w:rPr>
        <w:t xml:space="preserve">of </w:t>
      </w:r>
      <w:proofErr w:type="spellStart"/>
      <w:r w:rsidRPr="00076B86">
        <w:rPr>
          <w:b w:val="0"/>
          <w:sz w:val="24"/>
        </w:rPr>
        <w:t>the</w:t>
      </w:r>
      <w:proofErr w:type="spellEnd"/>
      <w:r w:rsidRPr="00076B86">
        <w:rPr>
          <w:b w:val="0"/>
          <w:sz w:val="24"/>
        </w:rPr>
        <w:t xml:space="preserve"> </w:t>
      </w:r>
      <w:proofErr w:type="spellStart"/>
      <w:r w:rsidRPr="00076B86">
        <w:rPr>
          <w:b w:val="0"/>
          <w:sz w:val="24"/>
        </w:rPr>
        <w:t>lections</w:t>
      </w:r>
      <w:proofErr w:type="spellEnd"/>
      <w:r w:rsidRPr="00076B86">
        <w:rPr>
          <w:b w:val="0"/>
          <w:sz w:val="24"/>
        </w:rPr>
        <w:t xml:space="preserve"> on </w:t>
      </w:r>
      <w:r w:rsidR="00AB32B9">
        <w:rPr>
          <w:b w:val="0"/>
          <w:sz w:val="24"/>
        </w:rPr>
        <w:t>OBSTETRICS</w:t>
      </w:r>
      <w:r w:rsidR="00420250">
        <w:rPr>
          <w:b w:val="0"/>
          <w:sz w:val="24"/>
        </w:rPr>
        <w:t xml:space="preserve"> </w:t>
      </w:r>
      <w:proofErr w:type="spellStart"/>
      <w:r w:rsidR="00420250">
        <w:rPr>
          <w:b w:val="0"/>
          <w:sz w:val="24"/>
        </w:rPr>
        <w:t>and</w:t>
      </w:r>
      <w:proofErr w:type="spellEnd"/>
      <w:r w:rsidR="00420250">
        <w:rPr>
          <w:b w:val="0"/>
          <w:sz w:val="24"/>
        </w:rPr>
        <w:t xml:space="preserve"> </w:t>
      </w:r>
      <w:r w:rsidRPr="00076B86">
        <w:rPr>
          <w:b w:val="0"/>
          <w:sz w:val="24"/>
        </w:rPr>
        <w:t xml:space="preserve">GYNECOLOGY for </w:t>
      </w:r>
      <w:proofErr w:type="spellStart"/>
      <w:r w:rsidRPr="00076B86">
        <w:rPr>
          <w:b w:val="0"/>
          <w:sz w:val="24"/>
        </w:rPr>
        <w:t>students</w:t>
      </w:r>
      <w:proofErr w:type="spellEnd"/>
      <w:r w:rsidRPr="00076B86">
        <w:rPr>
          <w:b w:val="0"/>
          <w:sz w:val="24"/>
        </w:rPr>
        <w:t xml:space="preserve"> of </w:t>
      </w:r>
      <w:proofErr w:type="spellStart"/>
      <w:r w:rsidRPr="00076B86">
        <w:rPr>
          <w:b w:val="0"/>
          <w:sz w:val="24"/>
        </w:rPr>
        <w:t>the</w:t>
      </w:r>
      <w:proofErr w:type="spellEnd"/>
      <w:r w:rsidRPr="00076B86">
        <w:rPr>
          <w:b w:val="0"/>
          <w:sz w:val="24"/>
        </w:rPr>
        <w:t xml:space="preserve"> V</w:t>
      </w:r>
      <w:r w:rsidR="00410493">
        <w:rPr>
          <w:b w:val="0"/>
          <w:sz w:val="24"/>
        </w:rPr>
        <w:t>I</w:t>
      </w:r>
      <w:r w:rsidRPr="00076B86">
        <w:rPr>
          <w:b w:val="0"/>
          <w:sz w:val="24"/>
        </w:rPr>
        <w:t>-</w:t>
      </w:r>
      <w:proofErr w:type="spellStart"/>
      <w:r w:rsidRPr="00076B86">
        <w:rPr>
          <w:b w:val="0"/>
          <w:sz w:val="24"/>
        </w:rPr>
        <w:t>th</w:t>
      </w:r>
      <w:proofErr w:type="spellEnd"/>
      <w:r w:rsidRPr="00076B86">
        <w:rPr>
          <w:b w:val="0"/>
          <w:sz w:val="24"/>
        </w:rPr>
        <w:t xml:space="preserve"> </w:t>
      </w:r>
      <w:proofErr w:type="spellStart"/>
      <w:r w:rsidRPr="00076B86">
        <w:rPr>
          <w:b w:val="0"/>
          <w:sz w:val="24"/>
        </w:rPr>
        <w:t>y</w:t>
      </w:r>
      <w:r w:rsidR="00AB32B9">
        <w:rPr>
          <w:b w:val="0"/>
          <w:sz w:val="24"/>
        </w:rPr>
        <w:t>ear</w:t>
      </w:r>
      <w:proofErr w:type="spellEnd"/>
      <w:r w:rsidR="00AB32B9">
        <w:rPr>
          <w:b w:val="0"/>
          <w:sz w:val="24"/>
        </w:rPr>
        <w:t xml:space="preserve">, </w:t>
      </w:r>
      <w:proofErr w:type="spellStart"/>
      <w:r w:rsidR="00AB32B9">
        <w:rPr>
          <w:b w:val="0"/>
          <w:sz w:val="24"/>
        </w:rPr>
        <w:t>faculty</w:t>
      </w:r>
      <w:proofErr w:type="spellEnd"/>
      <w:r w:rsidR="00AB32B9">
        <w:rPr>
          <w:b w:val="0"/>
          <w:sz w:val="24"/>
        </w:rPr>
        <w:t xml:space="preserve"> of M</w:t>
      </w:r>
      <w:r w:rsidRPr="00076B86">
        <w:rPr>
          <w:b w:val="0"/>
          <w:sz w:val="24"/>
        </w:rPr>
        <w:t>edicine of Medical University “N</w:t>
      </w:r>
      <w:r w:rsidR="000B53A2">
        <w:rPr>
          <w:b w:val="0"/>
          <w:sz w:val="24"/>
        </w:rPr>
        <w:t xml:space="preserve">icolae </w:t>
      </w:r>
      <w:proofErr w:type="spellStart"/>
      <w:r w:rsidRPr="00076B86">
        <w:rPr>
          <w:b w:val="0"/>
          <w:sz w:val="24"/>
        </w:rPr>
        <w:t>Testemi</w:t>
      </w:r>
      <w:r w:rsidR="000B53A2">
        <w:rPr>
          <w:b w:val="0"/>
          <w:sz w:val="24"/>
        </w:rPr>
        <w:t>ța</w:t>
      </w:r>
      <w:r w:rsidRPr="00076B86">
        <w:rPr>
          <w:b w:val="0"/>
          <w:sz w:val="24"/>
        </w:rPr>
        <w:t>nu</w:t>
      </w:r>
      <w:proofErr w:type="spellEnd"/>
      <w:r w:rsidRPr="00076B86">
        <w:rPr>
          <w:b w:val="0"/>
          <w:sz w:val="24"/>
        </w:rPr>
        <w:t>”</w:t>
      </w:r>
      <w:r w:rsidR="00410493">
        <w:rPr>
          <w:b w:val="0"/>
          <w:sz w:val="24"/>
        </w:rPr>
        <w:t xml:space="preserve"> for </w:t>
      </w:r>
      <w:proofErr w:type="spellStart"/>
      <w:r w:rsidR="00410493">
        <w:rPr>
          <w:b w:val="0"/>
          <w:sz w:val="24"/>
        </w:rPr>
        <w:t>the</w:t>
      </w:r>
      <w:proofErr w:type="spellEnd"/>
      <w:r w:rsidR="00410493">
        <w:rPr>
          <w:b w:val="0"/>
          <w:sz w:val="24"/>
        </w:rPr>
        <w:t xml:space="preserve"> 202</w:t>
      </w:r>
      <w:r w:rsidR="00420250">
        <w:rPr>
          <w:b w:val="0"/>
          <w:sz w:val="24"/>
        </w:rPr>
        <w:t>5</w:t>
      </w:r>
      <w:r w:rsidR="00410493">
        <w:rPr>
          <w:b w:val="0"/>
          <w:sz w:val="24"/>
        </w:rPr>
        <w:t xml:space="preserve"> – 202</w:t>
      </w:r>
      <w:r w:rsidR="00420250">
        <w:rPr>
          <w:b w:val="0"/>
          <w:sz w:val="24"/>
        </w:rPr>
        <w:t>6</w:t>
      </w:r>
      <w:r w:rsidRPr="00076B86">
        <w:rPr>
          <w:b w:val="0"/>
          <w:sz w:val="24"/>
        </w:rPr>
        <w:t xml:space="preserve"> </w:t>
      </w:r>
      <w:proofErr w:type="spellStart"/>
      <w:r w:rsidRPr="00076B86">
        <w:rPr>
          <w:b w:val="0"/>
          <w:sz w:val="24"/>
        </w:rPr>
        <w:t>university</w:t>
      </w:r>
      <w:proofErr w:type="spellEnd"/>
      <w:r w:rsidRPr="00076B86">
        <w:rPr>
          <w:b w:val="0"/>
          <w:sz w:val="24"/>
        </w:rPr>
        <w:t xml:space="preserve"> </w:t>
      </w:r>
      <w:proofErr w:type="spellStart"/>
      <w:r w:rsidRPr="00076B86">
        <w:rPr>
          <w:b w:val="0"/>
          <w:sz w:val="24"/>
        </w:rPr>
        <w:t>year</w:t>
      </w:r>
      <w:proofErr w:type="spellEnd"/>
    </w:p>
    <w:p w14:paraId="66AE08B0" w14:textId="77777777" w:rsidR="00D60EF7" w:rsidRDefault="00D60EF7" w:rsidP="00D60EF7">
      <w:pPr>
        <w:rPr>
          <w:lang w:val="en-US"/>
        </w:rPr>
      </w:pPr>
    </w:p>
    <w:tbl>
      <w:tblPr>
        <w:tblW w:w="1068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8257"/>
        <w:gridCol w:w="1800"/>
      </w:tblGrid>
      <w:tr w:rsidR="00410493" w14:paraId="5D819BC9" w14:textId="77777777" w:rsidTr="00AB32B9">
        <w:trPr>
          <w:trHeight w:val="4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44FE" w14:textId="77777777" w:rsidR="00410493" w:rsidRDefault="00410493" w:rsidP="0037136A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N.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A42E" w14:textId="77777777" w:rsidR="00410493" w:rsidRDefault="00410493" w:rsidP="0037136A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Topics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65BC" w14:textId="77777777" w:rsidR="00410493" w:rsidRDefault="00410493" w:rsidP="0037136A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Lecturer </w:t>
            </w:r>
          </w:p>
        </w:tc>
      </w:tr>
      <w:tr w:rsidR="00410493" w:rsidRPr="00076B86" w14:paraId="7276D596" w14:textId="77777777" w:rsidTr="00AB32B9">
        <w:trPr>
          <w:trHeight w:val="2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5A97" w14:textId="77777777" w:rsidR="00410493" w:rsidRPr="00076B86" w:rsidRDefault="00410493" w:rsidP="00BC301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3444" w14:textId="77777777" w:rsidR="00410493" w:rsidRPr="00076B86" w:rsidRDefault="00410493" w:rsidP="0012241D">
            <w:pPr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 xml:space="preserve">Methods of examination in obstetrics and gynecology.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CD46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Mitriuc D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</w:tr>
      <w:tr w:rsidR="00410493" w:rsidRPr="00076B86" w14:paraId="49223F1E" w14:textId="77777777" w:rsidTr="00AB32B9">
        <w:trPr>
          <w:trHeight w:val="5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CF8E" w14:textId="77777777" w:rsidR="00410493" w:rsidRPr="00076B86" w:rsidRDefault="00410493" w:rsidP="00BC301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Pr="00076B86">
              <w:rPr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625D" w14:textId="1D7A3254" w:rsidR="00410493" w:rsidRPr="00076B86" w:rsidRDefault="00C27872" w:rsidP="0037136A">
            <w:pPr>
              <w:rPr>
                <w:sz w:val="26"/>
                <w:szCs w:val="26"/>
                <w:lang w:val="en-US"/>
              </w:rPr>
            </w:pPr>
            <w:r w:rsidRPr="008644D5">
              <w:rPr>
                <w:sz w:val="26"/>
                <w:szCs w:val="26"/>
                <w:lang w:val="en-US"/>
              </w:rPr>
              <w:t>Clinical and physiological changes of female genitalia in different age periods. Pediatric gynecology.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5337" w14:textId="62340A53" w:rsidR="00410493" w:rsidRPr="00076B86" w:rsidRDefault="00C27872" w:rsidP="00076B86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Profire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L. </w:t>
            </w:r>
          </w:p>
        </w:tc>
      </w:tr>
      <w:tr w:rsidR="00410493" w:rsidRPr="00076B86" w14:paraId="2A53739F" w14:textId="77777777" w:rsidTr="00AB32B9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4F72" w14:textId="77777777" w:rsidR="00410493" w:rsidRPr="00076B86" w:rsidRDefault="00410493" w:rsidP="00BC301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076B86">
              <w:rPr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9152" w14:textId="73E976FC" w:rsidR="00410493" w:rsidRPr="00076B86" w:rsidRDefault="00C27872" w:rsidP="008644D5">
            <w:pPr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>Menstrual cycle regulation. Menstrual cycle disturbances. Abnormal uterine bleeding.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C684" w14:textId="017CF73C" w:rsidR="00410493" w:rsidRPr="00076B86" w:rsidRDefault="00C27872" w:rsidP="00076B86">
            <w:pPr>
              <w:rPr>
                <w:sz w:val="26"/>
                <w:szCs w:val="26"/>
                <w:lang w:val="en-US"/>
              </w:rPr>
            </w:pPr>
            <w:proofErr w:type="spellStart"/>
            <w:r w:rsidRPr="00076B86">
              <w:rPr>
                <w:sz w:val="26"/>
                <w:szCs w:val="26"/>
                <w:lang w:val="en-US"/>
              </w:rPr>
              <w:t>Hodorogea</w:t>
            </w:r>
            <w:proofErr w:type="spellEnd"/>
            <w:r w:rsidRPr="00076B86">
              <w:rPr>
                <w:sz w:val="26"/>
                <w:szCs w:val="26"/>
                <w:lang w:val="en-US"/>
              </w:rPr>
              <w:t xml:space="preserve"> S.</w:t>
            </w:r>
          </w:p>
        </w:tc>
      </w:tr>
      <w:tr w:rsidR="00410493" w:rsidRPr="00076B86" w14:paraId="780B0DAF" w14:textId="77777777" w:rsidTr="00AB32B9">
        <w:trPr>
          <w:trHeight w:val="34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610B" w14:textId="77777777" w:rsidR="00410493" w:rsidRPr="00076B86" w:rsidRDefault="00410493" w:rsidP="00BC301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  <w:r w:rsidRPr="00076B86">
              <w:rPr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CB60" w14:textId="77777777" w:rsidR="00410493" w:rsidRPr="00076B86" w:rsidRDefault="00410493" w:rsidP="000934AE">
            <w:pPr>
              <w:rPr>
                <w:sz w:val="26"/>
                <w:szCs w:val="26"/>
                <w:lang w:val="en-US"/>
              </w:rPr>
            </w:pPr>
            <w:r w:rsidRPr="008644D5">
              <w:rPr>
                <w:sz w:val="26"/>
                <w:szCs w:val="26"/>
                <w:lang w:val="en-US"/>
              </w:rPr>
              <w:t>Menstrual cycle disturbances. Amenorrhea. Dysmenorrhea.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D654" w14:textId="69B9F7C0" w:rsidR="00410493" w:rsidRPr="00076B86" w:rsidRDefault="00C27872" w:rsidP="00076B86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Catrinici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R.</w:t>
            </w:r>
          </w:p>
        </w:tc>
      </w:tr>
      <w:tr w:rsidR="00410493" w:rsidRPr="00076B86" w14:paraId="580CF71C" w14:textId="77777777" w:rsidTr="00AB32B9">
        <w:trPr>
          <w:trHeight w:val="2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E31D" w14:textId="77777777" w:rsidR="00410493" w:rsidRPr="00076B86" w:rsidRDefault="00410493" w:rsidP="00BC301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C8FE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>Family planning. Contraception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A2F9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Voloceai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V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</w:tr>
      <w:tr w:rsidR="00410493" w:rsidRPr="00076B86" w14:paraId="009B53CE" w14:textId="77777777" w:rsidTr="00AB32B9">
        <w:trPr>
          <w:trHeight w:val="2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C00C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3BC9" w14:textId="77777777" w:rsidR="00410493" w:rsidRPr="00076B86" w:rsidRDefault="00410493" w:rsidP="000934A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Acute abdomen in gynecology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8D67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Profire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L.</w:t>
            </w:r>
          </w:p>
        </w:tc>
      </w:tr>
      <w:tr w:rsidR="00410493" w:rsidRPr="00076B86" w14:paraId="3E206804" w14:textId="77777777" w:rsidTr="00AB32B9">
        <w:trPr>
          <w:trHeight w:val="24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BFD4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187D" w14:textId="77777777" w:rsidR="00410493" w:rsidRPr="00076B86" w:rsidRDefault="00410493" w:rsidP="00012295">
            <w:pPr>
              <w:rPr>
                <w:sz w:val="26"/>
                <w:szCs w:val="26"/>
                <w:lang w:val="en-US"/>
              </w:rPr>
            </w:pPr>
            <w:r w:rsidRPr="00012295">
              <w:rPr>
                <w:sz w:val="26"/>
                <w:szCs w:val="26"/>
                <w:lang w:val="en-US"/>
              </w:rPr>
              <w:t>Pelvic inflammatory diseases. Sexually transmitted diseases.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24A3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proofErr w:type="spellStart"/>
            <w:r w:rsidRPr="00012295">
              <w:rPr>
                <w:sz w:val="26"/>
                <w:szCs w:val="26"/>
                <w:lang w:val="en-US"/>
              </w:rPr>
              <w:t>Voloceai</w:t>
            </w:r>
            <w:proofErr w:type="spellEnd"/>
            <w:r w:rsidRPr="00012295">
              <w:rPr>
                <w:sz w:val="26"/>
                <w:szCs w:val="26"/>
                <w:lang w:val="en-US"/>
              </w:rPr>
              <w:t xml:space="preserve"> V.</w:t>
            </w:r>
          </w:p>
        </w:tc>
      </w:tr>
      <w:tr w:rsidR="00410493" w:rsidRPr="00076B86" w14:paraId="10D2D1F8" w14:textId="77777777" w:rsidTr="00AB32B9">
        <w:trPr>
          <w:trHeight w:val="32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4362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EFF4" w14:textId="77777777" w:rsidR="00410493" w:rsidRPr="00076B86" w:rsidRDefault="00410493" w:rsidP="0012241D">
            <w:pPr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 xml:space="preserve">Precursors of cervical cancer. Cervical cancer.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25F4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proofErr w:type="spellStart"/>
            <w:r w:rsidRPr="00076B86">
              <w:rPr>
                <w:sz w:val="26"/>
                <w:szCs w:val="26"/>
                <w:lang w:val="en-US"/>
              </w:rPr>
              <w:t>Mihalcean</w:t>
            </w:r>
            <w:proofErr w:type="spellEnd"/>
            <w:r w:rsidRPr="00076B86">
              <w:rPr>
                <w:sz w:val="26"/>
                <w:szCs w:val="26"/>
                <w:lang w:val="en-US"/>
              </w:rPr>
              <w:t xml:space="preserve"> L</w:t>
            </w:r>
          </w:p>
        </w:tc>
      </w:tr>
      <w:tr w:rsidR="00410493" w:rsidRPr="00076B86" w14:paraId="1DDD3A42" w14:textId="77777777" w:rsidTr="00AB32B9">
        <w:trPr>
          <w:trHeight w:val="29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BFC9" w14:textId="77777777" w:rsidR="00410493" w:rsidRPr="00076B86" w:rsidRDefault="00410493" w:rsidP="00E513C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 w:rsidRPr="00076B86">
              <w:rPr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2756" w14:textId="77777777" w:rsidR="00410493" w:rsidRPr="00076B86" w:rsidRDefault="00410493" w:rsidP="005728EF">
            <w:pPr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 xml:space="preserve">Endometriosis. </w:t>
            </w:r>
            <w:proofErr w:type="spellStart"/>
            <w:r w:rsidRPr="00076B86">
              <w:rPr>
                <w:sz w:val="26"/>
                <w:szCs w:val="26"/>
                <w:lang w:val="en-US"/>
              </w:rPr>
              <w:t>Mioma</w:t>
            </w:r>
            <w:proofErr w:type="spellEnd"/>
            <w:r w:rsidRPr="00076B86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6B86">
              <w:rPr>
                <w:sz w:val="26"/>
                <w:szCs w:val="26"/>
                <w:lang w:val="en-US"/>
              </w:rPr>
              <w:t>utery</w:t>
            </w:r>
            <w:proofErr w:type="spellEnd"/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D340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proofErr w:type="spellStart"/>
            <w:r w:rsidRPr="00076B86">
              <w:rPr>
                <w:sz w:val="26"/>
                <w:szCs w:val="26"/>
                <w:lang w:val="en-US"/>
              </w:rPr>
              <w:t>Voloceai</w:t>
            </w:r>
            <w:proofErr w:type="spellEnd"/>
            <w:r w:rsidRPr="00076B86">
              <w:rPr>
                <w:sz w:val="26"/>
                <w:szCs w:val="26"/>
                <w:lang w:val="en-US"/>
              </w:rPr>
              <w:t xml:space="preserve"> V.</w:t>
            </w:r>
          </w:p>
        </w:tc>
      </w:tr>
      <w:tr w:rsidR="00410493" w:rsidRPr="00076B86" w14:paraId="7EB22AF0" w14:textId="77777777" w:rsidTr="00AB32B9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C121" w14:textId="77777777" w:rsidR="00410493" w:rsidRPr="00076B86" w:rsidRDefault="00410493" w:rsidP="00E513C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  <w:r w:rsidRPr="00076B86">
              <w:rPr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EFF2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>Hyperandrogenism.  Polycystic ovary syndrome.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F266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proofErr w:type="spellStart"/>
            <w:r w:rsidRPr="00076B86">
              <w:rPr>
                <w:sz w:val="26"/>
                <w:szCs w:val="26"/>
                <w:lang w:val="en-US"/>
              </w:rPr>
              <w:t>Mihalcean</w:t>
            </w:r>
            <w:proofErr w:type="spellEnd"/>
            <w:r w:rsidRPr="00076B86">
              <w:rPr>
                <w:sz w:val="26"/>
                <w:szCs w:val="26"/>
                <w:lang w:val="en-US"/>
              </w:rPr>
              <w:t xml:space="preserve"> L.</w:t>
            </w:r>
          </w:p>
        </w:tc>
      </w:tr>
      <w:tr w:rsidR="00410493" w:rsidRPr="00076B86" w14:paraId="0A38BD84" w14:textId="77777777" w:rsidTr="00AB32B9">
        <w:trPr>
          <w:trHeight w:val="2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2B02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9BE9" w14:textId="77777777" w:rsidR="00410493" w:rsidRPr="00076B86" w:rsidRDefault="00410493" w:rsidP="00E95619">
            <w:pPr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>Infertility.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E540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proofErr w:type="spellStart"/>
            <w:r w:rsidRPr="00076B86">
              <w:rPr>
                <w:sz w:val="26"/>
                <w:szCs w:val="26"/>
                <w:lang w:val="en-US"/>
              </w:rPr>
              <w:t>Voloceai</w:t>
            </w:r>
            <w:proofErr w:type="spellEnd"/>
            <w:r w:rsidRPr="00076B86">
              <w:rPr>
                <w:sz w:val="26"/>
                <w:szCs w:val="26"/>
                <w:lang w:val="en-US"/>
              </w:rPr>
              <w:t xml:space="preserve"> V.</w:t>
            </w:r>
          </w:p>
        </w:tc>
      </w:tr>
      <w:tr w:rsidR="00410493" w:rsidRPr="00076B86" w14:paraId="35681DBB" w14:textId="77777777" w:rsidTr="00AB32B9">
        <w:trPr>
          <w:trHeight w:val="19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2EC5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0FC9" w14:textId="77777777" w:rsidR="00410493" w:rsidRPr="00076B86" w:rsidRDefault="00410493" w:rsidP="0037136A">
            <w:pPr>
              <w:pStyle w:val="BodyText"/>
              <w:jc w:val="both"/>
              <w:rPr>
                <w:sz w:val="26"/>
                <w:szCs w:val="26"/>
              </w:rPr>
            </w:pPr>
            <w:r w:rsidRPr="00076B86">
              <w:rPr>
                <w:sz w:val="26"/>
                <w:szCs w:val="26"/>
              </w:rPr>
              <w:t xml:space="preserve">Menopause. Hormonal replacement therapy.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7228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proofErr w:type="spellStart"/>
            <w:r w:rsidRPr="00076B86">
              <w:rPr>
                <w:sz w:val="26"/>
                <w:szCs w:val="26"/>
                <w:lang w:val="en-US"/>
              </w:rPr>
              <w:t>Profire</w:t>
            </w:r>
            <w:proofErr w:type="spellEnd"/>
            <w:r w:rsidRPr="00076B86">
              <w:rPr>
                <w:sz w:val="26"/>
                <w:szCs w:val="26"/>
                <w:lang w:val="en-US"/>
              </w:rPr>
              <w:t xml:space="preserve"> L. </w:t>
            </w:r>
          </w:p>
        </w:tc>
      </w:tr>
      <w:tr w:rsidR="00410493" w:rsidRPr="00076B86" w14:paraId="674B53E4" w14:textId="77777777" w:rsidTr="00AB32B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76C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  <w:r w:rsidRPr="00076B86">
              <w:rPr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87ED" w14:textId="77777777" w:rsidR="00410493" w:rsidRPr="00076B86" w:rsidRDefault="00410493" w:rsidP="00E95619">
            <w:pPr>
              <w:jc w:val="both"/>
              <w:rPr>
                <w:sz w:val="26"/>
                <w:szCs w:val="26"/>
                <w:lang w:val="en-US"/>
              </w:rPr>
            </w:pPr>
            <w:r w:rsidRPr="009F214B">
              <w:rPr>
                <w:sz w:val="26"/>
                <w:szCs w:val="26"/>
                <w:lang w:val="en-US"/>
              </w:rPr>
              <w:t>Introduction into fetal medicine. Teratology. Prenatal diagnosis.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8C4E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Caproș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H</w:t>
            </w:r>
            <w:r w:rsidRPr="00076B86">
              <w:rPr>
                <w:sz w:val="26"/>
                <w:szCs w:val="26"/>
                <w:lang w:val="en-US"/>
              </w:rPr>
              <w:t xml:space="preserve">. </w:t>
            </w:r>
          </w:p>
        </w:tc>
      </w:tr>
      <w:tr w:rsidR="00410493" w:rsidRPr="00076B86" w14:paraId="0DD18E68" w14:textId="77777777" w:rsidTr="00AB32B9">
        <w:trPr>
          <w:trHeight w:val="38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3D93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  <w:r w:rsidRPr="00076B86">
              <w:rPr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11E3" w14:textId="77777777" w:rsidR="00410493" w:rsidRPr="00076B86" w:rsidRDefault="00410493" w:rsidP="00012295">
            <w:pPr>
              <w:jc w:val="both"/>
              <w:rPr>
                <w:sz w:val="26"/>
                <w:szCs w:val="26"/>
              </w:rPr>
            </w:pPr>
            <w:r w:rsidRPr="00012295">
              <w:rPr>
                <w:sz w:val="26"/>
                <w:szCs w:val="26"/>
              </w:rPr>
              <w:t xml:space="preserve">Prenatal care in normal </w:t>
            </w:r>
            <w:proofErr w:type="spellStart"/>
            <w:r w:rsidRPr="00012295">
              <w:rPr>
                <w:sz w:val="26"/>
                <w:szCs w:val="26"/>
              </w:rPr>
              <w:t>pregancy</w:t>
            </w:r>
            <w:proofErr w:type="spellEnd"/>
            <w:r w:rsidRPr="00012295">
              <w:rPr>
                <w:sz w:val="26"/>
                <w:szCs w:val="26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F100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proofErr w:type="spellStart"/>
            <w:r w:rsidRPr="00012295">
              <w:rPr>
                <w:sz w:val="26"/>
                <w:szCs w:val="26"/>
                <w:lang w:val="en-US"/>
              </w:rPr>
              <w:t>Catrinici</w:t>
            </w:r>
            <w:proofErr w:type="spellEnd"/>
            <w:r w:rsidRPr="00012295">
              <w:rPr>
                <w:sz w:val="26"/>
                <w:szCs w:val="26"/>
                <w:lang w:val="en-US"/>
              </w:rPr>
              <w:t xml:space="preserve"> R.</w:t>
            </w:r>
          </w:p>
        </w:tc>
      </w:tr>
      <w:tr w:rsidR="00410493" w:rsidRPr="00076B86" w14:paraId="46124842" w14:textId="77777777" w:rsidTr="00AB32B9">
        <w:trPr>
          <w:trHeight w:val="4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D392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  <w:r w:rsidRPr="00076B86">
              <w:rPr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4CD3" w14:textId="77777777" w:rsidR="00410493" w:rsidRPr="00076B86" w:rsidRDefault="00410493" w:rsidP="0037136A">
            <w:pPr>
              <w:jc w:val="both"/>
              <w:rPr>
                <w:sz w:val="26"/>
                <w:szCs w:val="26"/>
              </w:rPr>
            </w:pPr>
            <w:r w:rsidRPr="00012295">
              <w:rPr>
                <w:sz w:val="26"/>
                <w:szCs w:val="26"/>
              </w:rPr>
              <w:t xml:space="preserve">Normal </w:t>
            </w:r>
            <w:proofErr w:type="spellStart"/>
            <w:r w:rsidRPr="00012295">
              <w:rPr>
                <w:sz w:val="26"/>
                <w:szCs w:val="26"/>
              </w:rPr>
              <w:t>labor</w:t>
            </w:r>
            <w:proofErr w:type="spellEnd"/>
            <w:r w:rsidRPr="00012295">
              <w:rPr>
                <w:sz w:val="26"/>
                <w:szCs w:val="26"/>
              </w:rPr>
              <w:t xml:space="preserve"> </w:t>
            </w:r>
            <w:proofErr w:type="spellStart"/>
            <w:r w:rsidRPr="00012295">
              <w:rPr>
                <w:sz w:val="26"/>
                <w:szCs w:val="26"/>
              </w:rPr>
              <w:t>and</w:t>
            </w:r>
            <w:proofErr w:type="spellEnd"/>
            <w:r w:rsidRPr="00012295">
              <w:rPr>
                <w:sz w:val="26"/>
                <w:szCs w:val="26"/>
              </w:rPr>
              <w:t xml:space="preserve"> </w:t>
            </w:r>
            <w:proofErr w:type="spellStart"/>
            <w:r w:rsidRPr="00012295">
              <w:rPr>
                <w:sz w:val="26"/>
                <w:szCs w:val="26"/>
              </w:rPr>
              <w:t>delivery</w:t>
            </w:r>
            <w:proofErr w:type="spellEnd"/>
            <w:r w:rsidRPr="00012295">
              <w:rPr>
                <w:sz w:val="26"/>
                <w:szCs w:val="26"/>
              </w:rPr>
              <w:t xml:space="preserve">. Monitoring </w:t>
            </w:r>
            <w:proofErr w:type="spellStart"/>
            <w:r w:rsidRPr="00012295">
              <w:rPr>
                <w:sz w:val="26"/>
                <w:szCs w:val="26"/>
              </w:rPr>
              <w:t>and</w:t>
            </w:r>
            <w:proofErr w:type="spellEnd"/>
            <w:r w:rsidRPr="00012295">
              <w:rPr>
                <w:sz w:val="26"/>
                <w:szCs w:val="26"/>
              </w:rPr>
              <w:t xml:space="preserve"> </w:t>
            </w:r>
            <w:proofErr w:type="spellStart"/>
            <w:r w:rsidRPr="00012295">
              <w:rPr>
                <w:sz w:val="26"/>
                <w:szCs w:val="26"/>
              </w:rPr>
              <w:t>support</w:t>
            </w:r>
            <w:proofErr w:type="spellEnd"/>
            <w:r w:rsidRPr="00012295">
              <w:rPr>
                <w:sz w:val="26"/>
                <w:szCs w:val="26"/>
              </w:rPr>
              <w:t xml:space="preserve"> </w:t>
            </w:r>
            <w:proofErr w:type="spellStart"/>
            <w:r w:rsidRPr="00012295">
              <w:rPr>
                <w:sz w:val="26"/>
                <w:szCs w:val="26"/>
              </w:rPr>
              <w:t>during</w:t>
            </w:r>
            <w:proofErr w:type="spellEnd"/>
            <w:r w:rsidRPr="00012295">
              <w:rPr>
                <w:sz w:val="26"/>
                <w:szCs w:val="26"/>
              </w:rPr>
              <w:t xml:space="preserve"> </w:t>
            </w:r>
            <w:proofErr w:type="spellStart"/>
            <w:r w:rsidRPr="00012295">
              <w:rPr>
                <w:sz w:val="26"/>
                <w:szCs w:val="26"/>
              </w:rPr>
              <w:t>labor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0AC0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Caproș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H.</w:t>
            </w:r>
          </w:p>
        </w:tc>
      </w:tr>
      <w:tr w:rsidR="00410493" w:rsidRPr="00076B86" w14:paraId="21EA7BD1" w14:textId="77777777" w:rsidTr="00AB32B9">
        <w:trPr>
          <w:trHeight w:val="5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E404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57B4" w14:textId="77777777" w:rsidR="00410493" w:rsidRPr="009F214B" w:rsidRDefault="00410493" w:rsidP="0037136A">
            <w:pPr>
              <w:jc w:val="both"/>
              <w:rPr>
                <w:sz w:val="26"/>
                <w:szCs w:val="26"/>
              </w:rPr>
            </w:pPr>
            <w:r w:rsidRPr="009F214B">
              <w:rPr>
                <w:sz w:val="26"/>
                <w:szCs w:val="26"/>
                <w:lang w:val="en-US"/>
              </w:rPr>
              <w:t xml:space="preserve">Preterm labor and delivery. Principles of management. </w:t>
            </w:r>
            <w:proofErr w:type="spellStart"/>
            <w:r w:rsidRPr="009F214B">
              <w:rPr>
                <w:sz w:val="26"/>
                <w:szCs w:val="26"/>
                <w:lang w:val="en-US"/>
              </w:rPr>
              <w:t>Prelabor</w:t>
            </w:r>
            <w:proofErr w:type="spellEnd"/>
            <w:r w:rsidRPr="009F214B">
              <w:rPr>
                <w:sz w:val="26"/>
                <w:szCs w:val="26"/>
                <w:lang w:val="en-US"/>
              </w:rPr>
              <w:t xml:space="preserve"> rupture of membranes.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5D99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Catrinici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R.</w:t>
            </w:r>
          </w:p>
        </w:tc>
      </w:tr>
      <w:tr w:rsidR="00410493" w:rsidRPr="00076B86" w14:paraId="75A85065" w14:textId="77777777" w:rsidTr="00AB32B9">
        <w:trPr>
          <w:trHeight w:val="5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D479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EDBE" w14:textId="77777777" w:rsidR="00410493" w:rsidRPr="00076B86" w:rsidRDefault="00410493" w:rsidP="00BC301E">
            <w:pPr>
              <w:jc w:val="both"/>
              <w:rPr>
                <w:sz w:val="26"/>
                <w:szCs w:val="26"/>
                <w:lang w:val="en-US"/>
              </w:rPr>
            </w:pPr>
            <w:r w:rsidRPr="00012295">
              <w:rPr>
                <w:sz w:val="26"/>
                <w:szCs w:val="26"/>
                <w:lang w:val="en-US"/>
              </w:rPr>
              <w:t>Hypertensive disorders of pregnancy. Preeclampsia. Eclampsia. HELLP syndrome.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45F3" w14:textId="0D0DB07F" w:rsidR="00410493" w:rsidRPr="00076B86" w:rsidRDefault="00C27872" w:rsidP="00076B86">
            <w:pPr>
              <w:rPr>
                <w:sz w:val="26"/>
                <w:szCs w:val="26"/>
                <w:lang w:val="en-US"/>
              </w:rPr>
            </w:pPr>
            <w:proofErr w:type="spellStart"/>
            <w:r w:rsidRPr="00012295">
              <w:rPr>
                <w:sz w:val="26"/>
                <w:szCs w:val="26"/>
                <w:lang w:val="en-US"/>
              </w:rPr>
              <w:t>Voloceai</w:t>
            </w:r>
            <w:proofErr w:type="spellEnd"/>
            <w:r w:rsidRPr="00012295">
              <w:rPr>
                <w:sz w:val="26"/>
                <w:szCs w:val="26"/>
                <w:lang w:val="en-US"/>
              </w:rPr>
              <w:t xml:space="preserve"> V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</w:tr>
      <w:tr w:rsidR="00410493" w:rsidRPr="00076B86" w14:paraId="387247D6" w14:textId="77777777" w:rsidTr="00AB32B9">
        <w:trPr>
          <w:trHeight w:val="5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19B8" w14:textId="77777777" w:rsidR="00410493" w:rsidRPr="00076B86" w:rsidRDefault="00410493" w:rsidP="00BC301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7864" w14:textId="77777777" w:rsidR="00410493" w:rsidRPr="00076B86" w:rsidRDefault="00410493" w:rsidP="00A21F15">
            <w:pPr>
              <w:jc w:val="both"/>
              <w:rPr>
                <w:sz w:val="26"/>
                <w:szCs w:val="26"/>
                <w:lang w:val="en-US"/>
              </w:rPr>
            </w:pPr>
            <w:r w:rsidRPr="00012295">
              <w:rPr>
                <w:sz w:val="26"/>
                <w:szCs w:val="26"/>
                <w:lang w:val="en-US"/>
              </w:rPr>
              <w:t xml:space="preserve">Obstetrical hemorrhages. DIC </w:t>
            </w:r>
            <w:proofErr w:type="spellStart"/>
            <w:r w:rsidRPr="00012295">
              <w:rPr>
                <w:sz w:val="26"/>
                <w:szCs w:val="26"/>
                <w:lang w:val="en-US"/>
              </w:rPr>
              <w:t>syndrom</w:t>
            </w:r>
            <w:proofErr w:type="spellEnd"/>
            <w:r w:rsidRPr="00012295">
              <w:rPr>
                <w:sz w:val="26"/>
                <w:szCs w:val="26"/>
                <w:lang w:val="en-US"/>
              </w:rPr>
              <w:t xml:space="preserve"> in obstetrics. Hemorrhagic </w:t>
            </w:r>
            <w:proofErr w:type="spellStart"/>
            <w:r w:rsidRPr="00012295">
              <w:rPr>
                <w:sz w:val="26"/>
                <w:szCs w:val="26"/>
                <w:lang w:val="en-US"/>
              </w:rPr>
              <w:t>shok</w:t>
            </w:r>
            <w:proofErr w:type="spellEnd"/>
            <w:r w:rsidRPr="00012295">
              <w:rPr>
                <w:sz w:val="26"/>
                <w:szCs w:val="26"/>
                <w:lang w:val="en-US"/>
              </w:rPr>
              <w:t xml:space="preserve">.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7848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proofErr w:type="spellStart"/>
            <w:r w:rsidRPr="00012295">
              <w:rPr>
                <w:sz w:val="26"/>
                <w:szCs w:val="26"/>
                <w:lang w:val="en-US"/>
              </w:rPr>
              <w:t>Voloceai</w:t>
            </w:r>
            <w:proofErr w:type="spellEnd"/>
            <w:r w:rsidRPr="00012295">
              <w:rPr>
                <w:sz w:val="26"/>
                <w:szCs w:val="26"/>
                <w:lang w:val="en-US"/>
              </w:rPr>
              <w:t xml:space="preserve"> V</w:t>
            </w:r>
            <w:r>
              <w:rPr>
                <w:sz w:val="26"/>
                <w:szCs w:val="26"/>
                <w:lang w:val="en-US"/>
              </w:rPr>
              <w:t>.</w:t>
            </w:r>
            <w:r w:rsidRPr="00076B86">
              <w:rPr>
                <w:sz w:val="26"/>
                <w:szCs w:val="26"/>
                <w:lang w:val="en-US"/>
              </w:rPr>
              <w:t xml:space="preserve"> </w:t>
            </w:r>
          </w:p>
        </w:tc>
      </w:tr>
      <w:tr w:rsidR="00410493" w:rsidRPr="00076B86" w14:paraId="2A5FCF2F" w14:textId="77777777" w:rsidTr="00AB32B9">
        <w:trPr>
          <w:trHeight w:val="2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A2E1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45D0" w14:textId="77777777" w:rsidR="00410493" w:rsidRPr="00076B86" w:rsidRDefault="00410493" w:rsidP="00CE2DEA">
            <w:pPr>
              <w:jc w:val="both"/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>Evaluation of fetal well-being. IUGR.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1F9F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Caproș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H.</w:t>
            </w:r>
          </w:p>
        </w:tc>
      </w:tr>
      <w:tr w:rsidR="00410493" w:rsidRPr="00076B86" w14:paraId="167E7BDB" w14:textId="77777777" w:rsidTr="00AB32B9">
        <w:trPr>
          <w:trHeight w:val="33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0F4C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AC8D" w14:textId="77777777" w:rsidR="00410493" w:rsidRPr="00076B86" w:rsidRDefault="00410493" w:rsidP="00890D0C">
            <w:pPr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>Recurrent abortion.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842C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Cotelea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V.</w:t>
            </w:r>
          </w:p>
        </w:tc>
      </w:tr>
      <w:tr w:rsidR="00410493" w:rsidRPr="00076B86" w14:paraId="6114AB71" w14:textId="77777777" w:rsidTr="00AB32B9">
        <w:trPr>
          <w:trHeight w:val="29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3B4E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E266" w14:textId="77777777" w:rsidR="00410493" w:rsidRPr="00076B86" w:rsidRDefault="00410493" w:rsidP="00710C2D">
            <w:pPr>
              <w:jc w:val="both"/>
              <w:rPr>
                <w:sz w:val="26"/>
                <w:szCs w:val="26"/>
                <w:lang w:val="en-US"/>
              </w:rPr>
            </w:pPr>
            <w:r w:rsidRPr="00571962">
              <w:rPr>
                <w:sz w:val="26"/>
                <w:szCs w:val="26"/>
                <w:lang w:val="en-US"/>
              </w:rPr>
              <w:t>Infections during pregnancy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2C56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Hodorogea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S.</w:t>
            </w:r>
            <w:r w:rsidRPr="00076B86">
              <w:rPr>
                <w:sz w:val="26"/>
                <w:szCs w:val="26"/>
                <w:lang w:val="en-US"/>
              </w:rPr>
              <w:t xml:space="preserve"> </w:t>
            </w:r>
          </w:p>
        </w:tc>
      </w:tr>
      <w:tr w:rsidR="00410493" w:rsidRPr="00076B86" w14:paraId="27809EA2" w14:textId="77777777" w:rsidTr="00AB32B9">
        <w:trPr>
          <w:trHeight w:val="29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03D6" w14:textId="77777777" w:rsidR="00410493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1742" w14:textId="77777777" w:rsidR="00410493" w:rsidRPr="00571962" w:rsidRDefault="00410493" w:rsidP="00710C2D">
            <w:pPr>
              <w:jc w:val="both"/>
              <w:rPr>
                <w:sz w:val="26"/>
                <w:szCs w:val="26"/>
                <w:lang w:val="en-US"/>
              </w:rPr>
            </w:pPr>
            <w:r w:rsidRPr="002729C0">
              <w:rPr>
                <w:sz w:val="26"/>
                <w:szCs w:val="26"/>
                <w:lang w:val="en-US"/>
              </w:rPr>
              <w:t>Rh-incompatibility.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3C2F" w14:textId="77777777" w:rsidR="00410493" w:rsidRDefault="00410493" w:rsidP="00076B86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Caproș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H.</w:t>
            </w:r>
          </w:p>
        </w:tc>
      </w:tr>
      <w:tr w:rsidR="00410493" w:rsidRPr="00076B86" w14:paraId="58859DB3" w14:textId="77777777" w:rsidTr="00AB32B9">
        <w:trPr>
          <w:trHeight w:val="2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723D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4947" w14:textId="77777777" w:rsidR="00410493" w:rsidRPr="00076B86" w:rsidRDefault="00410493" w:rsidP="0037136A">
            <w:pPr>
              <w:jc w:val="both"/>
              <w:rPr>
                <w:sz w:val="26"/>
                <w:szCs w:val="26"/>
                <w:lang w:val="en-US"/>
              </w:rPr>
            </w:pPr>
            <w:r w:rsidRPr="00571962">
              <w:rPr>
                <w:sz w:val="26"/>
                <w:szCs w:val="26"/>
                <w:lang w:val="en-US"/>
              </w:rPr>
              <w:t>Physiology and pathology of placenta and amniotic fluid.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0EB2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Mitriuc D.</w:t>
            </w:r>
          </w:p>
        </w:tc>
      </w:tr>
      <w:tr w:rsidR="00410493" w:rsidRPr="00076B86" w14:paraId="7A0E70EA" w14:textId="77777777" w:rsidTr="00AB32B9">
        <w:trPr>
          <w:trHeight w:val="2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D078" w14:textId="77777777" w:rsidR="00410493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4969" w14:textId="77777777" w:rsidR="00410493" w:rsidRPr="00571962" w:rsidRDefault="00410493" w:rsidP="0037136A">
            <w:pPr>
              <w:jc w:val="both"/>
              <w:rPr>
                <w:sz w:val="26"/>
                <w:szCs w:val="26"/>
                <w:lang w:val="en-US"/>
              </w:rPr>
            </w:pPr>
            <w:r w:rsidRPr="002729C0">
              <w:rPr>
                <w:sz w:val="26"/>
                <w:szCs w:val="26"/>
                <w:lang w:val="en-US"/>
              </w:rPr>
              <w:t>Puerperal infections</w:t>
            </w:r>
            <w:r w:rsidR="00AB32B9">
              <w:rPr>
                <w:sz w:val="26"/>
                <w:szCs w:val="26"/>
                <w:lang w:val="en-US"/>
              </w:rPr>
              <w:t xml:space="preserve">. </w:t>
            </w:r>
            <w:r w:rsidR="00AB32B9" w:rsidRPr="00AB32B9">
              <w:rPr>
                <w:sz w:val="26"/>
                <w:szCs w:val="26"/>
                <w:lang w:val="en-US"/>
              </w:rPr>
              <w:t>Pulmonary and hepatic pathology in pregnancy.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155D" w14:textId="77777777" w:rsidR="00410493" w:rsidRDefault="00410493" w:rsidP="00076B86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Mihalcean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L.</w:t>
            </w:r>
          </w:p>
        </w:tc>
      </w:tr>
      <w:tr w:rsidR="00410493" w:rsidRPr="00076B86" w14:paraId="63C66651" w14:textId="77777777" w:rsidTr="00AB32B9">
        <w:trPr>
          <w:trHeight w:val="3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C2F0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2351" w14:textId="77777777" w:rsidR="00410493" w:rsidRPr="00076B86" w:rsidRDefault="00410493" w:rsidP="0037136A">
            <w:pPr>
              <w:jc w:val="both"/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 xml:space="preserve">Cardio-vascular diseases during pregnancy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A1C1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proofErr w:type="spellStart"/>
            <w:r w:rsidRPr="00076B86">
              <w:rPr>
                <w:sz w:val="26"/>
                <w:szCs w:val="26"/>
                <w:lang w:val="en-US"/>
              </w:rPr>
              <w:t>Profire</w:t>
            </w:r>
            <w:proofErr w:type="spellEnd"/>
            <w:r w:rsidRPr="00076B86">
              <w:rPr>
                <w:sz w:val="26"/>
                <w:szCs w:val="26"/>
                <w:lang w:val="en-US"/>
              </w:rPr>
              <w:t xml:space="preserve"> L. </w:t>
            </w:r>
          </w:p>
        </w:tc>
      </w:tr>
      <w:tr w:rsidR="00410493" w:rsidRPr="00076B86" w14:paraId="4E7A8A45" w14:textId="77777777" w:rsidTr="00AB32B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1F58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5EB8" w14:textId="77777777" w:rsidR="00410493" w:rsidRPr="00076B86" w:rsidRDefault="00410493" w:rsidP="0037136A">
            <w:pPr>
              <w:jc w:val="both"/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 xml:space="preserve">Renal and hematological diseases during pregnancy.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73F6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proofErr w:type="spellStart"/>
            <w:r w:rsidRPr="00076B86">
              <w:rPr>
                <w:sz w:val="26"/>
                <w:szCs w:val="26"/>
                <w:lang w:val="en-US"/>
              </w:rPr>
              <w:t>Profire</w:t>
            </w:r>
            <w:proofErr w:type="spellEnd"/>
            <w:r w:rsidRPr="00076B86">
              <w:rPr>
                <w:sz w:val="26"/>
                <w:szCs w:val="26"/>
                <w:lang w:val="en-US"/>
              </w:rPr>
              <w:t xml:space="preserve"> L. </w:t>
            </w:r>
          </w:p>
        </w:tc>
      </w:tr>
      <w:tr w:rsidR="00410493" w:rsidRPr="00076B86" w14:paraId="7F641D72" w14:textId="77777777" w:rsidTr="00AB32B9">
        <w:trPr>
          <w:trHeight w:val="2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541B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5DE2" w14:textId="77777777" w:rsidR="00410493" w:rsidRPr="00076B86" w:rsidRDefault="00410493" w:rsidP="00076B86">
            <w:pPr>
              <w:jc w:val="both"/>
              <w:rPr>
                <w:sz w:val="26"/>
                <w:szCs w:val="26"/>
                <w:lang w:val="en-US"/>
              </w:rPr>
            </w:pPr>
            <w:r w:rsidRPr="002729C0">
              <w:rPr>
                <w:sz w:val="26"/>
                <w:szCs w:val="26"/>
                <w:lang w:val="en-US"/>
              </w:rPr>
              <w:t>Management of pregnancy in women with endocrine pathology. Diabetes and pregnancy.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B48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Profire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L.</w:t>
            </w:r>
          </w:p>
        </w:tc>
      </w:tr>
      <w:tr w:rsidR="00410493" w:rsidRPr="00076B86" w14:paraId="480B3894" w14:textId="77777777" w:rsidTr="00AB32B9">
        <w:trPr>
          <w:trHeight w:val="3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ABE1" w14:textId="77777777" w:rsidR="00410493" w:rsidRPr="00076B86" w:rsidRDefault="00410493" w:rsidP="00BC301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AE2F" w14:textId="77777777" w:rsidR="00410493" w:rsidRPr="00076B86" w:rsidRDefault="00410493" w:rsidP="00076B86">
            <w:pPr>
              <w:jc w:val="both"/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 xml:space="preserve">Pulmonary and hepatic pathology in pregnancy.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F393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proofErr w:type="spellStart"/>
            <w:r w:rsidRPr="00076B86">
              <w:rPr>
                <w:sz w:val="26"/>
                <w:szCs w:val="26"/>
                <w:lang w:val="en-US"/>
              </w:rPr>
              <w:t>Mihalcean</w:t>
            </w:r>
            <w:proofErr w:type="spellEnd"/>
            <w:r w:rsidRPr="00076B86">
              <w:rPr>
                <w:sz w:val="26"/>
                <w:szCs w:val="26"/>
                <w:lang w:val="en-US"/>
              </w:rPr>
              <w:t xml:space="preserve"> L. </w:t>
            </w:r>
          </w:p>
        </w:tc>
      </w:tr>
    </w:tbl>
    <w:p w14:paraId="71865663" w14:textId="77777777" w:rsidR="00D60EF7" w:rsidRDefault="00410493" w:rsidP="006C093A">
      <w:pPr>
        <w:ind w:left="5772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TOTAL: 56</w:t>
      </w:r>
      <w:r w:rsidR="00D60EF7" w:rsidRPr="00076B86">
        <w:rPr>
          <w:sz w:val="26"/>
          <w:szCs w:val="26"/>
          <w:lang w:val="en-US"/>
        </w:rPr>
        <w:t xml:space="preserve"> hours</w:t>
      </w:r>
    </w:p>
    <w:p w14:paraId="49ACFEE3" w14:textId="77777777" w:rsidR="006C093A" w:rsidRPr="00076B86" w:rsidRDefault="006C093A" w:rsidP="00D60EF7">
      <w:pPr>
        <w:ind w:left="4248" w:firstLine="708"/>
        <w:jc w:val="center"/>
        <w:rPr>
          <w:sz w:val="26"/>
          <w:szCs w:val="26"/>
          <w:lang w:val="en-US"/>
        </w:rPr>
      </w:pPr>
    </w:p>
    <w:p w14:paraId="2B89F4F1" w14:textId="77777777" w:rsidR="00420250" w:rsidRDefault="00420250" w:rsidP="00420250">
      <w:pPr>
        <w:rPr>
          <w:rFonts w:ascii="Cambria Math" w:eastAsia="Calibri" w:hAnsi="Cambria Math" w:cs="Cambria Math"/>
          <w:sz w:val="24"/>
          <w:szCs w:val="22"/>
          <w:lang w:val="en-US" w:eastAsia="en-US"/>
        </w:rPr>
      </w:pPr>
    </w:p>
    <w:p w14:paraId="02AC2B91" w14:textId="7B69F932" w:rsidR="00420250" w:rsidRPr="00420250" w:rsidRDefault="00420250" w:rsidP="00420250">
      <w:pPr>
        <w:rPr>
          <w:lang w:val="en-US"/>
        </w:rPr>
      </w:pPr>
      <w:r w:rsidRPr="00420250">
        <w:rPr>
          <w:rFonts w:eastAsia="Calibri"/>
          <w:sz w:val="24"/>
          <w:szCs w:val="22"/>
          <w:lang w:val="en-US" w:eastAsia="en-US"/>
        </w:rPr>
        <w:t>Chief of Department, Professor</w:t>
      </w:r>
      <w:r w:rsidRPr="00420250">
        <w:rPr>
          <w:rFonts w:eastAsia="Calibri"/>
          <w:sz w:val="24"/>
          <w:szCs w:val="22"/>
          <w:lang w:val="en-US" w:eastAsia="en-US"/>
        </w:rPr>
        <w:tab/>
      </w:r>
      <w:r w:rsidRPr="00420250">
        <w:rPr>
          <w:rFonts w:eastAsia="Calibri"/>
          <w:sz w:val="24"/>
          <w:szCs w:val="22"/>
          <w:lang w:val="en-US" w:eastAsia="en-US"/>
        </w:rPr>
        <w:tab/>
      </w:r>
      <w:r w:rsidRPr="00420250">
        <w:rPr>
          <w:rFonts w:eastAsia="Calibri"/>
          <w:sz w:val="24"/>
          <w:szCs w:val="22"/>
          <w:lang w:val="en-US" w:eastAsia="en-US"/>
        </w:rPr>
        <w:tab/>
      </w:r>
      <w:r w:rsidRPr="00420250">
        <w:rPr>
          <w:rFonts w:eastAsia="Calibri"/>
          <w:sz w:val="24"/>
          <w:szCs w:val="22"/>
          <w:lang w:val="en-US" w:eastAsia="en-US"/>
        </w:rPr>
        <w:tab/>
      </w:r>
      <w:r w:rsidRPr="00420250">
        <w:rPr>
          <w:rFonts w:eastAsia="Calibri"/>
          <w:sz w:val="24"/>
          <w:szCs w:val="22"/>
          <w:lang w:val="en-US" w:eastAsia="en-US"/>
        </w:rPr>
        <w:tab/>
        <w:t xml:space="preserve">                         Olga </w:t>
      </w:r>
      <w:proofErr w:type="spellStart"/>
      <w:r w:rsidRPr="00420250">
        <w:rPr>
          <w:rFonts w:eastAsia="Calibri"/>
          <w:sz w:val="24"/>
          <w:szCs w:val="22"/>
          <w:lang w:val="en-US" w:eastAsia="en-US"/>
        </w:rPr>
        <w:t>Cernețchi</w:t>
      </w:r>
      <w:proofErr w:type="spellEnd"/>
      <w:r w:rsidRPr="00420250">
        <w:rPr>
          <w:rFonts w:eastAsia="Calibri"/>
          <w:sz w:val="24"/>
          <w:szCs w:val="22"/>
          <w:lang w:val="en-US" w:eastAsia="en-US"/>
        </w:rPr>
        <w:t xml:space="preserve">  </w:t>
      </w:r>
    </w:p>
    <w:p w14:paraId="03978890" w14:textId="146F08AA" w:rsidR="00C6420F" w:rsidRPr="00420250" w:rsidRDefault="00C6420F" w:rsidP="00420250">
      <w:pPr>
        <w:rPr>
          <w:rFonts w:eastAsia="Calibri"/>
          <w:sz w:val="24"/>
          <w:szCs w:val="22"/>
          <w:lang w:val="en-US" w:eastAsia="en-US"/>
        </w:rPr>
      </w:pPr>
    </w:p>
    <w:sectPr w:rsidR="00C6420F" w:rsidRPr="00420250" w:rsidSect="006C093A">
      <w:pgSz w:w="12240" w:h="15840"/>
      <w:pgMar w:top="709" w:right="1041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D05"/>
    <w:rsid w:val="00012295"/>
    <w:rsid w:val="00055D05"/>
    <w:rsid w:val="00076B86"/>
    <w:rsid w:val="000934AE"/>
    <w:rsid w:val="000B53A2"/>
    <w:rsid w:val="000B5805"/>
    <w:rsid w:val="0012241D"/>
    <w:rsid w:val="00194339"/>
    <w:rsid w:val="001B4349"/>
    <w:rsid w:val="001E74A7"/>
    <w:rsid w:val="002729C0"/>
    <w:rsid w:val="0028070B"/>
    <w:rsid w:val="00325CAC"/>
    <w:rsid w:val="0037136A"/>
    <w:rsid w:val="003B4448"/>
    <w:rsid w:val="00410493"/>
    <w:rsid w:val="00420250"/>
    <w:rsid w:val="004A1983"/>
    <w:rsid w:val="004B68CC"/>
    <w:rsid w:val="00503639"/>
    <w:rsid w:val="005612A5"/>
    <w:rsid w:val="00571962"/>
    <w:rsid w:val="0059223D"/>
    <w:rsid w:val="006601D3"/>
    <w:rsid w:val="00661262"/>
    <w:rsid w:val="006C093A"/>
    <w:rsid w:val="00710C2D"/>
    <w:rsid w:val="0071673F"/>
    <w:rsid w:val="00725FB7"/>
    <w:rsid w:val="00781C4A"/>
    <w:rsid w:val="007E5750"/>
    <w:rsid w:val="008644D5"/>
    <w:rsid w:val="008757E5"/>
    <w:rsid w:val="0089201A"/>
    <w:rsid w:val="008A0E76"/>
    <w:rsid w:val="009503FB"/>
    <w:rsid w:val="009F214B"/>
    <w:rsid w:val="00A21F15"/>
    <w:rsid w:val="00AB32B9"/>
    <w:rsid w:val="00B455EF"/>
    <w:rsid w:val="00B61A42"/>
    <w:rsid w:val="00B80A34"/>
    <w:rsid w:val="00C24972"/>
    <w:rsid w:val="00C27872"/>
    <w:rsid w:val="00C6420F"/>
    <w:rsid w:val="00CB6BB1"/>
    <w:rsid w:val="00D60EF7"/>
    <w:rsid w:val="00E03056"/>
    <w:rsid w:val="00E17310"/>
    <w:rsid w:val="00E95619"/>
    <w:rsid w:val="00E969DC"/>
    <w:rsid w:val="00EA7DC0"/>
    <w:rsid w:val="00FA20A6"/>
    <w:rsid w:val="00FE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7C7636"/>
  <w15:docId w15:val="{6C3CCAFF-0C2B-4FB6-816E-03D07CD9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Heading1">
    <w:name w:val="heading 1"/>
    <w:basedOn w:val="Normal"/>
    <w:next w:val="Normal"/>
    <w:link w:val="Heading1Char"/>
    <w:qFormat/>
    <w:rsid w:val="00D60EF7"/>
    <w:pPr>
      <w:keepNext/>
      <w:jc w:val="right"/>
      <w:outlineLvl w:val="0"/>
    </w:pPr>
    <w:rPr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D60EF7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0E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D60EF7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paragraph" w:styleId="BodyText">
    <w:name w:val="Body Text"/>
    <w:basedOn w:val="Normal"/>
    <w:link w:val="BodyTextChar"/>
    <w:rsid w:val="0071673F"/>
    <w:rPr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7167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E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E76"/>
    <w:rPr>
      <w:rFonts w:ascii="Segoe UI" w:eastAsia="Times New Roman" w:hAnsi="Segoe UI" w:cs="Segoe UI"/>
      <w:sz w:val="18"/>
      <w:szCs w:val="18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stelian</dc:creator>
  <cp:lastModifiedBy>Diana Mitriuc</cp:lastModifiedBy>
  <cp:revision>6</cp:revision>
  <cp:lastPrinted>2020-12-04T14:00:00Z</cp:lastPrinted>
  <dcterms:created xsi:type="dcterms:W3CDTF">2022-07-08T09:06:00Z</dcterms:created>
  <dcterms:modified xsi:type="dcterms:W3CDTF">2025-09-01T18:45:00Z</dcterms:modified>
</cp:coreProperties>
</file>