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A6" w:rsidRPr="00BF64A6" w:rsidRDefault="00BF64A6" w:rsidP="00BF64A6">
      <w:pPr>
        <w:tabs>
          <w:tab w:val="center" w:pos="7427"/>
          <w:tab w:val="left" w:pos="13790"/>
        </w:tabs>
        <w:spacing w:line="240" w:lineRule="auto"/>
        <w:jc w:val="right"/>
        <w:rPr>
          <w:b/>
          <w:szCs w:val="28"/>
        </w:rPr>
      </w:pPr>
      <w:r w:rsidRPr="00BF64A6">
        <w:rPr>
          <w:szCs w:val="28"/>
        </w:rPr>
        <w:t>Șef catedră, prof univ., dr. hab. șt. med.,  _______________Valentin Friptu</w:t>
      </w:r>
      <w:r w:rsidRPr="00BF64A6">
        <w:rPr>
          <w:b/>
          <w:szCs w:val="28"/>
        </w:rPr>
        <w:t xml:space="preserve"> </w:t>
      </w:r>
    </w:p>
    <w:p w:rsidR="00BF64A6" w:rsidRPr="00BF64A6" w:rsidRDefault="00BF64A6" w:rsidP="00BF64A6">
      <w:pPr>
        <w:pStyle w:val="ListParagraph"/>
      </w:pPr>
    </w:p>
    <w:p w:rsidR="00BF64A6" w:rsidRDefault="00BF64A6" w:rsidP="00B946AA">
      <w:pPr>
        <w:tabs>
          <w:tab w:val="center" w:pos="7427"/>
          <w:tab w:val="left" w:pos="13790"/>
        </w:tabs>
        <w:spacing w:line="240" w:lineRule="auto"/>
        <w:ind w:hanging="567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Ora</w:t>
      </w:r>
      <w:r w:rsidR="00EF5CF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ul de studii </w:t>
      </w:r>
      <w:bookmarkEnd w:id="0"/>
      <w:r>
        <w:rPr>
          <w:b/>
          <w:sz w:val="32"/>
          <w:szCs w:val="32"/>
        </w:rPr>
        <w:t>Catedr</w:t>
      </w:r>
      <w:r w:rsidR="00B946AA">
        <w:rPr>
          <w:b/>
          <w:sz w:val="32"/>
          <w:szCs w:val="32"/>
        </w:rPr>
        <w:t>a Obstetrică, ginecologie și reproducere umană</w:t>
      </w:r>
    </w:p>
    <w:p w:rsidR="00BF64A6" w:rsidRDefault="00BF64A6" w:rsidP="00BF64A6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Semestrul de primăvară, anul de studii 2018-2019</w:t>
      </w:r>
    </w:p>
    <w:p w:rsidR="00BF64A6" w:rsidRDefault="00BF64A6" w:rsidP="00BF64A6">
      <w:pPr>
        <w:pStyle w:val="ListParagraph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Studenți autohtoni, an. V</w:t>
      </w:r>
    </w:p>
    <w:p w:rsidR="00BF64A6" w:rsidRDefault="00BF64A6" w:rsidP="00BF64A6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251" w:tblpY="132"/>
        <w:tblW w:w="11874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701"/>
        <w:gridCol w:w="1843"/>
        <w:gridCol w:w="1134"/>
        <w:gridCol w:w="1559"/>
        <w:gridCol w:w="1560"/>
      </w:tblGrid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88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9955C9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Prelegere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Seminare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Ex. practic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Ex. 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oral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BF64A6">
              <w:rPr>
                <w:sz w:val="24"/>
                <w:szCs w:val="24"/>
              </w:rPr>
              <w:t>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Catrinici R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5C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F64A6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64A6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9955C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8.00-9.30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955C9">
              <w:rPr>
                <w:sz w:val="24"/>
                <w:szCs w:val="24"/>
              </w:rPr>
              <w:t>itriuc 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Bologan I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Voloceai V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955C9">
              <w:rPr>
                <w:sz w:val="24"/>
                <w:szCs w:val="24"/>
              </w:rPr>
              <w:t>odreanu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9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Popușoi O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F64A6">
              <w:rPr>
                <w:sz w:val="24"/>
                <w:szCs w:val="24"/>
              </w:rPr>
              <w:t>.03.18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Surguci M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Mamaliga V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Belousov T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4.02.19-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Burnusus C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Caproș H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4E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BF64A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="00BF64A6">
              <w:rPr>
                <w:sz w:val="24"/>
                <w:szCs w:val="24"/>
              </w:rPr>
              <w:t>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Burac M.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Mamaliga V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Mihalcean L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27.06.18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9" w:rsidRDefault="009955C9" w:rsidP="009955C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Surguci M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F64A6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9" w:rsidRDefault="009955C9" w:rsidP="009955C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Popusoi O</w:t>
            </w:r>
            <w:r w:rsidR="00BF64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9" w:rsidRDefault="009955C9" w:rsidP="009955C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Belousov 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9" w:rsidRDefault="009955C9" w:rsidP="009955C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Corolcova 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</w:t>
            </w:r>
          </w:p>
        </w:tc>
      </w:tr>
      <w:tr w:rsidR="00BF64A6" w:rsidTr="00BF64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15.05.19-25.06.19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9" w:rsidRDefault="009955C9" w:rsidP="009955C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8.00-13.15</w:t>
            </w:r>
          </w:p>
          <w:p w:rsidR="00BF64A6" w:rsidRDefault="00BF64A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9955C9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Profire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5634E3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4B7AF6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946AA" w:rsidP="00BF64A6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</w:t>
            </w:r>
          </w:p>
        </w:tc>
      </w:tr>
    </w:tbl>
    <w:p w:rsidR="00823410" w:rsidRDefault="00823410"/>
    <w:sectPr w:rsidR="00823410" w:rsidSect="00BF64A6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A6"/>
    <w:rsid w:val="004B7AF6"/>
    <w:rsid w:val="005634E3"/>
    <w:rsid w:val="00823410"/>
    <w:rsid w:val="009955C9"/>
    <w:rsid w:val="00B946AA"/>
    <w:rsid w:val="00BF64A6"/>
    <w:rsid w:val="00E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9E05"/>
  <w15:docId w15:val="{1CA3E243-5123-7346-8C7F-6E4607C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Paragraph"/>
    <w:qFormat/>
    <w:rsid w:val="00BF64A6"/>
    <w:pPr>
      <w:spacing w:after="0"/>
      <w:ind w:firstLine="284"/>
      <w:jc w:val="both"/>
    </w:pPr>
    <w:rPr>
      <w:rFonts w:ascii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A6"/>
    <w:pPr>
      <w:ind w:left="720"/>
      <w:contextualSpacing/>
    </w:pPr>
  </w:style>
  <w:style w:type="table" w:styleId="TableGrid">
    <w:name w:val="Table Grid"/>
    <w:basedOn w:val="TableNormal"/>
    <w:uiPriority w:val="59"/>
    <w:rsid w:val="00BF64A6"/>
    <w:pPr>
      <w:spacing w:after="0" w:line="240" w:lineRule="auto"/>
      <w:ind w:firstLine="284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Microsoft Office User</cp:lastModifiedBy>
  <cp:revision>3</cp:revision>
  <dcterms:created xsi:type="dcterms:W3CDTF">2019-01-28T14:08:00Z</dcterms:created>
  <dcterms:modified xsi:type="dcterms:W3CDTF">2019-04-24T15:25:00Z</dcterms:modified>
</cp:coreProperties>
</file>