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D6" w:rsidRPr="002844FE" w:rsidRDefault="00E066D6" w:rsidP="0091695E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TESTE SIMU</w:t>
      </w:r>
    </w:p>
    <w:p w:rsidR="0061040D" w:rsidRPr="002844FE" w:rsidRDefault="00E066D6" w:rsidP="0091695E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EXAMEN DE PROMOVARE</w:t>
      </w:r>
    </w:p>
    <w:p w:rsidR="00E066D6" w:rsidRPr="002844FE" w:rsidRDefault="00E066D6" w:rsidP="0091695E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Obstetrica și ginecologie</w:t>
      </w:r>
    </w:p>
    <w:p w:rsidR="00E066D6" w:rsidRPr="002844FE" w:rsidRDefault="00E066D6" w:rsidP="00400C89">
      <w:pPr>
        <w:pStyle w:val="Corps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CS. Specificați cu cât 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es-ES_tradnl"/>
        </w:rPr>
        <w:t>cre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ște volumul plasmatic în sarcină.</w:t>
      </w:r>
    </w:p>
    <w:p w:rsidR="00E066D6" w:rsidRPr="002844FE" w:rsidRDefault="00E066D6" w:rsidP="00400C89">
      <w:pPr>
        <w:pStyle w:val="CorpsA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1200-1400 ml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300 ml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1500 ml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1000 ml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1100 ml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2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CS. Specificați începând cu ce termen de gestație se dezvoltă sindromul venei cave inferioare.</w:t>
      </w:r>
    </w:p>
    <w:p w:rsidR="00E066D6" w:rsidRPr="002844FE" w:rsidRDefault="00E066D6" w:rsidP="00400C89">
      <w:pPr>
        <w:pStyle w:val="CorpsA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24 SA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28 SA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30 SA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32 SA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20 SA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3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CS. Selectați care este primul ajutor în sindromul venei cave inferioare.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Schimbarea poziției din decubit dorsal în decubit lateral stâng 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Aplicarea măștii cu oxigen 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Schimbarea poziției din decubit lateral stâng în decubit dorsal 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Folosirea defibrilatorului electric</w:t>
      </w:r>
    </w:p>
    <w:p w:rsidR="00E066D6" w:rsidRPr="002844FE" w:rsidRDefault="00E066D6" w:rsidP="00400C89">
      <w:pPr>
        <w:pStyle w:val="CorpsA"/>
        <w:numPr>
          <w:ilvl w:val="0"/>
          <w:numId w:val="2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Respirație artificială prin insuflare de aer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4. CS. Selectați care este cauza funcționării mai lente a sistemului digestiv în timpul sarcinii.</w:t>
      </w:r>
    </w:p>
    <w:p w:rsidR="00E066D6" w:rsidRPr="002844FE" w:rsidRDefault="00E066D6" w:rsidP="00400C89">
      <w:pPr>
        <w:pStyle w:val="CorpsA"/>
        <w:numPr>
          <w:ilvl w:val="0"/>
          <w:numId w:val="5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Se datoreaz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ă prin acțiunea progesteronului asupra fibrelor musculaturii netede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Datorit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ă scăderii LH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estrogenului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Sc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ăderea FSH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Îmbunătățirea motilității intestinale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5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CS. Selectați cu cât crește debitul sangvin renal pe parcursul sarcinii.</w:t>
      </w:r>
    </w:p>
    <w:p w:rsidR="00E066D6" w:rsidRPr="002844FE" w:rsidRDefault="00E066D6" w:rsidP="00400C89">
      <w:pPr>
        <w:pStyle w:val="CorpsA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100 ml/min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150-200 ml/min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200-500 ml/min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300 ml/min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Scăderea debitului sangvin renal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6. CM. Menționați ce pot provoca compresiile vezicale î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n sarcin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ă.</w:t>
      </w:r>
    </w:p>
    <w:p w:rsidR="00E066D6" w:rsidRPr="002844FE" w:rsidRDefault="00E066D6" w:rsidP="00400C89">
      <w:pPr>
        <w:pStyle w:val="CorpsA"/>
        <w:numPr>
          <w:ilvl w:val="0"/>
          <w:numId w:val="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Polakiuri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Oliguri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Incontinen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ță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urinar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ă de efort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Senza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ț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ie de arsur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ă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la urinare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Micşorarea dimensiunilor rinichilor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7. CM. Selectați care sunt modificările sistemul nervos î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n sarcin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ă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 w:eastAsia="zh-TW"/>
        </w:rPr>
        <w:t>.</w:t>
      </w:r>
    </w:p>
    <w:p w:rsidR="00E066D6" w:rsidRPr="002844FE" w:rsidRDefault="00E066D6" w:rsidP="00400C89">
      <w:pPr>
        <w:pStyle w:val="CorpsA"/>
        <w:numPr>
          <w:ilvl w:val="0"/>
          <w:numId w:val="8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Nervozitate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Depresie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Iritabilitate sporită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Sensibilitate sporită la mirosuri și somnolență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capacității de concentrare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c, d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8. CS. Menționați ce volum atinge hipofiza în perioada sarcinii.</w:t>
      </w:r>
    </w:p>
    <w:p w:rsidR="00E066D6" w:rsidRPr="002844FE" w:rsidRDefault="00E066D6" w:rsidP="00400C89">
      <w:pPr>
        <w:pStyle w:val="CorpsA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0,3 g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04-0,8 g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0,1 g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1 g </w:t>
      </w:r>
    </w:p>
    <w:p w:rsidR="00E066D6" w:rsidRPr="002844FE" w:rsidRDefault="00E066D6" w:rsidP="00400C89">
      <w:pPr>
        <w:pStyle w:val="CorpsA"/>
        <w:numPr>
          <w:ilvl w:val="0"/>
          <w:numId w:val="3"/>
        </w:numPr>
        <w:tabs>
          <w:tab w:val="left" w:pos="284"/>
          <w:tab w:val="left" w:pos="426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10 g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9</w:t>
      </w: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. CS. Specificați care este cauza funcționării mai lente a sistemul digestiv în timpul sarcinii.</w:t>
      </w:r>
    </w:p>
    <w:p w:rsidR="00E066D6" w:rsidRPr="002844FE" w:rsidRDefault="00E066D6" w:rsidP="00400C89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it-IT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it-IT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a)  Se datoreaz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fr-FR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ă prin acțiunea progesteronului asupra fibrelor musculaturii netede </w:t>
      </w:r>
    </w:p>
    <w:p w:rsidR="00E066D6" w:rsidRPr="002844FE" w:rsidRDefault="00E066D6" w:rsidP="00400C89">
      <w:pPr>
        <w:pStyle w:val="a3"/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color w:val="000000" w:themeColor="text1"/>
          <w:lang w:val="nl-NL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color w:val="000000" w:themeColor="text1"/>
          <w:lang w:val="nl-NL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Datorit</w:t>
      </w:r>
      <w:r w:rsidRPr="002844FE">
        <w:rPr>
          <w:color w:val="000000" w:themeColor="text1"/>
          <w:lang w:val="ru-RU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ă scăderii LH</w:t>
      </w:r>
    </w:p>
    <w:p w:rsidR="00E066D6" w:rsidRPr="002844FE" w:rsidRDefault="00E066D6" w:rsidP="00400C89">
      <w:pPr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Creșterea estrogenului </w:t>
      </w:r>
    </w:p>
    <w:p w:rsidR="00E066D6" w:rsidRPr="002844FE" w:rsidRDefault="00E066D6" w:rsidP="00400C89">
      <w:pPr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de-DE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de-DE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Sc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ăderea FSH</w:t>
      </w:r>
    </w:p>
    <w:p w:rsidR="00E066D6" w:rsidRPr="002844FE" w:rsidRDefault="00E066D6" w:rsidP="00400C89">
      <w:pPr>
        <w:numPr>
          <w:ilvl w:val="0"/>
          <w:numId w:val="10"/>
        </w:num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Îmbunătățirea motilității intestinale </w:t>
      </w:r>
    </w:p>
    <w:p w:rsidR="00E066D6" w:rsidRPr="002844FE" w:rsidRDefault="00E066D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a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10. CM. Menționați prin ce se manifestă acțiunea estrogenului î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n sarcin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ă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 w:eastAsia="zh-TW"/>
        </w:rPr>
        <w:t>.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Stimularea ș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 cre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șterea glandelor mamare 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Mărește debitul sangvin uterin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Scade debitul sangvin uterin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Hipertrofia mulsculaturii uterine</w:t>
      </w:r>
    </w:p>
    <w:p w:rsidR="00E066D6" w:rsidRPr="002844FE" w:rsidRDefault="00E066D6" w:rsidP="00400C89">
      <w:pPr>
        <w:pStyle w:val="CorpsA"/>
        <w:numPr>
          <w:ilvl w:val="0"/>
          <w:numId w:val="21"/>
        </w:numPr>
        <w:tabs>
          <w:tab w:val="left" w:pos="284"/>
          <w:tab w:val="left" w:pos="426"/>
          <w:tab w:val="left" w:pos="851"/>
          <w:tab w:val="left" w:pos="993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Hipotrofia musculaturii uterine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a, b,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11. CM. Selectați ce modificări are vaginului pe parcursul sarcinii.</w:t>
      </w:r>
    </w:p>
    <w:p w:rsidR="00E066D6" w:rsidRPr="002844FE" w:rsidRDefault="00E066D6" w:rsidP="00400C89">
      <w:pPr>
        <w:pStyle w:val="CorpsA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Creș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te iriga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ția cu sâ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nge a pere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ților vaginali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Mucoasa vaginului capătă o culoare roză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Are loc o hipertrofie a elementelor musculare și conjunctive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Mucoas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ă vaginului capătă o culoare violacee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Închiderea colului uterin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12. CM. Selectați ce modificări are pielea pe</w:t>
      </w: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parcursul sarcinii.</w:t>
      </w:r>
    </w:p>
    <w:p w:rsidR="00E066D6" w:rsidRPr="002844FE" w:rsidRDefault="00E066D6" w:rsidP="00400C89">
      <w:pPr>
        <w:pStyle w:val="CorpsA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Pielea își pierde din elasticitate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Apar vergeturile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 atest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ă prezența angioamelor stelate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Apariția granuloma gravidarum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Eritemul palmar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c,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lastRenderedPageBreak/>
        <w:t>13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CS. Specificați care va fi în medie curba ponderată recomandată 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la sf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ârșitul sarcinii.</w:t>
      </w:r>
    </w:p>
    <w:p w:rsidR="00E066D6" w:rsidRPr="002844FE" w:rsidRDefault="00E066D6" w:rsidP="00400C89">
      <w:pPr>
        <w:pStyle w:val="CorpsA"/>
        <w:numPr>
          <w:ilvl w:val="0"/>
          <w:numId w:val="14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10 kg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20 kg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15 kg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12,5 kg cu variaț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ii individuale </w:t>
      </w:r>
    </w:p>
    <w:p w:rsidR="00E066D6" w:rsidRPr="002844FE" w:rsidRDefault="00E066D6" w:rsidP="00400C89">
      <w:pPr>
        <w:pStyle w:val="CorpsA"/>
        <w:numPr>
          <w:ilvl w:val="0"/>
          <w:numId w:val="11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Edemele ponderate sunt considerate patologice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14. CS. Menționați cum se modifică uterul în timpul sarcinii.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Scade în greutate 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Rămâne în dimensiuni constante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Crește în greutate până la 1000 grame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Se micșorează în lungime </w:t>
      </w:r>
    </w:p>
    <w:p w:rsidR="00E066D6" w:rsidRPr="002844FE" w:rsidRDefault="00E066D6" w:rsidP="00400C89">
      <w:pPr>
        <w:pStyle w:val="CorpsA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Devine dur în consistență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15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. CM. Menționați ce modificări se produc în sistemul digestiv în sarcină.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Cresterea apetitului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Scăderea tranzitului intestinal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tranzitului intestinal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Piroz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is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 și regurgitare </w:t>
      </w:r>
    </w:p>
    <w:p w:rsidR="00E066D6" w:rsidRPr="002844FE" w:rsidRDefault="00E066D6" w:rsidP="00400C89">
      <w:pPr>
        <w:pStyle w:val="CorpsA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Diminuarea secreției de mucus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16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CM. Cspecificați care sunt schimbările observate în sistemul respirator pe parcursul sarcinii.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ventilației pulmonare 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Mărirea consumului de oxigen 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Scăderea volumului expirator de rezervă 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frecvenței respiratorii </w:t>
      </w:r>
    </w:p>
    <w:p w:rsidR="00E066D6" w:rsidRPr="002844FE" w:rsidRDefault="00E066D6" w:rsidP="00400C89">
      <w:pPr>
        <w:pStyle w:val="CorpsA"/>
        <w:numPr>
          <w:ilvl w:val="0"/>
          <w:numId w:val="18"/>
        </w:numPr>
        <w:tabs>
          <w:tab w:val="left" w:pos="284"/>
          <w:tab w:val="left" w:pos="426"/>
          <w:tab w:val="left" w:pos="709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Reducerea capacității pulmonare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17. CM. Selectați care sunt modificările renale semnificative în sarcină.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debitului sangvin renal 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filtrării glomerulare 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Scăderea nivelului plasmatic al creatininei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Dilatația ureterelor </w:t>
      </w:r>
    </w:p>
    <w:p w:rsidR="00E066D6" w:rsidRPr="002844FE" w:rsidRDefault="00E066D6" w:rsidP="00400C89">
      <w:pPr>
        <w:pStyle w:val="CorpsA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reabsorbției de glucoză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>18</w:t>
      </w:r>
      <w:r w:rsidRPr="002844FE">
        <w:rPr>
          <w:rStyle w:val="Aucun"/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. CM. Selectați care sunt modificările fiziologice observate la nivelul sistemului cardiovascular în sarcină.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Hipertrofie ventriculară stângă 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volumului plasmatic 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Diminuarea frecvenței cardiace 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Creșterea debitului cardiac </w:t>
      </w:r>
    </w:p>
    <w:p w:rsidR="00E066D6" w:rsidRPr="002844FE" w:rsidRDefault="00E066D6" w:rsidP="00400C89">
      <w:pPr>
        <w:pStyle w:val="CorpsA"/>
        <w:numPr>
          <w:ilvl w:val="0"/>
          <w:numId w:val="20"/>
        </w:numPr>
        <w:tabs>
          <w:tab w:val="left" w:pos="284"/>
          <w:tab w:val="left" w:pos="426"/>
          <w:tab w:val="left" w:pos="851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 xml:space="preserve">Reducerea rezistenței periferice vasculare </w:t>
      </w:r>
    </w:p>
    <w:p w:rsidR="00E066D6" w:rsidRPr="002844FE" w:rsidRDefault="00E066D6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 </w:t>
      </w:r>
      <w:r w:rsidRPr="002844FE">
        <w:rPr>
          <w:rStyle w:val="Aucun"/>
          <w:rFonts w:ascii="Times New Roman" w:hAnsi="Times New Roman" w:cs="Times New Roman"/>
          <w:color w:val="000000" w:themeColor="text1"/>
          <w:sz w:val="24"/>
          <w:szCs w:val="24"/>
        </w:rPr>
        <w:t>b, d, e</w:t>
      </w:r>
    </w:p>
    <w:p w:rsidR="00A21785" w:rsidRPr="002844FE" w:rsidRDefault="00A21785" w:rsidP="00400C89">
      <w:pPr>
        <w:pStyle w:val="CorpsA"/>
        <w:tabs>
          <w:tab w:val="left" w:pos="284"/>
          <w:tab w:val="left" w:pos="426"/>
        </w:tabs>
        <w:rPr>
          <w:rStyle w:val="Aucun"/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Indica</w:t>
      </w:r>
      <w:r w:rsidRPr="002844FE">
        <w:rPr>
          <w:b/>
          <w:color w:val="000000" w:themeColor="text1"/>
          <w:lang w:val="ro-RO"/>
        </w:rPr>
        <w:t>ți</w:t>
      </w:r>
      <w:r w:rsidRPr="002844FE">
        <w:rPr>
          <w:b/>
          <w:color w:val="000000" w:themeColor="text1"/>
        </w:rPr>
        <w:t xml:space="preserve"> care sunt anexele fetale.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Sacul vitelin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Amniosul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Corionul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Dopul gelatinos</w:t>
      </w:r>
    </w:p>
    <w:p w:rsidR="00A21785" w:rsidRPr="002844FE" w:rsidRDefault="00A21785" w:rsidP="00400C89">
      <w:pPr>
        <w:pStyle w:val="a3"/>
        <w:numPr>
          <w:ilvl w:val="0"/>
          <w:numId w:val="23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şi cordonul ombilical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 a, b, c, 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 Evidențiați care afirmaţie despre cordonul ombilical este corectă.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doar sînge arterial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doar sînge venos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sînge venos şi arterial prin 2 artere şi 1 venă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sînge venos şi arterial printr-o arteră şi două vene</w:t>
      </w:r>
    </w:p>
    <w:p w:rsidR="00A21785" w:rsidRPr="002844FE" w:rsidRDefault="00A21785" w:rsidP="00400C89">
      <w:pPr>
        <w:pStyle w:val="a3"/>
        <w:numPr>
          <w:ilvl w:val="0"/>
          <w:numId w:val="2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Transportă sînge venos şi arterial prin 2 artere şi 2 vene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Marcați care sunt tipurile de inserţii fiziologice ale cordonului ombilical pe placa corială.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Marginală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Paracentrală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Velamentoasă</w:t>
      </w:r>
    </w:p>
    <w:p w:rsidR="00A21785" w:rsidRPr="002844FE" w:rsidRDefault="00A21785" w:rsidP="00400C89">
      <w:pPr>
        <w:pStyle w:val="a3"/>
        <w:numPr>
          <w:ilvl w:val="0"/>
          <w:numId w:val="2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Vasa previa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Evidențiați care sunt inserţiile patologice ale cordonului ombilical pe placa corială.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Paracentrală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Velamentoasă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Vasa previa</w:t>
      </w:r>
    </w:p>
    <w:p w:rsidR="00A21785" w:rsidRPr="002844FE" w:rsidRDefault="00A21785" w:rsidP="00400C89">
      <w:pPr>
        <w:pStyle w:val="a3"/>
        <w:numPr>
          <w:ilvl w:val="0"/>
          <w:numId w:val="2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Marginală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c, d, 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Selectați substanțele ce fac parte din conţinutul lichidului amniotic.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 96-98%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Săruri minerale 0,7%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Substanţe organice 0,25%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Meconiu</w:t>
      </w:r>
    </w:p>
    <w:p w:rsidR="00A21785" w:rsidRPr="002844FE" w:rsidRDefault="00A21785" w:rsidP="00400C89">
      <w:pPr>
        <w:pStyle w:val="a3"/>
        <w:numPr>
          <w:ilvl w:val="0"/>
          <w:numId w:val="27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Ser matern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Selectați substantele care fac parte din conţinutul citologic al lichidului amniotic.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Meconiu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Celule epidermice descuamate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Lanugo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Fragmente de material sebaceu</w:t>
      </w:r>
    </w:p>
    <w:p w:rsidR="00A21785" w:rsidRPr="002844FE" w:rsidRDefault="00A21785" w:rsidP="00400C89">
      <w:pPr>
        <w:pStyle w:val="a3"/>
        <w:numPr>
          <w:ilvl w:val="0"/>
          <w:numId w:val="28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Urină fetală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c, d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Indicați care sunt originele lichidul amniotic.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Fetală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Amniotică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Maternă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Placentară</w:t>
      </w:r>
    </w:p>
    <w:p w:rsidR="00A21785" w:rsidRPr="002844FE" w:rsidRDefault="00A21785" w:rsidP="00400C89">
      <w:pPr>
        <w:pStyle w:val="a3"/>
        <w:numPr>
          <w:ilvl w:val="0"/>
          <w:numId w:val="29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Uterină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Selectați care sunt căile de secreţie a lichidului amniotic.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renală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pulmonară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amniotică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Deglutiţie</w:t>
      </w:r>
    </w:p>
    <w:p w:rsidR="00A21785" w:rsidRPr="002844FE" w:rsidRDefault="00A21785" w:rsidP="00400C89">
      <w:pPr>
        <w:pStyle w:val="a3"/>
        <w:numPr>
          <w:ilvl w:val="0"/>
          <w:numId w:val="30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Transmembranară şi intramembranară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Selectați care sunt căile de resorbţie a lichidului amniotic.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renală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pulmonară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Secreţia amniotică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Deglutiţie</w:t>
      </w:r>
    </w:p>
    <w:p w:rsidR="00A21785" w:rsidRPr="002844FE" w:rsidRDefault="00A21785" w:rsidP="00400C89">
      <w:pPr>
        <w:pStyle w:val="a3"/>
        <w:numPr>
          <w:ilvl w:val="0"/>
          <w:numId w:val="3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Transmembranară şi intramembranară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d, 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Determinați care sunt metodele de investiga</w:t>
      </w:r>
      <w:r w:rsidRPr="002844FE">
        <w:rPr>
          <w:b/>
          <w:color w:val="000000" w:themeColor="text1"/>
          <w:lang w:val="ro-RO"/>
        </w:rPr>
        <w:t>ţie a lichidului amniotic.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Ecografia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Amnioscopia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Amniocenteza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Fetoscopia</w:t>
      </w:r>
    </w:p>
    <w:p w:rsidR="00A21785" w:rsidRPr="002844FE" w:rsidRDefault="00A21785" w:rsidP="00400C89">
      <w:pPr>
        <w:pStyle w:val="a3"/>
        <w:numPr>
          <w:ilvl w:val="0"/>
          <w:numId w:val="3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Histeroscopia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Specificați care este rolul lichidului amniotic.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Protejează fătul şi anexele de traume interne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Protecţie faţă de infecţie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Permite acomodarea fătului la efectuarea mişcărilor 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Menţine temperatura constantă </w:t>
      </w:r>
    </w:p>
    <w:p w:rsidR="00A21785" w:rsidRPr="002844FE" w:rsidRDefault="00A21785" w:rsidP="00400C89">
      <w:pPr>
        <w:pStyle w:val="a3"/>
        <w:numPr>
          <w:ilvl w:val="0"/>
          <w:numId w:val="33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Previne circularea de cordon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Evidențiați care este rolul lichidului amniotic în timpul nașterii.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Contribuie la deschiderea colului uterin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Previne compresia cordonului ombilical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Previne circularea de cordon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Protecţie faţă de infecţie</w:t>
      </w:r>
    </w:p>
    <w:p w:rsidR="00A21785" w:rsidRPr="002844FE" w:rsidRDefault="00A21785" w:rsidP="00400C89">
      <w:pPr>
        <w:pStyle w:val="a3"/>
        <w:numPr>
          <w:ilvl w:val="0"/>
          <w:numId w:val="34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Investigaţie la amniocenteză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 Stipulați care este cantitatea de lichid amniotic în cazul polihidramniosului.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500 ml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2000 ml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1000 ml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mică de 1000 ml</w:t>
      </w:r>
    </w:p>
    <w:p w:rsidR="00A21785" w:rsidRPr="002844FE" w:rsidRDefault="00A21785" w:rsidP="00400C89">
      <w:pPr>
        <w:pStyle w:val="a3"/>
        <w:numPr>
          <w:ilvl w:val="0"/>
          <w:numId w:val="35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mică de 500 ml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 Stipulați care este cantitatea de lichid amniotic în cazul oligoamniosului. 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Mai mică de 250 ml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mică de 500 ml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500 ml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mare de 1000 ml</w:t>
      </w:r>
    </w:p>
    <w:p w:rsidR="00A21785" w:rsidRPr="002844FE" w:rsidRDefault="00A21785" w:rsidP="00400C89">
      <w:pPr>
        <w:pStyle w:val="a3"/>
        <w:numPr>
          <w:ilvl w:val="0"/>
          <w:numId w:val="36"/>
        </w:numPr>
        <w:tabs>
          <w:tab w:val="left" w:pos="0"/>
          <w:tab w:val="left" w:pos="284"/>
          <w:tab w:val="left" w:pos="426"/>
          <w:tab w:val="left" w:pos="1134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Mai mică de 1000 ml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en-GB"/>
        </w:rPr>
      </w:pPr>
      <w:r w:rsidRPr="002844FE">
        <w:rPr>
          <w:b/>
          <w:color w:val="000000" w:themeColor="text1"/>
        </w:rPr>
        <w:t>CM Specificaţi structurile ce separă sângele fetal de sinci</w:t>
      </w:r>
      <w:r w:rsidRPr="002844FE">
        <w:rPr>
          <w:b/>
          <w:color w:val="000000" w:themeColor="text1"/>
          <w:lang w:val="en-AU"/>
        </w:rPr>
        <w:t>țio-trofoblas</w:t>
      </w:r>
      <w:r w:rsidRPr="002844FE">
        <w:rPr>
          <w:b/>
          <w:color w:val="000000" w:themeColor="text1"/>
          <w:lang w:val="ro-RO"/>
        </w:rPr>
        <w:t>t</w:t>
      </w:r>
      <w:r w:rsidRPr="002844FE">
        <w:rPr>
          <w:b/>
          <w:color w:val="000000" w:themeColor="text1"/>
        </w:rPr>
        <w:t>.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Peretele capilarului fetal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Mezenchimul vilelor placentare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Citotrofoblastul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Decidua parietală</w:t>
      </w:r>
    </w:p>
    <w:p w:rsidR="00A21785" w:rsidRPr="002844FE" w:rsidRDefault="00A21785" w:rsidP="00400C89">
      <w:pPr>
        <w:pStyle w:val="a3"/>
        <w:numPr>
          <w:ilvl w:val="0"/>
          <w:numId w:val="37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a,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en-GB"/>
        </w:rPr>
      </w:pPr>
      <w:r w:rsidRPr="002844FE">
        <w:rPr>
          <w:b/>
          <w:color w:val="000000" w:themeColor="text1"/>
        </w:rPr>
        <w:t>CS Menţionaţi ce pH are lichidul amniotic.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5.8 - 5.9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6.8 - 6.9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7.1 - 7.3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7.4 - 7.6</w:t>
      </w:r>
    </w:p>
    <w:p w:rsidR="00A21785" w:rsidRPr="002844FE" w:rsidRDefault="00A21785" w:rsidP="00400C89">
      <w:pPr>
        <w:pStyle w:val="a3"/>
        <w:numPr>
          <w:ilvl w:val="0"/>
          <w:numId w:val="3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6.7 - 6.8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Menţionaţi cu ce se asociază oligohidroamniosul.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Defect de tub neural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Agenezie renală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Naştere suprapurtată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Naştere prematură</w:t>
      </w:r>
    </w:p>
    <w:p w:rsidR="00A21785" w:rsidRPr="002844FE" w:rsidRDefault="00A21785" w:rsidP="00400C89">
      <w:pPr>
        <w:pStyle w:val="a3"/>
        <w:numPr>
          <w:ilvl w:val="0"/>
          <w:numId w:val="3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Fistulă traheo-esofagiană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b, c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Specficaţi cauzele materne ale hidroamniosului.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Preeclampsia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Luesul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Agenezia renală</w:t>
      </w:r>
    </w:p>
    <w:p w:rsidR="00A21785" w:rsidRPr="002844FE" w:rsidRDefault="00A21785" w:rsidP="00400C89">
      <w:pPr>
        <w:pStyle w:val="a3"/>
        <w:numPr>
          <w:ilvl w:val="0"/>
          <w:numId w:val="4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Anecefalia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a, c, e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A21785" w:rsidRPr="002844FE" w:rsidRDefault="00A21785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 Specificaţi cauzele fetale ale hidroamniosului.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Anecefalia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esofagiană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Anomaliile tractului urinar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spacing w:after="20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Valva uretrala posterioră</w:t>
      </w:r>
    </w:p>
    <w:p w:rsidR="00A21785" w:rsidRPr="002844FE" w:rsidRDefault="00A21785" w:rsidP="00400C89">
      <w:pPr>
        <w:pStyle w:val="a3"/>
        <w:numPr>
          <w:ilvl w:val="0"/>
          <w:numId w:val="4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Circularea de cordon</w:t>
      </w:r>
    </w:p>
    <w:p w:rsidR="00A21785" w:rsidRPr="002844FE" w:rsidRDefault="00A21785" w:rsidP="00400C89">
      <w:pPr>
        <w:tabs>
          <w:tab w:val="left" w:pos="0"/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a, b, c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care este scopul principal al îngrijirii antenatale.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dezvoltării fătului exclusiv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Diagnosticarea și tratarea bolilor cronice la mamă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Asigurarea unei evoluții optime a sarcinii prin screening, profilaxie și consiliere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Prevenirea oricăror tipuri de infecții</w:t>
      </w:r>
    </w:p>
    <w:p w:rsidR="005D12A1" w:rsidRPr="002844FE" w:rsidRDefault="005D12A1" w:rsidP="00400C89">
      <w:pPr>
        <w:pStyle w:val="a3"/>
        <w:numPr>
          <w:ilvl w:val="0"/>
          <w:numId w:val="4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Managementul nașterii și al perioadei postpartum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Stipulați care este momentul ideal pentru a începe asistența antenatală.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al doilea trimestru de sarcină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primul trimestru de sarcină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Înainte de concepție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jumătatea sarcinii</w:t>
      </w:r>
    </w:p>
    <w:p w:rsidR="005D12A1" w:rsidRPr="002844FE" w:rsidRDefault="005D12A1" w:rsidP="00400C89">
      <w:pPr>
        <w:pStyle w:val="a3"/>
        <w:numPr>
          <w:ilvl w:val="0"/>
          <w:numId w:val="44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ultimul trimestru de sarcină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Menționați cel puțin câte vizite antenatale sunt recomandate de OMS pe parcursul unei sarcini.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 vizite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8 vizite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12 vizite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 vizite</w:t>
      </w:r>
    </w:p>
    <w:p w:rsidR="005D12A1" w:rsidRPr="002844FE" w:rsidRDefault="005D12A1" w:rsidP="00400C89">
      <w:pPr>
        <w:pStyle w:val="a3"/>
        <w:numPr>
          <w:ilvl w:val="0"/>
          <w:numId w:val="4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 vizite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examene de laborator sunt obligatorii în sarcină.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Hemograma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Urograma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HIV/SIDA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proteinei în urină</w:t>
      </w:r>
    </w:p>
    <w:p w:rsidR="005D12A1" w:rsidRPr="002844FE" w:rsidRDefault="005D12A1" w:rsidP="00400C89">
      <w:pPr>
        <w:pStyle w:val="a3"/>
        <w:numPr>
          <w:ilvl w:val="0"/>
          <w:numId w:val="46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cancer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ce aspecte sunt importante în educația antenatală a pacientelor.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fizice/sport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Nutriția și creșterea în greutate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Viața sexuală în sarcină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Călătoriile în timpul sarcinii</w:t>
      </w:r>
    </w:p>
    <w:p w:rsidR="005D12A1" w:rsidRPr="002844FE" w:rsidRDefault="005D12A1" w:rsidP="00400C89">
      <w:pPr>
        <w:pStyle w:val="a3"/>
        <w:numPr>
          <w:ilvl w:val="0"/>
          <w:numId w:val="4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Pregătirea pentru cariera profesională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recomandările pentru creșterea în greutate în timpul sarcinii, în funcție de IMC-ul inițial.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în greutate de 5-9 kg pentru femeile cu obezitate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în greutate de 11-16 kg pentru femeile cu greutate normală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în greutate de 12.5-18 kg pentru femeile subponderale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Nicio creștere în greutate recomandată pentru femeile supraponderale</w:t>
      </w:r>
    </w:p>
    <w:p w:rsidR="005D12A1" w:rsidRPr="002844FE" w:rsidRDefault="005D12A1" w:rsidP="00400C89">
      <w:pPr>
        <w:pStyle w:val="a3"/>
        <w:numPr>
          <w:ilvl w:val="0"/>
          <w:numId w:val="4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în greutate de 7-11.5 kg pentru femeile supraponderale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e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aspectele care sunt evaluate în programul de pregătire psihoemoțională (PPE) a gravidei.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Discuții despre sarcină, naștere și îngrijirea copilului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de gimnastică specială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Familiarizarea cu condițiile în care va avea loc nașterea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factorilor naturali</w:t>
      </w:r>
    </w:p>
    <w:p w:rsidR="005D12A1" w:rsidRPr="002844FE" w:rsidRDefault="005D12A1" w:rsidP="00400C89">
      <w:pPr>
        <w:pStyle w:val="a3"/>
        <w:numPr>
          <w:ilvl w:val="0"/>
          <w:numId w:val="4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Planificarea financiară pentru perioada postnatală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CM. Evidențiați care sunt simptomele minore de disconfort în sarcină și controlul acestora.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Greața și voma controlate prin dietă și hidratare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Edemele controlate prin reducerea aportului de sare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Sângerările nazale gestionate prin umidificarea aerului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Constipația, controlată prin creșterea aportului de fibre</w:t>
      </w:r>
    </w:p>
    <w:p w:rsidR="005D12A1" w:rsidRPr="002844FE" w:rsidRDefault="005D12A1" w:rsidP="00400C89">
      <w:pPr>
        <w:pStyle w:val="a3"/>
        <w:numPr>
          <w:ilvl w:val="0"/>
          <w:numId w:val="5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Cefaleea, gestionată prin odihnă și hidratare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d, e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Care sunt recomandările pentru gestionarea grețurilor în sarcină.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alimente ușoare și evitarea mirosurilor puternice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Exercițiile intense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Odihna adecvată și evitarea stresului</w:t>
      </w:r>
    </w:p>
    <w:p w:rsidR="005D12A1" w:rsidRPr="002844FE" w:rsidRDefault="005D12A1" w:rsidP="00400C89">
      <w:pPr>
        <w:pStyle w:val="a3"/>
        <w:numPr>
          <w:ilvl w:val="0"/>
          <w:numId w:val="51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suplimentelor de fier în doze mari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Menționați în ce situație examenul genital este recomandat în timpul vizitelor antenatale.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vizitele antenatale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la prima vizită antenatală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gravida prezintă scurgeri vaginale neobișnuite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fiecare vizită în al doilea trimestru</w:t>
      </w:r>
    </w:p>
    <w:p w:rsidR="005D12A1" w:rsidRPr="002844FE" w:rsidRDefault="005D12A1" w:rsidP="00400C89">
      <w:pPr>
        <w:pStyle w:val="a3"/>
        <w:numPr>
          <w:ilvl w:val="0"/>
          <w:numId w:val="52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în caz de durere abdominală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Specificați la ce săptămână de gestație este recomandat screeningul pentru diabetul gestațional.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6-10 săptămâni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12-16 săptămâni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18-22 săptămâni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24-28 săptămâni</w:t>
      </w:r>
    </w:p>
    <w:p w:rsidR="005D12A1" w:rsidRPr="002844FE" w:rsidRDefault="005D12A1" w:rsidP="00400C89">
      <w:pPr>
        <w:pStyle w:val="a3"/>
        <w:numPr>
          <w:ilvl w:val="0"/>
          <w:numId w:val="53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30-34 săptămâni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care recomandare pentru prevenirea anemiei în timpul sarcinii este corectă.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scăzut de fier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fier de 27 mg pe zi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alimentelor bogate în acid folic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consumului de vitamina C</w:t>
      </w:r>
    </w:p>
    <w:p w:rsidR="005D12A1" w:rsidRPr="002844FE" w:rsidRDefault="005D12A1" w:rsidP="00400C89">
      <w:pPr>
        <w:pStyle w:val="a3"/>
        <w:numPr>
          <w:ilvl w:val="0"/>
          <w:numId w:val="54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exclusiv de alimente vegetariene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Specificați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care sunt recomandările pentru viața sexuală în timpul sarcinii.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Relațiile sexuale sunt interzise pe tot parcursul sarcinii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Relațiile sexuale sunt sigure în absența complicațiilor medicale sau obstetricale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Contactele sexuale sunt restricționate în caz de placenta praevia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Relațiile sexuale trebuie evitate doar în primul trimestru</w:t>
      </w:r>
    </w:p>
    <w:p w:rsidR="005D12A1" w:rsidRPr="002844FE" w:rsidRDefault="005D12A1" w:rsidP="00400C89">
      <w:pPr>
        <w:pStyle w:val="a3"/>
        <w:numPr>
          <w:ilvl w:val="0"/>
          <w:numId w:val="55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Educația pentru practici sexuale sigure este importantă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b, c, e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CS. Specificați ce indicatori de bază sunt evaluați în cadrul examenelor ecografice standard din al doilea trimestru</w:t>
      </w:r>
      <w:r w:rsidRPr="002844FE">
        <w:rPr>
          <w:color w:val="000000" w:themeColor="text1"/>
          <w:lang w:val="ro-RO"/>
        </w:rPr>
        <w:t>.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funcției renale fetale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Prezentarea fetală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Volumul lichidului amniotic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Localizarea placentei</w:t>
      </w:r>
    </w:p>
    <w:p w:rsidR="005D12A1" w:rsidRPr="002844FE" w:rsidRDefault="005D12A1" w:rsidP="00400C89">
      <w:pPr>
        <w:pStyle w:val="a3"/>
        <w:numPr>
          <w:ilvl w:val="0"/>
          <w:numId w:val="56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Activitatea cerebrală fetală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b, c, d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Menționați care test de screening prenatal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este recomandat pentru detectarea sindromului Down în primul trimestru.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Amniocenteza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Biopsia de vilozități coriale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Screeningul combinat (PAPP-A, β-hCG liber, și măsurarea translucenței nucale)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rezistență insulinică</w:t>
      </w:r>
    </w:p>
    <w:p w:rsidR="005D12A1" w:rsidRPr="002844FE" w:rsidRDefault="005D12A1" w:rsidP="00400C89">
      <w:pPr>
        <w:pStyle w:val="a3"/>
        <w:numPr>
          <w:ilvl w:val="0"/>
          <w:numId w:val="57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3D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Menționați care este rolul examenului bacteriologic al urinei în timpul sarcinii.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Detectarea și tratamentul bacteriuriei asimptomatice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nivelurilor de zahăr din urină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consumului de lichide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tipului de bacterii pentru antibioterapie specifică</w:t>
      </w:r>
    </w:p>
    <w:p w:rsidR="005D12A1" w:rsidRPr="002844FE" w:rsidRDefault="005D12A1" w:rsidP="00400C89">
      <w:pPr>
        <w:pStyle w:val="a3"/>
        <w:numPr>
          <w:ilvl w:val="0"/>
          <w:numId w:val="58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funcției renale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755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ce efect are administrarea de acid folic înainte și în timpul sarcinii.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riscul de pre-eclampsie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Diminuează riscul de defecte de tub neural la făt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 probabilitatea de concepție gemelară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Îmbunătățește funcționarea placentară</w:t>
      </w:r>
    </w:p>
    <w:p w:rsidR="005D12A1" w:rsidRPr="002844FE" w:rsidRDefault="005D12A1" w:rsidP="00400C89">
      <w:pPr>
        <w:pStyle w:val="a3"/>
        <w:numPr>
          <w:ilvl w:val="0"/>
          <w:numId w:val="59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Previne anemia maternă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5D12A1" w:rsidRPr="002844FE" w:rsidRDefault="005D12A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ce recomandări sunt date gravidelor pentru prevenirea diabetului gestațional.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tuturor formelor de exerciții fizice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Adoptarea unei diete bogate în fibre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redus de zaharuri simple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greutății corporale pentru a evita creșterea excesivă în greutate</w:t>
      </w:r>
    </w:p>
    <w:p w:rsidR="005D12A1" w:rsidRPr="002844FE" w:rsidRDefault="005D12A1" w:rsidP="00400C89">
      <w:pPr>
        <w:pStyle w:val="a3"/>
        <w:numPr>
          <w:ilvl w:val="0"/>
          <w:numId w:val="60"/>
        </w:numPr>
        <w:tabs>
          <w:tab w:val="left" w:pos="284"/>
          <w:tab w:val="left" w:pos="426"/>
        </w:tabs>
        <w:ind w:left="0" w:right="-755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vitamine și minerale fără consultarea medicului</w:t>
      </w:r>
    </w:p>
    <w:p w:rsidR="005D12A1" w:rsidRPr="002844FE" w:rsidRDefault="005D12A1" w:rsidP="00400C89">
      <w:pPr>
        <w:tabs>
          <w:tab w:val="left" w:pos="284"/>
          <w:tab w:val="left" w:pos="426"/>
        </w:tabs>
        <w:spacing w:after="0" w:line="240" w:lineRule="auto"/>
        <w:ind w:right="-755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c, d</w:t>
      </w:r>
    </w:p>
    <w:p w:rsidR="00A21785" w:rsidRPr="002844FE" w:rsidRDefault="00A2178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</w:rPr>
      </w:pP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scop are consilierea preconcepțională.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incidenței fumatului în rândul femeilor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rezultatelor sănătății pentru femei, nou-născuți și copii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consumului de medicamente în timpul sarcinii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Promovarea exercițiilor fizice pentru femeile gravide</w:t>
      </w:r>
    </w:p>
    <w:p w:rsidR="00F3667A" w:rsidRPr="002844FE" w:rsidRDefault="00F3667A" w:rsidP="00400C89">
      <w:pPr>
        <w:pStyle w:val="a3"/>
        <w:numPr>
          <w:ilvl w:val="0"/>
          <w:numId w:val="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Diagnosticarea precoce a malformațiilor congenitale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este doza zilnică recomandată de acid folic pentru femeile cu risc scăzut de a concepe un copil cu defect de tub neural.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5 mg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400 micrograme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mg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200 micrograme</w:t>
      </w:r>
    </w:p>
    <w:p w:rsidR="00F3667A" w:rsidRPr="002844FE" w:rsidRDefault="00F3667A" w:rsidP="00400C89">
      <w:pPr>
        <w:pStyle w:val="a3"/>
        <w:numPr>
          <w:ilvl w:val="0"/>
          <w:numId w:val="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2.5 mg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efect are consumul de alcool în timpul sarcinii.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 riscul de avort spontan și afectarea fătului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există riscuri dacă consumul este moderat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sigur doar în primul trimestru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riscul de preeclampsie</w:t>
      </w:r>
    </w:p>
    <w:p w:rsidR="00F3667A" w:rsidRPr="002844FE" w:rsidRDefault="00F3667A" w:rsidP="00400C89">
      <w:pPr>
        <w:pStyle w:val="a3"/>
        <w:numPr>
          <w:ilvl w:val="0"/>
          <w:numId w:val="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Îmbunătățește nutriția fetală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ce factori sunt evaluați în cadrul consilierii preconcepționale.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Obiceiurile de fumat, consumul de alcool și droguri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Indicele de masă corporală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Istoricul familial de boli cronice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medicamentelor existente</w:t>
      </w:r>
    </w:p>
    <w:p w:rsidR="00F3667A" w:rsidRPr="002844FE" w:rsidRDefault="00F3667A" w:rsidP="00400C89">
      <w:pPr>
        <w:pStyle w:val="a3"/>
        <w:numPr>
          <w:ilvl w:val="0"/>
          <w:numId w:val="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Preferințele dietetice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d</w:t>
      </w:r>
    </w:p>
    <w:p w:rsidR="00F3667A" w:rsidRPr="002844FE" w:rsidRDefault="00F3667A" w:rsidP="0091695E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Specificași ce afecțiuni medicale cronice necesită planificare și consiliere specială înainte de sarcină.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Astmul bronșic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cronică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zaharat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Tulburări de sănătate mintală</w:t>
      </w:r>
    </w:p>
    <w:p w:rsidR="00F3667A" w:rsidRPr="002844FE" w:rsidRDefault="00F3667A" w:rsidP="00400C89">
      <w:pPr>
        <w:pStyle w:val="a3"/>
        <w:numPr>
          <w:ilvl w:val="0"/>
          <w:numId w:val="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Miopia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riscurile asociate cu obezitatea în timpul sarcinii.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Tromboembolismul venos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asistată</w:t>
      </w:r>
    </w:p>
    <w:p w:rsidR="00F3667A" w:rsidRPr="002844FE" w:rsidRDefault="00F3667A" w:rsidP="00400C89">
      <w:pPr>
        <w:pStyle w:val="a3"/>
        <w:numPr>
          <w:ilvl w:val="0"/>
          <w:numId w:val="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 a copilului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ce măsuri sunt recomandate pentru femeile care planifică o sarcină și au o valoare mare a IMC-ului.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Adoptarea unei diete echilibrate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Începerea unui program de exerciții fizice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Consultarea unui nutriționist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aportului caloric zilnic sub 1200 kcal</w:t>
      </w:r>
    </w:p>
    <w:p w:rsidR="00F3667A" w:rsidRPr="002844FE" w:rsidRDefault="00F3667A" w:rsidP="00400C89">
      <w:pPr>
        <w:pStyle w:val="a3"/>
        <w:numPr>
          <w:ilvl w:val="0"/>
          <w:numId w:val="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greutății săptămânal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sunt efectele fumatului în timpul sarcinii.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riscului de naștere prematură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riscului de avort spontan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riscului de preeclampsie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 xml:space="preserve">Făt cu greutate mică la naștere </w:t>
      </w:r>
    </w:p>
    <w:p w:rsidR="00F3667A" w:rsidRPr="002844FE" w:rsidRDefault="00F3667A" w:rsidP="00400C89">
      <w:pPr>
        <w:pStyle w:val="a3"/>
        <w:numPr>
          <w:ilvl w:val="0"/>
          <w:numId w:val="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funcției placentare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vaccinuri sunt recomandate femeilor care planifică o sarcină.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rubeolei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hepatitei B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gripei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varicelei</w:t>
      </w:r>
    </w:p>
    <w:p w:rsidR="00F3667A" w:rsidRPr="002844FE" w:rsidRDefault="00F3667A" w:rsidP="00400C89">
      <w:pPr>
        <w:pStyle w:val="a3"/>
        <w:numPr>
          <w:ilvl w:val="0"/>
          <w:numId w:val="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Vaccinul împotriva COVID-19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d, e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medicamente necesită revizuire sau înlocuire înainte de concepție.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Inhibitori ai enzimei de conversie a angiotensinei (ECA)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Vitaminele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Isotretinoina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Antiepileptice</w:t>
      </w:r>
    </w:p>
    <w:p w:rsidR="00F3667A" w:rsidRPr="002844FE" w:rsidRDefault="00F3667A" w:rsidP="00400C89">
      <w:pPr>
        <w:pStyle w:val="a3"/>
        <w:numPr>
          <w:ilvl w:val="0"/>
          <w:numId w:val="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Anticoagulante, cum ar fi warfarina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c, d, e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afecțiuni necesită o atenție specială în planificarea preconcepțională.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Epilepsia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zaharat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cronică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Boli renale cronice</w:t>
      </w:r>
    </w:p>
    <w:p w:rsidR="00F3667A" w:rsidRPr="002844FE" w:rsidRDefault="00F3667A" w:rsidP="00400C89">
      <w:pPr>
        <w:pStyle w:val="a3"/>
        <w:numPr>
          <w:ilvl w:val="0"/>
          <w:numId w:val="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Miopia severă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613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ce probleme de sănătate mintală trebuie abordate în consilierea preconcepțională.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Depresia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Tulburarea bipolară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Schizofrenia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Anxietatea generalizată</w:t>
      </w:r>
    </w:p>
    <w:p w:rsidR="00F3667A" w:rsidRPr="002844FE" w:rsidRDefault="00F3667A" w:rsidP="00400C89">
      <w:pPr>
        <w:pStyle w:val="a3"/>
        <w:numPr>
          <w:ilvl w:val="0"/>
          <w:numId w:val="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Tulburări de personalitate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afecțiuni trebuie evaluate și gestionate înainte de sarcină pentru a evita complicațiile.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Astmul bronșic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cronică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Hipotiroidismul</w:t>
      </w:r>
    </w:p>
    <w:p w:rsidR="00F3667A" w:rsidRPr="002844FE" w:rsidRDefault="00F3667A" w:rsidP="00400C89">
      <w:pPr>
        <w:pStyle w:val="a3"/>
        <w:numPr>
          <w:ilvl w:val="0"/>
          <w:numId w:val="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Eczema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d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0"/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strategie este recomandată pentru gestionarea medicamentelor în perioada preconcepțională.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Întreruperea tuturor medicamentelor fără consult medical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Revizuirea medicamentelor cu potențial teratogen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Continuarea tratamentului cu antibiotice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Dublarea dozei de medicamente cronice</w:t>
      </w:r>
    </w:p>
    <w:p w:rsidR="00F3667A" w:rsidRPr="002844FE" w:rsidRDefault="00F3667A" w:rsidP="00400C89">
      <w:pPr>
        <w:pStyle w:val="a3"/>
        <w:numPr>
          <w:ilvl w:val="0"/>
          <w:numId w:val="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Ignorarea efectelor secundare ale medicamentelor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este recomandarea pentru femeile cu istoric de probleme de sănătate mintală care doresc să conceapă.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Încetarea tuturor medicamentelor psihiatrice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Consultarea unui specialist pentru ajustarea tratamentului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Ignorarea simptomelor în timpul sarcinii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exclusivă a terapiilor alternative</w:t>
      </w:r>
    </w:p>
    <w:p w:rsidR="00F3667A" w:rsidRPr="002844FE" w:rsidRDefault="00F3667A" w:rsidP="00400C89">
      <w:pPr>
        <w:pStyle w:val="a3"/>
        <w:numPr>
          <w:ilvl w:val="0"/>
          <w:numId w:val="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dozelor de medicamente înainte de concepție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afirmație este adevărată despre tromboembolismul venos (TEV) în contextul preconcepțional.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este necesară evaluarea pentru TEV înainte de sarcină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femeile trebuie tratate cu anticoagulante în preconcepție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istoricului personal și familial de TEV este importantă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Trombofilia nu influențează managementul sarcinii</w:t>
      </w:r>
    </w:p>
    <w:p w:rsidR="00F3667A" w:rsidRPr="002844FE" w:rsidRDefault="00F3667A" w:rsidP="00400C89">
      <w:pPr>
        <w:pStyle w:val="a3"/>
        <w:numPr>
          <w:ilvl w:val="0"/>
          <w:numId w:val="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Trombofilia este întotdeauna asociată cu un stil de viață sedentar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cum sunt gestionate afecțiunile sistemului renal în perioada preconcepțională.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Medicamentele renale sunt întotdeauna contraindicate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funcției renale este esențială pentru consilierea preconcepțională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renală nu afectează sarcina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Dializa este întotdeauna necesară în timpul sarcinii</w:t>
      </w:r>
    </w:p>
    <w:p w:rsidR="00F3667A" w:rsidRPr="002844FE" w:rsidRDefault="00F3667A" w:rsidP="00400C89">
      <w:pPr>
        <w:pStyle w:val="a3"/>
        <w:numPr>
          <w:ilvl w:val="0"/>
          <w:numId w:val="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Hidratarea excesivă este recomandată pentru toate femeile</w:t>
      </w:r>
    </w:p>
    <w:p w:rsidR="00F3667A" w:rsidRPr="002844FE" w:rsidRDefault="00F3667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F3667A" w:rsidRPr="002844FE" w:rsidRDefault="00F3667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este rolul evaluării statutului de imunizare în consilierea preconcepțională.</w:t>
      </w:r>
    </w:p>
    <w:p w:rsidR="00F3667A" w:rsidRPr="002844FE" w:rsidRDefault="00F3667A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Prevenirea bolilor la nou-născuți care pot fi prevenite prin vaccinare</w:t>
      </w:r>
    </w:p>
    <w:p w:rsidR="00F3667A" w:rsidRPr="002844FE" w:rsidRDefault="00F3667A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necesității de imunizare postnatală</w:t>
      </w:r>
    </w:p>
    <w:p w:rsidR="00F3667A" w:rsidRPr="002844FE" w:rsidRDefault="00F3667A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Eliminarea completă a necesității de vaccinare a copilului</w:t>
      </w:r>
    </w:p>
    <w:p w:rsidR="00F3667A" w:rsidRPr="002844FE" w:rsidRDefault="00F3667A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Identificarea actualizării vaccinurilor necesare pentru mama</w:t>
      </w:r>
    </w:p>
    <w:p w:rsidR="001170B3" w:rsidRPr="002844FE" w:rsidRDefault="001170B3" w:rsidP="00400C89">
      <w:pPr>
        <w:pStyle w:val="a3"/>
        <w:numPr>
          <w:ilvl w:val="0"/>
          <w:numId w:val="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Verificarea imunității la boli comune, cum ar fi rubeola și hepatita B</w:t>
      </w:r>
    </w:p>
    <w:p w:rsidR="001170B3" w:rsidRPr="002844FE" w:rsidRDefault="001170B3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d, e</w:t>
      </w:r>
    </w:p>
    <w:p w:rsidR="00F3667A" w:rsidRPr="002844FE" w:rsidRDefault="00F3667A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condițiile necesare pentru a defini avortul recurent.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a două sau mai multe sarcini consecutive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a 2 sau mai multe sarcini neconsecutive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Același partener 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Parteneri diferiți</w:t>
      </w:r>
    </w:p>
    <w:p w:rsidR="00980788" w:rsidRPr="002844FE" w:rsidRDefault="00980788" w:rsidP="00400C89">
      <w:pPr>
        <w:pStyle w:val="a3"/>
        <w:numPr>
          <w:ilvl w:val="0"/>
          <w:numId w:val="86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Înainte de 21</w:t>
      </w:r>
      <w:r w:rsidRPr="002844FE">
        <w:rPr>
          <w:color w:val="000000" w:themeColor="text1"/>
          <w:vertAlign w:val="superscript"/>
          <w:lang w:val="ro-RO"/>
        </w:rPr>
        <w:t>+6</w:t>
      </w:r>
      <w:r w:rsidRPr="002844FE">
        <w:rPr>
          <w:color w:val="000000" w:themeColor="text1"/>
          <w:lang w:val="ro-RO"/>
        </w:rPr>
        <w:t xml:space="preserve"> de săptămâni de gestație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c,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cauzele pr</w:t>
      </w:r>
      <w:r w:rsidR="00D11D84" w:rsidRPr="002844FE">
        <w:rPr>
          <w:b/>
          <w:bCs/>
          <w:color w:val="000000" w:themeColor="text1"/>
          <w:lang w:val="ro-RO"/>
        </w:rPr>
        <w:t>incipale ale avortului recurent.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Genetice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 bicorn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Leiomiomul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COC în antecedente</w:t>
      </w:r>
    </w:p>
    <w:p w:rsidR="00980788" w:rsidRPr="002844FE" w:rsidRDefault="00980788" w:rsidP="00400C89">
      <w:pPr>
        <w:pStyle w:val="a3"/>
        <w:numPr>
          <w:ilvl w:val="0"/>
          <w:numId w:val="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Infecțioase 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c,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Alegeți afirmațiile corecte cu privire la cauzele genetice ale avortului spontan recurent.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Riscul de avort spontan ca urmare a anomaliilor cromozomiale ale embrionului este mai mare la femeile de vârstă tânără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Riscul avortului spontan este influențat de mărimea și conținutul genetic al segmentului cromozomial rearanjat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Aproximativ 50-70% din pierderile genetice ale sarcinii se datorează aneuploidiilor cromozomiale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cuplurile cu avort spontan recurent, aproximativ 30-57% din cazuri ar putea fi rezultatul anomaliilor cromozomiale ale embrionului</w:t>
      </w:r>
    </w:p>
    <w:p w:rsidR="00980788" w:rsidRPr="002844FE" w:rsidRDefault="00980788" w:rsidP="00400C89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Cele mai frecvente aneuploidii cromozomiale sunt monosomia X, trisomia 13,16,18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afirmațiile corecte cu privire la avortul recurent.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Afectează aproape 1% dintre cuplurile care încearcă să rămână însărcinate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cuplurile cu avort spontan recurent , aproape 30-57% din cazuri ar putea fi rezultatul anomaliilor cromozomiale ale embrionului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Screening-ul pentru infecția TORCH este una dintre investigațiile recomandate de Colegiul Regal al Obstetricienilor și Ginecologilor.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Factorii hormonali (insuficiența fazei luteale ,PCOS și hipotiroidismul) pot fi implicați în 10-20% din cazurile de avort spontan recurent</w:t>
      </w:r>
    </w:p>
    <w:p w:rsidR="00980788" w:rsidRPr="002844FE" w:rsidRDefault="00980788" w:rsidP="00400C89">
      <w:pPr>
        <w:pStyle w:val="a3"/>
        <w:numPr>
          <w:ilvl w:val="0"/>
          <w:numId w:val="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cu sifilis este posibil sa fie asociată cu avorturi spontane în trimestrul II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Alegeți agenții infecțioși implicați în declanșarea avortului recurent.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E.coli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Mycoplasma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Chlamydia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Toxoplasma </w:t>
      </w:r>
    </w:p>
    <w:p w:rsidR="00980788" w:rsidRPr="002844FE" w:rsidRDefault="00980788" w:rsidP="00400C89">
      <w:pPr>
        <w:pStyle w:val="a3"/>
        <w:numPr>
          <w:ilvl w:val="0"/>
          <w:numId w:val="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CMV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infecțiile materne cu risc de declanșare a avortului spontan recurent.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Vaginoza bacteriana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Rujeola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Endometrita cronică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Sifilisul</w:t>
      </w:r>
    </w:p>
    <w:p w:rsidR="00980788" w:rsidRPr="002844FE" w:rsidRDefault="00980788" w:rsidP="00400C89">
      <w:pPr>
        <w:pStyle w:val="a3"/>
        <w:numPr>
          <w:ilvl w:val="0"/>
          <w:numId w:val="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TORCH infecții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 Selectați care sunt factorii de mediu și de comportament implicați în declanșarea unui avort spontan.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Radiația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excesiv de cofeină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 și sedentarismul</w:t>
      </w:r>
    </w:p>
    <w:p w:rsidR="00980788" w:rsidRPr="002844FE" w:rsidRDefault="00980788" w:rsidP="00400C89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 una din cele enumerate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c, d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anomaliile cromozomiale embrionare cu risc de avort spontan recurent.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Mutația factorului V Leiden(FVL)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Deficiența proteinelor C și S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Translocații echilibrate sau robertsoniene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Trombofilii moștenite</w:t>
      </w:r>
    </w:p>
    <w:p w:rsidR="00980788" w:rsidRPr="002844FE" w:rsidRDefault="00980788" w:rsidP="00400C89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Hoperhomocisteinemia 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9249DB"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Menționați complicațiile sarcinii în cazul implicării factorilor autoimuni.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Trei sau mai multe avorturi spontane consecutive înainte de 10 săptămâni de gestație; 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Una sau mai multe pierderi fetale morfologic normale după a 10-a săptămână de gestație; 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Risc minim de avort spontan 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Hemoragii vaginale moderate</w:t>
      </w:r>
    </w:p>
    <w:p w:rsidR="00980788" w:rsidRPr="002844FE" w:rsidRDefault="00980788" w:rsidP="00400C89">
      <w:pPr>
        <w:pStyle w:val="a3"/>
        <w:numPr>
          <w:ilvl w:val="0"/>
          <w:numId w:val="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Una sau mai multe nașteri premature înainte de a 34-a săptămână de gestație din cauze placentare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 b,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care sunt cauzele ce pot duce la pierderi repetate ale sarcinii în cazul prezenții unui sept uterin.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Spațiul intrauterin redus pentru creșterea fetală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Implantare placentară pe un sept uterin slab vascularizat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Asocierea incompetentei cervicale, insuficienta fazei luteale 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Deformarea cavității uterine</w:t>
      </w:r>
    </w:p>
    <w:p w:rsidR="00980788" w:rsidRPr="002844FE" w:rsidRDefault="00980788" w:rsidP="00400C89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Hipervascularizarea septului uterin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c, d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metodele de investigație a pacientelor cu avort spontan recurent.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Nivelurile serice ale beta-hCG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Analiza citogenetică și cariotipul parental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funcțională a glandei tiroide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Nivelul seric de prolactină</w:t>
      </w:r>
    </w:p>
    <w:p w:rsidR="00980788" w:rsidRPr="002844FE" w:rsidRDefault="00980788" w:rsidP="00400C89">
      <w:pPr>
        <w:pStyle w:val="a3"/>
        <w:numPr>
          <w:ilvl w:val="0"/>
          <w:numId w:val="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antifosfolipidici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1170B3"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preparatele ce nu sunt utilizate pentru tratamentul sindromului  antifosfolipidic.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Aspirina 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Warfarina 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Rosuvastatina 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980788" w:rsidRPr="002844FE" w:rsidRDefault="00980788" w:rsidP="00400C89">
      <w:pPr>
        <w:pStyle w:val="a3"/>
        <w:numPr>
          <w:ilvl w:val="0"/>
          <w:numId w:val="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Metformina 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Specificați care sunt opțiunile terapeutice pentru pacientele cu anticorpi antifosfolipidici și trombofilii.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Aspirina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Heparina cu masă moleculară mică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Aspirină+ heparina cu masă moleculară mică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Heparina cu masă moleculară mare</w:t>
      </w:r>
    </w:p>
    <w:p w:rsidR="00980788" w:rsidRPr="002844FE" w:rsidRDefault="00980788" w:rsidP="00400C89">
      <w:pPr>
        <w:pStyle w:val="a3"/>
        <w:numPr>
          <w:ilvl w:val="0"/>
          <w:numId w:val="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Warfarina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c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afirmațiile corecte pentru tratamentul insuficienței istmico-cervicale.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este strict medicamentos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Sunt aplicate procedurile McDonald’s și Shirodkar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  <w:tab w:val="left" w:pos="567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Procedura McDonald’s este cea mai frecvent utilizată, iar firul este îndepărtat la 37 de săptămâni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Procedura lui Shirodkar presupune o sutură permanentă</w:t>
      </w:r>
    </w:p>
    <w:p w:rsidR="00980788" w:rsidRPr="002844FE" w:rsidRDefault="00980788" w:rsidP="00400C89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cazul aplicării procedurii lui Shirodkar, pacienta trebuie să nască prin cezariană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b,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Menționați avantajele procedurii McDonald’s față de procedura Shirodkar.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Simplitate( nu implică disecția vezicii urinare sau înglobarea completă a suturilor)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aplică o sutură permanentă ce rămâne intactă pe viată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Ușurință la îndepărtare în momentul nașterii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Sutura poate fi aplicată și atunci când colul uterin este șters sau membranele fetale sunt bombate</w:t>
      </w:r>
    </w:p>
    <w:p w:rsidR="00980788" w:rsidRPr="002844FE" w:rsidRDefault="00980788" w:rsidP="00400C89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Suturile sunt îndepărtate de obicei la 37 de săptămâni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c, d, e</w:t>
      </w:r>
    </w:p>
    <w:p w:rsidR="00980788" w:rsidRPr="002844FE" w:rsidRDefault="0098078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Menționați metodele de imunoterapie aplicate la pacientele cu risc de avort spontan recurent inexplicabil.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Imunizarea celulelor paterne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preparatelor imunomodulatoare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Leucocitele donatoare terțe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Membrane trofoblaste</w:t>
      </w:r>
    </w:p>
    <w:p w:rsidR="00980788" w:rsidRPr="002844FE" w:rsidRDefault="00980788" w:rsidP="00400C89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Ig intravenoasă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c, d, e</w:t>
      </w:r>
    </w:p>
    <w:p w:rsidR="00980788" w:rsidRPr="002844FE" w:rsidRDefault="00980788" w:rsidP="00606268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</w:t>
      </w:r>
      <w:r w:rsidR="0091695E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Selectați dezavantajele metodelor de imunoterapie aplicate la pacientele cu risc de avort spontan recurent inexplicabil.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îmbunătățesc rata de nou-născuți vii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Costisitoare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Cresc riscul de naștere prematură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Produc reacții adverse grave(șoc anafilactic,hepatită)</w:t>
      </w:r>
    </w:p>
    <w:p w:rsidR="00980788" w:rsidRPr="002844FE" w:rsidRDefault="00980788" w:rsidP="00606268">
      <w:pPr>
        <w:pStyle w:val="a3"/>
        <w:numPr>
          <w:ilvl w:val="0"/>
          <w:numId w:val="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Agenții anti-TNF provoacă morbidități potențial grave precum limfomul, boli granulomatoase</w:t>
      </w:r>
    </w:p>
    <w:p w:rsidR="00980788" w:rsidRDefault="00980788" w:rsidP="0060626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a, b, d, e</w:t>
      </w:r>
    </w:p>
    <w:p w:rsidR="00606268" w:rsidRPr="002844FE" w:rsidRDefault="00606268" w:rsidP="0060626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606268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ind w:left="0" w:firstLine="0"/>
        <w:rPr>
          <w:rFonts w:eastAsia="Times New Roman"/>
          <w:b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91695E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Selectați ce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spectru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de</w:t>
      </w:r>
      <w:r w:rsidRPr="002844FE">
        <w:rPr>
          <w:rFonts w:eastAsia="Times New Roman"/>
          <w:b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afecțiuni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include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boala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trofoblastică</w:t>
      </w:r>
      <w:r w:rsidRPr="002844FE">
        <w:rPr>
          <w:rFonts w:eastAsia="Times New Roman"/>
          <w:b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gestațională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(GTD).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Mola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hidatiformă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invazivă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Coriocarcinomul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benign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Endometrioza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gestațională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Mola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invazivă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Tumora trofoblastică epiteloidă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567"/>
          <w:tab w:val="left" w:pos="851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9356"/>
        </w:tabs>
        <w:autoSpaceDE w:val="0"/>
        <w:autoSpaceDN w:val="0"/>
        <w:spacing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Evidențiază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răspunsurile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adevărate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despre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coriocarcinom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ro-RO"/>
        </w:rPr>
        <w:t>.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Formă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malignă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bolii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Boală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trofoblastică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gestațională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Include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PSTT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ETT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Sunt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cunoscute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neoplazie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trofoblastică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gestațională</w:t>
      </w:r>
    </w:p>
    <w:p w:rsidR="00847D95" w:rsidRPr="002844FE" w:rsidRDefault="00606268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1182"/>
          <w:tab w:val="left" w:pos="9356"/>
          <w:tab w:val="left" w:pos="9490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Sunt cunoscute ca o neoplazie trofoblastică epiteliodă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851"/>
          <w:tab w:val="left" w:pos="1182"/>
          <w:tab w:val="left" w:pos="9356"/>
          <w:tab w:val="left" w:pos="9490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847D95" w:rsidRPr="002844FE" w:rsidRDefault="00847D95" w:rsidP="00606268">
      <w:pPr>
        <w:widowControl w:val="0"/>
        <w:tabs>
          <w:tab w:val="left" w:pos="284"/>
          <w:tab w:val="left" w:pos="426"/>
          <w:tab w:val="left" w:pos="851"/>
          <w:tab w:val="left" w:pos="1182"/>
          <w:tab w:val="left" w:pos="9356"/>
          <w:tab w:val="left" w:pos="9490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  <w:tab w:val="left" w:pos="9356"/>
        </w:tabs>
        <w:autoSpaceDE w:val="0"/>
        <w:autoSpaceDN w:val="0"/>
        <w:ind w:left="0" w:right="-8" w:firstLine="0"/>
        <w:rPr>
          <w:rFonts w:eastAsia="Times New Roman"/>
          <w:b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91695E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Indicați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variantele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molei</w:t>
      </w:r>
      <w:r w:rsidRPr="002844FE">
        <w:rPr>
          <w:rFonts w:eastAsia="Times New Roman"/>
          <w:b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hidatiforme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>.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Parțială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Totală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1276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Completă</w:t>
      </w:r>
    </w:p>
    <w:p w:rsidR="0019172D" w:rsidRPr="002844FE" w:rsidRDefault="00847D95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Incompletă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>Superioaă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c</w:t>
      </w:r>
    </w:p>
    <w:p w:rsidR="00847D95" w:rsidRPr="002844FE" w:rsidRDefault="00847D95" w:rsidP="00400C89">
      <w:pPr>
        <w:widowControl w:val="0"/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before="40"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9356"/>
        </w:tabs>
        <w:autoSpaceDE w:val="0"/>
        <w:autoSpaceDN w:val="0"/>
        <w:spacing w:before="1"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Alegeți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afirmațiile  corecte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despre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mola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hidatiformă.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Rezultă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din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supraproducția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țesut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corionic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Neoplasm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țesutului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trofoblastic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Implică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atât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sincițiotrofoblastul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cât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citotrofoblastul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Reprezintă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concepție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neviabilă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genetic</w:t>
      </w:r>
    </w:p>
    <w:p w:rsidR="0019172D" w:rsidRPr="002844FE" w:rsidRDefault="0019172D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851"/>
          <w:tab w:val="left" w:pos="9356"/>
          <w:tab w:val="left" w:pos="9490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Prezintă o expresie excesivă a genelor materne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1182"/>
          <w:tab w:val="left" w:pos="5387"/>
          <w:tab w:val="left" w:pos="9356"/>
          <w:tab w:val="left" w:pos="9490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847D95" w:rsidRPr="002844FE" w:rsidRDefault="00847D95" w:rsidP="00400C89">
      <w:pPr>
        <w:widowControl w:val="0"/>
        <w:tabs>
          <w:tab w:val="left" w:pos="284"/>
          <w:tab w:val="left" w:pos="426"/>
          <w:tab w:val="left" w:pos="1182"/>
          <w:tab w:val="left" w:pos="5387"/>
          <w:tab w:val="left" w:pos="9356"/>
          <w:tab w:val="left" w:pos="9490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9356"/>
        </w:tabs>
        <w:autoSpaceDE w:val="0"/>
        <w:autoSpaceDN w:val="0"/>
        <w:spacing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Selectați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caracteristicile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corespund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incomplete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1"/>
          <w:sz w:val="24"/>
          <w:szCs w:val="24"/>
          <w:lang w:val="ro-RO"/>
        </w:rPr>
        <w:t>.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Cariotip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69XXY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Histologic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nu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există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semne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țesut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fetal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Incidența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15-20%</w:t>
      </w:r>
    </w:p>
    <w:p w:rsidR="00847D95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Conține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două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seturi 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haploide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paterne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și un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gene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haploide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materne</w:t>
      </w:r>
    </w:p>
    <w:p w:rsidR="0019172D" w:rsidRPr="002844FE" w:rsidRDefault="001170B3" w:rsidP="00606268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left="0" w:right="-6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Boala trofoblastică persistentă se poate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dezvolta în &lt;5% cazuri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D11D84" w:rsidRPr="002844FE" w:rsidRDefault="00D11D84" w:rsidP="00400C89">
      <w:pPr>
        <w:widowControl w:val="0"/>
        <w:tabs>
          <w:tab w:val="left" w:pos="284"/>
          <w:tab w:val="left" w:pos="426"/>
          <w:tab w:val="left" w:pos="1182"/>
          <w:tab w:val="left" w:pos="9356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851"/>
        </w:tabs>
        <w:autoSpaceDE w:val="0"/>
        <w:autoSpaceDN w:val="0"/>
        <w:spacing w:before="37"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916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Notați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criteriile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diagnostic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>.</w:t>
      </w:r>
    </w:p>
    <w:p w:rsidR="001170B3" w:rsidRPr="002844FE" w:rsidRDefault="0019172D" w:rsidP="00400C89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Bătăile</w:t>
      </w:r>
      <w:r w:rsidRPr="002844FE">
        <w:rPr>
          <w:rFonts w:eastAsia="Times New Roman"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cordului</w:t>
      </w:r>
      <w:r w:rsidRPr="002844FE">
        <w:rPr>
          <w:rFonts w:eastAsia="Times New Roman"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fetal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și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mișcările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fetale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sun</w:t>
      </w:r>
      <w:r w:rsidR="00847D95" w:rsidRPr="002844FE">
        <w:rPr>
          <w:rFonts w:eastAsia="Times New Roman"/>
          <w:color w:val="000000" w:themeColor="text1"/>
          <w:lang w:val="ro-RO"/>
        </w:rPr>
        <w:t>t</w:t>
      </w:r>
      <w:r w:rsidRPr="002844FE">
        <w:rPr>
          <w:rFonts w:eastAsia="Times New Roman"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prezente</w:t>
      </w:r>
    </w:p>
    <w:p w:rsidR="001170B3" w:rsidRPr="002844FE" w:rsidRDefault="0019172D" w:rsidP="00400C89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Uterul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are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consistență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păstoasă</w:t>
      </w:r>
    </w:p>
    <w:p w:rsidR="001170B3" w:rsidRPr="002844FE" w:rsidRDefault="0019172D" w:rsidP="00400C89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Antecedente</w:t>
      </w:r>
      <w:r w:rsidRPr="002844FE">
        <w:rPr>
          <w:rFonts w:eastAsia="Times New Roman"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de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sângerare</w:t>
      </w:r>
      <w:r w:rsidRPr="002844FE">
        <w:rPr>
          <w:rFonts w:eastAsia="Times New Roman"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vaginală</w:t>
      </w:r>
    </w:p>
    <w:p w:rsidR="001170B3" w:rsidRPr="002844FE" w:rsidRDefault="0019172D" w:rsidP="00400C89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Grețuri</w:t>
      </w:r>
      <w:r w:rsidRPr="002844FE">
        <w:rPr>
          <w:rFonts w:eastAsia="Times New Roman"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și</w:t>
      </w:r>
      <w:r w:rsidRPr="002844FE">
        <w:rPr>
          <w:rFonts w:eastAsia="Times New Roman"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vome</w:t>
      </w:r>
      <w:r w:rsidRPr="002844FE">
        <w:rPr>
          <w:rFonts w:eastAsia="Times New Roman"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excesive</w:t>
      </w:r>
    </w:p>
    <w:p w:rsidR="0019172D" w:rsidRPr="002844FE" w:rsidRDefault="0019172D" w:rsidP="00606268">
      <w:pPr>
        <w:pStyle w:val="a3"/>
        <w:widowControl w:val="0"/>
        <w:numPr>
          <w:ilvl w:val="0"/>
          <w:numId w:val="99"/>
        </w:numPr>
        <w:tabs>
          <w:tab w:val="left" w:pos="284"/>
          <w:tab w:val="left" w:pos="426"/>
          <w:tab w:val="left" w:pos="9355"/>
        </w:tabs>
        <w:autoSpaceDE w:val="0"/>
        <w:autoSpaceDN w:val="0"/>
        <w:ind w:left="0" w:right="-1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Hiperemeza</w:t>
      </w:r>
    </w:p>
    <w:p w:rsidR="0019172D" w:rsidRPr="002844FE" w:rsidRDefault="0019172D" w:rsidP="00606268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b, c,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pStyle w:val="a3"/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before="1"/>
        <w:ind w:left="0" w:firstLine="0"/>
        <w:rPr>
          <w:rFonts w:eastAsia="Times New Roman"/>
          <w:b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606268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Specificați ce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informații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relevă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examenul</w:t>
      </w:r>
      <w:r w:rsidRPr="002844FE">
        <w:rPr>
          <w:rFonts w:eastAsia="Times New Roman"/>
          <w:b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vaginal</w:t>
      </w:r>
      <w:r w:rsidRPr="002844FE">
        <w:rPr>
          <w:rFonts w:eastAsia="Times New Roman"/>
          <w:b/>
          <w:color w:val="000000" w:themeColor="text1"/>
          <w:spacing w:val="-3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caracteristice</w:t>
      </w:r>
      <w:r w:rsidRPr="002844FE">
        <w:rPr>
          <w:rFonts w:eastAsia="Times New Roman"/>
          <w:b/>
          <w:color w:val="000000" w:themeColor="text1"/>
          <w:spacing w:val="-2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molei</w:t>
      </w:r>
      <w:r w:rsidRPr="002844FE">
        <w:rPr>
          <w:rFonts w:eastAsia="Times New Roman"/>
          <w:b/>
          <w:color w:val="000000" w:themeColor="text1"/>
          <w:spacing w:val="-1"/>
          <w:lang w:val="ro-RO"/>
        </w:rPr>
        <w:t xml:space="preserve"> </w:t>
      </w:r>
      <w:r w:rsidRPr="002844FE">
        <w:rPr>
          <w:rFonts w:eastAsia="Times New Roman"/>
          <w:b/>
          <w:color w:val="000000" w:themeColor="text1"/>
          <w:lang w:val="ro-RO"/>
        </w:rPr>
        <w:t>hidatidorme</w:t>
      </w:r>
      <w:r w:rsidRPr="002844FE">
        <w:rPr>
          <w:rFonts w:eastAsia="Times New Roman"/>
          <w:b/>
          <w:color w:val="000000" w:themeColor="text1"/>
          <w:spacing w:val="-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Sângerări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vaginale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Eliminarea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veziculelor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asemănătoare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strugurilor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Mărirea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unilaterală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sau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bilaterală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ovarelor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Ovarele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sub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formă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chisturi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foliculare</w:t>
      </w:r>
    </w:p>
    <w:p w:rsidR="0019172D" w:rsidRPr="002844FE" w:rsidRDefault="0019172D" w:rsidP="00400C89">
      <w:pPr>
        <w:widowControl w:val="0"/>
        <w:numPr>
          <w:ilvl w:val="0"/>
          <w:numId w:val="98"/>
        </w:numPr>
        <w:tabs>
          <w:tab w:val="left" w:pos="284"/>
          <w:tab w:val="left" w:pos="426"/>
          <w:tab w:val="left" w:pos="890"/>
          <w:tab w:val="left" w:pos="9490"/>
        </w:tabs>
        <w:autoSpaceDE w:val="0"/>
        <w:autoSpaceDN w:val="0"/>
        <w:spacing w:after="0" w:line="240" w:lineRule="auto"/>
        <w:ind w:left="0" w:right="-8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Ovarele sub formă de chisturi luteale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890"/>
          <w:tab w:val="left" w:pos="9490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e</w:t>
      </w:r>
    </w:p>
    <w:p w:rsidR="001170B3" w:rsidRPr="002844FE" w:rsidRDefault="001170B3" w:rsidP="00400C89">
      <w:pPr>
        <w:widowControl w:val="0"/>
        <w:tabs>
          <w:tab w:val="left" w:pos="284"/>
          <w:tab w:val="left" w:pos="426"/>
          <w:tab w:val="left" w:pos="890"/>
          <w:tab w:val="left" w:pos="9490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5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Marcați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investigațiile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relevante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Nivelul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seric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 hCG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Hemograma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completă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grupa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sanguină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CT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Examen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histologic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produselor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concepție</w:t>
      </w:r>
    </w:p>
    <w:p w:rsidR="0019172D" w:rsidRPr="002844FE" w:rsidRDefault="0019172D" w:rsidP="00400C89">
      <w:pPr>
        <w:widowControl w:val="0"/>
        <w:numPr>
          <w:ilvl w:val="0"/>
          <w:numId w:val="97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USG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Evidențiați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semnele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ecografice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complete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>.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before="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odelul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vezicular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caracteristic,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cunoscut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și sub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denumirea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aspect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fulgi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zăpadă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before="37" w:after="0" w:line="240" w:lineRule="auto"/>
        <w:ind w:left="0" w:right="221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avitate endometrială micșorată , care conține o masă endometrială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neomogenă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hipoecogenă cu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neînsemnate chisturi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anecoide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observate caracteristici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avortului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spontan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incomplet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sau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ale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sarcinii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anembrionare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before="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rezența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chisturilor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teacă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luteinică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ovare</w:t>
      </w:r>
    </w:p>
    <w:p w:rsidR="0019172D" w:rsidRPr="002844FE" w:rsidRDefault="00606268" w:rsidP="00400C89">
      <w:pPr>
        <w:widowControl w:val="0"/>
        <w:numPr>
          <w:ilvl w:val="0"/>
          <w:numId w:val="96"/>
        </w:numPr>
        <w:tabs>
          <w:tab w:val="left" w:pos="284"/>
          <w:tab w:val="left" w:pos="426"/>
          <w:tab w:val="left" w:pos="746"/>
        </w:tabs>
        <w:autoSpaceDE w:val="0"/>
        <w:autoSpaceDN w:val="0"/>
        <w:spacing w:after="0" w:line="240" w:lineRule="auto"/>
        <w:ind w:left="0" w:right="663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Cavitate endometrială mărită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, care conține o masă endometrială omogenă , hiperecogenă cu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nenumărate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chisturi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anecoide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74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 a, c,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Evidențiați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semnele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ecografice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parțiale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before="37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Prezența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unei placente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mari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cu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spații chistice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în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interiorul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placentei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Sac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gestațional gol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sau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sac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conține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ecouri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amorfe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right="235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Raportul dintre dimensiunea transversală și cea anteroposterioară a sacului gestațional   are o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valoare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&gt; 1,5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Uneori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poate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identifica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țesut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fetal neviabil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right="235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Raportul dintre dimensiunea transversală și cea anteroposterioară a sacului gestațional are o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valoare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&lt; 1,5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Specificați cu se efectuiază 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iagnosticul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diferențial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hidatiforme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Tumoare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ovariană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SOP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Iminență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avort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Sarcină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anembrionară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Fibrom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c, d, e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  <w:tab w:val="left" w:pos="82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Identificați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opțiunile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tratament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în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cazul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hidatiforme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Evacuare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prin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aspirare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Histerectomie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Chimioterapie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Contracepție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până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hCG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revine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la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normal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Terapie de substituție hormonală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242876" w:rsidRPr="002844FE" w:rsidRDefault="00242876" w:rsidP="00400C89">
      <w:pPr>
        <w:widowControl w:val="0"/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Scpecificați ce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complicații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pot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fi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întâlnite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în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cazul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molei hidatiforme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>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Coriocarcinom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Infecții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uterine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Sepsis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Preeclampsie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Avort spontan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D11D84" w:rsidRPr="002844FE" w:rsidRDefault="00D11D84" w:rsidP="00400C89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19172D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CM</w:t>
      </w:r>
      <w:r w:rsidR="0060626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Selectați ce organe afecteaza mola hidatiformă pe cale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hematogenă.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Plămâni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80%)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Rinichi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(10%)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Vagin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(30%)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Pelvis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(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20%)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Creier (10%)</w:t>
      </w:r>
    </w:p>
    <w:p w:rsidR="0019172D" w:rsidRPr="002844FE" w:rsidRDefault="0019172D" w:rsidP="00400C89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 a, c, d, e</w:t>
      </w:r>
    </w:p>
    <w:p w:rsidR="00D11D84" w:rsidRPr="002844FE" w:rsidRDefault="00D11D84" w:rsidP="00400C89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spacing w:after="0" w:line="240" w:lineRule="auto"/>
        <w:ind w:right="-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19172D" w:rsidRPr="002844FE" w:rsidRDefault="00606268" w:rsidP="00400C89">
      <w:pPr>
        <w:widowControl w:val="0"/>
        <w:numPr>
          <w:ilvl w:val="0"/>
          <w:numId w:val="42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CS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.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Notați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aspectul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radiologic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al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metastazelor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pulmonare</w:t>
      </w:r>
      <w:r w:rsidR="0019172D" w:rsidRPr="002844FE">
        <w:rPr>
          <w:rFonts w:ascii="Times New Roman" w:eastAsia="Times New Roman" w:hAnsi="Times New Roman" w:cs="Times New Roman"/>
          <w:b/>
          <w:color w:val="000000" w:themeColor="text1"/>
          <w:spacing w:val="-3"/>
          <w:sz w:val="24"/>
          <w:szCs w:val="24"/>
          <w:lang w:val="ro-RO"/>
        </w:rPr>
        <w:t xml:space="preserve"> în caz de boala trofoblastică.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Minge de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tun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Opacitate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rotundă</w:t>
      </w:r>
    </w:p>
    <w:p w:rsidR="0019172D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Opacități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miliare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bilateral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Cavernă</w:t>
      </w:r>
    </w:p>
    <w:p w:rsidR="00242876" w:rsidRPr="002844FE" w:rsidRDefault="0019172D" w:rsidP="00400C89">
      <w:pPr>
        <w:widowControl w:val="0"/>
        <w:numPr>
          <w:ilvl w:val="1"/>
          <w:numId w:val="42"/>
        </w:numPr>
        <w:tabs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Faguri de miere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52"/>
          <w:sz w:val="24"/>
          <w:szCs w:val="24"/>
          <w:lang w:val="ro-RO"/>
        </w:rPr>
        <w:t xml:space="preserve"> </w:t>
      </w:r>
    </w:p>
    <w:p w:rsidR="0019172D" w:rsidRPr="002844FE" w:rsidRDefault="0019172D" w:rsidP="00400C89">
      <w:pPr>
        <w:widowControl w:val="0"/>
        <w:tabs>
          <w:tab w:val="left" w:pos="-284"/>
          <w:tab w:val="left" w:pos="284"/>
          <w:tab w:val="left" w:pos="426"/>
          <w:tab w:val="left" w:pos="11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2844FE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ro-RO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corect: a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CS. Identificați</w:t>
      </w:r>
      <w:r w:rsidRPr="002844FE">
        <w:rPr>
          <w:b/>
          <w:color w:val="000000" w:themeColor="text1"/>
        </w:rPr>
        <w:t xml:space="preserve"> incidența distociei de umăr pr</w:t>
      </w:r>
      <w:r w:rsidR="00606268">
        <w:rPr>
          <w:b/>
          <w:color w:val="000000" w:themeColor="text1"/>
        </w:rPr>
        <w:t>inte nașterile pe cale vaginală.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Sub 1%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0.2-3%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4-6%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7-9%</w:t>
      </w:r>
    </w:p>
    <w:p w:rsidR="006D3236" w:rsidRPr="002844FE" w:rsidRDefault="006D3236" w:rsidP="00400C89">
      <w:pPr>
        <w:pStyle w:val="a3"/>
        <w:numPr>
          <w:ilvl w:val="0"/>
          <w:numId w:val="1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Peste 10%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</w:t>
      </w:r>
    </w:p>
    <w:p w:rsidR="006D3236" w:rsidRPr="002844FE" w:rsidRDefault="00606268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  <w:lang w:val="ro-RO"/>
        </w:rPr>
        <w:t xml:space="preserve"> </w:t>
      </w:r>
      <w:r w:rsidR="006D3236" w:rsidRPr="002844FE">
        <w:rPr>
          <w:b/>
          <w:color w:val="000000" w:themeColor="text1"/>
          <w:lang w:val="ro-RO"/>
        </w:rPr>
        <w:t xml:space="preserve">CS. </w:t>
      </w:r>
      <w:r>
        <w:rPr>
          <w:b/>
          <w:color w:val="000000" w:themeColor="text1"/>
        </w:rPr>
        <w:t>Determinaț</w:t>
      </w:r>
      <w:r w:rsidR="006D3236" w:rsidRPr="002844FE">
        <w:rPr>
          <w:b/>
          <w:color w:val="000000" w:themeColor="text1"/>
        </w:rPr>
        <w:t>i acțiunea de prima intenție recomandată în</w:t>
      </w:r>
      <w:r>
        <w:rPr>
          <w:b/>
          <w:color w:val="000000" w:themeColor="text1"/>
        </w:rPr>
        <w:t xml:space="preserve"> managementul distociei de umăr.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suprapubiană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la nivelul fundului uterin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McRoberts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Rotirea în patru labe</w:t>
      </w:r>
    </w:p>
    <w:p w:rsidR="006D3236" w:rsidRPr="002844FE" w:rsidRDefault="006D3236" w:rsidP="00400C89">
      <w:pPr>
        <w:pStyle w:val="a3"/>
        <w:numPr>
          <w:ilvl w:val="0"/>
          <w:numId w:val="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Epiziotomia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D3236" w:rsidRPr="002844FE" w:rsidRDefault="007179A9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  <w:lang w:val="ro-RO"/>
        </w:rPr>
        <w:t xml:space="preserve"> </w:t>
      </w:r>
      <w:r w:rsidR="006D3236" w:rsidRPr="002844FE">
        <w:rPr>
          <w:b/>
          <w:color w:val="000000" w:themeColor="text1"/>
          <w:lang w:val="ro-RO"/>
        </w:rPr>
        <w:t xml:space="preserve">CS. </w:t>
      </w:r>
      <w:r w:rsidR="00606268">
        <w:rPr>
          <w:b/>
          <w:color w:val="000000" w:themeColor="text1"/>
        </w:rPr>
        <w:t>Evidentiaț</w:t>
      </w:r>
      <w:r w:rsidR="006D3236" w:rsidRPr="002844FE">
        <w:rPr>
          <w:b/>
          <w:color w:val="000000" w:themeColor="text1"/>
        </w:rPr>
        <w:t>i în care dintre următoarele situații este contr</w:t>
      </w:r>
      <w:r w:rsidR="00606268">
        <w:rPr>
          <w:b/>
          <w:color w:val="000000" w:themeColor="text1"/>
        </w:rPr>
        <w:t>aindicată inducerea travaliului.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gestațional controlat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 cu antecedente de distocie de umăr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 cu suspectare de macrosomie fetală fără diabet zaharat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Indice de masă corporală maternă normală</w:t>
      </w:r>
    </w:p>
    <w:p w:rsidR="006D3236" w:rsidRPr="002844FE" w:rsidRDefault="006D3236" w:rsidP="00400C89">
      <w:pPr>
        <w:pStyle w:val="a3"/>
        <w:numPr>
          <w:ilvl w:val="0"/>
          <w:numId w:val="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Vârstă gestațională de 38 săptămâni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D3236" w:rsidRPr="002844FE" w:rsidRDefault="007179A9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  <w:lang w:val="ro-RO"/>
        </w:rPr>
        <w:t xml:space="preserve"> </w:t>
      </w:r>
      <w:r w:rsidR="006D3236" w:rsidRPr="002844FE">
        <w:rPr>
          <w:b/>
          <w:color w:val="000000" w:themeColor="text1"/>
          <w:lang w:val="ro-RO"/>
        </w:rPr>
        <w:t>CS. Identificați</w:t>
      </w:r>
      <w:r w:rsidR="006D3236" w:rsidRPr="002844FE">
        <w:rPr>
          <w:b/>
          <w:color w:val="000000" w:themeColor="text1"/>
        </w:rPr>
        <w:t xml:space="preserve"> manevra ce implică rotirea internă a umărului fetal prin apăsarea pe fața anterioară sau p</w:t>
      </w:r>
      <w:r w:rsidR="00606268">
        <w:rPr>
          <w:b/>
          <w:color w:val="000000" w:themeColor="text1"/>
        </w:rPr>
        <w:t>osterioară a umărului posterior.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McRoberts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suprapubiană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Rostogolirea în patru labe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Degajarea manuală a brațului posterior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D3236" w:rsidRPr="002844FE" w:rsidRDefault="007179A9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  <w:lang w:val="ro-RO"/>
        </w:rPr>
        <w:t xml:space="preserve"> </w:t>
      </w:r>
      <w:r w:rsidR="006D3236" w:rsidRPr="002844FE">
        <w:rPr>
          <w:b/>
          <w:color w:val="000000" w:themeColor="text1"/>
          <w:lang w:val="ro-RO"/>
        </w:rPr>
        <w:t xml:space="preserve">CS. </w:t>
      </w:r>
      <w:r>
        <w:rPr>
          <w:b/>
          <w:color w:val="000000" w:themeColor="text1"/>
        </w:rPr>
        <w:t>Specificaț</w:t>
      </w:r>
      <w:r w:rsidR="006D3236" w:rsidRPr="002844FE">
        <w:rPr>
          <w:b/>
          <w:color w:val="000000" w:themeColor="text1"/>
        </w:rPr>
        <w:t xml:space="preserve">i care dintre următoarele afirmații </w:t>
      </w:r>
      <w:r w:rsidR="006D3236" w:rsidRPr="002844FE">
        <w:rPr>
          <w:rFonts w:eastAsia="Aptos"/>
          <w:b/>
          <w:color w:val="000000" w:themeColor="text1"/>
        </w:rPr>
        <w:t>despre factorii de risc pentru distocia de um</w:t>
      </w:r>
      <w:r w:rsidR="006D3236" w:rsidRPr="002844FE">
        <w:rPr>
          <w:rFonts w:eastAsia="Aptos"/>
          <w:b/>
          <w:color w:val="000000" w:themeColor="text1"/>
          <w:lang w:val="ro-RO"/>
        </w:rPr>
        <w:t>ăr</w:t>
      </w:r>
      <w:r>
        <w:rPr>
          <w:b/>
          <w:color w:val="000000" w:themeColor="text1"/>
        </w:rPr>
        <w:t xml:space="preserve"> este corectă.</w:t>
      </w:r>
    </w:p>
    <w:p w:rsidR="006D3236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Există factori de risc clar identificabili care pot preveni distocia de umăr</w:t>
      </w:r>
    </w:p>
    <w:p w:rsidR="006D3236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 este un factor de risc semnificativ pentru distocia de umăr</w:t>
      </w:r>
    </w:p>
    <w:p w:rsidR="006D3236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gestațional nu este considerat un factor de risc pentru distocia de umăr</w:t>
      </w:r>
    </w:p>
    <w:p w:rsidR="006D3236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Indicele de masă corporală matern nu influențează riscul de distocie de umăr</w:t>
      </w:r>
    </w:p>
    <w:p w:rsidR="00D11D84" w:rsidRPr="002844FE" w:rsidRDefault="006D3236" w:rsidP="00400C89">
      <w:pPr>
        <w:pStyle w:val="a3"/>
        <w:numPr>
          <w:ilvl w:val="0"/>
          <w:numId w:val="1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travaliului reduce riscul de distocie de umăr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Determinati care dintre următoarele afirmații privind managementul nașterii î</w:t>
      </w:r>
      <w:r w:rsidR="007179A9">
        <w:rPr>
          <w:b/>
          <w:color w:val="000000" w:themeColor="text1"/>
        </w:rPr>
        <w:t>n distocia de umăr este corectă.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Fiecare manevră trebuie repetată de mai multe ori pentru eficacitate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va evita presiunea la nivelul fundului uterin.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poate fi rotit pentru a facilita extracția umărului.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Manevrele de extracție ar trebui să dureze mai mult de 60 de secunde fiecare.</w:t>
      </w:r>
    </w:p>
    <w:p w:rsidR="006D3236" w:rsidRPr="002844FE" w:rsidRDefault="006D3236" w:rsidP="00400C89">
      <w:pPr>
        <w:pStyle w:val="a3"/>
        <w:numPr>
          <w:ilvl w:val="0"/>
          <w:numId w:val="1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Epiziotomia este întotdeauna necesară pentru a rezolva distocia de umăr.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b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lastRenderedPageBreak/>
        <w:t xml:space="preserve">CS. </w:t>
      </w:r>
      <w:r w:rsidR="007179A9">
        <w:rPr>
          <w:b/>
          <w:color w:val="000000" w:themeColor="text1"/>
        </w:rPr>
        <w:t>Determinaț</w:t>
      </w:r>
      <w:r w:rsidRPr="002844FE">
        <w:rPr>
          <w:b/>
          <w:color w:val="000000" w:themeColor="text1"/>
        </w:rPr>
        <w:t xml:space="preserve">i  manevra ce se efectuează </w:t>
      </w:r>
      <w:r w:rsidR="007179A9">
        <w:rPr>
          <w:b/>
          <w:color w:val="000000" w:themeColor="text1"/>
        </w:rPr>
        <w:t xml:space="preserve">prin rotirea internă a umărului </w:t>
      </w:r>
      <w:r w:rsidRPr="002844FE">
        <w:rPr>
          <w:b/>
          <w:color w:val="000000" w:themeColor="text1"/>
        </w:rPr>
        <w:t>fetal</w:t>
      </w:r>
      <w:r w:rsidR="007179A9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 xml:space="preserve"> în </w:t>
      </w:r>
      <w:r w:rsidR="007179A9">
        <w:rPr>
          <w:b/>
          <w:color w:val="000000" w:themeColor="text1"/>
        </w:rPr>
        <w:t>distocia de umăr.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Woods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suprapubiană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Degajarea manuală a brațului posterior</w:t>
      </w:r>
    </w:p>
    <w:p w:rsidR="006D3236" w:rsidRPr="002844FE" w:rsidRDefault="006D3236" w:rsidP="00400C89">
      <w:pPr>
        <w:pStyle w:val="a3"/>
        <w:numPr>
          <w:ilvl w:val="0"/>
          <w:numId w:val="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Rostogolirea în patru labe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="007179A9">
        <w:rPr>
          <w:b/>
          <w:color w:val="000000" w:themeColor="text1"/>
        </w:rPr>
        <w:t>Determinaț</w:t>
      </w:r>
      <w:r w:rsidRPr="002844FE">
        <w:rPr>
          <w:b/>
          <w:color w:val="000000" w:themeColor="text1"/>
        </w:rPr>
        <w:t xml:space="preserve">i care dintre următoarele complicații materne este cea mai puțin asociată cu distocia de </w:t>
      </w:r>
      <w:r w:rsidR="007179A9">
        <w:rPr>
          <w:b/>
          <w:color w:val="000000" w:themeColor="text1"/>
        </w:rPr>
        <w:t>umăr.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postpartum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Rupturile perineale de gradele III și IV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Infecțiile postpartum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Preeclampsia</w:t>
      </w:r>
    </w:p>
    <w:p w:rsidR="006D3236" w:rsidRPr="002844FE" w:rsidRDefault="006D3236" w:rsidP="00400C89">
      <w:pPr>
        <w:pStyle w:val="a3"/>
        <w:numPr>
          <w:ilvl w:val="0"/>
          <w:numId w:val="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Lacerațiile cervicale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7179A9">
        <w:rPr>
          <w:b/>
          <w:color w:val="000000" w:themeColor="text1"/>
          <w:lang w:val="ro-RO"/>
        </w:rPr>
        <w:t>C</w:t>
      </w:r>
      <w:r w:rsidR="007179A9">
        <w:rPr>
          <w:b/>
          <w:color w:val="000000" w:themeColor="text1"/>
          <w:lang w:val="ro-RO"/>
        </w:rPr>
        <w:t>S. Identificați</w:t>
      </w:r>
      <w:r w:rsidRPr="002844FE">
        <w:rPr>
          <w:b/>
          <w:color w:val="000000" w:themeColor="text1"/>
          <w:lang w:val="ro-RO"/>
        </w:rPr>
        <w:t xml:space="preserve"> tactica de con</w:t>
      </w:r>
      <w:r w:rsidR="007179A9">
        <w:rPr>
          <w:b/>
          <w:color w:val="000000" w:themeColor="text1"/>
          <w:lang w:val="ro-RO"/>
        </w:rPr>
        <w:t>d</w:t>
      </w:r>
      <w:r w:rsidRPr="002844FE">
        <w:rPr>
          <w:b/>
          <w:color w:val="000000" w:themeColor="text1"/>
          <w:lang w:val="ro-RO"/>
        </w:rPr>
        <w:t xml:space="preserve">uită a nașterii, </w:t>
      </w:r>
      <w:r w:rsidRPr="002844FE">
        <w:rPr>
          <w:b/>
          <w:color w:val="000000" w:themeColor="text1"/>
        </w:rPr>
        <w:t>pentru prevenirea distociei de umăr la femeile cu macrosomie feta</w:t>
      </w:r>
      <w:r w:rsidR="007179A9">
        <w:rPr>
          <w:b/>
          <w:color w:val="000000" w:themeColor="text1"/>
        </w:rPr>
        <w:t>lă suspectată și diabet zaharat.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travaliului la termen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vaginală asistată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strictă a greutății fetale prin ultrasunete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electivă</w:t>
      </w:r>
    </w:p>
    <w:p w:rsidR="006D3236" w:rsidRPr="002844FE" w:rsidRDefault="006D3236" w:rsidP="00400C89">
      <w:pPr>
        <w:pStyle w:val="a3"/>
        <w:numPr>
          <w:ilvl w:val="0"/>
          <w:numId w:val="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Manevra McRoberts profilactică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D3236" w:rsidRPr="002844FE" w:rsidRDefault="006D323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</w:rPr>
        <w:t>Evidențiați care manevră nu face parte din managementul standard al distociei de</w:t>
      </w:r>
      <w:r w:rsidRPr="002844FE">
        <w:rPr>
          <w:color w:val="000000" w:themeColor="text1"/>
        </w:rPr>
        <w:t xml:space="preserve"> </w:t>
      </w:r>
      <w:r w:rsidR="007179A9">
        <w:rPr>
          <w:b/>
          <w:color w:val="000000" w:themeColor="text1"/>
        </w:rPr>
        <w:t>umăr.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McRoberts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Presiunea suprapubiană presiunea 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Ppresiunea la nivelul fundului uterin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Rostogolirea în patru labe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D3236" w:rsidRPr="002844FE" w:rsidRDefault="006D3236" w:rsidP="007179A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</w:rPr>
      </w:pPr>
      <w:r w:rsidRPr="002844FE">
        <w:rPr>
          <w:b/>
          <w:color w:val="000000" w:themeColor="text1"/>
        </w:rPr>
        <w:t>CS.Enumerați care dintre urmatoarele manevre obstetricale sunt efectuate intravaginal în cadrul nașterilor c</w:t>
      </w:r>
      <w:r w:rsidR="007179A9">
        <w:rPr>
          <w:b/>
          <w:color w:val="000000" w:themeColor="text1"/>
        </w:rPr>
        <w:t>omplicate cu distocie de umeraș.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Hiperflexia picioarelor (McRoberts)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Dezimpactarea umarului anterior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Hiperflexia capusorului. </w:t>
      </w:r>
    </w:p>
    <w:p w:rsidR="006D3236" w:rsidRPr="002844FE" w:rsidRDefault="006D3236" w:rsidP="00400C89">
      <w:pPr>
        <w:pStyle w:val="a3"/>
        <w:numPr>
          <w:ilvl w:val="0"/>
          <w:numId w:val="1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suprapubiana.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Raspuns corect: c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</w:t>
      </w:r>
      <w:r w:rsidR="007179A9">
        <w:rPr>
          <w:b/>
          <w:color w:val="000000" w:themeColor="text1"/>
        </w:rPr>
        <w:t>Descrieț</w:t>
      </w:r>
      <w:r w:rsidRPr="002844FE">
        <w:rPr>
          <w:b/>
          <w:color w:val="000000" w:themeColor="text1"/>
        </w:rPr>
        <w:t>i factorii de risc identif</w:t>
      </w:r>
      <w:r w:rsidR="007179A9">
        <w:rPr>
          <w:b/>
          <w:color w:val="000000" w:themeColor="text1"/>
        </w:rPr>
        <w:t>icabili pentru distocia de umăr.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factori identificabili.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Nou-născut de sex feminin</w:t>
      </w:r>
    </w:p>
    <w:p w:rsidR="006D3236" w:rsidRPr="002844FE" w:rsidRDefault="006D3236" w:rsidP="00400C89">
      <w:pPr>
        <w:pStyle w:val="a3"/>
        <w:numPr>
          <w:ilvl w:val="0"/>
          <w:numId w:val="1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prin operație cezariană anterioară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Raspuns corect: c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lastRenderedPageBreak/>
        <w:t xml:space="preserve">CM. </w:t>
      </w:r>
      <w:r w:rsidR="007179A9">
        <w:rPr>
          <w:b/>
          <w:color w:val="000000" w:themeColor="text1"/>
        </w:rPr>
        <w:t>Menționați</w:t>
      </w:r>
      <w:r w:rsidRPr="002844FE">
        <w:rPr>
          <w:b/>
          <w:color w:val="000000" w:themeColor="text1"/>
        </w:rPr>
        <w:t xml:space="preserve">  măsurile ce trebuie luate imediat după d</w:t>
      </w:r>
      <w:r w:rsidR="007179A9">
        <w:rPr>
          <w:b/>
          <w:color w:val="000000" w:themeColor="text1"/>
        </w:rPr>
        <w:t>iagnosticarea distociei de umăr.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Cere ajutor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Aplică manevra McRoberts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Aplică presiunea suprapubiană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 la nivelul fundului uterin</w:t>
      </w:r>
    </w:p>
    <w:p w:rsidR="006D3236" w:rsidRPr="002844FE" w:rsidRDefault="006D3236" w:rsidP="00400C89">
      <w:pPr>
        <w:pStyle w:val="a3"/>
        <w:numPr>
          <w:ilvl w:val="0"/>
          <w:numId w:val="1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Schimbă poziția parturientei în patru labe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="0015053C" w:rsidRPr="002844FE">
        <w:rPr>
          <w:b/>
          <w:color w:val="000000" w:themeColor="text1"/>
        </w:rPr>
        <w:t>Specificaț</w:t>
      </w:r>
      <w:r w:rsidRPr="002844FE">
        <w:rPr>
          <w:b/>
          <w:color w:val="000000" w:themeColor="text1"/>
        </w:rPr>
        <w:t>i care dintre următoarele sunt complicații mater</w:t>
      </w:r>
      <w:r w:rsidR="007179A9">
        <w:rPr>
          <w:b/>
          <w:color w:val="000000" w:themeColor="text1"/>
        </w:rPr>
        <w:t>ne asociate cu distocia de umăr.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postpartum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Rupturi perineale de gradele III și IV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Preeclampsie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gestațional</w:t>
      </w:r>
    </w:p>
    <w:p w:rsidR="006D3236" w:rsidRPr="002844FE" w:rsidRDefault="006D3236" w:rsidP="00400C89">
      <w:pPr>
        <w:pStyle w:val="a3"/>
        <w:numPr>
          <w:ilvl w:val="0"/>
          <w:numId w:val="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Infecții postpartum</w:t>
      </w:r>
    </w:p>
    <w:p w:rsidR="006D3236" w:rsidRPr="002844FE" w:rsidRDefault="006D32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Răspunsuri corecte: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b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="007179A9">
        <w:rPr>
          <w:b/>
          <w:color w:val="000000" w:themeColor="text1"/>
        </w:rPr>
        <w:t>Specificați complicațiile</w:t>
      </w:r>
      <w:r w:rsidRPr="002844FE">
        <w:rPr>
          <w:b/>
          <w:color w:val="000000" w:themeColor="text1"/>
        </w:rPr>
        <w:t xml:space="preserve"> fetale ce pot apăre</w:t>
      </w:r>
      <w:r w:rsidR="007179A9">
        <w:rPr>
          <w:b/>
          <w:color w:val="000000" w:themeColor="text1"/>
        </w:rPr>
        <w:t>a ca urmare a distociei de umăr.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Asfixie fetală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ale plexului brahial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Cefalohematom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intracraniană</w:t>
      </w:r>
    </w:p>
    <w:p w:rsidR="006D3236" w:rsidRPr="002844FE" w:rsidRDefault="006D3236" w:rsidP="00400C89">
      <w:pPr>
        <w:pStyle w:val="a3"/>
        <w:numPr>
          <w:ilvl w:val="0"/>
          <w:numId w:val="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Paralizia Erb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e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="007179A9">
        <w:rPr>
          <w:b/>
          <w:color w:val="000000" w:themeColor="text1"/>
        </w:rPr>
        <w:t>Enumeraț</w:t>
      </w:r>
      <w:r w:rsidRPr="002844FE">
        <w:rPr>
          <w:b/>
          <w:color w:val="000000" w:themeColor="text1"/>
        </w:rPr>
        <w:t>i care dintre următoarele manevre sunt recomandate la eșuarea manevrei McRobe</w:t>
      </w:r>
      <w:r w:rsidR="007179A9">
        <w:rPr>
          <w:b/>
          <w:color w:val="000000" w:themeColor="text1"/>
        </w:rPr>
        <w:t>rts și presiunei suprapubiene.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Degajarea manuală a brațului posterior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Rostogolirea în patru labe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Degajarea manuală a brațului anterior</w:t>
      </w:r>
    </w:p>
    <w:p w:rsidR="006D3236" w:rsidRPr="002844FE" w:rsidRDefault="006D3236" w:rsidP="00400C89">
      <w:pPr>
        <w:pStyle w:val="a3"/>
        <w:numPr>
          <w:ilvl w:val="0"/>
          <w:numId w:val="1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stopează toate manevrele si se recurge la operație cezariana de urgență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6D3236" w:rsidRPr="002844FE" w:rsidRDefault="006D3236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="007179A9">
        <w:rPr>
          <w:b/>
          <w:color w:val="000000" w:themeColor="text1"/>
        </w:rPr>
        <w:t>Specificaț</w:t>
      </w:r>
      <w:r w:rsidRPr="002844FE">
        <w:rPr>
          <w:b/>
          <w:color w:val="000000" w:themeColor="text1"/>
        </w:rPr>
        <w:t>i care sunt manevrele recomandate pentru</w:t>
      </w:r>
      <w:r w:rsidR="007179A9">
        <w:rPr>
          <w:b/>
          <w:color w:val="000000" w:themeColor="text1"/>
        </w:rPr>
        <w:t xml:space="preserve"> soluționarea distociei de umăr.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McRoberts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Presiunea suprapubiană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Manevra Rubin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Degajarea manuală a brațului posterior</w:t>
      </w:r>
    </w:p>
    <w:p w:rsidR="006D3236" w:rsidRPr="002844FE" w:rsidRDefault="006D3236" w:rsidP="00400C89">
      <w:pPr>
        <w:pStyle w:val="a3"/>
        <w:numPr>
          <w:ilvl w:val="0"/>
          <w:numId w:val="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Se aplica Ventuza Obstetricală</w:t>
      </w:r>
    </w:p>
    <w:p w:rsidR="006D3236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D323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  <w:lang w:val="en-AU"/>
        </w:rPr>
        <w:t>Determinați cum se calculează corect data probabilă a nașterii (DPN) folosind regula lui Nägele.</w:t>
      </w:r>
    </w:p>
    <w:p w:rsidR="00D861FE" w:rsidRPr="002844FE" w:rsidRDefault="00D861FE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Adăugând 7 zile la prima zi a ultimei menstruații normale</w:t>
      </w:r>
    </w:p>
    <w:p w:rsidR="00D861FE" w:rsidRPr="002844FE" w:rsidRDefault="00D861FE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Scăzând 3 luni din prima zi a ultimei menstruații normale</w:t>
      </w:r>
    </w:p>
    <w:p w:rsidR="00D861FE" w:rsidRPr="002844FE" w:rsidRDefault="00D861FE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Adăugând 9 luni la prima zi a ultimei menstruații normale</w:t>
      </w:r>
    </w:p>
    <w:p w:rsidR="00D861FE" w:rsidRPr="002844FE" w:rsidRDefault="00D861FE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 xml:space="preserve"> și </w:t>
      </w:r>
      <w:r w:rsidRPr="002844FE">
        <w:rPr>
          <w:color w:val="000000" w:themeColor="text1"/>
          <w:lang w:val="ro-RO"/>
        </w:rPr>
        <w:t>b</w:t>
      </w:r>
    </w:p>
    <w:p w:rsidR="00D861FE" w:rsidRPr="002844FE" w:rsidRDefault="00D861FE" w:rsidP="00400C89">
      <w:pPr>
        <w:pStyle w:val="a3"/>
        <w:numPr>
          <w:ilvl w:val="0"/>
          <w:numId w:val="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 xml:space="preserve"> și </w:t>
      </w:r>
      <w:r w:rsidRPr="002844FE">
        <w:rPr>
          <w:color w:val="000000" w:themeColor="text1"/>
          <w:lang w:val="ro-RO"/>
        </w:rPr>
        <w:t>c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lastRenderedPageBreak/>
        <w:t xml:space="preserve">CM. </w:t>
      </w:r>
      <w:r w:rsidRPr="002844FE">
        <w:rPr>
          <w:b/>
          <w:color w:val="000000" w:themeColor="text1"/>
          <w:lang w:val="en-AU"/>
        </w:rPr>
        <w:t>Specificați care aspecte sunt evaluate în cadrul examinării sânilor.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Simetria sânilor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secrețiilor mamare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Decolorarea sau ulcerațiile pielii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Asimetria sânilor</w:t>
      </w:r>
    </w:p>
    <w:p w:rsidR="00D861FE" w:rsidRPr="002844FE" w:rsidRDefault="00D861FE" w:rsidP="00400C89">
      <w:pPr>
        <w:pStyle w:val="a3"/>
        <w:numPr>
          <w:ilvl w:val="0"/>
          <w:numId w:val="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Edemul limfatic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e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en-AU"/>
        </w:rPr>
        <w:t>Menționați care sunt etapele examinării pelviene.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Inspectarea organelor genitale externe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Examinarea cu specul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bimanual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rectovaginal</w:t>
      </w:r>
    </w:p>
    <w:p w:rsidR="00D861FE" w:rsidRPr="002844FE" w:rsidRDefault="00D861FE" w:rsidP="00400C89">
      <w:pPr>
        <w:pStyle w:val="a3"/>
        <w:numPr>
          <w:ilvl w:val="0"/>
          <w:numId w:val="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tensiunii arteriale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Selectați ce dimensiuni se măsoară în cadrul pelvimetriei</w:t>
      </w:r>
      <w:r w:rsidRPr="002844FE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en-AU"/>
        </w:rPr>
        <w:t>externe.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Diametrul bispinos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Diametrul bicrest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Diametrul bitrohanterian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Diametrul anteroposterior extern (conjugata externă)</w:t>
      </w:r>
    </w:p>
    <w:p w:rsidR="00D861FE" w:rsidRPr="002844FE" w:rsidRDefault="00D861FE" w:rsidP="00400C89">
      <w:pPr>
        <w:pStyle w:val="a3"/>
        <w:numPr>
          <w:ilvl w:val="0"/>
          <w:numId w:val="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Lungimea membrelor inferioare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Specificați care sunt obiectivele măsurării înălțimii fundului uterin.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restricției de creștere intrauterină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Detectarea sarcinilor multiple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greutății fătului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vârstei gestaționale</w:t>
      </w:r>
    </w:p>
    <w:p w:rsidR="00D861FE" w:rsidRPr="002844FE" w:rsidRDefault="00D861FE" w:rsidP="00400C89">
      <w:pPr>
        <w:pStyle w:val="a3"/>
        <w:numPr>
          <w:ilvl w:val="0"/>
          <w:numId w:val="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nivelurilor hormonale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en-AU"/>
        </w:rPr>
        <w:t>Menționați ce parametri se evaluează prin manevrele Leopold.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Înălțimea fundului uterin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fătului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Prezentația fătului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Gradul de angajare a fătului</w:t>
      </w:r>
    </w:p>
    <w:p w:rsidR="00D861FE" w:rsidRPr="002844FE" w:rsidRDefault="00D861FE" w:rsidP="00400C89">
      <w:pPr>
        <w:pStyle w:val="a3"/>
        <w:numPr>
          <w:ilvl w:val="0"/>
          <w:numId w:val="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Circumferința abdominală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Selectați </w:t>
      </w:r>
      <w:r w:rsidRPr="002844FE">
        <w:rPr>
          <w:b/>
          <w:color w:val="000000" w:themeColor="text1"/>
          <w:lang w:val="en-AU"/>
        </w:rPr>
        <w:t>ce informații se obțin din examenul bimanual.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Dimensiunea și forma uterului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Mobilitatea colului uterin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Sensibilitatea anexelor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maselor pelviene</w:t>
      </w:r>
    </w:p>
    <w:p w:rsidR="00D861FE" w:rsidRPr="002844FE" w:rsidRDefault="00D861FE" w:rsidP="00400C89">
      <w:pPr>
        <w:pStyle w:val="a3"/>
        <w:numPr>
          <w:ilvl w:val="0"/>
          <w:numId w:val="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sistemului cardiovascular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Selectați ce evaluări sunt efectuate în timpul examenului rectovaginal.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Funcția sfincterului rectal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Integritatea canalului rectal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masei pelviene posterioare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ligamentelor uterosacrale</w:t>
      </w:r>
    </w:p>
    <w:p w:rsidR="00D861FE" w:rsidRPr="002844FE" w:rsidRDefault="00D861FE" w:rsidP="00400C89">
      <w:pPr>
        <w:pStyle w:val="a3"/>
        <w:numPr>
          <w:ilvl w:val="0"/>
          <w:numId w:val="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Viabilitatea fetală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Selectați care sunt componentele examenului obstetrical în sarcină.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Palparea uterului după manevrele Leopold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Pelvimetria externă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înălțimii fundului uterin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Auscultația bătăilor cordului fetal</w:t>
      </w:r>
    </w:p>
    <w:p w:rsidR="00D861FE" w:rsidRPr="002844FE" w:rsidRDefault="00D861FE" w:rsidP="00400C89">
      <w:pPr>
        <w:pStyle w:val="a3"/>
        <w:numPr>
          <w:ilvl w:val="0"/>
          <w:numId w:val="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Testarea glicemiei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Specificați ce reprezintă termenul "prezentația fătului"</w:t>
      </w:r>
      <w:r w:rsidR="007179A9">
        <w:rPr>
          <w:b/>
          <w:color w:val="000000" w:themeColor="text1"/>
          <w:lang w:val="ro-RO"/>
        </w:rPr>
        <w:t>.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Orientarea fătului în uter în raport cu bazinul matern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fătului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fătului la naștere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gestațională la naștere</w:t>
      </w:r>
    </w:p>
    <w:p w:rsidR="00D861FE" w:rsidRPr="002844FE" w:rsidRDefault="00D861FE" w:rsidP="00400C89">
      <w:pPr>
        <w:pStyle w:val="a3"/>
        <w:numPr>
          <w:ilvl w:val="0"/>
          <w:numId w:val="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Nive</w:t>
      </w:r>
      <w:r w:rsidRPr="002844FE">
        <w:rPr>
          <w:color w:val="000000" w:themeColor="text1"/>
        </w:rPr>
        <w:t>lul de activitate fetală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Specificați pentru ce </w:t>
      </w:r>
      <w:r w:rsidRPr="002844FE">
        <w:rPr>
          <w:b/>
          <w:color w:val="000000" w:themeColor="text1"/>
          <w:lang w:val="en-AU"/>
        </w:rPr>
        <w:t>se utilizează informațiile obținute din pelvimetrie.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determina cea mai bună dietă pentru mamă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alege tipul de exerciții fizice potrivit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anticipa posibilele complicații la naștere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decide asupra administrării de suplimente alimentare</w:t>
      </w:r>
    </w:p>
    <w:p w:rsidR="00D861FE" w:rsidRPr="002844FE" w:rsidRDefault="00D861FE" w:rsidP="00400C89">
      <w:pPr>
        <w:pStyle w:val="a3"/>
        <w:numPr>
          <w:ilvl w:val="0"/>
          <w:numId w:val="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Pentru a planifica necesitatea unei nașteri prin cezariană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c, e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Selectați care factori sunt evaluați în determinarea gradului de angajare a fătului.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Poziția capului fetal în pelvis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Flexia capului fetal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Simetria oaselor pelviene ale mamei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Starea membranei amniotice</w:t>
      </w:r>
    </w:p>
    <w:p w:rsidR="00D861FE" w:rsidRPr="002844FE" w:rsidRDefault="00D861FE" w:rsidP="00400C89">
      <w:pPr>
        <w:pStyle w:val="a3"/>
        <w:numPr>
          <w:ilvl w:val="0"/>
          <w:numId w:val="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Mobilitatea </w:t>
      </w:r>
      <w:r w:rsidRPr="002844FE">
        <w:rPr>
          <w:color w:val="000000" w:themeColor="text1"/>
        </w:rPr>
        <w:t>capului fetal</w:t>
      </w:r>
    </w:p>
    <w:p w:rsidR="00D861FE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D861FE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e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Menționați </w:t>
      </w:r>
      <w:r w:rsidRPr="002844FE">
        <w:rPr>
          <w:b/>
          <w:color w:val="000000" w:themeColor="text1"/>
          <w:lang w:val="en-AU"/>
        </w:rPr>
        <w:t>ce informații oferă evaluarea stării cervicale în timpul sarcinii.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Viabilitatea fătului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Gradul de maturare cervicală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Riscul de naștere prematură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de estrogen al mamei</w:t>
      </w:r>
    </w:p>
    <w:p w:rsidR="00D861FE" w:rsidRPr="002844FE" w:rsidRDefault="00D861FE" w:rsidP="00400C89">
      <w:pPr>
        <w:pStyle w:val="a3"/>
        <w:numPr>
          <w:ilvl w:val="0"/>
          <w:numId w:val="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infecțiilor cervicale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Răspunsuri corecte: b, c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en-AU"/>
        </w:rPr>
        <w:t>Specificați la ce contribuie palparea abdominală în sarcină.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Identificarea anemiei materne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Determinarea prezentației și poziției fătului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Estimarea masei probabile fetale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Evaluarea tonusului uterin și prezența contracțiilor</w:t>
      </w:r>
    </w:p>
    <w:p w:rsidR="00D861FE" w:rsidRPr="002844FE" w:rsidRDefault="00D861FE" w:rsidP="00400C89">
      <w:pPr>
        <w:pStyle w:val="a3"/>
        <w:numPr>
          <w:ilvl w:val="0"/>
          <w:numId w:val="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Detectarea malformațiilor congenitale ale fătului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Răspunsuri corecte: b, c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  <w:lang w:val="en-AU"/>
        </w:rPr>
        <w:t>Apreciați care este rolul pelvimetriei interne.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Diagnosticarea anemiei materne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lastRenderedPageBreak/>
        <w:t>Planificarea tipului de naștere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Măsurarea tensiunii arteriale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Identificarea restricțiilor de cre</w:t>
      </w:r>
      <w:r w:rsidRPr="002844FE">
        <w:rPr>
          <w:color w:val="000000" w:themeColor="text1"/>
        </w:rPr>
        <w:t>ștere intrauterină</w:t>
      </w:r>
    </w:p>
    <w:p w:rsidR="00D861FE" w:rsidRPr="002844FE" w:rsidRDefault="00D861FE" w:rsidP="00400C89">
      <w:pPr>
        <w:pStyle w:val="a3"/>
        <w:numPr>
          <w:ilvl w:val="0"/>
          <w:numId w:val="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Evaluarea compatibilității dintre pelvisul matern și dimensiunea fetală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Răspunsuri corecte: b, e</w:t>
      </w: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ro-RO"/>
        </w:rPr>
        <w:t xml:space="preserve">CM. Apreciați </w:t>
      </w:r>
      <w:r w:rsidRPr="002844FE">
        <w:rPr>
          <w:b/>
          <w:color w:val="000000" w:themeColor="text1"/>
          <w:lang w:val="en-AU"/>
        </w:rPr>
        <w:t>care este scopul examinării ecografice în contextul obstetrical.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Estimarea tensiunii arteriale a mamei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Evaluarea structurilor anatomice și a funcției organelor fetale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grupei sanguine a fătului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Estimarea vârstei gestaționale și a creșterii fetale</w:t>
      </w:r>
    </w:p>
    <w:p w:rsidR="00D861FE" w:rsidRPr="002844FE" w:rsidRDefault="00D861FE" w:rsidP="00400C89">
      <w:pPr>
        <w:pStyle w:val="a3"/>
        <w:numPr>
          <w:ilvl w:val="0"/>
          <w:numId w:val="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Monitorizarea dezvoltării și localizării placentare și a cantității de lichid amniotic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Răspunsuri corecte: b, d, e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D861FE" w:rsidRPr="002844FE" w:rsidRDefault="00D861FE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rFonts w:eastAsia="Times New Roman"/>
          <w:b/>
          <w:color w:val="000000" w:themeColor="text1"/>
        </w:rPr>
      </w:pPr>
      <w:r w:rsidRPr="002844FE">
        <w:rPr>
          <w:rFonts w:eastAsia="Times New Roman"/>
          <w:b/>
          <w:color w:val="000000" w:themeColor="text1"/>
        </w:rPr>
        <w:t>CS. Menţionaţi de la ce termen este posibilă identificarea activității cardiace a fătului prin USG transvaginală.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6-7 săptămâni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8-9 săptămâni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După 10 săptămâni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După 11 săptămâni</w:t>
      </w:r>
    </w:p>
    <w:p w:rsidR="00D861FE" w:rsidRPr="002844FE" w:rsidRDefault="00D861FE" w:rsidP="00400C89">
      <w:pPr>
        <w:numPr>
          <w:ilvl w:val="0"/>
          <w:numId w:val="133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După 12 săptămâni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a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:rsidR="00D861FE" w:rsidRPr="002844FE" w:rsidRDefault="00D861FE" w:rsidP="00400C89">
      <w:pPr>
        <w:numPr>
          <w:ilvl w:val="0"/>
          <w:numId w:val="42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CM. Specificaţi parametrii USG-fici de estimare a vârstei fetale în semestrul III de sarcină.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Lungimea femurului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Diametrul biparietal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Circumferința abdominală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Distanța întraoculară</w:t>
      </w:r>
    </w:p>
    <w:p w:rsidR="00D861FE" w:rsidRPr="002844FE" w:rsidRDefault="00D861FE" w:rsidP="00400C89">
      <w:pPr>
        <w:numPr>
          <w:ilvl w:val="0"/>
          <w:numId w:val="134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Oasele nazale</w:t>
      </w:r>
    </w:p>
    <w:p w:rsidR="00D861FE" w:rsidRPr="002844FE" w:rsidRDefault="00D861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</w:t>
      </w:r>
    </w:p>
    <w:p w:rsidR="00C563EB" w:rsidRPr="002844FE" w:rsidRDefault="00C563E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rFonts w:eastAsia="Times New Roman"/>
          <w:b/>
          <w:color w:val="000000" w:themeColor="text1"/>
          <w:lang w:val="en-AU" w:eastAsia="ru-RU"/>
        </w:rPr>
      </w:pPr>
      <w:r w:rsidRPr="002844FE">
        <w:rPr>
          <w:rFonts w:eastAsia="Times New Roman"/>
          <w:b/>
          <w:color w:val="000000" w:themeColor="text1"/>
          <w:lang w:val="en-AU" w:eastAsia="ru-RU"/>
        </w:rPr>
        <w:t>CS. Specificați ce reprezintă izoimunizarea feto-maternă.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Prezența anticorpilor fetal la mamă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Sinteza de către mamă a anticorpilor direcționați împotriva antigenelor elementelor sangvine fetale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Transferul de anticorpi de la mamă la făt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Producerea de anticorpi împotriva antigenelor proprii</w:t>
      </w:r>
    </w:p>
    <w:p w:rsidR="00C563EB" w:rsidRPr="002844FE" w:rsidRDefault="00C563EB" w:rsidP="00400C89">
      <w:pPr>
        <w:numPr>
          <w:ilvl w:val="0"/>
          <w:numId w:val="13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Reacție alergică la antigenii fetal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b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CS. Selectați care antigen din complexul genelor Rh este cel mai imunogen.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E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e</w:t>
      </w:r>
    </w:p>
    <w:p w:rsidR="00C563EB" w:rsidRPr="002844FE" w:rsidRDefault="00C563EB" w:rsidP="00400C89">
      <w:pPr>
        <w:numPr>
          <w:ilvl w:val="0"/>
          <w:numId w:val="13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CS. Selectați în ce etapă a răspunsului imun sunt produși anticorpii de tip IgG care pot traversa placenta.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E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tapa de desensibilizare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Răspunsul imun primar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Răspunsul imun secundar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Etapa de recunoaștere</w:t>
      </w:r>
    </w:p>
    <w:p w:rsidR="00C563EB" w:rsidRPr="002844FE" w:rsidRDefault="00C563EB" w:rsidP="00400C89">
      <w:pPr>
        <w:numPr>
          <w:ilvl w:val="0"/>
          <w:numId w:val="13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Etapa de maturare a imunității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c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  <w:tab w:val="left" w:pos="851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CS. Selectați ce indicator este cel mai sensibil pentru predicția anemiei fetale.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Îndicele de pulsatilitate pe artera ombilicală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Viteza de circulație în artera cerebrală medie (PSV ACM)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Raportul cerebroplacent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ar (RCP)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Mărimea splinei fetale</w:t>
      </w:r>
    </w:p>
    <w:p w:rsidR="00C563EB" w:rsidRPr="002844FE" w:rsidRDefault="00C563EB" w:rsidP="00400C89">
      <w:pPr>
        <w:numPr>
          <w:ilvl w:val="0"/>
          <w:numId w:val="13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Nivelul de bilirubină în lichidul amniotic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b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Menționați care sunt circumstanțele cu risc potențial de izoimunizare Rh în timpul sarcinii.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Avort spontan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Sarcină molară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Biopsie de vilozități coriale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Cerclaj cervical</w:t>
      </w:r>
    </w:p>
    <w:p w:rsidR="00C563EB" w:rsidRPr="002844FE" w:rsidRDefault="00C563EB" w:rsidP="00400C89">
      <w:pPr>
        <w:numPr>
          <w:ilvl w:val="0"/>
          <w:numId w:val="13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Consumul de medicamente în timpul sarcinii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ce complicații pot apărea ca urmare a izoimunizării feto-materne Rh D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Anemie fetală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Hiperbilirubinemia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Kernicterus la copil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Insuficiență poliorganică</w:t>
      </w:r>
    </w:p>
    <w:p w:rsidR="00C563EB" w:rsidRPr="002844FE" w:rsidRDefault="00C563EB" w:rsidP="00400C89">
      <w:pPr>
        <w:numPr>
          <w:ilvl w:val="0"/>
          <w:numId w:val="14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Hipertensiunea maternă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care sunt semnele ecografice ale anemiei fetale.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Hidramnios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Ascită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Scurtarea femurului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Hepatosplenomegalie</w:t>
      </w:r>
    </w:p>
    <w:p w:rsidR="00C563EB" w:rsidRPr="002844FE" w:rsidRDefault="00C563EB" w:rsidP="00400C89">
      <w:pPr>
        <w:numPr>
          <w:ilvl w:val="0"/>
          <w:numId w:val="14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Creșterea grosimii placentei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d,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care sunt metodele de prevenire a izoimunizării Rh.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anti-D la gravidele Rh negative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Determinarea grupei sangvine și Rh-ului la prima consultație prenatală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Genotiparea Rh paternă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Testul prenatal neinvaziv pentru determinarea Rh-ului fetal</w:t>
      </w:r>
    </w:p>
    <w:p w:rsidR="00C563EB" w:rsidRPr="002844FE" w:rsidRDefault="00C563EB" w:rsidP="00400C89">
      <w:pPr>
        <w:numPr>
          <w:ilvl w:val="0"/>
          <w:numId w:val="14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Determinarea vitezei de circulație în artera cerebrală medie (PSV ACM)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în ce circumstanțe este indicată administrarea imunoglobulinei anti-D la gravidele Rh negative.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După naștere, dacă nou-născutul este Rh pozitiv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 primul și al doilea trimestru de sarcină, în cazul unor circumstanțe cu risc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La 28-30 săptămâni de gestație în absența izoimunizării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 orice moment al sarcinii, în cazul detectării de anticorpi anti-D</w:t>
      </w:r>
    </w:p>
    <w:p w:rsidR="00C563EB" w:rsidRPr="002844FE" w:rsidRDefault="00C563EB" w:rsidP="00400C89">
      <w:pPr>
        <w:numPr>
          <w:ilvl w:val="0"/>
          <w:numId w:val="14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lastRenderedPageBreak/>
        <w:t>După orice procedură invazivă în timpul sarcinii la gravidele Rh pozitive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c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ce teste sunt recomandate pentru gravidele Rh negative cu făt Rh pozitiv.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Testul Coombs indirect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Genotipare fetală neinvazivă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Determinarea titrului de anticorpi anti-D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Testul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  <w:lang w:val="en-AU" w:eastAsia="ru-RU"/>
        </w:rPr>
        <w:t>Herxheimer</w:t>
      </w:r>
    </w:p>
    <w:p w:rsidR="00C563EB" w:rsidRPr="002844FE" w:rsidRDefault="00C563EB" w:rsidP="00400C89">
      <w:pPr>
        <w:numPr>
          <w:ilvl w:val="0"/>
          <w:numId w:val="14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Testul Kleihaue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r-Betke</w:t>
      </w:r>
    </w:p>
    <w:p w:rsidR="00C563EB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</w:t>
      </w:r>
      <w:r w:rsidR="00C563E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: a,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care sunt metodele de evaluare a stării fătului în caz de incompatibilitate Rh.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Ultrasonografia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Cardiotocografia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Profilul hormonal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Doppler-ul arterei cerebrale medii</w:t>
      </w:r>
    </w:p>
    <w:p w:rsidR="00C563EB" w:rsidRPr="002844FE" w:rsidRDefault="00C563EB" w:rsidP="00400C89">
      <w:pPr>
        <w:numPr>
          <w:ilvl w:val="0"/>
          <w:numId w:val="14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Măsurarea nivelului de estriol  în lichidul amniotic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b,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ce factori pot declanșa izoimunizarea fetomaternă în sistemul Rh.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Contactul sangvin fetomatern în timpul nașterii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Transfuzii de sânge incompatibile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Avort spontan sau indus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Amniocenteza și alte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proceduri invazive</w:t>
      </w:r>
    </w:p>
    <w:p w:rsidR="00C563EB" w:rsidRPr="002844FE" w:rsidRDefault="00C563EB" w:rsidP="00400C89">
      <w:pPr>
        <w:numPr>
          <w:ilvl w:val="0"/>
          <w:numId w:val="14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Consumul de medicamente specifice în timpul sarcinii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a,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 xml:space="preserve">CM. Specificați </w:t>
      </w:r>
      <w:r w:rsidR="00F22CA8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are este momentul optim pentru administrarea imunoglobulinei anti-D pentru prevenirea izoimunizării Rh.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Imediat după confirmarea sarcinii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 primele 72 de ore după orice eveniment cu risc de transfuzie fetomaternă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La 28 săptămâni d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 gestație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După orice procedură invazivă prenatală</w:t>
      </w:r>
    </w:p>
    <w:p w:rsidR="00C563EB" w:rsidRPr="002844FE" w:rsidRDefault="00C563EB" w:rsidP="00400C89">
      <w:pPr>
        <w:numPr>
          <w:ilvl w:val="0"/>
          <w:numId w:val="14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În primele 72 de ore după naștere, dacă nou-născutul este Rh pozitiv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b, c, d,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ce factori contribuie la dezvoltarea hipertensiunii portale la făt în cazul izoimunizării Rh.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Eritropoieza fetală extramedulară compensatoare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Dimiuarea raportului proteinurie/cretinurie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Anemia fetală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Hepatomegalia</w:t>
      </w:r>
    </w:p>
    <w:p w:rsidR="00C563EB" w:rsidRPr="002844FE" w:rsidRDefault="00C563EB" w:rsidP="00400C89">
      <w:pPr>
        <w:numPr>
          <w:ilvl w:val="0"/>
          <w:numId w:val="14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Insuficiența hepatică prin compresia hepatocitelor și a vaselor</w:t>
      </w:r>
    </w:p>
    <w:p w:rsidR="00C563EB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</w:t>
      </w:r>
      <w:r w:rsidR="00C563E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: a, c, d,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care sunt indicațiile pentru efectuarea transfuziei sangvine intrauterine în managementul izoimunizării Rh.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Detectarea anticorpilor anti-D în sângele matern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Anemie fetală severă diagnosticată prin ultrasonografie Doppler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Scurtarea colului uterin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O valoare a PSV ACM peste 1.5 MoM</w:t>
      </w:r>
    </w:p>
    <w:p w:rsidR="00C563EB" w:rsidRPr="002844FE" w:rsidRDefault="00C563EB" w:rsidP="00400C89">
      <w:pPr>
        <w:numPr>
          <w:ilvl w:val="0"/>
          <w:numId w:val="14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Titrul anticorpilor anti-D stabil 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b, c, d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în ce condiții se finalizează rapid sarcina în contextul izoimunizării Rh.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Anemie fetală severă diagnosticată înainte de 34 săptămâni de gestație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Prezența hidropsului fetal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Valori ale PSV ACM peste 1.5 MoM înainte de 34 săptămâni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Îmbunătățirea condiției fetale după amniocenteza</w:t>
      </w:r>
    </w:p>
    <w:p w:rsidR="00C563EB" w:rsidRPr="002844FE" w:rsidRDefault="00C563EB" w:rsidP="00400C89">
      <w:pPr>
        <w:numPr>
          <w:ilvl w:val="0"/>
          <w:numId w:val="15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La orice valoare a titrului de anticorpi anti-D</w:t>
      </w:r>
    </w:p>
    <w:p w:rsidR="00C563EB" w:rsidRPr="002844FE" w:rsidRDefault="007179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</w:t>
      </w:r>
      <w:r w:rsidR="00C563E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 xml:space="preserve"> corec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</w:t>
      </w:r>
      <w:r w:rsidR="00C563E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: a, b, c</w:t>
      </w:r>
    </w:p>
    <w:p w:rsidR="00C563EB" w:rsidRPr="002844FE" w:rsidRDefault="00C563EB" w:rsidP="007179A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Menționați care sunt efectele adverse rare asociate cu administrarea imunoglobulinei anti-D.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Reacții alergice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Hemoliza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Transmiterea virală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Anemia fetală</w:t>
      </w:r>
    </w:p>
    <w:p w:rsidR="00C563EB" w:rsidRPr="002844FE" w:rsidRDefault="00C563EB" w:rsidP="00400C89">
      <w:pPr>
        <w:numPr>
          <w:ilvl w:val="0"/>
          <w:numId w:val="15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Trombocitopenia indusă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Răspuns corect: a, c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Specificați reprezintă profilaxia antenatală cu imunoglobulină anti-D.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după detectarea anticorpilor anti-D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la 28 săptămâni de gestație la gravidele Rh negative cu făt Rh pozitiv și  fără anticorpi detectați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Administrarea imunoglobulinei doar postnatal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după fiecare procedură invazivă</w:t>
      </w:r>
    </w:p>
    <w:p w:rsidR="00C563EB" w:rsidRPr="002844FE" w:rsidRDefault="00C563EB" w:rsidP="00400C89">
      <w:pPr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Administrarea imunoglobulinei în primele 72 de ore după orice eveniment cu risc de hemoragie fetomaternă</w:t>
      </w:r>
    </w:p>
    <w:p w:rsidR="00C563EB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Răspuns corect: b, d, e</w:t>
      </w:r>
    </w:p>
    <w:p w:rsidR="00C563EB" w:rsidRPr="002844FE" w:rsidRDefault="00C563EB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 w:eastAsia="ru-RU"/>
        </w:rPr>
        <w:t>CM. Selectați ce factori pot indica necesitatea finalizării precoce a sarcinii în cazul incompatibilității Rh.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Valori normale ale PSV ACM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Anemie fetală severă la termenul de peste 34 săptămâni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Hidrops fetal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 w:eastAsia="ru-RU"/>
        </w:rPr>
        <w:t>Titrul stabil de anticorpi anti-D</w:t>
      </w:r>
    </w:p>
    <w:p w:rsidR="00C563EB" w:rsidRPr="002844FE" w:rsidRDefault="00C563EB" w:rsidP="00400C89">
      <w:pPr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Absența simptomelor anemiei fetale</w:t>
      </w:r>
    </w:p>
    <w:p w:rsidR="00281171" w:rsidRPr="002844FE" w:rsidRDefault="00C563E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Răspuns corect: b, c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</w:pP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 w:eastAsia="ru-RU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  <w:lang w:val="en-AU"/>
        </w:rPr>
        <w:t>Selecta</w:t>
      </w:r>
      <w:r w:rsidRPr="002844FE">
        <w:rPr>
          <w:b/>
          <w:color w:val="000000" w:themeColor="text1"/>
          <w:lang w:val="ro-RO"/>
        </w:rPr>
        <w:t>ți</w:t>
      </w:r>
      <w:r w:rsidRPr="002844FE">
        <w:rPr>
          <w:b/>
          <w:color w:val="000000" w:themeColor="text1"/>
          <w:lang w:val="en-AU"/>
        </w:rPr>
        <w:t xml:space="preserve"> care este definiția corectă a nou-născutului sănătos.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născut între 34+0 și 36+6 săptămâni de gestație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născut cu greutatea mai mare de 2500 g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născut la termen, cu scor Apgar ≥7 în primul minut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care necesită intervenții medicale majore la naștere</w:t>
      </w:r>
    </w:p>
    <w:p w:rsidR="00281171" w:rsidRPr="002844FE" w:rsidRDefault="00281171" w:rsidP="00400C89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Copil născut prematur cu necesități speciale de îngrijire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CS. Precizați l</w:t>
      </w:r>
      <w:r w:rsidRPr="002844FE">
        <w:rPr>
          <w:b/>
          <w:color w:val="000000" w:themeColor="text1"/>
        </w:rPr>
        <w:t>a cât timp după naștere se recomandă pensarea și secționarea cordonului ombilical.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mediat după naștere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upă 1-3 minute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upă</w:t>
      </w:r>
      <w:r w:rsidRPr="002844FE">
        <w:rPr>
          <w:color w:val="000000" w:themeColor="text1"/>
          <w:lang w:val="ro-RO"/>
        </w:rPr>
        <w:t xml:space="preserve"> 3-</w:t>
      </w:r>
      <w:r w:rsidRPr="002844FE">
        <w:rPr>
          <w:color w:val="000000" w:themeColor="text1"/>
        </w:rPr>
        <w:t xml:space="preserve"> 5 minute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5-7 minute</w:t>
      </w:r>
    </w:p>
    <w:p w:rsidR="00281171" w:rsidRPr="002844FE" w:rsidRDefault="00281171" w:rsidP="00400C89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lastRenderedPageBreak/>
        <w:t>L</w:t>
      </w:r>
      <w:r w:rsidRPr="002844FE">
        <w:rPr>
          <w:color w:val="000000" w:themeColor="text1"/>
        </w:rPr>
        <w:t>a 10 minute după naștere</w:t>
      </w:r>
      <w:r w:rsidRPr="002844FE">
        <w:rPr>
          <w:color w:val="000000" w:themeColor="text1"/>
        </w:rPr>
        <w:tab/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Evidențiați scopul contactului piele pe piele imediat după naștere.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revenirea hipotermiei nou-născutului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valuarea reflexelor nou-născutului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F</w:t>
      </w:r>
      <w:r w:rsidRPr="002844FE">
        <w:rPr>
          <w:color w:val="000000" w:themeColor="text1"/>
        </w:rPr>
        <w:t>acilitarea respirației nou-născutului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regătirea pentru vaccinări</w:t>
      </w:r>
    </w:p>
    <w:p w:rsidR="00281171" w:rsidRPr="002844FE" w:rsidRDefault="00281171" w:rsidP="00400C89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antropometrică imediată a nou-născutului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Precizați </w:t>
      </w:r>
      <w:r w:rsidRPr="002844FE">
        <w:rPr>
          <w:b/>
          <w:color w:val="000000" w:themeColor="text1"/>
        </w:rPr>
        <w:t xml:space="preserve">când se efectuează evaluarea scorului Apgar pentru nou-născut. 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Imediat după naștere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1 minut  și la 5 minute după naștere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</w:rPr>
        <w:t>a 5</w:t>
      </w:r>
      <w:r w:rsidRPr="002844FE">
        <w:rPr>
          <w:color w:val="000000" w:themeColor="text1"/>
          <w:lang w:val="ro-RO"/>
        </w:rPr>
        <w:t xml:space="preserve"> minute</w:t>
      </w:r>
      <w:r w:rsidRPr="002844FE">
        <w:rPr>
          <w:color w:val="000000" w:themeColor="text1"/>
        </w:rPr>
        <w:t xml:space="preserve"> și</w:t>
      </w:r>
      <w:r w:rsidRPr="002844FE">
        <w:rPr>
          <w:color w:val="000000" w:themeColor="text1"/>
          <w:lang w:val="ro-RO"/>
        </w:rPr>
        <w:t xml:space="preserve"> la</w:t>
      </w:r>
      <w:r w:rsidRPr="002844FE">
        <w:rPr>
          <w:color w:val="000000" w:themeColor="text1"/>
        </w:rPr>
        <w:t xml:space="preserve"> 10 minute după naștere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La 30 minute după naștere </w:t>
      </w:r>
    </w:p>
    <w:p w:rsidR="00281171" w:rsidRPr="002844FE" w:rsidRDefault="00281171" w:rsidP="00400C89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După prima oră de viață   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Precizați importanța administrării vitaminei K la nou-născuți.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revenirea infecțiilor bacteriene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timularea creșterii nou-născutului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bolii hemoragice la nou-născut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Ameliorarea funcției hepatice a nou-născutului</w:t>
      </w:r>
    </w:p>
    <w:p w:rsidR="00281171" w:rsidRPr="002844FE" w:rsidRDefault="00281171" w:rsidP="00400C89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R</w:t>
      </w:r>
      <w:r w:rsidRPr="002844FE">
        <w:rPr>
          <w:color w:val="000000" w:themeColor="text1"/>
        </w:rPr>
        <w:t>educerea riscului de icter neonatal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Precizați </w:t>
      </w:r>
      <w:r w:rsidRPr="002844FE">
        <w:rPr>
          <w:b/>
          <w:color w:val="000000" w:themeColor="text1"/>
        </w:rPr>
        <w:t>momentul optim pentru prima alăptare a nou-născutului.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mediat după efectuarea procedurilor profilactice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prima jumătate de oră de la naștere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primul somn al nou-născutului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cântărirea nou-născutului</w:t>
      </w:r>
    </w:p>
    <w:p w:rsidR="00281171" w:rsidRPr="002844FE" w:rsidRDefault="00281171" w:rsidP="00400C89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După examinarea pediatrică repetată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Precizați ce reprezintă 'ora magică' în îngrijirea neonatală.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Primul contact vizual între mamă și nou-născut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Perioada imediată după naștere când are loc contactul “piele la piele”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Ora la care se efectuează toate vaccinările necesare nou-născutului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Primul examen fizic complet al nou-născutului</w:t>
      </w:r>
    </w:p>
    <w:p w:rsidR="00281171" w:rsidRPr="002844FE" w:rsidRDefault="00281171" w:rsidP="00400C89">
      <w:pPr>
        <w:pStyle w:val="a3"/>
        <w:numPr>
          <w:ilvl w:val="0"/>
          <w:numId w:val="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Momentul administrării profilaxiei cu vitamina K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Subliniați la ce se r</w:t>
      </w:r>
      <w:r w:rsidR="007179A9">
        <w:rPr>
          <w:b/>
          <w:color w:val="000000" w:themeColor="text1"/>
        </w:rPr>
        <w:t>eferă termenul de 'lanțul cald'.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Secvența de îngrijiri necesare pentru menținerea temperaturii corpului nou-născutului într-un mediu optim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transfuzie a sângelui în cazul nou-născuților cu anemie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de resuscitare folosită pentru nou-născuții care nu respiră spontan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Procesul de încălzire a laptelui matern înainte de a fi oferit nou-născutului</w:t>
      </w:r>
    </w:p>
    <w:p w:rsidR="00281171" w:rsidRPr="002844FE" w:rsidRDefault="00281171" w:rsidP="00400C89">
      <w:pPr>
        <w:pStyle w:val="a3"/>
        <w:numPr>
          <w:ilvl w:val="0"/>
          <w:numId w:val="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Procesul de evaluarea a scorului Apgar la nou-născut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lastRenderedPageBreak/>
        <w:t xml:space="preserve">CM. Enumerați </w:t>
      </w:r>
      <w:r w:rsidRPr="002844FE">
        <w:rPr>
          <w:b/>
          <w:color w:val="000000" w:themeColor="text1"/>
        </w:rPr>
        <w:t>ce proceduri sunt incluse în îngrijirea imediată a nou-născutului sănătos.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dministrarea de vitamina K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U</w:t>
      </w:r>
      <w:r w:rsidRPr="002844FE">
        <w:rPr>
          <w:color w:val="000000" w:themeColor="text1"/>
        </w:rPr>
        <w:t>scarea  nou-născutului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V</w:t>
      </w:r>
      <w:r w:rsidRPr="002844FE">
        <w:rPr>
          <w:color w:val="000000" w:themeColor="text1"/>
        </w:rPr>
        <w:t>accinarea împotriva tuberculozei (BCG)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ontactul piele la piele</w:t>
      </w:r>
    </w:p>
    <w:p w:rsidR="00281171" w:rsidRPr="002844FE" w:rsidRDefault="00281171" w:rsidP="00400C89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M</w:t>
      </w:r>
      <w:r w:rsidRPr="002844FE">
        <w:rPr>
          <w:color w:val="000000" w:themeColor="text1"/>
        </w:rPr>
        <w:t>ăsurarea glicemiei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</w:t>
      </w:r>
    </w:p>
    <w:p w:rsidR="00281171" w:rsidRPr="002844FE" w:rsidRDefault="00281171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</w:rPr>
        <w:t>Enumerați principiile generale de îngr</w:t>
      </w:r>
      <w:r w:rsidR="007179A9">
        <w:rPr>
          <w:b/>
          <w:color w:val="000000" w:themeColor="text1"/>
        </w:rPr>
        <w:t>ijire imediată a nou-născutului.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Termometria nou-născutului, respectarea “lanțului cald”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săli de naștere încălzite adecvat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nițierea alăptării timpurii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stării de bine a nou-născutului</w:t>
      </w:r>
    </w:p>
    <w:p w:rsidR="00281171" w:rsidRPr="002844FE" w:rsidRDefault="00281171" w:rsidP="00400C89">
      <w:pPr>
        <w:pStyle w:val="a3"/>
        <w:numPr>
          <w:ilvl w:val="0"/>
          <w:numId w:val="1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dministrarea p</w:t>
      </w:r>
      <w:r w:rsidRPr="002844FE">
        <w:rPr>
          <w:color w:val="000000" w:themeColor="text1"/>
          <w:lang w:val="ro-RO"/>
        </w:rPr>
        <w:t>ro</w:t>
      </w:r>
      <w:r w:rsidRPr="002844FE">
        <w:rPr>
          <w:color w:val="000000" w:themeColor="text1"/>
        </w:rPr>
        <w:t>filactică de antibiotice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Menționați c</w:t>
      </w:r>
      <w:r w:rsidRPr="002844FE">
        <w:rPr>
          <w:b/>
          <w:color w:val="000000" w:themeColor="text1"/>
        </w:rPr>
        <w:t>are sunt beneficiile contactului piele la piele între mamă</w:t>
      </w:r>
      <w:r w:rsidRPr="002844FE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</w:rPr>
        <w:t>și nou-născut.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Nou-născutul se adaptează mai ușor la mediul înconjurător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Profilaxia bolii hemoragice la nou-născut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relației dintre mamă și copil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revenirea hipotermiei nou-născutului</w:t>
      </w:r>
    </w:p>
    <w:p w:rsidR="00281171" w:rsidRPr="002844FE" w:rsidRDefault="00281171" w:rsidP="00400C89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Promovarea alăptării timpurii și de durată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c, d, e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</w:rPr>
        <w:t xml:space="preserve">Selectați măsurile care fac parte din </w:t>
      </w:r>
      <w:r w:rsidR="007179A9">
        <w:rPr>
          <w:b/>
          <w:color w:val="000000" w:themeColor="text1"/>
        </w:rPr>
        <w:t>'lanțul cald' al nou-născutului.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săli de naștere curate, calde, uscate(temperatura &gt;25 °C)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U</w:t>
      </w:r>
      <w:r w:rsidRPr="002844FE">
        <w:rPr>
          <w:color w:val="000000" w:themeColor="text1"/>
        </w:rPr>
        <w:t>scarea imediată a nou-născutului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Înfășarea copilului și poziționarea lui pe abdomenul mamei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Îmbrăcarea nou-născutului cu o căciuliță caldă și ciorăpiori</w:t>
      </w:r>
    </w:p>
    <w:p w:rsidR="00281171" w:rsidRPr="002844FE" w:rsidRDefault="00281171" w:rsidP="00400C89">
      <w:pPr>
        <w:pStyle w:val="a3"/>
        <w:numPr>
          <w:ilvl w:val="0"/>
          <w:numId w:val="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Plasarea nou-născutului pe o masă cu sursă de căldură </w:t>
      </w:r>
      <w:r w:rsidRPr="002844FE">
        <w:rPr>
          <w:color w:val="000000" w:themeColor="text1"/>
        </w:rPr>
        <w:tab/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 Evidențiați </w:t>
      </w:r>
      <w:r w:rsidRPr="002844FE">
        <w:rPr>
          <w:b/>
          <w:color w:val="000000" w:themeColor="text1"/>
        </w:rPr>
        <w:t>care sunt beneficiile alăptării timpurii a nou-născutului</w:t>
      </w:r>
      <w:r w:rsidR="007179A9">
        <w:rPr>
          <w:color w:val="000000" w:themeColor="text1"/>
        </w:rPr>
        <w:t>.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revenirea infecțiilor nosocomiale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Colonizarea fiziologică a intestinului nou-născutului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timularea imunității nou-născutului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Diminuarea necesității de resuscitare neonatală</w:t>
      </w:r>
    </w:p>
    <w:p w:rsidR="00281171" w:rsidRPr="002844FE" w:rsidRDefault="00281171" w:rsidP="00400C89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răspunsului imunitar și de apărare antiinfecțioasă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e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Precizați c</w:t>
      </w:r>
      <w:r w:rsidRPr="002844FE">
        <w:rPr>
          <w:b/>
          <w:color w:val="000000" w:themeColor="text1"/>
        </w:rPr>
        <w:t>ând se recomandă vaccinarea împotriva hepatitei B la nou-născuți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prima zi de viață la toți nou-născuții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upă prima săptămână de viață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</w:rPr>
        <w:t>a 6 săptămâni postnatal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Î</w:t>
      </w:r>
      <w:r w:rsidRPr="002844FE">
        <w:rPr>
          <w:color w:val="000000" w:themeColor="text1"/>
        </w:rPr>
        <w:t>n prima zi de viață la nou-născuți de la mame purtătoare de HbsAg</w:t>
      </w:r>
    </w:p>
    <w:p w:rsidR="00281171" w:rsidRPr="002844FE" w:rsidRDefault="00281171" w:rsidP="00400C89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se recomandă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d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Enumerați ce</w:t>
      </w:r>
      <w:r w:rsidRPr="002844FE">
        <w:rPr>
          <w:b/>
          <w:color w:val="000000" w:themeColor="text1"/>
        </w:rPr>
        <w:t xml:space="preserve"> include efectuarea examenului general și antropometriei nou-născutu</w:t>
      </w:r>
      <w:r w:rsidR="00EB4892" w:rsidRPr="002844FE">
        <w:rPr>
          <w:b/>
          <w:color w:val="000000" w:themeColor="text1"/>
        </w:rPr>
        <w:t>lui după două ore de la naștere.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dentificarea timpurie a malformațiilor congenitale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Evaluarea adecvată a stării de sănătate a nou-născutului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continuă a temperaturii corpului a nou-născutului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greutății,lungimii,circumferinței capului și a toracelui a nou-născutului</w:t>
      </w:r>
    </w:p>
    <w:p w:rsidR="00281171" w:rsidRPr="002844FE" w:rsidRDefault="00281171" w:rsidP="00400C89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V</w:t>
      </w:r>
      <w:r w:rsidRPr="002844FE">
        <w:rPr>
          <w:color w:val="000000" w:themeColor="text1"/>
        </w:rPr>
        <w:t>accinarea cu BCG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</w:rPr>
        <w:t>Numiți măsurile care sunt incluse î</w:t>
      </w:r>
      <w:r w:rsidR="00EB4892" w:rsidRPr="002844FE">
        <w:rPr>
          <w:b/>
          <w:color w:val="000000" w:themeColor="text1"/>
        </w:rPr>
        <w:t>n îngrijirea bontului ombilical.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Spălarea cu apă și săpun în caz de murdărire cu mase fecale ori urină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plicarea unui antiseptic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M</w:t>
      </w:r>
      <w:r w:rsidRPr="002844FE">
        <w:rPr>
          <w:color w:val="000000" w:themeColor="text1"/>
        </w:rPr>
        <w:t>enținerea zonei uscate și aerisite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Acoperirea bontului cu un bandaj steril</w:t>
      </w:r>
    </w:p>
    <w:p w:rsidR="00281171" w:rsidRPr="002844FE" w:rsidRDefault="00281171" w:rsidP="00400C89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îmbăierii complete a nou-născutului până la căderea bontului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Răspunsuri corecte: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CM. </w:t>
      </w:r>
      <w:r w:rsidRPr="002844FE">
        <w:rPr>
          <w:b/>
          <w:color w:val="000000" w:themeColor="text1"/>
        </w:rPr>
        <w:t>Enumerați ce contribuie la menținerea temperaturii corpului no</w:t>
      </w:r>
      <w:r w:rsidR="00EB4892" w:rsidRPr="002844FE">
        <w:rPr>
          <w:b/>
          <w:color w:val="000000" w:themeColor="text1"/>
        </w:rPr>
        <w:t>u-născutului în sala de naștere.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Temperatura sălii de naștere setată la peste 25°C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Uscarea imediată a nou-născutului după naștere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unei mese de resuscitare cu sursă de căldură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Baia nou-născutului în primele 10 minute de viață</w:t>
      </w:r>
    </w:p>
    <w:p w:rsidR="00281171" w:rsidRPr="002844FE" w:rsidRDefault="00281171" w:rsidP="00400C89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Înfășarea nou-născutului și poziționarea acestuia pe pieptul mamei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c, e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142"/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Numiți ce</w:t>
      </w:r>
      <w:r w:rsidRPr="002844FE">
        <w:rPr>
          <w:b/>
          <w:color w:val="000000" w:themeColor="text1"/>
        </w:rPr>
        <w:t xml:space="preserve"> proceduri profilactice sunt recomandate pentru toți nou-născuți</w:t>
      </w:r>
      <w:r w:rsidR="007179A9">
        <w:rPr>
          <w:b/>
          <w:color w:val="000000" w:themeColor="text1"/>
        </w:rPr>
        <w:t>i sănătoși imediat după naștere.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V</w:t>
      </w:r>
      <w:r w:rsidRPr="002844FE">
        <w:rPr>
          <w:color w:val="000000" w:themeColor="text1"/>
        </w:rPr>
        <w:t>accinarea împotriva hepatitei B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dministrarea de vitamina K intramuscular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U</w:t>
      </w:r>
      <w:r w:rsidRPr="002844FE">
        <w:rPr>
          <w:color w:val="000000" w:themeColor="text1"/>
        </w:rPr>
        <w:t>nguentul de tetraciclină aplicat ocular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uplimentarea cu vitamina D</w:t>
      </w:r>
    </w:p>
    <w:p w:rsidR="00281171" w:rsidRPr="002844FE" w:rsidRDefault="00281171" w:rsidP="00400C89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rofilaxia cu antibiotice</w:t>
      </w:r>
    </w:p>
    <w:p w:rsidR="00281171" w:rsidRPr="002844FE" w:rsidRDefault="0028117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Răspunsuri corecte: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281171" w:rsidRPr="002844FE" w:rsidRDefault="00281171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CM. Menționați ce</w:t>
      </w:r>
      <w:r w:rsidRPr="002844FE">
        <w:rPr>
          <w:b/>
          <w:color w:val="000000" w:themeColor="text1"/>
        </w:rPr>
        <w:t xml:space="preserve"> beneficii sunt asociate cu contactul piele pe piele între mamă și </w:t>
      </w:r>
      <w:r w:rsidR="007179A9">
        <w:rPr>
          <w:b/>
          <w:color w:val="000000" w:themeColor="text1"/>
        </w:rPr>
        <w:t>nou-născut imediat după naștere.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riscul de depresie postnatală la mamă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timulează producția de lapte matern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Î</w:t>
      </w:r>
      <w:r w:rsidRPr="002844FE">
        <w:rPr>
          <w:color w:val="000000" w:themeColor="text1"/>
        </w:rPr>
        <w:t>mbunătățește termoreglarea nou-născutului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Cresc șansele de reușită în alăptare</w:t>
      </w:r>
    </w:p>
    <w:p w:rsidR="00281171" w:rsidRPr="002844FE" w:rsidRDefault="00281171" w:rsidP="00400C89">
      <w:pPr>
        <w:pStyle w:val="a3"/>
        <w:numPr>
          <w:ilvl w:val="0"/>
          <w:numId w:val="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Îmbunătățește coordonarea motorie a nou-născutului</w:t>
      </w:r>
    </w:p>
    <w:p w:rsidR="00281171" w:rsidRPr="002844FE" w:rsidRDefault="00400C8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c, d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Identificați afirmația corectă despre forcepsul obstetrical.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Forcepsul este aplicat pentru a micșora forțele expulsive materne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Forcepsul este utilizat pentru extracția unui făt mort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Forcepsul Simpson este instrumentul cel mai frecvent utilizat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Forcepsul este alcătuit dintr-o singură branșă</w:t>
      </w:r>
    </w:p>
    <w:p w:rsidR="0048724A" w:rsidRPr="002844FE" w:rsidRDefault="0048724A" w:rsidP="00400C89">
      <w:pPr>
        <w:pStyle w:val="a3"/>
        <w:numPr>
          <w:ilvl w:val="0"/>
          <w:numId w:val="1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Aplicarea forcepsului nu necesită analgezie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Determinați complicația neonatală  specifică extracției vacuum.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 coloanei vertebrale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Cefalohematom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Hiperglicemia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Distocia de umăr</w:t>
      </w:r>
    </w:p>
    <w:p w:rsidR="0048724A" w:rsidRPr="002844FE" w:rsidRDefault="0048724A" w:rsidP="00400C89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Abraziunea corneii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Selecta</w:t>
      </w:r>
      <w:r w:rsidRPr="002844FE">
        <w:rPr>
          <w:b/>
          <w:bCs/>
          <w:color w:val="000000" w:themeColor="text1"/>
          <w:lang w:val="ro-RO"/>
        </w:rPr>
        <w:t>ți tehnica corectă de extracție cu vacuum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Tracțiunea se efectuează în direcția axului longitudinal al bazinului, iar eforul asupra ventuzei se aplică perpendicular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Tracțiunea se efectuează în direcția axului transversal al bazinului, iar eforul asupra ventuzei se aplică perpendicular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Tracțiunea și eforul asupra ventuzei se efectuează în direcția axului longitudinal al bazinului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Tracțiunea și eforul asupra ventuzei se efectuează în direcția axului transversal al bazinului</w:t>
      </w:r>
    </w:p>
    <w:p w:rsidR="0048724A" w:rsidRPr="002844FE" w:rsidRDefault="0048724A" w:rsidP="00400C89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  <w:lang w:val="ro-RO"/>
        </w:rPr>
        <w:t>Tracțiunea se efectuează în direcția axului perpendicular al bazinului, iar eforul asupra ventuzei se aplică longitudinal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 xml:space="preserve">CS. </w:t>
      </w:r>
      <w:r w:rsidRPr="002844FE">
        <w:rPr>
          <w:b/>
          <w:bCs/>
          <w:color w:val="000000" w:themeColor="text1"/>
          <w:lang w:val="ro-RO"/>
        </w:rPr>
        <w:t>Identificați frecvența utilizării nașterii vaginale la nivel mondial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1-23%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3-8%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14-28%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2-13%</w:t>
      </w:r>
    </w:p>
    <w:p w:rsidR="0048724A" w:rsidRPr="002844FE" w:rsidRDefault="0048724A" w:rsidP="00400C89">
      <w:pPr>
        <w:pStyle w:val="a3"/>
        <w:numPr>
          <w:ilvl w:val="0"/>
          <w:numId w:val="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4-27%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Selectați indicația fetală pentru nașterea asistată instrumental.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</w:t>
      </w:r>
      <w:r w:rsidRPr="002844FE">
        <w:rPr>
          <w:color w:val="000000" w:themeColor="text1"/>
          <w:lang w:val="ro-RO"/>
        </w:rPr>
        <w:t>ința fetală acută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</w:t>
      </w:r>
      <w:r w:rsidRPr="002844FE">
        <w:rPr>
          <w:color w:val="000000" w:themeColor="text1"/>
          <w:lang w:val="ro-RO"/>
        </w:rPr>
        <w:t>ții congenitale severe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Perioada I a travaliului prelungită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Tulburări de coagulare fetală</w:t>
      </w:r>
    </w:p>
    <w:p w:rsidR="0048724A" w:rsidRPr="002844FE" w:rsidRDefault="0048724A" w:rsidP="00400C89">
      <w:pPr>
        <w:pStyle w:val="a3"/>
        <w:numPr>
          <w:ilvl w:val="0"/>
          <w:numId w:val="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Făt viu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Enumerați factorii ce sunt considerați indicatori pentru nașterea vaginală asistată.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în perioada a doua a travaliului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Epuizarea forțelor de contracție a parturientei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Prezentație occipitală a fătului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Suferință fetală acută</w:t>
      </w:r>
    </w:p>
    <w:p w:rsidR="0048724A" w:rsidRPr="002844FE" w:rsidRDefault="0048724A" w:rsidP="00400C89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coborârii din cauza rezistenței țesuturilor moi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Apreciați ce condiții trebuie îndeplinite pentru aplicarea forcepsului sau vacuumului în timpul travaliului.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Fătul să fie viu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 completă a colului uterin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în cavitate sau la ieșirea din bazinul mic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Ruperea membranelor amniotice</w:t>
      </w:r>
    </w:p>
    <w:p w:rsidR="0048724A" w:rsidRPr="002844FE" w:rsidRDefault="0048724A" w:rsidP="00400C89">
      <w:pPr>
        <w:pStyle w:val="a3"/>
        <w:numPr>
          <w:ilvl w:val="0"/>
          <w:numId w:val="1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Prezența disproporției cefalopelviene severe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Enumerați care sunt complicațiile materne asociate cu nașterea asistată cu forceps obstetrical.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Traumatisme perineale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Hematom perineal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ale planșeului pelvian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Ruptură uterină</w:t>
      </w:r>
    </w:p>
    <w:p w:rsidR="0048724A" w:rsidRPr="002844FE" w:rsidRDefault="0048724A" w:rsidP="00400C89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Leziuni cervicale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Apreciați condițiile pentru aplicarea forcepsului sau vacuumului în naștere.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Fătul mort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 completă a colului uterin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Prezentație occipitală a fătului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Ruperea membranelor amniotice</w:t>
      </w:r>
    </w:p>
    <w:p w:rsidR="0048724A" w:rsidRPr="002844FE" w:rsidRDefault="0048724A" w:rsidP="00400C89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Localizarea capului fetal în cavitatea sau la ieșirea din bazinul mic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c, d, e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Identificați care sunt riscurile neonatale asociate cu utilizare</w:t>
      </w:r>
      <w:r w:rsidR="00FB2960">
        <w:rPr>
          <w:b/>
          <w:bCs/>
          <w:color w:val="000000" w:themeColor="text1"/>
        </w:rPr>
        <w:t>a forcepsului obstetrical.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cerebrală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musculoscheletice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Abraziunea corneei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retiniană</w:t>
      </w:r>
    </w:p>
    <w:p w:rsidR="0048724A" w:rsidRPr="002844FE" w:rsidRDefault="0048724A" w:rsidP="00400C89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Cefalohematom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a, b, c 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Stabiliți</w:t>
      </w:r>
      <w:r w:rsidRPr="002844FE">
        <w:rPr>
          <w:b/>
          <w:bCs/>
          <w:color w:val="000000" w:themeColor="text1"/>
        </w:rPr>
        <w:t xml:space="preserve"> complicații neonatale ce pot apărea ca urmare a nașterii vaginale asistate cu forcepsul obstetrical.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ale scalpului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intracraniană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Abraziunea corneei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Hematoame subgaleale</w:t>
      </w:r>
    </w:p>
    <w:p w:rsidR="0048724A" w:rsidRPr="002844FE" w:rsidRDefault="0048724A" w:rsidP="00400C89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Hiperbilirubinemie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a, b,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 indicațiile materne pentru asistarea instrumentală a nașterii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Perioada întâi a travaliului prelungită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Perioada a doua a travaliului prelungită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Hemoragia în perioada a doua a travaliului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Suferință fetală acută</w:t>
      </w:r>
    </w:p>
    <w:p w:rsidR="0048724A" w:rsidRPr="002844FE" w:rsidRDefault="0048724A" w:rsidP="00400C89">
      <w:pPr>
        <w:pStyle w:val="a3"/>
        <w:numPr>
          <w:ilvl w:val="0"/>
          <w:numId w:val="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Stări patologice ale femeii (de ex., cardiace, pulmonare,cerebrovasculare, neurologice, miopie severă complicată)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c, 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>CM. Selec</w:t>
      </w:r>
      <w:r w:rsidRPr="002844FE">
        <w:rPr>
          <w:b/>
          <w:bCs/>
          <w:color w:val="000000" w:themeColor="text1"/>
          <w:lang w:val="ro-RO"/>
        </w:rPr>
        <w:t>tați condițiile de aplicarea a forcepsului obstetrical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Parturienta trebuie să fie culcată pe spate pe fotoliu obstetrical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Operația de aplicare a forcepsului  necesită analgezie satisfăcătoare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</w:rPr>
        <w:t>Forcepsul este aplicat c</w:t>
      </w:r>
      <w:r w:rsidRPr="002844FE">
        <w:rPr>
          <w:color w:val="000000" w:themeColor="text1"/>
          <w:lang w:val="ro-RO"/>
        </w:rPr>
        <w:t>ând eforturile voluntare ale mamei sunt suficiente pentru a naște copilul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Forcepsul este aplicat în primul rând pentru tracțiunea capului fetal în scopul de a crește forța de expulzie</w:t>
      </w:r>
    </w:p>
    <w:p w:rsidR="0048724A" w:rsidRPr="002844FE" w:rsidRDefault="0048724A" w:rsidP="00400C89">
      <w:pPr>
        <w:pStyle w:val="a3"/>
        <w:numPr>
          <w:ilvl w:val="0"/>
          <w:numId w:val="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Forcepsul este aplicat la dilatarea completă a colului utern 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lastRenderedPageBreak/>
        <w:t>CM. Selecta</w:t>
      </w:r>
      <w:r w:rsidRPr="002844FE">
        <w:rPr>
          <w:b/>
          <w:bCs/>
          <w:color w:val="000000" w:themeColor="text1"/>
          <w:lang w:val="ro-RO"/>
        </w:rPr>
        <w:t>ți particularitățile nașterii asistate cu vacum comparativ cu aplicarea forcepsului obstetrical</w:t>
      </w:r>
      <w:r w:rsidRPr="002844FE">
        <w:rPr>
          <w:b/>
          <w:bCs/>
          <w:color w:val="000000" w:themeColor="text1"/>
        </w:rPr>
        <w:t>.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</w:t>
      </w:r>
      <w:r w:rsidRPr="002844FE">
        <w:rPr>
          <w:color w:val="000000" w:themeColor="text1"/>
          <w:lang w:val="ro-RO"/>
        </w:rPr>
        <w:t>șterile asistate cu vacum sunt mai frecvente decât nașterile asistate cu forceps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Nașterile cu vacuum au un risc mai scăzut de morbiditate maternă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Nașterile cu vacuum au un risc mai mare de morbiditate neonatală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vacuum extractorului este asociată cu un traumatism matern mai mic, decât aplicarea forcepsului</w:t>
      </w:r>
    </w:p>
    <w:p w:rsidR="0048724A" w:rsidRPr="002844FE" w:rsidRDefault="0048724A" w:rsidP="00400C89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utilizarea vacuumului nu este caracteristic leziuni severe ale nou n</w:t>
      </w:r>
      <w:r w:rsidRPr="002844FE">
        <w:rPr>
          <w:color w:val="000000" w:themeColor="text1"/>
          <w:lang w:val="ro-RO"/>
        </w:rPr>
        <w:t>ăscutului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Enumerați riscurile neonatale în cazul aplicării ventuzei obstetricale.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Leziuni ale creierului și coloanei vertebrale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Lacera</w:t>
      </w:r>
      <w:r w:rsidRPr="002844FE">
        <w:rPr>
          <w:color w:val="000000" w:themeColor="text1"/>
          <w:lang w:val="ro-RO"/>
        </w:rPr>
        <w:t>ții ale scalpului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Hiperbilirubinemie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retiniană</w:t>
      </w:r>
    </w:p>
    <w:p w:rsidR="0048724A" w:rsidRPr="002844FE" w:rsidRDefault="0048724A" w:rsidP="00400C89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Hematoame subgaliale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 b, c, d, e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Enumerați contraindicațiile pentru aplicarea vacuumului sau forcepsului obstetrical.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dilatare cervicală incompletă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fătul este viu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ruperea membranelor amniotice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Prezentație pelviană a fătului</w:t>
      </w:r>
    </w:p>
    <w:p w:rsidR="0048724A" w:rsidRPr="002844FE" w:rsidRDefault="0048724A" w:rsidP="00400C89">
      <w:pPr>
        <w:pStyle w:val="a3"/>
        <w:numPr>
          <w:ilvl w:val="0"/>
          <w:numId w:val="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dilatare completă a colului uterin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a, d</w:t>
      </w:r>
    </w:p>
    <w:p w:rsidR="0048724A" w:rsidRPr="002844FE" w:rsidRDefault="0048724A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Identificați momentul optim pentru a efectua o extracție vacuum asistată.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dilatația cervicală este incompletă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ce membrana amniotică s-a rupt spontan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prezența suferinței fetale acute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dilatare completă a colului uterin și când capul fetal este angajat</w:t>
      </w:r>
    </w:p>
    <w:p w:rsidR="0048724A" w:rsidRPr="002844FE" w:rsidRDefault="0048724A" w:rsidP="00400C89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Înainte de 34 săptămâni de gestație pentru a minimiza riscul de complicații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c, d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48724A" w:rsidRPr="002844FE" w:rsidRDefault="0048724A" w:rsidP="00400C89">
      <w:pPr>
        <w:numPr>
          <w:ilvl w:val="0"/>
          <w:numId w:val="42"/>
        </w:numPr>
        <w:tabs>
          <w:tab w:val="left" w:pos="284"/>
          <w:tab w:val="left" w:pos="426"/>
        </w:tabs>
        <w:spacing w:before="240" w:after="0" w:line="240" w:lineRule="auto"/>
        <w:ind w:left="0" w:firstLine="0"/>
        <w:contextualSpacing/>
        <w:rPr>
          <w:rFonts w:ascii="Times New Roman" w:eastAsia="Aptos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Aptos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</w:t>
      </w:r>
      <w:r w:rsidRPr="002844FE">
        <w:rPr>
          <w:rFonts w:ascii="Times New Roman" w:eastAsia="Aptos" w:hAnsi="Times New Roman" w:cs="Times New Roman"/>
          <w:b/>
          <w:bCs/>
          <w:color w:val="000000" w:themeColor="text1"/>
          <w:sz w:val="24"/>
          <w:szCs w:val="24"/>
          <w:lang w:val="en-US"/>
        </w:rPr>
        <w:t>Determinați contraindicațiile pentru aplicarea forcepsului sau vacuumului: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Prezentație normală a  fătului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Dilatare cervicală incompletă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Capul fetal neangajat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  <w:t>Prematuritatea (în special până la 34 săptămâni)</w:t>
      </w:r>
    </w:p>
    <w:p w:rsidR="0048724A" w:rsidRPr="002844FE" w:rsidRDefault="0048724A" w:rsidP="00400C89">
      <w:pPr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</w:rPr>
        <w:t>Trombocitopenie autoimună la făt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Aptos" w:hAnsi="Times New Roman" w:cs="Times New Roman"/>
          <w:color w:val="000000" w:themeColor="text1"/>
          <w:sz w:val="24"/>
          <w:szCs w:val="24"/>
          <w:lang w:val="en-US"/>
        </w:rPr>
        <w:t>Răspuns corect: b, c, d, e</w:t>
      </w:r>
    </w:p>
    <w:p w:rsidR="0048724A" w:rsidRPr="002844FE" w:rsidRDefault="0048724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D9526B" w:rsidRPr="002844FE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inciden</w:t>
      </w:r>
      <w:r w:rsidRPr="002844FE">
        <w:rPr>
          <w:b/>
          <w:bCs/>
          <w:color w:val="000000" w:themeColor="text1"/>
        </w:rPr>
        <w:t>ț</w:t>
      </w:r>
      <w:r w:rsidRPr="002844FE">
        <w:rPr>
          <w:b/>
          <w:bCs/>
          <w:color w:val="000000" w:themeColor="text1"/>
          <w:lang w:val="ro-RO"/>
        </w:rPr>
        <w:t>a prezentației pelviene a fătului printre sarcinile unice, la termen.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4-8 %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3-5 %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10-15%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1-3 %</w:t>
      </w:r>
    </w:p>
    <w:p w:rsidR="00D9526B" w:rsidRPr="002844FE" w:rsidRDefault="00D9526B" w:rsidP="00400C89">
      <w:pPr>
        <w:pStyle w:val="a3"/>
        <w:numPr>
          <w:ilvl w:val="0"/>
          <w:numId w:val="1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7-9 %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</w:p>
    <w:p w:rsidR="00D9526B" w:rsidRPr="002844FE" w:rsidRDefault="000478E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CS. </w:t>
      </w:r>
      <w:r w:rsidR="00D9526B" w:rsidRPr="002844FE">
        <w:rPr>
          <w:b/>
          <w:bCs/>
          <w:color w:val="000000" w:themeColor="text1"/>
        </w:rPr>
        <w:t>Identificați examenul care confirmă diagnosticul și determină prezenta</w:t>
      </w:r>
      <w:r w:rsidR="00D9526B" w:rsidRPr="002844FE">
        <w:rPr>
          <w:b/>
          <w:bCs/>
          <w:color w:val="000000" w:themeColor="text1"/>
          <w:lang w:val="ro-RO"/>
        </w:rPr>
        <w:t xml:space="preserve">ția </w:t>
      </w:r>
      <w:r w:rsidR="00D9526B" w:rsidRPr="002844FE">
        <w:rPr>
          <w:b/>
          <w:bCs/>
          <w:color w:val="000000" w:themeColor="text1"/>
        </w:rPr>
        <w:t>pelviană și varietatea fătului.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fizic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Anamneza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cu ultrasunete (USG)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Palparea după Leopold</w:t>
      </w:r>
    </w:p>
    <w:p w:rsidR="00D9526B" w:rsidRPr="002844FE" w:rsidRDefault="00D9526B" w:rsidP="00400C89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Auscultația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D9526B" w:rsidRPr="002844FE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</w:t>
      </w:r>
      <w:r w:rsidR="00FB2960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Apreciați</w:t>
      </w:r>
      <w:r w:rsidRPr="002844FE">
        <w:rPr>
          <w:b/>
          <w:bCs/>
          <w:color w:val="000000" w:themeColor="text1"/>
        </w:rPr>
        <w:t xml:space="preserve"> complicația ce trebuie evaluată imediat după ruperea membranelor în caz de prezentare pelviană a fătului.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Prolabarea de cordon ombilical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Suferință fetală acută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arterială maternă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Placenta praevia</w:t>
      </w:r>
    </w:p>
    <w:p w:rsidR="00D9526B" w:rsidRPr="002844FE" w:rsidRDefault="00D9526B" w:rsidP="00400C89">
      <w:pPr>
        <w:pStyle w:val="a3"/>
        <w:numPr>
          <w:ilvl w:val="0"/>
          <w:numId w:val="2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  <w:lang w:val="ro-RO"/>
        </w:rPr>
        <w:t>Dezlipire de placentă normal înserată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a</w:t>
      </w:r>
    </w:p>
    <w:p w:rsidR="00D9526B" w:rsidRPr="002844FE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</w:t>
      </w:r>
      <w:r w:rsidR="00FB2960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</w:rPr>
        <w:t>Determinați care dintre afirmații descrie cel mai bine recomandările actuale privind managementul prezentației pelviene la nașterea premature.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este recomandată în toate cazurile de prezentare pelviană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vaginală este preferată dacă vârsta gestațională este sub 32 săptămâni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se recomandă efectuarea operației cezariene la nașterea prematură în prezentarea pelviană până la termenul de 25 săptămâni + 6 zile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Versiunea cefalică externă este tehnică standard pentru toate cazurile de prezentare pelviană</w:t>
      </w:r>
    </w:p>
    <w:p w:rsidR="00D9526B" w:rsidRPr="002844FE" w:rsidRDefault="00D9526B" w:rsidP="00400C89">
      <w:pPr>
        <w:pStyle w:val="a3"/>
        <w:numPr>
          <w:ilvl w:val="0"/>
          <w:numId w:val="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electronică fetală continuă nu este necesară în cazurile de prezentare pelviană a fătului la naștere prematură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c</w:t>
      </w:r>
    </w:p>
    <w:p w:rsidR="00D9526B" w:rsidRPr="00FB2960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u-RU"/>
        </w:rPr>
      </w:pPr>
      <w:r w:rsidRPr="002844FE">
        <w:rPr>
          <w:b/>
          <w:bCs/>
          <w:color w:val="000000" w:themeColor="text1"/>
          <w:lang w:val="ro-RO"/>
        </w:rPr>
        <w:t>CS</w:t>
      </w:r>
      <w:r w:rsidR="00FB2960">
        <w:rPr>
          <w:b/>
          <w:bCs/>
          <w:color w:val="000000" w:themeColor="text1"/>
          <w:lang w:val="ro-RO"/>
        </w:rPr>
        <w:t>.</w:t>
      </w:r>
      <w:r w:rsidRPr="002844FE">
        <w:rPr>
          <w:b/>
          <w:bCs/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</w:rPr>
        <w:t>Identifica</w:t>
      </w:r>
      <w:r w:rsidRPr="00FB2960">
        <w:rPr>
          <w:b/>
          <w:bCs/>
          <w:color w:val="000000" w:themeColor="text1"/>
          <w:lang w:val="ru-RU"/>
        </w:rPr>
        <w:t>ț</w:t>
      </w:r>
      <w:r w:rsidRPr="002844FE">
        <w:rPr>
          <w:b/>
          <w:bCs/>
          <w:color w:val="000000" w:themeColor="text1"/>
        </w:rPr>
        <w:t>i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afirma</w:t>
      </w:r>
      <w:r w:rsidRPr="00FB2960">
        <w:rPr>
          <w:b/>
          <w:bCs/>
          <w:color w:val="000000" w:themeColor="text1"/>
          <w:lang w:val="ru-RU"/>
        </w:rPr>
        <w:t>ț</w:t>
      </w:r>
      <w:r w:rsidRPr="002844FE">
        <w:rPr>
          <w:b/>
          <w:bCs/>
          <w:color w:val="000000" w:themeColor="text1"/>
        </w:rPr>
        <w:t>ia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corect</w:t>
      </w:r>
      <w:r w:rsidRPr="00FB2960">
        <w:rPr>
          <w:b/>
          <w:bCs/>
          <w:color w:val="000000" w:themeColor="text1"/>
          <w:lang w:val="ru-RU"/>
        </w:rPr>
        <w:t xml:space="preserve">ă </w:t>
      </w:r>
      <w:r w:rsidRPr="002844FE">
        <w:rPr>
          <w:b/>
          <w:bCs/>
          <w:color w:val="000000" w:themeColor="text1"/>
        </w:rPr>
        <w:t>despre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managementul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na</w:t>
      </w:r>
      <w:r w:rsidRPr="00FB2960">
        <w:rPr>
          <w:b/>
          <w:bCs/>
          <w:color w:val="000000" w:themeColor="text1"/>
          <w:lang w:val="ru-RU"/>
        </w:rPr>
        <w:t>ș</w:t>
      </w:r>
      <w:r w:rsidRPr="002844FE">
        <w:rPr>
          <w:b/>
          <w:bCs/>
          <w:color w:val="000000" w:themeColor="text1"/>
        </w:rPr>
        <w:t>terii</w:t>
      </w:r>
      <w:r w:rsidRPr="00FB2960">
        <w:rPr>
          <w:b/>
          <w:bCs/>
          <w:color w:val="000000" w:themeColor="text1"/>
          <w:lang w:val="ru-RU"/>
        </w:rPr>
        <w:t xml:space="preserve"> î</w:t>
      </w:r>
      <w:r w:rsidRPr="002844FE">
        <w:rPr>
          <w:b/>
          <w:bCs/>
          <w:color w:val="000000" w:themeColor="text1"/>
        </w:rPr>
        <w:t>n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caz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de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prezenta</w:t>
      </w:r>
      <w:r w:rsidRPr="00FB2960">
        <w:rPr>
          <w:b/>
          <w:bCs/>
          <w:color w:val="000000" w:themeColor="text1"/>
          <w:lang w:val="ru-RU"/>
        </w:rPr>
        <w:t>ț</w:t>
      </w:r>
      <w:r w:rsidRPr="002844FE">
        <w:rPr>
          <w:b/>
          <w:bCs/>
          <w:color w:val="000000" w:themeColor="text1"/>
        </w:rPr>
        <w:t>ie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pelvian</w:t>
      </w:r>
      <w:r w:rsidRPr="00FB2960">
        <w:rPr>
          <w:b/>
          <w:bCs/>
          <w:color w:val="000000" w:themeColor="text1"/>
          <w:lang w:val="ru-RU"/>
        </w:rPr>
        <w:t xml:space="preserve">ă </w:t>
      </w:r>
      <w:r w:rsidRPr="002844FE">
        <w:rPr>
          <w:b/>
          <w:bCs/>
          <w:color w:val="000000" w:themeColor="text1"/>
        </w:rPr>
        <w:t>a</w:t>
      </w:r>
      <w:r w:rsidRPr="00FB2960">
        <w:rPr>
          <w:b/>
          <w:bCs/>
          <w:color w:val="000000" w:themeColor="text1"/>
          <w:lang w:val="ru-RU"/>
        </w:rPr>
        <w:t xml:space="preserve"> </w:t>
      </w:r>
      <w:r w:rsidRPr="002844FE">
        <w:rPr>
          <w:b/>
          <w:bCs/>
          <w:color w:val="000000" w:themeColor="text1"/>
        </w:rPr>
        <w:t>f</w:t>
      </w:r>
      <w:r w:rsidRPr="00FB2960">
        <w:rPr>
          <w:b/>
          <w:bCs/>
          <w:color w:val="000000" w:themeColor="text1"/>
          <w:lang w:val="ru-RU"/>
        </w:rPr>
        <w:t>ă</w:t>
      </w:r>
      <w:r w:rsidRPr="002844FE">
        <w:rPr>
          <w:b/>
          <w:bCs/>
          <w:color w:val="000000" w:themeColor="text1"/>
        </w:rPr>
        <w:t>tului</w:t>
      </w:r>
      <w:r w:rsidRPr="00FB2960">
        <w:rPr>
          <w:b/>
          <w:bCs/>
          <w:color w:val="000000" w:themeColor="text1"/>
          <w:lang w:val="ru-RU"/>
        </w:rPr>
        <w:t>.</w:t>
      </w:r>
    </w:p>
    <w:p w:rsidR="00D9526B" w:rsidRPr="00FB2960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Amniotomia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trebuie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evitat</w:t>
      </w:r>
      <w:r w:rsidRPr="00FB2960">
        <w:rPr>
          <w:color w:val="000000" w:themeColor="text1"/>
          <w:lang w:val="ru-RU"/>
        </w:rPr>
        <w:t xml:space="preserve">ă </w:t>
      </w:r>
      <w:r w:rsidRPr="002844FE">
        <w:rPr>
          <w:color w:val="000000" w:themeColor="text1"/>
        </w:rPr>
        <w:t>p</w:t>
      </w:r>
      <w:r w:rsidRPr="00FB2960">
        <w:rPr>
          <w:color w:val="000000" w:themeColor="text1"/>
          <w:lang w:val="ru-RU"/>
        </w:rPr>
        <w:t>â</w:t>
      </w:r>
      <w:r w:rsidRPr="002844FE">
        <w:rPr>
          <w:color w:val="000000" w:themeColor="text1"/>
        </w:rPr>
        <w:t>n</w:t>
      </w:r>
      <w:r w:rsidRPr="00FB2960">
        <w:rPr>
          <w:color w:val="000000" w:themeColor="text1"/>
          <w:lang w:val="ru-RU"/>
        </w:rPr>
        <w:t xml:space="preserve">ă </w:t>
      </w:r>
      <w:r w:rsidRPr="002844FE">
        <w:rPr>
          <w:color w:val="000000" w:themeColor="text1"/>
        </w:rPr>
        <w:t>la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angajarea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complet</w:t>
      </w:r>
      <w:r w:rsidRPr="00FB2960">
        <w:rPr>
          <w:color w:val="000000" w:themeColor="text1"/>
          <w:lang w:val="ru-RU"/>
        </w:rPr>
        <w:t xml:space="preserve">ă </w:t>
      </w:r>
      <w:r w:rsidRPr="002844FE">
        <w:rPr>
          <w:color w:val="000000" w:themeColor="text1"/>
        </w:rPr>
        <w:t>a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prezenta</w:t>
      </w:r>
      <w:r w:rsidRPr="00FB2960">
        <w:rPr>
          <w:color w:val="000000" w:themeColor="text1"/>
          <w:lang w:val="ru-RU"/>
        </w:rPr>
        <w:t>ț</w:t>
      </w:r>
      <w:r w:rsidRPr="002844FE">
        <w:rPr>
          <w:color w:val="000000" w:themeColor="text1"/>
        </w:rPr>
        <w:t>iei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pelviene</w:t>
      </w:r>
    </w:p>
    <w:p w:rsidR="00D9526B" w:rsidRPr="002844F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Extragerea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pelvian</w:t>
      </w:r>
      <w:r w:rsidRPr="00FB2960">
        <w:rPr>
          <w:color w:val="000000" w:themeColor="text1"/>
          <w:lang w:val="ru-RU"/>
        </w:rPr>
        <w:t xml:space="preserve">ă </w:t>
      </w:r>
      <w:r w:rsidRPr="002844FE">
        <w:rPr>
          <w:color w:val="000000" w:themeColor="text1"/>
        </w:rPr>
        <w:t>este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recomandat</w:t>
      </w:r>
      <w:r w:rsidRPr="00FB2960">
        <w:rPr>
          <w:color w:val="000000" w:themeColor="text1"/>
          <w:lang w:val="ru-RU"/>
        </w:rPr>
        <w:t xml:space="preserve">ă </w:t>
      </w:r>
      <w:r w:rsidRPr="002844FE">
        <w:rPr>
          <w:color w:val="000000" w:themeColor="text1"/>
        </w:rPr>
        <w:t>ca</w:t>
      </w:r>
      <w:r w:rsidRPr="00FB2960">
        <w:rPr>
          <w:color w:val="000000" w:themeColor="text1"/>
          <w:lang w:val="ru-RU"/>
        </w:rPr>
        <w:t xml:space="preserve"> </w:t>
      </w:r>
      <w:r w:rsidRPr="002844FE">
        <w:rPr>
          <w:color w:val="000000" w:themeColor="text1"/>
        </w:rPr>
        <w:t>prim</w:t>
      </w:r>
      <w:r w:rsidRPr="00FB2960">
        <w:rPr>
          <w:color w:val="000000" w:themeColor="text1"/>
          <w:lang w:val="ru-RU"/>
        </w:rPr>
        <w:t xml:space="preserve">ă </w:t>
      </w:r>
      <w:r w:rsidRPr="002844FE">
        <w:rPr>
          <w:color w:val="000000" w:themeColor="text1"/>
        </w:rPr>
        <w:t>op</w:t>
      </w:r>
      <w:r w:rsidRPr="00FB2960">
        <w:rPr>
          <w:color w:val="000000" w:themeColor="text1"/>
          <w:lang w:val="ru-RU"/>
        </w:rPr>
        <w:t>ț</w:t>
      </w:r>
      <w:r w:rsidRPr="002844FE">
        <w:rPr>
          <w:color w:val="000000" w:themeColor="text1"/>
        </w:rPr>
        <w:t>iune în managementul nașterii</w:t>
      </w:r>
    </w:p>
    <w:p w:rsidR="00D9526B" w:rsidRPr="002844F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vaginală este contraindicată în toate cazurile de prezentație pelviană</w:t>
      </w:r>
    </w:p>
    <w:p w:rsidR="00D9526B" w:rsidRPr="002844F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este indicată doar la refuzul gravidei de a încerca nașterea vaginală</w:t>
      </w:r>
    </w:p>
    <w:p w:rsidR="00D9526B" w:rsidRPr="002844FE" w:rsidRDefault="00D9526B" w:rsidP="00400C89">
      <w:pPr>
        <w:pStyle w:val="a3"/>
        <w:numPr>
          <w:ilvl w:val="0"/>
          <w:numId w:val="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Tehnica Bracht este rareori utilizată în nașterea vaginală a prezentației pelviene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a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526B" w:rsidRPr="00FB2960" w:rsidRDefault="00D9526B" w:rsidP="00400C89">
      <w:pPr>
        <w:pStyle w:val="a3"/>
        <w:numPr>
          <w:ilvl w:val="0"/>
          <w:numId w:val="42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  <w:lang w:val="ru-RU"/>
        </w:rPr>
      </w:pPr>
      <w:r w:rsidRPr="002844FE">
        <w:rPr>
          <w:b/>
          <w:bCs/>
          <w:color w:val="000000" w:themeColor="text1"/>
          <w:lang w:val="ro-RO"/>
        </w:rPr>
        <w:t>CS</w:t>
      </w:r>
      <w:r w:rsidR="00FB2960">
        <w:rPr>
          <w:b/>
          <w:bCs/>
          <w:color w:val="000000" w:themeColor="text1"/>
          <w:lang w:val="ro-RO"/>
        </w:rPr>
        <w:t>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Identificați etapele evoluției clinice a nașterii fătului în prezentație pelviană</w:t>
      </w:r>
      <w:r w:rsidRPr="00FB2960">
        <w:rPr>
          <w:b/>
          <w:bCs/>
          <w:color w:val="000000" w:themeColor="text1"/>
          <w:lang w:val="ru-RU"/>
        </w:rPr>
        <w:t>.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FB2960">
        <w:rPr>
          <w:color w:val="000000" w:themeColor="text1"/>
          <w:lang w:val="ru-RU"/>
        </w:rPr>
        <w:t xml:space="preserve">1. </w:t>
      </w:r>
      <w:r w:rsidRPr="002844FE">
        <w:rPr>
          <w:color w:val="000000" w:themeColor="text1"/>
        </w:rPr>
        <w:t>Apa</w:t>
      </w:r>
      <w:r w:rsidRPr="002844FE">
        <w:rPr>
          <w:color w:val="000000" w:themeColor="text1"/>
          <w:lang w:val="ro-RO"/>
        </w:rPr>
        <w:t>riția feselor; 2. Degajarea pelvisului până la ombilic; 3. Degajarea corpului până la omoplat; 4. Degajarea centurii scapulare; 5. Degajarea craniului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1. Apa</w:t>
      </w:r>
      <w:r w:rsidRPr="002844FE">
        <w:rPr>
          <w:color w:val="000000" w:themeColor="text1"/>
          <w:lang w:val="ro-RO"/>
        </w:rPr>
        <w:t>riția feselor; 2. Degajarea corpului până la omoplat; 3. Degajarea pelvisului până la ombilic; 4. Degajarea centurii scapulare; 5 Degajarea craniului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1. Apa</w:t>
      </w:r>
      <w:r w:rsidRPr="002844FE">
        <w:rPr>
          <w:color w:val="000000" w:themeColor="text1"/>
          <w:lang w:val="ro-RO"/>
        </w:rPr>
        <w:t>riția feselor; 2. Degajarea pelvisului până la ombilic; 3. Degajarea centurii scapulare; 4. Degajarea corpului până la omoplat; 5 Degajarea craniului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1. Apa</w:t>
      </w:r>
      <w:r w:rsidRPr="002844FE">
        <w:rPr>
          <w:color w:val="000000" w:themeColor="text1"/>
          <w:lang w:val="ro-RO"/>
        </w:rPr>
        <w:t xml:space="preserve">riția feselor; 2. Degajarea pelvisului până la ombilic; 3. Degajarea centurii scapulare; 4; Degajarea craniului 5 . Degajarea corpului până la omoplat </w:t>
      </w:r>
    </w:p>
    <w:p w:rsidR="00D9526B" w:rsidRPr="002844FE" w:rsidRDefault="00D9526B" w:rsidP="00400C89">
      <w:pPr>
        <w:pStyle w:val="a3"/>
        <w:numPr>
          <w:ilvl w:val="0"/>
          <w:numId w:val="2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1. Angajarea </w:t>
      </w:r>
      <w:r w:rsidRPr="002844FE">
        <w:rPr>
          <w:color w:val="000000" w:themeColor="text1"/>
          <w:lang w:val="ro-RO"/>
        </w:rPr>
        <w:t>feselor; 2. Degajarea pelvisului până la ombilic; 3. Degajarea corpului până la omoplat; 4. Degajarea centurii scapulare; 5. Ajurotul manual Bracht</w:t>
      </w:r>
    </w:p>
    <w:p w:rsidR="00BC599F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203.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CM</w:t>
      </w:r>
      <w:r w:rsidR="00FB29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Evidenţiaţi semnele obiective, care sugerează diagnosticul de prezentaţie pelviană a fătului.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  Palparea la intrarea în bazinul mic a unei părţi moi, care nu balotează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b)  Palparea la nivelul fundului uterin a unei părţi dure, sferice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 Auscultarea bătăilor cordului fetal din dreapta mai jos de nivelul ombelicului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 Auscultarea bătăilor cordului fetal din stînga mai jos de nivelul ombelical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993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e)  Auscultarea bătăilor cordului fetal din stînga mai sus de nivelul ombelical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e</w:t>
      </w:r>
    </w:p>
    <w:p w:rsidR="00D9526B" w:rsidRPr="002844FE" w:rsidRDefault="00D9526B" w:rsidP="00400C89">
      <w:pPr>
        <w:tabs>
          <w:tab w:val="left" w:pos="284"/>
          <w:tab w:val="left" w:pos="426"/>
          <w:tab w:val="left" w:pos="1800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D9526B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204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CM</w:t>
      </w:r>
      <w:r w:rsidR="00FB29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Determinati care sunt complicaţiile sarcinii la gravidele cu prezentaţia pelviană a fătului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 Coliziunea gemenilor 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b)  Avort spontan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 Ruperea prenatală a membranelor amniotice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Moarte antenatală a fătului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e) Restricție de creștere a fătului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c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205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 CM</w:t>
      </w:r>
      <w:r w:rsidR="00FB296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</w:t>
      </w:r>
      <w:r w:rsidR="00D9526B"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Menţionaţi care sunt cele mai frecvente complicaţii la nasterea vaginală a unui făt în prezentaţia podalică.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a) Ruperea prenatală a membranelor amniotice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b) Prolabarea anselor cordonului ombelical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Ridicarea mîinilor fătului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d) Decolarea placentei normal înserate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e) Configurarea pronunțată a capului fetal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206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Ident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ificați factorii de risc asociaț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 cu prezentația pelviană a fătului.</w:t>
      </w:r>
    </w:p>
    <w:p w:rsidR="00D9526B" w:rsidRPr="002844FE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Oligohidramnios</w:t>
      </w:r>
    </w:p>
    <w:p w:rsidR="00D9526B" w:rsidRPr="002844FE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multiplă</w:t>
      </w:r>
    </w:p>
    <w:p w:rsidR="00D9526B" w:rsidRPr="002844FE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de dezvoltare a uterului</w:t>
      </w:r>
    </w:p>
    <w:p w:rsidR="00D9526B" w:rsidRPr="002844FE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mică</w:t>
      </w:r>
    </w:p>
    <w:p w:rsidR="00D9526B" w:rsidRPr="00FB2960" w:rsidRDefault="00D9526B" w:rsidP="00400C89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 avansată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207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Enumerați contraindicațiile pentru efectuarea versiunii cefalice externă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în caz        de prezentație pelviană a fătului.</w:t>
      </w:r>
    </w:p>
    <w:p w:rsidR="00D9526B" w:rsidRPr="002844FE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praevia</w:t>
      </w:r>
    </w:p>
    <w:p w:rsidR="00D9526B" w:rsidRPr="002844FE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Tulburări hipertensive în sarcină</w:t>
      </w:r>
    </w:p>
    <w:p w:rsidR="00D9526B" w:rsidRPr="002844FE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Abrupție placentară</w:t>
      </w:r>
    </w:p>
    <w:p w:rsidR="00D9526B" w:rsidRPr="002844FE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Polihidramnios</w:t>
      </w:r>
    </w:p>
    <w:p w:rsidR="00D9526B" w:rsidRPr="00FB2960" w:rsidRDefault="00D9526B" w:rsidP="00400C89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Anomalie fetală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208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Apreciați factorii de risc pentru prezentarea pelviană.</w:t>
      </w:r>
    </w:p>
    <w:p w:rsidR="00D9526B" w:rsidRPr="002844FE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Anamneză de prezentare pelviană</w:t>
      </w:r>
    </w:p>
    <w:p w:rsidR="00D9526B" w:rsidRPr="002844FE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de dezvoltare a uterului</w:t>
      </w:r>
    </w:p>
    <w:p w:rsidR="00D9526B" w:rsidRPr="002844FE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Oligohidramnios</w:t>
      </w:r>
    </w:p>
    <w:p w:rsidR="00D9526B" w:rsidRPr="002844FE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Polihidramnios</w:t>
      </w:r>
    </w:p>
    <w:p w:rsidR="00D9526B" w:rsidRPr="00FB2960" w:rsidRDefault="00D9526B" w:rsidP="00400C89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la termen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209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Enumerați complicațiile ce pot apărea în urma versiunii cefalice externe.</w:t>
      </w:r>
    </w:p>
    <w:p w:rsidR="00D9526B" w:rsidRPr="002844FE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Decolarea placentei</w:t>
      </w:r>
    </w:p>
    <w:p w:rsidR="00D9526B" w:rsidRPr="002844FE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D9526B" w:rsidRPr="002844FE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detresei respiratorii</w:t>
      </w:r>
    </w:p>
    <w:p w:rsidR="00D9526B" w:rsidRPr="002844FE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Embolie cu lichid amniotic</w:t>
      </w:r>
    </w:p>
    <w:p w:rsidR="00D9526B" w:rsidRPr="00FB2960" w:rsidRDefault="00D9526B" w:rsidP="00400C89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</w:rPr>
        <w:t>Ruptură uterină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d, e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210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Enumerați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indicațiile pentru nașterea vaginală în cazul prezentației  pelviene a fătului.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Prezentație pelviană completă sau fesieră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Bazin anatomic normal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Masă fetală între 2500g și 3800g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Vârstă gestațională mai mare de 37 săptămâni</w:t>
      </w:r>
    </w:p>
    <w:p w:rsidR="00D9526B" w:rsidRPr="002844FE" w:rsidRDefault="00D9526B" w:rsidP="00400C89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Debut indus al travaliului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211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Determinați manevrele obstetricale recomandate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în managementul perioadei a doua a n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așterii în prezentație pelviană.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Procedeul manual după metoda Țovianov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Ajutorul manual Bracht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Eliberarea membrelor superioare prin metoda Pajot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Extragerea capului fătului prin manevra Mauriceau-Levret-Smellie-Veit</w:t>
      </w:r>
    </w:p>
    <w:p w:rsidR="00D9526B" w:rsidRPr="002844FE" w:rsidRDefault="00D9526B" w:rsidP="00400C89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Rotirea internă a umerilor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D9526B" w:rsidRPr="002844FE" w:rsidRDefault="00BC599F" w:rsidP="00400C89">
      <w:pPr>
        <w:tabs>
          <w:tab w:val="left" w:pos="284"/>
          <w:tab w:val="left" w:pos="42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212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Specificați situațiile care necesită operația cezariană de urgenț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ă în cazul prezentație pelviană.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Termenul sarcinii 40 săptămâni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Suferința fetală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Prolabarea cordonului ombilical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forțelor de contracție</w:t>
      </w:r>
    </w:p>
    <w:p w:rsidR="00D9526B" w:rsidRPr="002844FE" w:rsidRDefault="00D9526B" w:rsidP="00400C89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Căderea piciorușului la deschiderea incompletă a colului uterin</w:t>
      </w:r>
    </w:p>
    <w:p w:rsidR="00D9526B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D9526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FB296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213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.CM. Enumerați factorii de risc fetali la apariția prezentației pelviene.</w:t>
      </w:r>
    </w:p>
    <w:p w:rsidR="00D9526B" w:rsidRPr="002844FE" w:rsidRDefault="00D9526B" w:rsidP="00FB2960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D9526B" w:rsidRPr="002844FE" w:rsidRDefault="00D9526B" w:rsidP="00FB2960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</w:rPr>
        <w:t>Circulară de cordon ombilical</w:t>
      </w:r>
    </w:p>
    <w:p w:rsidR="00D9526B" w:rsidRPr="002844FE" w:rsidRDefault="00D9526B" w:rsidP="00400C89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</w:t>
      </w:r>
    </w:p>
    <w:p w:rsidR="00D9526B" w:rsidRPr="002844FE" w:rsidRDefault="00D9526B" w:rsidP="00400C89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Obstrucții în bazinul mic</w:t>
      </w:r>
    </w:p>
    <w:p w:rsidR="00D9526B" w:rsidRPr="002844FE" w:rsidRDefault="00D9526B" w:rsidP="00400C89">
      <w:pPr>
        <w:pStyle w:val="a3"/>
        <w:numPr>
          <w:ilvl w:val="0"/>
          <w:numId w:val="204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Anomalie fetală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D9526B" w:rsidRPr="002844FE" w:rsidRDefault="00BC599F" w:rsidP="00FB296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214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 CM</w:t>
      </w:r>
      <w:r w:rsidR="00FB296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.</w:t>
      </w:r>
      <w:r w:rsidR="00D9526B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Enumerați factorii de risc, ce pot duce la erori de diagnostic a prezentației  pelviene în timpul examenului fizic.</w:t>
      </w:r>
    </w:p>
    <w:p w:rsidR="00D9526B" w:rsidRPr="002844FE" w:rsidRDefault="00D9526B" w:rsidP="00FB2960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Obezitate</w:t>
      </w:r>
    </w:p>
    <w:p w:rsidR="00D9526B" w:rsidRPr="002844FE" w:rsidRDefault="00D9526B" w:rsidP="00400C89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Tonus scăzut al mușchilor abdominali</w:t>
      </w:r>
    </w:p>
    <w:p w:rsidR="00D9526B" w:rsidRPr="002844FE" w:rsidRDefault="00D9526B" w:rsidP="00400C89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Hipotonus uterin</w:t>
      </w:r>
    </w:p>
    <w:p w:rsidR="00D9526B" w:rsidRPr="002844FE" w:rsidRDefault="00D9526B" w:rsidP="00400C89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gemelară</w:t>
      </w:r>
    </w:p>
    <w:p w:rsidR="00D9526B" w:rsidRPr="002844FE" w:rsidRDefault="00D9526B" w:rsidP="00400C89">
      <w:pPr>
        <w:pStyle w:val="a3"/>
        <w:numPr>
          <w:ilvl w:val="0"/>
          <w:numId w:val="205"/>
        </w:numPr>
        <w:tabs>
          <w:tab w:val="left" w:pos="284"/>
          <w:tab w:val="left" w:pos="426"/>
          <w:tab w:val="left" w:pos="993"/>
        </w:tabs>
        <w:ind w:left="0" w:firstLine="0"/>
        <w:rPr>
          <w:color w:val="000000" w:themeColor="text1"/>
          <w:u w:val="single"/>
        </w:rPr>
      </w:pPr>
      <w:r w:rsidRPr="002844FE">
        <w:rPr>
          <w:color w:val="000000" w:themeColor="text1"/>
        </w:rPr>
        <w:t>Anencefalie</w:t>
      </w:r>
    </w:p>
    <w:p w:rsidR="00D9526B" w:rsidRPr="002844FE" w:rsidRDefault="00D9526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d, e</w:t>
      </w:r>
    </w:p>
    <w:p w:rsidR="00BC599F" w:rsidRPr="002844FE" w:rsidRDefault="00BC599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215. CS. Specificați ce reprezintă prolabarea cordonului ombilical.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condiție în care cordonul ombilical se află într-o poziție normală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Ascensiunea cordonului ombilical mai sus de partea fetală prezentată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urgență obstetricală care constă în coborârea cordonului ombilical înaintea părții fetale prezentate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tip de malformație fetală</w:t>
      </w:r>
    </w:p>
    <w:p w:rsidR="00BC599F" w:rsidRPr="002844FE" w:rsidRDefault="00BC599F" w:rsidP="00400C89">
      <w:pPr>
        <w:pStyle w:val="a3"/>
        <w:numPr>
          <w:ilvl w:val="0"/>
          <w:numId w:val="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Diminuarea fluxului sanguin în cordonul ombilical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right="-22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care este forma cea mai comună de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prolabare de cordon ombilical.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Ansa cordonului este palpabilă dar nu depășește prezentarea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Ansa cordonului se află înaintea prezentării, cu membrane rupte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Cordonul ombilical este retractat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Prolabarea ocultă cu membrane intacte</w:t>
      </w:r>
    </w:p>
    <w:p w:rsidR="00BC599F" w:rsidRPr="002844FE" w:rsidRDefault="00BC599F" w:rsidP="00400C89">
      <w:pPr>
        <w:pStyle w:val="a3"/>
        <w:numPr>
          <w:ilvl w:val="0"/>
          <w:numId w:val="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Procidența cordonului cu membrane rupte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CS. Menționați ce complicație majoră poate rezulta din prolabarea cordonului ombilical. 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fluxului sanguin fetal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Encefalopatie hipoxic-ischemică fetală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circulației sanguine materno-fetale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 a fătului</w:t>
      </w:r>
    </w:p>
    <w:p w:rsidR="00BC599F" w:rsidRPr="002844FE" w:rsidRDefault="00BC599F" w:rsidP="00400C89">
      <w:pPr>
        <w:pStyle w:val="a3"/>
        <w:numPr>
          <w:ilvl w:val="0"/>
          <w:numId w:val="208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Diminuarea riscului de infecție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CM. Selectați care dintre următorii factori sunt considerați factori de risc pentru prolabarea de cordon ombilical. 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multiplă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Feți de sex masculin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Masa fătului peste 4000 g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Prezentație fetală anormală</w:t>
      </w:r>
    </w:p>
    <w:p w:rsidR="00BC599F" w:rsidRPr="002844FE" w:rsidRDefault="00BC599F" w:rsidP="00400C89">
      <w:pPr>
        <w:pStyle w:val="a3"/>
        <w:numPr>
          <w:ilvl w:val="0"/>
          <w:numId w:val="209"/>
        </w:numPr>
        <w:tabs>
          <w:tab w:val="left" w:pos="284"/>
          <w:tab w:val="left" w:pos="426"/>
        </w:tabs>
        <w:ind w:left="0" w:right="-22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ind w:right="-22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dintre următorii factori sunt considerați factori de risc pentru prolabarea cordonului ombilical.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Multiparitatea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unică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Polihidramniosul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prematură</w:t>
      </w:r>
    </w:p>
    <w:p w:rsidR="00BC599F" w:rsidRPr="002844FE" w:rsidRDefault="00BC599F" w:rsidP="00400C89">
      <w:pPr>
        <w:pStyle w:val="a3"/>
        <w:numPr>
          <w:ilvl w:val="0"/>
          <w:numId w:val="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Masa fătului până la 2500 g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metodele care sunt recomandate pentru monitorizarea fătului în caz de prolabarea cordonului ombilical.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cu Doppler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continuă prin CTG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Examenul somatic general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Auscultația bătăilor cordului fetal</w:t>
      </w:r>
    </w:p>
    <w:p w:rsidR="00BC599F" w:rsidRPr="002844FE" w:rsidRDefault="00BC599F" w:rsidP="00400C89">
      <w:pPr>
        <w:pStyle w:val="a3"/>
        <w:numPr>
          <w:ilvl w:val="0"/>
          <w:numId w:val="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vaginală manuală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CM. Specificați ce măsuri profilactice pot reduce riscul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amniotomiei în caz de prezentație mobilă/instabilă a fătului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Efectuarea amniotomiei de către un specialist cu experiență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Asigurarea disponibilității unei săli de operații și a personalului necesar înainte de amniotomie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Monitorizarea permanentă și vigilentă a bătăilor cordului fetal </w:t>
      </w:r>
    </w:p>
    <w:p w:rsidR="00BC599F" w:rsidRPr="002844FE" w:rsidRDefault="00BC599F" w:rsidP="00400C89">
      <w:pPr>
        <w:pStyle w:val="a3"/>
        <w:numPr>
          <w:ilvl w:val="0"/>
          <w:numId w:val="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tratament tocolitic în mod profilactic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sunt indicațiile pentru cezariană de urgentă în caz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Depistarea anselor ombilicale în fața părții fetale prezentate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Starea generală bună a fătului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Imposibilitatea finalizării rapide a nașterii pe cale vaginală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Starea alarmantă a fătului</w:t>
      </w:r>
    </w:p>
    <w:p w:rsidR="00BC599F" w:rsidRPr="002844FE" w:rsidRDefault="00BC599F" w:rsidP="00400C89">
      <w:pPr>
        <w:pStyle w:val="a3"/>
        <w:numPr>
          <w:ilvl w:val="0"/>
          <w:numId w:val="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Dorința mamei de a naște natural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Specificați ce tactici curative se adoptă în cazul unui făt viu cu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Poziționarea parturientei în decubit lateral stâng sau poziție Trendelenburg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manevrelor de reducere a compresiunii cordonului ombilical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Oprirea oricărei perfuzii cu oxitocină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 de oxigen prin mască parturientei</w:t>
      </w:r>
    </w:p>
    <w:p w:rsidR="00BC599F" w:rsidRPr="002844FE" w:rsidRDefault="00BC599F" w:rsidP="00400C89">
      <w:pPr>
        <w:pStyle w:val="a3"/>
        <w:numPr>
          <w:ilvl w:val="0"/>
          <w:numId w:val="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evoluției naturale fără intervenție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dintre următoarele afirmații despre diagnosticul și managementul prolabării de cordon ombilical sunt corecte.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Diagnosticul diferențial include hipotensiunea maternă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Cardiotocografia este esențială pentru monitorizarea stării fătului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cu Doppler este inutilă în evaluarea PCO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Prevenirea vasospasmului cordonului este un aspect important al managementului</w:t>
      </w:r>
    </w:p>
    <w:p w:rsidR="00BC599F" w:rsidRPr="002844FE" w:rsidRDefault="00BC599F" w:rsidP="00400C89">
      <w:pPr>
        <w:pStyle w:val="a3"/>
        <w:numPr>
          <w:ilvl w:val="0"/>
          <w:numId w:val="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Amniotomia timpurie este recomandată pentru a preveni PCO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Specificați ce măsuri se iau în cazul diagnosticării prolabării de cordon ombilical cu fătul în poziție transversală/oblică.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Finalizarea nașterii prin operație cezariană urgentă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dilatării complete a colului uterin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continuă prin CTG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Poziționarea parturientei în decubit lateral stâng</w:t>
      </w:r>
    </w:p>
    <w:p w:rsidR="00BC599F" w:rsidRPr="002844FE" w:rsidRDefault="00BC599F" w:rsidP="00400C89">
      <w:pPr>
        <w:pStyle w:val="a3"/>
        <w:numPr>
          <w:ilvl w:val="0"/>
          <w:numId w:val="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medicamente tocolitice pentru reducerea contracțiilor uterine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sunt recomandările pentru consilierea pacientei și familiei acesteia în caz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Informarea despre riscurile și complicațiile posibile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Discuții despre opțiunile de naștere naturală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Solicitarea acordului informat pentru orice procedură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Oferirea suportului psihoemoțional postnatal</w:t>
      </w:r>
    </w:p>
    <w:p w:rsidR="00BC599F" w:rsidRPr="002844FE" w:rsidRDefault="00BC599F" w:rsidP="00400C89">
      <w:pPr>
        <w:pStyle w:val="a3"/>
        <w:numPr>
          <w:ilvl w:val="0"/>
          <w:numId w:val="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Promovarea tacticii expectative în toate cazurile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Specificați în ce situații nașterea vaginală este posibilă în caz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dilatația colului uterin este completă și partea prezentată este angajată în bazinul mic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absența condițiilor pentru nașterea urgentă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Dacă nașterea poate fi finalizată în mai puțin de 20 de minute de la diagnostic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fătul prezintă malformații incompatibile cu viața</w:t>
      </w:r>
    </w:p>
    <w:p w:rsidR="00BC599F" w:rsidRPr="002844FE" w:rsidRDefault="00BC599F" w:rsidP="00400C89">
      <w:pPr>
        <w:pStyle w:val="a3"/>
        <w:numPr>
          <w:ilvl w:val="0"/>
          <w:numId w:val="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cazul în care fătul este mort in utero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dintre următoarele afirmații despre managementul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b/>
          <w:color w:val="000000" w:themeColor="text1"/>
          <w:lang w:val="ro-RO"/>
        </w:rPr>
        <w:t>prolabării cordonului ombilical sunt corecte.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Poziționarea parturientei poate ajuta la reducerea compresiunii cordonului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operație cezariană trebuie efectuată în maxim 20 de minute de la stabilirea diagnosticului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BCF este esențială doar în faza incipientă a travaliului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BCF este esențială pe tot parcursul travaliului</w:t>
      </w:r>
    </w:p>
    <w:p w:rsidR="00BC599F" w:rsidRPr="002844FE" w:rsidRDefault="00BC599F" w:rsidP="00400C89">
      <w:pPr>
        <w:pStyle w:val="a3"/>
        <w:numPr>
          <w:ilvl w:val="0"/>
          <w:numId w:val="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cazul fătului mort in utero, se recomandă o tactica expectativă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sunt măsurile specifice pentru prevenirea vasospasmului cordonului ombilical în cazul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b/>
          <w:color w:val="000000" w:themeColor="text1"/>
          <w:lang w:val="ro-RO"/>
        </w:rPr>
        <w:t>prolabării cordonului ombilical.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Manipularea minimă a anselor cordonului ce prolabează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Acoperirea anselor cordonului cu meșe umezite în soluție fiziologică caldă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profilactice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Menținerea unei temperaturi ridicate în sala de naștere</w:t>
      </w:r>
    </w:p>
    <w:p w:rsidR="00BC599F" w:rsidRPr="002844FE" w:rsidRDefault="00BC599F" w:rsidP="00400C89">
      <w:pPr>
        <w:pStyle w:val="a3"/>
        <w:numPr>
          <w:ilvl w:val="0"/>
          <w:numId w:val="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ventuzei obstetricale pentru a accelera nașterea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Menționați ce evaluări sunt esențiale în diagnosticarea prolabării cordonului ombilical.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Anamneza și evaluarea factorilor de risc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Examenul clinic obstetrical, inclusiv determinarea poziției fătului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Auscultația bătăilor cordului fetal continuu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somatică generală a pacientei</w:t>
      </w:r>
    </w:p>
    <w:p w:rsidR="00BC599F" w:rsidRPr="002844FE" w:rsidRDefault="00BC599F" w:rsidP="00400C89">
      <w:pPr>
        <w:pStyle w:val="a3"/>
        <w:numPr>
          <w:ilvl w:val="0"/>
          <w:numId w:val="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activității fizice zilnice a mamei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Menționați în care dintre următoarele situații este recomandată intervenția chirurgicală imediată în caz de prolabare a cordonului ombilical.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Când dilatația colului uterin este incompletă 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Dacă partea prezentată a fătului este angajată în bazinul mic, dar condițiile pentru naștere vaginală nu sunt prezente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cazul unei dilatări complete a colului uterin, cu angajarea părții prezentate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Dacă pacienta se află în faza activă a travaliului</w:t>
      </w:r>
    </w:p>
    <w:p w:rsidR="00BC599F" w:rsidRPr="002844FE" w:rsidRDefault="00BC599F" w:rsidP="00400C89">
      <w:pPr>
        <w:pStyle w:val="a3"/>
        <w:numPr>
          <w:ilvl w:val="0"/>
          <w:numId w:val="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monitorizarea BCF indică o stare stabilă a fătului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BC599F" w:rsidRPr="002844FE" w:rsidRDefault="00BC599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Specificați cum se determină viabilitatea fetală în contextul prolabării cordonului ombilical.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evaluarea lungimii și grosimii cordonului ombilical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Monitorizarea continuă a bătăilor cordului fetal prin cardiotocografie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pulsațiilor cordonului ombilical la examenul vaginal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poziției și așezării fătului prin examenul clinic obstetrical</w:t>
      </w:r>
    </w:p>
    <w:p w:rsidR="00BC599F" w:rsidRPr="002844FE" w:rsidRDefault="00BC599F" w:rsidP="00400C89">
      <w:pPr>
        <w:pStyle w:val="a3"/>
        <w:numPr>
          <w:ilvl w:val="0"/>
          <w:numId w:val="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volumului de lichid amniotic</w:t>
      </w:r>
    </w:p>
    <w:p w:rsidR="00BC599F" w:rsidRPr="002844FE" w:rsidRDefault="00FB2960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</w:t>
      </w:r>
    </w:p>
    <w:p w:rsidR="00BC599F" w:rsidRPr="002844FE" w:rsidRDefault="00BC599F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ce tactici se utilizează pentru a minimiza compresiunea cordonului ombilical în prolabarea cordonului ombilical.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oxitocină pentru a stimula contracțiile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manipulărilor pe cordonul ombilical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Poziționarea parturientei în decubit lateral stâng sau Trendelenburg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Încălzirea anselor cordonului cu meșe umezite în soluție fiziologică caldă</w:t>
      </w:r>
    </w:p>
    <w:p w:rsidR="00BC599F" w:rsidRPr="002844FE" w:rsidRDefault="00BC599F" w:rsidP="00400C89">
      <w:pPr>
        <w:pStyle w:val="a3"/>
        <w:numPr>
          <w:ilvl w:val="0"/>
          <w:numId w:val="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Umplerea vezicii urinare cu ser fiziologic pentru a ridica partea fetală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  <w:lang w:val="ro-RO"/>
        </w:rPr>
        <w:t>prezentată</w:t>
      </w:r>
    </w:p>
    <w:p w:rsidR="00BC599F" w:rsidRPr="002844FE" w:rsidRDefault="0068545D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BC599F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9E6A5B" w:rsidRPr="002844FE" w:rsidRDefault="009E6A5B" w:rsidP="00400C89">
      <w:pPr>
        <w:pStyle w:val="a3"/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/>
        <w:ind w:left="0" w:firstLine="0"/>
        <w:rPr>
          <w:rFonts w:eastAsia="Times New Roman"/>
          <w:b/>
          <w:color w:val="000000" w:themeColor="text1"/>
          <w:lang w:val="en-AU"/>
        </w:rPr>
      </w:pPr>
      <w:r w:rsidRPr="002844FE">
        <w:rPr>
          <w:rFonts w:eastAsia="Times New Roman"/>
          <w:b/>
          <w:color w:val="000000" w:themeColor="text1"/>
          <w:lang w:val="en-AU"/>
        </w:rPr>
        <w:t>CS. Specificați ce reprezintă restricția de creștere fetală (RCF).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Creșterea excesivă a fătului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Creșterea normală a fătului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Imposibilitatea fătului de a atinge potențialul genetic de creștere 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 creștere fetală adecvată pentru vârsta gestațională</w:t>
      </w:r>
    </w:p>
    <w:p w:rsidR="009E6A5B" w:rsidRPr="002844FE" w:rsidRDefault="009E6A5B" w:rsidP="00400C89">
      <w:pPr>
        <w:numPr>
          <w:ilvl w:val="0"/>
          <w:numId w:val="2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Creșterea fătului conform cu vârsta mamei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care dintre următoarele este considerat factor de risc matern pentru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restricția de creștere fetală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.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Diabet tip I cu vasculopatie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Hipertensiunea arterială cronică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Trombofilie ereditara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Insertia velamentoasa a cordonului </w:t>
      </w:r>
    </w:p>
    <w:p w:rsidR="009E6A5B" w:rsidRPr="002844FE" w:rsidRDefault="009E6A5B" w:rsidP="00400C89">
      <w:pPr>
        <w:numPr>
          <w:ilvl w:val="0"/>
          <w:numId w:val="22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Adaos ponderal excesiv pe parcursul sarcinii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cum este definit un făt mic pentru vârsta gestațională.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a cărui greutate se situează sub percentila 5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a cărui greutate se situează între percentilele 10 și 90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a cărui greutate se situează sub percentila 10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a cărui greutate se situează sub percentila 25</w:t>
      </w:r>
    </w:p>
    <w:p w:rsidR="009E6A5B" w:rsidRPr="002844FE" w:rsidRDefault="009E6A5B" w:rsidP="00400C89">
      <w:pPr>
        <w:numPr>
          <w:ilvl w:val="0"/>
          <w:numId w:val="2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Un făt cu greutatea peste percentila 90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9E6A5B" w:rsidRPr="002844FE" w:rsidRDefault="0068545D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Specificați c</w:t>
      </w:r>
      <w:r w:rsidR="009E6A5B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are test ultrasonografic este utilizat pentru evaluarea stării de bine a fătului afectat de</w:t>
      </w:r>
      <w:r w:rsidR="009E6A5B"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9E6A5B"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restricție de creștere fetală.</w:t>
      </w:r>
    </w:p>
    <w:p w:rsidR="009E6A5B" w:rsidRPr="0068545D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685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Măsurarea lungimii cervicale</w:t>
      </w:r>
    </w:p>
    <w:p w:rsidR="009E6A5B" w:rsidRPr="0068545D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685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Dopplerul arterei ombilicale</w:t>
      </w:r>
    </w:p>
    <w:p w:rsidR="009E6A5B" w:rsidRPr="0068545D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685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cardiotocografica a contractiilor uterine</w:t>
      </w:r>
    </w:p>
    <w:p w:rsidR="009E6A5B" w:rsidRPr="002844FE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54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Măsurarea distanț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ei bi-parietale</w:t>
      </w:r>
    </w:p>
    <w:p w:rsidR="009E6A5B" w:rsidRPr="002844FE" w:rsidRDefault="009E6A5B" w:rsidP="00400C89">
      <w:pPr>
        <w:numPr>
          <w:ilvl w:val="0"/>
          <w:numId w:val="23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Măsurarea circumferinței toracice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ce teste ultrasonografice sunt utilizate pentru diagnosticul restricției de creștere fetală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.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Greutatea fetală estimată (GFE)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Circumferința craniană (CC)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lastRenderedPageBreak/>
        <w:t>Dopplerul arterei uterine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Lungimea femurului (LF)</w:t>
      </w:r>
    </w:p>
    <w:p w:rsidR="009E6A5B" w:rsidRPr="002844FE" w:rsidRDefault="009E6A5B" w:rsidP="00400C89">
      <w:pPr>
        <w:numPr>
          <w:ilvl w:val="0"/>
          <w:numId w:val="24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volumul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ui pulmonar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9E6A5B" w:rsidRPr="002844FE" w:rsidRDefault="009E6A5B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ind w:left="0" w:firstLine="0"/>
        <w:rPr>
          <w:rFonts w:eastAsia="Times New Roman"/>
          <w:b/>
          <w:color w:val="000000" w:themeColor="text1"/>
          <w:lang w:val="en-AU"/>
        </w:rPr>
      </w:pPr>
      <w:r w:rsidRPr="002844FE">
        <w:rPr>
          <w:rFonts w:eastAsia="Times New Roman"/>
          <w:b/>
          <w:color w:val="000000" w:themeColor="text1"/>
          <w:lang w:val="en-AU"/>
        </w:rPr>
        <w:t>CM. Specificați care sunt semnele Doppler care indică o posibilă restricție de creștere fetală de tip vascular.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Indice anormal de pulsatilitate în artera ombilicală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Flux diastolic nul sau invers în artera ombilicală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Pulsatilititate normală în artera cerebrale medii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Raport cerebroplacentar normal</w:t>
      </w:r>
    </w:p>
    <w:p w:rsidR="009E6A5B" w:rsidRPr="002844FE" w:rsidRDefault="009E6A5B" w:rsidP="00400C89">
      <w:pPr>
        <w:numPr>
          <w:ilvl w:val="0"/>
          <w:numId w:val="2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Creșterea volumului de lichid amniotic 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e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ce indicații sunt corecte pentru monitorizarea și finalizarea sarcinii la gravidele cu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restricție de creștere fetală.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Monitorizare cu cardiotocografie și Doppler vascular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Evaluarea Doppler a arterei ombilicale 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Biometrie fetală la fiecare 2 zile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Inducerea travaliului sau operație cezariană în caz de schimbări majore Doppler</w:t>
      </w:r>
    </w:p>
    <w:p w:rsidR="009E6A5B" w:rsidRPr="002844FE" w:rsidRDefault="009E6A5B" w:rsidP="00400C89">
      <w:pPr>
        <w:numPr>
          <w:ilvl w:val="0"/>
          <w:numId w:val="2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Spitalizarea și administrarea de corticosteroizi pentru maturizare pulmonară fetală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d, e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Specificați ce complicații sunt asociate cu restricția de creștere fetală.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Sindromul Asherman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Hemoragie intraventriculară la nou nascut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Sindrom metabolic în viața adultă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Deficit neurocognitiv</w:t>
      </w:r>
    </w:p>
    <w:p w:rsidR="009E6A5B" w:rsidRPr="002844FE" w:rsidRDefault="009E6A5B" w:rsidP="00400C89">
      <w:pPr>
        <w:numPr>
          <w:ilvl w:val="0"/>
          <w:numId w:val="24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Distocie umerilor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b, c, d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ce strategii de management sunt recomandate pentru restricția de creștere fetală.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Administrarea de rutină de aspirină la toate gravidele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Monitorizarea atentă a creșterii fetale și a stării de bine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Profilaxia cu sulfat de magneziu în caz de naștere până la 32 sa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echilibrului acido-bazic la naștere</w:t>
      </w:r>
    </w:p>
    <w:p w:rsidR="009E6A5B" w:rsidRPr="002844FE" w:rsidRDefault="009E6A5B" w:rsidP="00400C89">
      <w:pPr>
        <w:numPr>
          <w:ilvl w:val="0"/>
          <w:numId w:val="24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Consultul genetic în cazul asocierii cu sindrom genetic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b, c, d, e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Specificați ce reprezintă evaluarea Doppler în managementul restricției de creștere fetală.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 metodă pentru determinarea sexului fetal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 tehnică pentru măsurarea greutății fetale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O metodă esențială pentru evaluarea circulației sanguine fetale și placentare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Irrelevant pentru evaluarea stării de bine a fătului</w:t>
      </w:r>
    </w:p>
    <w:p w:rsidR="009E6A5B" w:rsidRPr="002844FE" w:rsidRDefault="009E6A5B" w:rsidP="00400C89">
      <w:pPr>
        <w:numPr>
          <w:ilvl w:val="0"/>
          <w:numId w:val="2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Utilizată exclusiv după 36 săptămâni de gestație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9E6A5B" w:rsidRPr="002844FE" w:rsidRDefault="009E6A5B" w:rsidP="0068545D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indicațiile pentru utilizarea glucocorticoizilor în managementul restricția de creștere fetală.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Îmbunătățirea creșterii fetale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Reducerea riscului de complicații legate de prematuritate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lastRenderedPageBreak/>
        <w:t>Stimularea dezvoltării placentare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Maturizarea pulmonară fetală în cazul nașterii premature iminente</w:t>
      </w:r>
    </w:p>
    <w:p w:rsidR="009E6A5B" w:rsidRPr="002844FE" w:rsidRDefault="009E6A5B" w:rsidP="00400C89">
      <w:pPr>
        <w:numPr>
          <w:ilvl w:val="0"/>
          <w:numId w:val="22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Ca tratament standard la toate cazurile de RCF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Răspuns corect: b, d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Relatați care este rolul aspirinei în managementul preventiv al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restricției de creștere fetală.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Reduce riscul de preeclampsie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Stimulează creșterea directă a fătului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Îmbunătățește secretia progesteronului 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Este utilizată ca tocolitic</w:t>
      </w:r>
    </w:p>
    <w:p w:rsidR="009E6A5B" w:rsidRPr="002844FE" w:rsidRDefault="009E6A5B" w:rsidP="00400C89">
      <w:pPr>
        <w:numPr>
          <w:ilvl w:val="0"/>
          <w:numId w:val="23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Crește sensibilitatea endometrului 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ce indicatori sunt folosiți pentru a evalua severitatea restricției de creștere fetală.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Raportul cerebro-placentar patologic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Greutatea estimată a fătului sub percentila 3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Pulsatilitate anormală în artera ombilicală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Pulsatilitate anormală în arterele uterine</w:t>
      </w:r>
    </w:p>
    <w:p w:rsidR="009E6A5B" w:rsidRPr="002844FE" w:rsidRDefault="009E6A5B" w:rsidP="00400C89">
      <w:pPr>
        <w:numPr>
          <w:ilvl w:val="0"/>
          <w:numId w:val="24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Volum normal de lichid amniotic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Specificați ce complicații neonatale sunt asociate cu restricția de creștere fetală.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Greutate excesivă la naștere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Prematuritatea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Detresa respiratorie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Sănătatea optimă la naștere</w:t>
      </w:r>
    </w:p>
    <w:p w:rsidR="009E6A5B" w:rsidRPr="002844FE" w:rsidRDefault="009E6A5B" w:rsidP="00400C89">
      <w:pPr>
        <w:numPr>
          <w:ilvl w:val="0"/>
          <w:numId w:val="23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Masa mica la nastere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b, c, e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care dintre următoarele afirmații despre restricția de creștere fetală este corectă.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RCF este întotdeauna asociată cu malformații genetice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Toți nou-născuții cu RCF necesită îngrijire intensivă neonatală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RCF poate fi prevenită complet prin suplimentarea nutrițională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RCF este asociată cu un risc crescut de sindrom metabolic în viața adultă</w:t>
      </w:r>
    </w:p>
    <w:p w:rsidR="009E6A5B" w:rsidRPr="002844FE" w:rsidRDefault="009E6A5B" w:rsidP="00400C89">
      <w:pPr>
        <w:numPr>
          <w:ilvl w:val="0"/>
          <w:numId w:val="23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RCF nu influențează performanța școlară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Menționați cum se determină momentul optim pentru finalizarea sarcinii în cazul restricției de creștere fetală.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Bazat exclusiv pe vârsta gestațională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stării de bine a fătului și severitatea RCF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Preferințele personale ale părințil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Operație cezariana la 34 sa </w:t>
      </w:r>
    </w:p>
    <w:p w:rsidR="009E6A5B" w:rsidRPr="002844FE" w:rsidRDefault="009E6A5B" w:rsidP="00400C89">
      <w:pPr>
        <w:numPr>
          <w:ilvl w:val="0"/>
          <w:numId w:val="23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Disponibilitatea echipamentelor medicale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Specificați care dintre următoarele este un obiectiv major în managementul restricției de creștere fetală.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Întârzierea nașterii cât mai mult posibil, indiferent de condiție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Asigurarea unui mediu de naștere natural, fără intervenții medicale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lastRenderedPageBreak/>
        <w:t>Maximizarea șanselor de supraviețuire și minimizarea complicațiilor neonatale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Promovarea nașterii prin cezariană pentru toate cazurile de RCF</w:t>
      </w:r>
    </w:p>
    <w:p w:rsidR="009E6A5B" w:rsidRPr="002844FE" w:rsidRDefault="009E6A5B" w:rsidP="00400C89">
      <w:pPr>
        <w:numPr>
          <w:ilvl w:val="0"/>
          <w:numId w:val="22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Evitarea utilizării glucocorticoizilor pentru maturizare pulmonară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dintre următorii factori placentari sunt asociați cu restricția de creștere fetală.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Placenta previa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Corioangiom placentar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Placentă de dimensiuni normale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Inserție centrală a cordonului ombilical</w:t>
      </w:r>
    </w:p>
    <w:p w:rsidR="009E6A5B" w:rsidRPr="002844FE" w:rsidRDefault="009E6A5B" w:rsidP="00400C89">
      <w:pPr>
        <w:numPr>
          <w:ilvl w:val="0"/>
          <w:numId w:val="22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Placenta circumva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lată</w:t>
      </w:r>
    </w:p>
    <w:p w:rsidR="009E6A5B" w:rsidRPr="002844FE" w:rsidRDefault="009E6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Răspuns corect: a, b</w:t>
      </w:r>
    </w:p>
    <w:p w:rsidR="009E6A5B" w:rsidRPr="002844FE" w:rsidRDefault="009E6A5B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ce implică evaluarea Doppler în contextul restricției de creștere fetală.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Cardiotocografia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fetal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Măsurarea fluxului sanguin în artera ombilicală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Determinarea vitezei de circulație a sângelui în aorta fetală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fluxului sanguin in arterele uterine</w:t>
      </w:r>
    </w:p>
    <w:p w:rsidR="009E6A5B" w:rsidRPr="002844FE" w:rsidRDefault="009E6A5B" w:rsidP="00400C89">
      <w:pPr>
        <w:numPr>
          <w:ilvl w:val="0"/>
          <w:numId w:val="23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Observarea mișcărilor respiratorii fetale</w:t>
      </w:r>
    </w:p>
    <w:p w:rsidR="009E6A5B" w:rsidRPr="002844FE" w:rsidRDefault="001008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Răspuns corect: b, 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Selectați definiția corectă a sarcinii posttermen.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depășește 40 de săptămâni de gestație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se prelungește peste 42+0 săptămâni de gestație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ajunge la 39 de săptămâni de gestație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se încheie la 37 de săptămâni de gestație</w:t>
      </w:r>
    </w:p>
    <w:p w:rsidR="00C505B5" w:rsidRPr="002844FE" w:rsidRDefault="00C505B5" w:rsidP="00400C89">
      <w:pPr>
        <w:pStyle w:val="a3"/>
        <w:numPr>
          <w:ilvl w:val="0"/>
          <w:numId w:val="2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care nu a fost inducată până la 41 de săptămâni de gestație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CS. Selectați ce</w:t>
      </w:r>
      <w:r w:rsidRPr="002844FE">
        <w:rPr>
          <w:b/>
          <w:bCs/>
          <w:color w:val="000000" w:themeColor="text1"/>
        </w:rPr>
        <w:t xml:space="preserve"> procent din sarcinile posttermen prezintă sindromul postmaturității.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10%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50%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70-80%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20-30%</w:t>
      </w:r>
    </w:p>
    <w:p w:rsidR="00C505B5" w:rsidRPr="002844FE" w:rsidRDefault="00C505B5" w:rsidP="00400C89">
      <w:pPr>
        <w:pStyle w:val="a3"/>
        <w:numPr>
          <w:ilvl w:val="0"/>
          <w:numId w:val="2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5%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Stipulați care este cauza principală în diagnosticul sarcinii posttermen.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Ovulație neregulată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Estimarea inexactă a vârstei gestaționale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Anencefalia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Defecte ale producției fetale de hormoni</w:t>
      </w:r>
    </w:p>
    <w:p w:rsidR="00C505B5" w:rsidRPr="002844FE" w:rsidRDefault="00C505B5" w:rsidP="00400C89">
      <w:pPr>
        <w:pStyle w:val="a3"/>
        <w:numPr>
          <w:ilvl w:val="0"/>
          <w:numId w:val="2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Hipoplazie adrenală fetală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Alegeți complicațiile care sunt asociate cu sarcina posttermen.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Distocia de umăr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 aspirație de meconiu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 dismaturitate</w:t>
      </w:r>
    </w:p>
    <w:p w:rsidR="00C505B5" w:rsidRPr="002844FE" w:rsidRDefault="00C505B5" w:rsidP="00400C89">
      <w:pPr>
        <w:pStyle w:val="a3"/>
        <w:numPr>
          <w:ilvl w:val="0"/>
          <w:numId w:val="2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Hipoglicemie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c, 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</w:t>
      </w:r>
      <w:r w:rsidRPr="002844FE">
        <w:rPr>
          <w:b/>
          <w:bCs/>
          <w:color w:val="000000" w:themeColor="text1"/>
        </w:rPr>
        <w:t>Specificați care sunt metodele de evaluare a vârstei gestaționale.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Regula lui Naegele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Dimensiunea uterului la examenul bimanual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ecografică a vârstei gestaționale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tensiunii arteriale</w:t>
      </w:r>
    </w:p>
    <w:p w:rsidR="00C505B5" w:rsidRPr="002844FE" w:rsidRDefault="00C505B5" w:rsidP="00400C89">
      <w:pPr>
        <w:pStyle w:val="a3"/>
        <w:numPr>
          <w:ilvl w:val="0"/>
          <w:numId w:val="2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Testarea reflexelor tendonului rotulian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Selectați factorii care limitează performanța regulii lui Naegele.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Cicluri</w:t>
      </w:r>
      <w:r w:rsidRPr="002844FE">
        <w:rPr>
          <w:color w:val="000000" w:themeColor="text1"/>
          <w:lang w:val="ro-RO"/>
        </w:rPr>
        <w:t>le</w:t>
      </w:r>
      <w:r w:rsidRPr="002844FE">
        <w:rPr>
          <w:color w:val="000000" w:themeColor="text1"/>
        </w:rPr>
        <w:t xml:space="preserve"> menstruale neregulate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Sângerarea precoce în sarcină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recentă a contraceptivelor hormonale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Amenoreea de lactație</w:t>
      </w:r>
    </w:p>
    <w:p w:rsidR="00C505B5" w:rsidRPr="002844FE" w:rsidRDefault="00C505B5" w:rsidP="00400C89">
      <w:pPr>
        <w:pStyle w:val="a3"/>
        <w:numPr>
          <w:ilvl w:val="0"/>
          <w:numId w:val="2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și nutriția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c, 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opțiunile de management pentru sarcina posttermen.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travaliului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Management expectativ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fetală antepartum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la 41 de săptămâni</w:t>
      </w:r>
    </w:p>
    <w:p w:rsidR="00C505B5" w:rsidRPr="002844FE" w:rsidRDefault="00C505B5" w:rsidP="00400C89">
      <w:pPr>
        <w:pStyle w:val="a3"/>
        <w:numPr>
          <w:ilvl w:val="0"/>
          <w:numId w:val="2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naturală fără intervenții medicale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Determinați</w:t>
      </w:r>
      <w:r w:rsidRPr="002844FE">
        <w:rPr>
          <w:b/>
          <w:bCs/>
          <w:color w:val="000000" w:themeColor="text1"/>
        </w:rPr>
        <w:t xml:space="preserve"> factorii care influențează alegerea managementului sarcinii posttermen.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colului uterin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pacientei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intrauterină a fătului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oligoamniosului</w:t>
      </w:r>
    </w:p>
    <w:p w:rsidR="00C505B5" w:rsidRPr="002844FE" w:rsidRDefault="00C505B5" w:rsidP="00400C89">
      <w:pPr>
        <w:pStyle w:val="a3"/>
        <w:numPr>
          <w:ilvl w:val="0"/>
          <w:numId w:val="2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exactă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right="-22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Specificați ce rol joacă evaluarea ecografică în managementul sarcinii posttermen.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Determină cantitatea de lichid amniotic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</w:t>
      </w:r>
      <w:r w:rsidRPr="002844FE">
        <w:rPr>
          <w:color w:val="000000" w:themeColor="text1"/>
          <w:lang w:val="ro-RO"/>
        </w:rPr>
        <w:t>ează</w:t>
      </w:r>
      <w:r w:rsidRPr="002844FE">
        <w:rPr>
          <w:color w:val="000000" w:themeColor="text1"/>
        </w:rPr>
        <w:t xml:space="preserve"> creșter</w:t>
      </w:r>
      <w:r w:rsidRPr="002844FE">
        <w:rPr>
          <w:color w:val="000000" w:themeColor="text1"/>
          <w:lang w:val="ro-RO"/>
        </w:rPr>
        <w:t>ea</w:t>
      </w:r>
      <w:r w:rsidRPr="002844FE">
        <w:rPr>
          <w:color w:val="000000" w:themeColor="text1"/>
        </w:rPr>
        <w:t xml:space="preserve"> fetal</w:t>
      </w:r>
      <w:r w:rsidRPr="002844FE">
        <w:rPr>
          <w:color w:val="000000" w:themeColor="text1"/>
          <w:lang w:val="ro-RO"/>
        </w:rPr>
        <w:t>ă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</w:t>
      </w:r>
      <w:r w:rsidRPr="002844FE">
        <w:rPr>
          <w:color w:val="000000" w:themeColor="text1"/>
          <w:lang w:val="ro-RO"/>
        </w:rPr>
        <w:t>ă</w:t>
      </w:r>
      <w:r w:rsidRPr="002844FE">
        <w:rPr>
          <w:color w:val="000000" w:themeColor="text1"/>
        </w:rPr>
        <w:t xml:space="preserve"> prezenț</w:t>
      </w: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 xml:space="preserve"> meconiului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</w:t>
      </w:r>
      <w:r w:rsidRPr="002844FE">
        <w:rPr>
          <w:color w:val="000000" w:themeColor="text1"/>
          <w:lang w:val="ro-RO"/>
        </w:rPr>
        <w:t>ează</w:t>
      </w:r>
      <w:r w:rsidRPr="002844FE">
        <w:rPr>
          <w:color w:val="000000" w:themeColor="text1"/>
        </w:rPr>
        <w:t xml:space="preserve"> fluxul sanguin prin Doppler</w:t>
      </w:r>
      <w:r w:rsidRPr="002844FE">
        <w:rPr>
          <w:color w:val="000000" w:themeColor="text1"/>
          <w:lang w:val="ro-RO"/>
        </w:rPr>
        <w:t>ometrie</w:t>
      </w:r>
    </w:p>
    <w:p w:rsidR="00C505B5" w:rsidRPr="002844FE" w:rsidRDefault="00C505B5" w:rsidP="00400C89">
      <w:pPr>
        <w:pStyle w:val="a3"/>
        <w:numPr>
          <w:ilvl w:val="0"/>
          <w:numId w:val="2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</w:t>
      </w:r>
      <w:r w:rsidRPr="002844FE">
        <w:rPr>
          <w:color w:val="000000" w:themeColor="text1"/>
          <w:lang w:val="ro-RO"/>
        </w:rPr>
        <w:t>ează</w:t>
      </w:r>
      <w:r w:rsidRPr="002844FE">
        <w:rPr>
          <w:color w:val="000000" w:themeColor="text1"/>
        </w:rPr>
        <w:t xml:space="preserve"> macrosomi</w:t>
      </w:r>
      <w:r w:rsidRPr="002844FE">
        <w:rPr>
          <w:color w:val="000000" w:themeColor="text1"/>
          <w:lang w:val="ro-RO"/>
        </w:rPr>
        <w:t>a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e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</w:t>
      </w:r>
      <w:r w:rsidRPr="002844FE">
        <w:rPr>
          <w:b/>
          <w:bCs/>
          <w:color w:val="000000" w:themeColor="text1"/>
        </w:rPr>
        <w:t>Ce factori pot influența alegerea între inducerea travali</w:t>
      </w:r>
      <w:r w:rsidR="00400C89">
        <w:rPr>
          <w:b/>
          <w:bCs/>
          <w:color w:val="000000" w:themeColor="text1"/>
        </w:rPr>
        <w:t>ului și managementul expectative.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Rata scăzută de inducție pentru nașterea posttermen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cervicală favorabilă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personale ale pacientei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contraindicațiilor pentru inducția travaliului</w:t>
      </w:r>
    </w:p>
    <w:p w:rsidR="00C505B5" w:rsidRPr="002844FE" w:rsidRDefault="00C505B5" w:rsidP="00400C89">
      <w:pPr>
        <w:pStyle w:val="a3"/>
        <w:numPr>
          <w:ilvl w:val="0"/>
          <w:numId w:val="2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stării de bine a fătului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B, C, D, E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</w:rPr>
        <w:t>Selectați ce evaluări sunt recomandate pentru monitorizarea fetală în sarcina posttermen.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Testul non-stres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Profilul biofizic fetal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volumului de lichid amniotic (ILA)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Testele de provocare cu oxitocină</w:t>
      </w:r>
    </w:p>
    <w:p w:rsidR="00C505B5" w:rsidRPr="002844FE" w:rsidRDefault="00C505B5" w:rsidP="00400C89">
      <w:pPr>
        <w:pStyle w:val="a3"/>
        <w:numPr>
          <w:ilvl w:val="0"/>
          <w:numId w:val="2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zilnică a mișcărilor fetale de către mamă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c, e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cea mai precisă metodă pentru stabilirea datei probabile a nașterii (DPN).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Data ultimei menstruații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Măsurarea lungimii craniocaudale (CRL) în primul trimestru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Calculul pe baza regulei lui Naegele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Observarea activității fetale</w:t>
      </w:r>
    </w:p>
    <w:p w:rsidR="00C505B5" w:rsidRPr="002844FE" w:rsidRDefault="00C505B5" w:rsidP="00400C89">
      <w:pPr>
        <w:pStyle w:val="a3"/>
        <w:numPr>
          <w:ilvl w:val="0"/>
          <w:numId w:val="2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dimensiunii uterului la examenul bimanual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Menționați ce se recomandă în cazul detectării oligoamniosului în sarcina posttermen.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Continuarea sarcinii până la 43 de săptămâni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 suplimentară a fătului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Finalizarea imediată a sarcinii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dietei cu lichide</w:t>
      </w:r>
    </w:p>
    <w:p w:rsidR="00C505B5" w:rsidRPr="002844FE" w:rsidRDefault="00C505B5" w:rsidP="00400C89">
      <w:pPr>
        <w:pStyle w:val="a3"/>
        <w:numPr>
          <w:ilvl w:val="0"/>
          <w:numId w:val="2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suplimente vitaminice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ce complicație este legată de oligoamnios în sarcina posttermen.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Hipoglicemia neonatală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Compresia cordonului ombilical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Macrosomia fetală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Hipertensiunea maternă</w:t>
      </w:r>
    </w:p>
    <w:p w:rsidR="00C505B5" w:rsidRPr="002844FE" w:rsidRDefault="00C505B5" w:rsidP="00400C89">
      <w:pPr>
        <w:pStyle w:val="a3"/>
        <w:numPr>
          <w:ilvl w:val="0"/>
          <w:numId w:val="2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Insuficiența renală fetală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Alegeți ce strategie de management se recomandă la 41+0 săptămâni de gestație pentru sarcinile necomplicate.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Supraveghere continuă fără intervenție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Inducerea travaliului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Programarea directă pentru cezariană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Utilizarea terapiei de rela</w:t>
      </w:r>
      <w:r w:rsidRPr="002844FE">
        <w:rPr>
          <w:color w:val="000000" w:themeColor="text1"/>
        </w:rPr>
        <w:t>xare</w:t>
      </w:r>
    </w:p>
    <w:p w:rsidR="00C505B5" w:rsidRPr="002844FE" w:rsidRDefault="00C505B5" w:rsidP="00400C89">
      <w:pPr>
        <w:pStyle w:val="a3"/>
        <w:numPr>
          <w:ilvl w:val="0"/>
          <w:numId w:val="2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steroizi pentru maturarea pulmonară fetală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68545D">
        <w:rPr>
          <w:color w:val="000000" w:themeColor="text1"/>
          <w:lang w:val="ro-RO"/>
        </w:rPr>
        <w:t>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Selectaţi care sunt caracteristicele fătului suprapurtat.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Pielea uscată, macerată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Palmele şi tălpile </w:t>
      </w:r>
      <w:r w:rsidRPr="002844FE">
        <w:rPr>
          <w:color w:val="000000" w:themeColor="text1"/>
          <w:lang w:val="en-AU"/>
        </w:rPr>
        <w:t>’’</w:t>
      </w:r>
      <w:r w:rsidRPr="002844FE">
        <w:rPr>
          <w:color w:val="000000" w:themeColor="text1"/>
          <w:lang w:val="ro-RO"/>
        </w:rPr>
        <w:t>de spălătoreasă</w:t>
      </w:r>
      <w:r w:rsidRPr="002844FE">
        <w:rPr>
          <w:color w:val="000000" w:themeColor="text1"/>
          <w:lang w:val="en-AU"/>
        </w:rPr>
        <w:t>’’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  <w:lang w:val="en-AU"/>
        </w:rPr>
        <w:t>mpregnarea verzuie-gălbuie a tegumentelor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en-AU"/>
        </w:rPr>
        <w:t>Oasele craniene dure, suturile şi fontanele înguste</w:t>
      </w:r>
    </w:p>
    <w:p w:rsidR="00C505B5" w:rsidRPr="002844FE" w:rsidRDefault="00C505B5" w:rsidP="00400C89">
      <w:pPr>
        <w:pStyle w:val="a3"/>
        <w:numPr>
          <w:ilvl w:val="0"/>
          <w:numId w:val="2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en-AU"/>
        </w:rPr>
        <w:t>Oasele craniene dure, suturile şi fontanele largi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</w:t>
      </w:r>
      <w:r w:rsidR="006854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6854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68545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68545D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b/>
          <w:color w:val="000000" w:themeColor="text1"/>
          <w:lang w:val="ro-RO"/>
        </w:rPr>
        <w:t xml:space="preserve"> Selectaţi ce complicaţii ce pot apărea în cazul sarcinii posttermen.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Hemoragii postpartum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Sindromul aspiraţiei meconiale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Hemoragii intracraniene la făt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Insufcienţă placentară</w:t>
      </w:r>
    </w:p>
    <w:p w:rsidR="00C505B5" w:rsidRPr="002844FE" w:rsidRDefault="00C505B5" w:rsidP="00400C89">
      <w:pPr>
        <w:numPr>
          <w:ilvl w:val="0"/>
          <w:numId w:val="261"/>
        </w:numPr>
        <w:tabs>
          <w:tab w:val="left" w:pos="284"/>
          <w:tab w:val="left" w:pos="426"/>
          <w:tab w:val="left" w:pos="1134"/>
        </w:tabs>
        <w:spacing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Naştere rapidă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it-IT"/>
        </w:rPr>
      </w:pPr>
      <w:r w:rsidRPr="002844FE">
        <w:rPr>
          <w:b/>
          <w:color w:val="000000" w:themeColor="text1"/>
          <w:lang w:val="ro-RO"/>
        </w:rPr>
        <w:t>CM</w:t>
      </w:r>
      <w:r w:rsidR="0068545D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it-IT"/>
        </w:rPr>
        <w:t>Determinaţi care sunt mecanismele patogenetice de apariţie a hipoxiei intrauterine a fătului în cazul sarcinii posttermen.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>Schimbările morfofuncţionale din placentă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>Maturizarea sporită a structurilor cortexului cerebral fetal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>Macrosomia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>Oligoamniosul</w:t>
      </w:r>
    </w:p>
    <w:p w:rsidR="00C505B5" w:rsidRPr="002844FE" w:rsidRDefault="00C505B5" w:rsidP="00400C89">
      <w:pPr>
        <w:pStyle w:val="a3"/>
        <w:numPr>
          <w:ilvl w:val="0"/>
          <w:numId w:val="262"/>
        </w:numPr>
        <w:tabs>
          <w:tab w:val="left" w:pos="284"/>
          <w:tab w:val="left" w:pos="426"/>
          <w:tab w:val="left" w:pos="567"/>
          <w:tab w:val="left" w:pos="709"/>
        </w:tabs>
        <w:ind w:left="0" w:firstLine="0"/>
        <w:contextualSpacing w:val="0"/>
        <w:rPr>
          <w:color w:val="000000" w:themeColor="text1"/>
          <w:lang w:val="it-IT"/>
        </w:rPr>
      </w:pPr>
      <w:r w:rsidRPr="002844FE">
        <w:rPr>
          <w:bCs/>
          <w:iCs/>
          <w:color w:val="000000" w:themeColor="text1"/>
          <w:lang w:val="it-IT"/>
        </w:rPr>
        <w:t xml:space="preserve">Prezentaţia patologică a fătului 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</w:t>
      </w:r>
    </w:p>
    <w:p w:rsidR="00C505B5" w:rsidRPr="002844FE" w:rsidRDefault="00C505B5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b/>
          <w:color w:val="000000" w:themeColor="text1"/>
          <w:lang w:val="ro-RO"/>
        </w:rPr>
        <w:t>CM</w:t>
      </w:r>
      <w:r w:rsidR="0068545D">
        <w:rPr>
          <w:rFonts w:eastAsia="Times New Roman"/>
          <w:b/>
          <w:color w:val="000000" w:themeColor="text1"/>
          <w:lang w:val="ro-RO"/>
        </w:rPr>
        <w:t>.</w:t>
      </w:r>
      <w:r w:rsidRPr="002844FE">
        <w:rPr>
          <w:rFonts w:eastAsia="Times New Roman"/>
          <w:color w:val="000000" w:themeColor="text1"/>
          <w:lang w:val="ro-RO"/>
        </w:rPr>
        <w:t xml:space="preserve">  </w:t>
      </w:r>
      <w:r w:rsidRPr="002844FE">
        <w:rPr>
          <w:rFonts w:eastAsia="Times New Roman"/>
          <w:b/>
          <w:color w:val="000000" w:themeColor="text1"/>
          <w:lang w:val="ro-RO"/>
        </w:rPr>
        <w:t>Evidenţiaţi care sunt factorii de risc de dezvoltare a sarcinii posttermen.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Predispoziţia genetică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Nuliparitatea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Obezitatea 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Vârsta maternă înaintată</w:t>
      </w:r>
    </w:p>
    <w:p w:rsidR="00C505B5" w:rsidRPr="002844FE" w:rsidRDefault="00C505B5" w:rsidP="00400C89">
      <w:pPr>
        <w:numPr>
          <w:ilvl w:val="0"/>
          <w:numId w:val="263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Făt de sex feminin</w:t>
      </w:r>
    </w:p>
    <w:p w:rsidR="00C505B5" w:rsidRPr="002844FE" w:rsidRDefault="00C505B5" w:rsidP="00400C89">
      <w:pPr>
        <w:tabs>
          <w:tab w:val="left" w:pos="284"/>
          <w:tab w:val="left" w:pos="426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Răspuns corect: a,b,c,d</w:t>
      </w:r>
    </w:p>
    <w:p w:rsidR="00715349" w:rsidRPr="002844FE" w:rsidRDefault="00715349" w:rsidP="00400C89">
      <w:pPr>
        <w:pStyle w:val="a3"/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en-AU"/>
        </w:rPr>
      </w:pPr>
      <w:r w:rsidRPr="002844FE">
        <w:rPr>
          <w:rFonts w:eastAsia="Times New Roman"/>
          <w:b/>
          <w:color w:val="000000" w:themeColor="text1"/>
          <w:lang w:val="en-AU"/>
        </w:rPr>
        <w:t>CS. Selectați care dintre următoarele este o metodă de diagnostic prenatal.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Ultrasonografia cardiaca specializata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Neurosonografia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Amniocenteza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Plasarea de stent vezical </w:t>
      </w:r>
    </w:p>
    <w:p w:rsidR="00715349" w:rsidRPr="002844FE" w:rsidRDefault="00715349" w:rsidP="00400C89">
      <w:pPr>
        <w:numPr>
          <w:ilvl w:val="0"/>
          <w:numId w:val="2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Transfuzia fetala 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La ce vârstă gestațională este recomandat primul screening ecografic pentru anomalii fetale.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8-10 săptămâni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11-13+6 săptămâni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14-16 săptămâni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17-19 săptămâni</w:t>
      </w:r>
    </w:p>
    <w:p w:rsidR="00715349" w:rsidRPr="002844FE" w:rsidRDefault="00715349" w:rsidP="00400C89">
      <w:pPr>
        <w:numPr>
          <w:ilvl w:val="0"/>
          <w:numId w:val="26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20-22 săptămâni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Care dintre următoarele este un marker seric analizat în primul trimestru de sarcină pentru screeningul prenatal.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Alfa-fetoproteina (αFP)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Estriolul neconjugat (uE3)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Inhibina A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Proteina plasmatică asociată sarcinii (PAPP-A)</w:t>
      </w:r>
    </w:p>
    <w:p w:rsidR="00715349" w:rsidRPr="002844FE" w:rsidRDefault="00715349" w:rsidP="00400C89">
      <w:pPr>
        <w:numPr>
          <w:ilvl w:val="0"/>
          <w:numId w:val="26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Antigenul carcinoembrionar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obiectivele screeningului prenatal.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Reducerea nașterilor de copii afectați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Diminuarea mortalității perinatale și infantile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Identificarea tuturor gravidelor cu risc crescut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Reducerea necesității pentru proceduri invazive costisitoare</w:t>
      </w:r>
    </w:p>
    <w:p w:rsidR="00715349" w:rsidRPr="002844FE" w:rsidRDefault="00715349" w:rsidP="00400C89">
      <w:pPr>
        <w:numPr>
          <w:ilvl w:val="0"/>
          <w:numId w:val="27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Diminuarea mortalit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ăț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 materne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right="-33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markerii ecografici de patologie cromozomială în primul trimestru.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Translucența nucală crescută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Lungimea anormală a oaselor nazale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Fluxul patologic în ductul venos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Absența translucenței intracerebrale</w:t>
      </w:r>
    </w:p>
    <w:p w:rsidR="00715349" w:rsidRPr="002844FE" w:rsidRDefault="00715349" w:rsidP="00400C89">
      <w:pPr>
        <w:numPr>
          <w:ilvl w:val="0"/>
          <w:numId w:val="27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Restricția de creștere fetala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Specificați care sunt complicațiile majore asociate cu procedurile invazive de diagnostic prenatal.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Pierderea sarcinii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Hipoxia fetala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Nașterea prematură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Leziuni ale fătului</w:t>
      </w:r>
    </w:p>
    <w:p w:rsidR="00715349" w:rsidRPr="002844FE" w:rsidRDefault="00715349" w:rsidP="00400C89">
      <w:pPr>
        <w:numPr>
          <w:ilvl w:val="0"/>
          <w:numId w:val="28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Infecții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c, d, e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în care trimestru de sarcină este recomandată biopsia de trofoblast.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În primul trimestru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În al doilea trimestru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În al treilea trimestru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La naștere</w:t>
      </w:r>
    </w:p>
    <w:p w:rsidR="00715349" w:rsidRPr="002844FE" w:rsidRDefault="00715349" w:rsidP="00400C89">
      <w:pPr>
        <w:numPr>
          <w:ilvl w:val="0"/>
          <w:numId w:val="27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După 20 de săptămâni de amenoree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care este principala complicație a amniocentezei.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Infecții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Scurgeri de lichid amniotic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Avortul 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Leziuni fetale</w:t>
      </w:r>
    </w:p>
    <w:p w:rsidR="00715349" w:rsidRPr="002844FE" w:rsidRDefault="00715349" w:rsidP="00400C89">
      <w:pPr>
        <w:numPr>
          <w:ilvl w:val="0"/>
          <w:numId w:val="27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Leziuni ale tractului digestiv sau urinar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ce tip de screening prenatal este bazat pe vârsta maternă, translucenta nucala și markerii serici ai trimestrului I.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Screeningul combinat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Screeningul secvențial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Screeningul contingent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Triplul test</w:t>
      </w:r>
    </w:p>
    <w:p w:rsidR="00715349" w:rsidRPr="002844FE" w:rsidRDefault="00715349" w:rsidP="00400C89">
      <w:pPr>
        <w:numPr>
          <w:ilvl w:val="0"/>
          <w:numId w:val="2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Testul cvadruplu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care sunt avantajele screeningului ecografic prenatal.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Rapiditate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Non-invazivitate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Accesibilitate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Lipsa efectelor secundare</w:t>
      </w:r>
    </w:p>
    <w:p w:rsidR="00715349" w:rsidRPr="002844FE" w:rsidRDefault="00715349" w:rsidP="00400C89">
      <w:pPr>
        <w:numPr>
          <w:ilvl w:val="0"/>
          <w:numId w:val="26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Iradierea fetala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lastRenderedPageBreak/>
        <w:t>CM. Selectați ce patologii pot fi identificate folosind markerii ecografici în primul trimestru de sarcină.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Trisomia 21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Anomalii cardiace majore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Hernia diafragmatică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Osteocondrodisplazii</w:t>
      </w:r>
    </w:p>
    <w:p w:rsidR="00715349" w:rsidRPr="002844FE" w:rsidRDefault="00715349" w:rsidP="00400C89">
      <w:pPr>
        <w:numPr>
          <w:ilvl w:val="0"/>
          <w:numId w:val="27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Anemie fetală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metodele de diagnostic prenatal invaziv.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Amniocenteza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Biopsia de trofoblast (corion)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Cordocenteza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Biopsia țesuturilor fetale</w:t>
      </w:r>
    </w:p>
    <w:p w:rsidR="00715349" w:rsidRPr="002844FE" w:rsidRDefault="00715349" w:rsidP="00400C89">
      <w:pPr>
        <w:numPr>
          <w:ilvl w:val="0"/>
          <w:numId w:val="28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Ecografia de trimestrul II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corecte: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Specificați care sunt markerii serici analizați în al doilea trimestru de sarcină.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Alfa-fetoproteina (αFP)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Estriolul neconjugat (uE3)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 xml:space="preserve">Gonadotropina corionică (free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β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-HCG)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Inhibina A</w:t>
      </w:r>
    </w:p>
    <w:p w:rsidR="00715349" w:rsidRPr="002844FE" w:rsidRDefault="00715349" w:rsidP="00400C89">
      <w:pPr>
        <w:numPr>
          <w:ilvl w:val="0"/>
          <w:numId w:val="27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Proteina plasmatică asociată sarcinii (PAPP-A)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ce proceduri invazive pot fi folosite pentru diagnosticul prenatal al anomaliilor cromozomiale.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Amniocenteza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Biopsia de trofoblast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Cordocenteza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Biopsia de tesuturi fetale</w:t>
      </w:r>
    </w:p>
    <w:p w:rsidR="00715349" w:rsidRPr="002844FE" w:rsidRDefault="00715349" w:rsidP="00400C89">
      <w:pPr>
        <w:numPr>
          <w:ilvl w:val="0"/>
          <w:numId w:val="27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Screeningul seric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Selectați care sunt avantajele metodei de determinare a acidului dezoxiribonucleic fetal în plasma maternă (cfDNA).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Non-invazivitate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Precizie înaltă în detectarea aneuploidiilor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Poate fi realizată devreme în sarcină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 prezintă riscuri pentru făt</w:t>
      </w:r>
    </w:p>
    <w:p w:rsidR="00715349" w:rsidRPr="002844FE" w:rsidRDefault="00715349" w:rsidP="00400C89">
      <w:pPr>
        <w:numPr>
          <w:ilvl w:val="0"/>
          <w:numId w:val="27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Aptos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Costuri reduse</w:t>
      </w:r>
    </w:p>
    <w:p w:rsidR="00715349" w:rsidRPr="002844FE" w:rsidRDefault="00715349" w:rsidP="00400C8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CS. Selectați care dintre următoarele este o indicație principală pentru efectuarea cordocentezei.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Determinarea grupului sanguin al fătului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Evaluarea anemiei fetale în aloimunizare Rh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Screening pentru diabetul gestațional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Determinarea vârstei gestaționale</w:t>
      </w:r>
    </w:p>
    <w:p w:rsidR="00715349" w:rsidRPr="002844FE" w:rsidRDefault="00715349" w:rsidP="00400C89">
      <w:pPr>
        <w:numPr>
          <w:ilvl w:val="0"/>
          <w:numId w:val="26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Monitorizarea creșterii fetale</w:t>
      </w:r>
    </w:p>
    <w:p w:rsidR="00715349" w:rsidRPr="002844FE" w:rsidRDefault="0071534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CS. Menționați perioada cea mai adecvată pentru ecografia morfologică fetală.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8-10 săptămâni de gestație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11-13 săptămâni de gestație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14-16 săptămâni de gestație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18-24 săptămâni de gestație</w:t>
      </w:r>
    </w:p>
    <w:p w:rsidR="00715349" w:rsidRPr="002844FE" w:rsidRDefault="00715349" w:rsidP="00400C89">
      <w:pPr>
        <w:numPr>
          <w:ilvl w:val="0"/>
          <w:numId w:val="26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23-26 săptămâni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 gestație</w:t>
      </w:r>
    </w:p>
    <w:p w:rsidR="00715349" w:rsidRPr="002844FE" w:rsidRDefault="0071534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15349" w:rsidRPr="002844FE" w:rsidRDefault="00715349" w:rsidP="00400C89">
      <w:pPr>
        <w:numPr>
          <w:ilvl w:val="0"/>
          <w:numId w:val="2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AU"/>
        </w:rPr>
        <w:t>CM. Menționați care sunt indicațiile pentru efectuarea biopsiei de trofoblast.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Suspiciunea de anomalii cromozomiale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Identificarea malformațiilor structurale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Determinarea predispoziției genetice la boli ereditare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Confirmarea paternității</w:t>
      </w:r>
    </w:p>
    <w:p w:rsidR="00715349" w:rsidRPr="002844FE" w:rsidRDefault="00715349" w:rsidP="00400C89">
      <w:pPr>
        <w:numPr>
          <w:ilvl w:val="0"/>
          <w:numId w:val="27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Confirmarea riscului de maladii metabolice</w:t>
      </w:r>
    </w:p>
    <w:p w:rsidR="00715349" w:rsidRPr="002844FE" w:rsidRDefault="0071534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AU"/>
        </w:rPr>
        <w:t>Răspuns corect: a, b, c, e</w:t>
      </w:r>
    </w:p>
    <w:p w:rsidR="00980788" w:rsidRPr="002844FE" w:rsidRDefault="0098078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en-AU"/>
        </w:rPr>
        <w:t>CS</w:t>
      </w:r>
      <w:r w:rsidR="0068545D">
        <w:rPr>
          <w:b/>
          <w:color w:val="000000" w:themeColor="text1"/>
          <w:lang w:val="en-AU"/>
        </w:rPr>
        <w:t>.</w:t>
      </w:r>
      <w:r w:rsidRPr="002844FE">
        <w:rPr>
          <w:b/>
          <w:color w:val="000000" w:themeColor="text1"/>
          <w:lang w:val="en-AU"/>
        </w:rPr>
        <w:t xml:space="preserve"> Definiți noțiunea de sângerări în perioada timpurie a sarcinii.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Cuprind primele 12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  <w:lang w:val="en-AU"/>
        </w:rPr>
        <w:t>ni de gestație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Cuprind primele 6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  <w:lang w:val="en-AU"/>
        </w:rPr>
        <w:t>ni de gestație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Cuprind primele 18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  <w:lang w:val="en-AU"/>
        </w:rPr>
        <w:t>ni de gestație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Cuprind primele 10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  <w:lang w:val="en-AU"/>
        </w:rPr>
        <w:t>ni de gestație</w:t>
      </w:r>
    </w:p>
    <w:p w:rsidR="003A65BC" w:rsidRPr="002844FE" w:rsidRDefault="003A65BC" w:rsidP="00400C89">
      <w:pPr>
        <w:pStyle w:val="a3"/>
        <w:numPr>
          <w:ilvl w:val="0"/>
          <w:numId w:val="2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Cuprind primele 8 săptăm</w:t>
      </w:r>
      <w:r w:rsidRPr="002844FE">
        <w:rPr>
          <w:color w:val="000000" w:themeColor="text1"/>
          <w:lang w:val="ro-RO"/>
        </w:rPr>
        <w:t>â</w:t>
      </w:r>
      <w:r w:rsidRPr="002844FE">
        <w:rPr>
          <w:color w:val="000000" w:themeColor="text1"/>
        </w:rPr>
        <w:t>ni de gestație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afirmațiile corecte referitor la avortul spontan.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Pierderea spontană a sarcinii înainte de atingerea viabilității fetale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Reprezintă una dintre cele mai frecvente complicații timpurii ale sarcinii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Aproximativ 75% din avorturile spontane au loc înainte de 16 săptămâni de sarcină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Aproximativ 25% din avorturile spontane au loc înainte de 16 săptămâni de sarcină</w:t>
      </w:r>
    </w:p>
    <w:p w:rsidR="003A65BC" w:rsidRPr="002844FE" w:rsidRDefault="003A65BC" w:rsidP="00400C89">
      <w:pPr>
        <w:pStyle w:val="a3"/>
        <w:numPr>
          <w:ilvl w:val="0"/>
          <w:numId w:val="2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c, d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acuzele în caz de avort spontan.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Crampe abdominale (hipogastrice)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Febră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Leucoree</w:t>
      </w:r>
    </w:p>
    <w:p w:rsidR="003A65BC" w:rsidRPr="002844FE" w:rsidRDefault="003A65BC" w:rsidP="00400C89">
      <w:pPr>
        <w:pStyle w:val="a3"/>
        <w:numPr>
          <w:ilvl w:val="0"/>
          <w:numId w:val="2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Cefalee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principalele cauze ale s</w:t>
      </w:r>
      <w:r w:rsidRPr="002844FE">
        <w:rPr>
          <w:b/>
          <w:color w:val="000000" w:themeColor="text1"/>
          <w:lang w:val="en-AU"/>
        </w:rPr>
        <w:t>ângerării vaginale la începutul sarcinii.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Avortul spontan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Apoplexia ovariană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Boala trofoblastică gestațională</w:t>
      </w:r>
    </w:p>
    <w:p w:rsidR="003A65BC" w:rsidRPr="002844FE" w:rsidRDefault="003A65BC" w:rsidP="00400C89">
      <w:pPr>
        <w:pStyle w:val="a3"/>
        <w:numPr>
          <w:ilvl w:val="0"/>
          <w:numId w:val="2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Traumă a organelor genitale interne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Numiți cauzele care determină apariția avortului spontan.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Genetice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Endocrine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Neurologice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Infecțiile</w:t>
      </w:r>
    </w:p>
    <w:p w:rsidR="003A65BC" w:rsidRPr="002844FE" w:rsidRDefault="003A65BC" w:rsidP="00400C89">
      <w:pPr>
        <w:pStyle w:val="a3"/>
        <w:numPr>
          <w:ilvl w:val="0"/>
          <w:numId w:val="2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Sindromul anticorpilor antifosfolipidici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</w:t>
      </w:r>
      <w:r w:rsidRPr="002844FE">
        <w:rPr>
          <w:b/>
          <w:color w:val="000000" w:themeColor="text1"/>
          <w:lang w:val="en-AU"/>
        </w:rPr>
        <w:t>ți anomaliile anatomice ale uterului.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Uterul bicorn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Uterul didelf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Uter normal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Uter septat</w:t>
      </w:r>
    </w:p>
    <w:p w:rsidR="003A65BC" w:rsidRPr="002844FE" w:rsidRDefault="003A65BC" w:rsidP="00400C89">
      <w:pPr>
        <w:pStyle w:val="a3"/>
        <w:numPr>
          <w:ilvl w:val="0"/>
          <w:numId w:val="2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cauzele infecțioase care determină apariția avortului spontan.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Virale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Parazitare 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Bacteriene 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Fungice </w:t>
      </w:r>
    </w:p>
    <w:p w:rsidR="003A65BC" w:rsidRPr="002844FE" w:rsidRDefault="003A65BC" w:rsidP="00400C89">
      <w:pPr>
        <w:pStyle w:val="a3"/>
        <w:numPr>
          <w:ilvl w:val="0"/>
          <w:numId w:val="2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Nici una din cele enumerate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Enumerați factorii de risc ce conduc la avortul spontan.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 înaintată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Antecedentele de avort spontan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 maternă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Boli cornice materne</w:t>
      </w:r>
    </w:p>
    <w:p w:rsidR="003A65BC" w:rsidRPr="002844FE" w:rsidRDefault="003A65BC" w:rsidP="00400C89">
      <w:pPr>
        <w:pStyle w:val="a3"/>
        <w:numPr>
          <w:ilvl w:val="0"/>
          <w:numId w:val="2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Nivele crescute de acid folic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caracteristicele unei sarcine neviabile.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Fără sac vitelin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Sac gestational de 16 mm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Niciun embrion demonstrabil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 fetali absenți</w:t>
      </w:r>
    </w:p>
    <w:p w:rsidR="003A65BC" w:rsidRPr="002844FE" w:rsidRDefault="003A65BC" w:rsidP="00400C89">
      <w:pPr>
        <w:pStyle w:val="a3"/>
        <w:numPr>
          <w:ilvl w:val="0"/>
          <w:numId w:val="2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Fără activitate cardiac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d, 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caracteristicele unei sarcine viabile.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Sac gestational de 8 mm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Sac gestational de 16 mm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Diametrul sacului gestational &gt;25 mm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 fetali absenți</w:t>
      </w:r>
    </w:p>
    <w:p w:rsidR="003A65BC" w:rsidRPr="002844FE" w:rsidRDefault="003A65BC" w:rsidP="00400C89">
      <w:pPr>
        <w:pStyle w:val="a3"/>
        <w:numPr>
          <w:ilvl w:val="0"/>
          <w:numId w:val="2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Embrion cu lungimea craniocaudală &gt;5 mm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e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afirmațiile corecte referitoare la rolul examinării gonadotropinei corionice umane în cadrul avortului spontan.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repetată a nivelului de B-hCG serica este deosebit de utilă în diagnosticul de sarcină ectopică asimptomatică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repetată a nivelului de B-hCG serica Nu este utilă în diagnosticul de sarcină ectopică asimptomatică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mod normal, un sac gestațional poate fi vizualizat la ecografia transvaginală la niveluri de ß-hCG de 1.500-2.000 mIU/mL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Dacă nivelul cantitativ de ß-hCG este &gt;1.500-2.000 mUI/mL zona discriminatorie, este probabil ca sarcina să fie viabilă.</w:t>
      </w:r>
    </w:p>
    <w:p w:rsidR="003A65BC" w:rsidRPr="002844FE" w:rsidRDefault="003A65BC" w:rsidP="00400C89">
      <w:pPr>
        <w:pStyle w:val="a3"/>
        <w:numPr>
          <w:ilvl w:val="0"/>
          <w:numId w:val="2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Dacă nivelurile de ß-hCG sunt sub zona discriminatorie, acestea trebuie urmărite la intervale de 48 de ore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c, d, e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en-AU"/>
        </w:rPr>
      </w:pPr>
      <w:r w:rsidRPr="002844FE">
        <w:rPr>
          <w:b/>
          <w:color w:val="000000" w:themeColor="text1"/>
          <w:lang w:val="en-AU"/>
        </w:rPr>
        <w:t>CM</w:t>
      </w:r>
      <w:r w:rsidR="0068545D">
        <w:rPr>
          <w:b/>
          <w:color w:val="000000" w:themeColor="text1"/>
          <w:lang w:val="en-AU"/>
        </w:rPr>
        <w:t>.</w:t>
      </w:r>
      <w:r w:rsidRPr="002844FE">
        <w:rPr>
          <w:b/>
          <w:color w:val="000000" w:themeColor="text1"/>
          <w:lang w:val="en-AU"/>
        </w:rPr>
        <w:t xml:space="preserve"> Marcați opțiunile de tratament în avort spontan.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Histerectomia subtotală cu anexe</w:t>
      </w:r>
      <w:r w:rsidRPr="002844FE">
        <w:rPr>
          <w:color w:val="000000" w:themeColor="text1"/>
          <w:lang w:val="ro-RO"/>
        </w:rPr>
        <w:t xml:space="preserve"> 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Managmentul expectativ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Managmentul medical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Evacuarea chirurgicală a uterului</w:t>
      </w:r>
    </w:p>
    <w:p w:rsidR="003A65BC" w:rsidRPr="002844FE" w:rsidRDefault="003A65BC" w:rsidP="00400C89">
      <w:pPr>
        <w:pStyle w:val="a3"/>
        <w:numPr>
          <w:ilvl w:val="0"/>
          <w:numId w:val="2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Terapie de substituție cu prednizolon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 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Numiți condi</w:t>
      </w:r>
      <w:r w:rsidRPr="002844FE">
        <w:rPr>
          <w:b/>
          <w:color w:val="000000" w:themeColor="text1"/>
          <w:lang w:val="en-AU"/>
        </w:rPr>
        <w:t>țiile</w:t>
      </w:r>
      <w:r w:rsidRPr="002844FE">
        <w:rPr>
          <w:b/>
          <w:color w:val="000000" w:themeColor="text1"/>
        </w:rPr>
        <w:t xml:space="preserve"> care trebuie luați în considerare înainte de a întreprinde un management expectative.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Termenul de sarcină &lt; 13 săptămâni de gestație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Semne vitale stabile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unei infecții sau a hemoragiei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Acordul pacientei</w:t>
      </w:r>
    </w:p>
    <w:p w:rsidR="003A65BC" w:rsidRPr="002844FE" w:rsidRDefault="003A65BC" w:rsidP="00400C89">
      <w:pPr>
        <w:pStyle w:val="a3"/>
        <w:numPr>
          <w:ilvl w:val="0"/>
          <w:numId w:val="2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Anamneza obstetricală complicate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preparatele utilizate în managemntul avortului spontan.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Mifepristonă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Metotrexat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Ibuprofen</w:t>
      </w:r>
    </w:p>
    <w:p w:rsidR="003A65BC" w:rsidRPr="002844FE" w:rsidRDefault="003A65BC" w:rsidP="00400C89">
      <w:pPr>
        <w:pStyle w:val="a3"/>
        <w:numPr>
          <w:ilvl w:val="0"/>
          <w:numId w:val="2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Furosemid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condițiile de efectuarea evacuării chirurgicale a conținutului uterin.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Indici vitali instabili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excesivă și persistentă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sacului gestational la examenului ultrasonografic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Resturi ale produsului de concepție infectate</w:t>
      </w:r>
    </w:p>
    <w:p w:rsidR="003A65BC" w:rsidRPr="002844FE" w:rsidRDefault="003A65BC" w:rsidP="00400C89">
      <w:pPr>
        <w:pStyle w:val="a3"/>
        <w:numPr>
          <w:ilvl w:val="0"/>
          <w:numId w:val="2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Suspectarea a bolii trofoblastice gestaționale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 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Numiți criteriile de success ale evacuării complete.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sacului gestational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Grosimea endometriului la examenul ultrasonografic mai mic sau egal cu 15 mm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oricărei sângerări vaginale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cu 80% a nivelurilor de ß-hCG la o săptămînă după eliminarea</w:t>
      </w:r>
    </w:p>
    <w:p w:rsidR="003A65BC" w:rsidRPr="002844FE" w:rsidRDefault="003A65BC" w:rsidP="00400C89">
      <w:pPr>
        <w:pStyle w:val="a3"/>
        <w:numPr>
          <w:ilvl w:val="0"/>
          <w:numId w:val="2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durerilor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d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 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care pot fi complicațiile avortului spontan.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Avortul septic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Avortul recurent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Infecția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Evacuarea incompletă</w:t>
      </w:r>
    </w:p>
    <w:p w:rsidR="003A65BC" w:rsidRPr="002844FE" w:rsidRDefault="003A65BC" w:rsidP="00400C89">
      <w:pPr>
        <w:pStyle w:val="a3"/>
        <w:numPr>
          <w:ilvl w:val="0"/>
          <w:numId w:val="2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Perforația uterului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c, d, e 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A65BC" w:rsidRPr="002844FE" w:rsidRDefault="003A65BC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 CM</w:t>
      </w:r>
      <w:r w:rsidR="0068545D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</w:t>
      </w:r>
      <w:r w:rsidRPr="002844FE">
        <w:rPr>
          <w:b/>
          <w:color w:val="000000" w:themeColor="text1"/>
          <w:lang w:val="en-AU"/>
        </w:rPr>
        <w:t>ți afirmațiile corecte referitoare la perforația uterului.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cea mai temută complicație al avortului spontan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Apare în timpul manevrei de sondare a uterului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Apare în timpul dilatării colului uterin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Trebuie suspectată atunci când se obține țesut</w:t>
      </w:r>
    </w:p>
    <w:p w:rsidR="003A65BC" w:rsidRPr="002844FE" w:rsidRDefault="003A65BC" w:rsidP="00400C89">
      <w:pPr>
        <w:pStyle w:val="a3"/>
        <w:numPr>
          <w:ilvl w:val="0"/>
          <w:numId w:val="2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depinde de localizarea presupusă, de semnele vitale și starea femeii</w:t>
      </w:r>
    </w:p>
    <w:p w:rsidR="003A65BC" w:rsidRPr="002844FE" w:rsidRDefault="003A65BC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a, b, c, e 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</w:t>
      </w:r>
      <w:r w:rsidRPr="002844FE">
        <w:rPr>
          <w:b/>
          <w:bCs/>
          <w:color w:val="000000" w:themeColor="text1"/>
          <w:lang w:val="ro-RO"/>
        </w:rPr>
        <w:t>S. Definiți noțiunea de</w:t>
      </w:r>
      <w:r w:rsidRPr="002844FE">
        <w:rPr>
          <w:b/>
          <w:bCs/>
          <w:color w:val="000000" w:themeColor="text1"/>
        </w:rPr>
        <w:t xml:space="preserve"> travaliul distocic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prematură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suficiente pentru dilatarea cervicală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Travaliul obstrucționat necesitând intervenții obstetricale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prin cezariană planificată</w:t>
      </w:r>
    </w:p>
    <w:p w:rsidR="004E28FA" w:rsidRPr="002844FE" w:rsidRDefault="004E28FA" w:rsidP="00400C89">
      <w:pPr>
        <w:pStyle w:val="a3"/>
        <w:numPr>
          <w:ilvl w:val="0"/>
          <w:numId w:val="3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travaliu mai scurt de 3 ore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CS. Evidențiați c</w:t>
      </w:r>
      <w:r w:rsidRPr="002844FE">
        <w:rPr>
          <w:b/>
          <w:bCs/>
          <w:color w:val="000000" w:themeColor="text1"/>
        </w:rPr>
        <w:t>e este partograma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instrument pentru măsurarea greutății fătului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Documentarea grafică a progresului travaliului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plan de naștere personalizat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metodă de diagnostic prenatal</w:t>
      </w:r>
    </w:p>
    <w:p w:rsidR="004E28FA" w:rsidRPr="002844FE" w:rsidRDefault="004E28FA" w:rsidP="00400C89">
      <w:pPr>
        <w:pStyle w:val="a3"/>
        <w:numPr>
          <w:ilvl w:val="0"/>
          <w:numId w:val="3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grafic pentru monitorizarea fetală continua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Determinați care dintre următoarele afirmații despre augmentarea cu oxitocină este corectă.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Augmentarea este recomandată imediat după stabilirea fazei latente a travaliului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Augmentarea cu oxitocină scade necesitatea nașterii prin operație cezariană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oxitocinei este fără riscuri și nu necesită monitorizare specială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Oxitocina este utilizată pentru a intensifica contracțiile uterine insuficiente</w:t>
      </w:r>
    </w:p>
    <w:p w:rsidR="004E28FA" w:rsidRPr="002844FE" w:rsidRDefault="004E28FA" w:rsidP="00400C89">
      <w:pPr>
        <w:pStyle w:val="a3"/>
        <w:numPr>
          <w:ilvl w:val="0"/>
          <w:numId w:val="3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Oxitocina este indicată în toate cazurile de travaliu premature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CS. Evidențiați c</w:t>
      </w:r>
      <w:r w:rsidRPr="002844FE">
        <w:rPr>
          <w:b/>
          <w:bCs/>
          <w:color w:val="000000" w:themeColor="text1"/>
        </w:rPr>
        <w:t>are dintre următoarele afirmații despre faza activă a travaliului este corectă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Faza activă începe odată cu dilatarea cervicală de 6-7 cm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Frecvența optimă a contracțiilor este de minim două contracții în 10 minute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Faza activă a travaliului începe de la dilatarea cervicală de 5 cm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dilatare cervicală mai mică de 1 cm pe oră indică progres normal la o multipară</w:t>
      </w:r>
    </w:p>
    <w:p w:rsidR="004E28FA" w:rsidRPr="002844FE" w:rsidRDefault="004E28FA" w:rsidP="00400C89">
      <w:pPr>
        <w:pStyle w:val="a3"/>
        <w:numPr>
          <w:ilvl w:val="0"/>
          <w:numId w:val="3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Contracțiile uterine ineficiente sunt rareori întâlnite în faza activă a travaliului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afirmație descrie corect utilizarea amniotomiei în managementul travaliului distocic.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 este indicată doar în faza latentă a travaliului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efectuată pentru a reduce durata fazei active a travaliului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  riscul de corioamnionită indiferent de context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are niciun efect asupra progresului travaliului</w:t>
      </w:r>
    </w:p>
    <w:p w:rsidR="004E28FA" w:rsidRPr="002844FE" w:rsidRDefault="004E28FA" w:rsidP="00400C89">
      <w:pPr>
        <w:pStyle w:val="a3"/>
        <w:numPr>
          <w:ilvl w:val="0"/>
          <w:numId w:val="3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recomandată în toate cazurile de distocie pentru a stimula contractile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Descrieți circumstanțele în care se poate lua în considerare nașterea prin operație cezariană în faza activă a travaliului: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absența oricărui progres de dilatare cervicală după 4 ore de contracții adecvate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cererea pacientei, fără alte indicații medicale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există o dilatație cervicală completă, dar fără descendență fetală după 1 oră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prezența unei activități uterine adecvate și absența progresului în travaliu timp de 2 ore</w:t>
      </w:r>
    </w:p>
    <w:p w:rsidR="004E28FA" w:rsidRPr="002844FE" w:rsidRDefault="004E28FA" w:rsidP="00400C89">
      <w:pPr>
        <w:pStyle w:val="a3"/>
        <w:numPr>
          <w:ilvl w:val="0"/>
          <w:numId w:val="3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Dacă sunt prezente semne de suferință fetală sau alte complicații materne care amenință viața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Răspunsuri corecte: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d,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Specificați c</w:t>
      </w:r>
      <w:r w:rsidRPr="002844FE">
        <w:rPr>
          <w:b/>
          <w:bCs/>
          <w:color w:val="000000" w:themeColor="text1"/>
        </w:rPr>
        <w:t>are dintre următoarele sunt considerate anomalii ale "puterii" în contextul travaliului distocic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insuficiente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 intrauterină sub 25 mm Hg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Frecvența optimă a contracțiilor uterine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prea frecvente</w:t>
      </w:r>
    </w:p>
    <w:p w:rsidR="004E28FA" w:rsidRPr="002844FE" w:rsidRDefault="004E28FA" w:rsidP="00400C89">
      <w:pPr>
        <w:pStyle w:val="a3"/>
        <w:numPr>
          <w:ilvl w:val="0"/>
          <w:numId w:val="3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Intervale scurte de relaxare a uterului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Indicați</w:t>
      </w:r>
      <w:r w:rsidRPr="002844FE">
        <w:rPr>
          <w:b/>
          <w:bCs/>
          <w:color w:val="000000" w:themeColor="text1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c</w:t>
      </w:r>
      <w:r w:rsidRPr="002844FE">
        <w:rPr>
          <w:b/>
          <w:bCs/>
          <w:color w:val="000000" w:themeColor="text1"/>
        </w:rPr>
        <w:t>are sunt opțiunile de management în travaliul anormal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 atentă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contracțiilor cu oxitocină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Nașterea </w:t>
      </w:r>
      <w:r w:rsidRPr="002844FE">
        <w:rPr>
          <w:color w:val="000000" w:themeColor="text1"/>
          <w:lang w:val="ro-RO"/>
        </w:rPr>
        <w:t>vaginală asistată instrumental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prin cezariană</w:t>
      </w:r>
    </w:p>
    <w:p w:rsidR="004E28FA" w:rsidRPr="002844FE" w:rsidRDefault="004E28FA" w:rsidP="00400C89">
      <w:pPr>
        <w:pStyle w:val="a3"/>
        <w:numPr>
          <w:ilvl w:val="0"/>
          <w:numId w:val="3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de analgezice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Determinați c</w:t>
      </w:r>
      <w:r w:rsidRPr="002844FE">
        <w:rPr>
          <w:b/>
          <w:bCs/>
          <w:color w:val="000000" w:themeColor="text1"/>
        </w:rPr>
        <w:t>e factori contribuie la prelungirea fazei latente a travaliului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prematură a sedativelor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incorectă a fătului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Dilatație cervicală rapidă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Malnutriția maternă</w:t>
      </w:r>
    </w:p>
    <w:p w:rsidR="004E28FA" w:rsidRPr="002844FE" w:rsidRDefault="004E28FA" w:rsidP="00400C89">
      <w:pPr>
        <w:pStyle w:val="a3"/>
        <w:numPr>
          <w:ilvl w:val="0"/>
          <w:numId w:val="3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Dimensiunea anormală a fătului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Specificați c</w:t>
      </w:r>
      <w:r w:rsidRPr="002844FE">
        <w:rPr>
          <w:b/>
          <w:bCs/>
          <w:color w:val="000000" w:themeColor="text1"/>
        </w:rPr>
        <w:t>are sunt indicațiile pentru utilizarea oxitocinei în managementul travaliului distocic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insuficiente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Distocie de umăr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Faza activă a travaliului cu progres lent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Prelungirea fazei latente a travaliului</w:t>
      </w:r>
    </w:p>
    <w:p w:rsidR="004E28FA" w:rsidRPr="002844FE" w:rsidRDefault="004E28FA" w:rsidP="00400C89">
      <w:pPr>
        <w:pStyle w:val="a3"/>
        <w:numPr>
          <w:ilvl w:val="0"/>
          <w:numId w:val="3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Prolapsul cordonului ombilical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c,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 c</w:t>
      </w:r>
      <w:r w:rsidRPr="002844FE">
        <w:rPr>
          <w:b/>
          <w:bCs/>
          <w:color w:val="000000" w:themeColor="text1"/>
        </w:rPr>
        <w:t>e complicații pot apărea în urma administrării oxitocinei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Hiperstimulare uterină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Suferință fetală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Decolare prematură de placentă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postpartum</w:t>
      </w:r>
    </w:p>
    <w:p w:rsidR="004E28FA" w:rsidRPr="002844FE" w:rsidRDefault="004E28FA" w:rsidP="00400C89">
      <w:pPr>
        <w:pStyle w:val="a3"/>
        <w:numPr>
          <w:ilvl w:val="0"/>
          <w:numId w:val="3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Disproporție fetopelviană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Descrieți c</w:t>
      </w:r>
      <w:r w:rsidRPr="002844FE">
        <w:rPr>
          <w:b/>
          <w:bCs/>
          <w:color w:val="000000" w:themeColor="text1"/>
        </w:rPr>
        <w:t>e factori contribuie la evaluarea "pasajului" în contextul distociei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Dimensiunea și forma pelvisului matern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Tonusul musculaturii planșeului pelvian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estimată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fibroamelor uterine</w:t>
      </w:r>
    </w:p>
    <w:p w:rsidR="004E28FA" w:rsidRPr="002844FE" w:rsidRDefault="004E28FA" w:rsidP="00400C89">
      <w:pPr>
        <w:pStyle w:val="a3"/>
        <w:numPr>
          <w:ilvl w:val="0"/>
          <w:numId w:val="3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Anestezia epidurală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Specificați c</w:t>
      </w:r>
      <w:r w:rsidRPr="002844FE">
        <w:rPr>
          <w:b/>
          <w:bCs/>
          <w:color w:val="000000" w:themeColor="text1"/>
        </w:rPr>
        <w:t>are dintre următoarele aspecte sunt relevante în managementul perioadei a doua a travaliului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oxitocinei pentru augmentarea contracțiilor uterine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Schimbarea pozițiilor de travaliu pentru a facilita descendența fetală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atentă a frecvenței cardiace fetale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Decizia de a trece la nașterea prin operație cezariană după o oră de oprire a coborârii fătului</w:t>
      </w:r>
    </w:p>
    <w:p w:rsidR="004E28FA" w:rsidRPr="002844FE" w:rsidRDefault="004E28FA" w:rsidP="00400C89">
      <w:pPr>
        <w:pStyle w:val="a3"/>
        <w:numPr>
          <w:ilvl w:val="0"/>
          <w:numId w:val="3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Așteptarea unei perioade de minim trei ore pentru coborârea fătului  înainte de a trece la nașterea prin operație cezariană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 c</w:t>
      </w:r>
      <w:r w:rsidRPr="002844FE">
        <w:rPr>
          <w:b/>
          <w:bCs/>
          <w:color w:val="000000" w:themeColor="text1"/>
        </w:rPr>
        <w:t>e măsuri se recomandă pentru managementul unei faze latente prelungite a travaliului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Augmentarea imediată cu oxitocină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analgezice pentru a facilita relaxarea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Repausul terapeutic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 pentru a accelera travaliul</w:t>
      </w:r>
    </w:p>
    <w:p w:rsidR="004E28FA" w:rsidRPr="002844FE" w:rsidRDefault="004E28FA" w:rsidP="00400C89">
      <w:pPr>
        <w:pStyle w:val="a3"/>
        <w:numPr>
          <w:ilvl w:val="0"/>
          <w:numId w:val="3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Observarea atentă până la dispariția efectelor sedativelor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c,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Descrieți î</w:t>
      </w:r>
      <w:r w:rsidRPr="002844FE">
        <w:rPr>
          <w:b/>
          <w:bCs/>
          <w:color w:val="000000" w:themeColor="text1"/>
        </w:rPr>
        <w:t>n ce condiții este indicată nașterea prin operație cezariană în managementul travaliului distocic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Faza activă a travaliului cu progres adecvat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Oprirea progresului travaliului în ciuda activității uterine adecvate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dorința expresă a mamei, fără alte indicații medicale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unei disproporții cefalopelviene diagnosticate</w:t>
      </w:r>
    </w:p>
    <w:p w:rsidR="004E28FA" w:rsidRPr="002844FE" w:rsidRDefault="004E28FA" w:rsidP="00400C89">
      <w:pPr>
        <w:pStyle w:val="a3"/>
        <w:numPr>
          <w:ilvl w:val="0"/>
          <w:numId w:val="3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progresului dilatării cervicale după 4 ore de contracții adecvate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d, e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beneficiile asociate cu sprijinul continuu în timpul travaliului.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duratei travaliului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satisfacției generale a pacientei privind experiența nașterii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utilizării analgeziei peridurale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ratei de nașteri asistate (forceps sau ventuză)</w:t>
      </w:r>
    </w:p>
    <w:p w:rsidR="004E28FA" w:rsidRPr="002844FE" w:rsidRDefault="004E28FA" w:rsidP="00400C89">
      <w:pPr>
        <w:pStyle w:val="a3"/>
        <w:numPr>
          <w:ilvl w:val="0"/>
          <w:numId w:val="3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ratei de alăptare imediat după naștere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Evidențiați cum afectează anestezia epidurală managementul travaliului distocic.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Îmbunătățește percepția durerii fără a influența progresul travaliului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Poate agrava distocia prin scăderea tonusului musculaturii planșeului pelvian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necesitatea de naștere prin cezariană prin ameliorarea durerii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asociată cu un risc crescut de nașteri asistate (forceps sau ventuză)</w:t>
      </w:r>
    </w:p>
    <w:p w:rsidR="004E28FA" w:rsidRPr="002844FE" w:rsidRDefault="004E28FA" w:rsidP="00400C89">
      <w:pPr>
        <w:pStyle w:val="a3"/>
        <w:numPr>
          <w:ilvl w:val="0"/>
          <w:numId w:val="3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are niciun impact asupra dinamicii travaliului sau a deciziilor de management</w:t>
      </w:r>
    </w:p>
    <w:p w:rsidR="004E28FA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d</w:t>
      </w:r>
    </w:p>
    <w:p w:rsidR="004E28FA" w:rsidRPr="002844FE" w:rsidRDefault="004E28FA" w:rsidP="00400C89">
      <w:pPr>
        <w:pStyle w:val="a3"/>
        <w:numPr>
          <w:ilvl w:val="0"/>
          <w:numId w:val="225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Specificați c</w:t>
      </w:r>
      <w:r w:rsidRPr="002844FE">
        <w:rPr>
          <w:b/>
          <w:bCs/>
          <w:color w:val="000000" w:themeColor="text1"/>
        </w:rPr>
        <w:t>are factori contribuie la distocia cauzată de anomalii ale "pasagerului"</w:t>
      </w:r>
      <w:r w:rsidRPr="002844FE">
        <w:rPr>
          <w:b/>
          <w:bCs/>
          <w:color w:val="000000" w:themeColor="text1"/>
          <w:lang w:val="ro-RO"/>
        </w:rPr>
        <w:t>.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estimată peste 4000-4500 g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Poziția occipitoposterioară a capului fetal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Așezare</w:t>
      </w:r>
      <w:r w:rsidRPr="002844FE">
        <w:rPr>
          <w:color w:val="000000" w:themeColor="text1"/>
        </w:rPr>
        <w:t xml:space="preserve"> transversală a fătului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Hidrocefalia fetală</w:t>
      </w:r>
    </w:p>
    <w:p w:rsidR="004E28FA" w:rsidRPr="002844FE" w:rsidRDefault="004E28FA" w:rsidP="00400C89">
      <w:pPr>
        <w:pStyle w:val="a3"/>
        <w:numPr>
          <w:ilvl w:val="0"/>
          <w:numId w:val="3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Pelvimetrie maternă normală</w:t>
      </w:r>
    </w:p>
    <w:p w:rsidR="003F434B" w:rsidRPr="002844FE" w:rsidRDefault="004E28F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080D76" w:rsidRPr="002844FE" w:rsidRDefault="00080D7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formațiunile anatomice care se referă </w:t>
      </w:r>
      <w:r w:rsidR="00126AB5" w:rsidRPr="002844FE">
        <w:rPr>
          <w:b/>
          <w:color w:val="000000" w:themeColor="text1"/>
          <w:lang w:val="ro-RO"/>
        </w:rPr>
        <w:t>către organele genitale externe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Labiile genitale mari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Clitorisul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Uterul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Glandele Bartholine</w:t>
      </w:r>
    </w:p>
    <w:p w:rsidR="003F434B" w:rsidRPr="002844FE" w:rsidRDefault="003F434B" w:rsidP="00400C89">
      <w:pPr>
        <w:pStyle w:val="a3"/>
        <w:numPr>
          <w:ilvl w:val="0"/>
          <w:numId w:val="3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Ovarele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</w:t>
      </w:r>
      <w:r w:rsidR="00126AB5" w:rsidRPr="002844FE">
        <w:rPr>
          <w:b/>
          <w:color w:val="000000" w:themeColor="text1"/>
          <w:lang w:val="ro-RO"/>
        </w:rPr>
        <w:t>cele trei straturi ale uterului.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Mucos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Seros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Intern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Muscular</w:t>
      </w:r>
    </w:p>
    <w:p w:rsidR="003F434B" w:rsidRPr="002844FE" w:rsidRDefault="003F434B" w:rsidP="00400C89">
      <w:pPr>
        <w:pStyle w:val="a3"/>
        <w:numPr>
          <w:ilvl w:val="0"/>
          <w:numId w:val="3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Extern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din care artere derivă vasc</w:t>
      </w:r>
      <w:r w:rsidR="00126AB5" w:rsidRPr="002844FE">
        <w:rPr>
          <w:b/>
          <w:color w:val="000000" w:themeColor="text1"/>
          <w:lang w:val="ro-RO"/>
        </w:rPr>
        <w:t>ularizarea arterială a uterului.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Vaginală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Pudendală</w:t>
      </w:r>
    </w:p>
    <w:p w:rsidR="003F434B" w:rsidRPr="002844FE" w:rsidRDefault="003F434B" w:rsidP="00400C89">
      <w:pPr>
        <w:pStyle w:val="a3"/>
        <w:numPr>
          <w:ilvl w:val="0"/>
          <w:numId w:val="3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Renală stângă </w:t>
      </w:r>
    </w:p>
    <w:p w:rsidR="003F434B" w:rsidRPr="002844FE" w:rsidRDefault="00080D7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unde este </w:t>
      </w:r>
      <w:r w:rsidR="00126AB5" w:rsidRPr="002844FE">
        <w:rPr>
          <w:b/>
          <w:color w:val="000000" w:themeColor="text1"/>
          <w:lang w:val="ro-RO"/>
        </w:rPr>
        <w:t>localizat canalul Garthner.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pereții laterali ai vaginului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canalul cervical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grosimea labiilor mari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pereții laterali ai uterului</w:t>
      </w:r>
    </w:p>
    <w:p w:rsidR="003F434B" w:rsidRPr="002844FE" w:rsidRDefault="003F434B" w:rsidP="00400C89">
      <w:pPr>
        <w:pStyle w:val="a3"/>
        <w:numPr>
          <w:ilvl w:val="0"/>
          <w:numId w:val="3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continuarea glandelor Bartholine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ligamentele care formează aparatul de susținere </w:t>
      </w:r>
      <w:r w:rsidR="00126AB5" w:rsidRPr="002844FE">
        <w:rPr>
          <w:b/>
          <w:color w:val="000000" w:themeColor="text1"/>
          <w:lang w:val="ro-RO"/>
        </w:rPr>
        <w:t>al organelor genitale interne.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rotund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Ligamentele late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infundibulopelvic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sacrospinos</w:t>
      </w:r>
    </w:p>
    <w:p w:rsidR="003F434B" w:rsidRPr="002844FE" w:rsidRDefault="003F434B" w:rsidP="00400C89">
      <w:pPr>
        <w:pStyle w:val="a3"/>
        <w:numPr>
          <w:ilvl w:val="0"/>
          <w:numId w:val="3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bookmarkStart w:id="0" w:name="OLE_LINK1"/>
      <w:bookmarkStart w:id="1" w:name="OLE_LINK2"/>
      <w:r w:rsidRPr="002844FE">
        <w:rPr>
          <w:color w:val="000000" w:themeColor="text1"/>
          <w:lang w:val="ro-RO"/>
        </w:rPr>
        <w:t xml:space="preserve">Ligamentul iliolumbar </w:t>
      </w:r>
      <w:bookmarkEnd w:id="0"/>
      <w:bookmarkEnd w:id="1"/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b, c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din următoarele dimensiuni ale uterului sunt adevărate pentru femeia </w:t>
      </w:r>
      <w:r w:rsidR="00126AB5" w:rsidRPr="002844FE">
        <w:rPr>
          <w:b/>
          <w:color w:val="000000" w:themeColor="text1"/>
          <w:lang w:val="ro-RO"/>
        </w:rPr>
        <w:t>adultă.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de 7 cm, dimensiunea anterio – posterioară 3 cm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de 7 cm, dimensiunea anterio – posterioară 10 cm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de 5 cm, dimensiunea anterio – posterioară 7 cm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de 10 cm, dimensiunea anterio – posterioară 5 cm</w:t>
      </w:r>
    </w:p>
    <w:p w:rsidR="003F434B" w:rsidRPr="002844FE" w:rsidRDefault="003F434B" w:rsidP="00400C89">
      <w:pPr>
        <w:pStyle w:val="a3"/>
        <w:numPr>
          <w:ilvl w:val="0"/>
          <w:numId w:val="3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Lungimea de 5 cm, dimensiunea anterio – posterioară 5 cm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</w:t>
      </w:r>
      <w:r w:rsidR="00126AB5" w:rsidRPr="002844FE">
        <w:rPr>
          <w:b/>
          <w:color w:val="000000" w:themeColor="text1"/>
          <w:lang w:val="ro-RO"/>
        </w:rPr>
        <w:t>re sunt straturile endometrului.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muscular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bazal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epitelial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funcțional</w:t>
      </w:r>
    </w:p>
    <w:p w:rsidR="003F434B" w:rsidRPr="002844FE" w:rsidRDefault="003F434B" w:rsidP="00400C89">
      <w:pPr>
        <w:pStyle w:val="a3"/>
        <w:numPr>
          <w:ilvl w:val="0"/>
          <w:numId w:val="3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Stratul mucos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cum sunt orientați mușchii netezi ai</w:t>
      </w:r>
      <w:r w:rsidR="00126AB5" w:rsidRPr="002844FE">
        <w:rPr>
          <w:b/>
          <w:color w:val="000000" w:themeColor="text1"/>
          <w:lang w:val="ro-RO"/>
        </w:rPr>
        <w:t xml:space="preserve"> stratului muscular ai uterului.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Transversal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Longitudinal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Circular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Oblic</w:t>
      </w:r>
    </w:p>
    <w:p w:rsidR="003F434B" w:rsidRPr="002844FE" w:rsidRDefault="003F434B" w:rsidP="00400C89">
      <w:pPr>
        <w:pStyle w:val="a3"/>
        <w:numPr>
          <w:ilvl w:val="0"/>
          <w:numId w:val="3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Antero – posterior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din următoarele formațiuni anatomice se regăsesc între cele </w:t>
      </w:r>
      <w:r w:rsidR="00126AB5" w:rsidRPr="002844FE">
        <w:rPr>
          <w:b/>
          <w:color w:val="000000" w:themeColor="text1"/>
          <w:lang w:val="ro-RO"/>
        </w:rPr>
        <w:t>două foițe ale ligamentului lat.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Ligamentele rotunde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Ligamentele ovariene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Țesut parametral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Ganglioni limfatici</w:t>
      </w:r>
    </w:p>
    <w:p w:rsidR="003F434B" w:rsidRPr="002844FE" w:rsidRDefault="003F434B" w:rsidP="00400C89">
      <w:pPr>
        <w:pStyle w:val="a3"/>
        <w:numPr>
          <w:ilvl w:val="0"/>
          <w:numId w:val="3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enumerate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formațiunea anatomică care este în vecinătatea arterei uterine la nivelul bifur</w:t>
      </w:r>
      <w:r w:rsidR="00126AB5" w:rsidRPr="002844FE">
        <w:rPr>
          <w:b/>
          <w:color w:val="000000" w:themeColor="text1"/>
          <w:lang w:val="ro-RO"/>
        </w:rPr>
        <w:t>cării acesteia în istmul uterin.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rotund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Ureterul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Trompa uterină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uterosacral</w:t>
      </w:r>
    </w:p>
    <w:p w:rsidR="003F434B" w:rsidRPr="002844FE" w:rsidRDefault="003F434B" w:rsidP="00400C89">
      <w:pPr>
        <w:pStyle w:val="a3"/>
        <w:numPr>
          <w:ilvl w:val="0"/>
          <w:numId w:val="3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ovarian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ramurile cărui nerv asigură inervația organelor genitale externe și a</w:t>
      </w:r>
      <w:r w:rsidR="00126AB5" w:rsidRPr="002844FE">
        <w:rPr>
          <w:b/>
          <w:color w:val="000000" w:themeColor="text1"/>
          <w:lang w:val="ro-RO"/>
        </w:rPr>
        <w:t xml:space="preserve"> treimii inferioare a vaginului.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rușinos extern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Plexul hipogastric superior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Plexul ovarian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presacral</w:t>
      </w:r>
    </w:p>
    <w:p w:rsidR="003F434B" w:rsidRPr="002844FE" w:rsidRDefault="003F434B" w:rsidP="00400C89">
      <w:pPr>
        <w:pStyle w:val="a3"/>
        <w:numPr>
          <w:ilvl w:val="0"/>
          <w:numId w:val="3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ilio – inghinal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</w:t>
      </w:r>
      <w:r w:rsidR="00126AB5" w:rsidRPr="002844FE">
        <w:rPr>
          <w:b/>
          <w:color w:val="000000" w:themeColor="text1"/>
          <w:lang w:val="ro-RO"/>
        </w:rPr>
        <w:t>t părțile care formează coxalul.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Ilionul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Ischionul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Pubisul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Sacrul</w:t>
      </w:r>
    </w:p>
    <w:p w:rsidR="003F434B" w:rsidRPr="002844FE" w:rsidRDefault="003F434B" w:rsidP="00400C89">
      <w:pPr>
        <w:pStyle w:val="a3"/>
        <w:numPr>
          <w:ilvl w:val="0"/>
          <w:numId w:val="3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Coccisul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b, c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sunt mușchii care </w:t>
      </w:r>
      <w:r w:rsidR="00126AB5" w:rsidRPr="002844FE">
        <w:rPr>
          <w:b/>
          <w:color w:val="000000" w:themeColor="text1"/>
          <w:lang w:val="ro-RO"/>
        </w:rPr>
        <w:t>formează perineul.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transvers profund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levator ani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bulbocavernos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sfincter anal extern</w:t>
      </w:r>
    </w:p>
    <w:p w:rsidR="003F434B" w:rsidRPr="002844FE" w:rsidRDefault="003F434B" w:rsidP="00400C89">
      <w:pPr>
        <w:pStyle w:val="a3"/>
        <w:numPr>
          <w:ilvl w:val="0"/>
          <w:numId w:val="3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Toti cei enumerați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e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părțil</w:t>
      </w:r>
      <w:r w:rsidR="00126AB5" w:rsidRPr="002844FE">
        <w:rPr>
          <w:b/>
          <w:color w:val="000000" w:themeColor="text1"/>
          <w:lang w:val="ro-RO"/>
        </w:rPr>
        <w:t>e anatomice ale trompei uterine.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Istmică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Ampulară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Fundică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Interstițială</w:t>
      </w:r>
    </w:p>
    <w:p w:rsidR="003F434B" w:rsidRPr="002844FE" w:rsidRDefault="003F434B" w:rsidP="00400C89">
      <w:pPr>
        <w:pStyle w:val="a3"/>
        <w:numPr>
          <w:ilvl w:val="0"/>
          <w:numId w:val="3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b, d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</w:t>
      </w:r>
      <w:r w:rsidR="00126AB5" w:rsidRPr="002844FE">
        <w:rPr>
          <w:b/>
          <w:color w:val="000000" w:themeColor="text1"/>
          <w:lang w:val="ro-RO"/>
        </w:rPr>
        <w:t>ligamentele care susțin ovarele.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Mezoovarium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sacrospinos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ovarian propriu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infundibulopelvic</w:t>
      </w:r>
    </w:p>
    <w:p w:rsidR="003F434B" w:rsidRPr="002844FE" w:rsidRDefault="003F434B" w:rsidP="00400C89">
      <w:pPr>
        <w:pStyle w:val="a3"/>
        <w:numPr>
          <w:ilvl w:val="0"/>
          <w:numId w:val="3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Ligamentul pubovezical</w:t>
      </w:r>
    </w:p>
    <w:p w:rsidR="00854EEF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 d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ho</w:t>
      </w:r>
      <w:r w:rsidR="00126AB5" w:rsidRPr="002844FE">
        <w:rPr>
          <w:b/>
          <w:color w:val="000000" w:themeColor="text1"/>
          <w:lang w:val="ro-RO"/>
        </w:rPr>
        <w:t>rmonii secretați de către ovare.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Testosteronul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Foliculostimulant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Luteinizant</w:t>
      </w:r>
    </w:p>
    <w:p w:rsidR="003F434B" w:rsidRPr="002844FE" w:rsidRDefault="003F434B" w:rsidP="00400C89">
      <w:pPr>
        <w:pStyle w:val="a3"/>
        <w:numPr>
          <w:ilvl w:val="0"/>
          <w:numId w:val="3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Progesteronul 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c, e 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câte oocite sunt pre</w:t>
      </w:r>
      <w:r w:rsidR="003747BF" w:rsidRPr="002844FE">
        <w:rPr>
          <w:b/>
          <w:color w:val="000000" w:themeColor="text1"/>
          <w:lang w:val="ro-RO"/>
        </w:rPr>
        <w:t>zente în ovarul uman la naștere.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– 2 milioane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– 400 mii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– 400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– 4 milioane</w:t>
      </w:r>
    </w:p>
    <w:p w:rsidR="003F434B" w:rsidRPr="002844FE" w:rsidRDefault="003F434B" w:rsidP="00400C89">
      <w:pPr>
        <w:pStyle w:val="a3"/>
        <w:numPr>
          <w:ilvl w:val="0"/>
          <w:numId w:val="3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100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este numărul de oocite care ovulează pe parcursul vieții femeii: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– 2 milioane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– 400 mii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– 400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– 4 milioane</w:t>
      </w:r>
    </w:p>
    <w:p w:rsidR="003F434B" w:rsidRPr="002844FE" w:rsidRDefault="003F434B" w:rsidP="00400C89">
      <w:pPr>
        <w:pStyle w:val="a3"/>
        <w:numPr>
          <w:ilvl w:val="0"/>
          <w:numId w:val="3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100</w:t>
      </w:r>
    </w:p>
    <w:p w:rsidR="003F434B" w:rsidRPr="002844FE" w:rsidRDefault="003747BF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3F434B" w:rsidRPr="002844FE" w:rsidRDefault="00CA731D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unde</w:t>
      </w:r>
      <w:r w:rsidR="003F434B" w:rsidRPr="002844FE">
        <w:rPr>
          <w:b/>
          <w:color w:val="000000" w:themeColor="text1"/>
          <w:lang w:val="ro-RO"/>
        </w:rPr>
        <w:t xml:space="preserve"> sunt</w:t>
      </w:r>
      <w:r w:rsidR="003747BF" w:rsidRPr="002844FE">
        <w:rPr>
          <w:b/>
          <w:color w:val="000000" w:themeColor="text1"/>
          <w:lang w:val="ro-RO"/>
        </w:rPr>
        <w:t xml:space="preserve"> sunt localizate glandele Skene.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orificiului uretral extern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treimea inferioară a labiilor mari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treimea inferioară a vaginului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fornixul vaginal posterior</w:t>
      </w:r>
    </w:p>
    <w:p w:rsidR="003F434B" w:rsidRPr="002844FE" w:rsidRDefault="003F434B" w:rsidP="00400C89">
      <w:pPr>
        <w:pStyle w:val="a3"/>
        <w:numPr>
          <w:ilvl w:val="0"/>
          <w:numId w:val="3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orificiului anal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ramurile căror n</w:t>
      </w:r>
      <w:r w:rsidR="003747BF" w:rsidRPr="002844FE">
        <w:rPr>
          <w:b/>
          <w:color w:val="000000" w:themeColor="text1"/>
          <w:lang w:val="ro-RO"/>
        </w:rPr>
        <w:t>ervi asigură inervația uterului.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Plexul hipogastric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Plexul ovarian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Nervii sacrali S3 și S4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ilio – inghinal</w:t>
      </w:r>
    </w:p>
    <w:p w:rsidR="003F434B" w:rsidRPr="002844FE" w:rsidRDefault="003F434B" w:rsidP="00400C89">
      <w:pPr>
        <w:pStyle w:val="a3"/>
        <w:numPr>
          <w:ilvl w:val="0"/>
          <w:numId w:val="3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Nervul rușinos – extern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</w:t>
      </w:r>
      <w:r w:rsidR="00CA731D" w:rsidRPr="002844FE">
        <w:rPr>
          <w:b/>
          <w:color w:val="000000" w:themeColor="text1"/>
          <w:lang w:val="ro-RO"/>
        </w:rPr>
        <w:t>Specificați c</w:t>
      </w:r>
      <w:r w:rsidRPr="002844FE">
        <w:rPr>
          <w:b/>
          <w:color w:val="000000" w:themeColor="text1"/>
          <w:lang w:val="ro-RO"/>
        </w:rPr>
        <w:t xml:space="preserve">are este </w:t>
      </w:r>
      <w:r w:rsidR="000542A8">
        <w:rPr>
          <w:b/>
          <w:color w:val="000000" w:themeColor="text1"/>
          <w:lang w:val="ro-RO"/>
        </w:rPr>
        <w:t>greutatea uterului non</w:t>
      </w:r>
      <w:r w:rsidR="00CA731D" w:rsidRPr="002844FE">
        <w:rPr>
          <w:b/>
          <w:color w:val="000000" w:themeColor="text1"/>
          <w:lang w:val="ro-RO"/>
        </w:rPr>
        <w:t>gravid.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40 – 50 g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400 – 500 g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kg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100 g</w:t>
      </w:r>
    </w:p>
    <w:p w:rsidR="003F434B" w:rsidRPr="002844FE" w:rsidRDefault="003F434B" w:rsidP="00400C89">
      <w:pPr>
        <w:pStyle w:val="a3"/>
        <w:numPr>
          <w:ilvl w:val="0"/>
          <w:numId w:val="3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300 g</w:t>
      </w:r>
    </w:p>
    <w:p w:rsidR="003F434B" w:rsidRPr="002844FE" w:rsidRDefault="003747BF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unde sun</w:t>
      </w:r>
      <w:r w:rsidR="003747BF" w:rsidRPr="002844FE">
        <w:rPr>
          <w:b/>
          <w:color w:val="000000" w:themeColor="text1"/>
          <w:lang w:val="ro-RO"/>
        </w:rPr>
        <w:t>t localizate glandele Bartholin.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orificiului uretral extern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baza labiilor mari, bilateral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fornixurile vaginale laterale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orificiului anal</w:t>
      </w:r>
    </w:p>
    <w:p w:rsidR="003F434B" w:rsidRPr="002844FE" w:rsidRDefault="003F434B" w:rsidP="00400C89">
      <w:pPr>
        <w:pStyle w:val="a3"/>
        <w:numPr>
          <w:ilvl w:val="0"/>
          <w:numId w:val="3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Adiacent clitorisului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mușchi constituie diafragma bazinului: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Mușchii ridicători anali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transvers profund al perineului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ischiocavernos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sfincter anal extern</w:t>
      </w:r>
    </w:p>
    <w:p w:rsidR="003F434B" w:rsidRPr="002844FE" w:rsidRDefault="003F434B" w:rsidP="00400C89">
      <w:pPr>
        <w:pStyle w:val="a3"/>
        <w:numPr>
          <w:ilvl w:val="0"/>
          <w:numId w:val="3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Mușchiul transvers superficial al perineului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în care grup de noduli limfatici are loc drenarea limfei de la vulvă</w:t>
      </w:r>
      <w:r w:rsidR="005005AF" w:rsidRPr="002844FE">
        <w:rPr>
          <w:b/>
          <w:color w:val="000000" w:themeColor="text1"/>
          <w:lang w:val="ro-RO"/>
        </w:rPr>
        <w:t xml:space="preserve"> și treimea externă a vaginului.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Nodulii inghinali superficiali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Nodulii iliaci interni și externi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Nodulii limfatici aortici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Nodulii limfatici iliaci interni</w:t>
      </w:r>
    </w:p>
    <w:p w:rsidR="003F434B" w:rsidRPr="002844FE" w:rsidRDefault="003F434B" w:rsidP="00400C89">
      <w:pPr>
        <w:pStyle w:val="a3"/>
        <w:numPr>
          <w:ilvl w:val="0"/>
          <w:numId w:val="3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Nodulii limfatici </w:t>
      </w:r>
      <w:r w:rsidR="00CA731D" w:rsidRPr="002844FE">
        <w:rPr>
          <w:color w:val="000000" w:themeColor="text1"/>
          <w:lang w:val="ro-RO"/>
        </w:rPr>
        <w:t>preaortici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ce const</w:t>
      </w:r>
      <w:r w:rsidR="005005AF" w:rsidRPr="002844FE">
        <w:rPr>
          <w:b/>
          <w:color w:val="000000" w:themeColor="text1"/>
          <w:lang w:val="ro-RO"/>
        </w:rPr>
        <w:t>ituie primul strat al vaginului.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Mușchi netezi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Colagen și elastină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Epiteliu scuamos necheratinizat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Epiteliu ciliat</w:t>
      </w:r>
    </w:p>
    <w:p w:rsidR="003F434B" w:rsidRPr="002844FE" w:rsidRDefault="003F434B" w:rsidP="00400C89">
      <w:pPr>
        <w:pStyle w:val="a3"/>
        <w:numPr>
          <w:ilvl w:val="0"/>
          <w:numId w:val="3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 una de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indicați</w:t>
      </w:r>
      <w:r w:rsidR="005005AF" w:rsidRPr="002844FE">
        <w:rPr>
          <w:b/>
          <w:color w:val="000000" w:themeColor="text1"/>
        </w:rPr>
        <w:t>ile pentru histersalpingografie.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Identificarea unor stenoze, polipi 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unor malformații uterine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Identificarea sinechiilor uterine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Aprecierea gradului de permiabilitate a trompelor</w:t>
      </w:r>
    </w:p>
    <w:p w:rsidR="003F434B" w:rsidRPr="002844FE" w:rsidRDefault="003F434B" w:rsidP="00400C89">
      <w:pPr>
        <w:pStyle w:val="a3"/>
        <w:numPr>
          <w:ilvl w:val="0"/>
          <w:numId w:val="3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fazei secretorii a endometrului</w:t>
      </w:r>
    </w:p>
    <w:p w:rsidR="003F434B" w:rsidRPr="002844FE" w:rsidRDefault="00F0019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="009B51C8"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</w:t>
      </w:r>
      <w:r w:rsidR="009B51C8"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</w:t>
      </w:r>
      <w:r w:rsidR="005005AF" w:rsidRPr="002844FE">
        <w:rPr>
          <w:b/>
          <w:color w:val="000000" w:themeColor="text1"/>
        </w:rPr>
        <w:t>re este obiectivul Testului Pap.</w:t>
      </w:r>
    </w:p>
    <w:p w:rsidR="003F434B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Detectarea celulelor atipice ale colului uterin</w:t>
      </w:r>
    </w:p>
    <w:p w:rsidR="003F434B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unor infecții sexual transmisibile</w:t>
      </w:r>
    </w:p>
    <w:p w:rsidR="003F434B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funcției ovulatorii</w:t>
      </w:r>
    </w:p>
    <w:p w:rsidR="003F434B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Screeningul cancerului ovarian</w:t>
      </w:r>
    </w:p>
    <w:p w:rsidR="00F00198" w:rsidRPr="002844FE" w:rsidRDefault="003F434B" w:rsidP="00400C89">
      <w:pPr>
        <w:pStyle w:val="a3"/>
        <w:numPr>
          <w:ilvl w:val="0"/>
          <w:numId w:val="3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Detectarea permiabilității tubare</w:t>
      </w:r>
    </w:p>
    <w:p w:rsidR="00B35818" w:rsidRPr="002844FE" w:rsidRDefault="00F00198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F00198" w:rsidRPr="002844FE" w:rsidRDefault="00F00198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0542A8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Selectați care sunt tipurile de</w:t>
      </w:r>
      <w:r w:rsidR="005005AF" w:rsidRPr="002844FE">
        <w:rPr>
          <w:b/>
          <w:color w:val="000000" w:themeColor="text1"/>
        </w:rPr>
        <w:t xml:space="preserve"> Pap test pe care le cunoasteți.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în mediu lichid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în mediu osmotic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convențional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simplu</w:t>
      </w:r>
    </w:p>
    <w:p w:rsidR="003F434B" w:rsidRPr="002844FE" w:rsidRDefault="003F434B" w:rsidP="00400C89">
      <w:pPr>
        <w:pStyle w:val="a3"/>
        <w:numPr>
          <w:ilvl w:val="0"/>
          <w:numId w:val="3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Pap complex</w:t>
      </w:r>
    </w:p>
    <w:p w:rsidR="003F434B" w:rsidRPr="002844FE" w:rsidRDefault="00F0019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235A6D" w:rsidRPr="002844FE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Determinați pentru ce este folosită procedu</w:t>
      </w:r>
      <w:r w:rsidR="005005AF" w:rsidRPr="002844FE">
        <w:rPr>
          <w:b/>
          <w:color w:val="000000" w:themeColor="text1"/>
        </w:rPr>
        <w:t>ra de conizare a colului uterin.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Diagnosticarea leziunilor scuamoase sau glandulare intraepitelial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Diagnosticul definitiv al unor zone suspecte ale colului uterin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Diagnosticul infecției HPV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Identificarea infecțiilor sexual transmisibile</w:t>
      </w:r>
    </w:p>
    <w:p w:rsidR="003F434B" w:rsidRPr="002844FE" w:rsidRDefault="003F434B" w:rsidP="00400C89">
      <w:pPr>
        <w:pStyle w:val="a3"/>
        <w:numPr>
          <w:ilvl w:val="0"/>
          <w:numId w:val="3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o procedură care nu se mai folosește</w:t>
      </w:r>
    </w:p>
    <w:p w:rsidR="003F434B" w:rsidRPr="002844FE" w:rsidRDefault="00F024C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5005AF" w:rsidRPr="002844FE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 xml:space="preserve">Enumerați cum poate fi </w:t>
      </w:r>
      <w:r w:rsidR="005005AF" w:rsidRPr="002844FE">
        <w:rPr>
          <w:b/>
          <w:color w:val="000000" w:themeColor="text1"/>
        </w:rPr>
        <w:t>efectuată procedura de conizare.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Cu bisturiul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Laserul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Ansa chirurgicală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Histeroscopul</w:t>
      </w:r>
    </w:p>
    <w:p w:rsidR="003F434B" w:rsidRPr="002844FE" w:rsidRDefault="003F434B" w:rsidP="00400C89">
      <w:pPr>
        <w:pStyle w:val="a3"/>
        <w:numPr>
          <w:ilvl w:val="0"/>
          <w:numId w:val="3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Pipe-brush-ul</w:t>
      </w:r>
    </w:p>
    <w:p w:rsidR="003F434B" w:rsidRPr="002844FE" w:rsidRDefault="002570D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ca</w:t>
      </w:r>
      <w:r w:rsidR="005005AF" w:rsidRPr="002844FE">
        <w:rPr>
          <w:b/>
          <w:color w:val="000000" w:themeColor="text1"/>
        </w:rPr>
        <w:t>re sunt avantajele colposcopiei.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Vizualizarea țesutului patologic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Diferencierea țesutului normal și patologic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Prelevarea țintită a biopsiei din col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Prelevarea ținitită a țesutului eendometrial</w:t>
      </w:r>
    </w:p>
    <w:p w:rsidR="003F434B" w:rsidRPr="002844FE" w:rsidRDefault="003F434B" w:rsidP="00400C89">
      <w:pPr>
        <w:pStyle w:val="a3"/>
        <w:numPr>
          <w:ilvl w:val="0"/>
          <w:numId w:val="3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Excizia țesutului patologic</w:t>
      </w:r>
    </w:p>
    <w:p w:rsidR="003F434B" w:rsidRPr="002844FE" w:rsidRDefault="005005AF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5005AF" w:rsidRPr="002844FE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Selectați indicați</w:t>
      </w:r>
      <w:r w:rsidR="005005AF" w:rsidRPr="002844FE">
        <w:rPr>
          <w:b/>
          <w:color w:val="000000" w:themeColor="text1"/>
        </w:rPr>
        <w:t>ile pentru biopsie endometrială.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Sîngerarile uterine anormale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Endometrita cronica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Ssinechiile intrauterine</w:t>
      </w:r>
    </w:p>
    <w:p w:rsidR="003F434B" w:rsidRPr="002844FE" w:rsidRDefault="003F434B" w:rsidP="00400C89">
      <w:pPr>
        <w:pStyle w:val="a3"/>
        <w:numPr>
          <w:ilvl w:val="0"/>
          <w:numId w:val="3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canalului cervical</w:t>
      </w:r>
    </w:p>
    <w:p w:rsidR="003F434B" w:rsidRPr="002844FE" w:rsidRDefault="005005AF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complicația cea mai fr</w:t>
      </w:r>
      <w:r w:rsidR="005005AF" w:rsidRPr="002844FE">
        <w:rPr>
          <w:b/>
          <w:color w:val="000000" w:themeColor="text1"/>
        </w:rPr>
        <w:t>ecventa în biopsia endometrială.</w:t>
      </w:r>
    </w:p>
    <w:p w:rsidR="003F434B" w:rsidRPr="002844FE" w:rsidRDefault="003F434B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Perforația uterului</w:t>
      </w:r>
    </w:p>
    <w:p w:rsidR="003F434B" w:rsidRPr="002844FE" w:rsidRDefault="003F434B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canalului cervical</w:t>
      </w:r>
    </w:p>
    <w:p w:rsidR="003F434B" w:rsidRPr="002844FE" w:rsidRDefault="003F434B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cavității uterine</w:t>
      </w:r>
    </w:p>
    <w:p w:rsidR="005005AF" w:rsidRPr="002844FE" w:rsidRDefault="005005AF" w:rsidP="00400C89">
      <w:pPr>
        <w:pStyle w:val="a3"/>
        <w:numPr>
          <w:ilvl w:val="0"/>
          <w:numId w:val="3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sunt comlicații</w:t>
      </w:r>
    </w:p>
    <w:p w:rsidR="003F434B" w:rsidRPr="002844FE" w:rsidRDefault="005005A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</w:t>
      </w:r>
      <w:r w:rsidR="000542A8">
        <w:rPr>
          <w:b/>
          <w:color w:val="000000" w:themeColor="text1"/>
        </w:rPr>
        <w:t>ctați care sunt indicațiile pentru dispozitiv intrauterin</w:t>
      </w:r>
      <w:r w:rsidR="005005AF" w:rsidRPr="002844FE">
        <w:rPr>
          <w:b/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Contracepția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sângerărilor uterine anormale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3F434B" w:rsidRPr="002844FE" w:rsidRDefault="003F434B" w:rsidP="00400C89">
      <w:pPr>
        <w:pStyle w:val="a3"/>
        <w:numPr>
          <w:ilvl w:val="0"/>
          <w:numId w:val="3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sinechiilor uterine</w:t>
      </w:r>
    </w:p>
    <w:p w:rsidR="003F434B" w:rsidRPr="002844FE" w:rsidRDefault="005005A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0542A8" w:rsidRDefault="003F434B" w:rsidP="000542A8">
      <w:pPr>
        <w:pStyle w:val="a3"/>
        <w:numPr>
          <w:ilvl w:val="0"/>
          <w:numId w:val="344"/>
        </w:numPr>
        <w:tabs>
          <w:tab w:val="left" w:pos="426"/>
        </w:tabs>
        <w:rPr>
          <w:b/>
          <w:color w:val="000000" w:themeColor="text1"/>
        </w:rPr>
      </w:pPr>
      <w:r w:rsidRPr="000542A8">
        <w:rPr>
          <w:b/>
          <w:color w:val="000000" w:themeColor="text1"/>
        </w:rPr>
        <w:t xml:space="preserve">CM. Selectați care sunt contraindicațiile </w:t>
      </w:r>
      <w:r w:rsidR="000542A8" w:rsidRPr="000542A8">
        <w:rPr>
          <w:b/>
          <w:color w:val="000000" w:themeColor="text1"/>
        </w:rPr>
        <w:t>pentru dispozitiv</w:t>
      </w:r>
      <w:r w:rsidR="000542A8">
        <w:rPr>
          <w:b/>
          <w:color w:val="000000" w:themeColor="text1"/>
        </w:rPr>
        <w:t>ul</w:t>
      </w:r>
      <w:r w:rsidR="000542A8" w:rsidRPr="000542A8">
        <w:rPr>
          <w:b/>
          <w:color w:val="000000" w:themeColor="text1"/>
        </w:rPr>
        <w:t xml:space="preserve"> intrauterin.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Sarcina 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Procesele maligne pelvine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Singerarea vaginală neidentificată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Anomaliile uterine</w:t>
      </w:r>
    </w:p>
    <w:p w:rsidR="003F434B" w:rsidRPr="002844FE" w:rsidRDefault="003F434B" w:rsidP="00400C89">
      <w:pPr>
        <w:pStyle w:val="a3"/>
        <w:numPr>
          <w:ilvl w:val="0"/>
          <w:numId w:val="3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3F434B" w:rsidRPr="002844FE" w:rsidRDefault="005005A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c,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indicațiil</w:t>
      </w:r>
      <w:r w:rsidR="005005AF" w:rsidRPr="002844FE">
        <w:rPr>
          <w:b/>
          <w:color w:val="000000" w:themeColor="text1"/>
        </w:rPr>
        <w:t>e procedurii de va</w:t>
      </w:r>
      <w:r w:rsidR="000542A8">
        <w:rPr>
          <w:b/>
          <w:color w:val="000000" w:themeColor="text1"/>
        </w:rPr>
        <w:t>a</w:t>
      </w:r>
      <w:r w:rsidR="005005AF" w:rsidRPr="002844FE">
        <w:rPr>
          <w:b/>
          <w:color w:val="000000" w:themeColor="text1"/>
        </w:rPr>
        <w:t>cum aspirație.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asiprației vacuum în avortul spontan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Folosirea VAM pentru finalizarea unei sarcini la dorință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VAM pentru finalitatea unui avort medical eșuat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polipilor endometriali</w:t>
      </w:r>
    </w:p>
    <w:p w:rsidR="003F434B" w:rsidRPr="002844FE" w:rsidRDefault="003F434B" w:rsidP="00400C89">
      <w:pPr>
        <w:pStyle w:val="a3"/>
        <w:numPr>
          <w:ilvl w:val="0"/>
          <w:numId w:val="3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Tratamentul miomului uterin </w:t>
      </w:r>
    </w:p>
    <w:p w:rsidR="003F434B" w:rsidRPr="002844FE" w:rsidRDefault="005005A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3F434B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035AAC" w:rsidRPr="002844FE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Numiți care sunt contraindicații</w:t>
      </w:r>
      <w:r w:rsidR="00035AAC" w:rsidRPr="002844FE">
        <w:rPr>
          <w:b/>
          <w:color w:val="000000" w:themeColor="text1"/>
        </w:rPr>
        <w:t>le absolute pentru laparoscopie.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Ocluzia intestinală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Hemoperitoneum în asociere cu șocul hipovolemic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</w:t>
      </w:r>
    </w:p>
    <w:p w:rsidR="003F434B" w:rsidRPr="002844FE" w:rsidRDefault="003F434B" w:rsidP="00400C89">
      <w:pPr>
        <w:pStyle w:val="a3"/>
        <w:numPr>
          <w:ilvl w:val="0"/>
          <w:numId w:val="3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Procesul aderențial</w:t>
      </w:r>
    </w:p>
    <w:p w:rsidR="003F434B" w:rsidRPr="002844FE" w:rsidRDefault="00035A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</w:t>
      </w:r>
    </w:p>
    <w:p w:rsidR="00035AAC" w:rsidRPr="002844FE" w:rsidRDefault="00035A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indicațiile </w:t>
      </w:r>
      <w:r w:rsidR="00035AAC" w:rsidRPr="002844FE">
        <w:rPr>
          <w:b/>
          <w:color w:val="000000" w:themeColor="text1"/>
        </w:rPr>
        <w:t>pentru histeroscopie.</w:t>
      </w:r>
    </w:p>
    <w:p w:rsidR="003F434B" w:rsidRPr="002844FE" w:rsidRDefault="003F434B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Inferilitatea</w:t>
      </w:r>
    </w:p>
    <w:p w:rsidR="003F434B" w:rsidRPr="002844FE" w:rsidRDefault="003F434B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Polipii endometriali </w:t>
      </w:r>
    </w:p>
    <w:p w:rsidR="003F434B" w:rsidRPr="002844FE" w:rsidRDefault="003F434B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Anomaliile uterine</w:t>
      </w:r>
    </w:p>
    <w:p w:rsidR="003F434B" w:rsidRPr="002844FE" w:rsidRDefault="003F434B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Sinechiile intrauterine</w:t>
      </w:r>
    </w:p>
    <w:p w:rsidR="003F434B" w:rsidRPr="002844FE" w:rsidRDefault="00035AAC" w:rsidP="00400C89">
      <w:pPr>
        <w:pStyle w:val="a3"/>
        <w:numPr>
          <w:ilvl w:val="0"/>
          <w:numId w:val="3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E720F0" w:rsidRPr="002844FE" w:rsidRDefault="00035A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</w:rPr>
        <w:t>a,</w:t>
      </w:r>
      <w:r w:rsidRPr="002844FE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 c, d</w:t>
      </w:r>
    </w:p>
    <w:p w:rsidR="00035AAC" w:rsidRPr="002844FE" w:rsidRDefault="00035A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su</w:t>
      </w:r>
      <w:r w:rsidR="00400C89">
        <w:rPr>
          <w:b/>
          <w:color w:val="000000" w:themeColor="text1"/>
        </w:rPr>
        <w:t>nt complicațiile histeroscopiei.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Perforarea uterina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Infecția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3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Infertilitatea </w:t>
      </w:r>
    </w:p>
    <w:p w:rsidR="003F434B" w:rsidRPr="002844FE" w:rsidRDefault="000542A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 a,</w:t>
      </w:r>
      <w:r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care sunt cele mai frecvente complicații ale miomecto</w:t>
      </w:r>
      <w:r w:rsidR="00400C89">
        <w:rPr>
          <w:b/>
          <w:color w:val="000000" w:themeColor="text1"/>
        </w:rPr>
        <w:t>miei conservative.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Recidiva fibroamelor uterine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Riscul de ruptură uterină asociată unei viitoare sarcini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Convertirea operației la histerectomie</w:t>
      </w:r>
    </w:p>
    <w:p w:rsidR="003F434B" w:rsidRPr="002844FE" w:rsidRDefault="003F434B" w:rsidP="00400C89">
      <w:pPr>
        <w:pStyle w:val="a3"/>
        <w:numPr>
          <w:ilvl w:val="0"/>
          <w:numId w:val="3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Ischemia nodulului</w:t>
      </w:r>
    </w:p>
    <w:p w:rsidR="003F434B" w:rsidRPr="002844FE" w:rsidRDefault="000542A8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 a,</w:t>
      </w:r>
      <w:r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b, c,</w:t>
      </w:r>
      <w:r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ce reprezin</w:t>
      </w:r>
      <w:r w:rsidR="00400C89">
        <w:rPr>
          <w:b/>
          <w:color w:val="000000" w:themeColor="text1"/>
        </w:rPr>
        <w:t>tă prin definiție histerectomia.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Îndepărtarea pe cale chirurgicală a uterului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Îndepărtarea pe cale chirurgicală a nodulului miomatos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diagnostic al sinechiilor intrauterine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diagnostic al endometritei</w:t>
      </w:r>
    </w:p>
    <w:p w:rsidR="003F434B" w:rsidRPr="002844FE" w:rsidRDefault="003F434B" w:rsidP="00400C89">
      <w:pPr>
        <w:pStyle w:val="a3"/>
        <w:numPr>
          <w:ilvl w:val="0"/>
          <w:numId w:val="3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0542A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ce reprezintă p</w:t>
      </w:r>
      <w:r w:rsidR="00400C89">
        <w:rPr>
          <w:b/>
          <w:color w:val="000000" w:themeColor="text1"/>
        </w:rPr>
        <w:t>rocedura de culdocenteză.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Puncția transvaginală a fundului de sac Douglas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Puncția chistului ovarian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excludere a anomaliilor genetice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Una dintre procedurile de diagnostic diferențiat</w:t>
      </w:r>
    </w:p>
    <w:p w:rsidR="003F434B" w:rsidRPr="002844FE" w:rsidRDefault="003F434B" w:rsidP="00400C89">
      <w:pPr>
        <w:pStyle w:val="a3"/>
        <w:numPr>
          <w:ilvl w:val="0"/>
          <w:numId w:val="3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Procedura de introducere a blastocistului</w:t>
      </w:r>
    </w:p>
    <w:p w:rsidR="003F434B" w:rsidRPr="002844FE" w:rsidRDefault="000542A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ce reprezintă pr</w:t>
      </w:r>
      <w:r w:rsidR="00400C89">
        <w:rPr>
          <w:b/>
          <w:color w:val="000000" w:themeColor="text1"/>
        </w:rPr>
        <w:t>ocedura de histerectomie totală.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doar a corpului uterin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corpului uterin și al colului uterin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Înlăturarea corpului uterin si al anexelor 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Înlăturarea corpului uterin, al cervixului si al anexelor </w:t>
      </w:r>
    </w:p>
    <w:p w:rsidR="003F434B" w:rsidRPr="002844FE" w:rsidRDefault="003F434B" w:rsidP="00400C89">
      <w:pPr>
        <w:pStyle w:val="a3"/>
        <w:numPr>
          <w:ilvl w:val="0"/>
          <w:numId w:val="3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corpului uterin, cervixului, anexelor și omentului</w:t>
      </w:r>
    </w:p>
    <w:p w:rsidR="003F434B" w:rsidRDefault="000542A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>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="003F434B" w:rsidRPr="002844FE">
        <w:rPr>
          <w:color w:val="000000" w:themeColor="text1"/>
        </w:rPr>
        <w:t>:</w:t>
      </w:r>
      <w:r w:rsidR="00400C89">
        <w:rPr>
          <w:color w:val="000000" w:themeColor="text1"/>
        </w:rPr>
        <w:t xml:space="preserve"> </w:t>
      </w:r>
      <w:r w:rsidR="003F434B" w:rsidRPr="002844FE">
        <w:rPr>
          <w:color w:val="000000" w:themeColor="text1"/>
        </w:rPr>
        <w:t>b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ce reprezintă procedur</w:t>
      </w:r>
      <w:r w:rsidR="00400C89">
        <w:rPr>
          <w:b/>
          <w:color w:val="000000" w:themeColor="text1"/>
        </w:rPr>
        <w:t>a de histerecetomie subtotatală.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doar a corpului uterin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corpului uterin și al colului uterin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Înlăturarea corpului uterin si al anexelor 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Înlăturarea corpului uterin, al cervixului si al anexelor </w:t>
      </w:r>
    </w:p>
    <w:p w:rsidR="003F434B" w:rsidRPr="002844FE" w:rsidRDefault="003F434B" w:rsidP="00400C89">
      <w:pPr>
        <w:pStyle w:val="a3"/>
        <w:numPr>
          <w:ilvl w:val="0"/>
          <w:numId w:val="3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Înlăturarea corpului uterin, cervixului, anexelor și omentului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Raspuns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44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sunt complicațiile asociate cu o intervenț</w:t>
      </w:r>
      <w:r w:rsidR="00400C89">
        <w:rPr>
          <w:b/>
          <w:color w:val="000000" w:themeColor="text1"/>
        </w:rPr>
        <w:t>ie de histerectomie abdominală.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 anestezice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Hemoragice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Supurarea plăgii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Tromembolia</w:t>
      </w:r>
    </w:p>
    <w:p w:rsidR="003F434B" w:rsidRPr="002844FE" w:rsidRDefault="003F434B" w:rsidP="00400C89">
      <w:pPr>
        <w:pStyle w:val="a3"/>
        <w:numPr>
          <w:ilvl w:val="0"/>
          <w:numId w:val="3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Recidiva fibromului uterin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Raspuns</w:t>
      </w:r>
      <w:r w:rsidR="00400C89" w:rsidRPr="00400C89">
        <w:rPr>
          <w:color w:val="000000" w:themeColor="text1"/>
          <w:lang w:val="ro-RO"/>
        </w:rPr>
        <w:t xml:space="preserve"> </w:t>
      </w:r>
      <w:r w:rsidR="00400C89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:a,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semnel</w:t>
      </w:r>
      <w:r w:rsidR="00400C89">
        <w:rPr>
          <w:b/>
          <w:color w:val="000000" w:themeColor="text1"/>
          <w:lang w:val="ro-RO"/>
        </w:rPr>
        <w:t>e ciclului menstrual fiziologic.</w:t>
      </w:r>
    </w:p>
    <w:p w:rsidR="003F434B" w:rsidRPr="002844FE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Ciclul menstrual bifazic</w:t>
      </w:r>
    </w:p>
    <w:p w:rsidR="003F434B" w:rsidRPr="002844FE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Frecvența ciclului menstrual de la 24 de zile până la 38 zile</w:t>
      </w:r>
    </w:p>
    <w:p w:rsidR="003F434B" w:rsidRPr="002844FE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Sângerarea menstruală în volum de 50 – 80 ml</w:t>
      </w:r>
    </w:p>
    <w:p w:rsidR="003F434B" w:rsidRPr="002844FE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Ciclul menstrual monofazic</w:t>
      </w:r>
    </w:p>
    <w:p w:rsidR="003F434B" w:rsidRPr="00400C89" w:rsidRDefault="003F434B" w:rsidP="00400C89">
      <w:pPr>
        <w:pStyle w:val="a3"/>
        <w:numPr>
          <w:ilvl w:val="0"/>
          <w:numId w:val="3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Variabilitatea duratei ciclului menstrual de 7 </w:t>
      </w:r>
      <w:r w:rsidRPr="002844FE">
        <w:rPr>
          <w:color w:val="000000" w:themeColor="text1"/>
          <w:lang w:val="ro-RO"/>
        </w:rPr>
        <w:sym w:font="Symbol" w:char="F0B1"/>
      </w:r>
      <w:r w:rsidRPr="002844FE">
        <w:rPr>
          <w:color w:val="000000" w:themeColor="text1"/>
          <w:lang w:val="ro-RO"/>
        </w:rPr>
        <w:t xml:space="preserve"> 9 zile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a, b, c, 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nivelele </w:t>
      </w:r>
      <w:r w:rsidR="00400C89">
        <w:rPr>
          <w:b/>
          <w:color w:val="000000" w:themeColor="text1"/>
          <w:lang w:val="ro-RO"/>
        </w:rPr>
        <w:t>de reglare a ciclului menstrual.</w:t>
      </w:r>
    </w:p>
    <w:p w:rsidR="003F434B" w:rsidRPr="002844FE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Cortex</w:t>
      </w:r>
    </w:p>
    <w:p w:rsidR="003F434B" w:rsidRPr="002844FE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Ventriculii cerebrali</w:t>
      </w:r>
    </w:p>
    <w:p w:rsidR="003F434B" w:rsidRPr="002844FE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Hipotalamus</w:t>
      </w:r>
    </w:p>
    <w:p w:rsidR="003F434B" w:rsidRPr="002844FE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Hipofiză</w:t>
      </w:r>
    </w:p>
    <w:p w:rsidR="003F434B" w:rsidRPr="00400C89" w:rsidRDefault="003F434B" w:rsidP="00400C89">
      <w:pPr>
        <w:pStyle w:val="a3"/>
        <w:numPr>
          <w:ilvl w:val="0"/>
          <w:numId w:val="3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tipuri de feedback există în axa</w:t>
      </w:r>
      <w:r w:rsidR="000542A8">
        <w:rPr>
          <w:b/>
          <w:color w:val="000000" w:themeColor="text1"/>
          <w:lang w:val="ro-RO"/>
        </w:rPr>
        <w:t xml:space="preserve"> hipotalamus– hipofiză–</w:t>
      </w:r>
      <w:r w:rsidR="00400C89">
        <w:rPr>
          <w:b/>
          <w:color w:val="000000" w:themeColor="text1"/>
          <w:lang w:val="ro-RO"/>
        </w:rPr>
        <w:t>ovare.</w:t>
      </w:r>
    </w:p>
    <w:p w:rsidR="003F434B" w:rsidRPr="002844FE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Pozitiv</w:t>
      </w:r>
    </w:p>
    <w:p w:rsidR="003F434B" w:rsidRPr="002844FE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Fals</w:t>
      </w:r>
    </w:p>
    <w:p w:rsidR="003F434B" w:rsidRPr="002844FE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Negativ</w:t>
      </w:r>
    </w:p>
    <w:p w:rsidR="003F434B" w:rsidRPr="002844FE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Scurt</w:t>
      </w:r>
    </w:p>
    <w:p w:rsidR="003F434B" w:rsidRPr="00400C89" w:rsidRDefault="003F434B" w:rsidP="00400C89">
      <w:pPr>
        <w:pStyle w:val="a3"/>
        <w:numPr>
          <w:ilvl w:val="0"/>
          <w:numId w:val="3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Ultrascurt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sunt funcțiile hormonului foliculostimulant la femeia ad</w:t>
      </w:r>
      <w:r w:rsidR="00400C89">
        <w:rPr>
          <w:b/>
          <w:color w:val="000000" w:themeColor="text1"/>
          <w:lang w:val="ro-RO"/>
        </w:rPr>
        <w:t>ultă.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Condiționează ovulația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maturizarea foliculului dominant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producerea de estrogene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Asigură formarea și maturarea corpului galben</w:t>
      </w:r>
    </w:p>
    <w:p w:rsidR="003F434B" w:rsidRPr="002844FE" w:rsidRDefault="003F434B" w:rsidP="00400C89">
      <w:pPr>
        <w:pStyle w:val="a3"/>
        <w:numPr>
          <w:ilvl w:val="0"/>
          <w:numId w:val="3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Acționează direct asupra proliferării endometrului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</w:t>
      </w: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sunt funcțiile hormonul</w:t>
      </w:r>
      <w:r w:rsidR="00400C89">
        <w:rPr>
          <w:b/>
          <w:color w:val="000000" w:themeColor="text1"/>
          <w:lang w:val="ro-RO"/>
        </w:rPr>
        <w:t>ui luteinizant la femeia adultă.</w:t>
      </w:r>
    </w:p>
    <w:p w:rsidR="003F434B" w:rsidRPr="002844FE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Determină ruperea foliculului dominant</w:t>
      </w:r>
    </w:p>
    <w:p w:rsidR="003F434B" w:rsidRPr="002844FE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Asigură recrutarea foliculilor periferici la debutul ciclului menstrual</w:t>
      </w:r>
    </w:p>
    <w:p w:rsidR="003F434B" w:rsidRPr="002844FE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Condiționează ovulația</w:t>
      </w:r>
    </w:p>
    <w:p w:rsidR="003F434B" w:rsidRPr="002844FE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Contribuie la formarea, menținerea și maturizarea corpului galben</w:t>
      </w:r>
    </w:p>
    <w:p w:rsidR="003F434B" w:rsidRPr="00400C89" w:rsidRDefault="003F434B" w:rsidP="00400C89">
      <w:pPr>
        <w:pStyle w:val="a3"/>
        <w:numPr>
          <w:ilvl w:val="0"/>
          <w:numId w:val="3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Determină creșterea și maturizarea foliculului dominant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a, c, d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hormon asigură recrutarea foliculilor pentru cr</w:t>
      </w:r>
      <w:r w:rsidR="00400C89">
        <w:rPr>
          <w:b/>
          <w:color w:val="000000" w:themeColor="text1"/>
          <w:lang w:val="ro-RO"/>
        </w:rPr>
        <w:t>eștere și maturizare ulterioară.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foliculostimulant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luteinizant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Progesteronul</w:t>
      </w:r>
    </w:p>
    <w:p w:rsidR="003F434B" w:rsidRPr="002844FE" w:rsidRDefault="003F434B" w:rsidP="00400C89">
      <w:pPr>
        <w:pStyle w:val="a3"/>
        <w:numPr>
          <w:ilvl w:val="0"/>
          <w:numId w:val="3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hormon asigură </w:t>
      </w:r>
      <w:r w:rsidR="00400C89">
        <w:rPr>
          <w:b/>
          <w:color w:val="000000" w:themeColor="text1"/>
          <w:lang w:val="ro-RO"/>
        </w:rPr>
        <w:t>steroidogeneza în corpul galben.</w:t>
      </w:r>
    </w:p>
    <w:p w:rsidR="003F434B" w:rsidRPr="002844FE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Hormonul foliculostimulant</w:t>
      </w:r>
    </w:p>
    <w:p w:rsidR="003F434B" w:rsidRPr="002844FE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luteinizant</w:t>
      </w:r>
    </w:p>
    <w:p w:rsidR="003F434B" w:rsidRPr="002844FE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3F434B" w:rsidRPr="00400C89" w:rsidRDefault="003F434B" w:rsidP="00400C89">
      <w:pPr>
        <w:pStyle w:val="a3"/>
        <w:numPr>
          <w:ilvl w:val="0"/>
          <w:numId w:val="3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Testosteronul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neuromediatorii care fac legătura între cortex și nucleele neur</w:t>
      </w:r>
      <w:r w:rsidR="00400C89">
        <w:rPr>
          <w:b/>
          <w:color w:val="000000" w:themeColor="text1"/>
          <w:lang w:val="ro-RO"/>
        </w:rPr>
        <w:t>osecretorii ale hipotalamusului.</w:t>
      </w:r>
    </w:p>
    <w:p w:rsidR="003F434B" w:rsidRPr="002844FE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Dopamina</w:t>
      </w:r>
    </w:p>
    <w:p w:rsidR="003F434B" w:rsidRPr="002844FE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Noradrenalina</w:t>
      </w:r>
    </w:p>
    <w:p w:rsidR="003F434B" w:rsidRPr="002844FE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Serotonina</w:t>
      </w:r>
    </w:p>
    <w:p w:rsidR="003F434B" w:rsidRPr="00400C89" w:rsidRDefault="003F434B" w:rsidP="00400C89">
      <w:pPr>
        <w:pStyle w:val="a3"/>
        <w:numPr>
          <w:ilvl w:val="0"/>
          <w:numId w:val="3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Endorfine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hormonii care sunt</w:t>
      </w:r>
      <w:r w:rsidR="00400C89">
        <w:rPr>
          <w:b/>
          <w:color w:val="000000" w:themeColor="text1"/>
          <w:lang w:val="ro-RO"/>
        </w:rPr>
        <w:t xml:space="preserve"> secretați de către hipotalamus.</w:t>
      </w:r>
    </w:p>
    <w:p w:rsidR="003F434B" w:rsidRPr="002844FE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Tireoliberina</w:t>
      </w:r>
    </w:p>
    <w:p w:rsidR="003F434B" w:rsidRPr="002844FE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Gonadoliberina</w:t>
      </w:r>
    </w:p>
    <w:p w:rsidR="003F434B" w:rsidRPr="002844FE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foliculostimulant</w:t>
      </w:r>
    </w:p>
    <w:p w:rsidR="003F434B" w:rsidRPr="002844FE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3F434B" w:rsidRPr="00400C89" w:rsidRDefault="003F434B" w:rsidP="00400C89">
      <w:pPr>
        <w:pStyle w:val="a3"/>
        <w:numPr>
          <w:ilvl w:val="0"/>
          <w:numId w:val="3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Somatoliberina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enunțuri sunt adevărate pentru gonadoliberină (GnRh)</w:t>
      </w:r>
      <w:r w:rsidR="000542A8">
        <w:rPr>
          <w:b/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GnRh este un hormon secretat de către nucleul arcuat hipotalamic</w:t>
      </w:r>
    </w:p>
    <w:p w:rsidR="003F434B" w:rsidRPr="002844FE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Secreția de GnRh are un caracter pulsatil circoral</w:t>
      </w:r>
    </w:p>
    <w:p w:rsidR="003F434B" w:rsidRPr="002844FE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GnRh asigură secreția pulsatilă ai hormonilor foliculostimulant și luteinizant de către adenohipofiză</w:t>
      </w:r>
    </w:p>
    <w:p w:rsidR="003F434B" w:rsidRPr="002844FE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Secreția GnRh are un caracter continuu</w:t>
      </w:r>
    </w:p>
    <w:p w:rsidR="00400C89" w:rsidRDefault="003F434B" w:rsidP="00400C89">
      <w:pPr>
        <w:pStyle w:val="a3"/>
        <w:numPr>
          <w:ilvl w:val="0"/>
          <w:numId w:val="3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GnRh este un hormon secretat de către adenohipofiză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400C89">
        <w:rPr>
          <w:color w:val="000000" w:themeColor="text1"/>
          <w:lang w:val="ro-RO"/>
        </w:rPr>
        <w:t>Răspuns corect: a, b, c</w:t>
      </w:r>
    </w:p>
    <w:p w:rsidR="00400C89" w:rsidRPr="00400C89" w:rsidRDefault="00400C8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hormonii s</w:t>
      </w:r>
      <w:r w:rsidR="00400C89">
        <w:rPr>
          <w:b/>
          <w:color w:val="000000" w:themeColor="text1"/>
          <w:lang w:val="ro-RO"/>
        </w:rPr>
        <w:t>ecretați de către hipofiză.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luteinizant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foliculostimulant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pStyle w:val="a3"/>
        <w:numPr>
          <w:ilvl w:val="0"/>
          <w:numId w:val="3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Tireotropina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rolul prolacti</w:t>
      </w:r>
      <w:r w:rsidR="00400C89">
        <w:rPr>
          <w:b/>
          <w:color w:val="000000" w:themeColor="text1"/>
          <w:lang w:val="ro-RO"/>
        </w:rPr>
        <w:t>nei în organismul femeii adulte.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creșterea, dezvoltarea, maturarea foliculilor în ovare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sinteza estrogenului în ovare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 ovulația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și dezvoltarea glandelor mamare</w:t>
      </w:r>
    </w:p>
    <w:p w:rsidR="003F434B" w:rsidRPr="002844FE" w:rsidRDefault="003F434B" w:rsidP="00400C89">
      <w:pPr>
        <w:pStyle w:val="a3"/>
        <w:numPr>
          <w:ilvl w:val="0"/>
          <w:numId w:val="3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Inhibă dezvoltarea foliculilor în ovare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</w:t>
      </w:r>
      <w:r w:rsidR="00400C89">
        <w:rPr>
          <w:b/>
          <w:color w:val="000000" w:themeColor="text1"/>
          <w:lang w:val="ro-RO"/>
        </w:rPr>
        <w:t>re sunt fazele ciclului ovarian.</w:t>
      </w:r>
    </w:p>
    <w:p w:rsidR="003F434B" w:rsidRPr="002844FE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Proliferativă</w:t>
      </w:r>
    </w:p>
    <w:p w:rsidR="003F434B" w:rsidRPr="002844FE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Foliculară</w:t>
      </w:r>
    </w:p>
    <w:p w:rsidR="003F434B" w:rsidRPr="002844FE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Secretorie</w:t>
      </w:r>
    </w:p>
    <w:p w:rsidR="003F434B" w:rsidRPr="002844FE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Luteală</w:t>
      </w:r>
    </w:p>
    <w:p w:rsidR="003F434B" w:rsidRPr="00400C89" w:rsidRDefault="003F434B" w:rsidP="00400C89">
      <w:pPr>
        <w:pStyle w:val="a3"/>
        <w:numPr>
          <w:ilvl w:val="0"/>
          <w:numId w:val="3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Menstruația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durata</w:t>
      </w:r>
      <w:r w:rsidR="00400C89">
        <w:rPr>
          <w:b/>
          <w:color w:val="000000" w:themeColor="text1"/>
          <w:lang w:val="ro-RO"/>
        </w:rPr>
        <w:t xml:space="preserve"> de viață a ovulului nefecundat.</w:t>
      </w:r>
    </w:p>
    <w:p w:rsidR="003F434B" w:rsidRPr="002844FE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– 2 h</w:t>
      </w:r>
    </w:p>
    <w:p w:rsidR="003F434B" w:rsidRPr="002844FE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12 – 24 h</w:t>
      </w:r>
    </w:p>
    <w:p w:rsidR="003F434B" w:rsidRPr="002844FE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36 – 48 h</w:t>
      </w:r>
    </w:p>
    <w:p w:rsidR="003F434B" w:rsidRPr="002844FE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luni</w:t>
      </w:r>
    </w:p>
    <w:p w:rsidR="003F434B" w:rsidRPr="00400C89" w:rsidRDefault="003F434B" w:rsidP="00400C89">
      <w:pPr>
        <w:pStyle w:val="a3"/>
        <w:numPr>
          <w:ilvl w:val="0"/>
          <w:numId w:val="3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 săptămâni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0542A8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f</w:t>
      </w:r>
      <w:r w:rsidR="00400C89">
        <w:rPr>
          <w:b/>
          <w:color w:val="000000" w:themeColor="text1"/>
          <w:lang w:val="ro-RO"/>
        </w:rPr>
        <w:t>azele ciclului menstrual uterin.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Proliferativă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Foliculară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Luteală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Secretorie</w:t>
      </w:r>
    </w:p>
    <w:p w:rsidR="003F434B" w:rsidRPr="002844FE" w:rsidRDefault="003F434B" w:rsidP="00400C89">
      <w:pPr>
        <w:pStyle w:val="a3"/>
        <w:numPr>
          <w:ilvl w:val="0"/>
          <w:numId w:val="3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Ovulația 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d </w:t>
      </w: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cu ce sunt asocia</w:t>
      </w:r>
      <w:r w:rsidR="00400C89">
        <w:rPr>
          <w:b/>
          <w:color w:val="000000" w:themeColor="text1"/>
        </w:rPr>
        <w:t>te sângerările uterine anormale.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Manifestări anormale ale ciclului menstrual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de durată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de volum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ovulatorii</w:t>
      </w:r>
    </w:p>
    <w:p w:rsidR="003F434B" w:rsidRPr="002844FE" w:rsidRDefault="003F434B" w:rsidP="00400C89">
      <w:pPr>
        <w:pStyle w:val="a3"/>
        <w:numPr>
          <w:ilvl w:val="0"/>
          <w:numId w:val="38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Manifestări anormale ale metabolismului glucidic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0542A8" w:rsidRPr="002844FE">
        <w:rPr>
          <w:color w:val="000000" w:themeColor="text1"/>
          <w:lang w:val="ro-RO"/>
        </w:rPr>
        <w:t xml:space="preserve">corect: </w:t>
      </w:r>
      <w:r w:rsidRPr="002844FE">
        <w:rPr>
          <w:color w:val="000000" w:themeColor="text1"/>
        </w:rPr>
        <w:t>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care sunt cauzele cele mai frecvente ale </w:t>
      </w:r>
      <w:r w:rsidR="00400C89">
        <w:rPr>
          <w:b/>
          <w:color w:val="000000" w:themeColor="text1"/>
        </w:rPr>
        <w:t>sângerărilor uterine anormale (SUA).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Infecțiile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Neoplasmul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Patologiile sistemice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Iatrogene</w:t>
      </w:r>
    </w:p>
    <w:p w:rsidR="003F434B" w:rsidRPr="002844FE" w:rsidRDefault="003F434B" w:rsidP="00400C89">
      <w:pPr>
        <w:pStyle w:val="a3"/>
        <w:numPr>
          <w:ilvl w:val="0"/>
          <w:numId w:val="38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DIU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0542A8" w:rsidRPr="000542A8">
        <w:rPr>
          <w:color w:val="000000" w:themeColor="text1"/>
          <w:lang w:val="ro-RO"/>
        </w:rPr>
        <w:t xml:space="preserve"> </w:t>
      </w:r>
      <w:r w:rsidR="000542A8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ce include clasificarea FIGO a sângerărilor uterine anorm</w:t>
      </w:r>
      <w:r w:rsidR="00400C89">
        <w:rPr>
          <w:b/>
          <w:color w:val="000000" w:themeColor="text1"/>
        </w:rPr>
        <w:t>ale.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de structură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 non structurale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congenitale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 iatrogene</w:t>
      </w:r>
    </w:p>
    <w:p w:rsidR="003F434B" w:rsidRPr="002844FE" w:rsidRDefault="003F434B" w:rsidP="00400C89">
      <w:pPr>
        <w:pStyle w:val="a3"/>
        <w:numPr>
          <w:ilvl w:val="0"/>
          <w:numId w:val="3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 neidentificate</w:t>
      </w:r>
    </w:p>
    <w:p w:rsidR="003F434B" w:rsidRDefault="003F434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a, b</w:t>
      </w:r>
    </w:p>
    <w:p w:rsidR="00400C89" w:rsidRPr="00400C89" w:rsidRDefault="00400C8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metoda instrumentală cea ma</w:t>
      </w:r>
      <w:r w:rsidR="00400C89">
        <w:rPr>
          <w:b/>
          <w:color w:val="000000" w:themeColor="text1"/>
        </w:rPr>
        <w:t xml:space="preserve">i utilizată în diagnosticul </w:t>
      </w:r>
      <w:r w:rsidR="00400C89" w:rsidRPr="002844FE">
        <w:rPr>
          <w:b/>
          <w:color w:val="000000" w:themeColor="text1"/>
        </w:rPr>
        <w:t>sângerărilor uterine anorm</w:t>
      </w:r>
      <w:r w:rsidR="00400C89">
        <w:rPr>
          <w:b/>
          <w:color w:val="000000" w:themeColor="text1"/>
        </w:rPr>
        <w:t>ale SUA.</w:t>
      </w:r>
    </w:p>
    <w:p w:rsidR="003F434B" w:rsidRPr="002844FE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Ultrasonografia transvaginală</w:t>
      </w:r>
    </w:p>
    <w:p w:rsidR="003F434B" w:rsidRPr="002844FE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Biopsia endometrială</w:t>
      </w:r>
    </w:p>
    <w:p w:rsidR="003F434B" w:rsidRPr="002844FE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CT</w:t>
      </w:r>
    </w:p>
    <w:p w:rsidR="003F434B" w:rsidRPr="002844FE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3F434B" w:rsidRPr="00400C89" w:rsidRDefault="003F434B" w:rsidP="00400C89">
      <w:pPr>
        <w:pStyle w:val="a3"/>
        <w:numPr>
          <w:ilvl w:val="0"/>
          <w:numId w:val="38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Laporoscopia chirurgicală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0542A8" w:rsidRPr="000542A8">
        <w:rPr>
          <w:color w:val="000000" w:themeColor="text1"/>
          <w:lang w:val="ro-RO"/>
        </w:rPr>
        <w:t xml:space="preserve"> </w:t>
      </w:r>
      <w:r w:rsidR="000542A8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dur</w:t>
      </w:r>
      <w:r w:rsidR="00400C89">
        <w:rPr>
          <w:b/>
          <w:color w:val="000000" w:themeColor="text1"/>
        </w:rPr>
        <w:t>ata unui ciclu menstrual normal.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24-38 zile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21-35 zile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28-32 zile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24-32 zile</w:t>
      </w:r>
    </w:p>
    <w:p w:rsidR="003F434B" w:rsidRPr="002844FE" w:rsidRDefault="003F434B" w:rsidP="00400C89">
      <w:pPr>
        <w:pStyle w:val="a3"/>
        <w:numPr>
          <w:ilvl w:val="0"/>
          <w:numId w:val="38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21-38 zile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400C89">
        <w:rPr>
          <w:color w:val="000000" w:themeColor="text1"/>
        </w:rPr>
        <w:t xml:space="preserve">corect: </w:t>
      </w:r>
      <w:r w:rsidRPr="002844FE">
        <w:rPr>
          <w:color w:val="000000" w:themeColor="text1"/>
        </w:rPr>
        <w:t>a</w:t>
      </w:r>
    </w:p>
    <w:p w:rsidR="000B0314" w:rsidRPr="002844FE" w:rsidRDefault="000B0314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Definiți ce se subâ</w:t>
      </w:r>
      <w:r w:rsidR="00400C89">
        <w:rPr>
          <w:b/>
          <w:color w:val="000000" w:themeColor="text1"/>
        </w:rPr>
        <w:t>nțelege prin menstruatie scurtă.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menstruale cu o durată mai mică de 3 zile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menstruale cu durată mai mică de 5 zile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menstruale cu durată mai mică de 8 zile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menstruale cu o durată mai mică de 1 zi</w:t>
      </w:r>
    </w:p>
    <w:p w:rsidR="003F434B" w:rsidRPr="002844FE" w:rsidRDefault="003F434B" w:rsidP="00400C89">
      <w:pPr>
        <w:pStyle w:val="a3"/>
        <w:numPr>
          <w:ilvl w:val="0"/>
          <w:numId w:val="38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noțiune de menstruație scurtă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Determinați de ce este determinat tratamentul chirurgical în </w:t>
      </w:r>
      <w:r w:rsidR="000542A8">
        <w:rPr>
          <w:b/>
          <w:color w:val="000000" w:themeColor="text1"/>
        </w:rPr>
        <w:t>sângerările uterine anormale (</w:t>
      </w:r>
      <w:r w:rsidR="00400C89">
        <w:rPr>
          <w:b/>
          <w:color w:val="000000" w:themeColor="text1"/>
        </w:rPr>
        <w:t>SUA</w:t>
      </w:r>
      <w:r w:rsidR="000542A8">
        <w:rPr>
          <w:b/>
          <w:color w:val="000000" w:themeColor="text1"/>
        </w:rPr>
        <w:t>)</w:t>
      </w:r>
      <w:r w:rsidR="00400C89">
        <w:rPr>
          <w:b/>
          <w:color w:val="000000" w:themeColor="text1"/>
        </w:rPr>
        <w:t>.</w:t>
      </w:r>
    </w:p>
    <w:p w:rsidR="003F434B" w:rsidRPr="002844FE" w:rsidRDefault="00400C89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>
        <w:rPr>
          <w:color w:val="000000" w:themeColor="text1"/>
        </w:rPr>
        <w:t>Cauzele sâ</w:t>
      </w:r>
      <w:r w:rsidR="003F434B" w:rsidRPr="002844FE">
        <w:rPr>
          <w:color w:val="000000" w:themeColor="text1"/>
        </w:rPr>
        <w:t>ngerărilor uterine anormale</w:t>
      </w:r>
    </w:p>
    <w:p w:rsidR="003F434B" w:rsidRPr="002844FE" w:rsidRDefault="003F434B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vârstă</w:t>
      </w:r>
    </w:p>
    <w:p w:rsidR="003F434B" w:rsidRPr="002844FE" w:rsidRDefault="003F434B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intenția de reproducere</w:t>
      </w:r>
    </w:p>
    <w:p w:rsidR="003F434B" w:rsidRPr="002844FE" w:rsidRDefault="003F434B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eficiența terapiei medicamentoase</w:t>
      </w:r>
    </w:p>
    <w:p w:rsidR="003F434B" w:rsidRPr="002844FE" w:rsidRDefault="003F434B" w:rsidP="00400C89">
      <w:pPr>
        <w:pStyle w:val="a3"/>
        <w:numPr>
          <w:ilvl w:val="0"/>
          <w:numId w:val="38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dorința pacientei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400C89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400C89">
        <w:rPr>
          <w:b/>
          <w:color w:val="000000" w:themeColor="text1"/>
        </w:rPr>
        <w:t xml:space="preserve">CS. Selectați care este cea mai frecventă cauză </w:t>
      </w:r>
      <w:r w:rsidR="00400C89" w:rsidRPr="00400C89">
        <w:rPr>
          <w:b/>
          <w:color w:val="000000" w:themeColor="text1"/>
        </w:rPr>
        <w:t>a</w:t>
      </w:r>
      <w:r w:rsidR="000542A8" w:rsidRPr="000542A8">
        <w:rPr>
          <w:b/>
          <w:color w:val="000000" w:themeColor="text1"/>
        </w:rPr>
        <w:t xml:space="preserve"> </w:t>
      </w:r>
      <w:r w:rsidR="000542A8">
        <w:rPr>
          <w:b/>
          <w:color w:val="000000" w:themeColor="text1"/>
        </w:rPr>
        <w:t>sângerărilor uterine anormale</w:t>
      </w:r>
      <w:r w:rsidR="00400C89" w:rsidRPr="00400C89">
        <w:rPr>
          <w:b/>
          <w:color w:val="000000" w:themeColor="text1"/>
        </w:rPr>
        <w:t xml:space="preserve"> </w:t>
      </w:r>
      <w:r w:rsidR="000542A8">
        <w:rPr>
          <w:b/>
          <w:color w:val="000000" w:themeColor="text1"/>
        </w:rPr>
        <w:t>(</w:t>
      </w:r>
      <w:r w:rsidR="00400C89" w:rsidRPr="00400C89">
        <w:rPr>
          <w:b/>
          <w:color w:val="000000" w:themeColor="text1"/>
        </w:rPr>
        <w:t>SUA</w:t>
      </w:r>
      <w:r w:rsidR="000542A8">
        <w:rPr>
          <w:b/>
          <w:color w:val="000000" w:themeColor="text1"/>
        </w:rPr>
        <w:t>)</w:t>
      </w:r>
      <w:r w:rsidR="00400C89" w:rsidRPr="00400C89">
        <w:rPr>
          <w:b/>
          <w:color w:val="000000" w:themeColor="text1"/>
        </w:rPr>
        <w:t xml:space="preserve"> la fetițele de 13 ani.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uterin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Anovulația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Trauma</w:t>
      </w:r>
    </w:p>
    <w:p w:rsidR="003F434B" w:rsidRPr="002844FE" w:rsidRDefault="003F434B" w:rsidP="00400C89">
      <w:pPr>
        <w:pStyle w:val="a3"/>
        <w:numPr>
          <w:ilvl w:val="0"/>
          <w:numId w:val="38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corect:</w:t>
      </w:r>
      <w:r w:rsidRPr="002844FE">
        <w:rPr>
          <w:color w:val="000000" w:themeColor="text1"/>
        </w:rPr>
        <w:t xml:space="preserve">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care este cel mai frecvent simpt</w:t>
      </w:r>
      <w:r w:rsidR="00400C89">
        <w:rPr>
          <w:b/>
          <w:color w:val="000000" w:themeColor="text1"/>
        </w:rPr>
        <w:t>om al hiperplaziei de endometru.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Pruritul vaginal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uterine anormală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Amenoree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Durerea pelvină</w:t>
      </w:r>
    </w:p>
    <w:p w:rsidR="003F434B" w:rsidRPr="002844FE" w:rsidRDefault="003F434B" w:rsidP="00400C89">
      <w:pPr>
        <w:pStyle w:val="a3"/>
        <w:numPr>
          <w:ilvl w:val="0"/>
          <w:numId w:val="39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Distensia abdominală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cea  mai frecventa cauză a sângerărilor ut</w:t>
      </w:r>
      <w:r w:rsidR="00400C89">
        <w:rPr>
          <w:b/>
          <w:color w:val="000000" w:themeColor="text1"/>
        </w:rPr>
        <w:t>erine anormale în postmenopauză.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Endometrita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Carcinomul cervical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Hiperplazia de endometru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Adenocarcinom</w:t>
      </w:r>
    </w:p>
    <w:p w:rsidR="003F434B" w:rsidRPr="002844FE" w:rsidRDefault="003F434B" w:rsidP="00400C89">
      <w:pPr>
        <w:pStyle w:val="a3"/>
        <w:numPr>
          <w:ilvl w:val="0"/>
          <w:numId w:val="39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Adenomioza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este tratamentul chirurgi</w:t>
      </w:r>
      <w:r w:rsidR="00400C89">
        <w:rPr>
          <w:b/>
          <w:color w:val="000000" w:themeColor="text1"/>
        </w:rPr>
        <w:t xml:space="preserve">cal în cazul </w:t>
      </w:r>
      <w:r w:rsidR="00E44DA9" w:rsidRPr="002844FE">
        <w:rPr>
          <w:b/>
          <w:color w:val="000000" w:themeColor="text1"/>
        </w:rPr>
        <w:t>sângerărilor ut</w:t>
      </w:r>
      <w:r w:rsidR="00E44DA9">
        <w:rPr>
          <w:b/>
          <w:color w:val="000000" w:themeColor="text1"/>
        </w:rPr>
        <w:t>erine anormale (</w:t>
      </w:r>
      <w:r w:rsidR="00400C89">
        <w:rPr>
          <w:b/>
          <w:color w:val="000000" w:themeColor="text1"/>
        </w:rPr>
        <w:t>SUA</w:t>
      </w:r>
      <w:r w:rsidR="00E44DA9">
        <w:rPr>
          <w:b/>
          <w:color w:val="000000" w:themeColor="text1"/>
        </w:rPr>
        <w:t>)</w:t>
      </w:r>
      <w:r w:rsidR="00400C89">
        <w:rPr>
          <w:b/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Polipectomie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Miomectomie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Biopsie endometriala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Colposcopie</w:t>
      </w:r>
    </w:p>
    <w:p w:rsidR="003F434B" w:rsidRPr="002844FE" w:rsidRDefault="003F434B" w:rsidP="00400C89">
      <w:pPr>
        <w:pStyle w:val="a3"/>
        <w:numPr>
          <w:ilvl w:val="0"/>
          <w:numId w:val="39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Conizarea colului uterin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sunt metodele de stopare</w:t>
      </w:r>
      <w:r w:rsidR="00400C89">
        <w:rPr>
          <w:b/>
          <w:color w:val="000000" w:themeColor="text1"/>
        </w:rPr>
        <w:t xml:space="preserve"> a sângerărilor cronice uterine.</w:t>
      </w:r>
      <w:r w:rsidRPr="002844FE">
        <w:rPr>
          <w:b/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Normalizarea nivelului prostoglandinic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Terapie antifibrinolitică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Coordonarea hiperproliferarii endometrului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Supresia endometrială</w:t>
      </w:r>
    </w:p>
    <w:p w:rsidR="003F434B" w:rsidRPr="002844FE" w:rsidRDefault="003F434B" w:rsidP="00400C89">
      <w:pPr>
        <w:pStyle w:val="a3"/>
        <w:numPr>
          <w:ilvl w:val="0"/>
          <w:numId w:val="39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Conizarea colului uterin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E44DA9">
        <w:rPr>
          <w:color w:val="000000" w:themeColor="text1"/>
        </w:rPr>
        <w:t>cor</w:t>
      </w:r>
      <w:r w:rsidR="00400C89">
        <w:rPr>
          <w:color w:val="000000" w:themeColor="text1"/>
        </w:rPr>
        <w:t>ect:</w:t>
      </w:r>
      <w:r w:rsidR="00400C89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prin ce se caracterizează sângerările uteri</w:t>
      </w:r>
      <w:r w:rsidR="00E44DA9">
        <w:rPr>
          <w:b/>
          <w:color w:val="000000" w:themeColor="text1"/>
        </w:rPr>
        <w:t>ne anormale de cauză ovulatorie</w:t>
      </w:r>
      <w:r w:rsidR="00400C89">
        <w:rPr>
          <w:b/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Disfuncția axului hipotalamo-hipofizo-ovarian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Anovulație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Alterarea arhitectonicii vasculare a endometrului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Alterarea tonusului vascular al vaselor endometriale</w:t>
      </w:r>
    </w:p>
    <w:p w:rsidR="003F434B" w:rsidRPr="002844FE" w:rsidRDefault="003F434B" w:rsidP="00400C89">
      <w:pPr>
        <w:pStyle w:val="a3"/>
        <w:numPr>
          <w:ilvl w:val="0"/>
          <w:numId w:val="39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în perioada ovulației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Selectați care este tratamentul de </w:t>
      </w:r>
      <w:r w:rsidR="00400C89">
        <w:rPr>
          <w:b/>
          <w:color w:val="000000" w:themeColor="text1"/>
        </w:rPr>
        <w:t>"aur" al  polipului endometrial.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Raclaj al cavității uterine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medicamentos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 cu rezecția polipului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Vacum aspirație manuală</w:t>
      </w:r>
    </w:p>
    <w:p w:rsidR="003F434B" w:rsidRPr="002844FE" w:rsidRDefault="003F434B" w:rsidP="00400C89">
      <w:pPr>
        <w:pStyle w:val="a3"/>
        <w:numPr>
          <w:ilvl w:val="0"/>
          <w:numId w:val="39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monitorizează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563E9A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563E9A">
        <w:rPr>
          <w:b/>
          <w:color w:val="000000" w:themeColor="text1"/>
        </w:rPr>
        <w:t>CS. Determinați care este tratatmentul  sângerărilor uteri</w:t>
      </w:r>
      <w:r w:rsidR="00E44DA9" w:rsidRPr="00563E9A">
        <w:rPr>
          <w:b/>
          <w:color w:val="000000" w:themeColor="text1"/>
        </w:rPr>
        <w:t>ne anormale de cauză ovulatorie</w:t>
      </w:r>
      <w:r w:rsidR="00400C89" w:rsidRPr="00563E9A">
        <w:rPr>
          <w:b/>
          <w:color w:val="000000" w:themeColor="text1"/>
        </w:rPr>
        <w:t>.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Tratament hormonal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Tratatament uterotonic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Tratament antifibrinolitic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Tratament cu prostoglandine</w:t>
      </w:r>
    </w:p>
    <w:p w:rsidR="003F434B" w:rsidRPr="00563E9A" w:rsidRDefault="003F434B" w:rsidP="00400C89">
      <w:pPr>
        <w:pStyle w:val="a3"/>
        <w:numPr>
          <w:ilvl w:val="0"/>
          <w:numId w:val="39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563E9A">
        <w:rPr>
          <w:color w:val="000000" w:themeColor="text1"/>
        </w:rPr>
        <w:t>Tratament hemostatic</w:t>
      </w:r>
    </w:p>
    <w:p w:rsidR="003F434B" w:rsidRPr="00563E9A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563E9A">
        <w:rPr>
          <w:color w:val="000000" w:themeColor="text1"/>
        </w:rPr>
        <w:t xml:space="preserve">Răspuns </w:t>
      </w:r>
      <w:r w:rsidR="00563E9A">
        <w:rPr>
          <w:color w:val="000000" w:themeColor="text1"/>
        </w:rPr>
        <w:t>co</w:t>
      </w:r>
      <w:r w:rsidR="00400C89" w:rsidRPr="00563E9A">
        <w:rPr>
          <w:color w:val="000000" w:themeColor="text1"/>
        </w:rPr>
        <w:t xml:space="preserve">rect: </w:t>
      </w:r>
      <w:r w:rsidRPr="00563E9A">
        <w:rPr>
          <w:color w:val="000000" w:themeColor="text1"/>
        </w:rPr>
        <w:t>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pe ce se bazează diagnosticul sângerărilor uterine </w:t>
      </w:r>
      <w:r w:rsidR="00400C89">
        <w:rPr>
          <w:b/>
          <w:color w:val="000000" w:themeColor="text1"/>
        </w:rPr>
        <w:t>anormale pe motiv de adenomioză.</w:t>
      </w:r>
    </w:p>
    <w:p w:rsidR="003F434B" w:rsidRPr="002844FE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Tabloul clinic</w:t>
      </w:r>
    </w:p>
    <w:p w:rsidR="003F434B" w:rsidRPr="002844FE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Datele ultrasonografice</w:t>
      </w:r>
    </w:p>
    <w:p w:rsidR="003F434B" w:rsidRPr="002844FE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CT</w:t>
      </w:r>
    </w:p>
    <w:p w:rsidR="003F434B" w:rsidRPr="002844FE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3F434B" w:rsidRPr="00400C89" w:rsidRDefault="003F434B" w:rsidP="00400C89">
      <w:pPr>
        <w:pStyle w:val="a3"/>
        <w:numPr>
          <w:ilvl w:val="0"/>
          <w:numId w:val="39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Radiografie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</w:t>
      </w:r>
      <w:r w:rsidR="00563E9A">
        <w:rPr>
          <w:b/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Selectați ce include examinarea unei paciente cu sângerări uteri</w:t>
      </w:r>
      <w:r w:rsidR="00563E9A">
        <w:rPr>
          <w:b/>
          <w:color w:val="000000" w:themeColor="text1"/>
        </w:rPr>
        <w:t>ne anormale de cauză ovulatorie</w:t>
      </w:r>
      <w:r w:rsidR="00400C89">
        <w:rPr>
          <w:b/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Tabloul clinic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Testele hormonale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Datele examenului ultrasonografic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Datele examenului CT</w:t>
      </w:r>
    </w:p>
    <w:p w:rsidR="003F434B" w:rsidRPr="002844FE" w:rsidRDefault="003F434B" w:rsidP="00400C89">
      <w:pPr>
        <w:pStyle w:val="a3"/>
        <w:numPr>
          <w:ilvl w:val="0"/>
          <w:numId w:val="39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Testele de sângerare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este tratamentul de "aur</w:t>
      </w:r>
      <w:r w:rsidR="00400C89">
        <w:rPr>
          <w:b/>
          <w:color w:val="000000" w:themeColor="text1"/>
        </w:rPr>
        <w:t>" al  hiperplaziei endometriale.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Raclaj al cavității uterine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medicamentos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 cu rezecția țșesutului hiperplastic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Vacum aspirație manual</w:t>
      </w:r>
    </w:p>
    <w:p w:rsidR="003F434B" w:rsidRPr="002844FE" w:rsidRDefault="003F434B" w:rsidP="00400C89">
      <w:pPr>
        <w:pStyle w:val="a3"/>
        <w:numPr>
          <w:ilvl w:val="0"/>
          <w:numId w:val="39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monitorizează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ce include tratamentul  sîngerărilor uterine a</w:t>
      </w:r>
      <w:r w:rsidR="00400C89">
        <w:rPr>
          <w:b/>
          <w:color w:val="000000" w:themeColor="text1"/>
        </w:rPr>
        <w:t>normale pe motiv de miom uterin.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Raclaj al cavității uterine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medicamentos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 cu rezecția nodulului miomatos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Vacum aspirație manual</w:t>
      </w:r>
    </w:p>
    <w:p w:rsidR="003F434B" w:rsidRPr="002844FE" w:rsidRDefault="003F434B" w:rsidP="00400C89">
      <w:pPr>
        <w:pStyle w:val="a3"/>
        <w:numPr>
          <w:ilvl w:val="0"/>
          <w:numId w:val="40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 monitorizează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400C89">
        <w:rPr>
          <w:color w:val="000000" w:themeColor="text1"/>
        </w:rPr>
        <w:t>corect</w:t>
      </w:r>
      <w:r w:rsidR="00400C89" w:rsidRPr="002844FE">
        <w:rPr>
          <w:color w:val="000000" w:themeColor="text1"/>
        </w:rPr>
        <w:t>:</w:t>
      </w:r>
      <w:r w:rsidR="00563E9A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 xml:space="preserve">b, </w:t>
      </w:r>
      <w:r w:rsidR="00400C89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38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este durata tratamentului medicamentos hormonal în cazul</w:t>
      </w:r>
      <w:r w:rsidR="00400C89">
        <w:rPr>
          <w:b/>
          <w:color w:val="000000" w:themeColor="text1"/>
        </w:rPr>
        <w:t xml:space="preserve"> sângerărilor uterine anormale.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Doar pe perioada sîngerărilor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 lună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 luni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 luni</w:t>
      </w:r>
    </w:p>
    <w:p w:rsidR="003F434B" w:rsidRPr="002844FE" w:rsidRDefault="003F434B" w:rsidP="00400C89">
      <w:pPr>
        <w:pStyle w:val="a3"/>
        <w:numPr>
          <w:ilvl w:val="0"/>
          <w:numId w:val="40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se indică tratament medicamentos hormonal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400C89" w:rsidRPr="00400C89">
        <w:rPr>
          <w:color w:val="000000" w:themeColor="text1"/>
        </w:rPr>
        <w:t xml:space="preserve"> </w:t>
      </w:r>
      <w:r w:rsidR="00400C89">
        <w:rPr>
          <w:color w:val="000000" w:themeColor="text1"/>
        </w:rPr>
        <w:t>corect</w:t>
      </w:r>
      <w:r w:rsidRPr="002844FE">
        <w:rPr>
          <w:color w:val="000000" w:themeColor="text1"/>
        </w:rPr>
        <w:t>: a</w:t>
      </w:r>
      <w:r w:rsidR="00400C89">
        <w:rPr>
          <w:color w:val="000000" w:themeColor="text1"/>
        </w:rPr>
        <w:t>,</w:t>
      </w:r>
      <w:r w:rsidRPr="002844FE">
        <w:rPr>
          <w:color w:val="000000" w:themeColor="text1"/>
        </w:rPr>
        <w:t xml:space="preserve"> c</w:t>
      </w:r>
    </w:p>
    <w:p w:rsidR="00B3771C" w:rsidRPr="002844FE" w:rsidRDefault="00B3771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patologie întrunește următoarea definiție: menstruație dureroasă, tulburare de sensibilitate, manifestată ca un sindrom dureros pelvihipogastric și neurovegetativ legat de menstruație.</w:t>
      </w:r>
    </w:p>
    <w:p w:rsidR="003F434B" w:rsidRPr="002844FE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Amenoreea</w:t>
      </w:r>
    </w:p>
    <w:p w:rsidR="003F434B" w:rsidRPr="002844FE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Dismenoreea</w:t>
      </w:r>
    </w:p>
    <w:p w:rsidR="003F434B" w:rsidRPr="002844FE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Sângerările uterine anormale</w:t>
      </w:r>
    </w:p>
    <w:p w:rsidR="003F434B" w:rsidRPr="002844FE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 premenstrual</w:t>
      </w:r>
    </w:p>
    <w:p w:rsidR="003F434B" w:rsidRPr="00400C89" w:rsidRDefault="003F434B" w:rsidP="00400C89">
      <w:pPr>
        <w:pStyle w:val="a3"/>
        <w:numPr>
          <w:ilvl w:val="0"/>
          <w:numId w:val="4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Insuficiența ovariană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cu</w:t>
      </w:r>
      <w:r w:rsidR="00400C89">
        <w:rPr>
          <w:b/>
          <w:color w:val="000000" w:themeColor="text1"/>
          <w:lang w:val="ro-RO"/>
        </w:rPr>
        <w:t>m este clasificată dismenoreea.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Primară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Secundară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Acută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Cronică</w:t>
      </w:r>
    </w:p>
    <w:p w:rsidR="003F434B" w:rsidRPr="002844FE" w:rsidRDefault="003F434B" w:rsidP="00400C89">
      <w:pPr>
        <w:pStyle w:val="a3"/>
        <w:numPr>
          <w:ilvl w:val="0"/>
          <w:numId w:val="4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Recurentă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563E9A" w:rsidRPr="002844FE" w:rsidRDefault="00563E9A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factorii</w:t>
      </w:r>
      <w:r w:rsidR="00400C89">
        <w:rPr>
          <w:b/>
          <w:color w:val="000000" w:themeColor="text1"/>
          <w:lang w:val="ro-RO"/>
        </w:rPr>
        <w:t xml:space="preserve"> cauzali ai dismenoreei primare.</w:t>
      </w:r>
    </w:p>
    <w:p w:rsidR="003F434B" w:rsidRPr="002844FE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Patologia inflamatorie a uterului</w:t>
      </w:r>
    </w:p>
    <w:p w:rsidR="003F434B" w:rsidRPr="002844FE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secreției endometriale de prostaglandine</w:t>
      </w:r>
    </w:p>
    <w:p w:rsidR="003F434B" w:rsidRPr="002844FE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Miom uterin</w:t>
      </w:r>
    </w:p>
    <w:p w:rsidR="003F434B" w:rsidRPr="002844FE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Proces aderențial al bazinului mic</w:t>
      </w:r>
    </w:p>
    <w:p w:rsidR="003F434B" w:rsidRPr="00400C89" w:rsidRDefault="003F434B" w:rsidP="00400C89">
      <w:pPr>
        <w:pStyle w:val="a3"/>
        <w:numPr>
          <w:ilvl w:val="0"/>
          <w:numId w:val="4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Tumorile anexelor uterine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factorii c</w:t>
      </w:r>
      <w:r w:rsidR="00400C89">
        <w:rPr>
          <w:b/>
          <w:color w:val="000000" w:themeColor="text1"/>
          <w:lang w:val="ro-RO"/>
        </w:rPr>
        <w:t>auzali ai dismenoreei secundare.</w:t>
      </w:r>
    </w:p>
    <w:p w:rsidR="003F434B" w:rsidRPr="002844FE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Endometrioza genitală internă și externă</w:t>
      </w:r>
    </w:p>
    <w:p w:rsidR="003F434B" w:rsidRPr="002844FE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de dezvoltare a uterului și vaginului</w:t>
      </w:r>
    </w:p>
    <w:p w:rsidR="003F434B" w:rsidRPr="002844FE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Patologia inflamatorie a uterului și anexelor</w:t>
      </w:r>
    </w:p>
    <w:p w:rsidR="003F434B" w:rsidRPr="002844FE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Miom uterin</w:t>
      </w:r>
    </w:p>
    <w:p w:rsidR="003F434B" w:rsidRPr="00400C89" w:rsidRDefault="003F434B" w:rsidP="00400C89">
      <w:pPr>
        <w:pStyle w:val="a3"/>
        <w:numPr>
          <w:ilvl w:val="0"/>
          <w:numId w:val="4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Hiperprostaglandinemia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</w:t>
      </w:r>
      <w:r w:rsidR="00400C89">
        <w:rPr>
          <w:b/>
          <w:color w:val="000000" w:themeColor="text1"/>
          <w:lang w:val="ro-RO"/>
        </w:rPr>
        <w:t>simptomul de bază în dismenoree.</w:t>
      </w:r>
    </w:p>
    <w:p w:rsidR="003F434B" w:rsidRPr="002844FE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prelungite abundente</w:t>
      </w:r>
    </w:p>
    <w:p w:rsidR="003F434B" w:rsidRPr="002844FE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Tulburări psihice disforice</w:t>
      </w:r>
    </w:p>
    <w:p w:rsidR="003F434B" w:rsidRPr="002844FE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în regiunea hipogastrică care însoțește menstruația</w:t>
      </w:r>
    </w:p>
    <w:p w:rsidR="003F434B" w:rsidRPr="002844FE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Absența menstruației timp de 3 luni</w:t>
      </w:r>
    </w:p>
    <w:p w:rsidR="003F434B" w:rsidRPr="00400C89" w:rsidRDefault="003F434B" w:rsidP="00400C89">
      <w:pPr>
        <w:pStyle w:val="a3"/>
        <w:numPr>
          <w:ilvl w:val="0"/>
          <w:numId w:val="4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Incontinența urinară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în care fază a ciclului menstrual are loc secreția crescută de prostaglandine în e</w:t>
      </w:r>
      <w:r w:rsidR="00400C89">
        <w:rPr>
          <w:b/>
          <w:color w:val="000000" w:themeColor="text1"/>
          <w:lang w:val="ro-RO"/>
        </w:rPr>
        <w:t>ndometru în dismenoreea primară.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Menstruală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Secretorie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Proliferativă tardivă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Proliferativă medie</w:t>
      </w:r>
    </w:p>
    <w:p w:rsidR="003F434B" w:rsidRPr="002844FE" w:rsidRDefault="003F434B" w:rsidP="00400C89">
      <w:pPr>
        <w:pStyle w:val="a3"/>
        <w:numPr>
          <w:ilvl w:val="0"/>
          <w:numId w:val="4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3F434B" w:rsidRPr="00400C89" w:rsidRDefault="00400C89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 xml:space="preserve"> CS</w:t>
      </w:r>
      <w:r w:rsidR="00563E9A">
        <w:rPr>
          <w:b/>
          <w:color w:val="000000" w:themeColor="text1"/>
          <w:lang w:val="ro-RO"/>
        </w:rPr>
        <w:t>.</w:t>
      </w:r>
      <w:r>
        <w:rPr>
          <w:b/>
          <w:color w:val="000000" w:themeColor="text1"/>
          <w:lang w:val="ro-RO"/>
        </w:rPr>
        <w:t xml:space="preserve"> </w:t>
      </w:r>
      <w:r w:rsidR="003F434B" w:rsidRPr="00400C89">
        <w:rPr>
          <w:b/>
          <w:color w:val="000000" w:themeColor="text1"/>
          <w:lang w:val="ro-RO"/>
        </w:rPr>
        <w:t>Scăderea concentrației cărui hormon în faza secretorie târzie declanșează mecanismul secreției de prosta</w:t>
      </w:r>
      <w:r w:rsidRPr="00400C89">
        <w:rPr>
          <w:b/>
          <w:color w:val="000000" w:themeColor="text1"/>
          <w:lang w:val="ro-RO"/>
        </w:rPr>
        <w:t>glandine în dismenoreea primară.</w:t>
      </w:r>
    </w:p>
    <w:p w:rsidR="003F434B" w:rsidRPr="002844FE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</w:t>
      </w:r>
    </w:p>
    <w:p w:rsidR="003F434B" w:rsidRPr="002844FE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3F434B" w:rsidRPr="002844FE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Androstendion</w:t>
      </w:r>
    </w:p>
    <w:p w:rsidR="003F434B" w:rsidRPr="00400C89" w:rsidRDefault="003F434B" w:rsidP="00400C89">
      <w:pPr>
        <w:pStyle w:val="a3"/>
        <w:numPr>
          <w:ilvl w:val="0"/>
          <w:numId w:val="4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Testosteron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enunțurile c</w:t>
      </w:r>
      <w:r w:rsidR="00400C89">
        <w:rPr>
          <w:b/>
          <w:color w:val="000000" w:themeColor="text1"/>
          <w:lang w:val="ro-RO"/>
        </w:rPr>
        <w:t>are descriu dismenoreea primară.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Durerea de  obicei începe cu câteva ore înainte de debutul menstruației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Durerea durează până la 48 – 72 h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Durerea este sub formă de crampe în regiunea suprapubiană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însoțită de dureri de spate, greață, vomă, diaree.</w:t>
      </w:r>
    </w:p>
    <w:p w:rsidR="003F434B" w:rsidRPr="002844FE" w:rsidRDefault="003F434B" w:rsidP="00400C89">
      <w:pPr>
        <w:pStyle w:val="a3"/>
        <w:numPr>
          <w:ilvl w:val="0"/>
          <w:numId w:val="4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acută la mijlocul ciclului menstrual.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este tratamentul de</w:t>
      </w:r>
      <w:r w:rsidR="00400C89">
        <w:rPr>
          <w:b/>
          <w:color w:val="000000" w:themeColor="text1"/>
          <w:lang w:val="ro-RO"/>
        </w:rPr>
        <w:t xml:space="preserve"> elecție în dismenoreea primară.</w:t>
      </w:r>
    </w:p>
    <w:p w:rsidR="003F434B" w:rsidRPr="002844FE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Antiinflamatoarele nesteroidiene</w:t>
      </w:r>
    </w:p>
    <w:p w:rsidR="003F434B" w:rsidRPr="002844FE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Antidepresante</w:t>
      </w:r>
    </w:p>
    <w:p w:rsidR="003F434B" w:rsidRPr="002844FE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Agoniștii gonadotropin – releasing – hormon</w:t>
      </w:r>
    </w:p>
    <w:p w:rsidR="003F434B" w:rsidRPr="002844FE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Antidiabetice orale</w:t>
      </w:r>
    </w:p>
    <w:p w:rsidR="003F434B" w:rsidRPr="00400C89" w:rsidRDefault="003F434B" w:rsidP="00400C89">
      <w:pPr>
        <w:pStyle w:val="a3"/>
        <w:numPr>
          <w:ilvl w:val="0"/>
          <w:numId w:val="4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Antibacteriene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direcțiile de tratame</w:t>
      </w:r>
      <w:r w:rsidR="00400C89">
        <w:rPr>
          <w:b/>
          <w:color w:val="000000" w:themeColor="text1"/>
          <w:lang w:val="ro-RO"/>
        </w:rPr>
        <w:t>nt în cazul dismenoreei primare.</w:t>
      </w:r>
    </w:p>
    <w:p w:rsidR="003F434B" w:rsidRPr="002844FE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Antiinflamatoarele nesteroidiene</w:t>
      </w:r>
    </w:p>
    <w:p w:rsidR="003F434B" w:rsidRPr="002844FE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Contraceptive orale combinate</w:t>
      </w:r>
    </w:p>
    <w:p w:rsidR="003F434B" w:rsidRPr="002844FE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Vitaminoterapie</w:t>
      </w:r>
    </w:p>
    <w:p w:rsidR="003F434B" w:rsidRPr="002844FE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Agoniștii gonadotropin – releasing – hormon</w:t>
      </w:r>
    </w:p>
    <w:p w:rsidR="003F434B" w:rsidRPr="00400C89" w:rsidRDefault="003F434B" w:rsidP="00400C89">
      <w:pPr>
        <w:pStyle w:val="a3"/>
        <w:numPr>
          <w:ilvl w:val="0"/>
          <w:numId w:val="4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Preparatele ce conțin magneziu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a, b, c, 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alternative</w:t>
      </w:r>
      <w:r w:rsidR="00400C89">
        <w:rPr>
          <w:b/>
          <w:color w:val="000000" w:themeColor="text1"/>
          <w:lang w:val="ro-RO"/>
        </w:rPr>
        <w:t xml:space="preserve"> nonfarmacologice în dismenoree.</w:t>
      </w:r>
    </w:p>
    <w:p w:rsidR="003F434B" w:rsidRPr="002844FE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Dietă echilibrată</w:t>
      </w:r>
    </w:p>
    <w:p w:rsidR="003F434B" w:rsidRPr="002844FE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Gimnastica curativă</w:t>
      </w:r>
    </w:p>
    <w:p w:rsidR="003F434B" w:rsidRPr="002844FE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Acupunctură/presopunctură</w:t>
      </w:r>
    </w:p>
    <w:p w:rsidR="003F434B" w:rsidRPr="002844FE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Plasarea unei perne încălzite în partea inferioară a abdomenului</w:t>
      </w:r>
    </w:p>
    <w:p w:rsidR="003F434B" w:rsidRPr="00400C89" w:rsidRDefault="003F434B" w:rsidP="00400C89">
      <w:pPr>
        <w:pStyle w:val="a3"/>
        <w:numPr>
          <w:ilvl w:val="0"/>
          <w:numId w:val="4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</w:t>
      </w:r>
      <w:r w:rsidR="00400C89">
        <w:rPr>
          <w:b/>
          <w:color w:val="000000" w:themeColor="text1"/>
          <w:lang w:val="ro-RO"/>
        </w:rPr>
        <w:t>i cauzele dismenoreei secundare.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Adenomioza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Hiperprostaglandinemia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congenitale ale uterului</w:t>
      </w:r>
    </w:p>
    <w:p w:rsidR="003F434B" w:rsidRPr="002844FE" w:rsidRDefault="003F434B" w:rsidP="00400C89">
      <w:pPr>
        <w:pStyle w:val="a3"/>
        <w:numPr>
          <w:ilvl w:val="0"/>
          <w:numId w:val="4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Stenoza cervixului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c, d, e </w:t>
      </w: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în care cazur</w:t>
      </w:r>
      <w:r w:rsidR="00400C89">
        <w:rPr>
          <w:b/>
          <w:color w:val="000000" w:themeColor="text1"/>
          <w:lang w:val="ro-RO"/>
        </w:rPr>
        <w:t>i apare amenoreea fiziologică.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Aplaziei uterului și vaginului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Sarcinei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Hipotireozei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Patologiei psihice ireversibile</w:t>
      </w:r>
    </w:p>
    <w:p w:rsidR="003F434B" w:rsidRPr="002844FE" w:rsidRDefault="003F434B" w:rsidP="00400C89">
      <w:pPr>
        <w:pStyle w:val="a3"/>
        <w:numPr>
          <w:ilvl w:val="0"/>
          <w:numId w:val="41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Anemiei grave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tipul de amenoree (conform originii ei) care este exclus</w:t>
      </w:r>
      <w:r w:rsidR="00400C89">
        <w:rPr>
          <w:b/>
          <w:color w:val="000000" w:themeColor="text1"/>
          <w:lang w:val="ro-RO"/>
        </w:rPr>
        <w:t>ă cu proba progesteron pozitivă.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3F434B" w:rsidRPr="002844FE" w:rsidRDefault="003F434B" w:rsidP="00400C89">
      <w:pPr>
        <w:pStyle w:val="a3"/>
        <w:numPr>
          <w:ilvl w:val="0"/>
          <w:numId w:val="41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563E9A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 Indicați tipul de amenoree (conform originii ei ) care este exclusă cu proba</w:t>
      </w:r>
      <w:r w:rsidR="00400C89">
        <w:rPr>
          <w:b/>
          <w:color w:val="000000" w:themeColor="text1"/>
          <w:lang w:val="ro-RO"/>
        </w:rPr>
        <w:t xml:space="preserve">  estrogen-progesteron pozitivă.</w:t>
      </w:r>
    </w:p>
    <w:p w:rsidR="003F434B" w:rsidRPr="002844FE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Ovariană</w:t>
      </w:r>
    </w:p>
    <w:p w:rsidR="003F434B" w:rsidRPr="002844FE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3F434B" w:rsidRPr="00400C89" w:rsidRDefault="003F434B" w:rsidP="00400C89">
      <w:pPr>
        <w:pStyle w:val="a3"/>
        <w:numPr>
          <w:ilvl w:val="0"/>
          <w:numId w:val="41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tipul de amenoree (conform originii ei) care este confirmată cu proba</w:t>
      </w:r>
      <w:r w:rsidR="00400C89">
        <w:rPr>
          <w:b/>
          <w:color w:val="000000" w:themeColor="text1"/>
          <w:lang w:val="ro-RO"/>
        </w:rPr>
        <w:t xml:space="preserve">  estrogen-progesteron negativă.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3F434B" w:rsidRPr="002844FE" w:rsidRDefault="003F434B" w:rsidP="00400C89">
      <w:pPr>
        <w:pStyle w:val="a3"/>
        <w:numPr>
          <w:ilvl w:val="0"/>
          <w:numId w:val="41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tipul de amenoree ( conform originii ei) care este confirmată c</w:t>
      </w:r>
      <w:r w:rsidR="00400C89">
        <w:rPr>
          <w:b/>
          <w:color w:val="000000" w:themeColor="text1"/>
          <w:lang w:val="ro-RO"/>
        </w:rPr>
        <w:t>u proba  gonadotropine pozitivă.</w:t>
      </w:r>
    </w:p>
    <w:p w:rsidR="003F434B" w:rsidRPr="002844FE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Ovariannă</w:t>
      </w:r>
    </w:p>
    <w:p w:rsidR="003F434B" w:rsidRPr="002844FE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400C89" w:rsidRDefault="003F434B" w:rsidP="00400C89">
      <w:pPr>
        <w:pStyle w:val="a3"/>
        <w:numPr>
          <w:ilvl w:val="0"/>
          <w:numId w:val="42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400C89">
        <w:rPr>
          <w:color w:val="000000" w:themeColor="text1"/>
          <w:lang w:val="ro-RO"/>
        </w:rPr>
        <w:t>Răspuns corect:</w:t>
      </w:r>
      <w:r w:rsidR="00400C89">
        <w:rPr>
          <w:color w:val="000000" w:themeColor="text1"/>
          <w:lang w:val="ro-RO"/>
        </w:rPr>
        <w:t xml:space="preserve"> </w:t>
      </w:r>
      <w:r w:rsidRPr="00400C89">
        <w:rPr>
          <w:color w:val="000000" w:themeColor="text1"/>
          <w:lang w:val="ro-RO"/>
        </w:rPr>
        <w:t>c</w:t>
      </w:r>
    </w:p>
    <w:p w:rsidR="00400C89" w:rsidRPr="00400C89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Numiți tipul de amenoree (conform originii ei) care este confirmată c</w:t>
      </w:r>
      <w:r w:rsidR="00400C89">
        <w:rPr>
          <w:b/>
          <w:color w:val="000000" w:themeColor="text1"/>
          <w:lang w:val="ro-RO"/>
        </w:rPr>
        <w:t>u proba  gonadotropine negativă.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3F434B" w:rsidRPr="002844FE" w:rsidRDefault="003F434B" w:rsidP="00400C89">
      <w:pPr>
        <w:pStyle w:val="a3"/>
        <w:numPr>
          <w:ilvl w:val="0"/>
          <w:numId w:val="42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Indicaţi tipul de amenoree (conform originii ei) care este confirmată cu pr</w:t>
      </w:r>
      <w:r w:rsidR="00400C89">
        <w:rPr>
          <w:b/>
          <w:color w:val="000000" w:themeColor="text1"/>
          <w:lang w:val="ro-RO"/>
        </w:rPr>
        <w:t>oba  releasing-hormoni pozitivă.</w:t>
      </w:r>
    </w:p>
    <w:p w:rsidR="003F434B" w:rsidRPr="002844FE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Uterină</w:t>
      </w:r>
    </w:p>
    <w:p w:rsidR="003F434B" w:rsidRPr="002844FE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400C89" w:rsidRDefault="003F434B" w:rsidP="00400C89">
      <w:pPr>
        <w:pStyle w:val="a3"/>
        <w:numPr>
          <w:ilvl w:val="0"/>
          <w:numId w:val="42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400C89">
        <w:rPr>
          <w:color w:val="000000" w:themeColor="text1"/>
          <w:lang w:val="ro-RO"/>
        </w:rPr>
        <w:t>Răspuns corect: d</w:t>
      </w:r>
    </w:p>
    <w:p w:rsidR="00400C89" w:rsidRPr="00400C89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tipul de amenoree (conform originii ei) care este confirmată cu pr</w:t>
      </w:r>
      <w:r w:rsidR="00400C89">
        <w:rPr>
          <w:b/>
          <w:color w:val="000000" w:themeColor="text1"/>
          <w:lang w:val="ro-RO"/>
        </w:rPr>
        <w:t>oba  releasing-hormoni negativă.</w:t>
      </w:r>
    </w:p>
    <w:p w:rsidR="003F434B" w:rsidRPr="002844FE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Uterină </w:t>
      </w:r>
    </w:p>
    <w:p w:rsidR="003F434B" w:rsidRPr="002844FE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Ovariană</w:t>
      </w:r>
    </w:p>
    <w:p w:rsidR="003F434B" w:rsidRPr="002844FE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Hipofizară</w:t>
      </w:r>
    </w:p>
    <w:p w:rsidR="003F434B" w:rsidRPr="002844FE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Hipotalamică</w:t>
      </w:r>
    </w:p>
    <w:p w:rsidR="00B3771C" w:rsidRPr="00400C89" w:rsidRDefault="003F434B" w:rsidP="00400C89">
      <w:pPr>
        <w:pStyle w:val="a3"/>
        <w:numPr>
          <w:ilvl w:val="0"/>
          <w:numId w:val="42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Hipotalamo-hipofizară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</w:t>
      </w:r>
      <w:r w:rsidR="00400C89">
        <w:rPr>
          <w:b/>
          <w:color w:val="000000" w:themeColor="text1"/>
          <w:lang w:val="ro-RO"/>
        </w:rPr>
        <w:t xml:space="preserve"> preparatele care se indică în s</w:t>
      </w:r>
      <w:r w:rsidRPr="002844FE">
        <w:rPr>
          <w:b/>
          <w:color w:val="000000" w:themeColor="text1"/>
          <w:lang w:val="ro-RO"/>
        </w:rPr>
        <w:t>in</w:t>
      </w:r>
      <w:r w:rsidR="00400C89">
        <w:rPr>
          <w:b/>
          <w:color w:val="000000" w:themeColor="text1"/>
          <w:lang w:val="ro-RO"/>
        </w:rPr>
        <w:t>dromul premenstrual.</w:t>
      </w:r>
    </w:p>
    <w:p w:rsidR="003F434B" w:rsidRPr="002844FE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Femizol</w:t>
      </w:r>
    </w:p>
    <w:p w:rsidR="003F434B" w:rsidRPr="002844FE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Ibuprofen </w:t>
      </w:r>
    </w:p>
    <w:p w:rsidR="003F434B" w:rsidRPr="002844FE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Diclofenac</w:t>
      </w:r>
    </w:p>
    <w:p w:rsidR="003F434B" w:rsidRPr="002844FE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COC</w:t>
      </w:r>
    </w:p>
    <w:p w:rsidR="003F434B" w:rsidRPr="00400C89" w:rsidRDefault="003F434B" w:rsidP="00400C89">
      <w:pPr>
        <w:pStyle w:val="a3"/>
        <w:numPr>
          <w:ilvl w:val="0"/>
          <w:numId w:val="42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Anticoagulanți indirecți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</w:t>
      </w:r>
      <w:r w:rsidR="00563E9A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a,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</w:t>
      </w:r>
      <w:r w:rsidR="00400C89">
        <w:rPr>
          <w:b/>
          <w:color w:val="000000" w:themeColor="text1"/>
          <w:lang w:val="ro-RO"/>
        </w:rPr>
        <w:t>dicați factorii de risc pentru sindromul premenstrual.</w:t>
      </w:r>
    </w:p>
    <w:p w:rsidR="003F434B" w:rsidRPr="002844FE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Anxietatea</w:t>
      </w:r>
    </w:p>
    <w:p w:rsidR="003F434B" w:rsidRPr="002844FE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Depresia</w:t>
      </w:r>
    </w:p>
    <w:p w:rsidR="003F434B" w:rsidRPr="002844FE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Sedentarismul</w:t>
      </w:r>
    </w:p>
    <w:p w:rsidR="003F434B" w:rsidRPr="002844FE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Deficit de vit. B</w:t>
      </w:r>
      <w:r w:rsidRPr="002844FE">
        <w:rPr>
          <w:color w:val="000000" w:themeColor="text1"/>
          <w:vertAlign w:val="subscript"/>
          <w:lang w:val="ro-RO"/>
        </w:rPr>
        <w:t>1</w:t>
      </w:r>
      <w:r w:rsidRPr="002844FE">
        <w:rPr>
          <w:color w:val="000000" w:themeColor="text1"/>
          <w:lang w:val="ro-RO"/>
        </w:rPr>
        <w:t xml:space="preserve"> calciu și magneziu</w:t>
      </w:r>
    </w:p>
    <w:p w:rsidR="003F434B" w:rsidRPr="00400C89" w:rsidRDefault="003F434B" w:rsidP="00400C89">
      <w:pPr>
        <w:pStyle w:val="a3"/>
        <w:numPr>
          <w:ilvl w:val="0"/>
          <w:numId w:val="42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400C89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cauza a</w:t>
      </w:r>
      <w:r w:rsidR="00400C89">
        <w:rPr>
          <w:b/>
          <w:color w:val="000000" w:themeColor="text1"/>
          <w:lang w:val="ro-RO"/>
        </w:rPr>
        <w:t>menoreei hipotalamice secundare.</w:t>
      </w:r>
    </w:p>
    <w:p w:rsidR="003F434B" w:rsidRPr="002844FE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Sechelele meningoencefalitei</w:t>
      </w:r>
    </w:p>
    <w:p w:rsidR="003F434B" w:rsidRPr="002844FE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Distrofie adipozo-genitală</w:t>
      </w:r>
    </w:p>
    <w:p w:rsidR="003F434B" w:rsidRPr="002844FE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Lauren-Mun-Bidl</w:t>
      </w:r>
    </w:p>
    <w:p w:rsidR="003F434B" w:rsidRPr="002844FE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Patologie extragenitală gravă</w:t>
      </w:r>
    </w:p>
    <w:p w:rsidR="003F434B" w:rsidRPr="00400C89" w:rsidRDefault="003F434B" w:rsidP="00400C89">
      <w:pPr>
        <w:pStyle w:val="a3"/>
        <w:numPr>
          <w:ilvl w:val="0"/>
          <w:numId w:val="42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Patologie psihică ireversibilă (schizofrenie, epilepsie)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="00400C89">
        <w:rPr>
          <w:b/>
          <w:color w:val="000000" w:themeColor="text1"/>
          <w:lang w:val="ro-RO"/>
        </w:rPr>
        <w:t xml:space="preserve"> Numiți cauzele amenoreei false.</w:t>
      </w:r>
    </w:p>
    <w:p w:rsidR="003F434B" w:rsidRPr="002844FE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Atrezia himenului</w:t>
      </w:r>
    </w:p>
    <w:p w:rsidR="003F434B" w:rsidRPr="002844FE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Atrezia vaginului</w:t>
      </w:r>
    </w:p>
    <w:p w:rsidR="003F434B" w:rsidRPr="002844FE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Tumoarea hipofizară</w:t>
      </w:r>
    </w:p>
    <w:p w:rsidR="003F434B" w:rsidRPr="002844FE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Sept transversal</w:t>
      </w:r>
    </w:p>
    <w:p w:rsidR="003F434B" w:rsidRPr="00400C89" w:rsidRDefault="003F434B" w:rsidP="00400C89">
      <w:pPr>
        <w:pStyle w:val="a3"/>
        <w:numPr>
          <w:ilvl w:val="0"/>
          <w:numId w:val="42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Stresul acut și cronic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pentru care categorii de paciente este caracteristică amenoreea fiziologi</w:t>
      </w:r>
      <w:r w:rsidR="00400C89">
        <w:rPr>
          <w:b/>
          <w:color w:val="000000" w:themeColor="text1"/>
          <w:lang w:val="ro-RO"/>
        </w:rPr>
        <w:t>că.</w:t>
      </w:r>
    </w:p>
    <w:p w:rsidR="003F434B" w:rsidRPr="002844FE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Fetițe</w:t>
      </w:r>
    </w:p>
    <w:p w:rsidR="003F434B" w:rsidRPr="002844FE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Gravide</w:t>
      </w:r>
    </w:p>
    <w:p w:rsidR="003F434B" w:rsidRPr="002844FE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Femei în perioada de lactație</w:t>
      </w:r>
    </w:p>
    <w:p w:rsidR="003F434B" w:rsidRPr="002844FE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Menopauza</w:t>
      </w:r>
    </w:p>
    <w:p w:rsidR="003F434B" w:rsidRPr="00400C89" w:rsidRDefault="003F434B" w:rsidP="00400C89">
      <w:pPr>
        <w:pStyle w:val="a3"/>
        <w:numPr>
          <w:ilvl w:val="0"/>
          <w:numId w:val="42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Nulipare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a, b, c, d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15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cauzele ce provoacă</w:t>
      </w:r>
      <w:r w:rsidR="00400C89">
        <w:rPr>
          <w:b/>
          <w:color w:val="000000" w:themeColor="text1"/>
          <w:lang w:val="ro-RO"/>
        </w:rPr>
        <w:t xml:space="preserve"> amenoreea hipofizară secundară.</w:t>
      </w:r>
    </w:p>
    <w:p w:rsidR="003F434B" w:rsidRPr="002844FE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Sheehan</w:t>
      </w:r>
    </w:p>
    <w:p w:rsidR="003F434B" w:rsidRPr="002844FE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Simons</w:t>
      </w:r>
    </w:p>
    <w:p w:rsidR="003F434B" w:rsidRPr="002844FE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Ițenko-Cushing</w:t>
      </w:r>
    </w:p>
    <w:p w:rsidR="003F434B" w:rsidRPr="002844FE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Nanismul hipofizar</w:t>
      </w:r>
    </w:p>
    <w:p w:rsidR="003F434B" w:rsidRPr="00400C89" w:rsidRDefault="003F434B" w:rsidP="00400C89">
      <w:pPr>
        <w:pStyle w:val="a3"/>
        <w:numPr>
          <w:ilvl w:val="0"/>
          <w:numId w:val="42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Gigantism hipofizar</w:t>
      </w:r>
    </w:p>
    <w:p w:rsidR="00B3771C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4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cauze</w:t>
      </w:r>
      <w:r w:rsidR="00400C89">
        <w:rPr>
          <w:b/>
          <w:color w:val="000000" w:themeColor="text1"/>
          <w:lang w:val="ro-RO"/>
        </w:rPr>
        <w:t>le amenoreei hipofizare primare.</w:t>
      </w:r>
    </w:p>
    <w:p w:rsidR="003F434B" w:rsidRPr="002844FE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Nanism hipofizar</w:t>
      </w:r>
    </w:p>
    <w:p w:rsidR="003F434B" w:rsidRPr="002844FE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Gigantism hipofizar</w:t>
      </w:r>
    </w:p>
    <w:p w:rsidR="003F434B" w:rsidRPr="002844FE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Ițenko-Cushing</w:t>
      </w:r>
    </w:p>
    <w:p w:rsidR="003F434B" w:rsidRPr="002844FE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Sindromul Sheehan</w:t>
      </w:r>
    </w:p>
    <w:p w:rsidR="003F434B" w:rsidRPr="00563E9A" w:rsidRDefault="003F434B" w:rsidP="00400C89">
      <w:pPr>
        <w:pStyle w:val="a3"/>
        <w:numPr>
          <w:ilvl w:val="0"/>
          <w:numId w:val="43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Simson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cauzele</w:t>
      </w:r>
      <w:r w:rsidR="00400C89">
        <w:rPr>
          <w:b/>
          <w:color w:val="000000" w:themeColor="text1"/>
          <w:lang w:val="ro-RO"/>
        </w:rPr>
        <w:t xml:space="preserve"> amenoreei hipotalamice primare.</w:t>
      </w:r>
    </w:p>
    <w:p w:rsidR="003F434B" w:rsidRPr="002844FE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Distrofia adipozo-genitală</w:t>
      </w:r>
    </w:p>
    <w:p w:rsidR="003F434B" w:rsidRPr="002844FE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Lauren-Mun-Bidl</w:t>
      </w:r>
    </w:p>
    <w:p w:rsidR="003F434B" w:rsidRPr="002844FE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Patologia extragenitală gravă</w:t>
      </w:r>
    </w:p>
    <w:p w:rsidR="003F434B" w:rsidRPr="002844FE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Sechelele meningoencefalitei</w:t>
      </w:r>
    </w:p>
    <w:p w:rsidR="003F434B" w:rsidRPr="00400C89" w:rsidRDefault="003F434B" w:rsidP="00400C89">
      <w:pPr>
        <w:pStyle w:val="a3"/>
        <w:numPr>
          <w:ilvl w:val="0"/>
          <w:numId w:val="43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Patologia psihică ireversibilă (schizofrenie, epilepsie)</w:t>
      </w:r>
    </w:p>
    <w:p w:rsidR="00B3771C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6"/>
        </w:numPr>
        <w:tabs>
          <w:tab w:val="left" w:pos="284"/>
          <w:tab w:val="left" w:pos="426"/>
        </w:tabs>
        <w:spacing w:after="20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cau</w:t>
      </w:r>
      <w:r w:rsidR="00400C89">
        <w:rPr>
          <w:b/>
          <w:color w:val="000000" w:themeColor="text1"/>
          <w:lang w:val="ro-RO"/>
        </w:rPr>
        <w:t>zele amenoreei ovariene primare.</w:t>
      </w:r>
    </w:p>
    <w:p w:rsidR="003F434B" w:rsidRPr="002844FE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Disginezia gonadelor (Sindromul Turner)</w:t>
      </w:r>
    </w:p>
    <w:p w:rsidR="003F434B" w:rsidRPr="002844FE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Feminizarea testiculară (Sindromul Morris)</w:t>
      </w:r>
    </w:p>
    <w:p w:rsidR="003F434B" w:rsidRPr="002844FE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Hipofuncția primară a ovarelor</w:t>
      </w:r>
    </w:p>
    <w:p w:rsidR="003F434B" w:rsidRPr="002844FE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cașectice (climax precoce)</w:t>
      </w:r>
    </w:p>
    <w:p w:rsidR="003F434B" w:rsidRPr="00400C89" w:rsidRDefault="003F434B" w:rsidP="00400C89">
      <w:pPr>
        <w:pStyle w:val="a3"/>
        <w:numPr>
          <w:ilvl w:val="0"/>
          <w:numId w:val="43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Tumoare virilizantă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 Precizați cauze</w:t>
      </w:r>
      <w:r w:rsidR="00400C89">
        <w:rPr>
          <w:b/>
          <w:color w:val="000000" w:themeColor="text1"/>
          <w:lang w:val="ro-RO"/>
        </w:rPr>
        <w:t>le amenoreei ovariene secundare.</w:t>
      </w:r>
    </w:p>
    <w:p w:rsidR="003F434B" w:rsidRPr="002844FE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cașectice (climax precoce)</w:t>
      </w:r>
    </w:p>
    <w:p w:rsidR="003F434B" w:rsidRPr="002844FE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rezistente</w:t>
      </w:r>
    </w:p>
    <w:p w:rsidR="003F434B" w:rsidRPr="002844FE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Tumori virilizante</w:t>
      </w:r>
    </w:p>
    <w:p w:rsidR="003F434B" w:rsidRPr="002844FE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Disginezia gonadelor</w:t>
      </w:r>
    </w:p>
    <w:p w:rsidR="003F434B" w:rsidRPr="00400C89" w:rsidRDefault="003F434B" w:rsidP="00400C89">
      <w:pPr>
        <w:pStyle w:val="a3"/>
        <w:numPr>
          <w:ilvl w:val="0"/>
          <w:numId w:val="43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Feminizare testiculară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ca</w:t>
      </w:r>
      <w:r w:rsidR="00400C89">
        <w:rPr>
          <w:b/>
          <w:color w:val="000000" w:themeColor="text1"/>
          <w:lang w:val="ro-RO"/>
        </w:rPr>
        <w:t>uzele amenoreei uterine primare.</w:t>
      </w:r>
    </w:p>
    <w:p w:rsidR="003F434B" w:rsidRPr="002844FE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Rokitanski-Kiustner-Houser</w:t>
      </w:r>
    </w:p>
    <w:p w:rsidR="003F434B" w:rsidRPr="002844FE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rezistente</w:t>
      </w:r>
    </w:p>
    <w:p w:rsidR="003F434B" w:rsidRPr="002844FE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Tuberculoza endometriului suportată în copilărie</w:t>
      </w:r>
    </w:p>
    <w:p w:rsidR="003F434B" w:rsidRPr="00400C89" w:rsidRDefault="003F434B" w:rsidP="00400C89">
      <w:pPr>
        <w:pStyle w:val="a3"/>
        <w:numPr>
          <w:ilvl w:val="0"/>
          <w:numId w:val="43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Consecințele radioterapiei intrauterine (după menarhă)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99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Stabiliți cauz</w:t>
      </w:r>
      <w:r w:rsidR="00400C89">
        <w:rPr>
          <w:b/>
          <w:color w:val="000000" w:themeColor="text1"/>
          <w:lang w:val="ro-RO"/>
        </w:rPr>
        <w:t>ele amenoreei uterine secundare.</w:t>
      </w:r>
    </w:p>
    <w:p w:rsidR="003F434B" w:rsidRPr="002844FE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Atrezia canalului cervical</w:t>
      </w:r>
    </w:p>
    <w:p w:rsidR="003F434B" w:rsidRPr="002844FE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TBC</w:t>
      </w:r>
    </w:p>
    <w:p w:rsidR="003F434B" w:rsidRPr="002844FE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Consecința radioterapiei intrauterine</w:t>
      </w:r>
    </w:p>
    <w:p w:rsidR="003F434B" w:rsidRPr="00400C89" w:rsidRDefault="003F434B" w:rsidP="00400C89">
      <w:pPr>
        <w:pStyle w:val="a3"/>
        <w:numPr>
          <w:ilvl w:val="0"/>
          <w:numId w:val="43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Rokitanski-Kiustner-Houser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0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preparate se utilizează pentru p</w:t>
      </w:r>
      <w:r w:rsidR="00400C89">
        <w:rPr>
          <w:b/>
          <w:color w:val="000000" w:themeColor="text1"/>
          <w:lang w:val="ro-RO"/>
        </w:rPr>
        <w:t>roba hormonală cu gonadotropine.</w:t>
      </w:r>
    </w:p>
    <w:p w:rsidR="003F434B" w:rsidRPr="002844FE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Diufaston</w:t>
      </w:r>
    </w:p>
    <w:p w:rsidR="003F434B" w:rsidRPr="002844FE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COC</w:t>
      </w:r>
    </w:p>
    <w:p w:rsidR="003F434B" w:rsidRPr="002844FE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Meriofert </w:t>
      </w:r>
    </w:p>
    <w:p w:rsidR="003F434B" w:rsidRPr="002844FE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Menopur</w:t>
      </w:r>
    </w:p>
    <w:p w:rsidR="003F434B" w:rsidRPr="00400C89" w:rsidRDefault="003F434B" w:rsidP="00400C89">
      <w:pPr>
        <w:pStyle w:val="a3"/>
        <w:numPr>
          <w:ilvl w:val="0"/>
          <w:numId w:val="43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Fostimon 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c, d, e 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preparatele care se folosesc în tratame</w:t>
      </w:r>
      <w:r w:rsidR="00400C89">
        <w:rPr>
          <w:b/>
          <w:color w:val="000000" w:themeColor="text1"/>
          <w:lang w:val="ro-RO"/>
        </w:rPr>
        <w:t>ntul Sindromului Chiari-Frommel.</w:t>
      </w:r>
    </w:p>
    <w:p w:rsidR="003F434B" w:rsidRPr="002844FE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Bromcriptina</w:t>
      </w:r>
    </w:p>
    <w:p w:rsidR="003F434B" w:rsidRPr="002844FE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Meriofert</w:t>
      </w:r>
    </w:p>
    <w:p w:rsidR="003F434B" w:rsidRPr="002844FE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Menopur</w:t>
      </w:r>
    </w:p>
    <w:p w:rsidR="003F434B" w:rsidRPr="002844FE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Parlodelul</w:t>
      </w:r>
    </w:p>
    <w:p w:rsidR="003F434B" w:rsidRPr="00400C89" w:rsidRDefault="003F434B" w:rsidP="00400C89">
      <w:pPr>
        <w:pStyle w:val="a3"/>
        <w:numPr>
          <w:ilvl w:val="0"/>
          <w:numId w:val="43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Dexametazona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</w:p>
    <w:p w:rsidR="003F434B" w:rsidRPr="002844FE" w:rsidRDefault="003F434B" w:rsidP="00400C89">
      <w:pPr>
        <w:pStyle w:val="a3"/>
        <w:numPr>
          <w:ilvl w:val="0"/>
          <w:numId w:val="60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investigațiile hormonale necesare pentru diagnostica</w:t>
      </w:r>
      <w:r w:rsidR="00400C89">
        <w:rPr>
          <w:b/>
          <w:color w:val="000000" w:themeColor="text1"/>
          <w:lang w:val="ro-RO"/>
        </w:rPr>
        <w:t>rea Sindromului Chiari- Frommel.</w:t>
      </w:r>
    </w:p>
    <w:p w:rsidR="003F434B" w:rsidRPr="002844FE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FSH, LH, LTH</w:t>
      </w:r>
    </w:p>
    <w:p w:rsidR="003F434B" w:rsidRPr="002844FE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TSH, T</w:t>
      </w:r>
      <w:r w:rsidRPr="002844FE">
        <w:rPr>
          <w:color w:val="000000" w:themeColor="text1"/>
          <w:vertAlign w:val="subscript"/>
          <w:lang w:val="ro-RO"/>
        </w:rPr>
        <w:t>3,</w:t>
      </w:r>
      <w:r w:rsidRPr="002844FE">
        <w:rPr>
          <w:color w:val="000000" w:themeColor="text1"/>
          <w:lang w:val="ro-RO"/>
        </w:rPr>
        <w:t xml:space="preserve"> T</w:t>
      </w:r>
      <w:r w:rsidRPr="002844FE">
        <w:rPr>
          <w:color w:val="000000" w:themeColor="text1"/>
          <w:vertAlign w:val="subscript"/>
          <w:lang w:val="ro-RO"/>
        </w:rPr>
        <w:t>4</w:t>
      </w:r>
    </w:p>
    <w:p w:rsidR="003F434B" w:rsidRPr="002844FE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Cortizolul</w:t>
      </w:r>
    </w:p>
    <w:p w:rsidR="003F434B" w:rsidRPr="002844FE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Estradiolul</w:t>
      </w:r>
    </w:p>
    <w:p w:rsidR="003F434B" w:rsidRPr="00400C89" w:rsidRDefault="003F434B" w:rsidP="00400C89">
      <w:pPr>
        <w:pStyle w:val="a3"/>
        <w:numPr>
          <w:ilvl w:val="0"/>
          <w:numId w:val="43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Somatotrop hormon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3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investigațiile necesare pentru diagnostic</w:t>
      </w:r>
      <w:r w:rsidR="00400C89">
        <w:rPr>
          <w:b/>
          <w:color w:val="000000" w:themeColor="text1"/>
          <w:lang w:val="ro-RO"/>
        </w:rPr>
        <w:t>area Sindromului Chiari-Frommel.</w:t>
      </w:r>
    </w:p>
    <w:p w:rsidR="003F434B" w:rsidRPr="002844FE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RMN șeii turcești</w:t>
      </w:r>
    </w:p>
    <w:p w:rsidR="003F434B" w:rsidRPr="002844FE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organelor bazinului mic</w:t>
      </w:r>
    </w:p>
    <w:p w:rsidR="003F434B" w:rsidRPr="002844FE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gl. mamare</w:t>
      </w:r>
    </w:p>
    <w:p w:rsidR="003F434B" w:rsidRPr="002844FE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AMH</w:t>
      </w:r>
    </w:p>
    <w:p w:rsidR="003F434B" w:rsidRPr="00400C89" w:rsidRDefault="003F434B" w:rsidP="00400C89">
      <w:pPr>
        <w:pStyle w:val="a3"/>
        <w:numPr>
          <w:ilvl w:val="0"/>
          <w:numId w:val="43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Analiza generală a urinei+17 KS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simptomele clinice caracteristice pe</w:t>
      </w:r>
      <w:r w:rsidR="00400C89">
        <w:rPr>
          <w:b/>
          <w:color w:val="000000" w:themeColor="text1"/>
          <w:lang w:val="ro-RO"/>
        </w:rPr>
        <w:t>ntru Sindromului Chiari-Frommel.</w:t>
      </w:r>
    </w:p>
    <w:p w:rsidR="003F434B" w:rsidRPr="002844FE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Galactoree-amenoree</w:t>
      </w:r>
    </w:p>
    <w:p w:rsidR="003F434B" w:rsidRPr="002844FE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Sterilitate</w:t>
      </w:r>
    </w:p>
    <w:p w:rsidR="003F434B" w:rsidRPr="002844FE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Hipertricoză</w:t>
      </w:r>
    </w:p>
    <w:p w:rsidR="003F434B" w:rsidRPr="002844FE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</w:t>
      </w:r>
    </w:p>
    <w:p w:rsidR="003F434B" w:rsidRPr="00400C89" w:rsidRDefault="003F434B" w:rsidP="00400C89">
      <w:pPr>
        <w:pStyle w:val="a3"/>
        <w:numPr>
          <w:ilvl w:val="0"/>
          <w:numId w:val="440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Infantelizm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ce dereglări sunt caracteristic</w:t>
      </w:r>
      <w:r w:rsidR="00400C89">
        <w:rPr>
          <w:b/>
          <w:color w:val="000000" w:themeColor="text1"/>
          <w:lang w:val="ro-RO"/>
        </w:rPr>
        <w:t>e pentru Sindromul Premenstrual.</w:t>
      </w:r>
    </w:p>
    <w:p w:rsidR="003F434B" w:rsidRPr="002844FE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Dereglări neuropsihice</w:t>
      </w:r>
    </w:p>
    <w:p w:rsidR="003F434B" w:rsidRPr="002844FE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Dereglări vegetovasculare</w:t>
      </w:r>
    </w:p>
    <w:p w:rsidR="003F434B" w:rsidRPr="002844FE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Dereglări metabolico-endocrine</w:t>
      </w:r>
    </w:p>
    <w:p w:rsidR="003F434B" w:rsidRPr="002844FE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Inapetență</w:t>
      </w:r>
    </w:p>
    <w:p w:rsidR="003F434B" w:rsidRPr="00400C89" w:rsidRDefault="003F434B" w:rsidP="00400C89">
      <w:pPr>
        <w:pStyle w:val="a3"/>
        <w:numPr>
          <w:ilvl w:val="0"/>
          <w:numId w:val="441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Icter 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6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procesele patologice ce pot pro</w:t>
      </w:r>
      <w:r w:rsidR="00400C89">
        <w:rPr>
          <w:b/>
          <w:color w:val="000000" w:themeColor="text1"/>
          <w:lang w:val="ro-RO"/>
        </w:rPr>
        <w:t>voca Sindromului Chiari-Frommel.</w:t>
      </w:r>
    </w:p>
    <w:p w:rsidR="003F434B" w:rsidRPr="002844FE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Tumoarea hipofizei</w:t>
      </w:r>
    </w:p>
    <w:p w:rsidR="003F434B" w:rsidRPr="002844FE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</w:t>
      </w:r>
    </w:p>
    <w:p w:rsidR="003F434B" w:rsidRPr="002844FE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Stresul psihogen</w:t>
      </w:r>
    </w:p>
    <w:p w:rsidR="003F434B" w:rsidRPr="002844FE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Folosirea îndelungată a antidepresantelor, tranchilizantelor</w:t>
      </w:r>
    </w:p>
    <w:p w:rsidR="003F434B" w:rsidRPr="00400C89" w:rsidRDefault="003F434B" w:rsidP="00400C89">
      <w:pPr>
        <w:pStyle w:val="a3"/>
        <w:numPr>
          <w:ilvl w:val="0"/>
          <w:numId w:val="442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Hiperbilirubinemia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0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manifestările clinice caracteristice p</w:t>
      </w:r>
      <w:r w:rsidR="00400C89">
        <w:rPr>
          <w:b/>
          <w:color w:val="000000" w:themeColor="text1"/>
          <w:lang w:val="ro-RO"/>
        </w:rPr>
        <w:t>entru  Sindromul Chiari-Frommel.</w:t>
      </w:r>
    </w:p>
    <w:p w:rsidR="003F434B" w:rsidRPr="002844FE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Hiper-prolactinemie</w:t>
      </w:r>
    </w:p>
    <w:p w:rsidR="003F434B" w:rsidRPr="002844FE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Anovulație</w:t>
      </w:r>
    </w:p>
    <w:p w:rsidR="003F434B" w:rsidRPr="002844FE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Amenoree</w:t>
      </w:r>
    </w:p>
    <w:p w:rsidR="003F434B" w:rsidRPr="002844FE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Sterilitate</w:t>
      </w:r>
    </w:p>
    <w:p w:rsidR="003F434B" w:rsidRPr="00400C89" w:rsidRDefault="003F434B" w:rsidP="00400C89">
      <w:pPr>
        <w:pStyle w:val="a3"/>
        <w:numPr>
          <w:ilvl w:val="0"/>
          <w:numId w:val="443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uterină disfuncțională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400C89" w:rsidRDefault="003F434B" w:rsidP="00400C89">
      <w:pPr>
        <w:pStyle w:val="a3"/>
        <w:numPr>
          <w:ilvl w:val="0"/>
          <w:numId w:val="608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400C89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400C89">
        <w:rPr>
          <w:b/>
          <w:color w:val="000000" w:themeColor="text1"/>
          <w:lang w:val="ro-RO"/>
        </w:rPr>
        <w:t xml:space="preserve"> Marcați preparate</w:t>
      </w:r>
      <w:r w:rsidR="00400C89" w:rsidRPr="00400C89">
        <w:rPr>
          <w:b/>
          <w:color w:val="000000" w:themeColor="text1"/>
          <w:lang w:val="ro-RO"/>
        </w:rPr>
        <w:t>le care se indică în dismenoree.</w:t>
      </w:r>
    </w:p>
    <w:p w:rsidR="003F434B" w:rsidRPr="002844FE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COX-2</w:t>
      </w:r>
    </w:p>
    <w:p w:rsidR="003F434B" w:rsidRPr="002844FE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COC</w:t>
      </w:r>
    </w:p>
    <w:p w:rsidR="003F434B" w:rsidRPr="002844FE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E</w:t>
      </w:r>
    </w:p>
    <w:p w:rsidR="003F434B" w:rsidRPr="00400C89" w:rsidRDefault="003F434B" w:rsidP="00400C89">
      <w:pPr>
        <w:pStyle w:val="a3"/>
        <w:numPr>
          <w:ilvl w:val="0"/>
          <w:numId w:val="444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Anticoagulante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400C89" w:rsidRDefault="003F434B" w:rsidP="00400C89">
      <w:pPr>
        <w:pStyle w:val="a3"/>
        <w:numPr>
          <w:ilvl w:val="0"/>
          <w:numId w:val="609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400C89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400C89">
        <w:rPr>
          <w:b/>
          <w:color w:val="000000" w:themeColor="text1"/>
          <w:lang w:val="ro-RO"/>
        </w:rPr>
        <w:t xml:space="preserve"> Marcați investigațiile necesare în dismen</w:t>
      </w:r>
      <w:r w:rsidR="00400C89">
        <w:rPr>
          <w:b/>
          <w:color w:val="000000" w:themeColor="text1"/>
          <w:lang w:val="ro-RO"/>
        </w:rPr>
        <w:t>oree.</w:t>
      </w:r>
    </w:p>
    <w:p w:rsidR="003F434B" w:rsidRPr="002844FE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Laparatomie</w:t>
      </w:r>
    </w:p>
    <w:p w:rsidR="003F434B" w:rsidRPr="002844FE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Laparoscopie </w:t>
      </w:r>
    </w:p>
    <w:p w:rsidR="003F434B" w:rsidRPr="002844FE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Histerosalpingografie</w:t>
      </w:r>
    </w:p>
    <w:p w:rsidR="003F434B" w:rsidRPr="002844FE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USG organelor bazinului mic</w:t>
      </w:r>
    </w:p>
    <w:p w:rsidR="003F434B" w:rsidRPr="00400C89" w:rsidRDefault="003F434B" w:rsidP="00400C89">
      <w:pPr>
        <w:pStyle w:val="a3"/>
        <w:numPr>
          <w:ilvl w:val="0"/>
          <w:numId w:val="445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Histeroscopie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b, c, d, e</w:t>
      </w:r>
    </w:p>
    <w:p w:rsidR="00400C89" w:rsidRPr="002844FE" w:rsidRDefault="00400C89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10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prin</w:t>
      </w:r>
      <w:r w:rsidR="00400C89">
        <w:rPr>
          <w:b/>
          <w:color w:val="000000" w:themeColor="text1"/>
          <w:lang w:val="ro-RO"/>
        </w:rPr>
        <w:t>cipalele simptome în dismenoree.</w:t>
      </w:r>
    </w:p>
    <w:p w:rsidR="003F434B" w:rsidRPr="002844FE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Simptomul algic</w:t>
      </w:r>
    </w:p>
    <w:p w:rsidR="003F434B" w:rsidRPr="002844FE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Simptomul vegeto-vascular</w:t>
      </w:r>
    </w:p>
    <w:p w:rsidR="003F434B" w:rsidRPr="002844FE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Simptomul emoțional-psihic</w:t>
      </w:r>
    </w:p>
    <w:p w:rsidR="003F434B" w:rsidRPr="002844FE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Simptome endocrin-dismetabolice</w:t>
      </w:r>
    </w:p>
    <w:p w:rsidR="003F434B" w:rsidRPr="00400C89" w:rsidRDefault="003F434B" w:rsidP="00400C89">
      <w:pPr>
        <w:pStyle w:val="a3"/>
        <w:numPr>
          <w:ilvl w:val="0"/>
          <w:numId w:val="446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Simptome pronunțate de excitarea peritoneului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73759D" w:rsidRPr="002844FE" w:rsidRDefault="0073759D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400C89" w:rsidP="00400C89">
      <w:pPr>
        <w:pStyle w:val="a3"/>
        <w:numPr>
          <w:ilvl w:val="0"/>
          <w:numId w:val="61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>
        <w:rPr>
          <w:b/>
          <w:color w:val="000000" w:themeColor="text1"/>
          <w:lang w:val="ro-RO"/>
        </w:rPr>
        <w:t xml:space="preserve"> Marcați cauzele dismenoreei.</w:t>
      </w:r>
    </w:p>
    <w:p w:rsidR="003F434B" w:rsidRPr="002844FE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Sinteza excesivă de prostaglandine</w:t>
      </w:r>
    </w:p>
    <w:p w:rsidR="003F434B" w:rsidRPr="002844FE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Hiperestrogenemie</w:t>
      </w:r>
    </w:p>
    <w:p w:rsidR="003F434B" w:rsidRPr="002844FE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Dereglarea de degradare a prostaglandinelor</w:t>
      </w:r>
    </w:p>
    <w:p w:rsidR="003F434B" w:rsidRPr="002844FE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Exces de histamine</w:t>
      </w:r>
    </w:p>
    <w:p w:rsidR="003F434B" w:rsidRPr="00400C89" w:rsidRDefault="003F434B" w:rsidP="00400C89">
      <w:pPr>
        <w:pStyle w:val="a3"/>
        <w:numPr>
          <w:ilvl w:val="0"/>
          <w:numId w:val="447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Hiperexcitarea receptorilor algici a miometrului de către substanțele biologice active.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d, e</w:t>
      </w:r>
    </w:p>
    <w:p w:rsidR="0073759D" w:rsidRPr="002844FE" w:rsidRDefault="0073759D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12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</w:t>
      </w:r>
      <w:r w:rsidR="00400C89">
        <w:rPr>
          <w:b/>
          <w:color w:val="000000" w:themeColor="text1"/>
          <w:lang w:val="ro-RO"/>
        </w:rPr>
        <w:t>i cauzele dismenoreei secundare.</w:t>
      </w:r>
    </w:p>
    <w:p w:rsidR="003F434B" w:rsidRPr="002844FE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Poziții anormale ale uterului</w:t>
      </w:r>
    </w:p>
    <w:p w:rsidR="003F434B" w:rsidRPr="002844FE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Cicatrici, sinehii uterine</w:t>
      </w:r>
    </w:p>
    <w:p w:rsidR="003F434B" w:rsidRPr="002844FE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Malformații congenitale</w:t>
      </w:r>
    </w:p>
    <w:p w:rsidR="003F434B" w:rsidRPr="002844FE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Adenomioză</w:t>
      </w:r>
    </w:p>
    <w:p w:rsidR="003F434B" w:rsidRPr="00400C89" w:rsidRDefault="003F434B" w:rsidP="00400C89">
      <w:pPr>
        <w:pStyle w:val="a3"/>
        <w:numPr>
          <w:ilvl w:val="0"/>
          <w:numId w:val="448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73759D" w:rsidRPr="002844FE" w:rsidRDefault="0073759D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613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</w:t>
      </w:r>
      <w:r w:rsidR="00400C89">
        <w:rPr>
          <w:b/>
          <w:color w:val="000000" w:themeColor="text1"/>
          <w:lang w:val="ro-RO"/>
        </w:rPr>
        <w:t>ați cauzele dismenoreei primare.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Tipul astenic constituțional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Infantilism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Stresul cronic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Traume fizice</w:t>
      </w:r>
    </w:p>
    <w:p w:rsidR="003F434B" w:rsidRPr="002844FE" w:rsidRDefault="003F434B" w:rsidP="00400C89">
      <w:pPr>
        <w:pStyle w:val="a3"/>
        <w:numPr>
          <w:ilvl w:val="0"/>
          <w:numId w:val="449"/>
        </w:numPr>
        <w:tabs>
          <w:tab w:val="left" w:pos="284"/>
          <w:tab w:val="left" w:pos="426"/>
        </w:tabs>
        <w:spacing w:after="200"/>
        <w:ind w:left="0" w:firstLine="0"/>
        <w:rPr>
          <w:color w:val="000000" w:themeColor="text1"/>
          <w:lang w:val="ro-RO"/>
        </w:rPr>
      </w:pPr>
      <w:bookmarkStart w:id="2" w:name="OLE_LINK3"/>
      <w:bookmarkStart w:id="3" w:name="OLE_LINK4"/>
      <w:r w:rsidRPr="002844FE">
        <w:rPr>
          <w:color w:val="000000" w:themeColor="text1"/>
          <w:lang w:val="ro-RO"/>
        </w:rPr>
        <w:t>Dezvoltarea sexuală precoce.</w:t>
      </w:r>
    </w:p>
    <w:bookmarkEnd w:id="2"/>
    <w:bookmarkEnd w:id="3"/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200"/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caracteristicele</w:t>
      </w:r>
      <w:r w:rsidRPr="002844FE">
        <w:rPr>
          <w:b/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</w:rPr>
        <w:t>insuficien</w:t>
      </w:r>
      <w:r w:rsidRPr="002844FE">
        <w:rPr>
          <w:b/>
          <w:color w:val="000000" w:themeColor="text1"/>
          <w:lang w:val="ro-RO"/>
        </w:rPr>
        <w:t>ț</w:t>
      </w:r>
      <w:r w:rsidR="00400C89">
        <w:rPr>
          <w:b/>
          <w:color w:val="000000" w:themeColor="text1"/>
          <w:lang w:val="ro-RO"/>
        </w:rPr>
        <w:t>ei ovariene premature.</w:t>
      </w:r>
    </w:p>
    <w:p w:rsidR="003F434B" w:rsidRPr="002844FE" w:rsidRDefault="003F434B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Epuizarea aparatului folicular</w:t>
      </w:r>
    </w:p>
    <w:p w:rsidR="003F434B" w:rsidRPr="002844FE" w:rsidRDefault="003F434B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Stoparea foliculogenezei</w:t>
      </w:r>
    </w:p>
    <w:p w:rsidR="003F434B" w:rsidRPr="002844FE" w:rsidRDefault="003F434B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sintezei estrogenilor în ambele ovare</w:t>
      </w:r>
    </w:p>
    <w:p w:rsidR="003F434B" w:rsidRPr="002844FE" w:rsidRDefault="003F434B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</w:t>
      </w:r>
    </w:p>
    <w:p w:rsidR="003F434B" w:rsidRPr="00400C89" w:rsidRDefault="00400C89" w:rsidP="00400C89">
      <w:pPr>
        <w:pStyle w:val="a3"/>
        <w:numPr>
          <w:ilvl w:val="0"/>
          <w:numId w:val="4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>
        <w:rPr>
          <w:color w:val="000000" w:themeColor="text1"/>
        </w:rPr>
        <w:t>Sâ</w:t>
      </w:r>
      <w:r w:rsidR="003F434B" w:rsidRPr="002844FE">
        <w:rPr>
          <w:color w:val="000000" w:themeColor="text1"/>
        </w:rPr>
        <w:t>ngerări uterine anormale</w:t>
      </w:r>
    </w:p>
    <w:p w:rsidR="0073759D" w:rsidRPr="002844FE" w:rsidRDefault="00400C8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>
        <w:rPr>
          <w:color w:val="000000" w:themeColor="text1"/>
        </w:rPr>
        <w:t>: a, b, c, d</w:t>
      </w:r>
    </w:p>
    <w:p w:rsidR="0073759D" w:rsidRPr="002844FE" w:rsidRDefault="0073759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clasificarea i</w:t>
      </w:r>
      <w:r w:rsidR="00400C89">
        <w:rPr>
          <w:b/>
          <w:color w:val="000000" w:themeColor="text1"/>
        </w:rPr>
        <w:t>nsuficienței ovariene premature.</w:t>
      </w:r>
    </w:p>
    <w:p w:rsidR="003F434B" w:rsidRPr="002844FE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Primară</w:t>
      </w:r>
    </w:p>
    <w:p w:rsidR="003F434B" w:rsidRPr="002844FE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Secundară</w:t>
      </w:r>
    </w:p>
    <w:p w:rsidR="003F434B" w:rsidRPr="002844FE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Iatrogenă</w:t>
      </w:r>
    </w:p>
    <w:p w:rsidR="003F434B" w:rsidRPr="002844FE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Postchirurgicală</w:t>
      </w:r>
    </w:p>
    <w:p w:rsidR="003F434B" w:rsidRPr="00400C89" w:rsidRDefault="003F434B" w:rsidP="00400C89">
      <w:pPr>
        <w:pStyle w:val="a3"/>
        <w:numPr>
          <w:ilvl w:val="0"/>
          <w:numId w:val="4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sunt cauzele insuficie</w:t>
      </w:r>
      <w:r w:rsidR="00400C89">
        <w:rPr>
          <w:b/>
          <w:color w:val="000000" w:themeColor="text1"/>
        </w:rPr>
        <w:t>ntei ovariene premature primare.</w:t>
      </w:r>
    </w:p>
    <w:p w:rsidR="003F434B" w:rsidRPr="002844FE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Cariotip anormal</w:t>
      </w:r>
    </w:p>
    <w:p w:rsidR="003F434B" w:rsidRPr="002844FE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ovariană izolată autoimună</w:t>
      </w:r>
    </w:p>
    <w:p w:rsidR="003F434B" w:rsidRPr="002844FE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 genetice</w:t>
      </w:r>
    </w:p>
    <w:p w:rsidR="003F434B" w:rsidRPr="002844FE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Idiopatică</w:t>
      </w:r>
    </w:p>
    <w:p w:rsidR="003F434B" w:rsidRPr="00400C89" w:rsidRDefault="003F434B" w:rsidP="00400C89">
      <w:pPr>
        <w:pStyle w:val="a3"/>
        <w:numPr>
          <w:ilvl w:val="0"/>
          <w:numId w:val="4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sunt cauzele insuficienț</w:t>
      </w:r>
      <w:r w:rsidR="00400C89">
        <w:rPr>
          <w:b/>
          <w:color w:val="000000" w:themeColor="text1"/>
        </w:rPr>
        <w:t>ei ovariene premature secundare.</w:t>
      </w:r>
    </w:p>
    <w:p w:rsidR="003F434B" w:rsidRPr="002844FE" w:rsidRDefault="003F434B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Deficiența alimentară</w:t>
      </w:r>
    </w:p>
    <w:p w:rsidR="003F434B" w:rsidRPr="002844FE" w:rsidRDefault="003F434B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Drogurile</w:t>
      </w:r>
    </w:p>
    <w:p w:rsidR="003F434B" w:rsidRPr="002844FE" w:rsidRDefault="003F434B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Tumorile hipofizare</w:t>
      </w:r>
    </w:p>
    <w:p w:rsidR="003F434B" w:rsidRPr="002844FE" w:rsidRDefault="00400C89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>
        <w:rPr>
          <w:color w:val="000000" w:themeColor="text1"/>
        </w:rPr>
        <w:t>Intervenții</w:t>
      </w:r>
      <w:r w:rsidR="003F434B" w:rsidRPr="002844FE">
        <w:rPr>
          <w:color w:val="000000" w:themeColor="text1"/>
        </w:rPr>
        <w:t xml:space="preserve"> chirurgicale</w:t>
      </w:r>
    </w:p>
    <w:p w:rsidR="003F434B" w:rsidRPr="00400C89" w:rsidRDefault="00400C89" w:rsidP="00400C89">
      <w:pPr>
        <w:pStyle w:val="a3"/>
        <w:numPr>
          <w:ilvl w:val="0"/>
          <w:numId w:val="45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>
        <w:rPr>
          <w:color w:val="000000" w:themeColor="text1"/>
        </w:rPr>
        <w:t>Centrală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sunt cele două mecanisme care pot fi atribuite etiopatogenezei insuficie</w:t>
      </w:r>
      <w:r w:rsidR="00400C89">
        <w:rPr>
          <w:b/>
          <w:color w:val="000000" w:themeColor="text1"/>
        </w:rPr>
        <w:t>nței ovariene premature.</w:t>
      </w:r>
    </w:p>
    <w:p w:rsidR="003F434B" w:rsidRPr="002844FE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Atrezia rapida a foliculilor</w:t>
      </w:r>
    </w:p>
    <w:p w:rsidR="003F434B" w:rsidRPr="002844FE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Disfuncția foliculilor</w:t>
      </w:r>
    </w:p>
    <w:p w:rsidR="003F434B" w:rsidRPr="002844FE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Tumorile hipofizare</w:t>
      </w:r>
    </w:p>
    <w:p w:rsidR="003F434B" w:rsidRPr="002844FE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Intervențiile chirurgicale</w:t>
      </w:r>
    </w:p>
    <w:p w:rsidR="003F434B" w:rsidRPr="00400C89" w:rsidRDefault="003F434B" w:rsidP="00400C89">
      <w:pPr>
        <w:pStyle w:val="a3"/>
        <w:numPr>
          <w:ilvl w:val="0"/>
          <w:numId w:val="45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Centrală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Indicați care sunt formele evoluției clinice ale i</w:t>
      </w:r>
      <w:r w:rsidR="00400C89">
        <w:rPr>
          <w:b/>
          <w:color w:val="000000" w:themeColor="text1"/>
        </w:rPr>
        <w:t>nsuficienței ovariene premature.</w:t>
      </w:r>
    </w:p>
    <w:p w:rsidR="003F434B" w:rsidRPr="002844FE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Latentă</w:t>
      </w:r>
    </w:p>
    <w:p w:rsidR="003F434B" w:rsidRPr="002844FE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Biochimică</w:t>
      </w:r>
    </w:p>
    <w:p w:rsidR="003F434B" w:rsidRPr="002844FE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Clinică</w:t>
      </w:r>
    </w:p>
    <w:p w:rsidR="003F434B" w:rsidRPr="002844FE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Asimptomatică</w:t>
      </w:r>
    </w:p>
    <w:p w:rsidR="003F434B" w:rsidRPr="00400C89" w:rsidRDefault="003F434B" w:rsidP="00400C89">
      <w:pPr>
        <w:pStyle w:val="a3"/>
        <w:numPr>
          <w:ilvl w:val="0"/>
          <w:numId w:val="45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Idiopatică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lastRenderedPageBreak/>
        <w:t xml:space="preserve">CM. Selectați triada care manifestă forma clinică definitorie pentru </w:t>
      </w:r>
      <w:r w:rsidR="00400C89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Amenoree</w:t>
      </w:r>
    </w:p>
    <w:p w:rsidR="003F434B" w:rsidRPr="002844FE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</w:t>
      </w:r>
    </w:p>
    <w:p w:rsidR="003F434B" w:rsidRPr="002844FE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determinate  de hipoestrogenemie</w:t>
      </w:r>
    </w:p>
    <w:p w:rsidR="003F434B" w:rsidRPr="002844FE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Singerările uterine anormale</w:t>
      </w:r>
    </w:p>
    <w:p w:rsidR="003F434B" w:rsidRPr="00400C89" w:rsidRDefault="003F434B" w:rsidP="00400C89">
      <w:pPr>
        <w:pStyle w:val="a3"/>
        <w:numPr>
          <w:ilvl w:val="0"/>
          <w:numId w:val="45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Miomul uterin nodular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Indicați care sunt datele ecografiei pelvine caracteristice pentru </w:t>
      </w:r>
      <w:r w:rsidR="00400C89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Diminuarea dimensiunilor ovarelor</w:t>
      </w:r>
    </w:p>
    <w:p w:rsidR="003F434B" w:rsidRPr="002844FE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uterului hipoplastic</w:t>
      </w:r>
    </w:p>
    <w:p w:rsidR="003F434B" w:rsidRPr="002844FE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foliculilor primordiali subcapsulari</w:t>
      </w:r>
    </w:p>
    <w:p w:rsidR="003F434B" w:rsidRPr="002844FE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 ecografice sugestive pentru un folicul dominat</w:t>
      </w:r>
    </w:p>
    <w:p w:rsidR="003F434B" w:rsidRPr="00400C89" w:rsidRDefault="003F434B" w:rsidP="00400C89">
      <w:pPr>
        <w:pStyle w:val="a3"/>
        <w:numPr>
          <w:ilvl w:val="0"/>
          <w:numId w:val="45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Date ecografice sugestive pentru hiperplazia de endometru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Numiți care sunt căile de administrare a preparatelor estrogenice în caz de </w:t>
      </w:r>
      <w:r w:rsidR="00400C89">
        <w:rPr>
          <w:b/>
          <w:color w:val="000000" w:themeColor="text1"/>
        </w:rPr>
        <w:t>insuficiență ovariană premature.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Orală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Transdermală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Subcutanată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Vaginală</w:t>
      </w:r>
    </w:p>
    <w:p w:rsidR="003F434B" w:rsidRPr="002844FE" w:rsidRDefault="003F434B" w:rsidP="00400C89">
      <w:pPr>
        <w:pStyle w:val="a3"/>
        <w:numPr>
          <w:ilvl w:val="0"/>
          <w:numId w:val="45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Injectabilă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="00815BA0"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Determinați de ce depinde alegerea modalitații de administrare a estrogenilor în caz de </w:t>
      </w:r>
      <w:r w:rsidR="00400C89">
        <w:rPr>
          <w:b/>
          <w:color w:val="000000" w:themeColor="text1"/>
        </w:rPr>
        <w:t>insuficiență ovariană premature.</w:t>
      </w:r>
    </w:p>
    <w:p w:rsidR="003F434B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pacientei</w:t>
      </w:r>
    </w:p>
    <w:p w:rsidR="003F434B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Patologiile concomitente extragenitale</w:t>
      </w:r>
    </w:p>
    <w:p w:rsidR="003F434B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Vîrsta pacientei</w:t>
      </w:r>
    </w:p>
    <w:p w:rsidR="003F434B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Gradul de obezitate</w:t>
      </w:r>
    </w:p>
    <w:p w:rsidR="00B85B33" w:rsidRPr="002844FE" w:rsidRDefault="003F434B" w:rsidP="00400C89">
      <w:pPr>
        <w:pStyle w:val="a3"/>
        <w:numPr>
          <w:ilvl w:val="0"/>
          <w:numId w:val="46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 insuficienței ovariene premature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B85B33" w:rsidRPr="002844FE" w:rsidRDefault="00B85B33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care sunt consecințele cele mai frecvente ale i</w:t>
      </w:r>
      <w:r w:rsidR="00400C89">
        <w:rPr>
          <w:b/>
          <w:color w:val="000000" w:themeColor="text1"/>
        </w:rPr>
        <w:t>nsuficienței ovariene premature.</w:t>
      </w:r>
    </w:p>
    <w:p w:rsidR="003F434B" w:rsidRPr="002844FE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Osteoproza</w:t>
      </w:r>
    </w:p>
    <w:p w:rsidR="003F434B" w:rsidRPr="002844FE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Bolile cardiovasculare</w:t>
      </w:r>
    </w:p>
    <w:p w:rsidR="003F434B" w:rsidRPr="002844FE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Atrofia vaginala</w:t>
      </w:r>
    </w:p>
    <w:p w:rsidR="003F434B" w:rsidRPr="00400C89" w:rsidRDefault="003F434B" w:rsidP="00400C89">
      <w:pPr>
        <w:pStyle w:val="a3"/>
        <w:numPr>
          <w:ilvl w:val="0"/>
          <w:numId w:val="46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Ateroscleroza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Evidențiați care este hormonul cel mai frecvent testat pentru aprecierea cazurilor de insuficie</w:t>
      </w:r>
      <w:r w:rsidR="00400C89">
        <w:rPr>
          <w:b/>
          <w:color w:val="000000" w:themeColor="text1"/>
        </w:rPr>
        <w:t>nță ovariană prematură suspect.</w:t>
      </w:r>
    </w:p>
    <w:p w:rsidR="003F434B" w:rsidRPr="002844FE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FSH</w:t>
      </w:r>
    </w:p>
    <w:p w:rsidR="003F434B" w:rsidRPr="002844FE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LH</w:t>
      </w:r>
    </w:p>
    <w:p w:rsidR="003F434B" w:rsidRPr="002844FE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AMH</w:t>
      </w:r>
    </w:p>
    <w:p w:rsidR="003F434B" w:rsidRPr="002844FE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Testosteron</w:t>
      </w:r>
    </w:p>
    <w:p w:rsidR="003F434B" w:rsidRPr="00400C89" w:rsidRDefault="003F434B" w:rsidP="00400C89">
      <w:pPr>
        <w:pStyle w:val="a3"/>
        <w:numPr>
          <w:ilvl w:val="0"/>
          <w:numId w:val="46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Estradiol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care sunt opțiunile cele mai frecvente în tratamentul infertilității în </w:t>
      </w:r>
      <w:r w:rsidR="00400C89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Donarea de ovule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Donarea de embrioni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ovariană cu Clomifen citrate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ovariană cu Letrozol</w:t>
      </w:r>
    </w:p>
    <w:p w:rsidR="003F434B" w:rsidRPr="002844FE" w:rsidRDefault="003F434B" w:rsidP="00400C89">
      <w:pPr>
        <w:pStyle w:val="a3"/>
        <w:numPr>
          <w:ilvl w:val="0"/>
          <w:numId w:val="46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ovariană cu gonadotropi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Selectați cu ce se asociază cel mai frecvent </w:t>
      </w:r>
      <w:r w:rsidR="00400C89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Epuizarea prematura a ovarelor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efectului de la stimularea ovariană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Menstruații abundente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Sângerări uterine anormale</w:t>
      </w:r>
    </w:p>
    <w:p w:rsidR="003F434B" w:rsidRPr="002844FE" w:rsidRDefault="003F434B" w:rsidP="00400C89">
      <w:pPr>
        <w:pStyle w:val="a3"/>
        <w:numPr>
          <w:ilvl w:val="0"/>
          <w:numId w:val="46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="00815BA0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om Asherman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care sunt cele mai frecvente cauze ale insuficienț</w:t>
      </w:r>
      <w:r w:rsidR="00815BA0">
        <w:rPr>
          <w:b/>
          <w:color w:val="000000" w:themeColor="text1"/>
        </w:rPr>
        <w:t>ei ovariene premature secundare.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Sheehan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Sarcoidoza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Kallman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Drogurile</w:t>
      </w:r>
    </w:p>
    <w:p w:rsidR="003F434B" w:rsidRPr="002844FE" w:rsidRDefault="003F434B" w:rsidP="00400C89">
      <w:pPr>
        <w:pStyle w:val="a3"/>
        <w:numPr>
          <w:ilvl w:val="0"/>
          <w:numId w:val="46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Intervențiile chirurgicale (chistectomii, anexectomie, biopsia ovariana, rezectia ovariană)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Selectați care este durata tratamentului de substituție hormonală indicat în caz de </w:t>
      </w:r>
      <w:r w:rsidR="00815BA0">
        <w:rPr>
          <w:b/>
          <w:color w:val="000000" w:themeColor="text1"/>
        </w:rPr>
        <w:t>insuficiența ovariană premature.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Pentru o perioadă de 3 luni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Pentru o perioadă de 6 luni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Pentru 1 an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Pentru o perioadă de lungă durată</w:t>
      </w:r>
    </w:p>
    <w:p w:rsidR="003F434B" w:rsidRPr="002844FE" w:rsidRDefault="003F434B" w:rsidP="00400C89">
      <w:pPr>
        <w:pStyle w:val="a3"/>
        <w:numPr>
          <w:ilvl w:val="0"/>
          <w:numId w:val="46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se indică astfel de tratament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prin ce se manifestă forma latentă a i</w:t>
      </w:r>
      <w:r w:rsidR="00815BA0">
        <w:rPr>
          <w:b/>
          <w:color w:val="000000" w:themeColor="text1"/>
        </w:rPr>
        <w:t>nsuficienței ovariene premature.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normală și hormoni gonadotropi în limitele normei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anormală și creștere ușoară a FSH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Oligo/amenoree și creștere semnificativă  a FSH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normală și hormoni gonadotropi crescuți</w:t>
      </w:r>
    </w:p>
    <w:p w:rsidR="003F434B" w:rsidRPr="002844FE" w:rsidRDefault="003F434B" w:rsidP="00400C89">
      <w:pPr>
        <w:pStyle w:val="a3"/>
        <w:numPr>
          <w:ilvl w:val="0"/>
          <w:numId w:val="46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o astfel de formă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Indicați prin ce se manifestă forma biochimică a in</w:t>
      </w:r>
      <w:r w:rsidR="00815BA0">
        <w:rPr>
          <w:b/>
          <w:color w:val="000000" w:themeColor="text1"/>
        </w:rPr>
        <w:t>suficienței ovariene premature.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Menstruatie normală și hormoni gonadotropi în limitele normei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Menstruatie anormală și creșetere usoară a FSH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Oligo/amenoree si creștere semnificativă  a FSH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normală și hormonă gonadotropi crescuți</w:t>
      </w:r>
    </w:p>
    <w:p w:rsidR="003F434B" w:rsidRPr="002844FE" w:rsidRDefault="003F434B" w:rsidP="00400C89">
      <w:pPr>
        <w:pStyle w:val="a3"/>
        <w:numPr>
          <w:ilvl w:val="0"/>
          <w:numId w:val="46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o astfel de formă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="00815BA0"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prin ce se manifestă forma clinică a in</w:t>
      </w:r>
      <w:r w:rsidR="00815BA0">
        <w:rPr>
          <w:b/>
          <w:color w:val="000000" w:themeColor="text1"/>
        </w:rPr>
        <w:t>suficienței ovariene premature.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Menstruatie normală și hormoni gonadotropi în limitele normei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anormală și creșetere usoară a FSH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Oligo/amenoree si creștere semnificativa  a FSH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Menstruație normală și hormoni gonadotropi crescuți</w:t>
      </w:r>
    </w:p>
    <w:p w:rsidR="003F434B" w:rsidRPr="002844FE" w:rsidRDefault="003F434B" w:rsidP="00400C89">
      <w:pPr>
        <w:pStyle w:val="a3"/>
        <w:numPr>
          <w:ilvl w:val="0"/>
          <w:numId w:val="46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există o astfel de formă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815BA0" w:rsidRPr="002844FE">
        <w:rPr>
          <w:color w:val="000000" w:themeColor="text1"/>
          <w:lang w:val="ro-RO"/>
        </w:rPr>
        <w:t>corect</w:t>
      </w:r>
      <w:r w:rsidR="00815BA0">
        <w:rPr>
          <w:color w:val="000000" w:themeColor="text1"/>
        </w:rPr>
        <w:t xml:space="preserve">: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50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care este cea mai frecventă cauză ale insuficie</w:t>
      </w:r>
      <w:r w:rsidR="00815BA0">
        <w:rPr>
          <w:b/>
          <w:color w:val="000000" w:themeColor="text1"/>
        </w:rPr>
        <w:t>nței ovariene premature primare.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Cariotip anormal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Sheehan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Sarcoidoza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Kallman</w:t>
      </w:r>
    </w:p>
    <w:p w:rsidR="003F434B" w:rsidRPr="002844FE" w:rsidRDefault="003F434B" w:rsidP="00400C89">
      <w:pPr>
        <w:pStyle w:val="a3"/>
        <w:numPr>
          <w:ilvl w:val="0"/>
          <w:numId w:val="47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Intervențiile chirurgicale (chistectomii, anexectomie, biopsia ovariana, rezectia ovariana)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criteriile de</w:t>
      </w:r>
      <w:r w:rsidR="00815BA0">
        <w:rPr>
          <w:b/>
          <w:color w:val="000000" w:themeColor="text1"/>
        </w:rPr>
        <w:t xml:space="preserve"> la Rotterdam de definire a SOP.</w:t>
      </w:r>
    </w:p>
    <w:p w:rsidR="003F434B" w:rsidRPr="002844FE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Oligo/amenoree</w:t>
      </w:r>
    </w:p>
    <w:p w:rsidR="003F434B" w:rsidRPr="002844FE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Hiperandrogenie clinica/biochimica</w:t>
      </w:r>
    </w:p>
    <w:p w:rsidR="003F434B" w:rsidRPr="002844FE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Semne ecografice de SOP</w:t>
      </w:r>
    </w:p>
    <w:p w:rsidR="003F434B" w:rsidRPr="002844FE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Insulinorezistenta</w:t>
      </w:r>
    </w:p>
    <w:p w:rsidR="003F434B" w:rsidRPr="00815BA0" w:rsidRDefault="003F434B" w:rsidP="00400C89">
      <w:pPr>
        <w:pStyle w:val="a3"/>
        <w:numPr>
          <w:ilvl w:val="4"/>
          <w:numId w:val="47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</w:t>
      </w:r>
      <w:r w:rsidR="00815BA0" w:rsidRPr="002844FE">
        <w:rPr>
          <w:color w:val="000000" w:themeColor="text1"/>
          <w:lang w:val="ro-RO"/>
        </w:rPr>
        <w:t>corect</w:t>
      </w:r>
      <w:r w:rsidR="00815BA0">
        <w:rPr>
          <w:color w:val="000000" w:themeColor="text1"/>
          <w:lang w:val="ro-RO"/>
        </w:rPr>
        <w:t>:</w:t>
      </w:r>
      <w:r w:rsidR="00815BA0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CS. Selectați care este diagnosticul cel mai probabil constatat în cazul unei paciente cu dereglări </w:t>
      </w:r>
      <w:r w:rsidR="00815BA0">
        <w:rPr>
          <w:b/>
          <w:color w:val="000000" w:themeColor="text1"/>
        </w:rPr>
        <w:t>de ciclu menstrual și hirsutism.</w:t>
      </w:r>
    </w:p>
    <w:p w:rsidR="003F434B" w:rsidRPr="002844FE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ovarelor polichistice</w:t>
      </w:r>
    </w:p>
    <w:p w:rsidR="003F434B" w:rsidRPr="002844FE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Hipotiroidism</w:t>
      </w:r>
    </w:p>
    <w:p w:rsidR="003F434B" w:rsidRPr="002844FE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</w:t>
      </w:r>
    </w:p>
    <w:p w:rsidR="003F434B" w:rsidRPr="002844FE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Cushing</w:t>
      </w:r>
    </w:p>
    <w:p w:rsidR="003F434B" w:rsidRPr="00815BA0" w:rsidRDefault="003F434B" w:rsidP="00400C89">
      <w:pPr>
        <w:pStyle w:val="a3"/>
        <w:numPr>
          <w:ilvl w:val="4"/>
          <w:numId w:val="47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 Nefrotic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815BA0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Indicați care hormon este responsabil de inducerea ovulației pe parcur</w:t>
      </w:r>
      <w:r w:rsidR="00815BA0">
        <w:rPr>
          <w:b/>
          <w:color w:val="000000" w:themeColor="text1"/>
        </w:rPr>
        <w:t>sul unui ciclu menstrual normal.</w:t>
      </w:r>
    </w:p>
    <w:p w:rsidR="003F434B" w:rsidRPr="002844FE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Estrogeni</w:t>
      </w:r>
    </w:p>
    <w:p w:rsidR="003F434B" w:rsidRPr="002844FE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Progesteron</w:t>
      </w:r>
    </w:p>
    <w:p w:rsidR="003F434B" w:rsidRPr="002844FE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LH</w:t>
      </w:r>
    </w:p>
    <w:p w:rsidR="003F434B" w:rsidRPr="002844FE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FSH</w:t>
      </w:r>
    </w:p>
    <w:p w:rsidR="003F434B" w:rsidRPr="00815BA0" w:rsidRDefault="003F434B" w:rsidP="00400C89">
      <w:pPr>
        <w:pStyle w:val="a3"/>
        <w:numPr>
          <w:ilvl w:val="4"/>
          <w:numId w:val="47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AMH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Determinați care sunt comp</w:t>
      </w:r>
      <w:r w:rsidR="00815BA0">
        <w:rPr>
          <w:b/>
          <w:color w:val="000000" w:themeColor="text1"/>
        </w:rPr>
        <w:t>licațiile pe termen lung al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tip II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Dislipidemie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Carcinomul endometrial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Pielonefrita cronică</w:t>
      </w:r>
    </w:p>
    <w:p w:rsidR="003F434B" w:rsidRPr="00815BA0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lastRenderedPageBreak/>
        <w:t>CM. Enumerați care dintre urmatoarel</w:t>
      </w:r>
      <w:r w:rsidR="00815BA0">
        <w:rPr>
          <w:b/>
          <w:color w:val="000000" w:themeColor="text1"/>
        </w:rPr>
        <w:t>e afirmatii se  asociază cu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Hiperinsulinemia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Hirsutismul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care dintre urmatoarele af</w:t>
      </w:r>
      <w:r w:rsidR="00815BA0">
        <w:rPr>
          <w:b/>
          <w:color w:val="000000" w:themeColor="text1"/>
        </w:rPr>
        <w:t>irmatii este falsă pentru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Ovulația este tot timpul absentă în SOP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SOP este cauza frecventă a cancerului ovarian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SOP cea mai frecventă cauză  a infertilitații endocrine feminine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SOP apare deobicei la femeile cu androgeni înalți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 mereu însoțește SOP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metoda instrumentală cel mai frecve</w:t>
      </w:r>
      <w:r w:rsidR="00815BA0">
        <w:rPr>
          <w:b/>
          <w:color w:val="000000" w:themeColor="text1"/>
        </w:rPr>
        <w:t>nt folosită în diagnosticul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USG transvaginal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Determinarea raportului FSH/LH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Investigațiile hormonale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TC</w:t>
      </w:r>
    </w:p>
    <w:p w:rsidR="008A2373" w:rsidRPr="00815BA0" w:rsidRDefault="003F434B" w:rsidP="00815BA0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Indicați care este cea mai bună opțiune de tr</w:t>
      </w:r>
      <w:r w:rsidR="00815BA0">
        <w:rPr>
          <w:b/>
          <w:color w:val="000000" w:themeColor="text1"/>
        </w:rPr>
        <w:t>atament al hirsutismului în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COC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Metformin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Laparoscopia curativă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Glucocorticoizii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greutații corporale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care sunt indicatiil</w:t>
      </w:r>
      <w:r w:rsidR="00815BA0">
        <w:rPr>
          <w:b/>
          <w:color w:val="000000" w:themeColor="text1"/>
        </w:rPr>
        <w:t>e utilizarii Metforminei în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acneei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ovulatiei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pacientele cu insulinorezistență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hirsutismului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greutatii corporale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care poa</w:t>
      </w:r>
      <w:r w:rsidR="00815BA0">
        <w:rPr>
          <w:b/>
          <w:color w:val="000000" w:themeColor="text1"/>
        </w:rPr>
        <w:t>te fi originea hiperandrogeniei.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Hipofizară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Constituțional-ereditară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Suprarenală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Ovariană</w:t>
      </w:r>
    </w:p>
    <w:p w:rsidR="008A2373" w:rsidRPr="00815BA0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Mixtă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s</w:t>
      </w:r>
      <w:r w:rsidR="00815BA0">
        <w:rPr>
          <w:b/>
          <w:color w:val="000000" w:themeColor="text1"/>
        </w:rPr>
        <w:t>imptomele specifice virilizării.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Alopecia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Sporirea masei musculare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Schimbarea timbrului vocii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Clitoromegalie</w:t>
      </w:r>
    </w:p>
    <w:p w:rsidR="003F434B" w:rsidRPr="00815BA0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Hipertrofia glandelor mamare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care este prima linie de tratament de inducere a ovu</w:t>
      </w:r>
      <w:r w:rsidR="00815BA0">
        <w:rPr>
          <w:b/>
          <w:color w:val="000000" w:themeColor="text1"/>
        </w:rPr>
        <w:t>lației la pacientele cu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Clomifen Citratul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Metformina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Gonadotropinele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Laporascopia chirurgicală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Dienogestul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ce include managementul reglării ciclului</w:t>
      </w:r>
      <w:r w:rsidR="00815BA0">
        <w:rPr>
          <w:b/>
          <w:color w:val="000000" w:themeColor="text1"/>
        </w:rPr>
        <w:t xml:space="preserve"> menstrual la pacientele cu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COC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Progestine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Gonadotropinele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Laparascopia chirurgicală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Metformina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Răspuns: a,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Marcați care sunt cauzele cele </w:t>
      </w:r>
      <w:r w:rsidR="00815BA0">
        <w:rPr>
          <w:b/>
          <w:color w:val="000000" w:themeColor="text1"/>
        </w:rPr>
        <w:t>mai frecvente ale hipertrihozei.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Factorii genetici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Cauzele hormonale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Medicatia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Insulinorezistența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Obezitatea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Raspuns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care sunt fracțiile hormonilor androgeni s</w:t>
      </w:r>
      <w:r w:rsidR="00815BA0">
        <w:rPr>
          <w:b/>
          <w:color w:val="000000" w:themeColor="text1"/>
        </w:rPr>
        <w:t>ecretați în organismul feminine.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DHEAS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DHEA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Androstendionul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Testosteronul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LH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  <w:r w:rsidR="00815BA0">
        <w:rPr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</w:t>
      </w:r>
      <w:r w:rsidR="00815BA0">
        <w:rPr>
          <w:b/>
          <w:color w:val="000000" w:themeColor="text1"/>
        </w:rPr>
        <w:t>care sunt efectele androgenilor.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Diferentierea sexuală masculină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Functia sexuală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caracterelor sexuale la pubertate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Efect metabolic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c,</w:t>
      </w:r>
      <w:r w:rsidR="00815BA0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Determinați care este complicația posibilă în rezultatul stimularii</w:t>
      </w:r>
      <w:r w:rsidR="00815BA0">
        <w:rPr>
          <w:b/>
          <w:color w:val="000000" w:themeColor="text1"/>
        </w:rPr>
        <w:t xml:space="preserve"> ovulației la pacientele cu SOP.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Diferențierea sexuală masculină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Hiperstimularea ovulației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Dezvoltarea caracterelor sexuale la pubertate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Efectul metabolic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Selectați criteriile clinice necesare pentru stabilirea diag</w:t>
      </w:r>
      <w:r w:rsidR="00815BA0">
        <w:rPr>
          <w:b/>
          <w:color w:val="000000" w:themeColor="text1"/>
        </w:rPr>
        <w:t>nosticului de sindrom metabolic.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Dislipidemie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Acnee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TA ≥ 140/90 mmHg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Alopecie difuză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c,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care este metoda de apreciere a gradului de manifestare a hirsutismului: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Dislipidemia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Acnee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Scara Ferriman-Galwey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Alopecie difuza</w:t>
      </w:r>
    </w:p>
    <w:p w:rsidR="003F434B" w:rsidRPr="002844FE" w:rsidRDefault="003F434B" w:rsidP="00400C89">
      <w:pPr>
        <w:pStyle w:val="a3"/>
        <w:numPr>
          <w:ilvl w:val="4"/>
          <w:numId w:val="47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enunțur</w:t>
      </w:r>
      <w:r w:rsidR="00815BA0">
        <w:rPr>
          <w:b/>
          <w:color w:val="000000" w:themeColor="text1"/>
          <w:lang w:val="ro-RO"/>
        </w:rPr>
        <w:t>ile care definesc infertilitate.</w:t>
      </w:r>
    </w:p>
    <w:p w:rsidR="003F434B" w:rsidRPr="002844FE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cuplul de vârstă fertilă, după un an de raporturi sexuale regulate, fără folosirea mijloacelor anticoncepționale.</w:t>
      </w:r>
    </w:p>
    <w:p w:rsidR="003F434B" w:rsidRPr="002844FE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cuplu, după 6 luni de raporturi sexuale regulate fără folosirea mijloacelor anticoncepționale la pacientele cu vârsta mai mare de 35 de ani.</w:t>
      </w:r>
    </w:p>
    <w:p w:rsidR="003F434B" w:rsidRPr="002844FE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cuplul de vârstă fertilă, după doi ani de raporturi sexuale regulate, fără folosirea mijloacelor anticoncepționale.</w:t>
      </w:r>
    </w:p>
    <w:p w:rsidR="003F434B" w:rsidRPr="002844FE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cuplu, după un an de raporturi sexuale regulate fără folosirea mijloacelor anticoncepționale la pacientele cu vârsta mai mare de 35 de ani.</w:t>
      </w:r>
    </w:p>
    <w:p w:rsidR="003F434B" w:rsidRPr="00815BA0" w:rsidRDefault="003F434B" w:rsidP="00400C89">
      <w:pPr>
        <w:pStyle w:val="a3"/>
        <w:numPr>
          <w:ilvl w:val="0"/>
          <w:numId w:val="4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sarcinii în cuplul de vârstă fertilă, după 6 luni de raporturi sexuale regulate, fără folosirea miloacelor anticoncepționale.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Enumerați care</w:t>
      </w:r>
      <w:r w:rsidR="00815BA0">
        <w:rPr>
          <w:b/>
          <w:color w:val="000000" w:themeColor="text1"/>
        </w:rPr>
        <w:t xml:space="preserve"> tipuri de infertilitate po</w:t>
      </w:r>
      <w:r w:rsidR="00563E9A">
        <w:rPr>
          <w:b/>
          <w:color w:val="000000" w:themeColor="text1"/>
        </w:rPr>
        <w:t>a</w:t>
      </w:r>
      <w:r w:rsidR="00815BA0">
        <w:rPr>
          <w:b/>
          <w:color w:val="000000" w:themeColor="text1"/>
        </w:rPr>
        <w:t>t</w:t>
      </w:r>
      <w:r w:rsidR="00563E9A">
        <w:rPr>
          <w:b/>
          <w:color w:val="000000" w:themeColor="text1"/>
        </w:rPr>
        <w:t>e</w:t>
      </w:r>
      <w:r w:rsidR="00815BA0">
        <w:rPr>
          <w:b/>
          <w:color w:val="000000" w:themeColor="text1"/>
        </w:rPr>
        <w:t xml:space="preserve"> fi.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Infertilitatea primară 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 secundară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 feminină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Infertilitateamasculină</w:t>
      </w:r>
    </w:p>
    <w:p w:rsidR="003F434B" w:rsidRPr="002844FE" w:rsidRDefault="003F434B" w:rsidP="00400C89">
      <w:pPr>
        <w:pStyle w:val="a3"/>
        <w:numPr>
          <w:ilvl w:val="0"/>
          <w:numId w:val="4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ăspuns corect: e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tipul de infertilitate la un cuplu care nu prez</w:t>
      </w:r>
      <w:r w:rsidR="00815BA0">
        <w:rPr>
          <w:b/>
          <w:color w:val="000000" w:themeColor="text1"/>
        </w:rPr>
        <w:t>intă nici o sarcină în anamneză.</w:t>
      </w:r>
    </w:p>
    <w:p w:rsidR="003F434B" w:rsidRPr="002844FE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feminină</w:t>
      </w:r>
    </w:p>
    <w:p w:rsidR="003F434B" w:rsidRPr="002844FE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masculină</w:t>
      </w:r>
    </w:p>
    <w:p w:rsidR="003F434B" w:rsidRPr="002844FE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primară</w:t>
      </w:r>
    </w:p>
    <w:p w:rsidR="003F434B" w:rsidRPr="002844FE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secundară</w:t>
      </w:r>
    </w:p>
    <w:p w:rsidR="003F434B" w:rsidRPr="00815BA0" w:rsidRDefault="003F434B" w:rsidP="00400C89">
      <w:pPr>
        <w:pStyle w:val="a3"/>
        <w:numPr>
          <w:ilvl w:val="0"/>
          <w:numId w:val="4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relativă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lastRenderedPageBreak/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ce tip de infertilitate este conform definiției atunci când cupl</w:t>
      </w:r>
      <w:r w:rsidR="00815BA0">
        <w:rPr>
          <w:b/>
          <w:color w:val="000000" w:themeColor="text1"/>
        </w:rPr>
        <w:t>ul prezintă sarcini în anamneză.</w:t>
      </w:r>
    </w:p>
    <w:p w:rsidR="003F434B" w:rsidRPr="002844FE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pirmară</w:t>
      </w:r>
    </w:p>
    <w:p w:rsidR="003F434B" w:rsidRPr="002844FE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secundară</w:t>
      </w:r>
    </w:p>
    <w:p w:rsidR="003F434B" w:rsidRPr="002844FE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feminină</w:t>
      </w:r>
    </w:p>
    <w:p w:rsidR="003F434B" w:rsidRPr="002844FE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masculină</w:t>
      </w:r>
    </w:p>
    <w:p w:rsidR="003F434B" w:rsidRPr="00815BA0" w:rsidRDefault="003F434B" w:rsidP="00400C89">
      <w:pPr>
        <w:pStyle w:val="a3"/>
        <w:numPr>
          <w:ilvl w:val="0"/>
          <w:numId w:val="4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relativă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Enumerați cum poate fi clasificată infertilitate</w:t>
      </w:r>
      <w:r w:rsidR="00815BA0">
        <w:rPr>
          <w:b/>
          <w:color w:val="000000" w:themeColor="text1"/>
        </w:rPr>
        <w:t>a conform factorilor etiologici.</w:t>
      </w:r>
    </w:p>
    <w:p w:rsidR="003F434B" w:rsidRPr="002844FE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tuboperitoneală</w:t>
      </w:r>
    </w:p>
    <w:p w:rsidR="003F434B" w:rsidRPr="002844FE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endocrină</w:t>
      </w:r>
    </w:p>
    <w:p w:rsidR="003F434B" w:rsidRPr="002844FE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uterină</w:t>
      </w:r>
    </w:p>
    <w:p w:rsidR="003F434B" w:rsidRPr="002844FE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Infertilitate imunologică</w:t>
      </w:r>
    </w:p>
    <w:p w:rsidR="003F434B" w:rsidRPr="00815BA0" w:rsidRDefault="003F434B" w:rsidP="00400C89">
      <w:pPr>
        <w:pStyle w:val="a3"/>
        <w:numPr>
          <w:ilvl w:val="0"/>
          <w:numId w:val="4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care patologii pot cauza infertilit</w:t>
      </w:r>
      <w:r w:rsidR="00815BA0">
        <w:rPr>
          <w:b/>
          <w:color w:val="000000" w:themeColor="text1"/>
        </w:rPr>
        <w:t>atea de origine tuboperitoneală.</w:t>
      </w:r>
    </w:p>
    <w:p w:rsidR="003F434B" w:rsidRPr="002844FE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Boala inflamatorie pelvină</w:t>
      </w:r>
    </w:p>
    <w:p w:rsidR="003F434B" w:rsidRPr="002844FE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3F434B" w:rsidRPr="002844FE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ovarelor polichistice</w:t>
      </w:r>
    </w:p>
    <w:p w:rsidR="003F434B" w:rsidRPr="002844FE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Intervențiile chirurgicale abdominale în anamneză</w:t>
      </w:r>
    </w:p>
    <w:p w:rsidR="003F434B" w:rsidRPr="00815BA0" w:rsidRDefault="003F434B" w:rsidP="00400C89">
      <w:pPr>
        <w:pStyle w:val="a3"/>
        <w:numPr>
          <w:ilvl w:val="0"/>
          <w:numId w:val="4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extrauterină în anamneză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b, d, e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care patologii pot cauza infe</w:t>
      </w:r>
      <w:r w:rsidR="00815BA0">
        <w:rPr>
          <w:b/>
          <w:color w:val="000000" w:themeColor="text1"/>
        </w:rPr>
        <w:t>rtilitatea de origine endocrină.</w:t>
      </w:r>
    </w:p>
    <w:p w:rsidR="003F434B" w:rsidRPr="002844FE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ovarelor polichistice</w:t>
      </w:r>
    </w:p>
    <w:p w:rsidR="003F434B" w:rsidRPr="002844FE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Hiperprolactinemia</w:t>
      </w:r>
    </w:p>
    <w:p w:rsidR="003F434B" w:rsidRPr="002844FE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ovariană prematură</w:t>
      </w:r>
    </w:p>
    <w:p w:rsidR="003F434B" w:rsidRPr="002844FE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F434B" w:rsidRPr="00815BA0" w:rsidRDefault="003F434B" w:rsidP="00400C89">
      <w:pPr>
        <w:pStyle w:val="a3"/>
        <w:numPr>
          <w:ilvl w:val="0"/>
          <w:numId w:val="4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Boala inflamatorie pelvină</w:t>
      </w:r>
    </w:p>
    <w:p w:rsidR="003F434B" w:rsidRPr="00815BA0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15BA0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Menționați care maladii </w:t>
      </w:r>
      <w:r w:rsidR="00815BA0">
        <w:rPr>
          <w:b/>
          <w:color w:val="000000" w:themeColor="text1"/>
        </w:rPr>
        <w:t>pot cauza infertilitate uterine.</w:t>
      </w:r>
    </w:p>
    <w:p w:rsidR="003F434B" w:rsidRPr="002844FE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ovarelor polichistice</w:t>
      </w:r>
    </w:p>
    <w:p w:rsidR="003F434B" w:rsidRPr="002844FE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Hiperprolactinemia</w:t>
      </w:r>
    </w:p>
    <w:p w:rsidR="003F434B" w:rsidRPr="002844FE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Miomul uterin submucos</w:t>
      </w:r>
    </w:p>
    <w:p w:rsidR="003F434B" w:rsidRPr="00815BA0" w:rsidRDefault="003F434B" w:rsidP="00400C89">
      <w:pPr>
        <w:pStyle w:val="a3"/>
        <w:numPr>
          <w:ilvl w:val="0"/>
          <w:numId w:val="4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ovariană prematură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a,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în care situație investigarea cuplului infertil trebu</w:t>
      </w:r>
      <w:r w:rsidR="00815BA0">
        <w:rPr>
          <w:b/>
          <w:color w:val="000000" w:themeColor="text1"/>
        </w:rPr>
        <w:t>ie inițiată mai devreme de 1 an.</w:t>
      </w:r>
    </w:p>
    <w:p w:rsidR="003F434B" w:rsidRPr="002844FE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Femeile trecute de 35 de ani</w:t>
      </w:r>
    </w:p>
    <w:p w:rsidR="003F434B" w:rsidRPr="002844FE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Anamneză de anovulație cronică</w:t>
      </w:r>
    </w:p>
    <w:p w:rsidR="003F434B" w:rsidRPr="002844FE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Boala inflamatorie pelvină severă în anamneză</w:t>
      </w:r>
    </w:p>
    <w:p w:rsidR="003F434B" w:rsidRPr="002844FE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 severă în anamneză</w:t>
      </w:r>
    </w:p>
    <w:p w:rsidR="003F434B" w:rsidRPr="00815BA0" w:rsidRDefault="003F434B" w:rsidP="00400C89">
      <w:pPr>
        <w:pStyle w:val="a3"/>
        <w:numPr>
          <w:ilvl w:val="0"/>
          <w:numId w:val="4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cau</w:t>
      </w:r>
      <w:r w:rsidR="00815BA0">
        <w:rPr>
          <w:b/>
          <w:color w:val="000000" w:themeColor="text1"/>
        </w:rPr>
        <w:t>zele infertilității uterine.</w:t>
      </w:r>
    </w:p>
    <w:p w:rsidR="003F434B" w:rsidRPr="002844FE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 congenitale ale uterului</w:t>
      </w:r>
    </w:p>
    <w:p w:rsidR="003F434B" w:rsidRPr="002844FE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Miom uterin submucos</w:t>
      </w:r>
    </w:p>
    <w:p w:rsidR="003F434B" w:rsidRPr="002844FE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Asherman</w:t>
      </w:r>
    </w:p>
    <w:p w:rsidR="003F434B" w:rsidRPr="002844FE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Endometrita cronică</w:t>
      </w:r>
    </w:p>
    <w:p w:rsidR="003F434B" w:rsidRPr="00815BA0" w:rsidRDefault="003F434B" w:rsidP="00400C89">
      <w:pPr>
        <w:pStyle w:val="a3"/>
        <w:numPr>
          <w:ilvl w:val="0"/>
          <w:numId w:val="4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ăspuns corect: e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Enumerați c</w:t>
      </w:r>
      <w:r w:rsidR="00815BA0">
        <w:rPr>
          <w:b/>
          <w:color w:val="000000" w:themeColor="text1"/>
        </w:rPr>
        <w:t>auzele infertilității masculine.</w:t>
      </w:r>
    </w:p>
    <w:p w:rsidR="003F434B" w:rsidRPr="002844FE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Varicocel</w:t>
      </w:r>
    </w:p>
    <w:p w:rsidR="003F434B" w:rsidRPr="002844FE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testiculară</w:t>
      </w:r>
    </w:p>
    <w:p w:rsidR="003F434B" w:rsidRPr="002844FE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Criptorhidism</w:t>
      </w:r>
    </w:p>
    <w:p w:rsidR="003F434B" w:rsidRPr="002844FE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Maladiile cu transmitere sexuală</w:t>
      </w:r>
    </w:p>
    <w:p w:rsidR="003F434B" w:rsidRPr="00815BA0" w:rsidRDefault="003F434B" w:rsidP="00400C89">
      <w:pPr>
        <w:pStyle w:val="a3"/>
        <w:numPr>
          <w:ilvl w:val="0"/>
          <w:numId w:val="4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815BA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Răspuns corect: e</w:t>
      </w:r>
    </w:p>
    <w:p w:rsidR="00AB56B5" w:rsidRPr="002844FE" w:rsidRDefault="00AB56B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Determinați care sunt parametrii spermogramei după O</w:t>
      </w:r>
      <w:r w:rsidR="00815BA0">
        <w:rPr>
          <w:b/>
          <w:color w:val="000000" w:themeColor="text1"/>
        </w:rPr>
        <w:t>rganizația Mondială a Sănătății.</w:t>
      </w:r>
    </w:p>
    <w:p w:rsidR="003F434B" w:rsidRPr="002844FE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Volumul de spermă 1,4 – 1,7 mL</w:t>
      </w:r>
    </w:p>
    <w:p w:rsidR="003F434B" w:rsidRPr="002844FE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Volumul de spermă </w:t>
      </w:r>
      <w:r w:rsidRPr="002844FE">
        <w:rPr>
          <w:color w:val="000000" w:themeColor="text1"/>
        </w:rPr>
        <w:sym w:font="Symbol" w:char="F03E"/>
      </w:r>
      <w:r w:rsidRPr="002844FE">
        <w:rPr>
          <w:color w:val="000000" w:themeColor="text1"/>
        </w:rPr>
        <w:t xml:space="preserve"> 2,5 mL</w:t>
      </w:r>
    </w:p>
    <w:p w:rsidR="003F434B" w:rsidRPr="002844FE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Concentrația 16 milioane</w:t>
      </w:r>
    </w:p>
    <w:p w:rsidR="003F434B" w:rsidRPr="002844FE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Motilitatea 40%</w:t>
      </w:r>
    </w:p>
    <w:p w:rsidR="003F434B" w:rsidRPr="00815BA0" w:rsidRDefault="003F434B" w:rsidP="00400C89">
      <w:pPr>
        <w:pStyle w:val="a3"/>
        <w:numPr>
          <w:ilvl w:val="0"/>
          <w:numId w:val="4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Motilitatea </w:t>
      </w:r>
      <w:r w:rsidRPr="002844FE">
        <w:rPr>
          <w:color w:val="000000" w:themeColor="text1"/>
        </w:rPr>
        <w:sym w:font="Symbol" w:char="F03E"/>
      </w:r>
      <w:r w:rsidRPr="002844FE">
        <w:rPr>
          <w:color w:val="000000" w:themeColor="text1"/>
        </w:rPr>
        <w:t xml:space="preserve"> 60%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a,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opțiunile de tratament în infertilitatea tuboperitoneală</w:t>
      </w:r>
      <w:r w:rsidR="00815BA0">
        <w:rPr>
          <w:color w:val="000000" w:themeColor="text1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Laparoscopie chirurgical diagnostică cu adezioliză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Inducția ovulației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Hormonoterapia</w:t>
      </w:r>
    </w:p>
    <w:p w:rsidR="003F434B" w:rsidRPr="002844FE" w:rsidRDefault="003F434B" w:rsidP="00400C89">
      <w:pPr>
        <w:pStyle w:val="a3"/>
        <w:numPr>
          <w:ilvl w:val="0"/>
          <w:numId w:val="4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Salpingostomia 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3E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ct: a, e</w:t>
      </w: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opțiunile de </w:t>
      </w:r>
      <w:r w:rsidR="00563E9A">
        <w:rPr>
          <w:b/>
          <w:color w:val="000000" w:themeColor="text1"/>
        </w:rPr>
        <w:t>tratament în s</w:t>
      </w:r>
      <w:r w:rsidR="00815BA0">
        <w:rPr>
          <w:b/>
          <w:color w:val="000000" w:themeColor="text1"/>
        </w:rPr>
        <w:t>indromul Asherman.</w:t>
      </w:r>
    </w:p>
    <w:p w:rsidR="003F434B" w:rsidRPr="002844FE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Laparoscopie chirurgical – diagnostică</w:t>
      </w:r>
    </w:p>
    <w:p w:rsidR="003F434B" w:rsidRPr="002844FE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 cu lezarea aderențelor</w:t>
      </w:r>
    </w:p>
    <w:p w:rsidR="003F434B" w:rsidRPr="002844FE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Colposcopie</w:t>
      </w:r>
    </w:p>
    <w:p w:rsidR="003F434B" w:rsidRPr="002844FE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Puncția ovariană</w:t>
      </w:r>
    </w:p>
    <w:p w:rsidR="003F434B" w:rsidRPr="00815BA0" w:rsidRDefault="003F434B" w:rsidP="00400C89">
      <w:pPr>
        <w:pStyle w:val="a3"/>
        <w:numPr>
          <w:ilvl w:val="0"/>
          <w:numId w:val="4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ovulației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4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</w:t>
      </w:r>
      <w:r w:rsidRPr="002844FE">
        <w:rPr>
          <w:b/>
          <w:color w:val="000000" w:themeColor="text1"/>
        </w:rPr>
        <w:t>CS</w:t>
      </w:r>
      <w:r w:rsidR="00563E9A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tratamentul de elecție în infer</w:t>
      </w:r>
      <w:r w:rsidR="00815BA0">
        <w:rPr>
          <w:b/>
          <w:color w:val="000000" w:themeColor="text1"/>
        </w:rPr>
        <w:t>tilitatea anovulatorie ovariană.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Histeroscopie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Adezioliză laparoscopică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ovulației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antibacterian</w:t>
      </w:r>
    </w:p>
    <w:p w:rsidR="003F434B" w:rsidRPr="002844FE" w:rsidRDefault="003F434B" w:rsidP="00400C89">
      <w:pPr>
        <w:pStyle w:val="a3"/>
        <w:numPr>
          <w:ilvl w:val="0"/>
          <w:numId w:val="4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AB56B5" w:rsidRPr="00815BA0" w:rsidRDefault="00815BA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scopul planificării familiei conform Organizaț</w:t>
      </w:r>
      <w:r w:rsidR="00815BA0">
        <w:rPr>
          <w:b/>
          <w:color w:val="000000" w:themeColor="text1"/>
          <w:lang w:val="ro-RO"/>
        </w:rPr>
        <w:t>iei Mondiale a Sănătății.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Concepția copiilor doriți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sarcinilor neplanificate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Reglarea intervalului dintre sarcini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Planificarea timpului de concepție și naștere</w:t>
      </w:r>
    </w:p>
    <w:p w:rsidR="003F434B" w:rsidRPr="002844FE" w:rsidRDefault="003F434B" w:rsidP="00400C89">
      <w:pPr>
        <w:pStyle w:val="a3"/>
        <w:numPr>
          <w:ilvl w:val="0"/>
          <w:numId w:val="4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Toate cele enumerate mai sus</w:t>
      </w:r>
    </w:p>
    <w:p w:rsidR="003F434B" w:rsidRPr="002844FE" w:rsidRDefault="00563E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tipuri de contracep</w:t>
      </w:r>
      <w:r w:rsidR="00815BA0">
        <w:rPr>
          <w:b/>
          <w:color w:val="000000" w:themeColor="text1"/>
          <w:lang w:val="ro-RO"/>
        </w:rPr>
        <w:t>tive orale combinate pot fi.</w:t>
      </w:r>
    </w:p>
    <w:p w:rsidR="003F434B" w:rsidRPr="002844FE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Mini – pili</w:t>
      </w:r>
    </w:p>
    <w:p w:rsidR="003F434B" w:rsidRPr="002844FE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Contracepția de urgență</w:t>
      </w:r>
    </w:p>
    <w:p w:rsidR="003F434B" w:rsidRPr="002844FE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Monofazice</w:t>
      </w:r>
    </w:p>
    <w:p w:rsidR="003F434B" w:rsidRPr="002844FE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Bifazice</w:t>
      </w:r>
    </w:p>
    <w:p w:rsidR="003F434B" w:rsidRPr="00815BA0" w:rsidRDefault="003F434B" w:rsidP="00400C89">
      <w:pPr>
        <w:pStyle w:val="a3"/>
        <w:numPr>
          <w:ilvl w:val="0"/>
          <w:numId w:val="4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Trifazice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contrace</w:t>
      </w:r>
      <w:r w:rsidR="00815BA0">
        <w:rPr>
          <w:b/>
          <w:color w:val="000000" w:themeColor="text1"/>
          <w:lang w:val="ro-RO"/>
        </w:rPr>
        <w:t>ptive care conțin doar gestagen.</w:t>
      </w:r>
    </w:p>
    <w:p w:rsidR="003F434B" w:rsidRPr="002844FE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Mini – pili</w:t>
      </w:r>
    </w:p>
    <w:p w:rsidR="003F434B" w:rsidRPr="002844FE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Contracepția de urgență</w:t>
      </w:r>
    </w:p>
    <w:p w:rsidR="003F434B" w:rsidRPr="002844FE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Monofazice</w:t>
      </w:r>
    </w:p>
    <w:p w:rsidR="003F434B" w:rsidRPr="002844FE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Bifazice</w:t>
      </w:r>
    </w:p>
    <w:p w:rsidR="003F434B" w:rsidRPr="00815BA0" w:rsidRDefault="003F434B" w:rsidP="00400C89">
      <w:pPr>
        <w:pStyle w:val="a3"/>
        <w:numPr>
          <w:ilvl w:val="0"/>
          <w:numId w:val="4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Trifazice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sunt contraceptivele hormonale co</w:t>
      </w:r>
      <w:r w:rsidR="00815BA0">
        <w:rPr>
          <w:b/>
          <w:color w:val="000000" w:themeColor="text1"/>
          <w:lang w:val="ro-RO"/>
        </w:rPr>
        <w:t>mbinate administrate parenteral.</w:t>
      </w:r>
    </w:p>
    <w:p w:rsidR="003F434B" w:rsidRPr="002844FE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Inelul vaginal</w:t>
      </w:r>
    </w:p>
    <w:p w:rsidR="003F434B" w:rsidRPr="002844FE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Sistemul contraceptiv transdermal</w:t>
      </w:r>
    </w:p>
    <w:p w:rsidR="003F434B" w:rsidRPr="002844FE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Implantul cu levonorgestrel</w:t>
      </w:r>
    </w:p>
    <w:p w:rsidR="003F434B" w:rsidRPr="002844FE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Dispozitivul intrauterin hormonal cu levonorgestrel</w:t>
      </w:r>
    </w:p>
    <w:p w:rsidR="003F434B" w:rsidRPr="00815BA0" w:rsidRDefault="003F434B" w:rsidP="00400C89">
      <w:pPr>
        <w:pStyle w:val="a3"/>
        <w:numPr>
          <w:ilvl w:val="0"/>
          <w:numId w:val="4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cele menționate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contraceptivele ce conțin doar ge</w:t>
      </w:r>
      <w:r w:rsidR="00815BA0">
        <w:rPr>
          <w:b/>
          <w:color w:val="000000" w:themeColor="text1"/>
          <w:lang w:val="ro-RO"/>
        </w:rPr>
        <w:t>stagene administrate parenteral.</w:t>
      </w:r>
    </w:p>
    <w:p w:rsidR="003F434B" w:rsidRPr="002844FE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Inelul vaginal</w:t>
      </w:r>
    </w:p>
    <w:p w:rsidR="003F434B" w:rsidRPr="002844FE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Sistemul contraceptiv transdermal</w:t>
      </w:r>
    </w:p>
    <w:p w:rsidR="003F434B" w:rsidRPr="002844FE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Implantul cu levonorgestrel</w:t>
      </w:r>
    </w:p>
    <w:p w:rsidR="003F434B" w:rsidRPr="002844FE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Dispozitivul intrauterin hormonal cu levonorgestrel</w:t>
      </w:r>
    </w:p>
    <w:p w:rsidR="003F434B" w:rsidRPr="00815BA0" w:rsidRDefault="003F434B" w:rsidP="00400C89">
      <w:pPr>
        <w:pStyle w:val="a3"/>
        <w:numPr>
          <w:ilvl w:val="0"/>
          <w:numId w:val="4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Injecții cu medroxiprogesteron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din următoar</w:t>
      </w:r>
      <w:r w:rsidR="00815BA0">
        <w:rPr>
          <w:b/>
          <w:color w:val="000000" w:themeColor="text1"/>
          <w:lang w:val="ro-RO"/>
        </w:rPr>
        <w:t>ele preparate sunt progestative.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Norprogesteron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Alfahidroxinorprogesteron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Etinilestradiol</w:t>
      </w:r>
    </w:p>
    <w:p w:rsidR="003F434B" w:rsidRPr="002844FE" w:rsidRDefault="003F434B" w:rsidP="00400C89">
      <w:pPr>
        <w:pStyle w:val="a3"/>
        <w:numPr>
          <w:ilvl w:val="0"/>
          <w:numId w:val="4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Estetrol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din următoarele reprezintă contraindicație absolută pentru administrarea c</w:t>
      </w:r>
      <w:r w:rsidR="00815BA0">
        <w:rPr>
          <w:b/>
          <w:color w:val="000000" w:themeColor="text1"/>
          <w:lang w:val="ro-RO"/>
        </w:rPr>
        <w:t>ontraceptivelor orale combinate.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Tromboza venelor profunde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Hepatita cronică virală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Tabagismul </w:t>
      </w:r>
      <w:r w:rsidRPr="002844FE">
        <w:rPr>
          <w:color w:val="000000" w:themeColor="text1"/>
          <w:lang w:val="ro-RO"/>
        </w:rPr>
        <w:sym w:font="Symbol" w:char="F03E"/>
      </w:r>
      <w:r w:rsidRPr="002844FE">
        <w:rPr>
          <w:color w:val="000000" w:themeColor="text1"/>
          <w:lang w:val="ro-RO"/>
        </w:rPr>
        <w:t xml:space="preserve"> 15 țigări pe zi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Fibrilație atrială</w:t>
      </w:r>
    </w:p>
    <w:p w:rsidR="003F434B" w:rsidRPr="002844FE" w:rsidRDefault="003F434B" w:rsidP="00400C89">
      <w:pPr>
        <w:pStyle w:val="a3"/>
        <w:numPr>
          <w:ilvl w:val="0"/>
          <w:numId w:val="4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este mecanismul de acțiune al c</w:t>
      </w:r>
      <w:r w:rsidR="00815BA0">
        <w:rPr>
          <w:b/>
          <w:color w:val="000000" w:themeColor="text1"/>
          <w:lang w:val="ro-RO"/>
        </w:rPr>
        <w:t>ontraceptivelor orale combinate.</w:t>
      </w:r>
    </w:p>
    <w:p w:rsidR="003F434B" w:rsidRPr="002844FE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Inhibă ovulația</w:t>
      </w:r>
    </w:p>
    <w:p w:rsidR="003F434B" w:rsidRPr="002844FE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Îngroșarea mucusului cervical</w:t>
      </w:r>
    </w:p>
    <w:p w:rsidR="003F434B" w:rsidRPr="002844FE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Modificări ale endometrului care împiedică implantarea</w:t>
      </w:r>
    </w:p>
    <w:p w:rsidR="003F434B" w:rsidRPr="002844FE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Inactivează sperma în vagin și împiedică trecerea acesteia în uter</w:t>
      </w:r>
    </w:p>
    <w:p w:rsidR="003F434B" w:rsidRPr="00815BA0" w:rsidRDefault="003F434B" w:rsidP="00400C89">
      <w:pPr>
        <w:pStyle w:val="a3"/>
        <w:numPr>
          <w:ilvl w:val="0"/>
          <w:numId w:val="4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 un proces inflamator aseptic în uter ceea ce împiedică implantarea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indicațiile de administrare a contraceptivelor orale ce conțin doar progesteron</w:t>
      </w:r>
      <w:r w:rsidR="00815BA0">
        <w:rPr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Perioada de lactație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Contraindicații pentru administrarea estrogenului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Perimenopauză</w:t>
      </w:r>
    </w:p>
    <w:p w:rsidR="003F434B" w:rsidRPr="002844FE" w:rsidRDefault="003F434B" w:rsidP="00400C89">
      <w:pPr>
        <w:pStyle w:val="a3"/>
        <w:numPr>
          <w:ilvl w:val="0"/>
          <w:numId w:val="5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e</w:t>
      </w:r>
    </w:p>
    <w:p w:rsidR="00AB56B5" w:rsidRPr="002844FE" w:rsidRDefault="00AB56B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enunțurile care </w:t>
      </w:r>
      <w:r w:rsidR="00815BA0">
        <w:rPr>
          <w:b/>
          <w:color w:val="000000" w:themeColor="text1"/>
          <w:lang w:val="ro-RO"/>
        </w:rPr>
        <w:t>descriu contracepția de urgență.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Reprezintă o metodă de contracepție administrată după un act sexual neprotejat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Acționează prin inhibarea sau întârzierea ovulației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mai efectivă în primele 24 – 72 h după un act sexual neprotejat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Metoda constă în instalarea dispozitivului uterin în cavitatea uterului</w:t>
      </w:r>
    </w:p>
    <w:p w:rsidR="003F434B" w:rsidRPr="002844FE" w:rsidRDefault="003F434B" w:rsidP="00400C89">
      <w:pPr>
        <w:pStyle w:val="a3"/>
        <w:numPr>
          <w:ilvl w:val="0"/>
          <w:numId w:val="5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Inactivează sperma în vagin și împiedică trecerea cesteia în uter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mecanismele de acțiune</w:t>
      </w:r>
      <w:r w:rsidR="00815BA0">
        <w:rPr>
          <w:b/>
          <w:color w:val="000000" w:themeColor="text1"/>
          <w:lang w:val="ro-RO"/>
        </w:rPr>
        <w:t xml:space="preserve"> ale dispozitivului intrauterin.</w:t>
      </w:r>
    </w:p>
    <w:p w:rsidR="003F434B" w:rsidRPr="002844FE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 toxic asupra spermatozoidului și ovocitului</w:t>
      </w:r>
    </w:p>
    <w:p w:rsidR="003F434B" w:rsidRPr="002844FE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Reacție inflamatorie sterilă la nivelul endometrului</w:t>
      </w:r>
    </w:p>
    <w:p w:rsidR="003F434B" w:rsidRPr="002844FE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cuprului în mucusul cervical inhibă penetrarea spermatozoizilor la acest nivel</w:t>
      </w:r>
    </w:p>
    <w:p w:rsidR="003F434B" w:rsidRPr="002844FE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Inhibă ovulația</w:t>
      </w:r>
    </w:p>
    <w:p w:rsidR="003F434B" w:rsidRPr="00815BA0" w:rsidRDefault="003F434B" w:rsidP="00400C89">
      <w:pPr>
        <w:pStyle w:val="a3"/>
        <w:numPr>
          <w:ilvl w:val="0"/>
          <w:numId w:val="5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Îngroșarea mucusului cervical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contraindicațiile absolute pentru instal</w:t>
      </w:r>
      <w:r w:rsidR="00815BA0">
        <w:rPr>
          <w:b/>
          <w:color w:val="000000" w:themeColor="text1"/>
          <w:lang w:val="ro-RO"/>
        </w:rPr>
        <w:t>area dispozitivului intrauterin.</w:t>
      </w:r>
    </w:p>
    <w:p w:rsidR="003F434B" w:rsidRPr="002844FE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inflamatorie pelvină acută și subacută</w:t>
      </w:r>
    </w:p>
    <w:p w:rsidR="003F434B" w:rsidRPr="002844FE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Tumori maligne cervicale sau uterine</w:t>
      </w:r>
    </w:p>
    <w:p w:rsidR="003F434B" w:rsidRPr="002844FE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de geneză neclară</w:t>
      </w:r>
    </w:p>
    <w:p w:rsidR="003F434B" w:rsidRPr="002844FE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suspectă sau prezentă</w:t>
      </w:r>
    </w:p>
    <w:p w:rsidR="003F434B" w:rsidRPr="00815BA0" w:rsidRDefault="003F434B" w:rsidP="00400C89">
      <w:pPr>
        <w:pStyle w:val="a3"/>
        <w:numPr>
          <w:ilvl w:val="0"/>
          <w:numId w:val="5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Alăptarea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avanta</w:t>
      </w:r>
      <w:r w:rsidR="00815BA0">
        <w:rPr>
          <w:b/>
          <w:color w:val="000000" w:themeColor="text1"/>
          <w:lang w:val="ro-RO"/>
        </w:rPr>
        <w:t>jele dispozitivului intrauterin.</w:t>
      </w:r>
    </w:p>
    <w:p w:rsidR="003F434B" w:rsidRPr="002844FE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Eficacitatea înaltă</w:t>
      </w:r>
    </w:p>
    <w:p w:rsidR="003F434B" w:rsidRPr="002844FE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Restabilirea rapidă a fertilității după înlăturarea dispozitivului intrauterin</w:t>
      </w:r>
    </w:p>
    <w:p w:rsidR="003F434B" w:rsidRPr="002844FE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Lipsa acțiunii asupra alăptării</w:t>
      </w:r>
    </w:p>
    <w:p w:rsidR="003F434B" w:rsidRPr="002844FE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Lipsa legăturii cu actul sexual</w:t>
      </w:r>
    </w:p>
    <w:p w:rsidR="003F434B" w:rsidRPr="00815BA0" w:rsidRDefault="003F434B" w:rsidP="00400C89">
      <w:pPr>
        <w:pStyle w:val="a3"/>
        <w:numPr>
          <w:ilvl w:val="0"/>
          <w:numId w:val="5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Protecție împotriva maladiilor cu transmitere sexuală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lastRenderedPageBreak/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sunt dezavanta</w:t>
      </w:r>
      <w:r w:rsidR="00815BA0">
        <w:rPr>
          <w:b/>
          <w:color w:val="000000" w:themeColor="text1"/>
          <w:lang w:val="ro-RO"/>
        </w:rPr>
        <w:t>jele dispozitivului intrauterin.</w:t>
      </w:r>
    </w:p>
    <w:p w:rsidR="003F434B" w:rsidRPr="002844FE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Durerile în regiunea inferioară a abdomenului, în special în primul an după instalare</w:t>
      </w:r>
    </w:p>
    <w:p w:rsidR="003F434B" w:rsidRPr="002844FE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Necesitatea instalării lunare după menstruație</w:t>
      </w:r>
    </w:p>
    <w:p w:rsidR="003F434B" w:rsidRPr="002844FE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Menstruațiile abundente și prelungite</w:t>
      </w:r>
    </w:p>
    <w:p w:rsidR="003F434B" w:rsidRPr="002844FE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Elevarea riscului dezvoltării bolii inflamatorii pelvine</w:t>
      </w:r>
    </w:p>
    <w:p w:rsidR="003F434B" w:rsidRPr="00815BA0" w:rsidRDefault="003F434B" w:rsidP="00400C89">
      <w:pPr>
        <w:pStyle w:val="a3"/>
        <w:numPr>
          <w:ilvl w:val="0"/>
          <w:numId w:val="5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Necesitatea aplicării metodei înaintea actului sexual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sunt meto</w:t>
      </w:r>
      <w:r w:rsidR="00815BA0">
        <w:rPr>
          <w:b/>
          <w:color w:val="000000" w:themeColor="text1"/>
          <w:lang w:val="ro-RO"/>
        </w:rPr>
        <w:t>dele de contracepție de barieră.</w:t>
      </w:r>
    </w:p>
    <w:p w:rsidR="003F434B" w:rsidRPr="002844FE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Prezervativul</w:t>
      </w:r>
    </w:p>
    <w:p w:rsidR="003F434B" w:rsidRPr="002844FE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Diafragma</w:t>
      </w:r>
    </w:p>
    <w:p w:rsidR="003F434B" w:rsidRPr="002844FE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Capacul cervical</w:t>
      </w:r>
    </w:p>
    <w:p w:rsidR="003F434B" w:rsidRPr="002844FE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Dispozitivul intrauterin</w:t>
      </w:r>
    </w:p>
    <w:p w:rsidR="003F434B" w:rsidRPr="00815BA0" w:rsidRDefault="003F434B" w:rsidP="00400C89">
      <w:pPr>
        <w:pStyle w:val="a3"/>
        <w:numPr>
          <w:ilvl w:val="0"/>
          <w:numId w:val="5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Spermicidele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metod</w:t>
      </w:r>
      <w:r w:rsidR="00815BA0">
        <w:rPr>
          <w:b/>
          <w:color w:val="000000" w:themeColor="text1"/>
          <w:lang w:val="ro-RO"/>
        </w:rPr>
        <w:t>ele fiziologice de contracepție.</w:t>
      </w:r>
    </w:p>
    <w:p w:rsidR="003F434B" w:rsidRPr="002844FE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Metoda calendarului</w:t>
      </w:r>
    </w:p>
    <w:p w:rsidR="003F434B" w:rsidRPr="002844FE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Amenoreea de lactație</w:t>
      </w:r>
    </w:p>
    <w:p w:rsidR="003F434B" w:rsidRPr="002844FE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temperaturii bazale</w:t>
      </w:r>
    </w:p>
    <w:p w:rsidR="003F434B" w:rsidRPr="002844FE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testelor de ovulație</w:t>
      </w:r>
    </w:p>
    <w:p w:rsidR="003F434B" w:rsidRPr="00815BA0" w:rsidRDefault="003F434B" w:rsidP="00400C89">
      <w:pPr>
        <w:pStyle w:val="a3"/>
        <w:numPr>
          <w:ilvl w:val="0"/>
          <w:numId w:val="5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491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CM</w:t>
      </w:r>
      <w:r w:rsidR="00563E9A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metodele chirurgica</w:t>
      </w:r>
      <w:r w:rsidR="00815BA0">
        <w:rPr>
          <w:b/>
          <w:color w:val="000000" w:themeColor="text1"/>
          <w:lang w:val="ro-RO"/>
        </w:rPr>
        <w:t>le ireversibile de contracepție.</w:t>
      </w:r>
    </w:p>
    <w:p w:rsidR="003F434B" w:rsidRPr="002844FE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Dispozitivul intrauterin</w:t>
      </w:r>
    </w:p>
    <w:p w:rsidR="003F434B" w:rsidRPr="002844FE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Inelul vaginal</w:t>
      </w:r>
    </w:p>
    <w:p w:rsidR="003F434B" w:rsidRPr="002844FE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Ligaturarea tubară</w:t>
      </w:r>
    </w:p>
    <w:p w:rsidR="003F434B" w:rsidRPr="002844FE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Capacul cervical</w:t>
      </w:r>
    </w:p>
    <w:p w:rsidR="003F434B" w:rsidRPr="00815BA0" w:rsidRDefault="003F434B" w:rsidP="00400C89">
      <w:pPr>
        <w:pStyle w:val="a3"/>
        <w:numPr>
          <w:ilvl w:val="0"/>
          <w:numId w:val="5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Vasectomia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c,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termenul sarcinii până când asocierea misoprostolului cu mifepristone este efici</w:t>
      </w:r>
      <w:r w:rsidR="00815BA0">
        <w:rPr>
          <w:b/>
          <w:color w:val="000000" w:themeColor="text1"/>
        </w:rPr>
        <w:t>entă pentru finisarea sarcinii.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63 zile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88 zile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72 zile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120 zile</w:t>
      </w:r>
    </w:p>
    <w:p w:rsidR="003F434B" w:rsidRPr="002844FE" w:rsidRDefault="003F434B" w:rsidP="00400C89">
      <w:pPr>
        <w:pStyle w:val="a3"/>
        <w:numPr>
          <w:ilvl w:val="0"/>
          <w:numId w:val="51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14 zile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preparatele utilizate pentru întreru</w:t>
      </w:r>
      <w:r w:rsidR="00815BA0">
        <w:rPr>
          <w:b/>
          <w:color w:val="000000" w:themeColor="text1"/>
        </w:rPr>
        <w:t>perea medicamentoasă a sarcinii.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Mifepriston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Atosiban</w:t>
      </w:r>
    </w:p>
    <w:p w:rsidR="003F434B" w:rsidRPr="002844FE" w:rsidRDefault="003F434B" w:rsidP="00400C89">
      <w:pPr>
        <w:pStyle w:val="a3"/>
        <w:numPr>
          <w:ilvl w:val="0"/>
          <w:numId w:val="51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Gonadotropină corionică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termenul până la care conform legislației în vigoare din R. Moldova, orice femeie, după vârsta de 16 ani, are dreptul să</w:t>
      </w:r>
      <w:r w:rsidR="00815BA0">
        <w:rPr>
          <w:b/>
          <w:color w:val="000000" w:themeColor="text1"/>
        </w:rPr>
        <w:t xml:space="preserve"> întrerupă o sarcină la dorinţă.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 săptămâni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8 săptămâni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4 săptămâni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9 săptămâni</w:t>
      </w:r>
    </w:p>
    <w:p w:rsidR="003F434B" w:rsidRPr="002844FE" w:rsidRDefault="003F434B" w:rsidP="00400C89">
      <w:pPr>
        <w:pStyle w:val="a3"/>
        <w:numPr>
          <w:ilvl w:val="0"/>
          <w:numId w:val="51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12 săptămâni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vârsta până la care adolescentele au nevoie de acordul părintelui sau reprezentantului sau leg</w:t>
      </w:r>
      <w:r w:rsidR="00815BA0">
        <w:rPr>
          <w:b/>
          <w:color w:val="000000" w:themeColor="text1"/>
        </w:rPr>
        <w:t>al pentru întreruperea sarcinii.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pană la 13 ani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până la 14 ani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până la 15 ani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pân</w:t>
      </w:r>
      <w:r w:rsidR="001B2BF8" w:rsidRPr="002844FE">
        <w:rPr>
          <w:color w:val="000000" w:themeColor="text1"/>
        </w:rPr>
        <w:t>ă</w:t>
      </w:r>
      <w:r w:rsidRPr="002844FE">
        <w:rPr>
          <w:color w:val="000000" w:themeColor="text1"/>
        </w:rPr>
        <w:t xml:space="preserve"> la 16 ani</w:t>
      </w:r>
    </w:p>
    <w:p w:rsidR="003F434B" w:rsidRPr="002844FE" w:rsidRDefault="003F434B" w:rsidP="00400C89">
      <w:pPr>
        <w:pStyle w:val="a3"/>
        <w:numPr>
          <w:ilvl w:val="0"/>
          <w:numId w:val="6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până la 17 ani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563E9A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rFonts w:eastAsia="Times New Roman"/>
          <w:b/>
          <w:color w:val="000000" w:themeColor="text1"/>
          <w:shd w:val="clear" w:color="auto" w:fill="F8F9FA"/>
        </w:rPr>
        <w:t>CS. Enumerați situațiile în care întreruperea voluntară a cursului sarcinii se p</w:t>
      </w:r>
      <w:r w:rsidR="009E3C5E">
        <w:rPr>
          <w:rFonts w:eastAsia="Times New Roman"/>
          <w:b/>
          <w:color w:val="000000" w:themeColor="text1"/>
          <w:shd w:val="clear" w:color="auto" w:fill="F8F9FA"/>
        </w:rPr>
        <w:t>oate efectua  după 12 săptămâni.</w:t>
      </w:r>
    </w:p>
    <w:p w:rsidR="003F434B" w:rsidRPr="002844FE" w:rsidRDefault="003F434B" w:rsidP="00563E9A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rFonts w:eastAsia="Times New Roman"/>
          <w:color w:val="000000" w:themeColor="text1"/>
          <w:shd w:val="clear" w:color="auto" w:fill="F8F9FA"/>
        </w:rPr>
        <w:t xml:space="preserve"> Doar la indicații medicale și sociale</w:t>
      </w:r>
      <w:r w:rsidRPr="002844FE">
        <w:rPr>
          <w:rFonts w:eastAsia="Times New Roman"/>
          <w:b/>
          <w:color w:val="000000" w:themeColor="text1"/>
          <w:shd w:val="clear" w:color="auto" w:fill="F8F9FA"/>
        </w:rPr>
        <w:t xml:space="preserve"> </w:t>
      </w:r>
      <w:r w:rsidRPr="002844FE">
        <w:rPr>
          <w:rFonts w:eastAsia="Times New Roman"/>
          <w:color w:val="000000" w:themeColor="text1"/>
          <w:shd w:val="clear" w:color="auto" w:fill="F8F9FA"/>
        </w:rPr>
        <w:t>până la sfârșitul celei de-a 21-a săptămână de sarcină</w:t>
      </w:r>
    </w:p>
    <w:p w:rsidR="003F434B" w:rsidRPr="002844FE" w:rsidRDefault="003F434B" w:rsidP="00563E9A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rFonts w:eastAsia="Times New Roman"/>
          <w:color w:val="000000" w:themeColor="text1"/>
          <w:shd w:val="clear" w:color="auto" w:fill="F8F9FA"/>
        </w:rPr>
        <w:t>Doar la dorința femeii și partenerului său</w:t>
      </w:r>
    </w:p>
    <w:p w:rsidR="003F434B" w:rsidRPr="002844FE" w:rsidRDefault="003F434B" w:rsidP="00563E9A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rFonts w:eastAsia="Times New Roman"/>
          <w:color w:val="000000" w:themeColor="text1"/>
          <w:shd w:val="clear" w:color="auto" w:fill="F8F9FA"/>
        </w:rPr>
        <w:t>Doar la insistența personalului medical</w:t>
      </w:r>
    </w:p>
    <w:p w:rsidR="003F434B" w:rsidRPr="002844FE" w:rsidRDefault="003F434B" w:rsidP="00400C89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Doar la insistența gravidei</w:t>
      </w:r>
    </w:p>
    <w:p w:rsidR="003F434B" w:rsidRPr="002844FE" w:rsidRDefault="003F434B" w:rsidP="00400C89">
      <w:pPr>
        <w:pStyle w:val="a3"/>
        <w:numPr>
          <w:ilvl w:val="0"/>
          <w:numId w:val="51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Doar la indicații medicale și sociale până la 18 săptămâni de sarcină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815BA0" w:rsidRPr="00815BA0">
        <w:rPr>
          <w:color w:val="000000" w:themeColor="text1"/>
          <w:lang w:val="ro-RO"/>
        </w:rPr>
        <w:t xml:space="preserve"> </w:t>
      </w:r>
      <w:r w:rsidR="00815BA0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de la care termen de sarcină este nevoie de constituit o comisie medicală pentru deciderea necesității întreruperii</w:t>
      </w:r>
      <w:r w:rsidR="009E3C5E">
        <w:rPr>
          <w:b/>
          <w:color w:val="000000" w:themeColor="text1"/>
        </w:rPr>
        <w:t xml:space="preserve"> voluntare a cursului sarcinii.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10 săptămâni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≥ 12 săptămâni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8 săptămâni+1 zi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 săptămâni</w:t>
      </w:r>
    </w:p>
    <w:p w:rsidR="003F434B" w:rsidRPr="002844FE" w:rsidRDefault="003F434B" w:rsidP="00400C89">
      <w:pPr>
        <w:pStyle w:val="a3"/>
        <w:numPr>
          <w:ilvl w:val="0"/>
          <w:numId w:val="51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≥ 22 săptămâni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Indicați de la cine trebuie obținut consimțământul în cazul întreruperi</w:t>
      </w:r>
      <w:r w:rsidR="009E3C5E">
        <w:rPr>
          <w:b/>
          <w:color w:val="000000" w:themeColor="text1"/>
        </w:rPr>
        <w:t>i voluntare a cursului sarcinii.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Partener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Gravidă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Avocatul gravidei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la gravidă și partenerul ei</w:t>
      </w:r>
    </w:p>
    <w:p w:rsidR="003F434B" w:rsidRPr="002844FE" w:rsidRDefault="003F434B" w:rsidP="00400C89">
      <w:pPr>
        <w:pStyle w:val="a3"/>
        <w:numPr>
          <w:ilvl w:val="0"/>
          <w:numId w:val="51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este necesar consimțământul nimănui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în care ca</w:t>
      </w:r>
      <w:r w:rsidR="009E3C5E">
        <w:rPr>
          <w:b/>
          <w:color w:val="000000" w:themeColor="text1"/>
        </w:rPr>
        <w:t>z Mifepristonul nu este folosit.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Iminență de avort spontan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 uterin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molară</w:t>
      </w:r>
    </w:p>
    <w:p w:rsidR="003F434B" w:rsidRPr="002844FE" w:rsidRDefault="003F434B" w:rsidP="00400C89">
      <w:pPr>
        <w:pStyle w:val="a3"/>
        <w:numPr>
          <w:ilvl w:val="0"/>
          <w:numId w:val="51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stagnată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9E3C5E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>
        <w:rPr>
          <w:b/>
          <w:color w:val="000000" w:themeColor="text1"/>
        </w:rPr>
        <w:t>CM. Marcați ce este anembrionia.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Conexiune sinaptică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Vilozități avasculare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interviloasă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Formațiune benignă a placentei</w:t>
      </w:r>
    </w:p>
    <w:p w:rsidR="003F434B" w:rsidRPr="002844FE" w:rsidRDefault="003F434B" w:rsidP="00400C89">
      <w:pPr>
        <w:pStyle w:val="a3"/>
        <w:numPr>
          <w:ilvl w:val="0"/>
          <w:numId w:val="51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oprită în evoluție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b,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cea mai periculoasă complicație pentru viaț</w:t>
      </w:r>
      <w:r w:rsidR="009E3C5E">
        <w:rPr>
          <w:b/>
          <w:color w:val="000000" w:themeColor="text1"/>
        </w:rPr>
        <w:t>ă în caz de infecție postavort.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Peritonita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renală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detresei respiratorii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Septicemia</w:t>
      </w:r>
    </w:p>
    <w:p w:rsidR="003F434B" w:rsidRPr="002844FE" w:rsidRDefault="003F434B" w:rsidP="00400C89">
      <w:pPr>
        <w:pStyle w:val="a3"/>
        <w:numPr>
          <w:ilvl w:val="0"/>
          <w:numId w:val="50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cea mai eligibilă metodă de întrerupere a sarcinii la termenul 9-1</w:t>
      </w:r>
      <w:r w:rsidR="009E3C5E">
        <w:rPr>
          <w:b/>
          <w:color w:val="000000" w:themeColor="text1"/>
        </w:rPr>
        <w:t>2 săptămâni.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 și chiuretaj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Etacridină intra-amniotic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Histerectomie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Aspirație vacuum</w:t>
      </w:r>
    </w:p>
    <w:p w:rsidR="003F434B" w:rsidRPr="002844FE" w:rsidRDefault="003F434B" w:rsidP="00400C89">
      <w:pPr>
        <w:pStyle w:val="a3"/>
        <w:numPr>
          <w:ilvl w:val="0"/>
          <w:numId w:val="52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expectativă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parametrii de care depinde alegerea metodei de în</w:t>
      </w:r>
      <w:r w:rsidR="009E3C5E">
        <w:rPr>
          <w:b/>
          <w:color w:val="000000" w:themeColor="text1"/>
        </w:rPr>
        <w:t>trerupere voluntară a sarcinii.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termenul sarcinii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prezența contraindicațiilor la medicamentele folosite pentru inducerea avortului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alegerea pacientei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valoarea tensiunii arteriale</w:t>
      </w:r>
    </w:p>
    <w:p w:rsidR="003F434B" w:rsidRPr="002844FE" w:rsidRDefault="003F434B" w:rsidP="00400C89">
      <w:pPr>
        <w:pStyle w:val="a3"/>
        <w:numPr>
          <w:ilvl w:val="0"/>
          <w:numId w:val="52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 prezența activității cardiace a produsului de concepție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Selectați complicațiile posibile în cazul când după o tentative de întrerupere voluntară a cursului sarcinii, ac</w:t>
      </w:r>
      <w:r w:rsidR="009E3C5E">
        <w:rPr>
          <w:b/>
          <w:color w:val="000000" w:themeColor="text1"/>
        </w:rPr>
        <w:t>easta  continuă să se dezvolte.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Iminență de avort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Naștere prematură 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 fetale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Restricție de creștere intrauterină a fătului</w:t>
      </w:r>
    </w:p>
    <w:p w:rsidR="003F434B" w:rsidRPr="002844FE" w:rsidRDefault="003F434B" w:rsidP="00400C89">
      <w:pPr>
        <w:pStyle w:val="a3"/>
        <w:numPr>
          <w:ilvl w:val="0"/>
          <w:numId w:val="52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e</w:t>
      </w:r>
    </w:p>
    <w:p w:rsidR="009E3C5E" w:rsidRPr="002844FE" w:rsidRDefault="009E3C5E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cea mai bună metodă de evacuare a sarcinii oprite în evo</w:t>
      </w:r>
      <w:r w:rsidR="009E3C5E">
        <w:rPr>
          <w:b/>
          <w:color w:val="000000" w:themeColor="text1"/>
        </w:rPr>
        <w:t>luție mai mari de 12 săptămâni.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Infuzie cu Oxitocină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Prostaglandine (15 methyl PGF2ɑ) intramuscular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Misoprostol vaginal urmat de evacuarea uterului 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Aspirație vacuum</w:t>
      </w:r>
    </w:p>
    <w:p w:rsidR="003F434B" w:rsidRPr="002844FE" w:rsidRDefault="003F434B" w:rsidP="00400C89">
      <w:pPr>
        <w:pStyle w:val="a3"/>
        <w:numPr>
          <w:ilvl w:val="0"/>
          <w:numId w:val="52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expectativă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cea mai bună metodă de evacuare a sarcinii oprite î</w:t>
      </w:r>
      <w:r w:rsidR="009E3C5E">
        <w:rPr>
          <w:b/>
          <w:color w:val="000000" w:themeColor="text1"/>
        </w:rPr>
        <w:t>n evoluție până la 12 săptămâni.</w:t>
      </w:r>
      <w:r w:rsidRPr="002844FE">
        <w:rPr>
          <w:b/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Infuzie cu Oxitocină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Prostaglandine (15 methyl PGF2ɑ) intramuscular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 vaginal urmat de evacuarea uterului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Aspirație vacuum</w:t>
      </w:r>
    </w:p>
    <w:p w:rsidR="003F434B" w:rsidRPr="002844FE" w:rsidRDefault="003F434B" w:rsidP="00400C89">
      <w:pPr>
        <w:pStyle w:val="a3"/>
        <w:numPr>
          <w:ilvl w:val="0"/>
          <w:numId w:val="5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expectativă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CS. Numiți până l</w:t>
      </w:r>
      <w:r w:rsidR="009E3C5E">
        <w:rPr>
          <w:b/>
          <w:color w:val="000000" w:themeColor="text1"/>
        </w:rPr>
        <w:t>a ce termen poate fi efectuată a</w:t>
      </w:r>
      <w:r w:rsidRPr="002844FE">
        <w:rPr>
          <w:b/>
          <w:color w:val="000000" w:themeColor="text1"/>
        </w:rPr>
        <w:t>spir</w:t>
      </w:r>
      <w:r w:rsidR="009E3C5E">
        <w:rPr>
          <w:b/>
          <w:color w:val="000000" w:themeColor="text1"/>
        </w:rPr>
        <w:t>ația vacuum a cavității uterine.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 săptămâni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15 săptămâni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10 săptămâni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18 săptămâni</w:t>
      </w:r>
    </w:p>
    <w:p w:rsidR="003F434B" w:rsidRPr="002844FE" w:rsidRDefault="003F434B" w:rsidP="00400C89">
      <w:pPr>
        <w:pStyle w:val="a3"/>
        <w:numPr>
          <w:ilvl w:val="0"/>
          <w:numId w:val="52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 săptămâni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condițiile necesar de a fi respectate petru metoda expectativă de evacuare a cavității uter</w:t>
      </w:r>
      <w:r w:rsidR="009E3C5E">
        <w:rPr>
          <w:b/>
          <w:color w:val="000000" w:themeColor="text1"/>
        </w:rPr>
        <w:t>ine în caz de sarcină stagnată.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Tensiune arterială stabilă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Temperature corpului 36,6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Acordul pacientei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Diabetului Zaharat</w:t>
      </w:r>
    </w:p>
    <w:p w:rsidR="003F434B" w:rsidRPr="002844FE" w:rsidRDefault="003F434B" w:rsidP="00400C89">
      <w:pPr>
        <w:pStyle w:val="a3"/>
        <w:numPr>
          <w:ilvl w:val="0"/>
          <w:numId w:val="52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Întreruperea voluntară a cursului sarcinii </w:t>
      </w:r>
      <w:r w:rsidR="009E3C5E">
        <w:rPr>
          <w:b/>
          <w:color w:val="000000" w:themeColor="text1"/>
        </w:rPr>
        <w:t>se admite în următoarele cazuri.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do</w:t>
      </w:r>
      <w:r w:rsidRPr="002844FE">
        <w:rPr>
          <w:color w:val="000000" w:themeColor="text1"/>
          <w:lang w:val="ro-RO"/>
        </w:rPr>
        <w:t>rința femeii pană la 12 saptămâni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dorința partenerului până la 12 săptămâni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Dorința partenerului nu se ia în considerație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dorința femeii până la 11 săptămâni</w:t>
      </w:r>
    </w:p>
    <w:p w:rsidR="003F434B" w:rsidRPr="002844FE" w:rsidRDefault="003F434B" w:rsidP="00400C89">
      <w:pPr>
        <w:pStyle w:val="a3"/>
        <w:numPr>
          <w:ilvl w:val="0"/>
          <w:numId w:val="52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Republica Moldova avortul la dorință este interzis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etapele procedurii standard de întreruper</w:t>
      </w:r>
      <w:r w:rsidR="009E3C5E">
        <w:rPr>
          <w:b/>
          <w:color w:val="000000" w:themeColor="text1"/>
        </w:rPr>
        <w:t>e voluntară a cursului sarcinii.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Examinarea  și consilierea pacientei  pre-avort;  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Avortul propriu-zis (chirurgical sau medicamentos);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Vizita de control (la necesitate).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Vizita la domiciliu a pacientei</w:t>
      </w:r>
    </w:p>
    <w:p w:rsidR="003F434B" w:rsidRPr="002844FE" w:rsidRDefault="003F434B" w:rsidP="00400C89">
      <w:pPr>
        <w:pStyle w:val="a3"/>
        <w:numPr>
          <w:ilvl w:val="0"/>
          <w:numId w:val="52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Ultrasonografia organelor genitale peste 1 lună de la avort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c</w:t>
      </w:r>
    </w:p>
    <w:p w:rsidR="00F62D2E" w:rsidRPr="002844FE" w:rsidRDefault="00F62D2E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complicațiile periculoase p</w:t>
      </w:r>
      <w:r w:rsidR="00563E9A">
        <w:rPr>
          <w:b/>
          <w:color w:val="000000" w:themeColor="text1"/>
        </w:rPr>
        <w:t>entru viață ale avorului i</w:t>
      </w:r>
      <w:r w:rsidR="009E3C5E">
        <w:rPr>
          <w:b/>
          <w:color w:val="000000" w:themeColor="text1"/>
        </w:rPr>
        <w:t>legal.</w:t>
      </w:r>
      <w:r w:rsidRPr="002844FE">
        <w:rPr>
          <w:b/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CID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Peritonitiă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detresei respiratorii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Endometritiă</w:t>
      </w:r>
    </w:p>
    <w:p w:rsidR="003F434B" w:rsidRPr="002844FE" w:rsidRDefault="003F434B" w:rsidP="00400C89">
      <w:pPr>
        <w:pStyle w:val="a3"/>
        <w:numPr>
          <w:ilvl w:val="0"/>
          <w:numId w:val="51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complicați</w:t>
      </w:r>
      <w:r w:rsidR="009E3C5E">
        <w:rPr>
          <w:b/>
          <w:color w:val="000000" w:themeColor="text1"/>
        </w:rPr>
        <w:t>ile precoce grave ale avortului.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Perforarea uterului de către un instrument chirurgical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Perforarea intestinului sau a altui organ de către un instrument chirurgical.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Hemoragie masivă, care poate fi rezultatul unui traumatism sau a unei atonii uterine. 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Lacerarea colului uterin, ce reprezintă, de obicei, rupturi superficiale ale tenacului, dar pot fi mai grave și necesită reparații</w:t>
      </w:r>
    </w:p>
    <w:p w:rsidR="003F434B" w:rsidRPr="002844FE" w:rsidRDefault="003F434B" w:rsidP="00400C89">
      <w:pPr>
        <w:pStyle w:val="a3"/>
        <w:numPr>
          <w:ilvl w:val="0"/>
          <w:numId w:val="52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ectopică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cele mai frecvente co</w:t>
      </w:r>
      <w:r w:rsidR="009E3C5E">
        <w:rPr>
          <w:b/>
          <w:color w:val="000000" w:themeColor="text1"/>
        </w:rPr>
        <w:t>mplicații tardive ale avortului.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Sângerare și infecție 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Sterilitatea 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Col uterin incompetent.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Malformații fetale în timpul sarcinilor ulterioare </w:t>
      </w:r>
    </w:p>
    <w:p w:rsidR="003F434B" w:rsidRPr="002844FE" w:rsidRDefault="003F434B" w:rsidP="00400C89">
      <w:pPr>
        <w:pStyle w:val="a3"/>
        <w:numPr>
          <w:ilvl w:val="0"/>
          <w:numId w:val="53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Complicațiile psihologice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e</w:t>
      </w:r>
      <w:r w:rsidR="009E3C5E">
        <w:rPr>
          <w:color w:val="000000" w:themeColor="text1"/>
        </w:rPr>
        <w:t xml:space="preserve">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Numiți cauzele întreruperii voluntare a curs</w:t>
      </w:r>
      <w:r w:rsidR="009E3C5E">
        <w:rPr>
          <w:b/>
          <w:color w:val="000000" w:themeColor="text1"/>
        </w:rPr>
        <w:t>ului sarcinii după 12 săptămâni.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Sindromul Down 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HIV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Dorința pacientei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Condițiile sociale</w:t>
      </w:r>
    </w:p>
    <w:p w:rsidR="003F434B" w:rsidRPr="002844FE" w:rsidRDefault="003F434B" w:rsidP="00400C89">
      <w:pPr>
        <w:pStyle w:val="a3"/>
        <w:numPr>
          <w:ilvl w:val="0"/>
          <w:numId w:val="53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Dorința partenerului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11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CM. Enumerați medicamentele care pot fi folosite pentru întreruperea voluntară a cursului sarcinii p</w:t>
      </w:r>
      <w:r w:rsidR="009E3C5E">
        <w:rPr>
          <w:b/>
          <w:color w:val="000000" w:themeColor="text1"/>
        </w:rPr>
        <w:t>ână la 6 săptămâni de amenoree.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Mifepreston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Oxitocină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Drotaverină</w:t>
      </w:r>
    </w:p>
    <w:p w:rsidR="003F434B" w:rsidRPr="002844FE" w:rsidRDefault="003F434B" w:rsidP="00400C89">
      <w:pPr>
        <w:pStyle w:val="a3"/>
        <w:numPr>
          <w:ilvl w:val="0"/>
          <w:numId w:val="53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Atosiban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</w:rPr>
        <w:t>: a,</w:t>
      </w:r>
      <w:r w:rsidR="009E3C5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 xml:space="preserve">CM. Enumerați simptomele clinice prin care se manifestă </w:t>
      </w:r>
      <w:r w:rsidR="009E3C5E">
        <w:rPr>
          <w:b/>
          <w:color w:val="000000" w:themeColor="text1"/>
          <w:lang w:val="ro-RO"/>
        </w:rPr>
        <w:t>patologia vulvară.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Dispareunie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Prurit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Secreții patologice</w:t>
      </w:r>
    </w:p>
    <w:p w:rsidR="003F434B" w:rsidRPr="002844FE" w:rsidRDefault="003F434B" w:rsidP="00400C89">
      <w:pPr>
        <w:pStyle w:val="a3"/>
        <w:numPr>
          <w:ilvl w:val="0"/>
          <w:numId w:val="53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Vaginism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 CM. Numiți tipuril</w:t>
      </w:r>
      <w:r w:rsidR="009E3C5E">
        <w:rPr>
          <w:b/>
          <w:color w:val="000000" w:themeColor="text1"/>
          <w:lang w:val="ro-RO"/>
        </w:rPr>
        <w:t>e de leziuni benigne ale vulvei.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Albe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Hiperemiate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Roșii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Pigmentate</w:t>
      </w:r>
    </w:p>
    <w:p w:rsidR="003F434B" w:rsidRPr="002844FE" w:rsidRDefault="003F434B" w:rsidP="00400C89">
      <w:pPr>
        <w:pStyle w:val="a3"/>
        <w:numPr>
          <w:ilvl w:val="0"/>
          <w:numId w:val="53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Palide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 xml:space="preserve">CM. Enumerați patologiile vulvei </w:t>
      </w:r>
      <w:r w:rsidR="009E3C5E">
        <w:rPr>
          <w:b/>
          <w:color w:val="000000" w:themeColor="text1"/>
          <w:lang w:val="ro-RO"/>
        </w:rPr>
        <w:t>care fac parte din leziuni albe.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Vitiligo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sclerosus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Exema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Dermatita seboreică</w:t>
      </w:r>
    </w:p>
    <w:p w:rsidR="003F434B" w:rsidRPr="002844FE" w:rsidRDefault="003F434B" w:rsidP="00400C89">
      <w:pPr>
        <w:pStyle w:val="a3"/>
        <w:numPr>
          <w:ilvl w:val="0"/>
          <w:numId w:val="53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planum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 CM. Selectați patologiile vulvei </w:t>
      </w:r>
      <w:r w:rsidR="009E3C5E">
        <w:rPr>
          <w:b/>
          <w:color w:val="000000" w:themeColor="text1"/>
          <w:lang w:val="ro-RO"/>
        </w:rPr>
        <w:t>care fac parte din leziuni albe.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simplex sclerosus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Atrofia vulvo-vaginală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Exema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Psoriasis</w:t>
      </w:r>
    </w:p>
    <w:p w:rsidR="003F434B" w:rsidRPr="002844FE" w:rsidRDefault="003F434B" w:rsidP="00400C89">
      <w:pPr>
        <w:pStyle w:val="a3"/>
        <w:numPr>
          <w:ilvl w:val="0"/>
          <w:numId w:val="53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Melanoza genitală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patologiile vulvei care f</w:t>
      </w:r>
      <w:r w:rsidR="009E3C5E">
        <w:rPr>
          <w:b/>
          <w:color w:val="000000" w:themeColor="text1"/>
          <w:lang w:val="ro-RO"/>
        </w:rPr>
        <w:t>ac parte din leziuni pigmentate.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Melanoza genitală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Acanthosis nigricans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Psoriasis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planum</w:t>
      </w:r>
    </w:p>
    <w:p w:rsidR="003F434B" w:rsidRPr="002844FE" w:rsidRDefault="003F434B" w:rsidP="00400C89">
      <w:pPr>
        <w:pStyle w:val="a3"/>
        <w:numPr>
          <w:ilvl w:val="0"/>
          <w:numId w:val="53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Lichen sclerosus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enunțurile corecte despre</w:t>
      </w:r>
      <w:r w:rsidR="009E3C5E">
        <w:rPr>
          <w:b/>
          <w:color w:val="000000" w:themeColor="text1"/>
          <w:lang w:val="ro-RO"/>
        </w:rPr>
        <w:t xml:space="preserve"> melanoza genitală.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Apare la 10-15% dintre femei 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Pigment întunecat pe mucoase 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Zonele mai mici pot fi lentigo 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obligatorie biopsia zonelor </w:t>
      </w:r>
      <w:r w:rsidR="009E3C5E">
        <w:rPr>
          <w:color w:val="000000" w:themeColor="text1"/>
          <w:lang w:val="ro-RO"/>
        </w:rPr>
        <w:t>întunecate, cu aspect modificat</w:t>
      </w:r>
    </w:p>
    <w:p w:rsidR="003F434B" w:rsidRPr="002844FE" w:rsidRDefault="003F434B" w:rsidP="00400C89">
      <w:pPr>
        <w:pStyle w:val="a3"/>
        <w:numPr>
          <w:ilvl w:val="0"/>
          <w:numId w:val="53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 regulă tratamentul este chirurgical.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enunțurile cor</w:t>
      </w:r>
      <w:r w:rsidR="009E3C5E">
        <w:rPr>
          <w:b/>
          <w:color w:val="000000" w:themeColor="text1"/>
          <w:lang w:val="ro-RO"/>
        </w:rPr>
        <w:t>ecte despre dermatita seboreică.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Afectează pliurile pielii din zona genitală 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Pielea are aspect roșu, lucios 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Zone uscate și grase, pot fi deasemenea și în regiunea scalpului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este cu corticosteroizi topici</w:t>
      </w:r>
    </w:p>
    <w:p w:rsidR="003F434B" w:rsidRPr="002844FE" w:rsidRDefault="003F434B" w:rsidP="00400C89">
      <w:pPr>
        <w:pStyle w:val="a3"/>
        <w:numPr>
          <w:ilvl w:val="0"/>
          <w:numId w:val="54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este cu corticosteroizi sistemici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</w:t>
      </w:r>
      <w:r w:rsidR="009E3C5E">
        <w:rPr>
          <w:b/>
          <w:color w:val="000000" w:themeColor="text1"/>
          <w:lang w:val="ro-RO"/>
        </w:rPr>
        <w:t xml:space="preserve"> Selectați enunțul fals despre psoriasisul vulvar.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Constă din plăci roșii cu margini clare 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 necesară biopsie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manifestă prin prurit frecvent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Forma pustuloasă este confundată cu candida</w:t>
      </w:r>
    </w:p>
    <w:p w:rsidR="003F434B" w:rsidRPr="002844FE" w:rsidRDefault="003F434B" w:rsidP="00400C89">
      <w:pPr>
        <w:pStyle w:val="a3"/>
        <w:numPr>
          <w:ilvl w:val="0"/>
          <w:numId w:val="54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Necesită tratament cu antibiotice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Enumerați enunțurile corecte despre ulcerația</w:t>
      </w:r>
      <w:r w:rsidR="009E3C5E">
        <w:rPr>
          <w:b/>
          <w:color w:val="000000" w:themeColor="text1"/>
          <w:lang w:val="ro-RO"/>
        </w:rPr>
        <w:t xml:space="preserve"> traumatică din regiunea vulvei.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Traumă iatrogenă sau auto-provocată din cauza zgârieturilor, curățării excesive sau neglijenței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Necesită tratament chirurgical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leziune roșie a vulvei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stabilit diagnosticul prin biopsie</w:t>
      </w:r>
    </w:p>
    <w:p w:rsidR="003F434B" w:rsidRPr="002844FE" w:rsidRDefault="003F434B" w:rsidP="00400C89">
      <w:pPr>
        <w:pStyle w:val="a3"/>
        <w:numPr>
          <w:ilvl w:val="0"/>
          <w:numId w:val="54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de elecție este prin corticosteroizi topici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formațiunil</w:t>
      </w:r>
      <w:r w:rsidR="009E3C5E">
        <w:rPr>
          <w:b/>
          <w:color w:val="000000" w:themeColor="text1"/>
          <w:lang w:val="ro-RO"/>
        </w:rPr>
        <w:t>e chistice sau solide ale vuvei.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Chist epidermal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Nev genital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Leziuni vasculare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Acanthosis nigricans</w:t>
      </w:r>
    </w:p>
    <w:p w:rsidR="003F434B" w:rsidRPr="002844FE" w:rsidRDefault="003F434B" w:rsidP="00400C89">
      <w:pPr>
        <w:pStyle w:val="a3"/>
        <w:numPr>
          <w:ilvl w:val="0"/>
          <w:numId w:val="54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Behçet</w:t>
      </w:r>
    </w:p>
    <w:p w:rsidR="003F434B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9E3C5E" w:rsidRPr="002844FE" w:rsidRDefault="009E3C5E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enunțurile corecte despre leziunile intraepiteliale scuamoase vulvare (SIL)</w:t>
      </w:r>
      <w:r w:rsidR="009E3C5E">
        <w:rPr>
          <w:b/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Sunt leziuni premaligne ale vulvei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Majoritatea cazurilor sunt asociate cu infecția HPV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întâlnesc mai frecvent la adolescente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SIL vulvar e mai frecvent la pacientele infectate cu HIV</w:t>
      </w:r>
    </w:p>
    <w:p w:rsidR="003F434B" w:rsidRPr="002844FE" w:rsidRDefault="003F434B" w:rsidP="00400C89">
      <w:pPr>
        <w:pStyle w:val="a3"/>
        <w:numPr>
          <w:ilvl w:val="0"/>
          <w:numId w:val="54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Sunt leziuni maligne ale vulvei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formele leziunilor scvamoase intraepiteliale ale vulvei conform Societății Internaționale pentru studiul bolil</w:t>
      </w:r>
      <w:r w:rsidR="009E3C5E">
        <w:rPr>
          <w:b/>
          <w:color w:val="000000" w:themeColor="text1"/>
          <w:lang w:val="ro-RO"/>
        </w:rPr>
        <w:t>or vulvovaginale (ISSVD), 2015).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LSIL al vulvei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HSIL al vulvei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VIN 1 al vulvei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dVIN</w:t>
      </w:r>
    </w:p>
    <w:p w:rsidR="003F434B" w:rsidRPr="002844FE" w:rsidRDefault="003F434B" w:rsidP="00400C89">
      <w:pPr>
        <w:pStyle w:val="a3"/>
        <w:numPr>
          <w:ilvl w:val="0"/>
          <w:numId w:val="545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VIN 3 al vulvei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enunțutile corecte ale S</w:t>
      </w:r>
      <w:r w:rsidR="009E3C5E">
        <w:rPr>
          <w:b/>
          <w:color w:val="000000" w:themeColor="text1"/>
          <w:lang w:val="ro-RO"/>
        </w:rPr>
        <w:t>IL vulvar de grad scăzut (LSIL).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adesea asociat cu subtipuri de HPV cu oncologie scăzută 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este considerată o leziune premalignă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leziune premalignă a vulvei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adesea asociat cu subtipuru HPV cu oncologie ridicată</w:t>
      </w:r>
    </w:p>
    <w:p w:rsidR="003F434B" w:rsidRPr="002844FE" w:rsidRDefault="003F434B" w:rsidP="00400C89">
      <w:pPr>
        <w:pStyle w:val="a3"/>
        <w:numPr>
          <w:ilvl w:val="0"/>
          <w:numId w:val="546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Conform vechilor clasificări corespundea cu VIN 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enunțurile corecte despre SIL</w:t>
      </w:r>
      <w:r w:rsidR="009E3C5E">
        <w:rPr>
          <w:b/>
          <w:color w:val="000000" w:themeColor="text1"/>
          <w:lang w:val="ro-RO"/>
        </w:rPr>
        <w:t xml:space="preserve"> de grad înalt (HSIL) al vulvei.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Este asociat cu subtipuri de HPV cu oncologie ridicată 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leziune premalignă (adică, neoplasm intraepitelial)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Nu este considerată o leziune premalignă 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asociat cu subtipuri de HPV cu oncologie redusă</w:t>
      </w:r>
    </w:p>
    <w:p w:rsidR="003F434B" w:rsidRPr="002844FE" w:rsidRDefault="003F434B" w:rsidP="00400C89">
      <w:pPr>
        <w:pStyle w:val="a3"/>
        <w:numPr>
          <w:ilvl w:val="0"/>
          <w:numId w:val="547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se identifică de obicei cu infecția HPV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CS.Selectați enunțul fals referitor la dVIN al vul</w:t>
      </w:r>
      <w:r w:rsidR="009E3C5E">
        <w:rPr>
          <w:b/>
          <w:color w:val="000000" w:themeColor="text1"/>
          <w:lang w:val="ro-RO"/>
        </w:rPr>
        <w:t>vei.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diagnosticul dVIN solitar este foarte ușor de stabilit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dVIN este de obicei unifocal și unicentric și este adesea asociat cu lichen scleros 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dVIN nu este asociat cu infecția cu HPV 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mai puțin frecventă decât HSIL </w:t>
      </w:r>
    </w:p>
    <w:p w:rsidR="003F434B" w:rsidRPr="002844FE" w:rsidRDefault="003F434B" w:rsidP="00400C89">
      <w:pPr>
        <w:pStyle w:val="a3"/>
        <w:numPr>
          <w:ilvl w:val="0"/>
          <w:numId w:val="548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dVIN se găsește în apropierea majorității carcinoamelor cu celule scuamoase vulvare (SCC) și este asociat c</w:t>
      </w:r>
      <w:r w:rsidR="009E3C5E">
        <w:rPr>
          <w:color w:val="000000" w:themeColor="text1"/>
          <w:lang w:val="ro-RO"/>
        </w:rPr>
        <w:t>u o progresie mai rapidă la SCC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color w:val="000000" w:themeColor="text1"/>
          <w:lang w:val="ro-RO"/>
        </w:rPr>
        <w:t>CM. Numiți enunțurile corecte despre S</w:t>
      </w:r>
      <w:r w:rsidR="009E3C5E">
        <w:rPr>
          <w:b/>
          <w:color w:val="000000" w:themeColor="text1"/>
          <w:lang w:val="ro-RO"/>
        </w:rPr>
        <w:t>IL vulvar de grad scăzut (LSIL).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patologie benignă a reacției pielii la o infecție cu papilomavirus uman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adesea autolimitată 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Se va rezolva spontan, de obicei, în decurs de unul până la doi ani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Leziunea nu trebuie considerată ca potenţial neoplazic, cu excepţia cazurilor rare</w:t>
      </w:r>
    </w:p>
    <w:p w:rsidR="003F434B" w:rsidRPr="002844FE" w:rsidRDefault="003F434B" w:rsidP="00400C89">
      <w:pPr>
        <w:pStyle w:val="a3"/>
        <w:numPr>
          <w:ilvl w:val="0"/>
          <w:numId w:val="549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leziune precanceroasă care necesită tratament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Numiți enunțul corec</w:t>
      </w:r>
      <w:r w:rsidR="009E3C5E">
        <w:rPr>
          <w:b/>
          <w:color w:val="000000" w:themeColor="text1"/>
          <w:lang w:val="ro-RO"/>
        </w:rPr>
        <w:t>t despre VIN diferențiat (dVIN).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are cel mai mare risc de progresie spre carcinom cu celule scvamoase (SCC)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asociat frecvent cu infecția HPV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întâlnește mai frecvent la femeile de vârstă reproductivă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supune cel mai ușor tratamentului din toate leziunile precanceroase ale vulvei</w:t>
      </w:r>
    </w:p>
    <w:p w:rsidR="003F434B" w:rsidRPr="002844FE" w:rsidRDefault="003F434B" w:rsidP="00400C89">
      <w:pPr>
        <w:pStyle w:val="a3"/>
        <w:numPr>
          <w:ilvl w:val="0"/>
          <w:numId w:val="550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rezolvă spontan în decurs de 1-2 ani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="009E3C5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b/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</w:t>
      </w:r>
      <w:r w:rsidR="009E3C5E">
        <w:rPr>
          <w:b/>
          <w:color w:val="000000" w:themeColor="text1"/>
          <w:lang w:val="ro-RO"/>
        </w:rPr>
        <w:t xml:space="preserve"> semnele clinice ale SIL vulvar.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Asimptomatic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Leziuni vulvare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Prurit vulvar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</w:t>
      </w:r>
    </w:p>
    <w:p w:rsidR="003F434B" w:rsidRPr="002844FE" w:rsidRDefault="003F434B" w:rsidP="00400C89">
      <w:pPr>
        <w:pStyle w:val="a3"/>
        <w:numPr>
          <w:ilvl w:val="0"/>
          <w:numId w:val="551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Citologia colului uterin întotdeauna e normală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caracteristicile histopatologice ale SIL vulv</w:t>
      </w:r>
      <w:r w:rsidR="009E3C5E">
        <w:rPr>
          <w:b/>
          <w:color w:val="000000" w:themeColor="text1"/>
          <w:lang w:val="ro-RO"/>
        </w:rPr>
        <w:t>ar de grad scăzut (LSIL vulvar).</w:t>
      </w:r>
    </w:p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bookmarkStart w:id="4" w:name="_Hlk159189857"/>
      <w:r w:rsidRPr="002844FE">
        <w:rPr>
          <w:color w:val="000000" w:themeColor="text1"/>
          <w:lang w:val="ro-RO"/>
        </w:rPr>
        <w:t xml:space="preserve">Atipie citologică cea mai proeminentă în keratinocitele superioare </w:t>
      </w:r>
    </w:p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Activitate mitotică crescută în epiteliul bazal sau parabazal </w:t>
      </w:r>
    </w:p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Maturare scuamoasă în cele două treimi superioare ale epiteliului</w:t>
      </w:r>
    </w:p>
    <w:bookmarkEnd w:id="4"/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maturizării mijlocului epiteliului scvamos</w:t>
      </w:r>
    </w:p>
    <w:p w:rsidR="003F434B" w:rsidRPr="002844FE" w:rsidRDefault="003F434B" w:rsidP="00400C89">
      <w:pPr>
        <w:pStyle w:val="a3"/>
        <w:numPr>
          <w:ilvl w:val="0"/>
          <w:numId w:val="552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maturizării tuturor straturilor epiteliului scvamos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 w:rsid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33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caracteristicile histopatologice ale SIL vulvar de grad înalt (HSIL vulvar)</w:t>
      </w:r>
      <w:r w:rsidR="009E3C5E">
        <w:rPr>
          <w:b/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caracterizează prin pierderea maturizării mijlocului (fost VIN 2) și a treimii superioare până la grosimea completă (fost VIN 3) a epiteliului scuamos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Atipie citologică cea mai proeminentă în keratinocitele superioare 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Activitate mitotică crescută în epiteliul bazal sau parabazal 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Maturare scuamoasă în cele două treimi superioare ale epiteliului</w:t>
      </w:r>
    </w:p>
    <w:p w:rsidR="003F434B" w:rsidRPr="002844FE" w:rsidRDefault="003F434B" w:rsidP="00400C89">
      <w:pPr>
        <w:pStyle w:val="a3"/>
        <w:numPr>
          <w:ilvl w:val="0"/>
          <w:numId w:val="553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Atipia celulară penetrează membrana bazală a epiteliului scvamos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din următoarel</w:t>
      </w:r>
      <w:r w:rsidR="009E3C5E">
        <w:rPr>
          <w:b/>
          <w:color w:val="000000" w:themeColor="text1"/>
          <w:lang w:val="ro-RO"/>
        </w:rPr>
        <w:t>e enunțuri care este incidența cancerului v</w:t>
      </w:r>
      <w:r w:rsidRPr="002844FE">
        <w:rPr>
          <w:b/>
          <w:color w:val="000000" w:themeColor="text1"/>
          <w:lang w:val="ro-RO"/>
        </w:rPr>
        <w:t>u</w:t>
      </w:r>
      <w:r w:rsidR="009E3C5E">
        <w:rPr>
          <w:b/>
          <w:color w:val="000000" w:themeColor="text1"/>
          <w:lang w:val="ro-RO"/>
        </w:rPr>
        <w:t>lvar.</w:t>
      </w:r>
    </w:p>
    <w:p w:rsidR="003F434B" w:rsidRPr="002844F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4%</w:t>
      </w:r>
    </w:p>
    <w:p w:rsidR="003F434B" w:rsidRPr="002844F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7%</w:t>
      </w:r>
    </w:p>
    <w:p w:rsidR="003F434B" w:rsidRPr="002844F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9%</w:t>
      </w:r>
    </w:p>
    <w:p w:rsidR="003F434B" w:rsidRPr="002844F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5%</w:t>
      </w:r>
    </w:p>
    <w:p w:rsidR="003F434B" w:rsidRPr="009E3C5E" w:rsidRDefault="003F434B" w:rsidP="00400C89">
      <w:pPr>
        <w:pStyle w:val="a3"/>
        <w:numPr>
          <w:ilvl w:val="0"/>
          <w:numId w:val="5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definiț</w:t>
      </w:r>
      <w:r w:rsidR="009E3C5E">
        <w:rPr>
          <w:b/>
          <w:color w:val="000000" w:themeColor="text1"/>
          <w:lang w:val="ro-RO"/>
        </w:rPr>
        <w:t>ia corectă a cancerului vulvar.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 xml:space="preserve">re malignă ce se dezvoltă din ţesutul vulvei, cu o evoluţie lentă și este caracterizat prin invadarea stromei vulvei de către celulele tumorale la o adâncime mai mare de </w:t>
      </w:r>
      <w:r w:rsidR="009E3C5E">
        <w:rPr>
          <w:rFonts w:eastAsia="Times New Roman"/>
          <w:color w:val="000000" w:themeColor="text1"/>
        </w:rPr>
        <w:t>1 mm şi lăţime mai mare de 2 cm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lastRenderedPageBreak/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 xml:space="preserve">re malignă ce se dezvoltă din ţesutul stromal, cu o evoluţie lentă și este caracterizat prin invadarea stromei vulvei de către celulele tumorale la o adâncime mai mare de </w:t>
      </w:r>
      <w:r w:rsidR="009E3C5E">
        <w:rPr>
          <w:rFonts w:eastAsia="Times New Roman"/>
          <w:color w:val="000000" w:themeColor="text1"/>
        </w:rPr>
        <w:t>1 mm şi lăţime mai mare de 2 cm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>re malignă ce se dezvoltă din ţesutul</w:t>
      </w:r>
      <w:r w:rsidR="009E3C5E">
        <w:rPr>
          <w:rFonts w:eastAsia="Times New Roman"/>
          <w:color w:val="000000" w:themeColor="text1"/>
        </w:rPr>
        <w:t xml:space="preserve"> stromal, cu o evoluţie  rapidă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>re malignă ce se dezvoltă din ţesutul vulvei, cu o evoluţie rapidă și este caracterizat prin invadarea stromei vu</w:t>
      </w:r>
      <w:r w:rsidR="009E3C5E">
        <w:rPr>
          <w:rFonts w:eastAsia="Times New Roman"/>
          <w:color w:val="000000" w:themeColor="text1"/>
        </w:rPr>
        <w:t>lvei de către celulele tumorale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tumo</w:t>
      </w:r>
      <w:r w:rsidRPr="002844FE">
        <w:rPr>
          <w:rFonts w:eastAsia="Times New Roman"/>
          <w:color w:val="000000" w:themeColor="text1"/>
          <w:lang w:val="ro-RO"/>
        </w:rPr>
        <w:t>a</w:t>
      </w:r>
      <w:r w:rsidRPr="002844FE">
        <w:rPr>
          <w:rFonts w:eastAsia="Times New Roman"/>
          <w:color w:val="000000" w:themeColor="text1"/>
        </w:rPr>
        <w:t>re malignă ce se dezvoltă din ţesutul stromal, cu o evoluţie rapidă și este caracterizat prin invadarea stromei vu</w:t>
      </w:r>
      <w:r w:rsidR="009E3C5E">
        <w:rPr>
          <w:rFonts w:eastAsia="Times New Roman"/>
          <w:color w:val="000000" w:themeColor="text1"/>
        </w:rPr>
        <w:t>lvei de către celulele tumorale</w:t>
      </w:r>
    </w:p>
    <w:p w:rsidR="003F434B" w:rsidRPr="002844FE" w:rsidRDefault="003F434B" w:rsidP="00400C89">
      <w:pPr>
        <w:pStyle w:val="a3"/>
        <w:numPr>
          <w:ilvl w:val="0"/>
          <w:numId w:val="5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tumoare malignă ce se dezvoltă din ţesutu</w:t>
      </w:r>
      <w:r w:rsidR="009E3C5E">
        <w:rPr>
          <w:color w:val="000000" w:themeColor="text1"/>
          <w:lang w:val="ro-RO"/>
        </w:rPr>
        <w:t>l stromal, cu o evoluţie  lentă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Evide</w:t>
      </w:r>
      <w:r w:rsidR="009E3C5E">
        <w:rPr>
          <w:b/>
          <w:color w:val="000000" w:themeColor="text1"/>
          <w:lang w:val="ro-RO"/>
        </w:rPr>
        <w:t>nțiați factorii de risc pentru cancerul v</w:t>
      </w:r>
      <w:r w:rsidRPr="002844FE">
        <w:rPr>
          <w:b/>
          <w:color w:val="000000" w:themeColor="text1"/>
          <w:lang w:val="ro-RO"/>
        </w:rPr>
        <w:t>ulvar</w:t>
      </w:r>
      <w:r w:rsidR="009E3C5E">
        <w:rPr>
          <w:b/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bCs/>
          <w:iCs/>
          <w:color w:val="000000" w:themeColor="text1"/>
          <w:lang w:val="ro-RO"/>
        </w:rPr>
        <w:t>f</w:t>
      </w:r>
      <w:r w:rsidRPr="002844FE">
        <w:rPr>
          <w:bCs/>
          <w:iCs/>
          <w:color w:val="000000" w:themeColor="text1"/>
        </w:rPr>
        <w:t>actorul socio – economi</w:t>
      </w:r>
      <w:r w:rsidRPr="002844FE">
        <w:rPr>
          <w:bCs/>
          <w:iCs/>
          <w:color w:val="000000" w:themeColor="text1"/>
          <w:lang w:val="ro-RO"/>
        </w:rPr>
        <w:t>c</w:t>
      </w:r>
      <w:r w:rsidRPr="002844FE">
        <w:rPr>
          <w:bCs/>
          <w:iCs/>
          <w:color w:val="000000" w:themeColor="text1"/>
        </w:rPr>
        <w:t xml:space="preserve">  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US"/>
        </w:rPr>
      </w:pPr>
      <w:r w:rsidRPr="002844FE">
        <w:rPr>
          <w:bCs/>
          <w:iCs/>
          <w:color w:val="000000" w:themeColor="text1"/>
          <w:lang w:val="en-US"/>
        </w:rPr>
        <w:t>activitate sexual</w:t>
      </w:r>
      <w:r w:rsidRPr="002844FE">
        <w:rPr>
          <w:color w:val="000000" w:themeColor="text1"/>
          <w:lang w:val="en-US"/>
        </w:rPr>
        <w:t xml:space="preserve">ă </w:t>
      </w:r>
      <w:r w:rsidRPr="002844FE">
        <w:rPr>
          <w:bCs/>
          <w:iCs/>
          <w:color w:val="000000" w:themeColor="text1"/>
          <w:lang w:val="en-US"/>
        </w:rPr>
        <w:t xml:space="preserve">precoce (infectarea cu </w:t>
      </w:r>
      <w:r w:rsidRPr="002844FE">
        <w:rPr>
          <w:color w:val="000000" w:themeColor="text1"/>
          <w:lang w:val="en-US"/>
        </w:rPr>
        <w:t>Virusul Papilommei Umane)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bCs/>
          <w:iCs/>
          <w:color w:val="000000" w:themeColor="text1"/>
          <w:lang w:val="en-US"/>
        </w:rPr>
      </w:pPr>
      <w:r w:rsidRPr="002844FE">
        <w:rPr>
          <w:bCs/>
          <w:iCs/>
          <w:color w:val="000000" w:themeColor="text1"/>
          <w:lang w:val="en-US"/>
        </w:rPr>
        <w:t>parteneri sexuali multipli (mai mult de 3)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bCs/>
          <w:iCs/>
          <w:color w:val="000000" w:themeColor="text1"/>
          <w:lang w:val="en-US"/>
        </w:rPr>
      </w:pPr>
      <w:r w:rsidRPr="002844FE">
        <w:rPr>
          <w:bCs/>
          <w:iCs/>
          <w:color w:val="000000" w:themeColor="text1"/>
          <w:lang w:val="en-US"/>
        </w:rPr>
        <w:t xml:space="preserve">traumatizarea țesutului vulvar </w:t>
      </w:r>
    </w:p>
    <w:p w:rsidR="003F434B" w:rsidRPr="002844FE" w:rsidRDefault="003F434B" w:rsidP="00400C89">
      <w:pPr>
        <w:pStyle w:val="Default"/>
        <w:numPr>
          <w:ilvl w:val="0"/>
          <w:numId w:val="557"/>
        </w:numPr>
        <w:tabs>
          <w:tab w:val="left" w:pos="284"/>
          <w:tab w:val="left" w:pos="426"/>
        </w:tabs>
        <w:ind w:left="0" w:firstLine="0"/>
        <w:rPr>
          <w:bCs/>
          <w:iCs/>
          <w:color w:val="000000" w:themeColor="text1"/>
          <w:lang w:val="en-US"/>
        </w:rPr>
      </w:pPr>
      <w:r w:rsidRPr="002844FE">
        <w:rPr>
          <w:bCs/>
          <w:iCs/>
          <w:color w:val="000000" w:themeColor="text1"/>
          <w:lang w:val="en-US"/>
        </w:rPr>
        <w:t>factorul genetic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care sunt cele mai frecvente acuze</w:t>
      </w:r>
      <w:r w:rsidR="009E3C5E">
        <w:rPr>
          <w:b/>
          <w:color w:val="000000" w:themeColor="text1"/>
          <w:lang w:val="ro-RO"/>
        </w:rPr>
        <w:t xml:space="preserve"> ale cancerului vulvar.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prurit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discomfort a regiunii vulvare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 pubian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anurie</w:t>
      </w:r>
    </w:p>
    <w:p w:rsidR="003F434B" w:rsidRPr="002844FE" w:rsidRDefault="003F434B" w:rsidP="00400C89">
      <w:pPr>
        <w:pStyle w:val="a3"/>
        <w:numPr>
          <w:ilvl w:val="0"/>
          <w:numId w:val="5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</w:t>
      </w:r>
    </w:p>
    <w:p w:rsidR="003F434B" w:rsidRDefault="009E3C5E" w:rsidP="009E3C5E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</w:t>
      </w:r>
      <w:r w:rsidRPr="009E3C5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 a, b, c</w:t>
      </w:r>
    </w:p>
    <w:p w:rsidR="009E3C5E" w:rsidRPr="002844FE" w:rsidRDefault="009E3C5E" w:rsidP="009E3C5E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Identificați care sunt patologiile cu care se va efectua diagnosticu</w:t>
      </w:r>
      <w:r w:rsidR="009E3C5E">
        <w:rPr>
          <w:b/>
          <w:color w:val="000000" w:themeColor="text1"/>
          <w:lang w:val="ro-RO"/>
        </w:rPr>
        <w:t>l diferențiat în caz de cancer vulvar.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Boli sexual transmisibile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Dermatomicoze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Cancerul de col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</w:rPr>
        <w:t>Cancerul vaginului</w:t>
      </w:r>
    </w:p>
    <w:p w:rsidR="003F434B" w:rsidRPr="002844FE" w:rsidRDefault="003F434B" w:rsidP="00400C89">
      <w:pPr>
        <w:pStyle w:val="a3"/>
        <w:numPr>
          <w:ilvl w:val="0"/>
          <w:numId w:val="5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endometrioza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enunțul care caracterizează totalitatea măsurilor d</w:t>
      </w:r>
      <w:r w:rsidR="009E3C5E">
        <w:rPr>
          <w:b/>
          <w:color w:val="000000" w:themeColor="text1"/>
          <w:lang w:val="ro-RO"/>
        </w:rPr>
        <w:t>e prevenție a cancerului vulvar.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care, în particular, au funcția de prevenire a infectării cu Papilomma Virusul Uman, identificarea precoce a stărilor precanceroase vulvare și nu în ultimul rând în tratarea în volum adecvat a neoformațiunilor vulvare.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care au funcția de identificare precoce a stărilor precanceroase vulvare și tratare în volum adecvat a neoformațiunilor vulvare.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care au funcția de prevenire a infectării cu Papilomma Virusul Uman și identificarea precoce a stărilor precanceroase vulvare.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care au funcția tratare în volum adecvat a neoformațiunilor vulvare.</w:t>
      </w:r>
    </w:p>
    <w:p w:rsidR="003F434B" w:rsidRPr="002844FE" w:rsidRDefault="003F434B" w:rsidP="00400C89">
      <w:pPr>
        <w:pStyle w:val="a3"/>
        <w:numPr>
          <w:ilvl w:val="0"/>
          <w:numId w:val="5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Totalitatea măsurilor de screening și depistare a cancerului de col uterin.</w:t>
      </w:r>
    </w:p>
    <w:p w:rsidR="003F434B" w:rsidRDefault="003F434B" w:rsidP="009E3C5E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="009E3C5E">
        <w:rPr>
          <w:color w:val="000000" w:themeColor="text1"/>
          <w:lang w:val="ro-RO"/>
        </w:rPr>
        <w:t>: a</w:t>
      </w:r>
    </w:p>
    <w:p w:rsidR="009E3C5E" w:rsidRPr="002844FE" w:rsidRDefault="009E3C5E" w:rsidP="009E3C5E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Evidențiați măsura terapeutică care face parte din profilaxia</w:t>
      </w:r>
      <w:r w:rsidRPr="009E3C5E">
        <w:rPr>
          <w:b/>
          <w:color w:val="000000" w:themeColor="text1"/>
          <w:lang w:val="ro-RO"/>
        </w:rPr>
        <w:t xml:space="preserve"> primară</w:t>
      </w:r>
      <w:r w:rsidR="009E3C5E">
        <w:rPr>
          <w:b/>
          <w:color w:val="000000" w:themeColor="text1"/>
          <w:lang w:val="ro-RO"/>
        </w:rPr>
        <w:t xml:space="preserve"> a cancerului vulvar.</w:t>
      </w:r>
    </w:p>
    <w:p w:rsidR="003F434B" w:rsidRPr="002844FE" w:rsidRDefault="00F32A3B" w:rsidP="00400C89">
      <w:pPr>
        <w:pStyle w:val="a3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</w:t>
      </w:r>
      <w:r w:rsidR="003F434B" w:rsidRPr="002844FE">
        <w:rPr>
          <w:color w:val="000000" w:themeColor="text1"/>
          <w:lang w:val="ro-RO"/>
        </w:rPr>
        <w:t xml:space="preserve">accinarea HPV(Virus Papilomma Umană) a </w:t>
      </w:r>
      <w:r w:rsidR="003F434B" w:rsidRPr="002844FE">
        <w:rPr>
          <w:color w:val="000000" w:themeColor="text1"/>
        </w:rPr>
        <w:t>fetelor de 11-12 ani, în 3 doze</w:t>
      </w:r>
      <w:r w:rsidR="003F434B" w:rsidRPr="002844FE">
        <w:rPr>
          <w:color w:val="000000" w:themeColor="text1"/>
          <w:lang w:val="ro-RO"/>
        </w:rPr>
        <w:t>.</w:t>
      </w:r>
    </w:p>
    <w:p w:rsidR="003F434B" w:rsidRPr="002844FE" w:rsidRDefault="00F32A3B" w:rsidP="00400C89">
      <w:pPr>
        <w:pStyle w:val="a3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lastRenderedPageBreak/>
        <w:t>V</w:t>
      </w:r>
      <w:r w:rsidR="003F434B" w:rsidRPr="002844FE">
        <w:rPr>
          <w:color w:val="000000" w:themeColor="text1"/>
          <w:lang w:val="ro-RO"/>
        </w:rPr>
        <w:t>accinarea HPV(Virus Papilomma Umană) a femeilor gravide.</w:t>
      </w:r>
    </w:p>
    <w:p w:rsidR="003F434B" w:rsidRPr="002844FE" w:rsidRDefault="00F32A3B" w:rsidP="00400C89">
      <w:pPr>
        <w:pStyle w:val="Default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US"/>
        </w:rPr>
      </w:pPr>
      <w:r>
        <w:rPr>
          <w:color w:val="000000" w:themeColor="text1"/>
          <w:lang w:val="ro-RO"/>
        </w:rPr>
        <w:t>U</w:t>
      </w:r>
      <w:r w:rsidR="003F434B" w:rsidRPr="002844FE">
        <w:rPr>
          <w:color w:val="000000" w:themeColor="text1"/>
          <w:lang w:val="en-US"/>
        </w:rPr>
        <w:t>tilizarea prezervativelor care asigură o anumită protecţie împotriva HPV, precum şi a altor maladii sexual-transmisibile.</w:t>
      </w:r>
    </w:p>
    <w:p w:rsidR="003F434B" w:rsidRPr="002844FE" w:rsidRDefault="00F32A3B" w:rsidP="00400C89">
      <w:pPr>
        <w:pStyle w:val="a3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</w:t>
      </w:r>
      <w:r w:rsidR="003F434B" w:rsidRPr="002844FE">
        <w:rPr>
          <w:color w:val="000000" w:themeColor="text1"/>
          <w:lang w:val="ro-RO"/>
        </w:rPr>
        <w:t>nițierea vaccinării la orice vârstă a femeii</w:t>
      </w:r>
    </w:p>
    <w:p w:rsidR="003F434B" w:rsidRPr="002844FE" w:rsidRDefault="00F32A3B" w:rsidP="00400C89">
      <w:pPr>
        <w:pStyle w:val="a3"/>
        <w:numPr>
          <w:ilvl w:val="0"/>
          <w:numId w:val="5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</w:t>
      </w:r>
      <w:r w:rsidR="003F434B" w:rsidRPr="002844FE">
        <w:rPr>
          <w:color w:val="000000" w:themeColor="text1"/>
          <w:lang w:val="ro-RO"/>
        </w:rPr>
        <w:t>tilizarea contracepției hormonale</w:t>
      </w:r>
    </w:p>
    <w:p w:rsidR="003F434B" w:rsidRPr="002844FE" w:rsidRDefault="009E3C5E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E3C5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CM. Evidențiați măsura terapeutică care face parte din profilaxia </w:t>
      </w:r>
      <w:r w:rsidRPr="009E3C5E">
        <w:rPr>
          <w:b/>
          <w:color w:val="000000" w:themeColor="text1"/>
          <w:lang w:val="ro-RO"/>
        </w:rPr>
        <w:t xml:space="preserve">secundară </w:t>
      </w:r>
      <w:r w:rsidR="009E3C5E">
        <w:rPr>
          <w:b/>
          <w:color w:val="000000" w:themeColor="text1"/>
          <w:lang w:val="ro-RO"/>
        </w:rPr>
        <w:t>a cancerului vulvar.</w:t>
      </w:r>
    </w:p>
    <w:p w:rsidR="003F434B" w:rsidRPr="002844FE" w:rsidRDefault="00F32A3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</w:t>
      </w:r>
      <w:r w:rsidR="003F434B" w:rsidRPr="002844FE">
        <w:rPr>
          <w:color w:val="000000" w:themeColor="text1"/>
          <w:lang w:val="ro-RO"/>
        </w:rPr>
        <w:t>u există dovezi pentru screening-ul specific pentru cancer vulvar</w:t>
      </w:r>
    </w:p>
    <w:p w:rsidR="003F434B" w:rsidRPr="002844FE" w:rsidRDefault="00F32A3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acientele cu leziune scuamoasă intraepitelială (SIL) a colului uterin, vaginului sau anusului ar trebui să efectueze și inspecția vulvei ca parte a vizitei pentru colposcopiei, urmărire în dinamică</w:t>
      </w:r>
    </w:p>
    <w:p w:rsidR="003F434B" w:rsidRPr="002844FE" w:rsidRDefault="00F32A3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</w:t>
      </w:r>
      <w:r w:rsidR="003F434B" w:rsidRPr="002844FE">
        <w:rPr>
          <w:color w:val="000000" w:themeColor="text1"/>
          <w:lang w:val="ro-RO"/>
        </w:rPr>
        <w:t>xamen minuțios cu biopsie de piele a pacientelor cu semne indirecte de leziune vulvară (de exemplu, prurit vulvar cronic) sau semne (de exemplu, leziune pigmentată sau ulcer în regiunea vulvei)</w:t>
      </w:r>
    </w:p>
    <w:p w:rsidR="003F434B" w:rsidRPr="002844FE" w:rsidRDefault="003F434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Excizia lărgită a tuturor formațiunilor suspecte </w:t>
      </w:r>
    </w:p>
    <w:p w:rsidR="003F434B" w:rsidRPr="009E3C5E" w:rsidRDefault="00F32A3B" w:rsidP="00400C89">
      <w:pPr>
        <w:pStyle w:val="a3"/>
        <w:numPr>
          <w:ilvl w:val="0"/>
          <w:numId w:val="5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</w:t>
      </w:r>
      <w:r w:rsidR="003F434B" w:rsidRPr="002844FE">
        <w:rPr>
          <w:color w:val="000000" w:themeColor="text1"/>
          <w:lang w:val="ro-RO"/>
        </w:rPr>
        <w:t xml:space="preserve">accinarea HPV(Virus Papilomma Umană) a </w:t>
      </w:r>
      <w:r w:rsidR="003F434B" w:rsidRPr="002844FE">
        <w:rPr>
          <w:color w:val="000000" w:themeColor="text1"/>
        </w:rPr>
        <w:t>fetelor de 11-12 ani, în 3 doze</w:t>
      </w:r>
      <w:r w:rsidR="003F434B" w:rsidRPr="002844FE">
        <w:rPr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9E3C5E" w:rsidRPr="009E3C5E">
        <w:rPr>
          <w:color w:val="000000" w:themeColor="text1"/>
          <w:lang w:val="ro-RO"/>
        </w:rPr>
        <w:t xml:space="preserve"> </w:t>
      </w:r>
      <w:r w:rsidR="009E3C5E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5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CM. Evidențiați măsura terapeutică care face parte din profilaxia </w:t>
      </w:r>
      <w:r w:rsidRPr="00F32A3B">
        <w:rPr>
          <w:b/>
          <w:color w:val="000000" w:themeColor="text1"/>
          <w:lang w:val="ro-RO"/>
        </w:rPr>
        <w:t>terțiară</w:t>
      </w:r>
      <w:r w:rsidR="00F32A3B">
        <w:rPr>
          <w:b/>
          <w:color w:val="000000" w:themeColor="text1"/>
          <w:lang w:val="ro-RO"/>
        </w:rPr>
        <w:t xml:space="preserve"> a cancerului vulvar.</w:t>
      </w:r>
    </w:p>
    <w:p w:rsidR="003F434B" w:rsidRPr="002844FE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</w:t>
      </w:r>
      <w:r w:rsidR="003F434B" w:rsidRPr="002844FE">
        <w:rPr>
          <w:color w:val="000000" w:themeColor="text1"/>
          <w:lang w:val="ro-RO"/>
        </w:rPr>
        <w:t>valuarea precoce a oricărei paciente cu semne indirecte de leziune vulvară (de exemplu, prurit vulvar cronic) sau semne (de exemplu, leziune pigmentată sau ulcer în regiunea vulvei), în aceste cazuri s-ar recomanda examen minuțios cu biopsie de piele</w:t>
      </w:r>
    </w:p>
    <w:p w:rsidR="003F434B" w:rsidRPr="002844FE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acientele cu leziune scuamoasă intraepitelială (SIL) a colului uterin, vaginului sau anusului ar trebui să efectueze și inspecția vulvei ca parte a vizitei pentru colposcopiei, urmărire în dinamică</w:t>
      </w:r>
    </w:p>
    <w:p w:rsidR="003F434B" w:rsidRPr="002844FE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</w:t>
      </w:r>
      <w:r w:rsidR="003F434B" w:rsidRPr="002844FE">
        <w:rPr>
          <w:color w:val="000000" w:themeColor="text1"/>
          <w:lang w:val="ro-RO"/>
        </w:rPr>
        <w:t>xcizia (cu margini de 0,5-1 cm) constituie tratamentul de elecție pentru HSIL, permite evaluarea adecvată și excluderea invaziei oculte</w:t>
      </w:r>
    </w:p>
    <w:p w:rsidR="003F434B" w:rsidRPr="002844FE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O</w:t>
      </w:r>
      <w:r w:rsidR="003F434B" w:rsidRPr="002844FE">
        <w:rPr>
          <w:color w:val="000000" w:themeColor="text1"/>
          <w:lang w:val="ro-RO"/>
        </w:rPr>
        <w:t xml:space="preserve"> alternativă a managementului chirurgical ar fi tratamentul topic cu Imiquimod și Cidofovir la femeile tinere</w:t>
      </w:r>
    </w:p>
    <w:p w:rsidR="003F434B" w:rsidRPr="00F32A3B" w:rsidRDefault="00F32A3B" w:rsidP="00400C89">
      <w:pPr>
        <w:pStyle w:val="a3"/>
        <w:numPr>
          <w:ilvl w:val="0"/>
          <w:numId w:val="5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</w:t>
      </w:r>
      <w:r w:rsidR="003F434B" w:rsidRPr="002844FE">
        <w:rPr>
          <w:color w:val="000000" w:themeColor="text1"/>
          <w:lang w:val="ro-RO"/>
        </w:rPr>
        <w:t xml:space="preserve">accinarea HPV(Virus Papilomma Umană) a </w:t>
      </w:r>
      <w:r w:rsidR="003F434B" w:rsidRPr="002844FE">
        <w:rPr>
          <w:color w:val="000000" w:themeColor="text1"/>
        </w:rPr>
        <w:t>fetelor de 11-12 ani, în 3 doze</w:t>
      </w:r>
      <w:r w:rsidR="003F434B" w:rsidRPr="002844FE">
        <w:rPr>
          <w:color w:val="000000" w:themeColor="text1"/>
          <w:lang w:val="ro-RO"/>
        </w:rPr>
        <w:t>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="00F32A3B">
        <w:rPr>
          <w:color w:val="000000" w:themeColor="text1"/>
          <w:lang w:val="ro-RO"/>
        </w:rPr>
        <w:t>: a,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 CM. Evidențiați măsurile terapeutice care fac parte din tratamentul </w:t>
      </w:r>
      <w:r w:rsidRPr="00F32A3B">
        <w:rPr>
          <w:b/>
          <w:color w:val="000000" w:themeColor="text1"/>
          <w:lang w:val="ro-RO"/>
        </w:rPr>
        <w:t>stadiului I</w:t>
      </w:r>
      <w:r w:rsidR="00F32A3B">
        <w:rPr>
          <w:b/>
          <w:color w:val="000000" w:themeColor="text1"/>
          <w:lang w:val="ro-RO"/>
        </w:rPr>
        <w:t xml:space="preserve"> a cancerului vulvar.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V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 xml:space="preserve">ulvectomie lărgită (vulvectomie simplă, limfedenoctomie inghinal-femorală) 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R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adioterapie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R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adioterapie pre-postoperatorie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C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himioterapie</w:t>
      </w:r>
    </w:p>
    <w:p w:rsidR="003F434B" w:rsidRPr="002844FE" w:rsidRDefault="00F32A3B" w:rsidP="00400C89">
      <w:pPr>
        <w:pStyle w:val="a3"/>
        <w:numPr>
          <w:ilvl w:val="0"/>
          <w:numId w:val="56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V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ulvectomie fără limfadenectomie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4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 xml:space="preserve"> CM. Evidențiați măsurile terapeutice care fac parte din tratamentul </w:t>
      </w:r>
      <w:r w:rsidRPr="00F32A3B">
        <w:rPr>
          <w:b/>
          <w:color w:val="000000" w:themeColor="text1"/>
          <w:lang w:val="ro-RO"/>
        </w:rPr>
        <w:t>stadiului IV</w:t>
      </w:r>
      <w:r w:rsidR="00F32A3B">
        <w:rPr>
          <w:b/>
          <w:color w:val="000000" w:themeColor="text1"/>
          <w:lang w:val="ro-RO"/>
        </w:rPr>
        <w:t xml:space="preserve"> a c</w:t>
      </w:r>
      <w:r w:rsidRPr="002844FE">
        <w:rPr>
          <w:b/>
          <w:color w:val="000000" w:themeColor="text1"/>
          <w:lang w:val="ro-RO"/>
        </w:rPr>
        <w:t>anc</w:t>
      </w:r>
      <w:r w:rsidR="00F32A3B">
        <w:rPr>
          <w:b/>
          <w:color w:val="000000" w:themeColor="text1"/>
          <w:lang w:val="ro-RO"/>
        </w:rPr>
        <w:t>erului vulvar.</w:t>
      </w:r>
    </w:p>
    <w:p w:rsidR="003F434B" w:rsidRPr="002844FE" w:rsidRDefault="003F434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 w:rsidRPr="002844FE">
        <w:rPr>
          <w:rFonts w:eastAsia="Times New Roman"/>
          <w:color w:val="000000" w:themeColor="text1"/>
          <w:shd w:val="clear" w:color="auto" w:fill="FFFFFF"/>
        </w:rPr>
        <w:t>Radioterapie</w:t>
      </w:r>
    </w:p>
    <w:p w:rsidR="003F434B" w:rsidRPr="002844FE" w:rsidRDefault="003F434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 w:rsidRPr="002844FE">
        <w:rPr>
          <w:rFonts w:eastAsia="Times New Roman"/>
          <w:color w:val="000000" w:themeColor="text1"/>
          <w:shd w:val="clear" w:color="auto" w:fill="FFFFFF"/>
        </w:rPr>
        <w:t>Radioterapie pre-postoperatorie</w:t>
      </w:r>
    </w:p>
    <w:p w:rsidR="003F434B" w:rsidRPr="002844FE" w:rsidRDefault="003F434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 w:rsidRPr="002844FE">
        <w:rPr>
          <w:rFonts w:eastAsia="Times New Roman"/>
          <w:color w:val="000000" w:themeColor="text1"/>
          <w:shd w:val="clear" w:color="auto" w:fill="FFFFFF"/>
        </w:rPr>
        <w:t>Chimioterapie</w:t>
      </w:r>
    </w:p>
    <w:p w:rsidR="003F434B" w:rsidRPr="002844FE" w:rsidRDefault="003F434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 w:rsidRPr="002844FE">
        <w:rPr>
          <w:rFonts w:eastAsia="Times New Roman"/>
          <w:color w:val="000000" w:themeColor="text1"/>
          <w:shd w:val="clear" w:color="auto" w:fill="FFFFFF"/>
        </w:rPr>
        <w:t xml:space="preserve">Vulvectomie lărgită (vulvectomie simplă, limfedenoctomie inghinal-femorală) </w:t>
      </w:r>
    </w:p>
    <w:p w:rsidR="003F434B" w:rsidRPr="002844FE" w:rsidRDefault="00F32A3B" w:rsidP="00400C89">
      <w:pPr>
        <w:pStyle w:val="a3"/>
        <w:numPr>
          <w:ilvl w:val="0"/>
          <w:numId w:val="56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shd w:val="clear" w:color="auto" w:fill="FFFFFF"/>
        </w:rPr>
      </w:pPr>
      <w:r>
        <w:rPr>
          <w:rFonts w:eastAsia="Times New Roman"/>
          <w:color w:val="000000" w:themeColor="text1"/>
          <w:shd w:val="clear" w:color="auto" w:fill="FFFFFF"/>
        </w:rPr>
        <w:t>V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ulvectomie fără limfadenectomie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color w:val="000000" w:themeColor="text1"/>
          <w:shd w:val="clear" w:color="auto" w:fill="FFFFFF"/>
        </w:rPr>
      </w:pPr>
    </w:p>
    <w:p w:rsidR="003F434B" w:rsidRPr="00F32A3B" w:rsidRDefault="003F434B" w:rsidP="00F32A3B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</w:t>
      </w:r>
      <w:r w:rsidR="00F32A3B"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</w:t>
      </w:r>
      <w:r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a, c</w:t>
      </w: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Indicați</w:t>
      </w:r>
      <w:r w:rsidR="00F32A3B">
        <w:rPr>
          <w:b/>
          <w:color w:val="000000" w:themeColor="text1"/>
          <w:lang w:val="ro-RO"/>
        </w:rPr>
        <w:t xml:space="preserve"> care este definiția corectă a durerii c</w:t>
      </w:r>
      <w:r w:rsidRPr="002844FE">
        <w:rPr>
          <w:b/>
          <w:color w:val="000000" w:themeColor="text1"/>
          <w:lang w:val="ro-RO"/>
        </w:rPr>
        <w:t>roni</w:t>
      </w:r>
      <w:r w:rsidR="00F32A3B">
        <w:rPr>
          <w:b/>
          <w:color w:val="000000" w:themeColor="text1"/>
          <w:lang w:val="ro-RO"/>
        </w:rPr>
        <w:t>ce pelvine.</w:t>
      </w:r>
    </w:p>
    <w:p w:rsidR="003F434B" w:rsidRPr="002844FE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peretelui abdominal anterior sau subombilical, cu durata de 6 luni sau mai mult, care este suficient de severă și necesită intervenție medicală</w:t>
      </w:r>
    </w:p>
    <w:p w:rsidR="003F434B" w:rsidRPr="002844FE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peretelui abdominal anterior sau subombilical, cu durata de 3 luni sau mai mult, care este suficient de severă și necesită intervenție medicală</w:t>
      </w:r>
    </w:p>
    <w:p w:rsidR="003F434B" w:rsidRPr="002844FE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peretelui abdominal anterior sau supraombilical, cu durata de 6 luni sau mai mult, care este suficient de severă și necesită intervenție medicală</w:t>
      </w:r>
    </w:p>
    <w:p w:rsidR="003F434B" w:rsidRPr="002844FE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cu durata de 6 luni sau mai mult, care este suficient de severă și necesită intervenție medicală</w:t>
      </w:r>
    </w:p>
    <w:p w:rsidR="003F434B" w:rsidRPr="00F32A3B" w:rsidRDefault="00F32A3B" w:rsidP="00400C89">
      <w:pPr>
        <w:pStyle w:val="a3"/>
        <w:numPr>
          <w:ilvl w:val="0"/>
          <w:numId w:val="5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shd w:val="clear" w:color="auto" w:fill="FFFFFF"/>
          <w:lang w:val="ro-RO"/>
        </w:rPr>
        <w:t>D</w:t>
      </w:r>
      <w:r w:rsidR="003F434B" w:rsidRPr="002844FE">
        <w:rPr>
          <w:rFonts w:eastAsia="Times New Roman"/>
          <w:color w:val="000000" w:themeColor="text1"/>
          <w:shd w:val="clear" w:color="auto" w:fill="FFFFFF"/>
        </w:rPr>
        <w:t>urerea non-ciclică localizată la nivelul pelvisului, cu durata de  1an sau mai mult, care este suficient de severă și necesită intervenție medicală</w:t>
      </w:r>
    </w:p>
    <w:p w:rsidR="003F434B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Răspuns: a</w:t>
      </w:r>
    </w:p>
    <w:p w:rsidR="00F32A3B" w:rsidRPr="00F32A3B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Selectați care este in</w:t>
      </w:r>
      <w:r w:rsidR="00F32A3B">
        <w:rPr>
          <w:b/>
          <w:color w:val="000000" w:themeColor="text1"/>
          <w:lang w:val="ro-RO"/>
        </w:rPr>
        <w:t>cidența durerii cronice pelvine.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3 % - 10%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15 %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25% - 30%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45 %</w:t>
      </w:r>
    </w:p>
    <w:p w:rsidR="003F434B" w:rsidRPr="002844FE" w:rsidRDefault="003F434B" w:rsidP="00400C89">
      <w:pPr>
        <w:pStyle w:val="a3"/>
        <w:numPr>
          <w:ilvl w:val="0"/>
          <w:numId w:val="5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60%</w:t>
      </w:r>
    </w:p>
    <w:p w:rsidR="003F434B" w:rsidRDefault="003F434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</w:t>
      </w:r>
    </w:p>
    <w:p w:rsidR="00F32A3B" w:rsidRPr="002844FE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Identificați care patologii gineco</w:t>
      </w:r>
      <w:r w:rsidR="00F32A3B">
        <w:rPr>
          <w:b/>
          <w:color w:val="000000" w:themeColor="text1"/>
          <w:lang w:val="ro-RO"/>
        </w:rPr>
        <w:t>logice pot duce la dezvoltarea durerii cronice pelvine.</w:t>
      </w:r>
    </w:p>
    <w:p w:rsidR="003F434B" w:rsidRPr="002844FE" w:rsidRDefault="003F434B" w:rsidP="00400C89">
      <w:pPr>
        <w:pStyle w:val="HTML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Boala inflamatorie pelvină cronică</w:t>
      </w:r>
    </w:p>
    <w:p w:rsidR="003F434B" w:rsidRPr="002844FE" w:rsidRDefault="003F434B" w:rsidP="00400C89">
      <w:pPr>
        <w:pStyle w:val="HTML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Proces aderențial în bazinul mic</w:t>
      </w:r>
    </w:p>
    <w:p w:rsidR="003F434B" w:rsidRPr="002844FE" w:rsidRDefault="003F434B" w:rsidP="00400C89">
      <w:pPr>
        <w:pStyle w:val="HTML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Endometrioza (externă și internă)</w:t>
      </w:r>
    </w:p>
    <w:p w:rsidR="003F434B" w:rsidRPr="002844FE" w:rsidRDefault="00F32A3B" w:rsidP="00400C89">
      <w:pPr>
        <w:pStyle w:val="a3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olita cronică</w:t>
      </w:r>
    </w:p>
    <w:p w:rsidR="003F434B" w:rsidRPr="002844FE" w:rsidRDefault="003F434B" w:rsidP="00400C89">
      <w:pPr>
        <w:pStyle w:val="a3"/>
        <w:numPr>
          <w:ilvl w:val="0"/>
          <w:numId w:val="5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Cistita cronică</w:t>
      </w:r>
    </w:p>
    <w:p w:rsidR="003F434B" w:rsidRPr="002844FE" w:rsidRDefault="00F32A3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Răspuns: a, b, c</w:t>
      </w: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patologiile tractului gastrointestinal care pot duce la dezv</w:t>
      </w:r>
      <w:r w:rsidR="00F32A3B">
        <w:rPr>
          <w:b/>
          <w:color w:val="000000" w:themeColor="text1"/>
          <w:lang w:val="ro-RO"/>
        </w:rPr>
        <w:t>oltarea durerii cronice pelvine.</w:t>
      </w:r>
    </w:p>
    <w:p w:rsidR="003F434B" w:rsidRPr="002844FE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occisodenia</w:t>
      </w:r>
    </w:p>
    <w:p w:rsidR="003F434B" w:rsidRPr="002844FE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olita cronică</w:t>
      </w:r>
    </w:p>
    <w:p w:rsidR="003F434B" w:rsidRPr="002844FE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olita acută</w:t>
      </w:r>
    </w:p>
    <w:p w:rsidR="003F434B" w:rsidRPr="002844FE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</w:t>
      </w:r>
      <w:r w:rsidR="003F434B" w:rsidRPr="002844FE">
        <w:rPr>
          <w:color w:val="000000" w:themeColor="text1"/>
          <w:lang w:val="ro-RO"/>
        </w:rPr>
        <w:t>oala celiacă</w:t>
      </w:r>
    </w:p>
    <w:p w:rsidR="003F434B" w:rsidRPr="00F32A3B" w:rsidRDefault="00F32A3B" w:rsidP="00400C89">
      <w:pPr>
        <w:pStyle w:val="a3"/>
        <w:numPr>
          <w:ilvl w:val="0"/>
          <w:numId w:val="5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G</w:t>
      </w:r>
      <w:r w:rsidR="003F434B" w:rsidRPr="002844FE">
        <w:rPr>
          <w:color w:val="000000" w:themeColor="text1"/>
          <w:lang w:val="ro-RO"/>
        </w:rPr>
        <w:t>astroenterita acută</w:t>
      </w:r>
    </w:p>
    <w:p w:rsidR="003F434B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</w:t>
      </w:r>
      <w:r w:rsidRPr="00F32A3B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 a, c, d</w:t>
      </w:r>
    </w:p>
    <w:p w:rsidR="00F32A3B" w:rsidRPr="002844FE" w:rsidRDefault="00F32A3B" w:rsidP="00F32A3B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Selectați patologiile aparatului locomotor care pot duce la dezv</w:t>
      </w:r>
      <w:r w:rsidR="00F32A3B">
        <w:rPr>
          <w:b/>
          <w:color w:val="000000" w:themeColor="text1"/>
          <w:lang w:val="ro-RO"/>
        </w:rPr>
        <w:t>oltarea durerii cronice pelvine.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</w:t>
      </w:r>
      <w:r w:rsidR="003F434B" w:rsidRPr="002844FE">
        <w:rPr>
          <w:color w:val="000000" w:themeColor="text1"/>
          <w:lang w:val="ro-RO"/>
        </w:rPr>
        <w:t>uberculoza oaselor bazinului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occisodenia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</w:t>
      </w:r>
      <w:r w:rsidR="003F434B" w:rsidRPr="002844FE">
        <w:rPr>
          <w:color w:val="000000" w:themeColor="text1"/>
          <w:lang w:val="ro-RO"/>
        </w:rPr>
        <w:t>rtroza coccigiană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lexite</w:t>
      </w:r>
    </w:p>
    <w:p w:rsidR="003F434B" w:rsidRPr="002844FE" w:rsidRDefault="00F32A3B" w:rsidP="00400C89">
      <w:pPr>
        <w:pStyle w:val="a3"/>
        <w:numPr>
          <w:ilvl w:val="0"/>
          <w:numId w:val="5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</w:t>
      </w:r>
      <w:r w:rsidR="003F434B" w:rsidRPr="002844FE">
        <w:rPr>
          <w:color w:val="000000" w:themeColor="text1"/>
          <w:lang w:val="ro-RO"/>
        </w:rPr>
        <w:t>ecroza capului femural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F32A3B"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a, b, c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patologiile chirurgical care pot duce la dezv</w:t>
      </w:r>
      <w:r w:rsidR="00F32A3B">
        <w:rPr>
          <w:b/>
          <w:color w:val="000000" w:themeColor="text1"/>
          <w:lang w:val="ro-RO"/>
        </w:rPr>
        <w:t>oltarea durerii cronice pelvine.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roces aderențial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</w:t>
      </w:r>
      <w:r w:rsidR="003F434B" w:rsidRPr="002844FE">
        <w:rPr>
          <w:color w:val="000000" w:themeColor="text1"/>
          <w:lang w:val="ro-RO"/>
        </w:rPr>
        <w:t>indromul apendiculo-genital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</w:t>
      </w:r>
      <w:r w:rsidR="003F434B" w:rsidRPr="002844FE">
        <w:rPr>
          <w:color w:val="000000" w:themeColor="text1"/>
          <w:lang w:val="ro-RO"/>
        </w:rPr>
        <w:t>ancerul de vezică urinară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</w:t>
      </w:r>
      <w:r w:rsidR="003F434B" w:rsidRPr="002844FE">
        <w:rPr>
          <w:color w:val="000000" w:themeColor="text1"/>
          <w:lang w:val="ro-RO"/>
        </w:rPr>
        <w:t>ilatarea varicoasă a venelor bazinului mic</w:t>
      </w:r>
    </w:p>
    <w:p w:rsidR="003F434B" w:rsidRPr="002844FE" w:rsidRDefault="00F32A3B" w:rsidP="00400C89">
      <w:pPr>
        <w:pStyle w:val="a3"/>
        <w:numPr>
          <w:ilvl w:val="0"/>
          <w:numId w:val="5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</w:t>
      </w:r>
      <w:r w:rsidR="003F434B" w:rsidRPr="002844FE">
        <w:rPr>
          <w:color w:val="000000" w:themeColor="text1"/>
          <w:lang w:val="ro-RO"/>
        </w:rPr>
        <w:t>iverticulita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="00F32A3B">
        <w:rPr>
          <w:color w:val="000000" w:themeColor="text1"/>
          <w:lang w:val="ro-RO"/>
        </w:rPr>
        <w:t>:</w:t>
      </w:r>
      <w:r w:rsidRPr="002844FE">
        <w:rPr>
          <w:color w:val="000000" w:themeColor="text1"/>
          <w:lang w:val="ro-RO"/>
        </w:rPr>
        <w:t xml:space="preserve"> a,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Enumerați patologiile psihiatrice care pot duce la dezv</w:t>
      </w:r>
      <w:r w:rsidR="00F32A3B">
        <w:rPr>
          <w:b/>
          <w:color w:val="000000" w:themeColor="text1"/>
          <w:lang w:val="ro-RO"/>
        </w:rPr>
        <w:t>oltarea durerii cronice pelvine.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</w:t>
      </w:r>
      <w:r w:rsidR="003F434B" w:rsidRPr="002844FE">
        <w:rPr>
          <w:color w:val="000000" w:themeColor="text1"/>
          <w:lang w:val="ro-RO"/>
        </w:rPr>
        <w:t>ccese epileptice abdominale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</w:t>
      </w:r>
      <w:r w:rsidR="003F434B" w:rsidRPr="002844FE">
        <w:rPr>
          <w:color w:val="000000" w:themeColor="text1"/>
          <w:lang w:val="ro-RO"/>
        </w:rPr>
        <w:t>indrom depresiv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</w:t>
      </w:r>
      <w:r w:rsidR="003F434B" w:rsidRPr="002844FE">
        <w:rPr>
          <w:color w:val="000000" w:themeColor="text1"/>
          <w:lang w:val="ro-RO"/>
        </w:rPr>
        <w:t>chizofrenie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</w:t>
      </w:r>
      <w:r w:rsidR="003F434B" w:rsidRPr="002844FE">
        <w:rPr>
          <w:color w:val="000000" w:themeColor="text1"/>
          <w:lang w:val="ro-RO"/>
        </w:rPr>
        <w:t>orfirie</w:t>
      </w:r>
    </w:p>
    <w:p w:rsidR="003F434B" w:rsidRPr="002844FE" w:rsidRDefault="00F32A3B" w:rsidP="00400C89">
      <w:pPr>
        <w:pStyle w:val="a3"/>
        <w:numPr>
          <w:ilvl w:val="0"/>
          <w:numId w:val="5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</w:t>
      </w:r>
      <w:r w:rsidR="003F434B" w:rsidRPr="002844FE">
        <w:rPr>
          <w:color w:val="000000" w:themeColor="text1"/>
          <w:lang w:val="ro-RO"/>
        </w:rPr>
        <w:t>ulburările bipolare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="00F32A3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a, b, c</w:t>
      </w:r>
    </w:p>
    <w:p w:rsidR="003F434B" w:rsidRPr="002844FE" w:rsidRDefault="003F434B" w:rsidP="00400C89">
      <w:pPr>
        <w:pStyle w:val="a3"/>
        <w:numPr>
          <w:ilvl w:val="0"/>
          <w:numId w:val="56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CM. Numiți care sunt pri</w:t>
      </w:r>
      <w:r w:rsidR="00F32A3B">
        <w:rPr>
          <w:b/>
          <w:color w:val="000000" w:themeColor="text1"/>
          <w:lang w:val="ro-RO"/>
        </w:rPr>
        <w:t>ncipiile de tratament în cazul durerii cronice pelvine.</w:t>
      </w:r>
    </w:p>
    <w:p w:rsidR="003F434B" w:rsidRPr="002844FE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Î</w:t>
      </w:r>
      <w:r w:rsidR="003F434B" w:rsidRPr="002844FE">
        <w:rPr>
          <w:rFonts w:eastAsia="Times New Roman"/>
          <w:color w:val="000000" w:themeColor="text1"/>
        </w:rPr>
        <w:t>n cazul durerii pelvine cronice nespecifice tratamentului este îndreptat către - cel simptomatic, de ameliorare a durerii</w:t>
      </w:r>
    </w:p>
    <w:p w:rsidR="003F434B" w:rsidRPr="002844FE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T</w:t>
      </w:r>
      <w:r w:rsidR="003F434B" w:rsidRPr="002844FE">
        <w:rPr>
          <w:rFonts w:eastAsia="Times New Roman"/>
          <w:color w:val="000000" w:themeColor="text1"/>
        </w:rPr>
        <w:t>ratamentul unei paciente cu durere cronică pelvină de geneză necunoscută a durerii constă în administrarea analgezicelor fără prescripție medicală (acetaminofen, antiinflamatoare nesteroidiene)</w:t>
      </w:r>
    </w:p>
    <w:p w:rsidR="003F434B" w:rsidRPr="002844FE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I</w:t>
      </w:r>
      <w:r w:rsidR="003F434B" w:rsidRPr="002844FE">
        <w:rPr>
          <w:rFonts w:eastAsia="Times New Roman"/>
          <w:color w:val="000000" w:themeColor="text1"/>
          <w:lang w:val="ro-RO"/>
        </w:rPr>
        <w:t>njectarea cu toxină botulinică la pacientele cu durere pelvină cronică scade durerea în timpul raporturilor sexuale, scade presiunea pelvină, precum și durerea pelvină persistentă și non-ciclică</w:t>
      </w:r>
    </w:p>
    <w:p w:rsidR="003F434B" w:rsidRPr="002844FE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T</w:t>
      </w:r>
      <w:r w:rsidR="003F434B" w:rsidRPr="002844FE">
        <w:rPr>
          <w:rFonts w:eastAsia="Times New Roman"/>
          <w:color w:val="000000" w:themeColor="text1"/>
        </w:rPr>
        <w:t>ratamentul unei paciente cu durere cronică pelvină de geneză necunoscută a durerii constă în administrarea analgezicelor opioide (acetaminofen, antiinflamatoare nesteroidiene)</w:t>
      </w:r>
    </w:p>
    <w:p w:rsidR="003F434B" w:rsidRPr="00F32A3B" w:rsidRDefault="00F32A3B" w:rsidP="00400C89">
      <w:pPr>
        <w:pStyle w:val="a3"/>
        <w:numPr>
          <w:ilvl w:val="0"/>
          <w:numId w:val="5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</w:t>
      </w:r>
      <w:r w:rsidR="003F434B" w:rsidRPr="002844FE">
        <w:rPr>
          <w:color w:val="000000" w:themeColor="text1"/>
          <w:lang w:val="ro-RO"/>
        </w:rPr>
        <w:t>ratamentul pacientelor cu durere cronică pelvină constă în administrarea vitaminoterapiei.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</w:t>
      </w:r>
      <w:r w:rsidR="00F32A3B" w:rsidRPr="00F32A3B">
        <w:rPr>
          <w:color w:val="000000" w:themeColor="text1"/>
          <w:lang w:val="ro-RO"/>
        </w:rPr>
        <w:t xml:space="preserve"> </w:t>
      </w:r>
      <w:r w:rsidR="00F32A3B" w:rsidRPr="002844FE">
        <w:rPr>
          <w:color w:val="000000" w:themeColor="text1"/>
          <w:lang w:val="ro-RO"/>
        </w:rPr>
        <w:t>corect</w:t>
      </w:r>
      <w:r w:rsidRPr="002844FE">
        <w:rPr>
          <w:color w:val="000000" w:themeColor="text1"/>
          <w:lang w:val="ro-RO"/>
        </w:rPr>
        <w:t>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F32A3B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Alege</w:t>
      </w:r>
      <w:r w:rsidRPr="002844FE">
        <w:rPr>
          <w:b/>
          <w:color w:val="000000" w:themeColor="text1"/>
          <w:lang w:val="en-AU"/>
        </w:rPr>
        <w:t>ți răspunsurile corecte despre zona de transformare a colul</w:t>
      </w:r>
      <w:r w:rsidR="00F32A3B">
        <w:rPr>
          <w:b/>
          <w:color w:val="000000" w:themeColor="text1"/>
          <w:lang w:val="en-AU"/>
        </w:rPr>
        <w:t>ui uterin.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a) E</w:t>
      </w:r>
      <w:r w:rsidRPr="002844FE">
        <w:rPr>
          <w:color w:val="000000" w:themeColor="text1"/>
        </w:rPr>
        <w:t>ste joncțiunea dintre epiteliul pavimentos și cel columnar al canalului vaginal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b) E</w:t>
      </w:r>
      <w:r w:rsidRPr="002844FE">
        <w:rPr>
          <w:color w:val="000000" w:themeColor="text1"/>
        </w:rPr>
        <w:t>ste o arie topografică nestabilă nedependentă de vârsta pacientei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c) E</w:t>
      </w:r>
      <w:r w:rsidRPr="002844FE">
        <w:rPr>
          <w:color w:val="000000" w:themeColor="text1"/>
        </w:rPr>
        <w:t>ste o zona de «neliniște» celulară, unde cel mai frecvent apar celule mutagene at</w:t>
      </w:r>
      <w:r w:rsidRPr="002844FE">
        <w:rPr>
          <w:color w:val="000000" w:themeColor="text1"/>
          <w:lang w:val="en-AU"/>
        </w:rPr>
        <w:t xml:space="preserve">ât datorită invaziei microbiene, cât și diferenței de pH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d) E</w:t>
      </w:r>
      <w:r w:rsidRPr="002844FE">
        <w:rPr>
          <w:color w:val="000000" w:themeColor="text1"/>
        </w:rPr>
        <w:t>ste o arie topografică nestabilă dependentă de vârsta pacientei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>e) E</w:t>
      </w:r>
      <w:r w:rsidRPr="002844FE">
        <w:rPr>
          <w:color w:val="000000" w:themeColor="text1"/>
        </w:rPr>
        <w:t>ste joncțiunea dintre epiteliul pavimentos și cel columnar al canalului cervical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Raspuns </w:t>
      </w:r>
      <w:r w:rsidR="00F32A3B" w:rsidRPr="002844FE">
        <w:rPr>
          <w:color w:val="000000" w:themeColor="text1"/>
          <w:lang w:val="ro-RO"/>
        </w:rPr>
        <w:t>corect</w:t>
      </w:r>
      <w:r w:rsidR="00F32A3B">
        <w:rPr>
          <w:color w:val="000000" w:themeColor="text1"/>
        </w:rPr>
        <w:t xml:space="preserve">: </w:t>
      </w:r>
      <w:r w:rsidR="00F32A3B" w:rsidRPr="002844FE">
        <w:rPr>
          <w:color w:val="000000" w:themeColor="text1"/>
        </w:rPr>
        <w:t>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Alegeți definiția corectă pentru displazia colului</w:t>
      </w:r>
      <w:r w:rsidR="00F32A3B">
        <w:rPr>
          <w:b/>
          <w:bCs/>
          <w:color w:val="000000" w:themeColor="text1"/>
        </w:rPr>
        <w:t xml:space="preserve"> uterin (leziune precanceroasă).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a) Este ansamblul modificărilor epiteliului pluristratificat pavimentos al colului uterin, caracterizat prin anomalii de structură epitelială şi atipii celulare diverse, ce ating gradul citomorfologic al carcinomului  intraepitelial (CIS)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b) Este ansamblul modificărilor epiteliului pluristratificat pavimentos al colului uterin, caracterizat prin anomalii de structură epitelială şi atipii celulare diverse, ce nu ating gradul citomorfologic al carcinomului  intraepitelial (CIS)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 Este ansamblul modificărilor epiteliului pluristratificat pavimentos al colului uterin, caracterizat prin anomalii de structură epitelială şi atipii celulare diverse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lastRenderedPageBreak/>
        <w:t>d) Este ansamblul modificărilor subepiliale al colului uterin, caracterizat prin anomalii de structură subepitelială şi atipii celulare diverse, ce ating gradul citomorfologic al carcinomului  intraepitelial (CIS)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Este ansamblul modificărilor al colului uterin, caracterizat prin anomalii de structură şi atipii celulare diverse, ce nu ating gradul citomorfologic al carcinomului  intraepitelial (CIS)</w:t>
      </w:r>
    </w:p>
    <w:p w:rsidR="003F434B" w:rsidRPr="002844FE" w:rsidRDefault="00F32A3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Ră</w:t>
      </w:r>
      <w:r w:rsidR="003F434B" w:rsidRPr="002844FE">
        <w:rPr>
          <w:bCs/>
          <w:color w:val="000000" w:themeColor="text1"/>
        </w:rPr>
        <w:t>spuns</w:t>
      </w:r>
      <w:r w:rsidRPr="00F32A3B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>
        <w:rPr>
          <w:bCs/>
          <w:color w:val="000000" w:themeColor="text1"/>
        </w:rPr>
        <w:t xml:space="preserve">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i/>
          <w:iCs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  <w:lang w:eastAsia="ro-RO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</w:t>
      </w:r>
      <w:r w:rsidRPr="002844FE">
        <w:rPr>
          <w:b/>
          <w:color w:val="000000" w:themeColor="text1"/>
          <w:lang w:eastAsia="ro-RO"/>
        </w:rPr>
        <w:t>stările patologice a colului uterin după cla</w:t>
      </w:r>
      <w:r w:rsidR="00F32A3B">
        <w:rPr>
          <w:b/>
          <w:color w:val="000000" w:themeColor="text1"/>
          <w:lang w:eastAsia="ro-RO"/>
        </w:rPr>
        <w:t>sificarea clinico – morfologică.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>a) P</w:t>
      </w:r>
      <w:r w:rsidRPr="002844FE">
        <w:rPr>
          <w:color w:val="000000" w:themeColor="text1"/>
          <w:lang w:eastAsia="ro-RO"/>
        </w:rPr>
        <w:t>roces precanceros – displazia (CIN - Cervical intraepithelial neoplasia)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>b) C</w:t>
      </w:r>
      <w:r w:rsidRPr="002844FE">
        <w:rPr>
          <w:color w:val="000000" w:themeColor="text1"/>
          <w:lang w:eastAsia="ro-RO"/>
        </w:rPr>
        <w:t>ancer invaziv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>c) C</w:t>
      </w:r>
      <w:r w:rsidRPr="002844FE">
        <w:rPr>
          <w:color w:val="000000" w:themeColor="text1"/>
          <w:lang w:eastAsia="ro-RO"/>
        </w:rPr>
        <w:t>ancer preinvaziv (intraepitelial, carcinomul in situ - CIS)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d) Endocervicită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e) Leucoplazia</w:t>
      </w:r>
    </w:p>
    <w:p w:rsidR="003F434B" w:rsidRPr="002844FE" w:rsidRDefault="00F32A3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i/>
          <w:iCs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Selectați ce prezintă starea precanceroasă CIN </w:t>
      </w:r>
      <w:r w:rsidR="00F32A3B">
        <w:rPr>
          <w:b/>
          <w:bCs/>
          <w:color w:val="000000" w:themeColor="text1"/>
        </w:rPr>
        <w:t>I după clasificarea histologică.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a) P</w:t>
      </w:r>
      <w:r w:rsidRPr="002844FE">
        <w:rPr>
          <w:bCs/>
          <w:color w:val="000000" w:themeColor="text1"/>
          <w:lang w:eastAsia="ro-RO"/>
        </w:rPr>
        <w:t>roliferarea neoplazică nu depăşeşte 1/3 din profunzimea epiteliului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b) P</w:t>
      </w:r>
      <w:r w:rsidRPr="002844FE">
        <w:rPr>
          <w:bCs/>
          <w:color w:val="000000" w:themeColor="text1"/>
          <w:lang w:eastAsia="ro-RO"/>
        </w:rPr>
        <w:t>roliferarea neoplazică a ascensionat până în treimea medie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 P</w:t>
      </w:r>
      <w:r w:rsidRPr="002844FE">
        <w:rPr>
          <w:bCs/>
          <w:color w:val="000000" w:themeColor="text1"/>
          <w:lang w:eastAsia="ro-RO"/>
        </w:rPr>
        <w:t>roliferarea s-a extins până în 1/3 superioară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d) P</w:t>
      </w:r>
      <w:r w:rsidRPr="002844FE">
        <w:rPr>
          <w:bCs/>
          <w:color w:val="000000" w:themeColor="text1"/>
          <w:lang w:eastAsia="ro-RO"/>
        </w:rPr>
        <w:t>roliferarea neoplazică in membrana bazală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P</w:t>
      </w:r>
      <w:r w:rsidRPr="002844FE">
        <w:rPr>
          <w:bCs/>
          <w:color w:val="000000" w:themeColor="text1"/>
          <w:lang w:eastAsia="ro-RO"/>
        </w:rPr>
        <w:t>roliferarea neoplazică subepitelială</w:t>
      </w:r>
    </w:p>
    <w:p w:rsidR="003F434B" w:rsidRDefault="00F32A3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</w:t>
      </w:r>
    </w:p>
    <w:p w:rsidR="00F32A3B" w:rsidRPr="002844FE" w:rsidRDefault="00F32A3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Selectați ce prezintă starea precanceroasă CIN I</w:t>
      </w:r>
      <w:r w:rsidR="00F32A3B">
        <w:rPr>
          <w:b/>
          <w:bCs/>
          <w:color w:val="000000" w:themeColor="text1"/>
        </w:rPr>
        <w:t>I după clasificarea histologică.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a) P</w:t>
      </w:r>
      <w:r w:rsidRPr="002844FE">
        <w:rPr>
          <w:bCs/>
          <w:color w:val="000000" w:themeColor="text1"/>
          <w:lang w:eastAsia="ro-RO"/>
        </w:rPr>
        <w:t>roliferarea neoplazică nu depăşeşte 1/3 din profunzimea epiteliului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b) P</w:t>
      </w:r>
      <w:r w:rsidRPr="002844FE">
        <w:rPr>
          <w:bCs/>
          <w:color w:val="000000" w:themeColor="text1"/>
          <w:lang w:eastAsia="ro-RO"/>
        </w:rPr>
        <w:t>roliferarea neoplazică a ascensionat până în treimea medie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 P</w:t>
      </w:r>
      <w:r w:rsidRPr="002844FE">
        <w:rPr>
          <w:bCs/>
          <w:color w:val="000000" w:themeColor="text1"/>
          <w:lang w:eastAsia="ro-RO"/>
        </w:rPr>
        <w:t>roliferarea s-a extins până în 1/3 superioară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d) P</w:t>
      </w:r>
      <w:r w:rsidRPr="002844FE">
        <w:rPr>
          <w:bCs/>
          <w:color w:val="000000" w:themeColor="text1"/>
          <w:lang w:eastAsia="ro-RO"/>
        </w:rPr>
        <w:t>roliferarea neoplazică in membrana bazală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P</w:t>
      </w:r>
      <w:r w:rsidRPr="002844FE">
        <w:rPr>
          <w:bCs/>
          <w:color w:val="000000" w:themeColor="text1"/>
          <w:lang w:eastAsia="ro-RO"/>
        </w:rPr>
        <w:t>roliferarea neoplazică subepitelială</w:t>
      </w:r>
    </w:p>
    <w:p w:rsidR="003F434B" w:rsidRDefault="00F32A3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b</w:t>
      </w:r>
    </w:p>
    <w:p w:rsidR="00F32A3B" w:rsidRPr="002844FE" w:rsidRDefault="00F32A3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Selectați ce prezintă starea precanceroasă CIN II</w:t>
      </w:r>
      <w:r w:rsidR="009C6510">
        <w:rPr>
          <w:b/>
          <w:bCs/>
          <w:color w:val="000000" w:themeColor="text1"/>
        </w:rPr>
        <w:t>I după clasificarea histologică.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a) P</w:t>
      </w:r>
      <w:r w:rsidRPr="002844FE">
        <w:rPr>
          <w:bCs/>
          <w:color w:val="000000" w:themeColor="text1"/>
          <w:lang w:eastAsia="ro-RO"/>
        </w:rPr>
        <w:t>roliferarea neoplazică nu depăşeşte 1/3 din profunzimea epiteliului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b) P</w:t>
      </w:r>
      <w:r w:rsidRPr="002844FE">
        <w:rPr>
          <w:bCs/>
          <w:color w:val="000000" w:themeColor="text1"/>
          <w:lang w:eastAsia="ro-RO"/>
        </w:rPr>
        <w:t>roliferarea neoplazică a ascensionat până în treimea medie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 P</w:t>
      </w:r>
      <w:r w:rsidRPr="002844FE">
        <w:rPr>
          <w:bCs/>
          <w:color w:val="000000" w:themeColor="text1"/>
          <w:lang w:eastAsia="ro-RO"/>
        </w:rPr>
        <w:t>roliferarea s-a extins până în 1/3 superioară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d) P</w:t>
      </w:r>
      <w:r w:rsidRPr="002844FE">
        <w:rPr>
          <w:bCs/>
          <w:color w:val="000000" w:themeColor="text1"/>
          <w:lang w:eastAsia="ro-RO"/>
        </w:rPr>
        <w:t>roliferarea neoplazică in membrana bazală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P</w:t>
      </w:r>
      <w:r w:rsidRPr="002844FE">
        <w:rPr>
          <w:bCs/>
          <w:color w:val="000000" w:themeColor="text1"/>
          <w:lang w:eastAsia="ro-RO"/>
        </w:rPr>
        <w:t>roliferarea neoplazică subepitelială</w:t>
      </w:r>
    </w:p>
    <w:p w:rsidR="003F434B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c</w:t>
      </w:r>
    </w:p>
    <w:p w:rsidR="009C6510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Descifrați corect abrivierile din sistemul Bathesda: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a). ASC-US</w:t>
      </w:r>
      <w:r w:rsidRPr="002844FE">
        <w:rPr>
          <w:color w:val="000000" w:themeColor="text1"/>
          <w:lang w:val="en-AU"/>
        </w:rPr>
        <w:t xml:space="preserve"> - </w:t>
      </w:r>
      <w:r w:rsidRPr="002844FE">
        <w:rPr>
          <w:color w:val="000000" w:themeColor="text1"/>
        </w:rPr>
        <w:t>Celule</w:t>
      </w:r>
      <w:r w:rsidRPr="002844FE">
        <w:rPr>
          <w:color w:val="000000" w:themeColor="text1"/>
          <w:spacing w:val="-4"/>
        </w:rPr>
        <w:t xml:space="preserve"> </w:t>
      </w:r>
      <w:r w:rsidRPr="002844FE">
        <w:rPr>
          <w:color w:val="000000" w:themeColor="text1"/>
        </w:rPr>
        <w:t>scuamoase</w:t>
      </w:r>
      <w:r w:rsidRPr="002844FE">
        <w:rPr>
          <w:color w:val="000000" w:themeColor="text1"/>
          <w:spacing w:val="-3"/>
        </w:rPr>
        <w:t xml:space="preserve"> </w:t>
      </w:r>
      <w:r w:rsidRPr="002844FE">
        <w:rPr>
          <w:color w:val="000000" w:themeColor="text1"/>
        </w:rPr>
        <w:t>atipice</w:t>
      </w:r>
      <w:r w:rsidRPr="002844FE">
        <w:rPr>
          <w:color w:val="000000" w:themeColor="text1"/>
          <w:spacing w:val="-3"/>
        </w:rPr>
        <w:t xml:space="preserve"> </w:t>
      </w:r>
      <w:r w:rsidRPr="002844FE">
        <w:rPr>
          <w:color w:val="000000" w:themeColor="text1"/>
        </w:rPr>
        <w:t>ce</w:t>
      </w:r>
      <w:r w:rsidRPr="002844FE">
        <w:rPr>
          <w:color w:val="000000" w:themeColor="text1"/>
          <w:spacing w:val="2"/>
        </w:rPr>
        <w:t xml:space="preserve"> </w:t>
      </w:r>
      <w:r w:rsidRPr="002844FE">
        <w:rPr>
          <w:color w:val="000000" w:themeColor="text1"/>
        </w:rPr>
        <w:t>nu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permit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de</w:t>
      </w:r>
      <w:r w:rsidRPr="002844FE">
        <w:rPr>
          <w:color w:val="000000" w:themeColor="text1"/>
          <w:spacing w:val="-3"/>
        </w:rPr>
        <w:t xml:space="preserve"> </w:t>
      </w:r>
      <w:r w:rsidRPr="002844FE">
        <w:rPr>
          <w:color w:val="000000" w:themeColor="text1"/>
        </w:rPr>
        <w:t>a</w:t>
      </w:r>
      <w:r w:rsidRPr="002844FE">
        <w:rPr>
          <w:color w:val="000000" w:themeColor="text1"/>
          <w:spacing w:val="-2"/>
        </w:rPr>
        <w:t xml:space="preserve"> </w:t>
      </w:r>
      <w:r w:rsidRPr="002844FE">
        <w:rPr>
          <w:color w:val="000000" w:themeColor="text1"/>
        </w:rPr>
        <w:t>exclude</w:t>
      </w:r>
      <w:r w:rsidRPr="002844FE">
        <w:rPr>
          <w:color w:val="000000" w:themeColor="text1"/>
          <w:spacing w:val="-2"/>
        </w:rPr>
        <w:t xml:space="preserve"> </w:t>
      </w:r>
      <w:r w:rsidRPr="002844FE">
        <w:rPr>
          <w:color w:val="000000" w:themeColor="text1"/>
        </w:rPr>
        <w:t>HSIL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b). CIN</w:t>
      </w:r>
      <w:r w:rsidRPr="002844FE">
        <w:rPr>
          <w:color w:val="000000" w:themeColor="text1"/>
          <w:lang w:val="en-AU"/>
        </w:rPr>
        <w:t xml:space="preserve"> - </w:t>
      </w:r>
      <w:r w:rsidRPr="002844FE">
        <w:rPr>
          <w:color w:val="000000" w:themeColor="text1"/>
        </w:rPr>
        <w:t>Neoplazie</w:t>
      </w:r>
      <w:r w:rsidRPr="002844FE">
        <w:rPr>
          <w:color w:val="000000" w:themeColor="text1"/>
          <w:spacing w:val="-5"/>
        </w:rPr>
        <w:t xml:space="preserve"> </w:t>
      </w:r>
      <w:r w:rsidRPr="002844FE">
        <w:rPr>
          <w:color w:val="000000" w:themeColor="text1"/>
        </w:rPr>
        <w:t>cervicală</w:t>
      </w:r>
      <w:r w:rsidRPr="002844FE">
        <w:rPr>
          <w:color w:val="000000" w:themeColor="text1"/>
          <w:spacing w:val="-1"/>
        </w:rPr>
        <w:t xml:space="preserve"> </w:t>
      </w:r>
      <w:r w:rsidRPr="002844FE">
        <w:rPr>
          <w:color w:val="000000" w:themeColor="text1"/>
        </w:rPr>
        <w:t>intraepitelială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i/>
          <w:color w:val="000000" w:themeColor="text1"/>
        </w:rPr>
      </w:pPr>
      <w:r w:rsidRPr="002844FE">
        <w:rPr>
          <w:color w:val="000000" w:themeColor="text1"/>
        </w:rPr>
        <w:t>c). CIS</w:t>
      </w:r>
      <w:r w:rsidRPr="002844FE">
        <w:rPr>
          <w:color w:val="000000" w:themeColor="text1"/>
          <w:lang w:val="en-AU"/>
        </w:rPr>
        <w:t xml:space="preserve"> - </w:t>
      </w:r>
      <w:r w:rsidRPr="002844FE">
        <w:rPr>
          <w:color w:val="000000" w:themeColor="text1"/>
        </w:rPr>
        <w:t>Carcinom</w:t>
      </w:r>
      <w:r w:rsidRPr="002844FE">
        <w:rPr>
          <w:color w:val="000000" w:themeColor="text1"/>
          <w:spacing w:val="-9"/>
        </w:rPr>
        <w:t xml:space="preserve"> </w:t>
      </w:r>
      <w:r w:rsidRPr="002844FE">
        <w:rPr>
          <w:i/>
          <w:color w:val="000000" w:themeColor="text1"/>
        </w:rPr>
        <w:t>in</w:t>
      </w:r>
      <w:r w:rsidRPr="002844FE">
        <w:rPr>
          <w:i/>
          <w:color w:val="000000" w:themeColor="text1"/>
          <w:spacing w:val="1"/>
        </w:rPr>
        <w:t xml:space="preserve"> </w:t>
      </w:r>
      <w:r w:rsidRPr="002844FE">
        <w:rPr>
          <w:i/>
          <w:color w:val="000000" w:themeColor="text1"/>
        </w:rPr>
        <w:t>situ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</w:rPr>
        <w:t>d). HSIL</w:t>
      </w:r>
      <w:r w:rsidRPr="002844FE">
        <w:rPr>
          <w:color w:val="000000" w:themeColor="text1"/>
          <w:lang w:val="en-AU"/>
        </w:rPr>
        <w:t xml:space="preserve"> - </w:t>
      </w:r>
      <w:r w:rsidRPr="002844FE">
        <w:rPr>
          <w:color w:val="000000" w:themeColor="text1"/>
        </w:rPr>
        <w:t>Grad</w:t>
      </w:r>
      <w:r w:rsidRPr="002844FE">
        <w:rPr>
          <w:color w:val="000000" w:themeColor="text1"/>
          <w:spacing w:val="-4"/>
        </w:rPr>
        <w:t xml:space="preserve"> </w:t>
      </w:r>
      <w:r w:rsidRPr="002844FE">
        <w:rPr>
          <w:color w:val="000000" w:themeColor="text1"/>
        </w:rPr>
        <w:t>mic de</w:t>
      </w:r>
      <w:r w:rsidRPr="002844FE">
        <w:rPr>
          <w:color w:val="000000" w:themeColor="text1"/>
          <w:spacing w:val="-4"/>
        </w:rPr>
        <w:t xml:space="preserve"> </w:t>
      </w:r>
      <w:r w:rsidRPr="002844FE">
        <w:rPr>
          <w:color w:val="000000" w:themeColor="text1"/>
        </w:rPr>
        <w:t>leziune</w:t>
      </w:r>
      <w:r w:rsidRPr="002844FE">
        <w:rPr>
          <w:color w:val="000000" w:themeColor="text1"/>
          <w:spacing w:val="-1"/>
        </w:rPr>
        <w:t xml:space="preserve"> </w:t>
      </w:r>
      <w:r w:rsidRPr="002844FE">
        <w:rPr>
          <w:color w:val="000000" w:themeColor="text1"/>
        </w:rPr>
        <w:t>itraepitelială</w:t>
      </w:r>
      <w:r w:rsidRPr="002844FE">
        <w:rPr>
          <w:color w:val="000000" w:themeColor="text1"/>
          <w:spacing w:val="-4"/>
        </w:rPr>
        <w:t xml:space="preserve"> </w:t>
      </w:r>
      <w:r w:rsidRPr="002844FE">
        <w:rPr>
          <w:color w:val="000000" w:themeColor="text1"/>
        </w:rPr>
        <w:t>cu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celule</w:t>
      </w:r>
      <w:r w:rsidRPr="002844FE">
        <w:rPr>
          <w:color w:val="000000" w:themeColor="text1"/>
          <w:spacing w:val="-5"/>
        </w:rPr>
        <w:t xml:space="preserve"> </w:t>
      </w:r>
      <w:r w:rsidRPr="002844FE">
        <w:rPr>
          <w:color w:val="000000" w:themeColor="text1"/>
        </w:rPr>
        <w:t>scuamoase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</w:rPr>
        <w:t>e). LSIL</w:t>
      </w:r>
      <w:r w:rsidRPr="002844FE">
        <w:rPr>
          <w:color w:val="000000" w:themeColor="text1"/>
          <w:lang w:val="en-AU"/>
        </w:rPr>
        <w:t xml:space="preserve"> - </w:t>
      </w:r>
      <w:r w:rsidRPr="002844FE">
        <w:rPr>
          <w:color w:val="000000" w:themeColor="text1"/>
        </w:rPr>
        <w:t>Grad</w:t>
      </w:r>
      <w:r w:rsidRPr="002844FE">
        <w:rPr>
          <w:color w:val="000000" w:themeColor="text1"/>
          <w:spacing w:val="-4"/>
        </w:rPr>
        <w:t xml:space="preserve"> </w:t>
      </w:r>
      <w:r w:rsidRPr="002844FE">
        <w:rPr>
          <w:color w:val="000000" w:themeColor="text1"/>
        </w:rPr>
        <w:t>înalt de</w:t>
      </w:r>
      <w:r w:rsidRPr="002844FE">
        <w:rPr>
          <w:color w:val="000000" w:themeColor="text1"/>
          <w:spacing w:val="-4"/>
        </w:rPr>
        <w:t xml:space="preserve"> </w:t>
      </w:r>
      <w:r w:rsidRPr="002844FE">
        <w:rPr>
          <w:color w:val="000000" w:themeColor="text1"/>
        </w:rPr>
        <w:t>leziune</w:t>
      </w:r>
      <w:r w:rsidRPr="002844FE">
        <w:rPr>
          <w:color w:val="000000" w:themeColor="text1"/>
          <w:spacing w:val="-1"/>
        </w:rPr>
        <w:t xml:space="preserve"> </w:t>
      </w:r>
      <w:r w:rsidRPr="002844FE">
        <w:rPr>
          <w:color w:val="000000" w:themeColor="text1"/>
        </w:rPr>
        <w:t>itraepitelială</w:t>
      </w:r>
      <w:r w:rsidRPr="002844FE">
        <w:rPr>
          <w:color w:val="000000" w:themeColor="text1"/>
          <w:spacing w:val="-4"/>
        </w:rPr>
        <w:t xml:space="preserve"> </w:t>
      </w:r>
      <w:r w:rsidRPr="002844FE">
        <w:rPr>
          <w:color w:val="000000" w:themeColor="text1"/>
        </w:rPr>
        <w:t>cu</w:t>
      </w:r>
      <w:r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</w:rPr>
        <w:t>celule</w:t>
      </w:r>
      <w:r w:rsidRPr="002844FE">
        <w:rPr>
          <w:color w:val="000000" w:themeColor="text1"/>
          <w:spacing w:val="-5"/>
        </w:rPr>
        <w:t xml:space="preserve"> </w:t>
      </w:r>
      <w:r w:rsidRPr="002844FE">
        <w:rPr>
          <w:color w:val="000000" w:themeColor="text1"/>
        </w:rPr>
        <w:t>scuamoase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="003F434B"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</w:t>
      </w:r>
      <w:r>
        <w:rPr>
          <w:color w:val="000000" w:themeColor="text1"/>
        </w:rPr>
        <w:t>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CS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Numiți care factor al cancerogenezei colului uterin este cel</w:t>
      </w:r>
      <w:r w:rsidRPr="002844FE">
        <w:rPr>
          <w:b/>
          <w:color w:val="000000" w:themeColor="text1"/>
          <w:spacing w:val="1"/>
        </w:rPr>
        <w:t xml:space="preserve"> </w:t>
      </w:r>
      <w:r w:rsidRPr="002844FE">
        <w:rPr>
          <w:b/>
          <w:color w:val="000000" w:themeColor="text1"/>
        </w:rPr>
        <w:t>mai</w:t>
      </w:r>
      <w:r w:rsidRPr="002844FE">
        <w:rPr>
          <w:b/>
          <w:color w:val="000000" w:themeColor="text1"/>
          <w:spacing w:val="1"/>
        </w:rPr>
        <w:t xml:space="preserve"> </w:t>
      </w:r>
      <w:r w:rsidR="009C6510">
        <w:rPr>
          <w:b/>
          <w:color w:val="000000" w:themeColor="text1"/>
        </w:rPr>
        <w:t>important.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a) Infectarea femeii cu CMV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 Infectarea femeii cu HSV tip 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c) Infectarea femeii cu HPV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d) Infectarea femeii cu HSV tip II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e) Infectarea femeii cu HIV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Sublinia</w:t>
      </w:r>
      <w:r w:rsidRPr="002844FE">
        <w:rPr>
          <w:b/>
          <w:color w:val="000000" w:themeColor="text1"/>
          <w:lang w:val="en-AU"/>
        </w:rPr>
        <w:t xml:space="preserve">ți tipuri HPV </w:t>
      </w:r>
      <w:r w:rsidRPr="002844FE">
        <w:rPr>
          <w:b/>
          <w:color w:val="000000" w:themeColor="text1"/>
        </w:rPr>
        <w:t>cu</w:t>
      </w:r>
      <w:r w:rsidRPr="002844FE">
        <w:rPr>
          <w:b/>
          <w:color w:val="000000" w:themeColor="text1"/>
          <w:spacing w:val="1"/>
        </w:rPr>
        <w:t xml:space="preserve"> </w:t>
      </w:r>
      <w:r w:rsidR="009C6510">
        <w:rPr>
          <w:b/>
          <w:color w:val="000000" w:themeColor="text1"/>
        </w:rPr>
        <w:t>risc oncogen înalt (cauza CCU).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a) 16,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18,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31,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33,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35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 6, 11, 36, 42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c) 39,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45,</w:t>
      </w:r>
      <w:r w:rsidRPr="002844FE">
        <w:rPr>
          <w:color w:val="000000" w:themeColor="text1"/>
          <w:spacing w:val="2"/>
        </w:rPr>
        <w:t xml:space="preserve"> </w:t>
      </w:r>
      <w:r w:rsidRPr="002844FE">
        <w:rPr>
          <w:color w:val="000000" w:themeColor="text1"/>
        </w:rPr>
        <w:t>51,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52,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58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d) 59,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66,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68,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73, 82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e) 43, 44, 46, 47</w:t>
      </w:r>
      <w:r w:rsidRPr="002844FE">
        <w:rPr>
          <w:color w:val="000000" w:themeColor="text1"/>
          <w:lang w:val="en-AU"/>
        </w:rPr>
        <w:t>,</w:t>
      </w:r>
      <w:r w:rsidRPr="002844FE">
        <w:rPr>
          <w:color w:val="000000" w:themeColor="text1"/>
        </w:rPr>
        <w:t xml:space="preserve"> 50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</w:t>
      </w:r>
      <w:r>
        <w:rPr>
          <w:color w:val="000000" w:themeColor="text1"/>
        </w:rPr>
        <w:t>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Sublinia</w:t>
      </w:r>
      <w:r w:rsidRPr="002844FE">
        <w:rPr>
          <w:b/>
          <w:color w:val="000000" w:themeColor="text1"/>
          <w:lang w:val="en-AU"/>
        </w:rPr>
        <w:t xml:space="preserve">ți tipuri HPV </w:t>
      </w:r>
      <w:r w:rsidRPr="002844FE">
        <w:rPr>
          <w:b/>
          <w:color w:val="000000" w:themeColor="text1"/>
        </w:rPr>
        <w:t>cu</w:t>
      </w:r>
      <w:r w:rsidRPr="002844FE">
        <w:rPr>
          <w:b/>
          <w:color w:val="000000" w:themeColor="text1"/>
          <w:spacing w:val="1"/>
        </w:rPr>
        <w:t xml:space="preserve"> </w:t>
      </w:r>
      <w:r w:rsidRPr="002844FE">
        <w:rPr>
          <w:b/>
          <w:color w:val="000000" w:themeColor="text1"/>
        </w:rPr>
        <w:t>risc oncogen mic (cauza formaţiunilor benigne al</w:t>
      </w:r>
      <w:r w:rsidR="009C6510">
        <w:rPr>
          <w:b/>
          <w:color w:val="000000" w:themeColor="text1"/>
        </w:rPr>
        <w:t>e colului uterin şi condiloame).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a) 16,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18,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31,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33,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35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 6, 11, 36, 42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c) 39,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45,</w:t>
      </w:r>
      <w:r w:rsidRPr="002844FE">
        <w:rPr>
          <w:color w:val="000000" w:themeColor="text1"/>
          <w:spacing w:val="2"/>
        </w:rPr>
        <w:t xml:space="preserve"> </w:t>
      </w:r>
      <w:r w:rsidRPr="002844FE">
        <w:rPr>
          <w:color w:val="000000" w:themeColor="text1"/>
        </w:rPr>
        <w:t>51,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52,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58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d) 59,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66,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68,</w:t>
      </w:r>
      <w:r w:rsidRPr="002844FE">
        <w:rPr>
          <w:color w:val="000000" w:themeColor="text1"/>
          <w:spacing w:val="3"/>
        </w:rPr>
        <w:t xml:space="preserve"> </w:t>
      </w:r>
      <w:r w:rsidRPr="002844FE">
        <w:rPr>
          <w:color w:val="000000" w:themeColor="text1"/>
        </w:rPr>
        <w:t>73, 82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e) 43, 44, 46, 47</w:t>
      </w:r>
      <w:r w:rsidRPr="002844FE">
        <w:rPr>
          <w:color w:val="000000" w:themeColor="text1"/>
          <w:lang w:val="en-AU"/>
        </w:rPr>
        <w:t>,</w:t>
      </w:r>
      <w:r w:rsidRPr="002844FE">
        <w:rPr>
          <w:color w:val="000000" w:themeColor="text1"/>
        </w:rPr>
        <w:t xml:space="preserve"> 50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b,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Alegeți factori de risc în geneză cancerului colului </w:t>
      </w:r>
      <w:r w:rsidR="009C6510">
        <w:rPr>
          <w:b/>
          <w:color w:val="000000" w:themeColor="text1"/>
        </w:rPr>
        <w:t>uterin.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a) Î</w:t>
      </w:r>
      <w:r w:rsidR="003F434B" w:rsidRPr="002844FE">
        <w:rPr>
          <w:color w:val="000000" w:themeColor="text1"/>
        </w:rPr>
        <w:t>nceputul tardiv al vieţii sexuale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b) V</w:t>
      </w:r>
      <w:r w:rsidR="003F434B" w:rsidRPr="002844FE">
        <w:rPr>
          <w:color w:val="000000" w:themeColor="text1"/>
        </w:rPr>
        <w:t>iaţa sexuală cu mulţi parteneri şi schimbarea frecventă a</w:t>
      </w:r>
      <w:r w:rsidR="003F434B" w:rsidRPr="002844FE">
        <w:rPr>
          <w:color w:val="000000" w:themeColor="text1"/>
          <w:spacing w:val="1"/>
        </w:rPr>
        <w:t xml:space="preserve"> </w:t>
      </w:r>
      <w:r w:rsidR="003F434B" w:rsidRPr="002844FE">
        <w:rPr>
          <w:color w:val="000000" w:themeColor="text1"/>
        </w:rPr>
        <w:t>acestora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c) A</w:t>
      </w:r>
      <w:r w:rsidR="003F434B" w:rsidRPr="002844FE">
        <w:rPr>
          <w:color w:val="000000" w:themeColor="text1"/>
        </w:rPr>
        <w:t>lte infecţii transmisibile sexual concomitente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d) S</w:t>
      </w:r>
      <w:r w:rsidR="003F434B" w:rsidRPr="002844FE">
        <w:rPr>
          <w:color w:val="000000" w:themeColor="text1"/>
        </w:rPr>
        <w:t>tările</w:t>
      </w:r>
      <w:r w:rsidR="003F434B" w:rsidRPr="002844FE">
        <w:rPr>
          <w:color w:val="000000" w:themeColor="text1"/>
          <w:spacing w:val="1"/>
        </w:rPr>
        <w:t xml:space="preserve"> </w:t>
      </w:r>
      <w:r w:rsidR="003F434B" w:rsidRPr="002844FE">
        <w:rPr>
          <w:color w:val="000000" w:themeColor="text1"/>
        </w:rPr>
        <w:t>imunodeficitare, fumatul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e) A</w:t>
      </w:r>
      <w:r w:rsidR="003F434B" w:rsidRPr="002844FE">
        <w:rPr>
          <w:color w:val="000000" w:themeColor="text1"/>
        </w:rPr>
        <w:t>dministrarea îndelungată a contraceptivelor orale cu doze înalte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b,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  <w:lang w:eastAsia="ro-RO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Descrieți corect </w:t>
      </w:r>
      <w:r w:rsidRPr="002844FE">
        <w:rPr>
          <w:b/>
          <w:bCs/>
          <w:color w:val="000000" w:themeColor="text1"/>
          <w:lang w:eastAsia="ro-RO"/>
        </w:rPr>
        <w:t>tabloul clinic al stărilor</w:t>
      </w:r>
      <w:r w:rsidR="009C6510">
        <w:rPr>
          <w:b/>
          <w:bCs/>
          <w:color w:val="000000" w:themeColor="text1"/>
          <w:lang w:eastAsia="ro-RO"/>
        </w:rPr>
        <w:t xml:space="preserve"> precanceroase a colului uterin.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a) S</w:t>
      </w:r>
      <w:r w:rsidR="003F434B" w:rsidRPr="002844FE">
        <w:rPr>
          <w:bCs/>
          <w:color w:val="000000" w:themeColor="text1"/>
        </w:rPr>
        <w:t>ângerări postcoitale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b) I</w:t>
      </w:r>
      <w:r w:rsidR="003F434B" w:rsidRPr="002844FE">
        <w:rPr>
          <w:bCs/>
          <w:color w:val="000000" w:themeColor="text1"/>
        </w:rPr>
        <w:t>nfertilitate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c) D</w:t>
      </w:r>
      <w:r w:rsidR="003F434B" w:rsidRPr="002844FE">
        <w:rPr>
          <w:bCs/>
          <w:color w:val="000000" w:themeColor="text1"/>
        </w:rPr>
        <w:t>ispareunie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  <w:r w:rsidRPr="002844FE">
        <w:rPr>
          <w:bCs/>
          <w:color w:val="000000" w:themeColor="text1"/>
        </w:rPr>
        <w:t xml:space="preserve">d) </w:t>
      </w:r>
      <w:r w:rsidR="009C6510">
        <w:rPr>
          <w:bCs/>
          <w:color w:val="000000" w:themeColor="text1"/>
          <w:lang w:eastAsia="ro-RO"/>
        </w:rPr>
        <w:t>S</w:t>
      </w:r>
      <w:r w:rsidRPr="002844FE">
        <w:rPr>
          <w:bCs/>
          <w:color w:val="000000" w:themeColor="text1"/>
          <w:lang w:eastAsia="ro-RO"/>
        </w:rPr>
        <w:t>imptomele specifice lipsesc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  <w:r>
        <w:rPr>
          <w:bCs/>
          <w:color w:val="000000" w:themeColor="text1"/>
          <w:lang w:eastAsia="ro-RO"/>
        </w:rPr>
        <w:t>e) E</w:t>
      </w:r>
      <w:r w:rsidR="003F434B" w:rsidRPr="002844FE">
        <w:rPr>
          <w:bCs/>
          <w:color w:val="000000" w:themeColor="text1"/>
          <w:lang w:eastAsia="ro-RO"/>
        </w:rPr>
        <w:t>liminări sanguinolente intermenstruale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metode </w:t>
      </w:r>
      <w:r w:rsidRPr="002844FE">
        <w:rPr>
          <w:b/>
          <w:color w:val="000000" w:themeColor="text1"/>
          <w:lang w:eastAsia="ro-RO"/>
        </w:rPr>
        <w:t>de screening</w:t>
      </w:r>
      <w:r w:rsidRPr="002844FE">
        <w:rPr>
          <w:b/>
          <w:color w:val="000000" w:themeColor="text1"/>
          <w:lang w:val="en-AU" w:eastAsia="ro-RO"/>
        </w:rPr>
        <w:t xml:space="preserve"> </w:t>
      </w:r>
      <w:r w:rsidRPr="002844FE">
        <w:rPr>
          <w:b/>
          <w:color w:val="000000" w:themeColor="text1"/>
        </w:rPr>
        <w:t xml:space="preserve">precanceroase și a </w:t>
      </w:r>
      <w:r w:rsidR="009C6510">
        <w:rPr>
          <w:b/>
          <w:color w:val="000000" w:themeColor="text1"/>
          <w:spacing w:val="-3"/>
        </w:rPr>
        <w:t>cancerului colului uterin.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a) </w:t>
      </w:r>
      <w:r w:rsidR="009C6510">
        <w:rPr>
          <w:color w:val="000000" w:themeColor="text1"/>
          <w:lang w:eastAsia="ro-RO"/>
        </w:rPr>
        <w:t>S</w:t>
      </w:r>
      <w:r w:rsidRPr="002844FE">
        <w:rPr>
          <w:color w:val="000000" w:themeColor="text1"/>
          <w:lang w:eastAsia="ro-RO"/>
        </w:rPr>
        <w:t>creening citologic: metoda convențională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="009C6510">
        <w:rPr>
          <w:color w:val="000000" w:themeColor="text1"/>
          <w:lang w:eastAsia="ro-RO"/>
        </w:rPr>
        <w:t>S</w:t>
      </w:r>
      <w:r w:rsidRPr="002844FE">
        <w:rPr>
          <w:color w:val="000000" w:themeColor="text1"/>
          <w:lang w:eastAsia="ro-RO"/>
        </w:rPr>
        <w:t>creening citologic: metoda în mediu lichid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c) T</w:t>
      </w:r>
      <w:r w:rsidR="003F434B" w:rsidRPr="002844FE">
        <w:rPr>
          <w:color w:val="000000" w:themeColor="text1"/>
        </w:rPr>
        <w:t>estarea la</w:t>
      </w:r>
      <w:r w:rsidR="003F434B" w:rsidRPr="002844FE">
        <w:rPr>
          <w:color w:val="000000" w:themeColor="text1"/>
          <w:spacing w:val="1"/>
        </w:rPr>
        <w:t xml:space="preserve"> </w:t>
      </w:r>
      <w:r w:rsidR="003F434B" w:rsidRPr="002844FE">
        <w:rPr>
          <w:color w:val="000000" w:themeColor="text1"/>
        </w:rPr>
        <w:t>HPV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d) V</w:t>
      </w:r>
      <w:r w:rsidR="003F434B" w:rsidRPr="002844FE">
        <w:rPr>
          <w:color w:val="000000" w:themeColor="text1"/>
        </w:rPr>
        <w:t>izualizarea cervixului în specule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e) C</w:t>
      </w:r>
      <w:r w:rsidR="003F434B" w:rsidRPr="002844FE">
        <w:rPr>
          <w:color w:val="000000" w:themeColor="text1"/>
        </w:rPr>
        <w:t>olposcopie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Alegeți criteriile corecte pentru </w:t>
      </w:r>
      <w:r w:rsidRPr="002844FE">
        <w:rPr>
          <w:b/>
          <w:color w:val="000000" w:themeColor="text1"/>
          <w:lang w:eastAsia="ro-RO"/>
        </w:rPr>
        <w:t xml:space="preserve"> screeningul stărilor</w:t>
      </w:r>
      <w:r w:rsidRPr="002844FE">
        <w:rPr>
          <w:b/>
          <w:color w:val="000000" w:themeColor="text1"/>
          <w:lang w:val="en-AU" w:eastAsia="ro-RO"/>
        </w:rPr>
        <w:t xml:space="preserve"> </w:t>
      </w:r>
      <w:r w:rsidRPr="002844FE">
        <w:rPr>
          <w:b/>
          <w:color w:val="000000" w:themeColor="text1"/>
        </w:rPr>
        <w:t xml:space="preserve">precanceroase și a </w:t>
      </w:r>
      <w:r w:rsidR="009C6510">
        <w:rPr>
          <w:b/>
          <w:color w:val="000000" w:themeColor="text1"/>
          <w:spacing w:val="-3"/>
        </w:rPr>
        <w:t>cancerului colului uterin în RM.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spacing w:val="-3"/>
        </w:rPr>
        <w:t xml:space="preserve">a) </w:t>
      </w:r>
      <w:r w:rsidRPr="002844FE">
        <w:rPr>
          <w:color w:val="000000" w:themeColor="text1"/>
          <w:spacing w:val="-1"/>
        </w:rPr>
        <w:t>Femeile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"/>
        </w:rPr>
        <w:t>asimptomatice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</w:rPr>
        <w:t>care au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</w:rPr>
        <w:t>vârsta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de</w:t>
      </w:r>
      <w:r w:rsidRPr="002844FE">
        <w:rPr>
          <w:color w:val="000000" w:themeColor="text1"/>
          <w:spacing w:val="-11"/>
        </w:rPr>
        <w:t xml:space="preserve"> </w:t>
      </w:r>
      <w:r w:rsidRPr="002844FE">
        <w:rPr>
          <w:color w:val="000000" w:themeColor="text1"/>
        </w:rPr>
        <w:t>25-61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de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ani; femeile</w:t>
      </w:r>
      <w:r w:rsidRPr="002844FE">
        <w:rPr>
          <w:color w:val="000000" w:themeColor="text1"/>
          <w:spacing w:val="-1"/>
        </w:rPr>
        <w:t xml:space="preserve"> care a</w:t>
      </w:r>
      <w:r w:rsidRPr="002844FE">
        <w:rPr>
          <w:color w:val="000000" w:themeColor="text1"/>
        </w:rPr>
        <w:t>u</w:t>
      </w:r>
      <w:r w:rsidRPr="002844FE">
        <w:rPr>
          <w:color w:val="000000" w:themeColor="text1"/>
          <w:spacing w:val="-7"/>
        </w:rPr>
        <w:t xml:space="preserve"> </w:t>
      </w:r>
      <w:r w:rsidRPr="002844FE">
        <w:rPr>
          <w:color w:val="000000" w:themeColor="text1"/>
        </w:rPr>
        <w:t>avut</w:t>
      </w:r>
      <w:r w:rsidRPr="002844FE">
        <w:rPr>
          <w:color w:val="000000" w:themeColor="text1"/>
          <w:spacing w:val="-7"/>
        </w:rPr>
        <w:t xml:space="preserve"> </w:t>
      </w:r>
      <w:r w:rsidRPr="002844FE">
        <w:rPr>
          <w:color w:val="000000" w:themeColor="text1"/>
        </w:rPr>
        <w:t>o</w:t>
      </w:r>
      <w:r w:rsidRPr="002844FE">
        <w:rPr>
          <w:color w:val="000000" w:themeColor="text1"/>
          <w:spacing w:val="-8"/>
        </w:rPr>
        <w:t xml:space="preserve"> </w:t>
      </w:r>
      <w:r w:rsidRPr="002844FE">
        <w:rPr>
          <w:color w:val="000000" w:themeColor="text1"/>
        </w:rPr>
        <w:t xml:space="preserve">histerectomie </w:t>
      </w:r>
      <w:r w:rsidRPr="002844FE">
        <w:rPr>
          <w:color w:val="000000" w:themeColor="text1"/>
          <w:spacing w:val="-65"/>
        </w:rPr>
        <w:t xml:space="preserve"> </w:t>
      </w:r>
      <w:r w:rsidRPr="002844FE">
        <w:rPr>
          <w:color w:val="000000" w:themeColor="text1"/>
        </w:rPr>
        <w:t>subtotal; f</w:t>
      </w:r>
      <w:r w:rsidRPr="002844FE">
        <w:rPr>
          <w:color w:val="000000" w:themeColor="text1"/>
          <w:spacing w:val="-1"/>
        </w:rPr>
        <w:t>emeile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"/>
        </w:rPr>
        <w:t>asimptomatice care au</w:t>
      </w:r>
      <w:r w:rsidRPr="002844FE">
        <w:rPr>
          <w:color w:val="000000" w:themeColor="text1"/>
        </w:rPr>
        <w:t>u avut o histerectomie totală</w:t>
      </w:r>
      <w:r w:rsidRPr="002844FE">
        <w:rPr>
          <w:color w:val="000000" w:themeColor="text1"/>
          <w:spacing w:val="1"/>
        </w:rPr>
        <w:t xml:space="preserve"> </w:t>
      </w:r>
      <w:r w:rsidRPr="002844FE">
        <w:rPr>
          <w:color w:val="000000" w:themeColor="text1"/>
        </w:rPr>
        <w:t>rezultată dintr-un diagnostic de</w:t>
      </w:r>
      <w:r w:rsidRPr="002844FE">
        <w:rPr>
          <w:color w:val="000000" w:themeColor="text1"/>
          <w:spacing w:val="-66"/>
        </w:rPr>
        <w:t xml:space="preserve">                       </w:t>
      </w:r>
      <w:r w:rsidRPr="002844FE">
        <w:rPr>
          <w:color w:val="000000" w:themeColor="text1"/>
        </w:rPr>
        <w:t xml:space="preserve"> CIN/cancer de col uterin sau au </w:t>
      </w:r>
      <w:r w:rsidRPr="002844FE">
        <w:rPr>
          <w:color w:val="000000" w:themeColor="text1"/>
          <w:spacing w:val="-66"/>
        </w:rPr>
        <w:t xml:space="preserve"> </w:t>
      </w:r>
      <w:r w:rsidRPr="002844FE">
        <w:rPr>
          <w:color w:val="000000" w:themeColor="text1"/>
        </w:rPr>
        <w:t>prezentat</w:t>
      </w:r>
      <w:r w:rsidRPr="002844FE">
        <w:rPr>
          <w:color w:val="000000" w:themeColor="text1"/>
          <w:spacing w:val="-6"/>
        </w:rPr>
        <w:t xml:space="preserve"> </w:t>
      </w:r>
      <w:r w:rsidRPr="002844FE">
        <w:rPr>
          <w:color w:val="000000" w:themeColor="text1"/>
        </w:rPr>
        <w:t>CIN/cancer</w:t>
      </w:r>
      <w:r w:rsidRPr="002844FE">
        <w:rPr>
          <w:color w:val="000000" w:themeColor="text1"/>
          <w:spacing w:val="-11"/>
        </w:rPr>
        <w:t xml:space="preserve"> </w:t>
      </w:r>
      <w:r w:rsidRPr="002844FE">
        <w:rPr>
          <w:color w:val="000000" w:themeColor="text1"/>
        </w:rPr>
        <w:t>cervical</w:t>
      </w:r>
      <w:r w:rsidRPr="002844FE">
        <w:rPr>
          <w:color w:val="000000" w:themeColor="text1"/>
          <w:spacing w:val="-5"/>
        </w:rPr>
        <w:t xml:space="preserve"> </w:t>
      </w:r>
      <w:r w:rsidRPr="002844FE">
        <w:rPr>
          <w:color w:val="000000" w:themeColor="text1"/>
        </w:rPr>
        <w:t>în</w:t>
      </w:r>
      <w:r w:rsidRPr="002844FE">
        <w:rPr>
          <w:color w:val="000000" w:themeColor="text1"/>
          <w:spacing w:val="-66"/>
        </w:rPr>
        <w:t xml:space="preserve">       </w:t>
      </w:r>
      <w:r w:rsidRPr="002844FE">
        <w:rPr>
          <w:color w:val="000000" w:themeColor="text1"/>
        </w:rPr>
        <w:t xml:space="preserve"> specimenul</w:t>
      </w:r>
      <w:r w:rsidRPr="002844FE">
        <w:rPr>
          <w:color w:val="000000" w:themeColor="text1"/>
          <w:spacing w:val="-13"/>
        </w:rPr>
        <w:t xml:space="preserve"> </w:t>
      </w:r>
      <w:r w:rsidRPr="002844FE">
        <w:rPr>
          <w:color w:val="000000" w:themeColor="text1"/>
        </w:rPr>
        <w:t>de</w:t>
      </w:r>
      <w:r w:rsidRPr="002844FE">
        <w:rPr>
          <w:color w:val="000000" w:themeColor="text1"/>
          <w:spacing w:val="-12"/>
        </w:rPr>
        <w:t xml:space="preserve"> </w:t>
      </w:r>
      <w:r w:rsidR="009C6510">
        <w:rPr>
          <w:color w:val="000000" w:themeColor="text1"/>
        </w:rPr>
        <w:t>histerectomie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b) Femeile</w:t>
      </w:r>
      <w:r w:rsidRPr="002844FE">
        <w:rPr>
          <w:color w:val="000000" w:themeColor="text1"/>
          <w:spacing w:val="-17"/>
        </w:rPr>
        <w:t xml:space="preserve"> </w:t>
      </w:r>
      <w:r w:rsidRPr="002844FE">
        <w:rPr>
          <w:color w:val="000000" w:themeColor="text1"/>
        </w:rPr>
        <w:t>asimptomatice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</w:rPr>
        <w:t>diagnosticate cu HIV/SIDA sau care se află în</w:t>
      </w:r>
      <w:r w:rsidRPr="002844FE">
        <w:rPr>
          <w:color w:val="000000" w:themeColor="text1"/>
          <w:spacing w:val="1"/>
        </w:rPr>
        <w:t xml:space="preserve"> </w:t>
      </w:r>
      <w:r w:rsidRPr="002844FE">
        <w:rPr>
          <w:color w:val="000000" w:themeColor="text1"/>
        </w:rPr>
        <w:t>terapie</w:t>
      </w:r>
      <w:r w:rsidRPr="002844FE">
        <w:rPr>
          <w:color w:val="000000" w:themeColor="text1"/>
          <w:spacing w:val="-15"/>
        </w:rPr>
        <w:t xml:space="preserve"> </w:t>
      </w:r>
      <w:r w:rsidRPr="002844FE">
        <w:rPr>
          <w:color w:val="000000" w:themeColor="text1"/>
        </w:rPr>
        <w:t>imunosupresoare în vârsta de la 20 ani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 xml:space="preserve">c) </w:t>
      </w:r>
      <w:r w:rsidRPr="002844FE">
        <w:rPr>
          <w:color w:val="000000" w:themeColor="text1"/>
          <w:spacing w:val="-1"/>
        </w:rPr>
        <w:t>Femeile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"/>
        </w:rPr>
        <w:t>asimptomatice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6"/>
          <w:lang w:val="en-AU"/>
        </w:rPr>
        <w:t xml:space="preserve">in vârsta mai mare de 61 ani, </w:t>
      </w:r>
      <w:r w:rsidRPr="002844FE">
        <w:rPr>
          <w:color w:val="000000" w:themeColor="text1"/>
        </w:rPr>
        <w:t>care nu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au</w:t>
      </w:r>
      <w:r w:rsidRPr="002844FE">
        <w:rPr>
          <w:color w:val="000000" w:themeColor="text1"/>
          <w:spacing w:val="-9"/>
        </w:rPr>
        <w:t xml:space="preserve"> </w:t>
      </w:r>
      <w:r w:rsidRPr="002844FE">
        <w:rPr>
          <w:color w:val="000000" w:themeColor="text1"/>
        </w:rPr>
        <w:t>rezultate</w:t>
      </w:r>
      <w:r w:rsidRPr="002844FE">
        <w:rPr>
          <w:color w:val="000000" w:themeColor="text1"/>
          <w:spacing w:val="-9"/>
        </w:rPr>
        <w:t xml:space="preserve"> </w:t>
      </w:r>
      <w:r w:rsidRPr="002844FE">
        <w:rPr>
          <w:color w:val="000000" w:themeColor="text1"/>
        </w:rPr>
        <w:t>documentate</w:t>
      </w:r>
      <w:r w:rsidRPr="002844FE">
        <w:rPr>
          <w:color w:val="000000" w:themeColor="text1"/>
          <w:spacing w:val="-9"/>
        </w:rPr>
        <w:t xml:space="preserve"> </w:t>
      </w:r>
      <w:r w:rsidRPr="002844FE">
        <w:rPr>
          <w:color w:val="000000" w:themeColor="text1"/>
        </w:rPr>
        <w:t>ale</w:t>
      </w:r>
      <w:r w:rsidRPr="002844FE">
        <w:rPr>
          <w:color w:val="000000" w:themeColor="text1"/>
          <w:spacing w:val="-66"/>
        </w:rPr>
        <w:t xml:space="preserve">        </w:t>
      </w:r>
      <w:r w:rsidRPr="002844FE">
        <w:rPr>
          <w:color w:val="000000" w:themeColor="text1"/>
          <w:spacing w:val="-1"/>
        </w:rPr>
        <w:t>testelor</w:t>
      </w:r>
      <w:r w:rsidRPr="002844FE">
        <w:rPr>
          <w:color w:val="000000" w:themeColor="text1"/>
          <w:spacing w:val="-16"/>
        </w:rPr>
        <w:t xml:space="preserve"> </w:t>
      </w:r>
      <w:r w:rsidRPr="002844FE">
        <w:rPr>
          <w:color w:val="000000" w:themeColor="text1"/>
          <w:spacing w:val="-1"/>
        </w:rPr>
        <w:t>Papanicolau</w:t>
      </w:r>
      <w:r w:rsidRPr="002844FE">
        <w:rPr>
          <w:color w:val="000000" w:themeColor="text1"/>
          <w:spacing w:val="-11"/>
        </w:rPr>
        <w:t xml:space="preserve"> </w:t>
      </w:r>
      <w:r w:rsidRPr="002844FE">
        <w:rPr>
          <w:color w:val="000000" w:themeColor="text1"/>
        </w:rPr>
        <w:t>anterioare; care au avut un rezultat anormal al</w:t>
      </w:r>
      <w:r w:rsidRPr="002844FE">
        <w:rPr>
          <w:color w:val="000000" w:themeColor="text1"/>
          <w:spacing w:val="1"/>
        </w:rPr>
        <w:t xml:space="preserve"> </w:t>
      </w:r>
      <w:r w:rsidRPr="002844FE">
        <w:rPr>
          <w:color w:val="000000" w:themeColor="text1"/>
        </w:rPr>
        <w:t>testului</w:t>
      </w:r>
      <w:r w:rsidRPr="002844FE">
        <w:rPr>
          <w:color w:val="000000" w:themeColor="text1"/>
          <w:spacing w:val="-12"/>
        </w:rPr>
        <w:t xml:space="preserve"> </w:t>
      </w:r>
      <w:r w:rsidRPr="002844FE">
        <w:rPr>
          <w:color w:val="000000" w:themeColor="text1"/>
        </w:rPr>
        <w:t>Papanicolau</w:t>
      </w:r>
      <w:r w:rsidRPr="002844FE">
        <w:rPr>
          <w:color w:val="000000" w:themeColor="text1"/>
          <w:spacing w:val="-12"/>
        </w:rPr>
        <w:t xml:space="preserve"> </w:t>
      </w:r>
      <w:r w:rsidRPr="002844FE">
        <w:rPr>
          <w:color w:val="000000" w:themeColor="text1"/>
        </w:rPr>
        <w:t>în</w:t>
      </w:r>
      <w:r w:rsidRPr="002844FE">
        <w:rPr>
          <w:color w:val="000000" w:themeColor="text1"/>
          <w:spacing w:val="-11"/>
        </w:rPr>
        <w:t xml:space="preserve"> </w:t>
      </w:r>
      <w:r w:rsidRPr="002844FE">
        <w:rPr>
          <w:color w:val="000000" w:themeColor="text1"/>
        </w:rPr>
        <w:t>decurs</w:t>
      </w:r>
      <w:r w:rsidRPr="002844FE">
        <w:rPr>
          <w:color w:val="000000" w:themeColor="text1"/>
          <w:spacing w:val="-12"/>
        </w:rPr>
        <w:t xml:space="preserve"> </w:t>
      </w:r>
      <w:r w:rsidRPr="002844FE">
        <w:rPr>
          <w:color w:val="000000" w:themeColor="text1"/>
        </w:rPr>
        <w:t xml:space="preserve">de </w:t>
      </w:r>
      <w:r w:rsidRPr="002844FE">
        <w:rPr>
          <w:color w:val="000000" w:themeColor="text1"/>
          <w:spacing w:val="-65"/>
        </w:rPr>
        <w:t xml:space="preserve"> </w:t>
      </w:r>
      <w:r w:rsidRPr="002844FE">
        <w:rPr>
          <w:color w:val="000000" w:themeColor="text1"/>
        </w:rPr>
        <w:t>10</w:t>
      </w:r>
      <w:r w:rsidRPr="002844FE">
        <w:rPr>
          <w:color w:val="000000" w:themeColor="text1"/>
          <w:spacing w:val="-14"/>
        </w:rPr>
        <w:t xml:space="preserve"> </w:t>
      </w:r>
      <w:r w:rsidRPr="002844FE">
        <w:rPr>
          <w:color w:val="000000" w:themeColor="text1"/>
        </w:rPr>
        <w:t>ani; care sunt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diagnosticate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cu</w:t>
      </w:r>
      <w:r w:rsidRPr="002844FE">
        <w:rPr>
          <w:color w:val="000000" w:themeColor="text1"/>
          <w:spacing w:val="-10"/>
        </w:rPr>
        <w:t xml:space="preserve"> </w:t>
      </w:r>
      <w:r w:rsidRPr="002844FE">
        <w:rPr>
          <w:color w:val="000000" w:themeColor="text1"/>
        </w:rPr>
        <w:t>HIV/</w:t>
      </w:r>
      <w:r w:rsidRPr="002844FE">
        <w:rPr>
          <w:color w:val="000000" w:themeColor="text1"/>
          <w:spacing w:val="-66"/>
        </w:rPr>
        <w:t xml:space="preserve"> </w:t>
      </w:r>
      <w:r w:rsidRPr="002844FE">
        <w:rPr>
          <w:color w:val="000000" w:themeColor="text1"/>
          <w:spacing w:val="-1"/>
        </w:rPr>
        <w:t xml:space="preserve">SIDA sau se află </w:t>
      </w:r>
      <w:r w:rsidRPr="002844FE">
        <w:rPr>
          <w:color w:val="000000" w:themeColor="text1"/>
        </w:rPr>
        <w:t>în terapie</w:t>
      </w:r>
      <w:r w:rsidRPr="002844FE">
        <w:rPr>
          <w:color w:val="000000" w:themeColor="text1"/>
          <w:spacing w:val="1"/>
        </w:rPr>
        <w:t xml:space="preserve"> </w:t>
      </w:r>
      <w:r w:rsidRPr="002844FE">
        <w:rPr>
          <w:color w:val="000000" w:themeColor="text1"/>
        </w:rPr>
        <w:t>imunosupresoare.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spacing w:val="-3"/>
        </w:rPr>
      </w:pPr>
      <w:r>
        <w:rPr>
          <w:color w:val="000000" w:themeColor="text1"/>
          <w:spacing w:val="-3"/>
        </w:rPr>
        <w:t>d) O</w:t>
      </w:r>
      <w:r w:rsidR="003F434B" w:rsidRPr="002844FE">
        <w:rPr>
          <w:color w:val="000000" w:themeColor="text1"/>
          <w:spacing w:val="-3"/>
        </w:rPr>
        <w:t>rice femeia de la 20 ani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spacing w:val="-16"/>
          <w:lang w:val="en-AU"/>
        </w:rPr>
      </w:pPr>
      <w:r>
        <w:rPr>
          <w:color w:val="000000" w:themeColor="text1"/>
          <w:spacing w:val="-3"/>
        </w:rPr>
        <w:t>e) O</w:t>
      </w:r>
      <w:r w:rsidR="003F434B" w:rsidRPr="002844FE">
        <w:rPr>
          <w:color w:val="000000" w:themeColor="text1"/>
          <w:spacing w:val="-3"/>
        </w:rPr>
        <w:t xml:space="preserve">rice femeia în </w:t>
      </w:r>
      <w:r w:rsidR="003F434B" w:rsidRPr="002844FE">
        <w:rPr>
          <w:color w:val="000000" w:themeColor="text1"/>
          <w:spacing w:val="-16"/>
          <w:lang w:val="en-AU"/>
        </w:rPr>
        <w:t>vârsta mai mare de 61 ani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spacing w:val="-16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a, b, c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spacing w:val="-16"/>
        </w:rPr>
      </w:pPr>
    </w:p>
    <w:p w:rsidR="003F434B" w:rsidRPr="002844FE" w:rsidRDefault="003F434B" w:rsidP="0047273D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jc w:val="both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spacing w:val="-16"/>
          <w:lang w:val="en-AU"/>
        </w:rPr>
        <w:t>CS</w:t>
      </w:r>
      <w:r w:rsidR="00475749">
        <w:rPr>
          <w:b/>
          <w:bCs/>
          <w:color w:val="000000" w:themeColor="text1"/>
          <w:spacing w:val="-16"/>
          <w:lang w:val="en-AU"/>
        </w:rPr>
        <w:t>.</w:t>
      </w:r>
      <w:r w:rsidRPr="002844FE">
        <w:rPr>
          <w:b/>
          <w:bCs/>
          <w:color w:val="000000" w:themeColor="text1"/>
          <w:spacing w:val="-16"/>
          <w:lang w:val="en-AU"/>
        </w:rPr>
        <w:t xml:space="preserve"> </w:t>
      </w:r>
      <w:r w:rsidRPr="009C6510">
        <w:rPr>
          <w:b/>
          <w:bCs/>
          <w:color w:val="000000" w:themeColor="text1"/>
          <w:spacing w:val="-16"/>
          <w:lang w:val="en-AU"/>
        </w:rPr>
        <w:t>Selectați care din următoar</w:t>
      </w:r>
      <w:r w:rsidR="009C6510" w:rsidRPr="009C6510">
        <w:rPr>
          <w:b/>
          <w:bCs/>
          <w:color w:val="000000" w:themeColor="text1"/>
          <w:spacing w:val="-16"/>
          <w:lang w:val="en-AU"/>
        </w:rPr>
        <w:t>ele este definiția colposcopiei.</w:t>
      </w:r>
      <w:r w:rsidRPr="002844FE">
        <w:rPr>
          <w:b/>
          <w:bCs/>
          <w:color w:val="000000" w:themeColor="text1"/>
          <w:spacing w:val="-16"/>
          <w:lang w:val="en-AU"/>
        </w:rPr>
        <w:t xml:space="preserve"> 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  <w:spacing w:val="-16"/>
          <w:lang w:val="en-AU"/>
        </w:rPr>
        <w:t xml:space="preserve">a) </w:t>
      </w:r>
      <w:r w:rsidR="009C6510">
        <w:rPr>
          <w:bCs/>
          <w:color w:val="000000" w:themeColor="text1"/>
          <w:spacing w:val="-16"/>
          <w:lang w:val="en-AU"/>
        </w:rPr>
        <w:t xml:space="preserve"> </w:t>
      </w:r>
      <w:r w:rsidR="009C6510">
        <w:rPr>
          <w:bCs/>
          <w:color w:val="000000" w:themeColor="text1"/>
        </w:rPr>
        <w:t>O</w:t>
      </w:r>
      <w:r w:rsidRPr="002844FE">
        <w:rPr>
          <w:bCs/>
          <w:color w:val="000000" w:themeColor="text1"/>
        </w:rPr>
        <w:t xml:space="preserve"> metoda în screening-ul stărilor precanceroase, scopul căreia este identificarea abnormalităților în zona de transformare pentru efectuarea biopsiei țintite cu confirmarea diagnosticului histopatologic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spacing w:val="-16"/>
          <w:lang w:val="en-AU"/>
        </w:rPr>
      </w:pPr>
      <w:r>
        <w:rPr>
          <w:bCs/>
          <w:color w:val="000000" w:themeColor="text1"/>
          <w:spacing w:val="-16"/>
          <w:lang w:val="en-AU"/>
        </w:rPr>
        <w:t>b)  O</w:t>
      </w:r>
      <w:r w:rsidR="003F434B" w:rsidRPr="002844FE">
        <w:rPr>
          <w:bCs/>
          <w:color w:val="000000" w:themeColor="text1"/>
          <w:spacing w:val="-16"/>
          <w:lang w:val="en-AU"/>
        </w:rPr>
        <w:t xml:space="preserve"> metoda  cea mai informativă în screening-ul  </w:t>
      </w:r>
      <w:r w:rsidR="003F434B" w:rsidRPr="002844FE">
        <w:rPr>
          <w:bCs/>
          <w:color w:val="000000" w:themeColor="text1"/>
        </w:rPr>
        <w:t>stărilor precanceroase cervicale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  <w:spacing w:val="-16"/>
          <w:lang w:val="en-AU"/>
        </w:rPr>
        <w:t xml:space="preserve">c)  </w:t>
      </w:r>
      <w:r w:rsidR="009C6510">
        <w:rPr>
          <w:bCs/>
          <w:color w:val="000000" w:themeColor="text1"/>
        </w:rPr>
        <w:t>O</w:t>
      </w:r>
      <w:r w:rsidRPr="002844FE">
        <w:rPr>
          <w:bCs/>
          <w:color w:val="000000" w:themeColor="text1"/>
        </w:rPr>
        <w:t xml:space="preserve"> metoda în diagnosticul stărilor precanceroase, este o metoda complimentară examenului citologic, scopul căreia este identificarea abnormalităților în zona de transformare pentru efectuarea biopsiei țintite cu confirmarea diagnosticului histopatologic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d) O</w:t>
      </w:r>
      <w:r w:rsidR="003F434B" w:rsidRPr="002844FE">
        <w:rPr>
          <w:bCs/>
          <w:color w:val="000000" w:themeColor="text1"/>
        </w:rPr>
        <w:t xml:space="preserve"> metoda de rutină in diagnosticul cancerului cervical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bCs/>
          <w:color w:val="000000" w:themeColor="text1"/>
        </w:rPr>
        <w:t>e) O</w:t>
      </w:r>
      <w:r w:rsidR="003F434B" w:rsidRPr="002844FE">
        <w:rPr>
          <w:bCs/>
          <w:color w:val="000000" w:themeColor="text1"/>
        </w:rPr>
        <w:t xml:space="preserve"> metoda în primară și unică în diagnosticul stărilor precanceroase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</w:rPr>
        <w:t>CM</w:t>
      </w:r>
      <w:r w:rsidR="00475749">
        <w:rPr>
          <w:b/>
          <w:color w:val="000000" w:themeColor="text1"/>
        </w:rPr>
        <w:t>.</w:t>
      </w:r>
      <w:r w:rsidRPr="002844FE">
        <w:rPr>
          <w:b/>
          <w:color w:val="000000" w:themeColor="text1"/>
        </w:rPr>
        <w:t xml:space="preserve"> Selectați t</w:t>
      </w:r>
      <w:r w:rsidRPr="002844FE">
        <w:rPr>
          <w:b/>
          <w:color w:val="000000" w:themeColor="text1"/>
          <w:lang w:eastAsia="ro-RO"/>
        </w:rPr>
        <w:t xml:space="preserve">ipurile colposcopice a </w:t>
      </w:r>
      <w:r w:rsidR="009C6510">
        <w:rPr>
          <w:b/>
          <w:color w:val="000000" w:themeColor="text1"/>
          <w:lang w:val="ro-RO" w:eastAsia="ro-RO"/>
        </w:rPr>
        <w:t>zonei de transformare (ZT).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 w:eastAsia="ro-RO"/>
        </w:rPr>
      </w:pPr>
      <w:r w:rsidRPr="002844FE">
        <w:rPr>
          <w:color w:val="000000" w:themeColor="text1"/>
        </w:rPr>
        <w:t xml:space="preserve">a) </w:t>
      </w:r>
      <w:r w:rsidR="009C6510">
        <w:rPr>
          <w:color w:val="000000" w:themeColor="text1"/>
          <w:lang w:eastAsia="ro-RO"/>
        </w:rPr>
        <w:t>T</w:t>
      </w:r>
      <w:r w:rsidRPr="002844FE">
        <w:rPr>
          <w:color w:val="000000" w:themeColor="text1"/>
          <w:lang w:eastAsia="ro-RO"/>
        </w:rPr>
        <w:t xml:space="preserve">ip </w:t>
      </w:r>
      <w:r w:rsidRPr="002844FE">
        <w:rPr>
          <w:color w:val="000000" w:themeColor="text1"/>
          <w:lang w:val="ro-RO" w:eastAsia="ro-RO"/>
        </w:rPr>
        <w:t>1</w:t>
      </w:r>
      <w:r w:rsidRPr="002844FE">
        <w:rPr>
          <w:color w:val="000000" w:themeColor="text1"/>
          <w:lang w:eastAsia="ro-RO"/>
        </w:rPr>
        <w:t xml:space="preserve"> – </w:t>
      </w:r>
      <w:r w:rsidRPr="002844FE">
        <w:rPr>
          <w:color w:val="000000" w:themeColor="text1"/>
          <w:lang w:val="ro-RO" w:eastAsia="ro-RO"/>
        </w:rPr>
        <w:t xml:space="preserve">ZT integră ocupă </w:t>
      </w:r>
      <w:r w:rsidRPr="002844FE">
        <w:rPr>
          <w:color w:val="000000" w:themeColor="text1"/>
          <w:lang w:eastAsia="ro-RO"/>
        </w:rPr>
        <w:t>ectocervi</w:t>
      </w:r>
      <w:r w:rsidRPr="002844FE">
        <w:rPr>
          <w:color w:val="000000" w:themeColor="text1"/>
          <w:lang w:val="ro-RO" w:eastAsia="ro-RO"/>
        </w:rPr>
        <w:t>cxul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>b)</w:t>
      </w:r>
      <w:r w:rsidRPr="002844FE">
        <w:rPr>
          <w:color w:val="000000" w:themeColor="text1"/>
          <w:lang w:val="ro-RO" w:eastAsia="ro-RO"/>
        </w:rPr>
        <w:t xml:space="preserve"> </w:t>
      </w:r>
      <w:r w:rsidR="009C6510">
        <w:rPr>
          <w:color w:val="000000" w:themeColor="text1"/>
          <w:lang w:eastAsia="ro-RO"/>
        </w:rPr>
        <w:t>T</w:t>
      </w:r>
      <w:r w:rsidRPr="002844FE">
        <w:rPr>
          <w:color w:val="000000" w:themeColor="text1"/>
          <w:lang w:eastAsia="ro-RO"/>
        </w:rPr>
        <w:t xml:space="preserve">ip 1 – limita superioară a </w:t>
      </w:r>
      <w:r w:rsidRPr="002844FE">
        <w:rPr>
          <w:color w:val="000000" w:themeColor="text1"/>
          <w:lang w:val="ro-RO" w:eastAsia="ro-RO"/>
        </w:rPr>
        <w:t>ZT</w:t>
      </w:r>
      <w:r w:rsidRPr="002844FE">
        <w:rPr>
          <w:color w:val="000000" w:themeColor="text1"/>
          <w:lang w:eastAsia="ro-RO"/>
        </w:rPr>
        <w:t xml:space="preserve"> este parțial sau total situată în canalul endocervical, dar este complet vizibil în jurul a 360 de grade din această limită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 xml:space="preserve">c) </w:t>
      </w:r>
      <w:r w:rsidR="009C6510">
        <w:rPr>
          <w:color w:val="000000" w:themeColor="text1"/>
          <w:lang w:eastAsia="ro-RO"/>
        </w:rPr>
        <w:t>T</w:t>
      </w:r>
      <w:r w:rsidRPr="002844FE">
        <w:rPr>
          <w:color w:val="000000" w:themeColor="text1"/>
          <w:lang w:eastAsia="ro-RO"/>
        </w:rPr>
        <w:t xml:space="preserve">ip 2 – limita superioară a </w:t>
      </w:r>
      <w:r w:rsidRPr="002844FE">
        <w:rPr>
          <w:color w:val="000000" w:themeColor="text1"/>
          <w:lang w:val="ro-RO" w:eastAsia="ro-RO"/>
        </w:rPr>
        <w:t>ZT</w:t>
      </w:r>
      <w:r w:rsidRPr="002844FE">
        <w:rPr>
          <w:color w:val="000000" w:themeColor="text1"/>
          <w:lang w:eastAsia="ro-RO"/>
        </w:rPr>
        <w:t xml:space="preserve"> este parțial sau total situată în canalul endocervical, dar este complet vizibil în jurul a 360 de grade din această limită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eastAsia="ro-RO"/>
        </w:rPr>
      </w:pPr>
      <w:r w:rsidRPr="002844FE">
        <w:rPr>
          <w:color w:val="000000" w:themeColor="text1"/>
        </w:rPr>
        <w:t xml:space="preserve">d) </w:t>
      </w:r>
      <w:r w:rsidR="009C6510">
        <w:rPr>
          <w:color w:val="000000" w:themeColor="text1"/>
          <w:lang w:eastAsia="ro-RO"/>
        </w:rPr>
        <w:t>T</w:t>
      </w:r>
      <w:r w:rsidRPr="002844FE">
        <w:rPr>
          <w:color w:val="000000" w:themeColor="text1"/>
          <w:lang w:eastAsia="ro-RO"/>
        </w:rPr>
        <w:t xml:space="preserve">ip 3 – o parte sau întreaga limită superioară a </w:t>
      </w:r>
      <w:r w:rsidRPr="002844FE">
        <w:rPr>
          <w:color w:val="000000" w:themeColor="text1"/>
          <w:lang w:val="ro-RO" w:eastAsia="ro-RO"/>
        </w:rPr>
        <w:t>ZT</w:t>
      </w:r>
      <w:r w:rsidRPr="002844FE">
        <w:rPr>
          <w:color w:val="000000" w:themeColor="text1"/>
          <w:lang w:eastAsia="ro-RO"/>
        </w:rPr>
        <w:t xml:space="preserve"> nu poate fi văzută în canal. </w:t>
      </w:r>
      <w:r w:rsidRPr="002844FE">
        <w:rPr>
          <w:color w:val="000000" w:themeColor="text1"/>
          <w:lang w:val="ro-RO" w:eastAsia="ro-RO"/>
        </w:rPr>
        <w:t>În t</w:t>
      </w:r>
      <w:r w:rsidRPr="002844FE">
        <w:rPr>
          <w:color w:val="000000" w:themeColor="text1"/>
          <w:lang w:eastAsia="ro-RO"/>
        </w:rPr>
        <w:t>ip</w:t>
      </w:r>
      <w:r w:rsidRPr="002844FE">
        <w:rPr>
          <w:color w:val="000000" w:themeColor="text1"/>
          <w:lang w:val="ro-RO" w:eastAsia="ro-RO"/>
        </w:rPr>
        <w:t>ul</w:t>
      </w:r>
      <w:r w:rsidRPr="002844FE">
        <w:rPr>
          <w:color w:val="000000" w:themeColor="text1"/>
          <w:lang w:eastAsia="ro-RO"/>
        </w:rPr>
        <w:t xml:space="preserve"> 3 </w:t>
      </w:r>
      <w:r w:rsidRPr="002844FE">
        <w:rPr>
          <w:color w:val="000000" w:themeColor="text1"/>
          <w:lang w:val="ro-RO" w:eastAsia="ro-RO"/>
        </w:rPr>
        <w:t>ZT</w:t>
      </w:r>
      <w:r w:rsidRPr="002844FE">
        <w:rPr>
          <w:color w:val="000000" w:themeColor="text1"/>
          <w:lang w:eastAsia="ro-RO"/>
        </w:rPr>
        <w:t xml:space="preserve"> limita exterioară poate fi vizibilă pe ectocervix, în canal sau nu este vizibilă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e) T</w:t>
      </w:r>
      <w:r w:rsidR="003F434B" w:rsidRPr="002844FE">
        <w:rPr>
          <w:color w:val="000000" w:themeColor="text1"/>
        </w:rPr>
        <w:t xml:space="preserve">ip 3 - </w:t>
      </w:r>
      <w:r w:rsidR="003F434B" w:rsidRPr="002844FE">
        <w:rPr>
          <w:color w:val="000000" w:themeColor="text1"/>
          <w:lang w:eastAsia="ro-RO"/>
        </w:rPr>
        <w:t xml:space="preserve">limita superioară a </w:t>
      </w:r>
      <w:r w:rsidR="003F434B" w:rsidRPr="002844FE">
        <w:rPr>
          <w:color w:val="000000" w:themeColor="text1"/>
          <w:lang w:val="ro-RO" w:eastAsia="ro-RO"/>
        </w:rPr>
        <w:t>ZT</w:t>
      </w:r>
      <w:r w:rsidR="003F434B" w:rsidRPr="002844FE">
        <w:rPr>
          <w:color w:val="000000" w:themeColor="text1"/>
          <w:lang w:eastAsia="ro-RO"/>
        </w:rPr>
        <w:t xml:space="preserve"> este parțial sau total situată în canalul endocervical, dar este complet vizibil în jurul a 360 de grade din această limită</w:t>
      </w:r>
    </w:p>
    <w:p w:rsidR="003F434B" w:rsidRPr="002844FE" w:rsidRDefault="009C651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</w:t>
      </w:r>
      <w:r w:rsidRPr="002844FE">
        <w:rPr>
          <w:color w:val="000000" w:themeColor="text1"/>
        </w:rPr>
        <w:t xml:space="preserve">spuns </w:t>
      </w:r>
      <w:r w:rsidRPr="002844FE">
        <w:rPr>
          <w:color w:val="000000" w:themeColor="text1"/>
          <w:lang w:val="ro-RO"/>
        </w:rPr>
        <w:t>corect</w:t>
      </w:r>
      <w:r>
        <w:rPr>
          <w:color w:val="000000" w:themeColor="text1"/>
          <w:lang w:val="ro-RO"/>
        </w:rPr>
        <w:t>:</w:t>
      </w:r>
      <w:r w:rsidRPr="002844FE">
        <w:rPr>
          <w:color w:val="000000" w:themeColor="text1"/>
        </w:rPr>
        <w:t xml:space="preserve"> a, c, d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en-AU"/>
        </w:rPr>
        <w:t>CM</w:t>
      </w:r>
      <w:r w:rsidR="00475749">
        <w:rPr>
          <w:b/>
          <w:color w:val="000000" w:themeColor="text1"/>
          <w:lang w:val="en-AU"/>
        </w:rPr>
        <w:t>.</w:t>
      </w:r>
      <w:r w:rsidRPr="002844FE">
        <w:rPr>
          <w:b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Selectați</w:t>
      </w:r>
      <w:r w:rsidRPr="002844FE">
        <w:rPr>
          <w:b/>
          <w:color w:val="000000" w:themeColor="text1"/>
          <w:lang w:val="en-AU"/>
        </w:rPr>
        <w:t xml:space="preserve"> care tipuri de biopsii sunt utilizate pentru stări precanceroase s</w:t>
      </w:r>
      <w:r w:rsidR="0047273D">
        <w:rPr>
          <w:b/>
          <w:color w:val="000000" w:themeColor="text1"/>
          <w:lang w:val="en-AU"/>
        </w:rPr>
        <w:t>au suspiciuni de cancer invaziv.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</w:rPr>
        <w:t xml:space="preserve">a) </w:t>
      </w:r>
      <w:r w:rsidR="0047273D">
        <w:rPr>
          <w:color w:val="000000" w:themeColor="text1"/>
          <w:lang w:val="en-AU"/>
        </w:rPr>
        <w:t>B</w:t>
      </w:r>
      <w:r w:rsidRPr="002844FE">
        <w:rPr>
          <w:color w:val="000000" w:themeColor="text1"/>
        </w:rPr>
        <w:t>iopsie țintită sub ghidaj colposcopic (punch-biopsia)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b) B</w:t>
      </w:r>
      <w:r w:rsidR="003F434B" w:rsidRPr="002844FE">
        <w:rPr>
          <w:color w:val="000000" w:themeColor="text1"/>
          <w:lang w:val="en-AU"/>
        </w:rPr>
        <w:t xml:space="preserve">iopsie țintită sub ghidaj ultrasonografic 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  <w:lang w:val="en-AU"/>
        </w:rPr>
        <w:t>c) B</w:t>
      </w:r>
      <w:r w:rsidR="003F434B" w:rsidRPr="002844FE">
        <w:rPr>
          <w:color w:val="000000" w:themeColor="text1"/>
        </w:rPr>
        <w:t>iopsie excizională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d) B</w:t>
      </w:r>
      <w:r w:rsidR="003F434B" w:rsidRPr="002844FE">
        <w:rPr>
          <w:color w:val="000000" w:themeColor="text1"/>
          <w:lang w:val="en-AU"/>
        </w:rPr>
        <w:t>iopsie paracervicală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  <w:lang w:val="en-AU"/>
        </w:rPr>
        <w:t>e) B</w:t>
      </w:r>
      <w:r w:rsidR="003F434B" w:rsidRPr="002844FE">
        <w:rPr>
          <w:color w:val="000000" w:themeColor="text1"/>
          <w:lang w:val="en-AU"/>
        </w:rPr>
        <w:t>iopsie laparoscopică</w:t>
      </w:r>
    </w:p>
    <w:p w:rsidR="003F434B" w:rsidRPr="002844FE" w:rsidRDefault="0047273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>
        <w:rPr>
          <w:color w:val="000000" w:themeColor="text1"/>
          <w:lang w:val="ro-RO"/>
        </w:rPr>
        <w:t xml:space="preserve">Răspuns corect: </w:t>
      </w:r>
      <w:r w:rsidRPr="002844FE">
        <w:rPr>
          <w:color w:val="000000" w:themeColor="text1"/>
          <w:lang w:val="en-AU"/>
        </w:rPr>
        <w:t>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  <w:lang w:val="en-AU"/>
        </w:rPr>
      </w:pPr>
    </w:p>
    <w:p w:rsidR="003F434B" w:rsidRPr="002844FE" w:rsidRDefault="003F434B" w:rsidP="00400C89">
      <w:pPr>
        <w:pStyle w:val="a3"/>
        <w:numPr>
          <w:ilvl w:val="0"/>
          <w:numId w:val="576"/>
        </w:numPr>
        <w:tabs>
          <w:tab w:val="left" w:pos="284"/>
          <w:tab w:val="left" w:pos="426"/>
        </w:tabs>
        <w:spacing w:after="160"/>
        <w:ind w:left="0" w:firstLine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en-AU"/>
        </w:rPr>
        <w:t>CS</w:t>
      </w:r>
      <w:r w:rsidR="00475749">
        <w:rPr>
          <w:b/>
          <w:bCs/>
          <w:color w:val="000000" w:themeColor="text1"/>
          <w:lang w:val="en-AU"/>
        </w:rPr>
        <w:t>.</w:t>
      </w:r>
      <w:r w:rsidRPr="002844FE">
        <w:rPr>
          <w:b/>
          <w:bCs/>
          <w:color w:val="000000" w:themeColor="text1"/>
          <w:lang w:val="en-AU"/>
        </w:rPr>
        <w:t xml:space="preserve"> Concretizați tipul in</w:t>
      </w:r>
      <w:r w:rsidR="00475749">
        <w:rPr>
          <w:b/>
          <w:bCs/>
          <w:color w:val="000000" w:themeColor="text1"/>
          <w:lang w:val="en-AU"/>
        </w:rPr>
        <w:t>corect de tratament colposcopic</w:t>
      </w:r>
      <w:r w:rsidRPr="002844FE">
        <w:rPr>
          <w:b/>
          <w:bCs/>
          <w:color w:val="000000" w:themeColor="text1"/>
          <w:lang w:val="en-AU"/>
        </w:rPr>
        <w:t xml:space="preserve"> </w:t>
      </w:r>
      <w:r w:rsidRPr="002844FE">
        <w:rPr>
          <w:b/>
          <w:bCs/>
          <w:color w:val="000000" w:themeColor="text1"/>
        </w:rPr>
        <w:t>al leziunilor cervi</w:t>
      </w:r>
      <w:r w:rsidR="0047273D">
        <w:rPr>
          <w:b/>
          <w:bCs/>
          <w:color w:val="000000" w:themeColor="text1"/>
        </w:rPr>
        <w:t>cale.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eastAsia="ro-RO"/>
        </w:rPr>
      </w:pPr>
      <w:r w:rsidRPr="002844FE">
        <w:rPr>
          <w:bCs/>
          <w:color w:val="000000" w:themeColor="text1"/>
        </w:rPr>
        <w:t xml:space="preserve">a) </w:t>
      </w:r>
      <w:r w:rsidR="0047273D">
        <w:rPr>
          <w:bCs/>
          <w:color w:val="000000" w:themeColor="text1"/>
        </w:rPr>
        <w:t>E</w:t>
      </w:r>
      <w:r w:rsidRPr="002844FE">
        <w:rPr>
          <w:bCs/>
          <w:color w:val="000000" w:themeColor="text1"/>
          <w:lang w:eastAsia="ro-RO"/>
        </w:rPr>
        <w:t>xcizia electrochirurgicală în ansă (LEEP) şi chirurgia LASER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b) </w:t>
      </w:r>
      <w:r w:rsidR="0047273D">
        <w:rPr>
          <w:bCs/>
          <w:color w:val="000000" w:themeColor="text1"/>
          <w:lang w:eastAsia="ro-RO"/>
        </w:rPr>
        <w:t>C</w:t>
      </w:r>
      <w:r w:rsidRPr="002844FE">
        <w:rPr>
          <w:bCs/>
          <w:color w:val="000000" w:themeColor="text1"/>
          <w:lang w:eastAsia="ro-RO"/>
        </w:rPr>
        <w:t>onizarea LLETZ</w:t>
      </w:r>
      <w:r w:rsidRPr="002844FE">
        <w:rPr>
          <w:bCs/>
          <w:color w:val="000000" w:themeColor="text1"/>
          <w:lang w:val="en-AU" w:eastAsia="ro-RO"/>
        </w:rPr>
        <w:t xml:space="preserve">, </w:t>
      </w:r>
      <w:r w:rsidRPr="002844FE">
        <w:rPr>
          <w:rFonts w:eastAsia="Times New Roman"/>
          <w:bCs/>
          <w:color w:val="000000" w:themeColor="text1"/>
        </w:rPr>
        <w:t>ablația (destrucția locală)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</w:rPr>
        <w:t xml:space="preserve">c) </w:t>
      </w:r>
      <w:r w:rsidR="0047273D">
        <w:rPr>
          <w:bCs/>
          <w:color w:val="000000" w:themeColor="text1"/>
          <w:spacing w:val="-1"/>
        </w:rPr>
        <w:t>C</w:t>
      </w:r>
      <w:r w:rsidRPr="002844FE">
        <w:rPr>
          <w:bCs/>
          <w:color w:val="000000" w:themeColor="text1"/>
          <w:spacing w:val="-1"/>
        </w:rPr>
        <w:t>riochirurgie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</w:rPr>
      </w:pPr>
      <w:r>
        <w:rPr>
          <w:bCs/>
          <w:color w:val="000000" w:themeColor="text1"/>
        </w:rPr>
        <w:t>d) E</w:t>
      </w:r>
      <w:r w:rsidR="003F434B" w:rsidRPr="002844FE">
        <w:rPr>
          <w:bCs/>
          <w:color w:val="000000" w:themeColor="text1"/>
        </w:rPr>
        <w:t>xcizia largă cu ansă a zonei de transformare (LLETZ)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</w:rPr>
        <w:t>e)</w:t>
      </w:r>
      <w:r w:rsidR="0047273D">
        <w:rPr>
          <w:bCs/>
          <w:color w:val="000000" w:themeColor="text1"/>
          <w:spacing w:val="-1"/>
        </w:rPr>
        <w:t xml:space="preserve"> M</w:t>
      </w:r>
      <w:r w:rsidRPr="002844FE">
        <w:rPr>
          <w:bCs/>
          <w:color w:val="000000" w:themeColor="text1"/>
          <w:spacing w:val="-1"/>
        </w:rPr>
        <w:t>etoda după Shiller</w:t>
      </w:r>
    </w:p>
    <w:p w:rsidR="003F434B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 corect: e</w:t>
      </w:r>
    </w:p>
    <w:p w:rsidR="0047273D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576"/>
        </w:numPr>
        <w:tabs>
          <w:tab w:val="left" w:pos="284"/>
          <w:tab w:val="left" w:pos="426"/>
        </w:tabs>
        <w:autoSpaceDE w:val="0"/>
        <w:autoSpaceDN w:val="0"/>
        <w:ind w:left="0" w:firstLine="0"/>
        <w:contextualSpacing w:val="0"/>
        <w:rPr>
          <w:b/>
          <w:color w:val="000000" w:themeColor="text1"/>
          <w:spacing w:val="-1"/>
        </w:rPr>
      </w:pPr>
      <w:r w:rsidRPr="002844FE">
        <w:rPr>
          <w:b/>
          <w:color w:val="000000" w:themeColor="text1"/>
          <w:spacing w:val="-1"/>
        </w:rPr>
        <w:t>CM</w:t>
      </w:r>
      <w:r w:rsidR="00475749">
        <w:rPr>
          <w:b/>
          <w:color w:val="000000" w:themeColor="text1"/>
          <w:spacing w:val="-1"/>
        </w:rPr>
        <w:t>.</w:t>
      </w:r>
      <w:r w:rsidRPr="002844FE">
        <w:rPr>
          <w:b/>
          <w:color w:val="000000" w:themeColor="text1"/>
          <w:spacing w:val="-1"/>
        </w:rPr>
        <w:t xml:space="preserve"> Alegeți simptome sugestive pentru cancer cervical</w:t>
      </w:r>
      <w:r w:rsidR="0047273D">
        <w:rPr>
          <w:b/>
          <w:color w:val="000000" w:themeColor="text1"/>
          <w:spacing w:val="-1"/>
        </w:rPr>
        <w:t>.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a) M</w:t>
      </w:r>
      <w:r w:rsidR="003F434B" w:rsidRPr="002844FE">
        <w:rPr>
          <w:color w:val="000000" w:themeColor="text1"/>
          <w:spacing w:val="-1"/>
        </w:rPr>
        <w:t>enometroragii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 w:rsidRPr="002844FE">
        <w:rPr>
          <w:color w:val="000000" w:themeColor="text1"/>
          <w:spacing w:val="-1"/>
        </w:rPr>
        <w:t xml:space="preserve">b) </w:t>
      </w:r>
      <w:r w:rsidR="0047273D">
        <w:rPr>
          <w:color w:val="000000" w:themeColor="text1"/>
          <w:lang w:eastAsia="ro-RO"/>
        </w:rPr>
        <w:t>L</w:t>
      </w:r>
      <w:r w:rsidRPr="002844FE">
        <w:rPr>
          <w:color w:val="000000" w:themeColor="text1"/>
          <w:lang w:eastAsia="ro-RO"/>
        </w:rPr>
        <w:t>eucoreea – limforeea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 w:rsidRPr="002844FE">
        <w:rPr>
          <w:color w:val="000000" w:themeColor="text1"/>
          <w:spacing w:val="-1"/>
        </w:rPr>
        <w:t xml:space="preserve">c) </w:t>
      </w:r>
      <w:r w:rsidR="0047273D">
        <w:rPr>
          <w:color w:val="000000" w:themeColor="text1"/>
          <w:lang w:eastAsia="ro-RO"/>
        </w:rPr>
        <w:t>S</w:t>
      </w:r>
      <w:r w:rsidRPr="002844FE">
        <w:rPr>
          <w:color w:val="000000" w:themeColor="text1"/>
          <w:lang w:eastAsia="ro-RO"/>
        </w:rPr>
        <w:t>ângerări de contact – hemoragii profuze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 w:rsidRPr="002844FE">
        <w:rPr>
          <w:color w:val="000000" w:themeColor="text1"/>
          <w:spacing w:val="-1"/>
        </w:rPr>
        <w:lastRenderedPageBreak/>
        <w:t xml:space="preserve">d) </w:t>
      </w:r>
      <w:r w:rsidR="0047273D">
        <w:rPr>
          <w:color w:val="000000" w:themeColor="text1"/>
          <w:lang w:eastAsia="ro-RO"/>
        </w:rPr>
        <w:t>D</w:t>
      </w:r>
      <w:r w:rsidRPr="002844FE">
        <w:rPr>
          <w:color w:val="000000" w:themeColor="text1"/>
          <w:lang w:eastAsia="ro-RO"/>
        </w:rPr>
        <w:t>ureri lombare în bazinul mic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>
        <w:rPr>
          <w:color w:val="000000" w:themeColor="text1"/>
          <w:spacing w:val="-1"/>
        </w:rPr>
        <w:t>e) A</w:t>
      </w:r>
      <w:r w:rsidR="003F434B" w:rsidRPr="002844FE">
        <w:rPr>
          <w:color w:val="000000" w:themeColor="text1"/>
          <w:spacing w:val="-1"/>
        </w:rPr>
        <w:t>lgodismenoreea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  <w:r>
        <w:rPr>
          <w:color w:val="000000" w:themeColor="text1"/>
          <w:lang w:val="ro-RO"/>
        </w:rPr>
        <w:t xml:space="preserve">Răspuns corect: </w:t>
      </w:r>
      <w:r w:rsidR="003F434B" w:rsidRPr="002844FE">
        <w:rPr>
          <w:color w:val="000000" w:themeColor="text1"/>
          <w:spacing w:val="-1"/>
        </w:rPr>
        <w:t xml:space="preserve"> </w:t>
      </w:r>
      <w:r w:rsidRPr="002844FE">
        <w:rPr>
          <w:color w:val="000000" w:themeColor="text1"/>
          <w:spacing w:val="-1"/>
        </w:rPr>
        <w:t>b, c, d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color w:val="000000" w:themeColor="text1"/>
          <w:spacing w:val="-1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576"/>
        </w:numPr>
        <w:tabs>
          <w:tab w:val="left" w:pos="284"/>
          <w:tab w:val="left" w:pos="426"/>
        </w:tabs>
        <w:autoSpaceDE w:val="0"/>
        <w:autoSpaceDN w:val="0"/>
        <w:ind w:left="0" w:firstLine="0"/>
        <w:contextualSpacing w:val="0"/>
        <w:rPr>
          <w:b/>
          <w:bCs/>
          <w:color w:val="000000" w:themeColor="text1"/>
          <w:spacing w:val="-1"/>
        </w:rPr>
      </w:pPr>
      <w:r w:rsidRPr="002844FE">
        <w:rPr>
          <w:b/>
          <w:bCs/>
          <w:color w:val="000000" w:themeColor="text1"/>
          <w:spacing w:val="-1"/>
        </w:rPr>
        <w:t>CS</w:t>
      </w:r>
      <w:r w:rsidR="00475749">
        <w:rPr>
          <w:b/>
          <w:bCs/>
          <w:color w:val="000000" w:themeColor="text1"/>
          <w:spacing w:val="-1"/>
        </w:rPr>
        <w:t>.</w:t>
      </w:r>
      <w:r w:rsidRPr="002844FE">
        <w:rPr>
          <w:b/>
          <w:bCs/>
          <w:color w:val="000000" w:themeColor="text1"/>
          <w:spacing w:val="-1"/>
        </w:rPr>
        <w:t xml:space="preserve"> Selectați ce re</w:t>
      </w:r>
      <w:r w:rsidR="0047273D">
        <w:rPr>
          <w:b/>
          <w:bCs/>
          <w:color w:val="000000" w:themeColor="text1"/>
          <w:spacing w:val="-1"/>
        </w:rPr>
        <w:t>prezintă trahelectomie radical.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  <w:spacing w:val="-1"/>
        </w:rPr>
        <w:t xml:space="preserve">a) </w:t>
      </w:r>
      <w:r w:rsidR="0047273D">
        <w:rPr>
          <w:bCs/>
          <w:color w:val="000000" w:themeColor="text1"/>
        </w:rPr>
        <w:t>H</w:t>
      </w:r>
      <w:r w:rsidRPr="002844FE">
        <w:rPr>
          <w:bCs/>
          <w:color w:val="000000" w:themeColor="text1"/>
        </w:rPr>
        <w:t>isterectomie totala cu înlăturarea ganglionilor limfatici şi a treimei superioare a vaginului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  <w:spacing w:val="-1"/>
        </w:rPr>
        <w:t xml:space="preserve">b) </w:t>
      </w:r>
      <w:r w:rsidR="0047273D">
        <w:rPr>
          <w:bCs/>
          <w:color w:val="000000" w:themeColor="text1"/>
        </w:rPr>
        <w:t>Î</w:t>
      </w:r>
      <w:r w:rsidRPr="002844FE">
        <w:rPr>
          <w:bCs/>
          <w:color w:val="000000" w:themeColor="text1"/>
        </w:rPr>
        <w:t>nlăturarea cervixului, ganglionilor limfatici şi a vaginului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  <w:spacing w:val="-1"/>
        </w:rPr>
        <w:t xml:space="preserve">c) </w:t>
      </w:r>
      <w:r w:rsidR="0047273D">
        <w:rPr>
          <w:bCs/>
          <w:color w:val="000000" w:themeColor="text1"/>
        </w:rPr>
        <w:t>Î</w:t>
      </w:r>
      <w:r w:rsidRPr="002844FE">
        <w:rPr>
          <w:bCs/>
          <w:color w:val="000000" w:themeColor="text1"/>
        </w:rPr>
        <w:t>nlăturarea cervixului şi a treimei superioare a vaginului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  <w:r w:rsidRPr="002844FE">
        <w:rPr>
          <w:bCs/>
          <w:color w:val="000000" w:themeColor="text1"/>
          <w:spacing w:val="-1"/>
        </w:rPr>
        <w:t xml:space="preserve">d) </w:t>
      </w:r>
      <w:r w:rsidR="0047273D">
        <w:rPr>
          <w:bCs/>
          <w:color w:val="000000" w:themeColor="text1"/>
        </w:rPr>
        <w:t>Î</w:t>
      </w:r>
      <w:r w:rsidRPr="002844FE">
        <w:rPr>
          <w:bCs/>
          <w:color w:val="000000" w:themeColor="text1"/>
        </w:rPr>
        <w:t>nlăturarea cervixului și ganglionilor limfatici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</w:rPr>
      </w:pPr>
      <w:r w:rsidRPr="002844FE">
        <w:rPr>
          <w:bCs/>
          <w:color w:val="000000" w:themeColor="text1"/>
          <w:spacing w:val="-1"/>
        </w:rPr>
        <w:t xml:space="preserve">e) </w:t>
      </w:r>
      <w:r w:rsidR="0047273D">
        <w:rPr>
          <w:bCs/>
          <w:color w:val="000000" w:themeColor="text1"/>
        </w:rPr>
        <w:t>Î</w:t>
      </w:r>
      <w:r w:rsidRPr="002844FE">
        <w:rPr>
          <w:bCs/>
          <w:color w:val="000000" w:themeColor="text1"/>
        </w:rPr>
        <w:t>nlăturarea cervixului, ganglionilor limfatici şi a treimei superioare a vaginului</w:t>
      </w:r>
    </w:p>
    <w:p w:rsidR="003F434B" w:rsidRPr="002844FE" w:rsidRDefault="0047273D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</w:rPr>
      </w:pPr>
      <w:r>
        <w:rPr>
          <w:color w:val="000000" w:themeColor="text1"/>
          <w:lang w:val="ro-RO"/>
        </w:rPr>
        <w:t xml:space="preserve">Răspuns corect: </w:t>
      </w:r>
      <w:r>
        <w:rPr>
          <w:bCs/>
          <w:color w:val="000000" w:themeColor="text1"/>
        </w:rPr>
        <w:t>e</w:t>
      </w:r>
    </w:p>
    <w:p w:rsidR="003F434B" w:rsidRPr="002844FE" w:rsidRDefault="003F434B" w:rsidP="00400C89">
      <w:pPr>
        <w:pStyle w:val="a3"/>
        <w:widowControl w:val="0"/>
        <w:tabs>
          <w:tab w:val="left" w:pos="284"/>
          <w:tab w:val="left" w:pos="426"/>
        </w:tabs>
        <w:autoSpaceDE w:val="0"/>
        <w:autoSpaceDN w:val="0"/>
        <w:ind w:left="0"/>
        <w:contextualSpacing w:val="0"/>
        <w:rPr>
          <w:bCs/>
          <w:color w:val="000000" w:themeColor="text1"/>
          <w:spacing w:val="-1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cum este clasificată hiperplazia endometrului (HE) de către Organizaț</w:t>
      </w:r>
      <w:r w:rsidR="0047273D">
        <w:rPr>
          <w:b/>
          <w:color w:val="000000" w:themeColor="text1"/>
          <w:lang w:val="ro-RO"/>
        </w:rPr>
        <w:t>ia Mondială a Sănătății (2020).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fără atipie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cu atipie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simplă fără atipie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complexă cu atipie</w:t>
      </w:r>
    </w:p>
    <w:p w:rsidR="003F434B" w:rsidRPr="002844FE" w:rsidRDefault="003F434B" w:rsidP="00400C89">
      <w:pPr>
        <w:pStyle w:val="a3"/>
        <w:numPr>
          <w:ilvl w:val="0"/>
          <w:numId w:val="5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 complexă fără atipie</w:t>
      </w:r>
    </w:p>
    <w:p w:rsidR="003F434B" w:rsidRPr="002844FE" w:rsidRDefault="0047273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 </w:t>
      </w: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este substratul hormonal primordial care duce la dezvol</w:t>
      </w:r>
      <w:r w:rsidR="00C50F51">
        <w:rPr>
          <w:b/>
          <w:color w:val="000000" w:themeColor="text1"/>
          <w:lang w:val="ro-RO"/>
        </w:rPr>
        <w:t>tarea hiperplaziei endometriale.</w:t>
      </w:r>
    </w:p>
    <w:p w:rsidR="003F434B" w:rsidRPr="002844FE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Hiperestrogenismul absolut</w:t>
      </w:r>
    </w:p>
    <w:p w:rsidR="003F434B" w:rsidRPr="002844FE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Hipoestrogenismul absolut</w:t>
      </w:r>
    </w:p>
    <w:p w:rsidR="003F434B" w:rsidRPr="002844FE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Excesul de progesteron</w:t>
      </w:r>
    </w:p>
    <w:p w:rsidR="003F434B" w:rsidRPr="002844FE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Excesul de androgeni</w:t>
      </w:r>
    </w:p>
    <w:p w:rsidR="003F434B" w:rsidRPr="0047273D" w:rsidRDefault="003F434B" w:rsidP="00400C89">
      <w:pPr>
        <w:pStyle w:val="a3"/>
        <w:numPr>
          <w:ilvl w:val="0"/>
          <w:numId w:val="5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hormonilor tiroidieni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Menționați care factori de risc pot fi atribuiți dezvol</w:t>
      </w:r>
      <w:r w:rsidR="00C50F51">
        <w:rPr>
          <w:b/>
          <w:color w:val="000000" w:themeColor="text1"/>
          <w:lang w:val="ro-RO"/>
        </w:rPr>
        <w:t>tării hiperplaziei de endometru.</w:t>
      </w:r>
    </w:p>
    <w:p w:rsidR="003F434B" w:rsidRPr="002844FE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Sindromul ovarelor polichistice</w:t>
      </w:r>
    </w:p>
    <w:p w:rsidR="003F434B" w:rsidRPr="002844FE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</w:t>
      </w:r>
    </w:p>
    <w:p w:rsidR="003F434B" w:rsidRPr="002844FE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zaharat</w:t>
      </w:r>
    </w:p>
    <w:p w:rsidR="003F434B" w:rsidRPr="002844FE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Menopauza târzie</w:t>
      </w:r>
    </w:p>
    <w:p w:rsidR="003F434B" w:rsidRPr="0047273D" w:rsidRDefault="003F434B" w:rsidP="00400C89">
      <w:pPr>
        <w:pStyle w:val="a3"/>
        <w:numPr>
          <w:ilvl w:val="0"/>
          <w:numId w:val="5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Multiparitatea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hormon ovarian d</w:t>
      </w:r>
      <w:r w:rsidR="00C50F51">
        <w:rPr>
          <w:b/>
          <w:color w:val="000000" w:themeColor="text1"/>
          <w:lang w:val="ro-RO"/>
        </w:rPr>
        <w:t>etermină creșterea endometrului.</w:t>
      </w:r>
    </w:p>
    <w:p w:rsidR="003F434B" w:rsidRPr="002844FE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Progesteronul</w:t>
      </w:r>
    </w:p>
    <w:p w:rsidR="003F434B" w:rsidRPr="002844FE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B</w:t>
      </w:r>
    </w:p>
    <w:p w:rsidR="003F434B" w:rsidRPr="00C50F51" w:rsidRDefault="003F434B" w:rsidP="00400C89">
      <w:pPr>
        <w:pStyle w:val="a3"/>
        <w:numPr>
          <w:ilvl w:val="0"/>
          <w:numId w:val="5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antimullerian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Răspuns corect: b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hormon ovarian determină diferențierea endometrului și pregă</w:t>
      </w:r>
      <w:r w:rsidR="00C50F51">
        <w:rPr>
          <w:b/>
          <w:color w:val="000000" w:themeColor="text1"/>
          <w:lang w:val="ro-RO"/>
        </w:rPr>
        <w:t>tirea acestuia către implantare.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Inhibina A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Inhibina B</w:t>
      </w:r>
    </w:p>
    <w:p w:rsidR="003F434B" w:rsidRPr="002844FE" w:rsidRDefault="003F434B" w:rsidP="00400C89">
      <w:pPr>
        <w:pStyle w:val="a3"/>
        <w:numPr>
          <w:ilvl w:val="0"/>
          <w:numId w:val="5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Hormonul antimullerian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cele mai comune simptom</w:t>
      </w:r>
      <w:r w:rsidR="00C50F51">
        <w:rPr>
          <w:b/>
          <w:color w:val="000000" w:themeColor="text1"/>
          <w:lang w:val="ro-RO"/>
        </w:rPr>
        <w:t>e ale hiperplaziei endometriale.</w:t>
      </w:r>
    </w:p>
    <w:p w:rsidR="003F434B" w:rsidRPr="002844FE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prelungite</w:t>
      </w:r>
    </w:p>
    <w:p w:rsidR="003F434B" w:rsidRPr="002844FE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abundente</w:t>
      </w:r>
    </w:p>
    <w:p w:rsidR="003F434B" w:rsidRPr="002844FE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în postmenopauză</w:t>
      </w:r>
    </w:p>
    <w:p w:rsidR="003F434B" w:rsidRPr="002844FE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uterine anormale la adolescente</w:t>
      </w:r>
    </w:p>
    <w:p w:rsidR="003F434B" w:rsidRPr="00C50F51" w:rsidRDefault="003F434B" w:rsidP="00400C89">
      <w:pPr>
        <w:pStyle w:val="a3"/>
        <w:numPr>
          <w:ilvl w:val="0"/>
          <w:numId w:val="5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Dismenoree, dispareunie, disurie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factorii care influențează tactica de tratament a hip</w:t>
      </w:r>
      <w:r w:rsidR="00C50F51">
        <w:rPr>
          <w:b/>
          <w:color w:val="000000" w:themeColor="text1"/>
          <w:lang w:val="ro-RO"/>
        </w:rPr>
        <w:t>erplaziei endometriale.</w:t>
      </w:r>
    </w:p>
    <w:p w:rsidR="003F434B" w:rsidRPr="002844FE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pacientei</w:t>
      </w:r>
    </w:p>
    <w:p w:rsidR="003F434B" w:rsidRPr="002844FE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asociată patologiei</w:t>
      </w:r>
    </w:p>
    <w:p w:rsidR="003F434B" w:rsidRPr="002844FE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Durata și cantitatea sângerărilor vaginale</w:t>
      </w:r>
    </w:p>
    <w:p w:rsidR="003F434B" w:rsidRPr="002844FE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sau absența atipiei la examen citologic</w:t>
      </w:r>
    </w:p>
    <w:p w:rsidR="003F434B" w:rsidRPr="00C50F51" w:rsidRDefault="003F434B" w:rsidP="00400C89">
      <w:pPr>
        <w:pStyle w:val="a3"/>
        <w:numPr>
          <w:ilvl w:val="0"/>
          <w:numId w:val="5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cele enumerate mai sus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metodele de diagnostic</w:t>
      </w:r>
      <w:r w:rsidR="00C50F51">
        <w:rPr>
          <w:b/>
          <w:color w:val="000000" w:themeColor="text1"/>
          <w:lang w:val="ro-RO"/>
        </w:rPr>
        <w:t xml:space="preserve"> al hiperplaziei endometriale.</w:t>
      </w:r>
    </w:p>
    <w:p w:rsidR="003F434B" w:rsidRPr="002844FE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Ultrasonografia transvaginală</w:t>
      </w:r>
    </w:p>
    <w:p w:rsidR="003F434B" w:rsidRPr="002844FE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Colposcopia</w:t>
      </w:r>
    </w:p>
    <w:p w:rsidR="003F434B" w:rsidRPr="002844FE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Histeroscopia</w:t>
      </w:r>
    </w:p>
    <w:p w:rsidR="003F434B" w:rsidRPr="002844FE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Histologia endometrului</w:t>
      </w:r>
    </w:p>
    <w:p w:rsidR="003F434B" w:rsidRPr="00C50F51" w:rsidRDefault="003F434B" w:rsidP="00400C89">
      <w:pPr>
        <w:pStyle w:val="a3"/>
        <w:numPr>
          <w:ilvl w:val="0"/>
          <w:numId w:val="5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Laparoscopie diagnostică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opțiunile de tratament conservativ în cazul hiperplaziei endometriale f</w:t>
      </w:r>
      <w:r w:rsidR="00C50F51">
        <w:rPr>
          <w:b/>
          <w:color w:val="000000" w:themeColor="text1"/>
          <w:lang w:val="ro-RO"/>
        </w:rPr>
        <w:t>ără atipie.</w:t>
      </w:r>
    </w:p>
    <w:p w:rsidR="003F434B" w:rsidRPr="002844FE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 intrauterin cu levonorgestrel</w:t>
      </w:r>
    </w:p>
    <w:p w:rsidR="003F434B" w:rsidRPr="002844FE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Progestativele administrate ciclic</w:t>
      </w:r>
    </w:p>
    <w:p w:rsidR="003F434B" w:rsidRPr="002844FE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Progestativele administrate continuu</w:t>
      </w:r>
    </w:p>
    <w:p w:rsidR="003F434B" w:rsidRPr="002844FE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Agoniștii gonadotropin – releasing – hormon</w:t>
      </w:r>
    </w:p>
    <w:p w:rsidR="003F434B" w:rsidRPr="00C50F51" w:rsidRDefault="003F434B" w:rsidP="00400C89">
      <w:pPr>
        <w:pStyle w:val="a3"/>
        <w:numPr>
          <w:ilvl w:val="0"/>
          <w:numId w:val="5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Estrogenii administrați ciclic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sunt opțiunile de tratament chirurgical în </w:t>
      </w:r>
      <w:r w:rsidR="00C50F51">
        <w:rPr>
          <w:b/>
          <w:color w:val="000000" w:themeColor="text1"/>
          <w:lang w:val="ro-RO"/>
        </w:rPr>
        <w:t>cazul hiperplaziei endometriale.</w:t>
      </w:r>
    </w:p>
    <w:p w:rsidR="003F434B" w:rsidRPr="002844FE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Histerectomia, în caz de hiperplazie endometrială atipică</w:t>
      </w:r>
    </w:p>
    <w:p w:rsidR="003F434B" w:rsidRPr="002844FE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Histeroscopie cu rezectoscopie</w:t>
      </w:r>
    </w:p>
    <w:p w:rsidR="003F434B" w:rsidRPr="002844FE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Chiuretajul cavității uterine în caz de sângerare uterină abundentă</w:t>
      </w:r>
    </w:p>
    <w:p w:rsidR="003F434B" w:rsidRPr="002844FE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Ovarectomia uni sau bilaterală</w:t>
      </w:r>
    </w:p>
    <w:p w:rsidR="003F434B" w:rsidRPr="00C50F51" w:rsidRDefault="003F434B" w:rsidP="00400C89">
      <w:pPr>
        <w:pStyle w:val="a3"/>
        <w:numPr>
          <w:ilvl w:val="0"/>
          <w:numId w:val="5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Salpingeectomia bilaterală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este intervalul de timp recomandat pentru citologie repetată la pacientele cu hiperplazie endometri</w:t>
      </w:r>
      <w:r w:rsidR="00C50F51">
        <w:rPr>
          <w:b/>
          <w:color w:val="000000" w:themeColor="text1"/>
          <w:lang w:val="ro-RO"/>
        </w:rPr>
        <w:t>ală atipică tratată conservativ.</w:t>
      </w:r>
    </w:p>
    <w:p w:rsidR="003F434B" w:rsidRPr="002844FE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 luni</w:t>
      </w:r>
    </w:p>
    <w:p w:rsidR="003F434B" w:rsidRPr="002844FE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3 luni</w:t>
      </w:r>
    </w:p>
    <w:p w:rsidR="003F434B" w:rsidRPr="002844FE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an</w:t>
      </w:r>
    </w:p>
    <w:p w:rsidR="003F434B" w:rsidRPr="002844FE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1 lună</w:t>
      </w:r>
    </w:p>
    <w:p w:rsidR="003F434B" w:rsidRPr="00C50F51" w:rsidRDefault="003F434B" w:rsidP="00400C89">
      <w:pPr>
        <w:pStyle w:val="a3"/>
        <w:numPr>
          <w:ilvl w:val="0"/>
          <w:numId w:val="5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 ani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modificări ale stilului de viață sunt importante în consilierea pacientei cu diagnosti</w:t>
      </w:r>
      <w:r w:rsidR="00C50F51">
        <w:rPr>
          <w:b/>
          <w:color w:val="000000" w:themeColor="text1"/>
          <w:lang w:val="ro-RO"/>
        </w:rPr>
        <w:t>cul de hiperplazie endometrială.</w:t>
      </w:r>
    </w:p>
    <w:p w:rsidR="003F434B" w:rsidRPr="002844FE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Consiliere nutrițională și scădere în greutate la pacientele obeze</w:t>
      </w:r>
    </w:p>
    <w:p w:rsidR="003F434B" w:rsidRPr="002844FE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diabet zaharat</w:t>
      </w:r>
    </w:p>
    <w:p w:rsidR="003F434B" w:rsidRPr="002844FE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Întreruperea tratamentului cu estrogeni exogeni</w:t>
      </w:r>
    </w:p>
    <w:p w:rsidR="003F434B" w:rsidRPr="002844FE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Continuarea tratamentului cu estrogeni exogeni</w:t>
      </w:r>
    </w:p>
    <w:p w:rsidR="003F434B" w:rsidRPr="00C50F51" w:rsidRDefault="003F434B" w:rsidP="00400C89">
      <w:pPr>
        <w:pStyle w:val="a3"/>
        <w:numPr>
          <w:ilvl w:val="0"/>
          <w:numId w:val="5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patologia tiroidei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a, b, c,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Enumerați care sunt opțiunile terapeutice pentru pacientele cu diagnosticul de hiperplazie endometrială care nu do</w:t>
      </w:r>
      <w:r w:rsidR="00C50F51">
        <w:rPr>
          <w:b/>
          <w:color w:val="000000" w:themeColor="text1"/>
          <w:lang w:val="ro-RO"/>
        </w:rPr>
        <w:t>resc să prezerveze fertilitatea.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Progestine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Contraceptive orale combinate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Agoniștii gonadotropin releasing hormon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 intrauterin cu levonorgestrel</w:t>
      </w:r>
    </w:p>
    <w:p w:rsidR="003F434B" w:rsidRPr="002844FE" w:rsidRDefault="003F434B" w:rsidP="00400C89">
      <w:pPr>
        <w:pStyle w:val="a3"/>
        <w:numPr>
          <w:ilvl w:val="0"/>
          <w:numId w:val="5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cele enumerate mai sus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Determinați care este cel mai frecvent simptom al pacientelor în postmenopa</w:t>
      </w:r>
      <w:r w:rsidR="00C50F51">
        <w:rPr>
          <w:b/>
          <w:color w:val="000000" w:themeColor="text1"/>
          <w:lang w:val="ro-RO"/>
        </w:rPr>
        <w:t>uză cu hiperplazie de endometru.</w:t>
      </w:r>
    </w:p>
    <w:p w:rsidR="003F434B" w:rsidRPr="002844FE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Bufeuri de căldură</w:t>
      </w:r>
    </w:p>
    <w:p w:rsidR="003F434B" w:rsidRPr="002844FE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Sângerare uterină</w:t>
      </w:r>
    </w:p>
    <w:p w:rsidR="003F434B" w:rsidRPr="002844FE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Acufene, amețeli</w:t>
      </w:r>
    </w:p>
    <w:p w:rsidR="003F434B" w:rsidRPr="002844FE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 în greutate</w:t>
      </w:r>
    </w:p>
    <w:p w:rsidR="003F434B" w:rsidRPr="00C50F51" w:rsidRDefault="003F434B" w:rsidP="00400C89">
      <w:pPr>
        <w:pStyle w:val="a3"/>
        <w:numPr>
          <w:ilvl w:val="0"/>
          <w:numId w:val="5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Atrofie vaginală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corect: b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3F434B" w:rsidRPr="002844FE" w:rsidRDefault="003F434B" w:rsidP="00400C89">
      <w:pPr>
        <w:pStyle w:val="a3"/>
        <w:numPr>
          <w:ilvl w:val="0"/>
          <w:numId w:val="5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CM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Specificați care din următoarele opțiuni terapeutice se potrivesc pentru tratamentul hiperplaziei endometriale fără atipie la o pacientă c</w:t>
      </w:r>
      <w:r w:rsidR="00C50F51">
        <w:rPr>
          <w:b/>
          <w:color w:val="000000" w:themeColor="text1"/>
          <w:lang w:val="ro-RO"/>
        </w:rPr>
        <w:t>u vârsta de 35 de ani, nulipară.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Medroxiprogesteron acetat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Contracepție orală combinată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Dispozitiv intrauterin cu levonorgestrel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Histerectomia subtotală</w:t>
      </w:r>
    </w:p>
    <w:p w:rsidR="003F434B" w:rsidRPr="002844FE" w:rsidRDefault="003F434B" w:rsidP="00400C89">
      <w:pPr>
        <w:pStyle w:val="a3"/>
        <w:numPr>
          <w:ilvl w:val="0"/>
          <w:numId w:val="5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Histerectomia totală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a, b, c </w:t>
      </w:r>
    </w:p>
    <w:p w:rsidR="003F434B" w:rsidRPr="002844FE" w:rsidRDefault="003F434B" w:rsidP="00400C89">
      <w:pPr>
        <w:pStyle w:val="a3"/>
        <w:widowControl w:val="0"/>
        <w:numPr>
          <w:ilvl w:val="0"/>
          <w:numId w:val="615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localizarea nodulului miomatos cu cel mai ex</w:t>
      </w:r>
      <w:r w:rsidR="00C50F51">
        <w:rPr>
          <w:b/>
          <w:color w:val="000000" w:themeColor="text1"/>
          <w:lang w:val="ro-RO"/>
        </w:rPr>
        <w:t>pus risc hemoragic și infecțios.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Submucos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Interstițial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Subseros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istm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 col</w:t>
      </w:r>
    </w:p>
    <w:p w:rsidR="003F434B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C50F51"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C50F51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corect</w:t>
      </w:r>
      <w:r w:rsid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</w:t>
      </w:r>
    </w:p>
    <w:p w:rsidR="00C50F51" w:rsidRPr="00C50F51" w:rsidRDefault="00C50F51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616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unde cel mai fre</w:t>
      </w:r>
      <w:r w:rsidR="00C50F51">
        <w:rPr>
          <w:b/>
          <w:color w:val="000000" w:themeColor="text1"/>
          <w:lang w:val="ro-RO"/>
        </w:rPr>
        <w:t>cvent e localizat miomul uterin.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miometru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b)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endometriu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parametriu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 suprafața externă a uterului</w:t>
      </w:r>
    </w:p>
    <w:p w:rsidR="003F434B" w:rsidRPr="00C50F51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 w:rsidRPr="00C50F5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 colul uterin</w:t>
      </w:r>
    </w:p>
    <w:p w:rsidR="003F434B" w:rsidRDefault="003F434B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corect: a</w:t>
      </w:r>
    </w:p>
    <w:p w:rsidR="00C50F51" w:rsidRPr="00C50F51" w:rsidRDefault="00C50F51" w:rsidP="00C50F51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Evidențiați care sunt semnele cele mai rel</w:t>
      </w:r>
      <w:r w:rsidR="00475749">
        <w:rPr>
          <w:b/>
          <w:color w:val="000000" w:themeColor="text1"/>
          <w:lang w:val="ro-RO"/>
        </w:rPr>
        <w:t>evante ale miomului simptomatic.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Leucoree, febra, prurit vulvar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Durere, tenesme, constipatii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Hemoragie, leucoree, durere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Disurie, febra, micțiuni frecvente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e)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Durere, anemie, febra</w:t>
      </w:r>
    </w:p>
    <w:p w:rsidR="003F434B" w:rsidRDefault="00475749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50F5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corect: c</w:t>
      </w:r>
    </w:p>
    <w:p w:rsidR="00475749" w:rsidRPr="002844FE" w:rsidRDefault="00475749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CS</w:t>
      </w:r>
      <w:r w:rsidR="00475749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Care din teoriile expuse de mai jos este cea mai relevantă pentr</w:t>
      </w:r>
      <w:r w:rsidR="00475749">
        <w:rPr>
          <w:b/>
          <w:color w:val="000000" w:themeColor="text1"/>
          <w:lang w:val="ro-RO"/>
        </w:rPr>
        <w:t>u etiopatogenia miomului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Congenitala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Hormonala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Ereditara a lui Conheim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Vasculara a lui Klebs-Pillot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Infecțioasa a lui Virchow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b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</w:t>
      </w:r>
      <w:r w:rsidR="00475749">
        <w:rPr>
          <w:b/>
          <w:bCs/>
          <w:color w:val="000000" w:themeColor="text1"/>
        </w:rPr>
        <w:t>. Specificați c</w:t>
      </w:r>
      <w:r w:rsidRPr="002844FE">
        <w:rPr>
          <w:b/>
          <w:bCs/>
          <w:color w:val="000000" w:themeColor="text1"/>
        </w:rPr>
        <w:t>are ar putea fi efectele pe termen lung dacă</w:t>
      </w:r>
      <w:r w:rsidR="00475749">
        <w:rPr>
          <w:b/>
          <w:bCs/>
          <w:color w:val="000000" w:themeColor="text1"/>
        </w:rPr>
        <w:t xml:space="preserve"> fibromul uterin nu este tratat.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a) creșterea în dimensiuni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b) devin simptomatice.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c) devin asimptomatice.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d) devin canceroase.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e) toate cele enumerate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b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indicațiile pentru tratament chi</w:t>
      </w:r>
      <w:r w:rsidR="00251F3E">
        <w:rPr>
          <w:b/>
          <w:color w:val="000000" w:themeColor="text1"/>
          <w:lang w:val="ro-RO"/>
        </w:rPr>
        <w:t>rurgical în cazul miomul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voluminos (&gt;14 s)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cu necroza nodului miomatos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asociat cu chistadenom ovarian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d)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cu crestere rapida in menopauza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 subseros 2 cm, asimptomatic la pacienta de 47 ani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: a, b, c, d 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Marcați enunț</w:t>
      </w:r>
      <w:r w:rsidR="00251F3E">
        <w:rPr>
          <w:b/>
          <w:color w:val="000000" w:themeColor="text1"/>
          <w:lang w:val="ro-RO"/>
        </w:rPr>
        <w:t>urile ce țin de sarcomul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Nu derivă din miomul uterin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Incidența 1:350 de mioame uterine cu creștere rapidă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Reprezintă formațiune flască avasculară cu aspect de fileu de pește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suspectă la o femeie cu miom cu creștere rapidă în menopauză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 diagnostică în cadrul raclajului uterin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Precizați formele de degenerescență ale miomului uterin</w:t>
      </w:r>
      <w:r w:rsidR="00251F3E">
        <w:rPr>
          <w:b/>
          <w:color w:val="000000" w:themeColor="text1"/>
          <w:lang w:val="ro-RO"/>
        </w:rPr>
        <w:t>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Fibromatoasa cu calcinate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Septico-necrotica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Grasoasa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Cilindrica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Hialinica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e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teoriile etiopat</w:t>
      </w:r>
      <w:r w:rsidR="00251F3E">
        <w:rPr>
          <w:b/>
          <w:color w:val="000000" w:themeColor="text1"/>
          <w:lang w:val="ro-RO"/>
        </w:rPr>
        <w:t>ogenetice ale fibromului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Hormonală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Colagenozei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Infecțioasă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Vasculară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Genetică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c, d, e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indicațiile pentru tratamentul</w:t>
      </w:r>
      <w:r w:rsidR="00251F3E">
        <w:rPr>
          <w:b/>
          <w:color w:val="000000" w:themeColor="text1"/>
          <w:lang w:val="ro-RO"/>
        </w:rPr>
        <w:t xml:space="preserve"> chirurgical al miomului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Asociat cu (endometrioma, chistadenom ovarian bilateral)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Complicat (tulburari urinare, hidronefroza renala)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Asociat de stări de urgență (hemoragii, torsiune, necroza)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Creste rapida în menopauză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Mioame asimptomatice la paciente tinere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contraindicațiile pentru embolizare art</w:t>
      </w:r>
      <w:r w:rsidR="00251F3E">
        <w:rPr>
          <w:b/>
          <w:color w:val="000000" w:themeColor="text1"/>
          <w:lang w:val="ro-RO"/>
        </w:rPr>
        <w:t>erelor uterine în miomul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Reacția alergică la preparate de iod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Miomul &gt; de 20 săptămâni sarcina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Imposibilitatea efectuării angiografiei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Pacienta cu infertilitate în ajun de FIV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Nodulul miomatos &lt; 6 cm și dorința pacientei de a evita tratamentul chirurgical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Grupele de preparate utilizate în tratamentul hormonal al m</w:t>
      </w:r>
      <w:r w:rsidR="00251F3E">
        <w:rPr>
          <w:b/>
          <w:color w:val="000000" w:themeColor="text1"/>
          <w:lang w:val="ro-RO"/>
        </w:rPr>
        <w:t>iomului uterin sunt.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COC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DIU hormonal (Mirena)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Agonisti GnRh- buserelin, goserelin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Antigonadotropine (danazol)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Glucocorticosteroizi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contraindicațiile tratamentu</w:t>
      </w:r>
      <w:r w:rsidR="00251F3E">
        <w:rPr>
          <w:b/>
          <w:color w:val="000000" w:themeColor="text1"/>
          <w:lang w:val="ro-RO"/>
        </w:rPr>
        <w:t>lui medicamentos în miom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Miomul complicat cu adenocarcinom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Suspiciu la sarcom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iom uterin submucos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Trombofilia congenitala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 uterin 6 s. de sarcină cu nodul subseros de 1,5 cm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3F434B" w:rsidRPr="002844FE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7574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Numiți care sunt metodele chirurgicale conservatoare în tratamentul </w:t>
      </w:r>
      <w:r w:rsidR="00251F3E">
        <w:rPr>
          <w:b/>
          <w:color w:val="000000" w:themeColor="text1"/>
          <w:lang w:val="ro-RO"/>
        </w:rPr>
        <w:t>miomului uterin.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Histerectomia totală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Histerectomia subtotală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Miomectomia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Miometrectomia</w:t>
      </w:r>
    </w:p>
    <w:p w:rsidR="003F434B" w:rsidRPr="00475749" w:rsidRDefault="003F434B" w:rsidP="0047574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lastRenderedPageBreak/>
        <w:t xml:space="preserve">e) </w:t>
      </w:r>
      <w:r w:rsidRPr="00475749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Rezectia histeroscopica a nodului miomatos</w:t>
      </w:r>
    </w:p>
    <w:p w:rsidR="003F434B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c, d, e</w:t>
      </w:r>
    </w:p>
    <w:p w:rsidR="00251F3E" w:rsidRPr="00251F3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simt</w:t>
      </w:r>
      <w:r w:rsidR="00251F3E">
        <w:rPr>
          <w:b/>
          <w:color w:val="000000" w:themeColor="text1"/>
          <w:lang w:val="ro-RO"/>
        </w:rPr>
        <w:t>omele majore al miomului uterin.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a) </w:t>
      </w:r>
      <w:r w:rsidRPr="00475749">
        <w:rPr>
          <w:color w:val="000000" w:themeColor="text1"/>
          <w:lang w:val="en-US"/>
        </w:rPr>
        <w:t>Sângerările uterine anormale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b) </w:t>
      </w:r>
      <w:r w:rsidR="00251F3E">
        <w:rPr>
          <w:color w:val="000000" w:themeColor="text1"/>
          <w:lang w:val="en-US"/>
        </w:rPr>
        <w:t>Constipații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c) </w:t>
      </w:r>
      <w:r w:rsidR="00251F3E">
        <w:rPr>
          <w:color w:val="000000" w:themeColor="text1"/>
          <w:lang w:val="en-US"/>
        </w:rPr>
        <w:t>Durerea pelviană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d) </w:t>
      </w:r>
      <w:r w:rsidR="00251F3E">
        <w:rPr>
          <w:color w:val="000000" w:themeColor="text1"/>
          <w:lang w:val="en-US"/>
        </w:rPr>
        <w:t>Dispareunie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e) </w:t>
      </w:r>
      <w:r w:rsidR="00251F3E">
        <w:rPr>
          <w:color w:val="000000" w:themeColor="text1"/>
          <w:lang w:val="en-US"/>
        </w:rPr>
        <w:t>Incontinență urinară</w:t>
      </w:r>
    </w:p>
    <w:p w:rsidR="003F434B" w:rsidRPr="00475749" w:rsidRDefault="00475749" w:rsidP="00400C8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Răspuns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c</w:t>
      </w:r>
    </w:p>
    <w:p w:rsidR="003F434B" w:rsidRPr="002844FE" w:rsidRDefault="003F434B" w:rsidP="00400C8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complicaţiile</w:t>
      </w:r>
      <w:r w:rsidR="00251F3E">
        <w:rPr>
          <w:b/>
          <w:color w:val="000000" w:themeColor="text1"/>
          <w:lang w:val="ro-RO"/>
        </w:rPr>
        <w:t xml:space="preserve"> nodulului localizat intramural.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a) </w:t>
      </w:r>
      <w:r w:rsidR="00251F3E">
        <w:rPr>
          <w:color w:val="000000" w:themeColor="text1"/>
          <w:lang w:val="en-US"/>
        </w:rPr>
        <w:t>Naşterea nodulului miomatos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b) </w:t>
      </w:r>
      <w:r w:rsidRPr="00475749">
        <w:rPr>
          <w:color w:val="000000" w:themeColor="text1"/>
          <w:lang w:val="en-US"/>
        </w:rPr>
        <w:t xml:space="preserve">Hemoragii severe 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c) </w:t>
      </w:r>
      <w:r w:rsidRPr="00475749">
        <w:rPr>
          <w:color w:val="000000" w:themeColor="text1"/>
          <w:lang w:val="en-US"/>
        </w:rPr>
        <w:t>creșterea nodulilor &gt; 20 săptăm</w:t>
      </w:r>
      <w:r w:rsidR="00251F3E">
        <w:rPr>
          <w:color w:val="000000" w:themeColor="text1"/>
          <w:lang w:val="en-US"/>
        </w:rPr>
        <w:t>âni de sarcină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 xml:space="preserve">d) </w:t>
      </w:r>
      <w:r w:rsidR="00251F3E">
        <w:rPr>
          <w:color w:val="000000" w:themeColor="text1"/>
          <w:lang w:val="en-US"/>
        </w:rPr>
        <w:t>Ischemie cu necroză</w:t>
      </w:r>
    </w:p>
    <w:p w:rsidR="003F434B" w:rsidRPr="00475749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475749">
        <w:rPr>
          <w:bCs/>
          <w:color w:val="000000" w:themeColor="text1"/>
          <w:lang w:val="en-US"/>
        </w:rPr>
        <w:t>e)</w:t>
      </w:r>
      <w:r w:rsidRPr="00475749">
        <w:rPr>
          <w:color w:val="000000" w:themeColor="text1"/>
          <w:lang w:val="en-US"/>
        </w:rPr>
        <w:t>Insuficienţă cardio –</w:t>
      </w:r>
      <w:r w:rsidR="00251F3E">
        <w:rPr>
          <w:color w:val="000000" w:themeColor="text1"/>
          <w:lang w:val="en-US"/>
        </w:rPr>
        <w:t xml:space="preserve"> respiratorie (&gt; 28 săptămâni).</w:t>
      </w:r>
    </w:p>
    <w:p w:rsidR="003F434B" w:rsidRPr="00475749" w:rsidRDefault="003F434B" w:rsidP="00400C8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475749" w:rsidRP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475749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corect: b, c, d, e</w:t>
      </w:r>
    </w:p>
    <w:p w:rsidR="003F434B" w:rsidRPr="002844FE" w:rsidRDefault="003F434B" w:rsidP="00251F3E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</w:t>
      </w:r>
      <w:r w:rsidRPr="002844FE">
        <w:rPr>
          <w:b/>
          <w:bCs/>
          <w:iCs/>
          <w:color w:val="000000" w:themeColor="text1"/>
        </w:rPr>
        <w:t>criteriile eficacității tratamentului medicamentos</w:t>
      </w:r>
      <w:r w:rsidR="00251F3E">
        <w:rPr>
          <w:b/>
          <w:iCs/>
          <w:color w:val="000000" w:themeColor="text1"/>
        </w:rPr>
        <w:t>.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a) 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diminuarea simptomelor clinice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tulburari urinare, hidronefroza renală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micșorarea dimensiunilor nodulului miomatos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creste rapida în menopauză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251F3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prevenirea complicațiilor</w:t>
      </w:r>
    </w:p>
    <w:p w:rsidR="003F434B" w:rsidRPr="00251F3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251F3E"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c, e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251F3E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</w:t>
      </w:r>
      <w:r w:rsidR="00251F3E">
        <w:rPr>
          <w:b/>
          <w:bCs/>
          <w:color w:val="000000" w:themeColor="text1"/>
        </w:rPr>
        <w:t>.</w:t>
      </w:r>
      <w:r w:rsidRPr="002844FE">
        <w:rPr>
          <w:b/>
          <w:bCs/>
          <w:color w:val="000000" w:themeColor="text1"/>
        </w:rPr>
        <w:t xml:space="preserve"> </w:t>
      </w:r>
      <w:r w:rsidR="00251F3E" w:rsidRPr="002844FE">
        <w:rPr>
          <w:b/>
          <w:bCs/>
          <w:color w:val="000000" w:themeColor="text1"/>
        </w:rPr>
        <w:t xml:space="preserve">Stabiliți care </w:t>
      </w:r>
      <w:r w:rsidR="00251F3E">
        <w:rPr>
          <w:b/>
          <w:bCs/>
          <w:color w:val="000000" w:themeColor="text1"/>
        </w:rPr>
        <w:t>din u</w:t>
      </w:r>
      <w:r w:rsidRPr="002844FE">
        <w:rPr>
          <w:b/>
          <w:bCs/>
          <w:color w:val="000000" w:themeColor="text1"/>
        </w:rPr>
        <w:t xml:space="preserve">rmătoarele afirmații se referă la fibroame uterine. 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a) Fibroamele uterine sunt tumori benigne ale miometrul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ui prezente la 25% dintre femei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b) Fibromul uterin este mai frecvent la femeile caucaziene, la cele cu antecedente familiale</w:t>
      </w:r>
    </w:p>
    <w:p w:rsidR="003F434B" w:rsidRPr="002844F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c) 50% sunt asimptomatice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d) Aproximativ 1% dintre fibroame sunt leiomiosarcomate care pot duce la modifi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cări maligne</w:t>
      </w:r>
    </w:p>
    <w:p w:rsidR="003F434B" w:rsidRPr="002844FE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e) Niciuna dintre cele de mai sus</w:t>
      </w:r>
    </w:p>
    <w:p w:rsidR="003F434B" w:rsidRPr="00251F3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Răspuns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c</w:t>
      </w:r>
    </w:p>
    <w:p w:rsidR="00251F3E" w:rsidRPr="00251F3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a3"/>
        <w:widowControl w:val="0"/>
        <w:numPr>
          <w:ilvl w:val="0"/>
          <w:numId w:val="61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Selectați care sunt dezavanta</w:t>
      </w:r>
      <w:r w:rsidR="00251F3E">
        <w:rPr>
          <w:b/>
          <w:color w:val="000000" w:themeColor="text1"/>
          <w:lang w:val="ro-RO"/>
        </w:rPr>
        <w:t>jele miomectomiei laparascopice.</w:t>
      </w:r>
    </w:p>
    <w:p w:rsidR="003F434B" w:rsidRPr="002844FE" w:rsidRDefault="003F434B" w:rsidP="00251F3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a) Hemoragie din cauza imposibilității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clampării pediculului miomatos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b) Durata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 îndelungată a intervenției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>c) Riscul dezvoltării unu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 proces aderențial pronunațat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d) Nedepistarea unor noduli miomatoși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intramurali de dimensiuni mici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  <w:t xml:space="preserve">e) </w:t>
      </w:r>
      <w:r w:rsidR="00251F3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Riscul de perforație este de 1%</w:t>
      </w:r>
    </w:p>
    <w:p w:rsidR="003F434B" w:rsidRDefault="003F434B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Răspuns</w:t>
      </w:r>
      <w:r w:rsidR="00251F3E"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corect</w:t>
      </w:r>
      <w:r w:rsid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a, b, c, d</w:t>
      </w:r>
    </w:p>
    <w:p w:rsidR="00251F3E" w:rsidRPr="00251F3E" w:rsidRDefault="00251F3E" w:rsidP="00251F3E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3F434B" w:rsidRPr="002844FE" w:rsidRDefault="003F434B" w:rsidP="00400C89">
      <w:pPr>
        <w:pStyle w:val="Default"/>
        <w:numPr>
          <w:ilvl w:val="0"/>
          <w:numId w:val="617"/>
        </w:numPr>
        <w:tabs>
          <w:tab w:val="left" w:pos="284"/>
          <w:tab w:val="left" w:pos="426"/>
        </w:tabs>
        <w:ind w:left="0" w:firstLine="0"/>
        <w:rPr>
          <w:b/>
          <w:color w:val="000000" w:themeColor="text1"/>
          <w:lang w:val="en-US"/>
        </w:rPr>
      </w:pPr>
      <w:r w:rsidRPr="002844FE">
        <w:rPr>
          <w:b/>
          <w:color w:val="000000" w:themeColor="text1"/>
          <w:lang w:val="ro-RO"/>
        </w:rPr>
        <w:t>CM</w:t>
      </w:r>
      <w:r w:rsidR="00251F3E">
        <w:rPr>
          <w:b/>
          <w:color w:val="000000" w:themeColor="text1"/>
          <w:lang w:val="ro-RO"/>
        </w:rPr>
        <w:t>.</w:t>
      </w:r>
      <w:r w:rsidRPr="002844FE">
        <w:rPr>
          <w:b/>
          <w:color w:val="000000" w:themeColor="text1"/>
          <w:lang w:val="ro-RO"/>
        </w:rPr>
        <w:t xml:space="preserve"> Indicați care sunt indicațiile pentru ablația </w:t>
      </w:r>
      <w:r w:rsidRPr="002844FE">
        <w:rPr>
          <w:b/>
          <w:bCs/>
          <w:iCs/>
          <w:color w:val="000000" w:themeColor="text1"/>
          <w:lang w:val="en-US"/>
        </w:rPr>
        <w:t>extracorporală cu ultrasunete (MRgFUS)</w:t>
      </w:r>
      <w:r w:rsidR="00251F3E">
        <w:rPr>
          <w:b/>
          <w:color w:val="000000" w:themeColor="text1"/>
          <w:lang w:val="ro-RO"/>
        </w:rPr>
        <w:t>.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>a) L</w:t>
      </w:r>
      <w:r w:rsidRPr="00251F3E">
        <w:rPr>
          <w:color w:val="000000" w:themeColor="text1"/>
          <w:lang w:val="en-US"/>
        </w:rPr>
        <w:t>ocalizarea nodulilor miomatoși pe peretele anterior al uterului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 xml:space="preserve">b) </w:t>
      </w:r>
      <w:r w:rsidRPr="00251F3E">
        <w:rPr>
          <w:color w:val="000000" w:themeColor="text1"/>
          <w:lang w:val="en-US"/>
        </w:rPr>
        <w:t xml:space="preserve">Lipsa procesului aderențial în bazinul mic 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>c) L</w:t>
      </w:r>
      <w:r w:rsidRPr="00251F3E">
        <w:rPr>
          <w:color w:val="000000" w:themeColor="text1"/>
          <w:lang w:val="en-US"/>
        </w:rPr>
        <w:t>ocalizarea nodulilor miomatoși pe</w:t>
      </w:r>
      <w:r w:rsidR="00251F3E">
        <w:rPr>
          <w:color w:val="000000" w:themeColor="text1"/>
          <w:lang w:val="en-US"/>
        </w:rPr>
        <w:t xml:space="preserve"> peretele posterior al uterului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 xml:space="preserve">d) </w:t>
      </w:r>
      <w:r w:rsidRPr="00251F3E">
        <w:rPr>
          <w:color w:val="000000" w:themeColor="text1"/>
          <w:lang w:val="ro-RO"/>
        </w:rPr>
        <w:t>M</w:t>
      </w:r>
      <w:r w:rsidR="00251F3E">
        <w:rPr>
          <w:color w:val="000000" w:themeColor="text1"/>
          <w:lang w:val="en-US"/>
        </w:rPr>
        <w:t xml:space="preserve">iom </w:t>
      </w:r>
      <w:r w:rsidR="00374FCC">
        <w:rPr>
          <w:color w:val="000000" w:themeColor="text1"/>
          <w:lang w:val="en-US"/>
        </w:rPr>
        <w:t>uterin clinic siptomatic</w:t>
      </w:r>
    </w:p>
    <w:p w:rsidR="003F434B" w:rsidRPr="00251F3E" w:rsidRDefault="003F434B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en-US"/>
        </w:rPr>
      </w:pPr>
      <w:r w:rsidRPr="00251F3E">
        <w:rPr>
          <w:bCs/>
          <w:color w:val="000000" w:themeColor="text1"/>
          <w:lang w:val="en-US"/>
        </w:rPr>
        <w:t>e)</w:t>
      </w:r>
      <w:r w:rsidR="00251F3E">
        <w:rPr>
          <w:color w:val="000000" w:themeColor="text1"/>
          <w:lang w:val="en-US"/>
        </w:rPr>
        <w:t xml:space="preserve"> </w:t>
      </w:r>
      <w:r w:rsidRPr="00251F3E">
        <w:rPr>
          <w:color w:val="000000" w:themeColor="text1"/>
          <w:lang w:val="en-US"/>
        </w:rPr>
        <w:t>Noduli miomatoși tipici (f</w:t>
      </w:r>
      <w:r w:rsidR="00374FCC">
        <w:rPr>
          <w:color w:val="000000" w:themeColor="text1"/>
          <w:lang w:val="en-US"/>
        </w:rPr>
        <w:t>ără destrucție)</w:t>
      </w:r>
    </w:p>
    <w:p w:rsidR="003F434B" w:rsidRPr="00251F3E" w:rsidRDefault="00251F3E" w:rsidP="00400C89">
      <w:pPr>
        <w:widowControl w:val="0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Răspuns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: a, b, e</w:t>
      </w: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bCs/>
          <w:color w:val="000000" w:themeColor="text1"/>
          <w:lang w:val="it-IT"/>
        </w:rPr>
      </w:pPr>
      <w:r w:rsidRPr="002844FE">
        <w:rPr>
          <w:rFonts w:eastAsia="Calibri"/>
          <w:b/>
          <w:bCs/>
          <w:color w:val="000000" w:themeColor="text1"/>
          <w:lang w:val="it-IT"/>
        </w:rPr>
        <w:t>CS</w:t>
      </w:r>
      <w:r w:rsidR="00374FCC">
        <w:rPr>
          <w:rFonts w:eastAsia="Calibri"/>
          <w:b/>
          <w:bCs/>
          <w:color w:val="000000" w:themeColor="text1"/>
          <w:lang w:val="it-IT"/>
        </w:rPr>
        <w:t>.</w:t>
      </w:r>
      <w:r w:rsidRPr="002844FE">
        <w:rPr>
          <w:rFonts w:eastAsia="Calibri"/>
          <w:b/>
          <w:bCs/>
          <w:color w:val="000000" w:themeColor="text1"/>
          <w:lang w:val="it-IT"/>
        </w:rPr>
        <w:t xml:space="preserve"> Alege</w:t>
      </w:r>
      <w:r w:rsidRPr="002844FE">
        <w:rPr>
          <w:rFonts w:eastAsia="Calibri"/>
          <w:b/>
          <w:bCs/>
          <w:color w:val="000000" w:themeColor="text1"/>
          <w:lang w:val="en-AU"/>
        </w:rPr>
        <w:t>ți d</w:t>
      </w:r>
      <w:r w:rsidRPr="002844FE">
        <w:rPr>
          <w:rFonts w:eastAsia="Calibri"/>
          <w:b/>
          <w:bCs/>
          <w:color w:val="000000" w:themeColor="text1"/>
          <w:lang w:val="it-IT"/>
        </w:rPr>
        <w:t>efiniț</w:t>
      </w:r>
      <w:r w:rsidR="00374FCC">
        <w:rPr>
          <w:rFonts w:eastAsia="Calibri"/>
          <w:b/>
          <w:bCs/>
          <w:color w:val="000000" w:themeColor="text1"/>
          <w:lang w:val="it-IT"/>
        </w:rPr>
        <w:t>ia clinică pentru endometrioză.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844FE">
        <w:rPr>
          <w:rFonts w:eastAsia="Calibri"/>
          <w:bCs/>
          <w:color w:val="000000" w:themeColor="text1"/>
          <w:lang w:val="it-IT"/>
        </w:rPr>
        <w:lastRenderedPageBreak/>
        <w:t>a) Endometrioza este definită ca o maladie inflamatorie sistemică, cronică, menstrual ciclic dependentă, manifestarea lor comună este durerea pelvină cronică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844FE">
        <w:rPr>
          <w:rFonts w:eastAsia="Calibri"/>
          <w:bCs/>
          <w:color w:val="000000" w:themeColor="text1"/>
          <w:lang w:val="it-IT"/>
        </w:rPr>
        <w:t>b) Endometrioza este definită ca o maladie sistemică, cronică, menstrual ciclic dependentă, manifestarea lor comună este durerea pelvină cronică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844FE">
        <w:rPr>
          <w:rFonts w:eastAsia="Calibri"/>
          <w:bCs/>
          <w:color w:val="000000" w:themeColor="text1"/>
          <w:lang w:val="pt-BR"/>
        </w:rPr>
        <w:t xml:space="preserve">c) </w:t>
      </w:r>
      <w:r w:rsidRPr="002844FE">
        <w:rPr>
          <w:rFonts w:eastAsia="Calibri"/>
          <w:bCs/>
          <w:color w:val="000000" w:themeColor="text1"/>
          <w:lang w:val="it-IT"/>
        </w:rPr>
        <w:t>Endometrioza este definită ca o maladie inflamatorie sistemică, menstrual ciclic dependentă, manifestarea lor comună este durerea pelvină cronică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844FE">
        <w:rPr>
          <w:rFonts w:eastAsia="Calibri"/>
          <w:bCs/>
          <w:color w:val="000000" w:themeColor="text1"/>
          <w:lang w:val="pt-BR"/>
        </w:rPr>
        <w:t xml:space="preserve">d) </w:t>
      </w:r>
      <w:r w:rsidRPr="002844FE">
        <w:rPr>
          <w:rFonts w:eastAsia="Calibri"/>
          <w:bCs/>
          <w:color w:val="000000" w:themeColor="text1"/>
          <w:lang w:val="it-IT"/>
        </w:rPr>
        <w:t>Endometrioza este definită ca o maladie hormonală cu manifestarea prin durerea pelvină cronică</w:t>
      </w:r>
    </w:p>
    <w:p w:rsidR="003F434B" w:rsidRPr="00374FCC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pt-BR"/>
        </w:rPr>
        <w:t xml:space="preserve">e) </w:t>
      </w:r>
      <w:r w:rsidRPr="002844FE">
        <w:rPr>
          <w:rFonts w:eastAsia="Calibri"/>
          <w:bCs/>
          <w:color w:val="000000" w:themeColor="text1"/>
          <w:lang w:val="it-IT"/>
        </w:rPr>
        <w:t>Endometrioza este definită ca o maladie inflamatorie sistemică, hormonală, manifestarea lor comună este durerea pelvină cronică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pt-BR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>
        <w:rPr>
          <w:bCs/>
          <w:color w:val="000000" w:themeColor="text1"/>
          <w:lang w:val="en-AU"/>
        </w:rPr>
        <w:t xml:space="preserve">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pt-BR"/>
        </w:rPr>
      </w:pP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bCs/>
          <w:color w:val="000000" w:themeColor="text1"/>
          <w:lang w:val="pt-BR"/>
        </w:rPr>
      </w:pPr>
      <w:r w:rsidRPr="002844FE">
        <w:rPr>
          <w:rFonts w:eastAsia="Calibri"/>
          <w:b/>
          <w:bCs/>
          <w:color w:val="000000" w:themeColor="text1"/>
          <w:lang w:val="it-IT"/>
        </w:rPr>
        <w:t>CS</w:t>
      </w:r>
      <w:r w:rsidR="00374FCC">
        <w:rPr>
          <w:rFonts w:eastAsia="Calibri"/>
          <w:b/>
          <w:bCs/>
          <w:color w:val="000000" w:themeColor="text1"/>
          <w:lang w:val="it-IT"/>
        </w:rPr>
        <w:t>.</w:t>
      </w:r>
      <w:r w:rsidRPr="002844FE">
        <w:rPr>
          <w:rFonts w:eastAsia="Calibri"/>
          <w:b/>
          <w:bCs/>
          <w:color w:val="000000" w:themeColor="text1"/>
          <w:lang w:val="it-IT"/>
        </w:rPr>
        <w:t xml:space="preserve"> Menționați ce loc ocupă endometrioza în morbiditatea ginecologică și care este incidența generală dintre</w:t>
      </w:r>
      <w:r w:rsidR="00374FCC">
        <w:rPr>
          <w:rFonts w:eastAsia="Calibri"/>
          <w:b/>
          <w:bCs/>
          <w:color w:val="000000" w:themeColor="text1"/>
          <w:lang w:val="it-IT"/>
        </w:rPr>
        <w:t xml:space="preserve"> femeile de vârstă reproductivă.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a) Locul II, 20 – 25%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b) Locul III, 10 – 15%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c) Locul I, 10 – 15%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d) Locul II, 10 – 15%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844FE">
        <w:rPr>
          <w:rFonts w:eastAsia="Calibri"/>
          <w:bCs/>
          <w:color w:val="000000" w:themeColor="text1"/>
          <w:lang w:val="it-IT"/>
        </w:rPr>
        <w:t>e) Locul III, 5 – 10%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Cs/>
          <w:color w:val="000000" w:themeColor="text1"/>
          <w:lang w:val="it-IT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>
        <w:rPr>
          <w:bCs/>
          <w:color w:val="000000" w:themeColor="text1"/>
          <w:lang w:val="en-AU"/>
        </w:rPr>
        <w:t xml:space="preserve">b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pt-BR"/>
        </w:rPr>
      </w:pP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color w:val="000000" w:themeColor="text1"/>
          <w:lang w:val="pt-BR"/>
        </w:rPr>
      </w:pPr>
      <w:r w:rsidRPr="002844FE">
        <w:rPr>
          <w:rFonts w:eastAsia="Calibri"/>
          <w:b/>
          <w:color w:val="000000" w:themeColor="text1"/>
          <w:lang w:val="pt-BR"/>
        </w:rPr>
        <w:t>CM</w:t>
      </w:r>
      <w:r w:rsidR="00374FCC">
        <w:rPr>
          <w:rFonts w:eastAsia="Calibri"/>
          <w:b/>
          <w:color w:val="000000" w:themeColor="text1"/>
          <w:lang w:val="pt-BR"/>
        </w:rPr>
        <w:t>.</w:t>
      </w:r>
      <w:r w:rsidRPr="002844FE">
        <w:rPr>
          <w:rFonts w:eastAsia="Calibri"/>
          <w:b/>
          <w:color w:val="000000" w:themeColor="text1"/>
          <w:lang w:val="pt-BR"/>
        </w:rPr>
        <w:t xml:space="preserve"> Alegeți facto</w:t>
      </w:r>
      <w:r w:rsidR="00374FCC">
        <w:rPr>
          <w:rFonts w:eastAsia="Calibri"/>
          <w:b/>
          <w:color w:val="000000" w:themeColor="text1"/>
          <w:lang w:val="pt-BR"/>
        </w:rPr>
        <w:t>rii de risc pentru endometrioză.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</w:rPr>
      </w:pPr>
      <w:r w:rsidRPr="002844FE">
        <w:rPr>
          <w:rFonts w:eastAsia="Calibri"/>
          <w:color w:val="000000" w:themeColor="text1"/>
        </w:rPr>
        <w:t xml:space="preserve">a) anamneza familială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</w:rPr>
      </w:pPr>
      <w:r w:rsidRPr="002844FE">
        <w:rPr>
          <w:rFonts w:eastAsia="Calibri"/>
          <w:color w:val="000000" w:themeColor="text1"/>
        </w:rPr>
        <w:t xml:space="preserve">b) </w:t>
      </w:r>
      <w:r w:rsidRPr="002844FE">
        <w:rPr>
          <w:rFonts w:eastAsia="Calibri"/>
          <w:color w:val="000000" w:themeColor="text1"/>
          <w:lang w:val="fr-FR"/>
        </w:rPr>
        <w:t>ciclu menstrual mai puțin de 24 zile, flux menstrual neinsemnat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fr-FR"/>
        </w:rPr>
      </w:pPr>
      <w:r w:rsidRPr="002844FE">
        <w:rPr>
          <w:rFonts w:eastAsia="Calibri"/>
          <w:color w:val="000000" w:themeColor="text1"/>
        </w:rPr>
        <w:t xml:space="preserve">c) </w:t>
      </w:r>
      <w:r w:rsidRPr="002844FE">
        <w:rPr>
          <w:rFonts w:eastAsia="Calibri"/>
          <w:color w:val="000000" w:themeColor="text1"/>
          <w:lang w:val="fr-FR"/>
        </w:rPr>
        <w:t xml:space="preserve">ciclu menstrual mai puțin de 24 zile, flux menstrual abundent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</w:rPr>
      </w:pPr>
      <w:r w:rsidRPr="002844FE">
        <w:rPr>
          <w:rFonts w:eastAsia="Calibri"/>
          <w:color w:val="000000" w:themeColor="text1"/>
          <w:lang w:val="fr-FR"/>
        </w:rPr>
        <w:t xml:space="preserve">d) </w:t>
      </w:r>
      <w:r w:rsidRPr="002844FE">
        <w:rPr>
          <w:rFonts w:eastAsia="Calibri"/>
          <w:color w:val="000000" w:themeColor="text1"/>
        </w:rPr>
        <w:t>menarha precoce, nuliparitate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</w:rPr>
        <w:t xml:space="preserve">e) </w:t>
      </w:r>
      <w:r w:rsidRPr="002844FE">
        <w:rPr>
          <w:rFonts w:eastAsia="Calibri"/>
          <w:color w:val="000000" w:themeColor="text1"/>
          <w:lang w:val="it-IT"/>
        </w:rPr>
        <w:t>intervenții genicologice sau obstetricale în antecedente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 w:rsidRPr="002844FE">
        <w:rPr>
          <w:rFonts w:eastAsia="Calibri"/>
          <w:color w:val="000000" w:themeColor="text1"/>
          <w:lang w:val="it-IT"/>
        </w:rPr>
        <w:t>a, 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</w:p>
    <w:p w:rsidR="003F434B" w:rsidRPr="002844FE" w:rsidRDefault="003F434B" w:rsidP="00374FCC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ind w:left="0" w:firstLine="0"/>
        <w:rPr>
          <w:rFonts w:eastAsia="Calibri"/>
          <w:b/>
          <w:color w:val="000000" w:themeColor="text1"/>
          <w:lang w:val="ro-RO"/>
        </w:rPr>
      </w:pPr>
      <w:r w:rsidRPr="002844FE">
        <w:rPr>
          <w:rFonts w:eastAsia="Calibri"/>
          <w:b/>
          <w:color w:val="000000" w:themeColor="text1"/>
          <w:lang w:val="ro-RO"/>
        </w:rPr>
        <w:t xml:space="preserve">CM Subliniați </w:t>
      </w:r>
      <w:r w:rsidR="00374FCC">
        <w:rPr>
          <w:rFonts w:eastAsia="Calibri"/>
          <w:b/>
          <w:color w:val="000000" w:themeColor="text1"/>
          <w:lang w:val="ro-RO"/>
        </w:rPr>
        <w:t>3 forme de endometrioză pelvină</w:t>
      </w:r>
      <w:r w:rsidRPr="002844FE">
        <w:rPr>
          <w:rFonts w:eastAsia="Calibri"/>
          <w:b/>
          <w:color w:val="000000" w:themeColor="text1"/>
          <w:lang w:val="ro-RO"/>
        </w:rPr>
        <w:t xml:space="preserve"> </w:t>
      </w:r>
    </w:p>
    <w:p w:rsidR="003F434B" w:rsidRPr="002844FE" w:rsidRDefault="003F434B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a) endometrioza superficială</w:t>
      </w:r>
    </w:p>
    <w:p w:rsidR="003F434B" w:rsidRPr="002844FE" w:rsidRDefault="003F434B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bookmarkStart w:id="5" w:name="_Hlk134173481"/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endometrioza tubară </w:t>
      </w:r>
    </w:p>
    <w:p w:rsidR="003F434B" w:rsidRPr="002844FE" w:rsidRDefault="003F434B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c) endometioza extrapelvină</w:t>
      </w:r>
    </w:p>
    <w:p w:rsidR="003F434B" w:rsidRPr="002844FE" w:rsidRDefault="003F434B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d) endometrioza profundă </w:t>
      </w:r>
      <w:bookmarkEnd w:id="5"/>
    </w:p>
    <w:p w:rsidR="003F434B" w:rsidRPr="002844FE" w:rsidRDefault="003F434B" w:rsidP="00374FCC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e) endometrioză ovariană </w:t>
      </w:r>
    </w:p>
    <w:p w:rsidR="003F434B" w:rsidRPr="002844FE" w:rsidRDefault="00374FCC" w:rsidP="00400C89">
      <w:pPr>
        <w:tabs>
          <w:tab w:val="left" w:pos="284"/>
          <w:tab w:val="left" w:pos="426"/>
        </w:tabs>
        <w:spacing w:after="160" w:line="24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Răspuns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a, d, e</w:t>
      </w: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color w:val="000000" w:themeColor="text1"/>
          <w:lang w:val="it-IT"/>
        </w:rPr>
      </w:pPr>
      <w:r w:rsidRPr="002844FE">
        <w:rPr>
          <w:rFonts w:eastAsia="Calibri"/>
          <w:b/>
          <w:color w:val="000000" w:themeColor="text1"/>
          <w:lang w:val="it-IT"/>
        </w:rPr>
        <w:t>CM</w:t>
      </w:r>
      <w:r w:rsidR="00374FCC">
        <w:rPr>
          <w:rFonts w:eastAsia="Calibri"/>
          <w:b/>
          <w:color w:val="000000" w:themeColor="text1"/>
          <w:lang w:val="it-IT"/>
        </w:rPr>
        <w:t>.</w:t>
      </w:r>
      <w:r w:rsidRPr="002844FE">
        <w:rPr>
          <w:rFonts w:eastAsia="Calibri"/>
          <w:b/>
          <w:color w:val="000000" w:themeColor="text1"/>
          <w:lang w:val="it-IT"/>
        </w:rPr>
        <w:t xml:space="preserve"> Determinați care clasificări sunt recomandate pentru </w:t>
      </w:r>
      <w:r w:rsidRPr="002844FE">
        <w:rPr>
          <w:rFonts w:eastAsia="Times New Roman"/>
          <w:b/>
          <w:color w:val="000000" w:themeColor="text1"/>
        </w:rPr>
        <w:t>utilizarea î</w:t>
      </w:r>
      <w:r w:rsidR="00374FCC">
        <w:rPr>
          <w:rFonts w:eastAsia="Times New Roman"/>
          <w:b/>
          <w:color w:val="000000" w:themeColor="text1"/>
        </w:rPr>
        <w:t>n practica clinică in anul 2021.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a) Baskakov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b) Adamean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c) Enzian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</w:rPr>
        <w:t>d) EFI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Times New Roman"/>
          <w:color w:val="000000" w:themeColor="text1"/>
        </w:rPr>
        <w:t>e) rASRM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pt-BR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 w:rsidRPr="002844FE">
        <w:rPr>
          <w:rFonts w:eastAsia="Calibri"/>
          <w:color w:val="000000" w:themeColor="text1"/>
          <w:lang w:val="pt-BR"/>
        </w:rPr>
        <w:t>c, d, 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pt-BR"/>
        </w:rPr>
      </w:pPr>
    </w:p>
    <w:p w:rsidR="003F434B" w:rsidRPr="002844FE" w:rsidRDefault="003F434B" w:rsidP="00374FCC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ind w:left="0" w:firstLine="0"/>
        <w:rPr>
          <w:rFonts w:eastAsia="Calibri"/>
          <w:b/>
          <w:color w:val="000000" w:themeColor="text1"/>
          <w:lang w:val="it-IT"/>
        </w:rPr>
      </w:pPr>
      <w:r w:rsidRPr="002844FE">
        <w:rPr>
          <w:rFonts w:eastAsia="Calibri"/>
          <w:b/>
          <w:color w:val="000000" w:themeColor="text1"/>
          <w:lang w:val="pt-BR"/>
        </w:rPr>
        <w:t>CM</w:t>
      </w:r>
      <w:r w:rsidR="00374FCC">
        <w:rPr>
          <w:rFonts w:eastAsia="Calibri"/>
          <w:b/>
          <w:color w:val="000000" w:themeColor="text1"/>
          <w:lang w:val="pt-BR"/>
        </w:rPr>
        <w:t>.</w:t>
      </w:r>
      <w:r w:rsidRPr="002844FE">
        <w:rPr>
          <w:rFonts w:eastAsia="Calibri"/>
          <w:b/>
          <w:color w:val="000000" w:themeColor="text1"/>
          <w:lang w:val="pt-BR"/>
        </w:rPr>
        <w:t xml:space="preserve"> Alegeți 4 grade de răspândire a endometriozei conform clasificării</w:t>
      </w:r>
      <w:r w:rsidR="00374FCC">
        <w:rPr>
          <w:rFonts w:eastAsia="Times New Roman"/>
          <w:b/>
          <w:color w:val="000000" w:themeColor="text1"/>
        </w:rPr>
        <w:t xml:space="preserve"> rASRM.</w:t>
      </w:r>
    </w:p>
    <w:p w:rsidR="003F434B" w:rsidRPr="002844FE" w:rsidRDefault="003F434B" w:rsidP="00374FCC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a) gradul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 - e</w:t>
      </w:r>
      <w:r w:rsidR="0037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ndometrioză minimă (1-5 puncte)</w:t>
      </w:r>
    </w:p>
    <w:p w:rsidR="003F434B" w:rsidRPr="002844FE" w:rsidRDefault="003F434B" w:rsidP="00374FCC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b) gradul I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- endometrioză ușoară (1-5 puncte)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c) gradul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II - en</w:t>
      </w:r>
      <w:r w:rsidR="0037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dometrioză ușoară (6-15 puncte)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d) gradul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III - endometrioză mode</w:t>
      </w:r>
      <w:r w:rsidR="0037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rată (16-40 de puncte)</w:t>
      </w:r>
    </w:p>
    <w:p w:rsidR="003F434B" w:rsidRPr="002844FE" w:rsidRDefault="003F434B" w:rsidP="00400C89">
      <w:pPr>
        <w:tabs>
          <w:tab w:val="left" w:pos="284"/>
          <w:tab w:val="left" w:pos="42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e) gradul</w:t>
      </w:r>
      <w:r w:rsidRPr="002844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IV - endometrioză se</w:t>
      </w:r>
      <w:r w:rsidR="00374F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veră (mai mult de 40 de puncte)</w:t>
      </w:r>
    </w:p>
    <w:p w:rsidR="003F434B" w:rsidRPr="00374FCC" w:rsidRDefault="00374FCC" w:rsidP="00374FCC">
      <w:pPr>
        <w:tabs>
          <w:tab w:val="left" w:pos="284"/>
          <w:tab w:val="left" w:pos="426"/>
        </w:tabs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</w:pP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lastRenderedPageBreak/>
        <w:t>Răspuns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corect</w:t>
      </w:r>
      <w:r w:rsidRPr="00251F3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>a, c, d, e</w:t>
      </w: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Calibri"/>
          <w:b/>
          <w:bCs/>
          <w:color w:val="000000" w:themeColor="text1"/>
          <w:lang w:val="pt-BR"/>
        </w:rPr>
      </w:pPr>
      <w:r w:rsidRPr="002844FE">
        <w:rPr>
          <w:rFonts w:eastAsia="Times New Roman"/>
          <w:b/>
          <w:bCs/>
          <w:color w:val="000000" w:themeColor="text1"/>
          <w:lang w:eastAsia="ru-RU"/>
        </w:rPr>
        <w:t>CS</w:t>
      </w:r>
      <w:r w:rsidR="00374FCC">
        <w:rPr>
          <w:rFonts w:eastAsia="Times New Roman"/>
          <w:b/>
          <w:bCs/>
          <w:color w:val="000000" w:themeColor="text1"/>
          <w:lang w:eastAsia="ru-RU"/>
        </w:rPr>
        <w:t>.</w:t>
      </w:r>
      <w:r w:rsidRPr="002844FE">
        <w:rPr>
          <w:rFonts w:eastAsia="Times New Roman"/>
          <w:b/>
          <w:bCs/>
          <w:color w:val="000000" w:themeColor="text1"/>
          <w:lang w:eastAsia="ru-RU"/>
        </w:rPr>
        <w:t xml:space="preserve"> Subliniați care este scopul utiliză</w:t>
      </w:r>
      <w:r w:rsidR="00374FCC">
        <w:rPr>
          <w:rFonts w:eastAsia="Times New Roman"/>
          <w:b/>
          <w:bCs/>
          <w:color w:val="000000" w:themeColor="text1"/>
          <w:lang w:eastAsia="ru-RU"/>
        </w:rPr>
        <w:t>rii indecelui EFI intraoperator.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 w:rsidRPr="002844FE">
        <w:rPr>
          <w:rFonts w:eastAsia="Times New Roman"/>
          <w:bCs/>
          <w:color w:val="000000" w:themeColor="text1"/>
          <w:lang w:val="pt-BR" w:eastAsia="ru-RU"/>
        </w:rPr>
        <w:t>a)</w:t>
      </w:r>
      <w:r w:rsidRPr="002844FE">
        <w:rPr>
          <w:rFonts w:eastAsia="Times New Roman"/>
          <w:bCs/>
          <w:color w:val="000000" w:themeColor="text1"/>
          <w:lang w:eastAsia="ru-RU"/>
        </w:rPr>
        <w:t xml:space="preserve"> pentru aprecierea prognosticului reproductiv la femeile cu endometrioză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 w:rsidRPr="002844FE">
        <w:rPr>
          <w:rFonts w:eastAsia="Times New Roman"/>
          <w:bCs/>
          <w:color w:val="000000" w:themeColor="text1"/>
          <w:lang w:eastAsia="ru-RU"/>
        </w:rPr>
        <w:t>b) pentru aprecierea prognosticului reproductiv la femeile cu miom uterin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 w:rsidRPr="002844FE">
        <w:rPr>
          <w:rFonts w:eastAsia="Times New Roman"/>
          <w:bCs/>
          <w:color w:val="000000" w:themeColor="text1"/>
          <w:lang w:eastAsia="ru-RU"/>
        </w:rPr>
        <w:t>c) pentru aprecierea prognosticului durerilor la femeile cu endometrioză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 w:rsidRPr="002844FE">
        <w:rPr>
          <w:rFonts w:eastAsia="Times New Roman"/>
          <w:bCs/>
          <w:color w:val="000000" w:themeColor="text1"/>
          <w:lang w:eastAsia="ru-RU"/>
        </w:rPr>
        <w:t>d) pentru aprecierea prognosticului calității vieții la femeile cu endometrioză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 w:rsidRPr="002844FE">
        <w:rPr>
          <w:rFonts w:eastAsia="Times New Roman"/>
          <w:bCs/>
          <w:color w:val="000000" w:themeColor="text1"/>
          <w:lang w:eastAsia="ru-RU"/>
        </w:rPr>
        <w:t>e) pentru aprecierea prognosticului complicațiilor postoperatorii la femeile cu endometrioză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eastAsia="ru-RU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>
        <w:rPr>
          <w:bCs/>
          <w:color w:val="000000" w:themeColor="text1"/>
          <w:lang w:val="en-AU"/>
        </w:rPr>
        <w:t xml:space="preserve">a 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Times New Roman"/>
          <w:b/>
          <w:color w:val="000000" w:themeColor="text1"/>
          <w:lang w:eastAsia="ru-RU"/>
        </w:rPr>
      </w:pPr>
      <w:r w:rsidRPr="002844FE">
        <w:rPr>
          <w:rFonts w:eastAsia="Times New Roman"/>
          <w:b/>
          <w:color w:val="000000" w:themeColor="text1"/>
          <w:lang w:eastAsia="ru-RU"/>
        </w:rPr>
        <w:t>CM</w:t>
      </w:r>
      <w:r w:rsidR="00374FCC">
        <w:rPr>
          <w:rFonts w:eastAsia="Times New Roman"/>
          <w:b/>
          <w:color w:val="000000" w:themeColor="text1"/>
          <w:lang w:eastAsia="ru-RU"/>
        </w:rPr>
        <w:t>.</w:t>
      </w:r>
      <w:r w:rsidRPr="002844FE">
        <w:rPr>
          <w:rFonts w:eastAsia="Times New Roman"/>
          <w:b/>
          <w:color w:val="000000" w:themeColor="text1"/>
          <w:lang w:eastAsia="ru-RU"/>
        </w:rPr>
        <w:t xml:space="preserve"> Alegeți compartimentele endometriozei profu</w:t>
      </w:r>
      <w:r w:rsidR="00374FCC">
        <w:rPr>
          <w:rFonts w:eastAsia="Times New Roman"/>
          <w:b/>
          <w:color w:val="000000" w:themeColor="text1"/>
          <w:lang w:eastAsia="ru-RU"/>
        </w:rPr>
        <w:t>nde conform clasificării Enzian.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a) A, B, C,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b) A, B, C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c) FA, FB, FZ, FE, FO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d) FA, FB, FU, FI, FO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844FE">
        <w:rPr>
          <w:rFonts w:eastAsia="Times New Roman"/>
          <w:color w:val="000000" w:themeColor="text1"/>
          <w:lang w:eastAsia="ru-RU"/>
        </w:rPr>
        <w:t>e) A, B, C, D, FA, FB, FI, FO</w:t>
      </w:r>
    </w:p>
    <w:p w:rsidR="003F434B" w:rsidRPr="002844FE" w:rsidRDefault="00374FCC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 w:rsidRPr="002844FE">
        <w:rPr>
          <w:rFonts w:eastAsia="Times New Roman"/>
          <w:color w:val="000000" w:themeColor="text1"/>
          <w:lang w:eastAsia="ru-RU"/>
        </w:rPr>
        <w:t>b, d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eastAsia="ru-RU"/>
        </w:rPr>
      </w:pPr>
    </w:p>
    <w:p w:rsidR="003F434B" w:rsidRPr="002844FE" w:rsidRDefault="003F434B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Times New Roman"/>
          <w:b/>
          <w:color w:val="000000" w:themeColor="text1"/>
          <w:lang w:eastAsia="ru-RU"/>
        </w:rPr>
      </w:pPr>
      <w:r w:rsidRPr="002844FE">
        <w:rPr>
          <w:rFonts w:eastAsia="Times New Roman"/>
          <w:b/>
          <w:color w:val="000000" w:themeColor="text1"/>
          <w:lang w:eastAsia="ru-RU"/>
        </w:rPr>
        <w:t>CM</w:t>
      </w:r>
      <w:r w:rsidR="00374FCC">
        <w:rPr>
          <w:rFonts w:eastAsia="Times New Roman"/>
          <w:b/>
          <w:color w:val="000000" w:themeColor="text1"/>
          <w:lang w:eastAsia="ru-RU"/>
        </w:rPr>
        <w:t>.</w:t>
      </w:r>
      <w:r w:rsidRPr="002844FE">
        <w:rPr>
          <w:rFonts w:eastAsia="Times New Roman"/>
          <w:b/>
          <w:color w:val="000000" w:themeColor="text1"/>
          <w:lang w:eastAsia="ru-RU"/>
        </w:rPr>
        <w:t xml:space="preserve"> Selectați care sunt teoriile etiop</w:t>
      </w:r>
      <w:r w:rsidR="00374FCC">
        <w:rPr>
          <w:rFonts w:eastAsia="Times New Roman"/>
          <w:b/>
          <w:color w:val="000000" w:themeColor="text1"/>
          <w:lang w:eastAsia="ru-RU"/>
        </w:rPr>
        <w:t>atogenetice pentru endometrioză.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Times New Roman"/>
          <w:color w:val="000000" w:themeColor="text1"/>
          <w:lang w:eastAsia="ru-RU"/>
        </w:rPr>
        <w:t xml:space="preserve">a) </w:t>
      </w:r>
      <w:r w:rsidRPr="002844FE">
        <w:rPr>
          <w:rFonts w:eastAsia="Calibri"/>
          <w:color w:val="000000" w:themeColor="text1"/>
          <w:lang w:val="it-IT"/>
        </w:rPr>
        <w:t>teoria transplantării, teoria imunologică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>b) teoria metaplaziei celomice, teoria originii genetice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>c) teoria fluxului menstrual abundent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>d) teoria alergologică, teoria imunologică</w:t>
      </w:r>
    </w:p>
    <w:p w:rsidR="003F434B" w:rsidRPr="002844FE" w:rsidRDefault="003F434B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>e) teorie de celule stem, teorie embrionară</w:t>
      </w:r>
    </w:p>
    <w:p w:rsidR="003F434B" w:rsidRDefault="00374FCC" w:rsidP="00374FCC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51F3E">
        <w:rPr>
          <w:bCs/>
          <w:color w:val="000000" w:themeColor="text1"/>
          <w:lang w:val="en-AU"/>
        </w:rPr>
        <w:t>Răspuns</w:t>
      </w:r>
      <w:r w:rsidRPr="00251F3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corect</w:t>
      </w:r>
      <w:r w:rsidRPr="00251F3E">
        <w:rPr>
          <w:bCs/>
          <w:color w:val="000000" w:themeColor="text1"/>
          <w:lang w:val="en-AU"/>
        </w:rPr>
        <w:t xml:space="preserve">: </w:t>
      </w:r>
      <w:r w:rsidRPr="002844FE">
        <w:rPr>
          <w:rFonts w:eastAsia="Calibri"/>
          <w:color w:val="000000" w:themeColor="text1"/>
          <w:lang w:val="it-IT"/>
        </w:rPr>
        <w:t>a, b, e</w:t>
      </w:r>
    </w:p>
    <w:p w:rsidR="00374FCC" w:rsidRPr="00374FCC" w:rsidRDefault="00374FCC" w:rsidP="00374FCC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Selectați care este definiția </w:t>
      </w:r>
      <w:r w:rsidR="008E0883">
        <w:rPr>
          <w:b/>
          <w:bCs/>
          <w:color w:val="000000" w:themeColor="text1"/>
          <w:lang w:val="ro-RO"/>
        </w:rPr>
        <w:t>clasică a hemoragiei postpartum.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unei cantități &gt;300 ml</w:t>
      </w:r>
      <w:r w:rsidR="008E0883">
        <w:rPr>
          <w:color w:val="000000" w:themeColor="text1"/>
          <w:lang w:val="ro-RO"/>
        </w:rPr>
        <w:t xml:space="preserve"> după nașterea pe cale naturală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unei cantități &gt;500 ml după nașterea pe cale nat</w:t>
      </w:r>
      <w:r w:rsidR="008E0883">
        <w:rPr>
          <w:color w:val="000000" w:themeColor="text1"/>
          <w:lang w:val="ro-RO"/>
        </w:rPr>
        <w:t>urală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&gt;1000 ml după n</w:t>
      </w:r>
      <w:r w:rsidR="008E0883">
        <w:rPr>
          <w:color w:val="000000" w:themeColor="text1"/>
          <w:lang w:val="ro-RO"/>
        </w:rPr>
        <w:t>așterea prin operație cezariană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&gt;1500 ml după n</w:t>
      </w:r>
      <w:r w:rsidR="008E0883">
        <w:rPr>
          <w:color w:val="000000" w:themeColor="text1"/>
          <w:lang w:val="ro-RO"/>
        </w:rPr>
        <w:t>așterea prin operație cezariană</w:t>
      </w:r>
    </w:p>
    <w:p w:rsidR="00625DDD" w:rsidRPr="002844FE" w:rsidRDefault="00625DDD" w:rsidP="00400C89">
      <w:pPr>
        <w:pStyle w:val="a3"/>
        <w:numPr>
          <w:ilvl w:val="0"/>
          <w:numId w:val="6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Orice pierdere de sânge în</w:t>
      </w:r>
      <w:r w:rsidR="008E0883">
        <w:rPr>
          <w:color w:val="000000" w:themeColor="text1"/>
          <w:lang w:val="ro-RO"/>
        </w:rPr>
        <w:t xml:space="preserve"> primele 24 de ore după naștere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dintre următoarele este clasificat ca hemo</w:t>
      </w:r>
      <w:r w:rsidR="008E0883">
        <w:rPr>
          <w:b/>
          <w:bCs/>
          <w:color w:val="000000" w:themeColor="text1"/>
          <w:lang w:val="ro-RO"/>
        </w:rPr>
        <w:t>ragie postpartum (HPP) timpurie.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Hemoragia care apare </w:t>
      </w:r>
      <w:r w:rsidR="008E0883">
        <w:rPr>
          <w:color w:val="000000" w:themeColor="text1"/>
          <w:lang w:val="ro-RO"/>
        </w:rPr>
        <w:t>în primele 12 ore de la naștere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Hemoragia care are loc în primele 24 </w:t>
      </w:r>
      <w:r w:rsidR="008E0883">
        <w:rPr>
          <w:color w:val="000000" w:themeColor="text1"/>
          <w:lang w:val="ro-RO"/>
        </w:rPr>
        <w:t>de ore de la nașterea copilului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care apa</w:t>
      </w:r>
      <w:r w:rsidR="008E0883">
        <w:rPr>
          <w:color w:val="000000" w:themeColor="text1"/>
          <w:lang w:val="ro-RO"/>
        </w:rPr>
        <w:t>re după 24 de ore de la naștere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Hemoragia care apare după 12 săptămâni </w:t>
      </w:r>
      <w:r w:rsidR="008E0883">
        <w:rPr>
          <w:color w:val="000000" w:themeColor="text1"/>
          <w:lang w:val="ro-RO"/>
        </w:rPr>
        <w:t>de la naștere</w:t>
      </w:r>
    </w:p>
    <w:p w:rsidR="00625DDD" w:rsidRPr="002844FE" w:rsidRDefault="00625DDD" w:rsidP="00400C89">
      <w:pPr>
        <w:pStyle w:val="a3"/>
        <w:numPr>
          <w:ilvl w:val="0"/>
          <w:numId w:val="6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Orice hemoragi</w:t>
      </w:r>
      <w:r w:rsidR="008E0883">
        <w:rPr>
          <w:color w:val="000000" w:themeColor="text1"/>
          <w:lang w:val="ro-RO"/>
        </w:rPr>
        <w:t>e care apare înainte de naștere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dintre următorii factori este considerat un factor major de risc pentru atonia uterină</w:t>
      </w:r>
      <w:r w:rsidR="008E0883">
        <w:rPr>
          <w:b/>
          <w:bCs/>
          <w:color w:val="000000" w:themeColor="text1"/>
          <w:lang w:val="ro-RO"/>
        </w:rPr>
        <w:t>.</w:t>
      </w:r>
    </w:p>
    <w:p w:rsidR="00625DDD" w:rsidRPr="002844FE" w:rsidRDefault="008E0883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Polihidramnios</w:t>
      </w:r>
    </w:p>
    <w:p w:rsidR="00625DDD" w:rsidRPr="002844FE" w:rsidRDefault="008E0883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Sarcină unică</w:t>
      </w:r>
    </w:p>
    <w:p w:rsidR="00625DDD" w:rsidRPr="002844FE" w:rsidRDefault="008E0883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Greutate fetală mică</w:t>
      </w:r>
    </w:p>
    <w:p w:rsidR="00625DDD" w:rsidRPr="002844FE" w:rsidRDefault="00625DDD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Anomaliile fetale ab</w:t>
      </w:r>
      <w:r w:rsidR="008E0883">
        <w:rPr>
          <w:color w:val="000000" w:themeColor="text1"/>
          <w:lang w:val="ro-RO"/>
        </w:rPr>
        <w:t>sente</w:t>
      </w:r>
    </w:p>
    <w:p w:rsidR="00625DDD" w:rsidRPr="002844FE" w:rsidRDefault="008E0883" w:rsidP="00400C89">
      <w:pPr>
        <w:pStyle w:val="a3"/>
        <w:numPr>
          <w:ilvl w:val="0"/>
          <w:numId w:val="6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Utilizarea anestezicilor locali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Selectați care dintre următoarele este un factor de risc pentru tra</w:t>
      </w:r>
      <w:r w:rsidR="008E0883">
        <w:rPr>
          <w:b/>
          <w:bCs/>
          <w:color w:val="000000" w:themeColor="text1"/>
          <w:lang w:val="ro-RO"/>
        </w:rPr>
        <w:t>umatismele părților moi materne.</w:t>
      </w:r>
    </w:p>
    <w:p w:rsidR="00625DDD" w:rsidRPr="002844FE" w:rsidRDefault="008E0883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Travaliu hiperkinetic</w:t>
      </w:r>
    </w:p>
    <w:p w:rsidR="00625DDD" w:rsidRPr="002844FE" w:rsidRDefault="008E0883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Uter cicatricial</w:t>
      </w:r>
    </w:p>
    <w:p w:rsidR="00625DDD" w:rsidRPr="002844FE" w:rsidRDefault="008E0883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Macrosomie fetală</w:t>
      </w:r>
    </w:p>
    <w:p w:rsidR="00625DDD" w:rsidRPr="002844FE" w:rsidRDefault="00625DDD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 maternă</w:t>
      </w:r>
    </w:p>
    <w:p w:rsidR="00625DDD" w:rsidRPr="002844FE" w:rsidRDefault="008E0883" w:rsidP="00400C89">
      <w:pPr>
        <w:pStyle w:val="a3"/>
        <w:numPr>
          <w:ilvl w:val="0"/>
          <w:numId w:val="6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Polihidramnios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ce reprezin</w:t>
      </w:r>
      <w:r w:rsidR="008E0883">
        <w:rPr>
          <w:b/>
          <w:bCs/>
          <w:color w:val="000000" w:themeColor="text1"/>
          <w:lang w:val="ro-RO"/>
        </w:rPr>
        <w:t>tă hemoragia postpartum tardivă.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care apare</w:t>
      </w:r>
      <w:r w:rsidR="008E0883">
        <w:rPr>
          <w:color w:val="000000" w:themeColor="text1"/>
          <w:lang w:val="ro-RO"/>
        </w:rPr>
        <w:t xml:space="preserve"> în primele 12 ore după naștere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care apare în</w:t>
      </w:r>
      <w:r w:rsidR="008E0883">
        <w:rPr>
          <w:color w:val="000000" w:themeColor="text1"/>
          <w:lang w:val="ro-RO"/>
        </w:rPr>
        <w:t xml:space="preserve"> primele 24 de ore după naștere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care apare după 24 de ore, dar până la 6 săptămâni postp</w:t>
      </w:r>
      <w:r w:rsidR="008E0883">
        <w:rPr>
          <w:color w:val="000000" w:themeColor="text1"/>
          <w:lang w:val="ro-RO"/>
        </w:rPr>
        <w:t>artum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Hemoragia care apare după 24 de ore și </w:t>
      </w:r>
      <w:r w:rsidR="008E0883">
        <w:rPr>
          <w:color w:val="000000" w:themeColor="text1"/>
          <w:lang w:val="ro-RO"/>
        </w:rPr>
        <w:t>până la 12 săptămâni postpartum</w:t>
      </w:r>
    </w:p>
    <w:p w:rsidR="00625DDD" w:rsidRPr="002844FE" w:rsidRDefault="00625DDD" w:rsidP="00400C89">
      <w:pPr>
        <w:pStyle w:val="a3"/>
        <w:numPr>
          <w:ilvl w:val="0"/>
          <w:numId w:val="6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Orice sângerare care apare d</w:t>
      </w:r>
      <w:r w:rsidR="008E0883">
        <w:rPr>
          <w:color w:val="000000" w:themeColor="text1"/>
          <w:lang w:val="ro-RO"/>
        </w:rPr>
        <w:t>upă naștere, indiferent de timp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CS. Selectați care dintre următoarele este cel mai comun agent uterotonic utilizat imediat după nașterea </w:t>
      </w:r>
      <w:r w:rsidR="008E0883">
        <w:rPr>
          <w:b/>
          <w:bCs/>
          <w:color w:val="000000" w:themeColor="text1"/>
          <w:lang w:val="ro-RO"/>
        </w:rPr>
        <w:t>copilului pentru prevenirea HPP.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Misoprostol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Carboprost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Metilergometrină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Oxitocină</w:t>
      </w:r>
    </w:p>
    <w:p w:rsidR="00625DDD" w:rsidRPr="002844FE" w:rsidRDefault="00625DDD" w:rsidP="00400C89">
      <w:pPr>
        <w:pStyle w:val="a3"/>
        <w:numPr>
          <w:ilvl w:val="0"/>
          <w:numId w:val="6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Ergometrină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ce metodă se utilizează pentru diagnosticarea resturilor placentare în managementul hemoragie post-partum.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manuală a uterului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Tomografia computerizată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Rezonanța magnetică</w:t>
      </w:r>
    </w:p>
    <w:p w:rsidR="00625DDD" w:rsidRPr="002844FE" w:rsidRDefault="00625DDD" w:rsidP="00400C89">
      <w:pPr>
        <w:pStyle w:val="a3"/>
        <w:numPr>
          <w:ilvl w:val="0"/>
          <w:numId w:val="6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Laparoscopia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Care dintre următoarele este considerat un factor de risc pentru hemoragie post-partum.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20 de ani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Placenta praevia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fetală mică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prin inducție</w:t>
      </w:r>
    </w:p>
    <w:p w:rsidR="00625DDD" w:rsidRPr="002844FE" w:rsidRDefault="00625DDD" w:rsidP="00400C89">
      <w:pPr>
        <w:pStyle w:val="a3"/>
        <w:numPr>
          <w:ilvl w:val="0"/>
          <w:numId w:val="6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Absența travaliului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complicație rară, dar gravă, poate apărea în perioada postnatal</w:t>
      </w:r>
      <w:r w:rsidR="008E0883">
        <w:rPr>
          <w:b/>
          <w:bCs/>
          <w:color w:val="000000" w:themeColor="text1"/>
          <w:lang w:val="ro-RO"/>
        </w:rPr>
        <w:t>ă și este asociată cu hemoragie.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Hematoma vulvară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Inversiunea uterului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Coagulopatiile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 și B</w:t>
      </w:r>
    </w:p>
    <w:p w:rsidR="00625DDD" w:rsidRPr="002844FE" w:rsidRDefault="00625DDD" w:rsidP="00400C89">
      <w:pPr>
        <w:pStyle w:val="a3"/>
        <w:numPr>
          <w:ilvl w:val="0"/>
          <w:numId w:val="6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Numiți care este tratamentul recomandat pentru inversiunea uterului asociată cu hemoragie post-partum.</w:t>
      </w:r>
    </w:p>
    <w:p w:rsidR="00625DDD" w:rsidRPr="002844FE" w:rsidRDefault="00625DDD" w:rsidP="00400C89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Repunerea imediată a uterului</w:t>
      </w:r>
    </w:p>
    <w:p w:rsidR="00625DDD" w:rsidRPr="002844FE" w:rsidRDefault="00625DDD" w:rsidP="00400C89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i.v. a nitroglicerinei</w:t>
      </w:r>
    </w:p>
    <w:p w:rsidR="00625DDD" w:rsidRPr="002844FE" w:rsidRDefault="00625DDD" w:rsidP="00400C89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Relaxarea cu anestezie generală</w:t>
      </w:r>
    </w:p>
    <w:p w:rsidR="00625DDD" w:rsidRPr="002844FE" w:rsidRDefault="00625DDD" w:rsidP="00400C89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de mai sus</w:t>
      </w:r>
    </w:p>
    <w:p w:rsidR="00625DDD" w:rsidRPr="002844FE" w:rsidRDefault="00625DDD" w:rsidP="00400C89">
      <w:pPr>
        <w:pStyle w:val="a3"/>
        <w:numPr>
          <w:ilvl w:val="0"/>
          <w:numId w:val="6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Niciuna dintre opțiunile anterioare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8E0883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CS. Specificați c</w:t>
      </w:r>
      <w:r w:rsidR="00625DDD" w:rsidRPr="002844FE">
        <w:rPr>
          <w:b/>
          <w:bCs/>
          <w:color w:val="000000" w:themeColor="text1"/>
          <w:lang w:val="ro-RO"/>
        </w:rPr>
        <w:t>e rol joacă acidul tranexamic în managementul hemoragie post-partum.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contracțiile uterine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inflamația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Acționează ca un agent antifibrinolitic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un antibiotic cu spectru larg</w:t>
      </w:r>
    </w:p>
    <w:p w:rsidR="00625DDD" w:rsidRPr="002844FE" w:rsidRDefault="00625DDD" w:rsidP="00400C89">
      <w:pPr>
        <w:pStyle w:val="a3"/>
        <w:numPr>
          <w:ilvl w:val="0"/>
          <w:numId w:val="6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Niciuna dintre opțiunile anterioare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managementul hemor</w:t>
      </w:r>
      <w:r w:rsidR="008E0883">
        <w:rPr>
          <w:b/>
          <w:bCs/>
          <w:color w:val="000000" w:themeColor="text1"/>
          <w:lang w:val="ro-RO"/>
        </w:rPr>
        <w:t>agie post-partum este adevărată.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exactă a pierderii de sânge este rar necesară.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uterotonice este un pas secundar.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Accesul intravenos cu debit mare este crucial pentru tratamentul infuzional.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Suturile de compresiune sunt contraindicate.</w:t>
      </w:r>
    </w:p>
    <w:p w:rsidR="00625DDD" w:rsidRPr="002844FE" w:rsidRDefault="00625DDD" w:rsidP="00400C89">
      <w:pPr>
        <w:pStyle w:val="a3"/>
        <w:numPr>
          <w:ilvl w:val="0"/>
          <w:numId w:val="6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tardivă este rar cauzată de infecție.</w:t>
      </w:r>
    </w:p>
    <w:p w:rsidR="00625DDD" w:rsidRPr="008E0883" w:rsidRDefault="008E0883" w:rsidP="008E0883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sunt cauzele principale ale hem</w:t>
      </w:r>
      <w:r w:rsidR="008E0883">
        <w:rPr>
          <w:b/>
          <w:bCs/>
          <w:color w:val="000000" w:themeColor="text1"/>
          <w:lang w:val="ro-RO"/>
        </w:rPr>
        <w:t>oragiilor postnatale.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Atonia uterină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Retenția de țesut placentar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Traumatismul căilor de naștere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Coagulopatii</w:t>
      </w:r>
    </w:p>
    <w:p w:rsidR="00625DDD" w:rsidRPr="002844FE" w:rsidRDefault="00625DDD" w:rsidP="00400C89">
      <w:pPr>
        <w:pStyle w:val="a3"/>
        <w:numPr>
          <w:ilvl w:val="0"/>
          <w:numId w:val="6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urinară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factorii de risc pentru atonia uterină.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Sarcină multiplă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 fetală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 prelungit</w:t>
      </w:r>
    </w:p>
    <w:p w:rsidR="00625DDD" w:rsidRPr="002844FE" w:rsidRDefault="00625DDD" w:rsidP="00400C89">
      <w:pPr>
        <w:pStyle w:val="a3"/>
        <w:numPr>
          <w:ilvl w:val="0"/>
          <w:numId w:val="6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20 de ani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Selectați care din următoarele sunt preparate uterotonice utilizate în atonia uterine. 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Oxitocină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Carboprost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Misoprostol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Metilergometrină</w:t>
      </w:r>
    </w:p>
    <w:p w:rsidR="00625DDD" w:rsidRPr="002844FE" w:rsidRDefault="00625DDD" w:rsidP="00400C89">
      <w:pPr>
        <w:pStyle w:val="a3"/>
        <w:numPr>
          <w:ilvl w:val="0"/>
          <w:numId w:val="6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Ibuprofen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Identificați care dintre următoarele metode pot fi utilizate pentru diagnosticarea surselor de hemoragiei pospartum.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Examenul clinic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semnelor vitale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Examenul de sânge complet</w:t>
      </w:r>
    </w:p>
    <w:p w:rsidR="00625DDD" w:rsidRPr="002844FE" w:rsidRDefault="00625DDD" w:rsidP="00400C89">
      <w:pPr>
        <w:pStyle w:val="a3"/>
        <w:numPr>
          <w:ilvl w:val="0"/>
          <w:numId w:val="6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Măsurătorile cantitative ale sângelui pierdut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intervențiile în managementul hemoragiei pospartum.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Masajul uterin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Golirea vezicii urinare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acidului tranexamic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cu spectru larg</w:t>
      </w:r>
    </w:p>
    <w:p w:rsidR="00625DDD" w:rsidRPr="002844FE" w:rsidRDefault="00625DDD" w:rsidP="00400C89">
      <w:pPr>
        <w:pStyle w:val="a3"/>
        <w:numPr>
          <w:ilvl w:val="0"/>
          <w:numId w:val="6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cu anticoagulante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proceduri chirurgicale pot fi luate în considerare în cazul hemoragiei pospartum.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Tamponada cu balon Bakri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Suturile de compresiune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Embolizarea arterială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Histerectomia</w:t>
      </w:r>
    </w:p>
    <w:p w:rsidR="00625DDD" w:rsidRPr="002844FE" w:rsidRDefault="00625DDD" w:rsidP="00400C89">
      <w:pPr>
        <w:pStyle w:val="a3"/>
        <w:numPr>
          <w:ilvl w:val="0"/>
          <w:numId w:val="6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Laparoscopia exploratorie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următoarele afirmații despre hemoragia postnatală tardivă sunt adevărate.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mai puțin frecventă decât HPP timpurie.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adesea cauzată de reținerea produselor de sarcină și infecție.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apărea până la 12 săptămâni postpartum.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 este recomandată pentru diagnostic.</w:t>
      </w:r>
    </w:p>
    <w:p w:rsidR="00625DDD" w:rsidRPr="002844FE" w:rsidRDefault="00625DDD" w:rsidP="00400C89">
      <w:pPr>
        <w:pStyle w:val="a3"/>
        <w:numPr>
          <w:ilvl w:val="0"/>
          <w:numId w:val="6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cu anticoagulante este standard.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simptomele clinice ale hemoragiei post-partum.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Sângerare vaginală abundentă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Instabilitate hemodinamică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Tegumente reci și palide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Confuzie sau alterarea stării mentale</w:t>
      </w:r>
    </w:p>
    <w:p w:rsidR="00625DDD" w:rsidRPr="002844FE" w:rsidRDefault="00625DDD" w:rsidP="00400C89">
      <w:pPr>
        <w:pStyle w:val="a3"/>
        <w:numPr>
          <w:ilvl w:val="0"/>
          <w:numId w:val="6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factorii de risc pentru traumatismele genitale care pot contribui la hemoragia post-partum.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prin cezariană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Epiziotomia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Aplicarea forcepsului sau a vacuumului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Macrosomia fetală</w:t>
      </w:r>
    </w:p>
    <w:p w:rsidR="00625DDD" w:rsidRPr="002844FE" w:rsidRDefault="00625DDD" w:rsidP="00400C89">
      <w:pPr>
        <w:pStyle w:val="a3"/>
        <w:numPr>
          <w:ilvl w:val="0"/>
          <w:numId w:val="6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Primiparitatea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625DDD" w:rsidRPr="002844FE" w:rsidRDefault="008E0883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lastRenderedPageBreak/>
        <w:t>CM. Numiți</w:t>
      </w:r>
      <w:r w:rsidR="00625DDD" w:rsidRPr="002844FE">
        <w:rPr>
          <w:b/>
          <w:bCs/>
          <w:color w:val="000000" w:themeColor="text1"/>
          <w:lang w:val="ro-RO"/>
        </w:rPr>
        <w:t xml:space="preserve"> care sunt simptomele clinice ale pierderii de sânge în funcție de volumul hemoragiei</w:t>
      </w:r>
      <w:r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Frecvență cardiacă crescută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tensiunii arteriale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debitului urinar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Alterarea stării mentale</w:t>
      </w:r>
    </w:p>
    <w:p w:rsidR="00625DDD" w:rsidRPr="002844FE" w:rsidRDefault="00625DDD" w:rsidP="00400C89">
      <w:pPr>
        <w:pStyle w:val="a3"/>
        <w:numPr>
          <w:ilvl w:val="0"/>
          <w:numId w:val="6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Hipotermia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primele acțiuni care trebuie întreprinse în managementul hemoragiei post-partum.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Solicitarea ajutorului și pregătirea pentru resuscitare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Stabilizarea pacientului și accesul intravenos cu debit mare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cantității de sânge pierdut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oxitocinei și a altor uterotonice</w:t>
      </w:r>
    </w:p>
    <w:p w:rsidR="00625DDD" w:rsidRPr="002844FE" w:rsidRDefault="00625DDD" w:rsidP="00400C89">
      <w:pPr>
        <w:pStyle w:val="a3"/>
        <w:numPr>
          <w:ilvl w:val="0"/>
          <w:numId w:val="6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continuă a semnelor vitale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procedurile de tratament pentru resturile placentare sau membranele reținute în cazul hemoragie post-partum.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Chiuretajul cavității uterine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manuală a uterului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Embolizarea arterială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cu spectru larg</w:t>
      </w:r>
    </w:p>
    <w:p w:rsidR="00625DDD" w:rsidRPr="002844FE" w:rsidRDefault="00625DDD" w:rsidP="00400C89">
      <w:pPr>
        <w:pStyle w:val="a3"/>
        <w:numPr>
          <w:ilvl w:val="0"/>
          <w:numId w:val="6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acidului tranexamic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care dintre următorii factori este asociat cu un risc crescut de lacerații de gradele III și IV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la naștere sub 3 kg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occipitoposterioară persistentă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Travaliul precipitat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prin cezariană</w:t>
      </w:r>
    </w:p>
    <w:p w:rsidR="00625DDD" w:rsidRPr="002844FE" w:rsidRDefault="00625DDD" w:rsidP="00400C89">
      <w:pPr>
        <w:pStyle w:val="a3"/>
        <w:numPr>
          <w:ilvl w:val="0"/>
          <w:numId w:val="6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la naștere mai mare de 4 kg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ce complicații pe termen lung pot rezulta din cauza traumatismele perineale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Dispareunia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Incontinența urinară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Prolapsul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</w:t>
      </w:r>
    </w:p>
    <w:p w:rsidR="00625DDD" w:rsidRPr="002844FE" w:rsidRDefault="00625DDD" w:rsidP="00400C89">
      <w:pPr>
        <w:pStyle w:val="a3"/>
        <w:numPr>
          <w:ilvl w:val="0"/>
          <w:numId w:val="6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gestațional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factorii de risc pentru trauma tractului genital inferior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la naștere sub 3 kg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occipitoposterioară persistentă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Travaliul prelungit</w:t>
      </w:r>
    </w:p>
    <w:p w:rsidR="00625DDD" w:rsidRPr="002844FE" w:rsidRDefault="00625DDD" w:rsidP="00400C89">
      <w:pPr>
        <w:pStyle w:val="a3"/>
        <w:numPr>
          <w:ilvl w:val="0"/>
          <w:numId w:val="6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asistată (forceps/vacuum)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Determinați </w:t>
      </w:r>
      <w:r w:rsidRPr="002844FE">
        <w:rPr>
          <w:b/>
          <w:bCs/>
          <w:color w:val="000000" w:themeColor="text1"/>
        </w:rPr>
        <w:t>care sunt ti</w:t>
      </w:r>
      <w:r w:rsidR="008E0883">
        <w:rPr>
          <w:b/>
          <w:bCs/>
          <w:color w:val="000000" w:themeColor="text1"/>
        </w:rPr>
        <w:t>purile principale de epiziotomie.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Mediană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Mediolaterală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Laterală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Posterioră</w:t>
      </w:r>
    </w:p>
    <w:p w:rsidR="00625DDD" w:rsidRPr="002844FE" w:rsidRDefault="00625DDD" w:rsidP="00400C89">
      <w:pPr>
        <w:pStyle w:val="a3"/>
        <w:numPr>
          <w:ilvl w:val="0"/>
          <w:numId w:val="6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Anterioară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a,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afirmație este adevărată despre lacerațiile periclitorale și periuretrale.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rare și necesită întot</w:t>
      </w:r>
      <w:r w:rsidR="008E0883">
        <w:rPr>
          <w:color w:val="000000" w:themeColor="text1"/>
        </w:rPr>
        <w:t>deauna intervenție chirurgicală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Pot fi tratate eficient prin presiune d</w:t>
      </w:r>
      <w:r w:rsidR="008E0883">
        <w:rPr>
          <w:color w:val="000000" w:themeColor="text1"/>
        </w:rPr>
        <w:t>irectă pentru a opri sângerarea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 exclusiv în</w:t>
      </w:r>
      <w:r w:rsidR="008E0883">
        <w:rPr>
          <w:color w:val="000000" w:themeColor="text1"/>
        </w:rPr>
        <w:t xml:space="preserve"> urma nașterilor prin cezariană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sunt</w:t>
      </w:r>
      <w:r w:rsidR="008E0883">
        <w:rPr>
          <w:color w:val="000000" w:themeColor="text1"/>
        </w:rPr>
        <w:t xml:space="preserve"> asociate cu durerea postpartum</w:t>
      </w:r>
    </w:p>
    <w:p w:rsidR="00625DDD" w:rsidRPr="002844FE" w:rsidRDefault="00625DDD" w:rsidP="00400C89">
      <w:pPr>
        <w:pStyle w:val="a3"/>
        <w:numPr>
          <w:ilvl w:val="0"/>
          <w:numId w:val="6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Necesită suturare doar dac</w:t>
      </w:r>
      <w:r w:rsidR="008E0883">
        <w:rPr>
          <w:color w:val="000000" w:themeColor="text1"/>
        </w:rPr>
        <w:t>ă sângerarea este semnificativă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caracter</w:t>
      </w:r>
      <w:r w:rsidR="008E0883">
        <w:rPr>
          <w:b/>
          <w:bCs/>
          <w:color w:val="000000" w:themeColor="text1"/>
        </w:rPr>
        <w:t>isticile lacerațiilor cervicale.</w:t>
      </w:r>
    </w:p>
    <w:p w:rsidR="00625DDD" w:rsidRPr="002844FE" w:rsidRDefault="008E0883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Necesită întotdeauna suturare</w:t>
      </w:r>
    </w:p>
    <w:p w:rsidR="00625DDD" w:rsidRPr="002844FE" w:rsidRDefault="00625DDD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co</w:t>
      </w:r>
      <w:r w:rsidR="008E0883">
        <w:rPr>
          <w:color w:val="000000" w:themeColor="text1"/>
        </w:rPr>
        <w:t>mune și de obicei nu sângerează</w:t>
      </w:r>
    </w:p>
    <w:p w:rsidR="00625DDD" w:rsidRPr="002844FE" w:rsidRDefault="008E0883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Apar doar la nașterea asistată</w:t>
      </w:r>
    </w:p>
    <w:p w:rsidR="00625DDD" w:rsidRPr="002844FE" w:rsidRDefault="00625DDD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Dacă sângerează s</w:t>
      </w:r>
      <w:r w:rsidR="008E0883">
        <w:rPr>
          <w:color w:val="000000" w:themeColor="text1"/>
        </w:rPr>
        <w:t>au sunt mari, necesită suturare</w:t>
      </w:r>
    </w:p>
    <w:p w:rsidR="00625DDD" w:rsidRPr="002844FE" w:rsidRDefault="00625DDD" w:rsidP="00400C89">
      <w:pPr>
        <w:pStyle w:val="a3"/>
        <w:numPr>
          <w:ilvl w:val="0"/>
          <w:numId w:val="6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sunt inspec</w:t>
      </w:r>
      <w:r w:rsidR="008E0883">
        <w:rPr>
          <w:color w:val="000000" w:themeColor="text1"/>
        </w:rPr>
        <w:t>tate în mod rutinier postpartum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care </w:t>
      </w:r>
      <w:r w:rsidRPr="002844FE">
        <w:rPr>
          <w:b/>
          <w:bCs/>
          <w:color w:val="000000" w:themeColor="text1"/>
        </w:rPr>
        <w:t>afirmații sunt corecte pentru managementul hemato</w:t>
      </w:r>
      <w:r w:rsidR="008E0883">
        <w:rPr>
          <w:b/>
          <w:bCs/>
          <w:color w:val="000000" w:themeColor="text1"/>
        </w:rPr>
        <w:t>amelor vulvovaginale postpartum.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Hematoamele </w:t>
      </w:r>
      <w:r w:rsidR="008E0883">
        <w:rPr>
          <w:color w:val="000000" w:themeColor="text1"/>
        </w:rPr>
        <w:t>mici pot fi tratate conservator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Hematoamele ma</w:t>
      </w:r>
      <w:r w:rsidR="008E0883">
        <w:rPr>
          <w:color w:val="000000" w:themeColor="text1"/>
        </w:rPr>
        <w:t>ri necesită incizie și evacuare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Aplicarea pun</w:t>
      </w:r>
      <w:r w:rsidR="008E0883">
        <w:rPr>
          <w:color w:val="000000" w:themeColor="text1"/>
        </w:rPr>
        <w:t>gii de gheață poate fi benefică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Toate hematoamele trebui</w:t>
      </w:r>
      <w:r w:rsidR="008E0883">
        <w:rPr>
          <w:color w:val="000000" w:themeColor="text1"/>
        </w:rPr>
        <w:t>e incizate indiferent de mărime</w:t>
      </w:r>
    </w:p>
    <w:p w:rsidR="00625DDD" w:rsidRPr="002844FE" w:rsidRDefault="00625DDD" w:rsidP="00400C89">
      <w:pPr>
        <w:pStyle w:val="a3"/>
        <w:numPr>
          <w:ilvl w:val="0"/>
          <w:numId w:val="6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Hematoamele nu sunt aso</w:t>
      </w:r>
      <w:r w:rsidR="008E0883">
        <w:rPr>
          <w:color w:val="000000" w:themeColor="text1"/>
        </w:rPr>
        <w:t>ciate cu nașterea instrumentală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dintre următorii factori sunt predispozanți pentru formarea hematoamelor vulvovaginale postpartum.</w:t>
      </w:r>
    </w:p>
    <w:p w:rsidR="00625DDD" w:rsidRPr="002844FE" w:rsidRDefault="008E0883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Blocarea nervului pudendal</w:t>
      </w:r>
    </w:p>
    <w:p w:rsidR="00625DDD" w:rsidRPr="002844FE" w:rsidRDefault="00625DDD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</w:t>
      </w:r>
      <w:r w:rsidR="008E0883">
        <w:rPr>
          <w:color w:val="000000" w:themeColor="text1"/>
        </w:rPr>
        <w:t>terea spontană fără complicații</w:t>
      </w:r>
    </w:p>
    <w:p w:rsidR="00625DDD" w:rsidRPr="002844FE" w:rsidRDefault="00625DDD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Perioa</w:t>
      </w:r>
      <w:r w:rsidR="008E0883">
        <w:rPr>
          <w:color w:val="000000" w:themeColor="text1"/>
        </w:rPr>
        <w:t>da a doua a nașterii prelungită</w:t>
      </w:r>
    </w:p>
    <w:p w:rsidR="00625DDD" w:rsidRPr="002844FE" w:rsidRDefault="008E0883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</w:rPr>
        <w:t>Dilatarea varicoasă a vulvei</w:t>
      </w:r>
    </w:p>
    <w:p w:rsidR="00625DDD" w:rsidRPr="002844FE" w:rsidRDefault="00625DDD" w:rsidP="00400C89">
      <w:pPr>
        <w:pStyle w:val="a3"/>
        <w:numPr>
          <w:ilvl w:val="0"/>
          <w:numId w:val="6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Sutura incompletă a laceră</w:t>
      </w:r>
      <w:r w:rsidR="008E0883">
        <w:rPr>
          <w:color w:val="000000" w:themeColor="text1"/>
        </w:rPr>
        <w:t>rilor vaginale sau epiziotomiei</w:t>
      </w:r>
    </w:p>
    <w:p w:rsidR="00625DDD" w:rsidRPr="008E0883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a,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este principalul factor de risc pentru ruptura uterine.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Inducția travaliului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Cicatriciu pe iter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mare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avansată</w:t>
      </w:r>
    </w:p>
    <w:p w:rsidR="00625DDD" w:rsidRPr="002844FE" w:rsidRDefault="00625DDD" w:rsidP="00400C89">
      <w:pPr>
        <w:pStyle w:val="a3"/>
        <w:numPr>
          <w:ilvl w:val="0"/>
          <w:numId w:val="6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Travaliul prelungit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dintre următorii factori este asociat cu un risc crescut de ruptură uterine.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Antecedente de nașteri vaginale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 la naștere &gt;4000 grame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eficientă a oxitocinei pentru inducția travaliului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 de peste 18 luni între nașteri</w:t>
      </w:r>
    </w:p>
    <w:p w:rsidR="00625DDD" w:rsidRPr="002844FE" w:rsidRDefault="00625DDD" w:rsidP="00400C89">
      <w:pPr>
        <w:pStyle w:val="a3"/>
        <w:numPr>
          <w:ilvl w:val="0"/>
          <w:numId w:val="6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intervențiilor chirurgicale uterine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ce simptome și semne pot indica prezența unei rupturi uterine.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abdominală cu debut brusc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vaginală proaspătă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Hipotonie uterină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Lipsa mișcărilor fetale</w:t>
      </w:r>
    </w:p>
    <w:p w:rsidR="00625DDD" w:rsidRPr="002844FE" w:rsidRDefault="00625DDD" w:rsidP="00400C89">
      <w:pPr>
        <w:pStyle w:val="a3"/>
        <w:numPr>
          <w:ilvl w:val="0"/>
          <w:numId w:val="6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Disurie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Identificați care</w:t>
      </w:r>
      <w:r w:rsidRPr="002844FE">
        <w:rPr>
          <w:b/>
          <w:bCs/>
          <w:color w:val="000000" w:themeColor="text1"/>
        </w:rPr>
        <w:t xml:space="preserve"> proceduri intrauterine pot crește riscul de ruptură uterină în sarcinile viitoare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Operație cezariană anterioră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Miomectomie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Proceduri fetoscopice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Chirurgia materno-fetală la mijlocul gestației</w:t>
      </w:r>
    </w:p>
    <w:p w:rsidR="00625DDD" w:rsidRPr="002844FE" w:rsidRDefault="00625DDD" w:rsidP="00400C89">
      <w:pPr>
        <w:pStyle w:val="a3"/>
        <w:numPr>
          <w:ilvl w:val="0"/>
          <w:numId w:val="6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Amnioinfuzie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sunt principalele simptome care</w:t>
      </w:r>
      <w:r w:rsidR="008E0883">
        <w:rPr>
          <w:b/>
          <w:bCs/>
          <w:color w:val="000000" w:themeColor="text1"/>
        </w:rPr>
        <w:t xml:space="preserve"> se prezintă la ruptura uterine.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Hipovolemie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în piept sau în umăr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vaginală masivă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 fetală compromisă</w:t>
      </w:r>
    </w:p>
    <w:p w:rsidR="00625DDD" w:rsidRPr="002844FE" w:rsidRDefault="00625DDD" w:rsidP="00400C89">
      <w:pPr>
        <w:pStyle w:val="a3"/>
        <w:numPr>
          <w:ilvl w:val="0"/>
          <w:numId w:val="6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Instabilitate hemodinamică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sunt simptomele clasice ale rupturii uterine</w:t>
      </w:r>
      <w:r w:rsidR="008E0883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abdominală cu debut brusc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vaginală proaspătă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„Sensibilitate</w:t>
      </w: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 xml:space="preserve"> cicatricei”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 fetală compromisă</w:t>
      </w:r>
    </w:p>
    <w:p w:rsidR="00625DDD" w:rsidRPr="002844FE" w:rsidRDefault="00625DDD" w:rsidP="00400C89">
      <w:pPr>
        <w:pStyle w:val="a3"/>
        <w:numPr>
          <w:ilvl w:val="0"/>
          <w:numId w:val="6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</w:t>
      </w:r>
      <w:r w:rsidRPr="002844FE">
        <w:rPr>
          <w:color w:val="000000" w:themeColor="text1"/>
          <w:lang w:val="ro-RO"/>
        </w:rPr>
        <w:t>ipertensiune arterială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 xml:space="preserve">care sunt complicații perinatale sunt asociate cu ruptura </w:t>
      </w:r>
      <w:r w:rsidR="008E0883">
        <w:rPr>
          <w:b/>
          <w:bCs/>
          <w:color w:val="000000" w:themeColor="text1"/>
        </w:rPr>
        <w:t>uterine.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Hipoxie fetală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Acidoză metabolică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Sechele neurologice pe termen lung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Hipoglicemie</w:t>
      </w:r>
    </w:p>
    <w:p w:rsidR="00625DDD" w:rsidRPr="002844FE" w:rsidRDefault="00625DDD" w:rsidP="00400C89">
      <w:pPr>
        <w:pStyle w:val="a3"/>
        <w:numPr>
          <w:ilvl w:val="0"/>
          <w:numId w:val="6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Encefalopatie hipoxico-ischemică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măsurile recomandate pentru prevenirea rupturii uterine la pacientele cu un istoric de operație cezariană</w:t>
      </w:r>
      <w:r w:rsidR="008E0883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Planificarea unei operații cezariene electivă la termen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atentă a travaliului natural pentru semne de distres fetal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inducției travaliului cu prostaglandine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Informarea pacientei despre opțiunile și riscurile nașterii vaginale după cezariană</w:t>
      </w:r>
    </w:p>
    <w:p w:rsidR="00625DDD" w:rsidRPr="002844FE" w:rsidRDefault="00625DDD" w:rsidP="00400C89">
      <w:pPr>
        <w:pStyle w:val="a3"/>
        <w:numPr>
          <w:ilvl w:val="0"/>
          <w:numId w:val="6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monitorizării continue a ritmului cardiac fetal în timpul travaliului</w:t>
      </w:r>
    </w:p>
    <w:p w:rsidR="00625DDD" w:rsidRPr="002844FE" w:rsidRDefault="008E0883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semnele de alertă care pot indica o posibilă ruptură uterină în timpul travaliului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regulate și puternice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scădere bruscă și neașteptată a intensității contracțiilor uterine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neașteptate ale ritmului cardiac fetal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creștere a durerii abdominale percepute de pacientă</w:t>
      </w:r>
    </w:p>
    <w:p w:rsidR="00625DDD" w:rsidRPr="002844FE" w:rsidRDefault="00625DDD" w:rsidP="00400C89">
      <w:pPr>
        <w:pStyle w:val="a3"/>
        <w:numPr>
          <w:ilvl w:val="0"/>
          <w:numId w:val="6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Schimbări bruște în forma abdomenului sau palpabilitatea părților fetale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aspectele esențiale în gestionarea postoperatorie a unei paciente care a suferit o ruptură uterină.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atentă pentru semne de infecție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Tromboprofilaxia pentru prevenirea tromboembolismului venos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Consilierea psihologică pentru a aborda orice traume emoționale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suportului pentru lactație, dacă este dorită de pacientă</w:t>
      </w:r>
    </w:p>
    <w:p w:rsidR="00625DDD" w:rsidRPr="002844FE" w:rsidRDefault="00625DDD" w:rsidP="00400C89">
      <w:pPr>
        <w:pStyle w:val="a3"/>
        <w:numPr>
          <w:ilvl w:val="0"/>
          <w:numId w:val="6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oricărei activități fizice pentru cel puțin 6 luni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Descrieți ce reprezintă inversiunea uterină acută.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afecțiune cronică a uterului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complicație rară a perioadei a treia a travaliului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metodă de diagnostic prenatal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tip de contracție uterină</w:t>
      </w:r>
    </w:p>
    <w:p w:rsidR="00625DDD" w:rsidRPr="002844FE" w:rsidRDefault="00625DDD" w:rsidP="00400C89">
      <w:pPr>
        <w:pStyle w:val="a3"/>
        <w:numPr>
          <w:ilvl w:val="0"/>
          <w:numId w:val="6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intervenție chirurgicală de urgență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ce factor contribuie la apariția inversiunii uterine acute.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Inserția fundică a placentei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alimente bogate în fibre în timpul sarcinii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Exercițiile fizice regulate</w:t>
      </w:r>
    </w:p>
    <w:p w:rsidR="00625DDD" w:rsidRPr="002844FE" w:rsidRDefault="00625DDD" w:rsidP="00400C89">
      <w:pPr>
        <w:pStyle w:val="a3"/>
        <w:numPr>
          <w:ilvl w:val="0"/>
          <w:numId w:val="6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suplimente de fier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gradul I de inversiune uterină.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 completă în afara fantei vulvare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 incompletă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 completă în vagin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Inversiunea uterină cronică</w:t>
      </w:r>
    </w:p>
    <w:p w:rsidR="00625DDD" w:rsidRPr="002844FE" w:rsidRDefault="00625DDD" w:rsidP="00400C89">
      <w:pPr>
        <w:pStyle w:val="a3"/>
        <w:numPr>
          <w:ilvl w:val="0"/>
          <w:numId w:val="6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Inversiunea uterină subacută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sunt simptomele inversiunii uterine acute.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pelviană intensă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Hipotensiune profundă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temperaturii corporale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postpartum</w:t>
      </w:r>
    </w:p>
    <w:p w:rsidR="00625DDD" w:rsidRPr="002844FE" w:rsidRDefault="00625DDD" w:rsidP="00400C89">
      <w:pPr>
        <w:pStyle w:val="a3"/>
        <w:numPr>
          <w:ilvl w:val="0"/>
          <w:numId w:val="6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conștienței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Identificați metodele sunt utilizate în managementul inversiunii uterine acute.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Anestezie și tocoliză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vitamina C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profilactice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Repoziționare manuală a uterului</w:t>
      </w:r>
    </w:p>
    <w:p w:rsidR="00625DDD" w:rsidRPr="002844FE" w:rsidRDefault="00625DDD" w:rsidP="00400C89">
      <w:pPr>
        <w:pStyle w:val="a3"/>
        <w:numPr>
          <w:ilvl w:val="0"/>
          <w:numId w:val="6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de antiinflamatoare nesteroidiene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cauzele inversiunii uterine acute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Stresul psihologic în timpul sarcinii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Dirijarea incorectă a celei de a treia perioade a travaliului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Cordonul ombilical anatomic scurt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bruscă a presiunii intraabdominale</w:t>
      </w:r>
    </w:p>
    <w:p w:rsidR="00625DDD" w:rsidRPr="002844FE" w:rsidRDefault="00625DDD" w:rsidP="00400C89">
      <w:pPr>
        <w:pStyle w:val="a3"/>
        <w:numPr>
          <w:ilvl w:val="0"/>
          <w:numId w:val="6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insuficient de lichide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semnele și simptomele care pot indica o inversiune uterină acută.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Hipotensiune profundă și bradicardie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presiunii sanguine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pelviană violentă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Apariția unei mase tumorale la nivel vaginal sau vulvoperineal</w:t>
      </w:r>
    </w:p>
    <w:p w:rsidR="00625DDD" w:rsidRPr="002844FE" w:rsidRDefault="00625DDD" w:rsidP="00400C89">
      <w:pPr>
        <w:pStyle w:val="a3"/>
        <w:numPr>
          <w:ilvl w:val="0"/>
          <w:numId w:val="6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Transpirații și paloare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pașii inițiali în managementul inversiunii uterine acute.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Administrația de anticoagulante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Cererea de ajutor (anesteziolog, asistentă medicală, obstetrician)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Instalarea a două canule intravenoase cu orificiu larg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antiinflamatoare</w:t>
      </w:r>
    </w:p>
    <w:p w:rsidR="00625DDD" w:rsidRPr="002844FE" w:rsidRDefault="00625DDD" w:rsidP="00400C89">
      <w:pPr>
        <w:pStyle w:val="a3"/>
        <w:numPr>
          <w:ilvl w:val="0"/>
          <w:numId w:val="6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Plasarea unui cateter Foley în vezică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metode de repoziționare sunt indicate în cazul eșuării repoziționării manuale a uterului inversat.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Tehnica de repoziționare hidrostatică a lui O'Sullivan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Masajul abdominal profund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Repoziționarea chirurgicală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suplimente alimentare</w:t>
      </w:r>
    </w:p>
    <w:p w:rsidR="00625DDD" w:rsidRPr="002844FE" w:rsidRDefault="00625DDD" w:rsidP="00400C89">
      <w:pPr>
        <w:pStyle w:val="a3"/>
        <w:numPr>
          <w:ilvl w:val="0"/>
          <w:numId w:val="6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Terapia prin acupunctură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măsuri sunt necesare după repoziționarea reușită a uterului.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unui agent oxitocic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Supravegherea cardiacă continuă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Profilaxia cu antibiotice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strictă a dietei</w:t>
      </w:r>
    </w:p>
    <w:p w:rsidR="00625DDD" w:rsidRPr="002844FE" w:rsidRDefault="00625DDD" w:rsidP="00400C89">
      <w:pPr>
        <w:pStyle w:val="a3"/>
        <w:numPr>
          <w:ilvl w:val="0"/>
          <w:numId w:val="6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relaxante musculare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rolul anesteziei în managem</w:t>
      </w:r>
      <w:r w:rsidR="00EB7E35" w:rsidRPr="002844FE">
        <w:rPr>
          <w:b/>
          <w:bCs/>
          <w:color w:val="000000" w:themeColor="text1"/>
          <w:lang w:val="ro-RO"/>
        </w:rPr>
        <w:t>entul inversiunii uterine acute.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presiunii sanguine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contracțiilor uterine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Relaxarea miometrului și colului uterin pentru a permite repoziționarea manuală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Prevenirea infecțiilor secundare</w:t>
      </w:r>
    </w:p>
    <w:p w:rsidR="00625DDD" w:rsidRPr="002844FE" w:rsidRDefault="00625DDD" w:rsidP="00400C89">
      <w:pPr>
        <w:pStyle w:val="a3"/>
        <w:numPr>
          <w:ilvl w:val="0"/>
          <w:numId w:val="6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necesarului de lichide intravenoase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ce tip de anestezie este de obicei preferat în </w:t>
      </w:r>
      <w:r w:rsidR="00EB7E35" w:rsidRPr="002844FE">
        <w:rPr>
          <w:b/>
          <w:bCs/>
          <w:color w:val="000000" w:themeColor="text1"/>
          <w:lang w:val="ro-RO"/>
        </w:rPr>
        <w:t>cazul inversiunii uterine acute.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locală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regională, în cazuri rare când pacienta este stabilă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generală, pentru a facilita relaxarea uterină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spinală</w:t>
      </w:r>
    </w:p>
    <w:p w:rsidR="00625DDD" w:rsidRPr="002844FE" w:rsidRDefault="00625DDD" w:rsidP="00400C89">
      <w:pPr>
        <w:pStyle w:val="a3"/>
        <w:numPr>
          <w:ilvl w:val="0"/>
          <w:numId w:val="6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Niciuna, procedurile se efectuează fără anestezie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este scopul tocolizei în tratam</w:t>
      </w:r>
      <w:r w:rsidR="00EB7E35" w:rsidRPr="002844FE">
        <w:rPr>
          <w:b/>
          <w:bCs/>
          <w:color w:val="000000" w:themeColor="text1"/>
          <w:lang w:val="ro-RO"/>
        </w:rPr>
        <w:t>entul inversiunii uterine acute.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induce contracții uterine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reduce sângerarea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facilita relaxarea uterină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accelera separarea placentei</w:t>
      </w:r>
    </w:p>
    <w:p w:rsidR="00625DDD" w:rsidRPr="002844FE" w:rsidRDefault="00625DDD" w:rsidP="00400C89">
      <w:pPr>
        <w:pStyle w:val="a3"/>
        <w:numPr>
          <w:ilvl w:val="0"/>
          <w:numId w:val="6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crește rata de succes a repoziționării manuale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Explicați cum se asigură menținerea poziției corecte a fundului uterin după o repoziționare reușită.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exerciții fizice speciale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menținerea unei diete echilibrate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inserarea unui balon de tamponare intrauterină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utilizarea suturilor de compresie în cazurile tratate prin laparotomie</w:t>
      </w:r>
    </w:p>
    <w:p w:rsidR="00625DDD" w:rsidRPr="002844FE" w:rsidRDefault="00625DDD" w:rsidP="00400C89">
      <w:pPr>
        <w:pStyle w:val="a3"/>
        <w:numPr>
          <w:ilvl w:val="0"/>
          <w:numId w:val="6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administrarea continuă de tocolitice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rol joacă administrarea de oxitoci</w:t>
      </w:r>
      <w:r w:rsidR="00EB7E35" w:rsidRPr="002844FE">
        <w:rPr>
          <w:b/>
          <w:bCs/>
          <w:color w:val="000000" w:themeColor="text1"/>
          <w:lang w:val="ro-RO"/>
        </w:rPr>
        <w:t>nă după repoziționarea uterului.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Previne infecțiile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Menține uterul bine contractat pentru a preveni recidiva inversiunii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durerea post-procedură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Facilitează vindecarea tisulară</w:t>
      </w:r>
    </w:p>
    <w:p w:rsidR="00625DDD" w:rsidRPr="002844FE" w:rsidRDefault="00625DDD" w:rsidP="00400C89">
      <w:pPr>
        <w:pStyle w:val="a3"/>
        <w:numPr>
          <w:ilvl w:val="0"/>
          <w:numId w:val="6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lactația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este un factor de risc pentru embolia cu lichid amniotic.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Vârstă maternală tânără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prin operație cezariană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alcool în timpul sarcinii</w:t>
      </w:r>
    </w:p>
    <w:p w:rsidR="00625DDD" w:rsidRPr="002844FE" w:rsidRDefault="00625DDD" w:rsidP="00400C89">
      <w:pPr>
        <w:pStyle w:val="a3"/>
        <w:numPr>
          <w:ilvl w:val="0"/>
          <w:numId w:val="6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Supraponderabilitatea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Răspuns corect: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Determinați factorul  declanșează „furtuna de citokine” în cazul emboliei cu lichid amniotic.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virală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Exercițiul fizic excesiv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Expunerea la un antigen incitator necunoscut posibil legat de conținutul lichidului amniotic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alimente contaminate</w:t>
      </w:r>
    </w:p>
    <w:p w:rsidR="00625DDD" w:rsidRPr="002844FE" w:rsidRDefault="00625DDD" w:rsidP="00400C89">
      <w:pPr>
        <w:pStyle w:val="a3"/>
        <w:numPr>
          <w:ilvl w:val="0"/>
          <w:numId w:val="6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Stresul emoțional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manifestările clinice ale emboliei cu lichid amniotic.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Dispnee și cianoză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Tensiune arterială sistolică sub 90 mm Hg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cauzată de coagulopatia intravasculară diseminată</w:t>
      </w:r>
    </w:p>
    <w:p w:rsidR="00625DDD" w:rsidRPr="002844FE" w:rsidRDefault="00625DDD" w:rsidP="00400C89">
      <w:pPr>
        <w:pStyle w:val="a3"/>
        <w:numPr>
          <w:ilvl w:val="0"/>
          <w:numId w:val="6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 peste 38°C în timpul travaliului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complicații sunt asociat</w:t>
      </w:r>
      <w:r w:rsidR="00EB7E35" w:rsidRPr="002844FE">
        <w:rPr>
          <w:b/>
          <w:bCs/>
          <w:color w:val="000000" w:themeColor="text1"/>
          <w:lang w:val="ro-RO"/>
        </w:rPr>
        <w:t>e cu embolia cu lichid amniotic.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și stop cardiac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 pulmonar și SDRA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Leziuni neurologice permanente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 cronică</w:t>
      </w:r>
    </w:p>
    <w:p w:rsidR="00625DDD" w:rsidRPr="002844FE" w:rsidRDefault="00625DDD" w:rsidP="00400C89">
      <w:pPr>
        <w:pStyle w:val="a3"/>
        <w:numPr>
          <w:ilvl w:val="0"/>
          <w:numId w:val="6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factorii de risc pentru embolia cu lichid amniotic.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prin operație cezariană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placentare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Preeclampsie/eclampsie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Făt macrosom</w:t>
      </w:r>
    </w:p>
    <w:p w:rsidR="00625DDD" w:rsidRPr="002844FE" w:rsidRDefault="00625DDD" w:rsidP="00400C89">
      <w:pPr>
        <w:pStyle w:val="a3"/>
        <w:numPr>
          <w:ilvl w:val="0"/>
          <w:numId w:val="6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Vârstă maternală avansată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semnele</w:t>
      </w:r>
      <w:r w:rsidR="00EB7E35" w:rsidRPr="002844FE">
        <w:rPr>
          <w:b/>
          <w:bCs/>
          <w:color w:val="000000" w:themeColor="text1"/>
          <w:lang w:val="ro-RO"/>
        </w:rPr>
        <w:t xml:space="preserve"> clinice caracteristice emboliei cu lichid amniotic.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 peste 38°C în timpul travaliului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Dispnee și cianoză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</w:t>
      </w:r>
    </w:p>
    <w:p w:rsidR="00625DDD" w:rsidRPr="002844FE" w:rsidRDefault="00625DDD" w:rsidP="00400C89">
      <w:pPr>
        <w:pStyle w:val="a3"/>
        <w:numPr>
          <w:ilvl w:val="0"/>
          <w:numId w:val="6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Hipotensiune arterială (tensiune arterială sistolică &lt;90 mm Hg)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complicații pot apărea în urma emboliei cu lichid amniotic.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 pulmonar și sindrom de detresă respiratorie acută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și stop cardiac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Leziuni neurologice permanente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 de tunel carpian</w:t>
      </w:r>
    </w:p>
    <w:p w:rsidR="00625DDD" w:rsidRPr="002844FE" w:rsidRDefault="00625DDD" w:rsidP="00400C89">
      <w:pPr>
        <w:pStyle w:val="a3"/>
        <w:numPr>
          <w:ilvl w:val="0"/>
          <w:numId w:val="6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ce factori contribuie la patogeneza emboliei cu lichid amniotic.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Vasoconstricție pulmonară intensă și insuficiență ventriculară dreaptă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presiunii intraabdominale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Hiperglicemia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Răspunsuri imune anormale și activarea cascadei de coagulare</w:t>
      </w:r>
    </w:p>
    <w:p w:rsidR="00625DDD" w:rsidRPr="002844FE" w:rsidRDefault="00625DDD" w:rsidP="00400C89">
      <w:pPr>
        <w:pStyle w:val="a3"/>
        <w:numPr>
          <w:ilvl w:val="0"/>
          <w:numId w:val="6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Deficiență de vitamine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criteriile de diagnostic pentru emboliei cu lichid amniotic.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Nivelul de fibrinogen sub 200 mg/L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Numărul de trombocite sub 100.000/mL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Timp de protrombină prelungit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Hipotermie</w:t>
      </w:r>
    </w:p>
    <w:p w:rsidR="00625DDD" w:rsidRPr="002844FE" w:rsidRDefault="00625DDD" w:rsidP="00400C89">
      <w:pPr>
        <w:pStyle w:val="a3"/>
        <w:numPr>
          <w:ilvl w:val="0"/>
          <w:numId w:val="6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Hiponatremie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teste sunt efectuate pentru a evalua și trata embolia cu lichid amniotic.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Hemograma completă și testele funcției hepatice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grupei de sânge și a anticorpilor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Radiografie toracică și electrocardiografie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nivelului de serotonină</w:t>
      </w:r>
    </w:p>
    <w:p w:rsidR="00625DDD" w:rsidRPr="002844FE" w:rsidRDefault="00625DDD" w:rsidP="00400C89">
      <w:pPr>
        <w:pStyle w:val="a3"/>
        <w:numPr>
          <w:ilvl w:val="0"/>
          <w:numId w:val="6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Culturile de sânge pentru bacterii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Determinați ce rol are administrarea acidului tranexamic în managementul emboliei cu lichid amniotic.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Stimulează producția de lichid amniotic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inflamația cerebrală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Previne formarea cheagurilor de sânge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Ajută la controlul hemoragiei prin inhibarea fibrinolizei</w:t>
      </w:r>
    </w:p>
    <w:p w:rsidR="00625DDD" w:rsidRPr="002844FE" w:rsidRDefault="00625DDD" w:rsidP="00400C89">
      <w:pPr>
        <w:pStyle w:val="a3"/>
        <w:numPr>
          <w:ilvl w:val="0"/>
          <w:numId w:val="6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simptomele de greață și vărsături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</w:rPr>
      </w:pPr>
      <w:r w:rsidRPr="002844FE">
        <w:rPr>
          <w:b/>
          <w:color w:val="000000" w:themeColor="text1"/>
          <w:lang w:val="ro-RO"/>
        </w:rPr>
        <w:t xml:space="preserve">CS. </w:t>
      </w:r>
      <w:r w:rsidRPr="002844FE">
        <w:rPr>
          <w:b/>
          <w:color w:val="000000" w:themeColor="text1"/>
        </w:rPr>
        <w:t>Ce procedură este considerată o componentă determinantă și excl</w:t>
      </w:r>
      <w:r w:rsidR="00726D42" w:rsidRPr="002844FE">
        <w:rPr>
          <w:b/>
          <w:color w:val="000000" w:themeColor="text1"/>
        </w:rPr>
        <w:t>usivă a resuscitării la gravide.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Intubarea endotraheală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Masajul cardiac extern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fluide intravenoase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Cezariana perimortem de urgență</w:t>
      </w:r>
    </w:p>
    <w:p w:rsidR="00625DDD" w:rsidRPr="002844FE" w:rsidRDefault="00625DDD" w:rsidP="00400C89">
      <w:pPr>
        <w:pStyle w:val="a3"/>
        <w:numPr>
          <w:ilvl w:val="0"/>
          <w:numId w:val="6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Ventilația cu mască și pungă</w:t>
      </w:r>
    </w:p>
    <w:p w:rsidR="00625DDD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dintre următoarele cauze ale stopului cardiorespirator este specifică femeilor gravide.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Infarct miocardic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Embolia cu lichid amniotic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Overdose de droguri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Traumatisme</w:t>
      </w:r>
    </w:p>
    <w:p w:rsidR="00625DDD" w:rsidRPr="002844FE" w:rsidRDefault="00625DDD" w:rsidP="00400C89">
      <w:pPr>
        <w:pStyle w:val="a3"/>
        <w:numPr>
          <w:ilvl w:val="0"/>
          <w:numId w:val="6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Atac de panică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este raportul compresie:respirație recomandat în resuscitarea cardiopulmonară a gravidei.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15:2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20:2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25:2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30:2</w:t>
      </w:r>
    </w:p>
    <w:p w:rsidR="00625DDD" w:rsidRPr="002844FE" w:rsidRDefault="00625DDD" w:rsidP="00400C89">
      <w:pPr>
        <w:pStyle w:val="a3"/>
        <w:numPr>
          <w:ilvl w:val="0"/>
          <w:numId w:val="6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35:2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modificările fiziologice legate de sarcină care trebuie luate în considerare la efectuarea resuscitării cardiopulmonare la gravide.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Compresia aorto-cavală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capacității funcționale reziduale a plămânilor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frecvenței respiratorii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complianței toracice</w:t>
      </w:r>
    </w:p>
    <w:p w:rsidR="00625DDD" w:rsidRPr="002844FE" w:rsidRDefault="00625DDD" w:rsidP="00400C89">
      <w:pPr>
        <w:pStyle w:val="a3"/>
        <w:numPr>
          <w:ilvl w:val="0"/>
          <w:numId w:val="6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Hiperkaliemia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care sunt cauzele potențial reversibile ale stopului cardiorespirator la gravide cuno</w:t>
      </w:r>
      <w:r w:rsidR="00EB7E35" w:rsidRPr="002844FE">
        <w:rPr>
          <w:b/>
          <w:bCs/>
          <w:color w:val="000000" w:themeColor="text1"/>
        </w:rPr>
        <w:t>scute sub denumirea de 5H și 5T.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Hipovolemie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Hipoxie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Hidroelectrolitice (dereglări)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Tensiune (pneumotorax)</w:t>
      </w:r>
    </w:p>
    <w:p w:rsidR="00625DDD" w:rsidRPr="002844FE" w:rsidRDefault="00625DDD" w:rsidP="00400C89">
      <w:pPr>
        <w:pStyle w:val="a3"/>
        <w:numPr>
          <w:ilvl w:val="0"/>
          <w:numId w:val="6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Traumatisme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acțiuni sunt recomandate pentru prevenirea stopului cardiorespirator la gravide</w:t>
      </w:r>
      <w:r w:rsidR="00EB7E35" w:rsidRPr="002844FE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Plasarea pacientei în decubit lateral stâng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oxigen 100% prin mască facială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Stabilirea accesului intravenos deasupra diafragmei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calității resuscitării</w:t>
      </w:r>
    </w:p>
    <w:p w:rsidR="00625DDD" w:rsidRPr="002844FE" w:rsidRDefault="00625DDD" w:rsidP="00400C89">
      <w:pPr>
        <w:pStyle w:val="a3"/>
        <w:numPr>
          <w:ilvl w:val="0"/>
          <w:numId w:val="6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fluide cu debit mare în caz de hipovolemie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efecte benefice are operația cezariană perimortem.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eforturilor de resuscitare prin decompresie aorto-cavală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Accesul la făt pentru începerea resuscitării acestuia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oxigenării mamei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necesității de fluide intravenoase</w:t>
      </w:r>
    </w:p>
    <w:p w:rsidR="00625DDD" w:rsidRPr="002844FE" w:rsidRDefault="00625DDD" w:rsidP="00400C89">
      <w:pPr>
        <w:pStyle w:val="a3"/>
        <w:numPr>
          <w:ilvl w:val="0"/>
          <w:numId w:val="6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Mărirea debitului cardiac matern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principalele cauze ale stopului cardiorespirator la femeile gravide.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Insuficiența cardiacă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Sepsisul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Embolia cu lichid amniotic</w:t>
      </w:r>
    </w:p>
    <w:p w:rsidR="00625DDD" w:rsidRPr="002844FE" w:rsidRDefault="00625DDD" w:rsidP="00400C89">
      <w:pPr>
        <w:pStyle w:val="a3"/>
        <w:numPr>
          <w:ilvl w:val="0"/>
          <w:numId w:val="6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CS. Explicați cum se schimbă prioritățile în gestionarea stopului cardiorespirator la gravidă, conform recomandărilor actuale. 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A-B-C (Airway, Breathing, Circulation)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C-A-B (Circulation, Airway, Breathing)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A-C-B (Airway, Circulation, Breathing)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B-A-C (Breathing, Airway, Circulation)</w:t>
      </w:r>
    </w:p>
    <w:p w:rsidR="00625DDD" w:rsidRPr="002844FE" w:rsidRDefault="00625DDD" w:rsidP="00400C89">
      <w:pPr>
        <w:pStyle w:val="a3"/>
        <w:numPr>
          <w:ilvl w:val="0"/>
          <w:numId w:val="6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C-B-A (Circulation, Breathing, Airway)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</w:t>
      </w:r>
      <w:r w:rsidRPr="002844FE">
        <w:rPr>
          <w:b/>
          <w:bCs/>
          <w:color w:val="000000" w:themeColor="text1"/>
        </w:rPr>
        <w:t>care este principalul beneficiu al deplasării laterale stângi a uterului în timpul resuscitării cardiopulmonare la gravide.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Îmbunătățește oxigenarea fetală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sângerarea postpartum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Facilitează intubarea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Îmbunătățește revenirea venoasă</w:t>
      </w:r>
    </w:p>
    <w:p w:rsidR="00625DDD" w:rsidRPr="002844FE" w:rsidRDefault="00625DDD" w:rsidP="00400C89">
      <w:pPr>
        <w:pStyle w:val="a3"/>
        <w:numPr>
          <w:ilvl w:val="0"/>
          <w:numId w:val="6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Diminuează riscul de infecții postoperatorii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reprezintă un pilon esențial în prevenirea stopului cardiorespirator la gravide.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constantă a tensiunii arteriale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profilactică de antibiotice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hipovolemiei prin hidratare adecvată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oxigenări adecvate</w:t>
      </w:r>
    </w:p>
    <w:p w:rsidR="00625DDD" w:rsidRPr="002844FE" w:rsidRDefault="00625DDD" w:rsidP="00400C89">
      <w:pPr>
        <w:pStyle w:val="a3"/>
        <w:numPr>
          <w:ilvl w:val="0"/>
          <w:numId w:val="6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Limitarea activității fizice în trimestrul trei de sarcină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modificări fiziologice apar la gravide și pot influența resuscitarea cardiopulmonară.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volumului de sânge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Diminuarea capacității funcționale reziduale a plămânilor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complianței toracice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consumului de oxigen</w:t>
      </w:r>
    </w:p>
    <w:p w:rsidR="00625DDD" w:rsidRPr="002844FE" w:rsidRDefault="00625DDD" w:rsidP="00400C89">
      <w:pPr>
        <w:pStyle w:val="a3"/>
        <w:numPr>
          <w:ilvl w:val="0"/>
          <w:numId w:val="6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Ocluzia venei cave inferioare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Stabiliți care este momentul optim pentru inițierea operației cezariană perimortem după apariția stopului cardiac.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primul minut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primele 3-4 minute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primele 5-10 minute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10 minute</w:t>
      </w:r>
    </w:p>
    <w:p w:rsidR="00625DDD" w:rsidRPr="002844FE" w:rsidRDefault="00625DDD" w:rsidP="00400C89">
      <w:pPr>
        <w:pStyle w:val="a3"/>
        <w:numPr>
          <w:ilvl w:val="0"/>
          <w:numId w:val="6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Timpul nu este un factor relevant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strategie este fundamentală pentru gestionarea hipovolemiei în cadrul resuscitării gravidei.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limitată de fluide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Transfuzia imediată de sânge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fluide cu debit mare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de agenți vasoconstrictori</w:t>
      </w:r>
    </w:p>
    <w:p w:rsidR="00625DDD" w:rsidRPr="002844FE" w:rsidRDefault="00625DDD" w:rsidP="00400C89">
      <w:pPr>
        <w:pStyle w:val="a3"/>
        <w:numPr>
          <w:ilvl w:val="0"/>
          <w:numId w:val="6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diurezei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este o cauză principală a febrei postnatale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Atelectazia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Embolia pulmonară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Endometrita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Mastita</w:t>
      </w:r>
    </w:p>
    <w:p w:rsidR="00625DDD" w:rsidRPr="002844FE" w:rsidRDefault="009B3A72" w:rsidP="00400C89">
      <w:pPr>
        <w:pStyle w:val="a3"/>
        <w:numPr>
          <w:ilvl w:val="0"/>
          <w:numId w:val="7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Tromboflebită pelviană septică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afirmația corectă despre cardiomiopatia postnatală.</w:t>
      </w:r>
    </w:p>
    <w:p w:rsidR="00625DDD" w:rsidRPr="002844FE" w:rsidRDefault="00625DDD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 xml:space="preserve">Este caracterizată prin creșterea fracției de </w:t>
      </w:r>
      <w:r w:rsidR="009B3A72">
        <w:rPr>
          <w:color w:val="000000" w:themeColor="text1"/>
          <w:lang w:val="ro-RO"/>
        </w:rPr>
        <w:t>ejecție a ventriculului stâng</w:t>
      </w:r>
    </w:p>
    <w:p w:rsidR="00625DDD" w:rsidRPr="002844FE" w:rsidRDefault="00625DDD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</w:t>
      </w:r>
      <w:r w:rsidR="009B3A72">
        <w:rPr>
          <w:color w:val="000000" w:themeColor="text1"/>
          <w:lang w:val="ro-RO"/>
        </w:rPr>
        <w:t>te apărea la începutul sarcinii</w:t>
      </w:r>
    </w:p>
    <w:p w:rsidR="00625DDD" w:rsidRPr="002844FE" w:rsidRDefault="009B3A72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Etiologia este bine înțeleasă</w:t>
      </w:r>
    </w:p>
    <w:p w:rsidR="00625DDD" w:rsidRPr="002844FE" w:rsidRDefault="00625DDD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</w:t>
      </w:r>
      <w:r w:rsidR="009B3A72">
        <w:rPr>
          <w:color w:val="000000" w:themeColor="text1"/>
          <w:lang w:val="ro-RO"/>
        </w:rPr>
        <w:t>e manifestă clinic prin dispnee</w:t>
      </w:r>
    </w:p>
    <w:p w:rsidR="00625DDD" w:rsidRPr="002844FE" w:rsidRDefault="00625DDD" w:rsidP="00400C89">
      <w:pPr>
        <w:pStyle w:val="a3"/>
        <w:numPr>
          <w:ilvl w:val="0"/>
          <w:numId w:val="7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este as</w:t>
      </w:r>
      <w:r w:rsidR="009B3A72">
        <w:rPr>
          <w:color w:val="000000" w:themeColor="text1"/>
          <w:lang w:val="ro-RO"/>
        </w:rPr>
        <w:t>ociată cu insuficiența cardiacă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manifestările clinice ale emboliei pulmonare postpartum</w:t>
      </w:r>
      <w:r w:rsidR="009B3A72">
        <w:rPr>
          <w:b/>
          <w:bCs/>
          <w:color w:val="000000" w:themeColor="text1"/>
          <w:lang w:val="ro-RO"/>
        </w:rPr>
        <w:t>.</w:t>
      </w:r>
    </w:p>
    <w:p w:rsidR="00625DDD" w:rsidRPr="002844FE" w:rsidRDefault="009B3A72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Bradicardie</w:t>
      </w:r>
    </w:p>
    <w:p w:rsidR="00625DDD" w:rsidRPr="002844FE" w:rsidRDefault="009B3A72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Durere pleuritică în piept</w:t>
      </w:r>
    </w:p>
    <w:p w:rsidR="00625DDD" w:rsidRPr="002844FE" w:rsidRDefault="009B3A72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Hipotensiune</w:t>
      </w:r>
    </w:p>
    <w:p w:rsidR="00625DDD" w:rsidRPr="002844FE" w:rsidRDefault="00625DDD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Edem unilater</w:t>
      </w:r>
      <w:r w:rsidR="009B3A72">
        <w:rPr>
          <w:color w:val="000000" w:themeColor="text1"/>
          <w:lang w:val="ro-RO"/>
        </w:rPr>
        <w:t>al al extremităților inferioare</w:t>
      </w:r>
    </w:p>
    <w:p w:rsidR="00625DDD" w:rsidRPr="002844FE" w:rsidRDefault="009B3A72" w:rsidP="00400C89">
      <w:pPr>
        <w:pStyle w:val="a3"/>
        <w:numPr>
          <w:ilvl w:val="0"/>
          <w:numId w:val="7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Hemoptizie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afirmații despre preecla</w:t>
      </w:r>
      <w:r w:rsidR="009B3A72">
        <w:rPr>
          <w:b/>
          <w:bCs/>
          <w:color w:val="000000" w:themeColor="text1"/>
          <w:lang w:val="ro-RO"/>
        </w:rPr>
        <w:t>mpsia postpartum este adevărată.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caracterizează pr</w:t>
      </w:r>
      <w:r w:rsidR="009B3A72">
        <w:rPr>
          <w:color w:val="000000" w:themeColor="text1"/>
          <w:lang w:val="ro-RO"/>
        </w:rPr>
        <w:t>in scăderea tensiunii arteriale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apărea</w:t>
      </w:r>
      <w:r w:rsidR="009B3A72">
        <w:rPr>
          <w:color w:val="000000" w:themeColor="text1"/>
          <w:lang w:val="ro-RO"/>
        </w:rPr>
        <w:t xml:space="preserve"> pentru prima dată după naștere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Este exclusiv asociată </w:t>
      </w:r>
      <w:r w:rsidR="009B3A72">
        <w:rPr>
          <w:color w:val="000000" w:themeColor="text1"/>
          <w:lang w:val="ro-RO"/>
        </w:rPr>
        <w:t>cu primele 24 de ore postpartum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prezintă riscur</w:t>
      </w:r>
      <w:r w:rsidR="009B3A72">
        <w:rPr>
          <w:color w:val="000000" w:themeColor="text1"/>
          <w:lang w:val="ro-RO"/>
        </w:rPr>
        <w:t>i de complicații pe termen lung</w:t>
      </w:r>
    </w:p>
    <w:p w:rsidR="00625DDD" w:rsidRPr="002844FE" w:rsidRDefault="00625DDD" w:rsidP="00400C89">
      <w:pPr>
        <w:pStyle w:val="a3"/>
        <w:numPr>
          <w:ilvl w:val="0"/>
          <w:numId w:val="7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tratează prin</w:t>
      </w:r>
      <w:r w:rsidR="009B3A72">
        <w:rPr>
          <w:color w:val="000000" w:themeColor="text1"/>
          <w:lang w:val="ro-RO"/>
        </w:rPr>
        <w:t xml:space="preserve"> reducerea aportului de lichide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condițiile care trebuie luate în considerare atunci când o pacientă postpartum prezintă febră și durere pelvină.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Hipotiroidism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Diabet gestațional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Endometrita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Tromboza venoasă profundă</w:t>
      </w:r>
    </w:p>
    <w:p w:rsidR="00625DDD" w:rsidRPr="002844FE" w:rsidRDefault="009B3A72" w:rsidP="00400C89">
      <w:pPr>
        <w:pStyle w:val="a3"/>
        <w:numPr>
          <w:ilvl w:val="0"/>
          <w:numId w:val="7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Edem pulmonar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semnele și simptomele asociate cu pierderea </w:t>
      </w:r>
      <w:r w:rsidR="009B3A72">
        <w:rPr>
          <w:b/>
          <w:bCs/>
          <w:color w:val="000000" w:themeColor="text1"/>
          <w:lang w:val="ro-RO"/>
        </w:rPr>
        <w:t>de sânge în perioada postnatală.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Palpitații și amețeli</w:t>
      </w:r>
      <w:r w:rsidR="009B3A72">
        <w:rPr>
          <w:color w:val="000000" w:themeColor="text1"/>
          <w:lang w:val="ro-RO"/>
        </w:rPr>
        <w:t xml:space="preserve"> la pierdere de sânge de 10-15%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Slăbiciune și transpirații</w:t>
      </w:r>
      <w:r w:rsidR="009B3A72">
        <w:rPr>
          <w:color w:val="000000" w:themeColor="text1"/>
          <w:lang w:val="ro-RO"/>
        </w:rPr>
        <w:t xml:space="preserve"> la pierdere de sânge de 15-25%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Neliniște și confuzie</w:t>
      </w:r>
      <w:r w:rsidR="009B3A72">
        <w:rPr>
          <w:color w:val="000000" w:themeColor="text1"/>
          <w:lang w:val="ro-RO"/>
        </w:rPr>
        <w:t xml:space="preserve"> la pierdere de sânge de 25-35%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Letargie și anurie</w:t>
      </w:r>
      <w:r w:rsidR="009B3A72">
        <w:rPr>
          <w:color w:val="000000" w:themeColor="text1"/>
          <w:lang w:val="ro-RO"/>
        </w:rPr>
        <w:t xml:space="preserve"> la pierdere de sânge de 35-45%</w:t>
      </w:r>
    </w:p>
    <w:p w:rsidR="00625DDD" w:rsidRPr="002844FE" w:rsidRDefault="00625DDD" w:rsidP="00400C89">
      <w:pPr>
        <w:pStyle w:val="a3"/>
        <w:numPr>
          <w:ilvl w:val="0"/>
          <w:numId w:val="7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 la</w:t>
      </w:r>
      <w:r w:rsidR="009B3A72">
        <w:rPr>
          <w:color w:val="000000" w:themeColor="text1"/>
          <w:lang w:val="ro-RO"/>
        </w:rPr>
        <w:t xml:space="preserve"> pierdere de sânge de peste 45%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dintre următorii factori de risc sunt asociati cu febra postnatală</w:t>
      </w:r>
      <w:r w:rsidR="009B3A72">
        <w:rPr>
          <w:b/>
          <w:bCs/>
          <w:color w:val="000000" w:themeColor="text1"/>
          <w:lang w:val="ro-RO"/>
        </w:rPr>
        <w:t>.</w:t>
      </w:r>
    </w:p>
    <w:p w:rsidR="00625DDD" w:rsidRPr="002844FE" w:rsidRDefault="009B3A72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Operație cezariană</w:t>
      </w:r>
    </w:p>
    <w:p w:rsidR="00625DDD" w:rsidRPr="002844FE" w:rsidRDefault="00625DDD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vaginală fără</w:t>
      </w:r>
      <w:r w:rsidR="009B3A72">
        <w:rPr>
          <w:color w:val="000000" w:themeColor="text1"/>
          <w:lang w:val="ro-RO"/>
        </w:rPr>
        <w:t xml:space="preserve"> complicații</w:t>
      </w:r>
    </w:p>
    <w:p w:rsidR="00625DDD" w:rsidRPr="002844FE" w:rsidRDefault="009B3A72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Lactație exclusivă</w:t>
      </w:r>
    </w:p>
    <w:p w:rsidR="00625DDD" w:rsidRPr="002844FE" w:rsidRDefault="00625DDD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Ruptura pret</w:t>
      </w:r>
      <w:r w:rsidR="009B3A72">
        <w:rPr>
          <w:color w:val="000000" w:themeColor="text1"/>
          <w:lang w:val="ro-RO"/>
        </w:rPr>
        <w:t>ravaliu a membranelor amniotice</w:t>
      </w:r>
    </w:p>
    <w:p w:rsidR="00625DDD" w:rsidRPr="002844FE" w:rsidRDefault="00625DDD" w:rsidP="00400C89">
      <w:pPr>
        <w:pStyle w:val="a3"/>
        <w:numPr>
          <w:ilvl w:val="0"/>
          <w:numId w:val="7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adecvat in</w:t>
      </w:r>
      <w:r w:rsidR="009B3A72">
        <w:rPr>
          <w:color w:val="000000" w:themeColor="text1"/>
          <w:lang w:val="ro-RO"/>
        </w:rPr>
        <w:t>trapartum pentru corioamnionită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este o cauză comună a febrei postnatale.</w:t>
      </w:r>
    </w:p>
    <w:p w:rsidR="00625DDD" w:rsidRPr="002844FE" w:rsidRDefault="009B3A72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Mastita</w:t>
      </w:r>
    </w:p>
    <w:p w:rsidR="00625DDD" w:rsidRPr="002844FE" w:rsidRDefault="00625DDD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</w:t>
      </w:r>
      <w:r w:rsidR="009B3A72">
        <w:rPr>
          <w:color w:val="000000" w:themeColor="text1"/>
          <w:lang w:val="ro-RO"/>
        </w:rPr>
        <w:t>roidism</w:t>
      </w:r>
    </w:p>
    <w:p w:rsidR="00625DDD" w:rsidRPr="002844FE" w:rsidRDefault="009B3A72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lastRenderedPageBreak/>
        <w:t>Diabet zaharat gestațional</w:t>
      </w:r>
    </w:p>
    <w:p w:rsidR="00625DDD" w:rsidRPr="002844FE" w:rsidRDefault="009B3A72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Preeclampsia</w:t>
      </w:r>
    </w:p>
    <w:p w:rsidR="00625DDD" w:rsidRPr="002844FE" w:rsidRDefault="009B3A72" w:rsidP="00400C89">
      <w:pPr>
        <w:pStyle w:val="a3"/>
        <w:numPr>
          <w:ilvl w:val="0"/>
          <w:numId w:val="7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Deficiența de fier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tratamentele adecvat</w:t>
      </w:r>
      <w:r w:rsidR="00EB7E35" w:rsidRPr="002844FE">
        <w:rPr>
          <w:b/>
          <w:bCs/>
          <w:color w:val="000000" w:themeColor="text1"/>
          <w:lang w:val="ro-RO"/>
        </w:rPr>
        <w:t>e pentru endometrita postpartum.</w:t>
      </w:r>
    </w:p>
    <w:p w:rsidR="00625DDD" w:rsidRPr="002844FE" w:rsidRDefault="00625DDD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</w:t>
      </w:r>
      <w:r w:rsidR="009B3A72">
        <w:rPr>
          <w:color w:val="000000" w:themeColor="text1"/>
          <w:lang w:val="ro-RO"/>
        </w:rPr>
        <w:t>minoglicozide plus clindamicină</w:t>
      </w:r>
    </w:p>
    <w:p w:rsidR="00625DDD" w:rsidRPr="002844FE" w:rsidRDefault="00625DDD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</w:t>
      </w:r>
      <w:r w:rsidR="009B3A72">
        <w:rPr>
          <w:color w:val="000000" w:themeColor="text1"/>
          <w:lang w:val="ro-RO"/>
        </w:rPr>
        <w:t>rapie exclusivă cu metronidazol</w:t>
      </w:r>
    </w:p>
    <w:p w:rsidR="00625DDD" w:rsidRPr="002844FE" w:rsidRDefault="009B3A72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Antivirale</w:t>
      </w:r>
    </w:p>
    <w:p w:rsidR="00625DDD" w:rsidRPr="002844FE" w:rsidRDefault="00625DDD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Antiinflamatoare</w:t>
      </w:r>
      <w:r w:rsidR="009B3A72">
        <w:rPr>
          <w:color w:val="000000" w:themeColor="text1"/>
          <w:lang w:val="ro-RO"/>
        </w:rPr>
        <w:t xml:space="preserve"> nesteroidiene pentru febră</w:t>
      </w:r>
    </w:p>
    <w:p w:rsidR="00625DDD" w:rsidRPr="002844FE" w:rsidRDefault="00625DDD" w:rsidP="00400C89">
      <w:pPr>
        <w:pStyle w:val="a3"/>
        <w:numPr>
          <w:ilvl w:val="0"/>
          <w:numId w:val="7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Ampicilină pent</w:t>
      </w:r>
      <w:r w:rsidR="009B3A72">
        <w:rPr>
          <w:color w:val="000000" w:themeColor="text1"/>
          <w:lang w:val="ro-RO"/>
        </w:rPr>
        <w:t>ru pacientele cu colonizare GBS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dintre următoarele simptome justifică o evaluare promptă în perioada postnatală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</w:t>
      </w:r>
      <w:r w:rsidR="009B3A72">
        <w:rPr>
          <w:color w:val="000000" w:themeColor="text1"/>
          <w:lang w:val="ro-RO"/>
        </w:rPr>
        <w:t>falee cu stare mintală alterată</w:t>
      </w:r>
    </w:p>
    <w:p w:rsidR="00625DDD" w:rsidRPr="002844FE" w:rsidRDefault="00625DDD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de cap de inte</w:t>
      </w:r>
      <w:r w:rsidR="009B3A72">
        <w:rPr>
          <w:color w:val="000000" w:themeColor="text1"/>
          <w:lang w:val="ro-RO"/>
        </w:rPr>
        <w:t>nsitate ușoară</w:t>
      </w:r>
    </w:p>
    <w:p w:rsidR="00625DDD" w:rsidRPr="002844FE" w:rsidRDefault="009B3A72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Oboseală generală</w:t>
      </w:r>
    </w:p>
    <w:p w:rsidR="00625DDD" w:rsidRPr="002844FE" w:rsidRDefault="00625DDD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Schimbarea caracteristicilor cefaleei faț</w:t>
      </w:r>
      <w:r w:rsidR="009B3A72">
        <w:rPr>
          <w:color w:val="000000" w:themeColor="text1"/>
          <w:lang w:val="ro-RO"/>
        </w:rPr>
        <w:t>ă de durerile de cap obișnuite</w:t>
      </w:r>
    </w:p>
    <w:p w:rsidR="00625DDD" w:rsidRPr="002844FE" w:rsidRDefault="009B3A72" w:rsidP="00400C89">
      <w:pPr>
        <w:pStyle w:val="a3"/>
        <w:numPr>
          <w:ilvl w:val="0"/>
          <w:numId w:val="7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de cap însoțite de febră</w:t>
      </w:r>
    </w:p>
    <w:p w:rsidR="00625DDD" w:rsidRPr="002844FE" w:rsidRDefault="009B3A7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corect: a,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măsură preventivă este eficientă în reducerea riscului de febră postnatală.</w:t>
      </w:r>
    </w:p>
    <w:p w:rsidR="00625DDD" w:rsidRPr="002844FE" w:rsidRDefault="00625DDD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antibioticelor profilactice îna</w:t>
      </w:r>
      <w:r w:rsidR="009B3A72">
        <w:rPr>
          <w:color w:val="000000" w:themeColor="text1"/>
          <w:lang w:val="ro-RO"/>
        </w:rPr>
        <w:t>inte de nașterea prin cezariană</w:t>
      </w:r>
    </w:p>
    <w:p w:rsidR="00625DDD" w:rsidRPr="002844FE" w:rsidRDefault="009B3A72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Evitarea alăptării</w:t>
      </w:r>
    </w:p>
    <w:p w:rsidR="00625DDD" w:rsidRPr="002844FE" w:rsidRDefault="00625DDD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Limitarea </w:t>
      </w:r>
      <w:r w:rsidR="009B3A72">
        <w:rPr>
          <w:color w:val="000000" w:themeColor="text1"/>
          <w:lang w:val="ro-RO"/>
        </w:rPr>
        <w:t>aportului de lichide postpartum</w:t>
      </w:r>
    </w:p>
    <w:p w:rsidR="00625DDD" w:rsidRPr="002844FE" w:rsidRDefault="009B3A72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Administrarea de suplimente</w:t>
      </w:r>
    </w:p>
    <w:p w:rsidR="00625DDD" w:rsidRPr="002844FE" w:rsidRDefault="009B3A72" w:rsidP="00400C89">
      <w:pPr>
        <w:pStyle w:val="a3"/>
        <w:numPr>
          <w:ilvl w:val="0"/>
          <w:numId w:val="7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Pauze prelungite între alăptări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complicații pot apărea ca rezultat al endometritei netratate sau tratate inadecvat.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Hipotiroidism postpartum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Sepsis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Diabet zaharat gestațional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Anemia postpartum</w:t>
      </w:r>
    </w:p>
    <w:p w:rsidR="00625DDD" w:rsidRPr="002844FE" w:rsidRDefault="009B3A72" w:rsidP="00400C89">
      <w:pPr>
        <w:pStyle w:val="a3"/>
        <w:numPr>
          <w:ilvl w:val="0"/>
          <w:numId w:val="7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Hipertensiunea gestațională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este un factor de risc pentru tulburările psihice în perioada postnatală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</w:t>
      </w:r>
      <w:r w:rsidR="000E377D">
        <w:rPr>
          <w:color w:val="000000" w:themeColor="text1"/>
          <w:lang w:val="ro-RO"/>
        </w:rPr>
        <w:t>onsumul ridicat de carbohidrați</w:t>
      </w:r>
    </w:p>
    <w:p w:rsidR="00625DDD" w:rsidRPr="002844FE" w:rsidRDefault="000E377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Exerciții fizice regulate</w:t>
      </w:r>
    </w:p>
    <w:p w:rsidR="00625DDD" w:rsidRPr="002844FE" w:rsidRDefault="000E377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Istoric de boli psihotice</w:t>
      </w:r>
    </w:p>
    <w:p w:rsidR="00625DDD" w:rsidRPr="002844FE" w:rsidRDefault="000E377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Consumul adecvat de apă</w:t>
      </w:r>
    </w:p>
    <w:p w:rsidR="00625DDD" w:rsidRPr="002844FE" w:rsidRDefault="00625DDD" w:rsidP="00400C89">
      <w:pPr>
        <w:pStyle w:val="a3"/>
        <w:numPr>
          <w:ilvl w:val="0"/>
          <w:numId w:val="7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Experiență</w:t>
      </w:r>
      <w:r w:rsidR="000E377D">
        <w:rPr>
          <w:color w:val="000000" w:themeColor="text1"/>
          <w:lang w:val="ro-RO"/>
        </w:rPr>
        <w:t xml:space="preserve"> anterioară pozitivă de naștere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dintre următoarele afirmații despre "blues-ul" postnatal este corectă în contextul tulburărilor psihice postnatale.</w:t>
      </w:r>
    </w:p>
    <w:p w:rsidR="00625DDD" w:rsidRPr="002844FE" w:rsidRDefault="00625DD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</w:t>
      </w:r>
      <w:r w:rsidR="000E377D">
        <w:rPr>
          <w:color w:val="000000" w:themeColor="text1"/>
          <w:lang w:val="ro-RO"/>
        </w:rPr>
        <w:t>sită tratament cu antipsihotice</w:t>
      </w:r>
    </w:p>
    <w:p w:rsidR="00625DDD" w:rsidRPr="002844FE" w:rsidRDefault="00625DD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Se </w:t>
      </w:r>
      <w:r w:rsidR="000E377D">
        <w:rPr>
          <w:color w:val="000000" w:themeColor="text1"/>
          <w:lang w:val="ro-RO"/>
        </w:rPr>
        <w:t>caracterizează prin halucinații</w:t>
      </w:r>
    </w:p>
    <w:p w:rsidR="00625DDD" w:rsidRPr="002844FE" w:rsidRDefault="00625DD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Este o stare d</w:t>
      </w:r>
      <w:r w:rsidR="000E377D">
        <w:rPr>
          <w:color w:val="000000" w:themeColor="text1"/>
          <w:lang w:val="ro-RO"/>
        </w:rPr>
        <w:t>e tristețe ușoară și trecătoare</w:t>
      </w:r>
    </w:p>
    <w:p w:rsidR="00625DDD" w:rsidRPr="002844FE" w:rsidRDefault="000E377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Durează mai mult de un an</w:t>
      </w:r>
    </w:p>
    <w:p w:rsidR="00625DDD" w:rsidRPr="002844FE" w:rsidRDefault="00625DDD" w:rsidP="00400C89">
      <w:pPr>
        <w:pStyle w:val="a3"/>
        <w:numPr>
          <w:ilvl w:val="0"/>
          <w:numId w:val="7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</w:t>
      </w:r>
      <w:r w:rsidR="000E377D">
        <w:rPr>
          <w:color w:val="000000" w:themeColor="text1"/>
          <w:lang w:val="ro-RO"/>
        </w:rPr>
        <w:t xml:space="preserve"> o formă severă de depresie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dintre următoarele măsuri este recomandată la externarea pacientelor postpartum pentru prevenirea complicațiilor.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completă a oricărei activ</w:t>
      </w:r>
      <w:r w:rsidR="000E377D">
        <w:rPr>
          <w:color w:val="000000" w:themeColor="text1"/>
          <w:lang w:val="ro-RO"/>
        </w:rPr>
        <w:t>ități fizice pentru 6 săptămâni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exclusiv de</w:t>
      </w:r>
      <w:r w:rsidR="000E377D">
        <w:rPr>
          <w:color w:val="000000" w:themeColor="text1"/>
          <w:lang w:val="ro-RO"/>
        </w:rPr>
        <w:t xml:space="preserve"> lichide pentru prima săptămână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Instruirea pentru recunoaștere</w:t>
      </w:r>
      <w:r w:rsidR="000E377D">
        <w:rPr>
          <w:color w:val="000000" w:themeColor="text1"/>
          <w:lang w:val="ro-RO"/>
        </w:rPr>
        <w:t>a semnelor de febră și infecție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strictă a interacțiunilor s</w:t>
      </w:r>
      <w:r w:rsidR="000E377D">
        <w:rPr>
          <w:color w:val="000000" w:themeColor="text1"/>
          <w:lang w:val="ro-RO"/>
        </w:rPr>
        <w:t>ociale pentru a preveni stresul</w:t>
      </w:r>
    </w:p>
    <w:p w:rsidR="00625DDD" w:rsidRPr="002844FE" w:rsidRDefault="00625DDD" w:rsidP="00400C89">
      <w:pPr>
        <w:pStyle w:val="a3"/>
        <w:numPr>
          <w:ilvl w:val="0"/>
          <w:numId w:val="7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permanentă a band</w:t>
      </w:r>
      <w:r w:rsidR="000E377D">
        <w:rPr>
          <w:color w:val="000000" w:themeColor="text1"/>
          <w:lang w:val="ro-RO"/>
        </w:rPr>
        <w:t>ajelor abdominale pentru suport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primul pas în managementul hemoragiei postpartum.</w:t>
      </w:r>
    </w:p>
    <w:p w:rsidR="00625DDD" w:rsidRPr="002844FE" w:rsidRDefault="000E377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Administrarea de anticoagulante</w:t>
      </w:r>
    </w:p>
    <w:p w:rsidR="00625DDD" w:rsidRPr="002844FE" w:rsidRDefault="000E377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Masajul uterin</w:t>
      </w:r>
    </w:p>
    <w:p w:rsidR="00625DDD" w:rsidRPr="002844FE" w:rsidRDefault="00625DD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</w:t>
      </w:r>
      <w:r w:rsidR="000E377D">
        <w:rPr>
          <w:color w:val="000000" w:themeColor="text1"/>
          <w:lang w:val="ro-RO"/>
        </w:rPr>
        <w:t xml:space="preserve"> imediată a tranfuziei de sânge</w:t>
      </w:r>
    </w:p>
    <w:p w:rsidR="00625DDD" w:rsidRPr="002844FE" w:rsidRDefault="000E377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Aplicarea de gheață pe abdomen</w:t>
      </w:r>
    </w:p>
    <w:p w:rsidR="00625DDD" w:rsidRPr="002844FE" w:rsidRDefault="00625DDD" w:rsidP="00400C89">
      <w:pPr>
        <w:pStyle w:val="a3"/>
        <w:numPr>
          <w:ilvl w:val="0"/>
          <w:numId w:val="7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te</w:t>
      </w:r>
      <w:r w:rsidR="000E377D">
        <w:rPr>
          <w:color w:val="000000" w:themeColor="text1"/>
          <w:lang w:val="ro-RO"/>
        </w:rPr>
        <w:t>nsiunii arteriale și a pulsului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CS. Selectați care dintre următorii factori de risc crește probabilitatea de a dezvolta o tromboză venoasă </w:t>
      </w:r>
      <w:r w:rsidR="00EB7E35" w:rsidRPr="002844FE">
        <w:rPr>
          <w:b/>
          <w:bCs/>
          <w:color w:val="000000" w:themeColor="text1"/>
          <w:lang w:val="ro-RO"/>
        </w:rPr>
        <w:t>profundă în perioada postnatală.</w:t>
      </w:r>
    </w:p>
    <w:p w:rsidR="00625DDD" w:rsidRPr="002844FE" w:rsidRDefault="00625DDD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</w:t>
      </w:r>
      <w:r w:rsidR="00BE285A">
        <w:rPr>
          <w:color w:val="000000" w:themeColor="text1"/>
          <w:lang w:val="ro-RO"/>
        </w:rPr>
        <w:t>e alimente bogate în vitamina K</w:t>
      </w:r>
    </w:p>
    <w:p w:rsidR="00625DDD" w:rsidRPr="002844FE" w:rsidRDefault="00BE285A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Alăptarea exclusivă</w:t>
      </w:r>
    </w:p>
    <w:p w:rsidR="00625DDD" w:rsidRPr="002844FE" w:rsidRDefault="00BE285A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Istoricul familial de TVP</w:t>
      </w:r>
    </w:p>
    <w:p w:rsidR="00625DDD" w:rsidRPr="002844FE" w:rsidRDefault="00625DDD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redus de</w:t>
      </w:r>
      <w:r w:rsidR="00BE285A">
        <w:rPr>
          <w:color w:val="000000" w:themeColor="text1"/>
          <w:lang w:val="ro-RO"/>
        </w:rPr>
        <w:t xml:space="preserve"> lichide</w:t>
      </w:r>
    </w:p>
    <w:p w:rsidR="00625DDD" w:rsidRPr="002844FE" w:rsidRDefault="00BE285A" w:rsidP="00400C89">
      <w:pPr>
        <w:pStyle w:val="a3"/>
        <w:numPr>
          <w:ilvl w:val="0"/>
          <w:numId w:val="7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Vârsta maternă sub 20 de ani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simptomele asociate cu depresia postnatală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BE285A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Euforie persistentă</w:t>
      </w:r>
    </w:p>
    <w:p w:rsidR="00625DDD" w:rsidRPr="002844FE" w:rsidRDefault="00625DDD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interesului pentru activ</w:t>
      </w:r>
      <w:r w:rsidR="00BE285A">
        <w:rPr>
          <w:color w:val="000000" w:themeColor="text1"/>
          <w:lang w:val="ro-RO"/>
        </w:rPr>
        <w:t>ități care înainte erau plăcute</w:t>
      </w:r>
    </w:p>
    <w:p w:rsidR="00625DDD" w:rsidRPr="002844FE" w:rsidRDefault="00625DDD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</w:t>
      </w:r>
      <w:r w:rsidR="00BE285A">
        <w:rPr>
          <w:color w:val="000000" w:themeColor="text1"/>
          <w:lang w:val="ro-RO"/>
        </w:rPr>
        <w:t>terea apetitului și a greutății</w:t>
      </w:r>
    </w:p>
    <w:p w:rsidR="00625DDD" w:rsidRPr="002844FE" w:rsidRDefault="00625DDD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Sentimente inte</w:t>
      </w:r>
      <w:r w:rsidR="00BE285A">
        <w:rPr>
          <w:color w:val="000000" w:themeColor="text1"/>
          <w:lang w:val="ro-RO"/>
        </w:rPr>
        <w:t>nse de vinovăție și inutilitate</w:t>
      </w:r>
    </w:p>
    <w:p w:rsidR="00625DDD" w:rsidRPr="002844FE" w:rsidRDefault="00625DDD" w:rsidP="00400C89">
      <w:pPr>
        <w:pStyle w:val="a3"/>
        <w:numPr>
          <w:ilvl w:val="0"/>
          <w:numId w:val="7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</w:t>
      </w:r>
      <w:r w:rsidR="00BE285A">
        <w:rPr>
          <w:color w:val="000000" w:themeColor="text1"/>
          <w:lang w:val="ro-RO"/>
        </w:rPr>
        <w:t>irea concentrării și a memoriei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este o măsură eficientă în prevenirea endometritei postpartum.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profilactică a antibioticelor după ori</w:t>
      </w:r>
      <w:r w:rsidR="00BE285A">
        <w:rPr>
          <w:color w:val="000000" w:themeColor="text1"/>
          <w:lang w:val="ro-RO"/>
        </w:rPr>
        <w:t>ce tip de naștere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alăptării pen</w:t>
      </w:r>
      <w:r w:rsidR="00BE285A">
        <w:rPr>
          <w:color w:val="000000" w:themeColor="text1"/>
          <w:lang w:val="ro-RO"/>
        </w:rPr>
        <w:t>tru a reduce riscul de infecții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vizitatorilor în</w:t>
      </w:r>
      <w:r w:rsidR="00BE285A">
        <w:rPr>
          <w:color w:val="000000" w:themeColor="text1"/>
          <w:lang w:val="ro-RO"/>
        </w:rPr>
        <w:t xml:space="preserve"> primele 24 de ore după naștere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Igiena personală adecvată și îngrijirea</w:t>
      </w:r>
      <w:r w:rsidR="00BE285A">
        <w:rPr>
          <w:color w:val="000000" w:themeColor="text1"/>
          <w:lang w:val="ro-RO"/>
        </w:rPr>
        <w:t xml:space="preserve"> corespunzătoare a episiotomiei</w:t>
      </w:r>
    </w:p>
    <w:p w:rsidR="00625DDD" w:rsidRPr="002844FE" w:rsidRDefault="00625DDD" w:rsidP="00400C89">
      <w:pPr>
        <w:pStyle w:val="a3"/>
        <w:numPr>
          <w:ilvl w:val="0"/>
          <w:numId w:val="7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un</w:t>
      </w:r>
      <w:r w:rsidR="00BE285A">
        <w:rPr>
          <w:color w:val="000000" w:themeColor="text1"/>
          <w:lang w:val="ro-RO"/>
        </w:rPr>
        <w:t>ei diete bogate în carbohidrați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recomandări postpartum pentru a reduce riscul de tromboembolism.</w:t>
      </w:r>
    </w:p>
    <w:p w:rsidR="00625DDD" w:rsidRPr="002844FE" w:rsidRDefault="00BE285A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Mobilizare precoce și frecventă</w:t>
      </w:r>
    </w:p>
    <w:p w:rsidR="00625DDD" w:rsidRPr="002844FE" w:rsidRDefault="00BE285A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Hidratare adecvată</w:t>
      </w:r>
    </w:p>
    <w:p w:rsidR="00625DDD" w:rsidRPr="002844FE" w:rsidRDefault="00625DDD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</w:t>
      </w:r>
      <w:r w:rsidR="00BE285A">
        <w:rPr>
          <w:color w:val="000000" w:themeColor="text1"/>
          <w:lang w:val="ro-RO"/>
        </w:rPr>
        <w:t>lizarea ciorapilor de compresie</w:t>
      </w:r>
    </w:p>
    <w:p w:rsidR="00625DDD" w:rsidRPr="002844FE" w:rsidRDefault="00625DDD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Administrarea profilactică a antico</w:t>
      </w:r>
      <w:r w:rsidR="00BE285A">
        <w:rPr>
          <w:color w:val="000000" w:themeColor="text1"/>
          <w:lang w:val="ro-RO"/>
        </w:rPr>
        <w:t>agulantelor la toate pacientele</w:t>
      </w:r>
    </w:p>
    <w:p w:rsidR="00625DDD" w:rsidRPr="002844FE" w:rsidRDefault="00625DDD" w:rsidP="00400C89">
      <w:pPr>
        <w:pStyle w:val="a3"/>
        <w:numPr>
          <w:ilvl w:val="0"/>
          <w:numId w:val="7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călătoriilor lungi cu</w:t>
      </w:r>
      <w:r w:rsidR="00BE285A">
        <w:rPr>
          <w:color w:val="000000" w:themeColor="text1"/>
          <w:lang w:val="ro-RO"/>
        </w:rPr>
        <w:t xml:space="preserve"> avionul în primele 6 săptămâni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componentele esențiale ale îngrijirii postnatale pentru a preveni sau a gestiona constipația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aport</w:t>
      </w:r>
      <w:r w:rsidR="00BE285A">
        <w:rPr>
          <w:color w:val="000000" w:themeColor="text1"/>
          <w:lang w:val="ro-RO"/>
        </w:rPr>
        <w:t>ului de fibre din dieta zilnică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reg</w:t>
      </w:r>
      <w:r w:rsidR="00BE285A">
        <w:rPr>
          <w:color w:val="000000" w:themeColor="text1"/>
          <w:lang w:val="ro-RO"/>
        </w:rPr>
        <w:t>ulat de lichide, în special apă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Evitarea exercițiilor fizice până la </w:t>
      </w:r>
      <w:r w:rsidR="00BE285A">
        <w:rPr>
          <w:color w:val="000000" w:themeColor="text1"/>
          <w:lang w:val="ro-RO"/>
        </w:rPr>
        <w:t>recuperarea completă postpartum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Încuraj</w:t>
      </w:r>
      <w:r w:rsidR="00BE285A">
        <w:rPr>
          <w:color w:val="000000" w:themeColor="text1"/>
          <w:lang w:val="ro-RO"/>
        </w:rPr>
        <w:t>area unei diete bogate în fibre</w:t>
      </w:r>
    </w:p>
    <w:p w:rsidR="00625DDD" w:rsidRPr="002844FE" w:rsidRDefault="00625DDD" w:rsidP="00400C89">
      <w:pPr>
        <w:pStyle w:val="a3"/>
        <w:numPr>
          <w:ilvl w:val="0"/>
          <w:numId w:val="7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laxativelor</w:t>
      </w:r>
      <w:r w:rsidR="00BE285A">
        <w:rPr>
          <w:color w:val="000000" w:themeColor="text1"/>
          <w:lang w:val="ro-RO"/>
        </w:rPr>
        <w:t xml:space="preserve"> doar la recomandarea medicului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dintre următoarele afirmații despre psihoza postpartum este corectă</w:t>
      </w:r>
      <w:r w:rsidR="00EB7E35" w:rsidRPr="002844FE">
        <w:rPr>
          <w:b/>
          <w:bCs/>
          <w:color w:val="000000" w:themeColor="text1"/>
          <w:lang w:val="ro-RO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Afectează mai mult d</w:t>
      </w:r>
      <w:r w:rsidR="00BE285A">
        <w:rPr>
          <w:color w:val="000000" w:themeColor="text1"/>
          <w:lang w:val="ro-RO"/>
        </w:rPr>
        <w:t>e 20% dintre femeile postpartum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Simptomele includ </w:t>
      </w:r>
      <w:r w:rsidR="00BE285A">
        <w:rPr>
          <w:color w:val="000000" w:themeColor="text1"/>
          <w:lang w:val="ro-RO"/>
        </w:rPr>
        <w:t>halucinații auditive și vizuale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o form</w:t>
      </w:r>
      <w:r w:rsidR="00BE285A">
        <w:rPr>
          <w:color w:val="000000" w:themeColor="text1"/>
          <w:lang w:val="ro-RO"/>
        </w:rPr>
        <w:t>ă ușoară de depresie postnatală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fi gestionată eficient fără intervenț</w:t>
      </w:r>
      <w:r w:rsidR="00BE285A">
        <w:rPr>
          <w:color w:val="000000" w:themeColor="text1"/>
          <w:lang w:val="ro-RO"/>
        </w:rPr>
        <w:t>ie medicală</w:t>
      </w:r>
    </w:p>
    <w:p w:rsidR="00625DDD" w:rsidRPr="002844FE" w:rsidRDefault="00625DDD" w:rsidP="00400C89">
      <w:pPr>
        <w:pStyle w:val="a3"/>
        <w:numPr>
          <w:ilvl w:val="0"/>
          <w:numId w:val="7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Nu este asociată cu riscuri pentru </w:t>
      </w:r>
      <w:r w:rsidR="00BE285A">
        <w:rPr>
          <w:color w:val="000000" w:themeColor="text1"/>
          <w:lang w:val="ro-RO"/>
        </w:rPr>
        <w:t>siguranța mamei sau a copilului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CS. Determinați c</w:t>
      </w:r>
      <w:r w:rsidRPr="002844FE">
        <w:rPr>
          <w:b/>
          <w:bCs/>
          <w:color w:val="000000" w:themeColor="text1"/>
        </w:rPr>
        <w:t>are este principala complicație maternă asociată cu preeclampsia.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gestațional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intracraniană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 urinare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Insuficiență cardiacă</w:t>
      </w:r>
    </w:p>
    <w:p w:rsidR="00625DDD" w:rsidRPr="002844FE" w:rsidRDefault="00625DDD" w:rsidP="00400C89">
      <w:pPr>
        <w:pStyle w:val="a3"/>
        <w:numPr>
          <w:ilvl w:val="0"/>
          <w:numId w:val="7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Anemie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ce marker biochimic este utilizat în screeningul pentru preeclampsie în primul trimestru</w:t>
      </w:r>
      <w:r w:rsidR="00EB7E35" w:rsidRPr="002844FE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HCG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PIGF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AFP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Estriol liber</w:t>
      </w:r>
    </w:p>
    <w:p w:rsidR="00625DDD" w:rsidRPr="002844FE" w:rsidRDefault="00625DDD" w:rsidP="00400C89">
      <w:pPr>
        <w:pStyle w:val="a3"/>
        <w:numPr>
          <w:ilvl w:val="0"/>
          <w:numId w:val="7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Inhibin 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care dintre următoarele este definită ca hipertensiune gestațională asociată cu proteinurie sau alte disfuncții ale organelor materne.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cronică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Preeclampsie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Eclampsie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gestațională nonproteinurică</w:t>
      </w:r>
    </w:p>
    <w:p w:rsidR="00625DDD" w:rsidRPr="002844FE" w:rsidRDefault="00625DDD" w:rsidP="00400C89">
      <w:pPr>
        <w:pStyle w:val="a3"/>
        <w:numPr>
          <w:ilvl w:val="0"/>
          <w:numId w:val="7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severă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este tratamentul de primă alegere pentru prevenirea convulsiilor la pacientele cu preeclampsie severă.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Nifedipină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Labetalol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Hidralazină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Sulfat de magneziu</w:t>
      </w:r>
    </w:p>
    <w:p w:rsidR="00625DDD" w:rsidRPr="002844FE" w:rsidRDefault="00625DDD" w:rsidP="00400C89">
      <w:pPr>
        <w:pStyle w:val="a3"/>
        <w:numPr>
          <w:ilvl w:val="0"/>
          <w:numId w:val="7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Urapidil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complicațiile fetale/neonatale asociate cu preeclampsia.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Prematuritate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Restricția creșterii fetale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gestațional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 detresă respiratorie</w:t>
      </w:r>
    </w:p>
    <w:p w:rsidR="00625DDD" w:rsidRPr="002844FE" w:rsidRDefault="00625DDD" w:rsidP="00400C89">
      <w:pPr>
        <w:pStyle w:val="a3"/>
        <w:numPr>
          <w:ilvl w:val="0"/>
          <w:numId w:val="7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Deces antenatal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Numiți</w:t>
      </w:r>
      <w:r w:rsidRPr="002844FE">
        <w:rPr>
          <w:b/>
          <w:bCs/>
          <w:color w:val="000000" w:themeColor="text1"/>
        </w:rPr>
        <w:t xml:space="preserve"> factorii care sunt considerați a avea un risc înalt pentru dezvoltarea preeclampsiei.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în sarcina precedentă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Maladii renale cronice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 de tip I și II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625DDD" w:rsidRPr="002844FE" w:rsidRDefault="00625DDD" w:rsidP="00400C89">
      <w:pPr>
        <w:pStyle w:val="a3"/>
        <w:numPr>
          <w:ilvl w:val="0"/>
          <w:numId w:val="7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sub 20 de ani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ce factori sunt considerați a avea un risc înalt pentru dezvoltarea preeclampsiei.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mamei peste 40 de ani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 (indicele de masă corporală ≥35 kg/m² la prima vizită prenatală)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multiplă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zaharat preexistent</w:t>
      </w:r>
    </w:p>
    <w:p w:rsidR="00625DDD" w:rsidRPr="002844FE" w:rsidRDefault="00625DDD" w:rsidP="00400C89">
      <w:pPr>
        <w:pStyle w:val="a3"/>
        <w:numPr>
          <w:ilvl w:val="0"/>
          <w:numId w:val="7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de alcool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Identificați c</w:t>
      </w:r>
      <w:r w:rsidRPr="002844FE">
        <w:rPr>
          <w:b/>
          <w:bCs/>
          <w:color w:val="000000" w:themeColor="text1"/>
        </w:rPr>
        <w:t>are sunt metodele de profilaxie recomandate pentru reducerea riscului de preeclampsie.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calciu în cazul deficiențelor dietetice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minidoze de aspirină începând cu primul trimestru pentru femeile cu risc înalt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fizice regulate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ridicat de cafeină</w:t>
      </w:r>
    </w:p>
    <w:p w:rsidR="00625DDD" w:rsidRPr="002844FE" w:rsidRDefault="00625DDD" w:rsidP="00400C89">
      <w:pPr>
        <w:pStyle w:val="a3"/>
        <w:numPr>
          <w:ilvl w:val="0"/>
          <w:numId w:val="7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Controlul strict al greutății și dieta echilibrată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Alegeți</w:t>
      </w:r>
      <w:r w:rsidRPr="002844FE">
        <w:rPr>
          <w:b/>
          <w:bCs/>
          <w:color w:val="000000" w:themeColor="text1"/>
        </w:rPr>
        <w:t xml:space="preserve"> manifestările clinice care sunt asociate cu preeclampsia severă.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 pulmonar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Trombocitopenie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Hiperglicemie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Insuficiență renală acută</w:t>
      </w:r>
    </w:p>
    <w:p w:rsidR="00625DDD" w:rsidRPr="002844FE" w:rsidRDefault="00625DDD" w:rsidP="00400C89">
      <w:pPr>
        <w:pStyle w:val="a3"/>
        <w:numPr>
          <w:ilvl w:val="0"/>
          <w:numId w:val="7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Dereglări neurologice, inclusiv eclampsie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indicațiile pentru declanșarea nașterii în caz de preeclampsie.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mai mare de 37 de săptămâni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Deteriorarea rapidă a funcției renale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rapidă în greutate fără edeme asociate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Semne de suferință fetală</w:t>
      </w:r>
    </w:p>
    <w:p w:rsidR="00625DDD" w:rsidRPr="002844FE" w:rsidRDefault="00625DDD" w:rsidP="00400C89">
      <w:pPr>
        <w:pStyle w:val="a3"/>
        <w:numPr>
          <w:ilvl w:val="0"/>
          <w:numId w:val="7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HTA severă refractară la tratament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care sunt componentele esențiale ale managementului preeclampsiei severe.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sulfat de magneziu pentru prevenirea convulsiilor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strictă a tensiunii arteriale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antibiotice ca măsură profilactică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atentă a stării fetale</w:t>
      </w:r>
    </w:p>
    <w:p w:rsidR="00625DDD" w:rsidRPr="002844FE" w:rsidRDefault="00625DDD" w:rsidP="00400C89">
      <w:pPr>
        <w:pStyle w:val="a3"/>
        <w:numPr>
          <w:ilvl w:val="0"/>
          <w:numId w:val="7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antihipertensiv specific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care sunt criteriile de diagnostic pentru preeclampsia severă.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transaminazelor de două ori peste valoarea normală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arterială cu TAS ≥160 mmHg și/sau TAD ≥110 mmHg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Proteinuria mai mare de 5g în 24 de ore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Trombocitopenia sub 100.000/mm3</w:t>
      </w:r>
    </w:p>
    <w:p w:rsidR="00625DDD" w:rsidRPr="002844FE" w:rsidRDefault="00625DDD" w:rsidP="00400C89">
      <w:pPr>
        <w:pStyle w:val="a3"/>
        <w:numPr>
          <w:ilvl w:val="0"/>
          <w:numId w:val="7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Edemul mâinilor și al feței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investigații de laborator sunt esențiale în evaluarea unei gravide cu preeclampsie.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Hemoglobina și hematocritul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trombocite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creatininei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glucozei</w:t>
      </w:r>
    </w:p>
    <w:p w:rsidR="00625DDD" w:rsidRPr="002844FE" w:rsidRDefault="00625DDD" w:rsidP="00400C89">
      <w:pPr>
        <w:pStyle w:val="a3"/>
        <w:numPr>
          <w:ilvl w:val="0"/>
          <w:numId w:val="7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acidului uric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sunt complicațiile fetale/neonatale asociate cu preeclampsia.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Prematuritate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Restricția creșterii fetale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Hiperglicemia neonatală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de detresă respiratorie</w:t>
      </w:r>
    </w:p>
    <w:p w:rsidR="00625DDD" w:rsidRPr="002844FE" w:rsidRDefault="00625DDD" w:rsidP="00400C89">
      <w:pPr>
        <w:pStyle w:val="a3"/>
        <w:numPr>
          <w:ilvl w:val="0"/>
          <w:numId w:val="7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Deces antenatal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ce factori pot influența decizia privind momentul nașterii în caz de preeclampsie</w:t>
      </w:r>
      <w:r w:rsidRPr="002844FE">
        <w:rPr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a fătului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Severitatea simptomelor materne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sau absența suferinței fetale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Deteriorarea rapidă a parametrilor de laborator</w:t>
      </w:r>
    </w:p>
    <w:p w:rsidR="00625DDD" w:rsidRPr="002844FE" w:rsidRDefault="00625DDD" w:rsidP="00400C89">
      <w:pPr>
        <w:pStyle w:val="a3"/>
        <w:numPr>
          <w:ilvl w:val="0"/>
          <w:numId w:val="73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personale ale gravidelor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 xml:space="preserve">Defineșți care sunt obiectivele principale ale tratamentului antihipertensiv în managementul preeclampsiei. 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rapidă a tensiunii arteriale la valorile normale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Menținerea tensiunii arteriale la un nivel care să reducă riscul de complicații materne fără a afecta perfuzia placentară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progresiei către preeclampsie severă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administrării de medicamente care ar putea avea efecte teratogene</w:t>
      </w:r>
    </w:p>
    <w:p w:rsidR="00625DDD" w:rsidRPr="002844FE" w:rsidRDefault="00625DDD" w:rsidP="00400C89">
      <w:pPr>
        <w:pStyle w:val="a3"/>
        <w:numPr>
          <w:ilvl w:val="0"/>
          <w:numId w:val="73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Monitorizarea continuă a stării fătului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indicațiile pentru administrarea de sulfat de magneziu în preeclampsia severă.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eclampsiei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Controlul tensiunii arteriale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convulsiilor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insuficienței renale</w:t>
      </w:r>
    </w:p>
    <w:p w:rsidR="00625DDD" w:rsidRPr="002844FE" w:rsidRDefault="00625DDD" w:rsidP="00400C89">
      <w:pPr>
        <w:pStyle w:val="a3"/>
        <w:numPr>
          <w:ilvl w:val="0"/>
          <w:numId w:val="73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Ameliorarea simptomelor neurologice</w:t>
      </w:r>
    </w:p>
    <w:p w:rsidR="00625DDD" w:rsidRPr="00BE285A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BE285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625DDD" w:rsidRPr="00BE285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Determinați </w:t>
      </w:r>
      <w:r w:rsidRPr="002844FE">
        <w:rPr>
          <w:b/>
          <w:bCs/>
          <w:color w:val="000000" w:themeColor="text1"/>
        </w:rPr>
        <w:t>care sunt măsurile preventive recomandate pentru reducerea riscului de dezvoltare a preeclampsiei.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Controlul greutății corporale înainte și în timpul sarcinii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vitamina C și E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minidoze de aspirină începând din primul trimestru pentru femeile cu risc înalt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suficient de lichide</w:t>
      </w:r>
    </w:p>
    <w:p w:rsidR="00625DDD" w:rsidRPr="002844FE" w:rsidRDefault="00625DDD" w:rsidP="00400C89">
      <w:pPr>
        <w:pStyle w:val="a3"/>
        <w:numPr>
          <w:ilvl w:val="0"/>
          <w:numId w:val="73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atentă a tensiunii arteriale și a proteinuriei</w:t>
      </w:r>
    </w:p>
    <w:p w:rsidR="00625DDD" w:rsidRPr="00BE285A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BE285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625DDD" w:rsidRPr="00BE285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semnele clinice precoce care pot sugera dezvoltarea preeclampsiei.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Edeme la nivelul feței și al membrelor superioare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bruscă în greutate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Cefalee persistentă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diurezei</w:t>
      </w:r>
    </w:p>
    <w:p w:rsidR="00625DDD" w:rsidRPr="002844FE" w:rsidRDefault="00625DDD" w:rsidP="00400C89">
      <w:pPr>
        <w:pStyle w:val="a3"/>
        <w:numPr>
          <w:ilvl w:val="0"/>
          <w:numId w:val="74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Braxton-Hiks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testele de laborator relevante pentru monitorizarea preeclampsiei.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trombocite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Nivelurile serice ale transaminazelor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Proteinuria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Glicemia</w:t>
      </w:r>
    </w:p>
    <w:p w:rsidR="00625DDD" w:rsidRPr="002844FE" w:rsidRDefault="00625DDD" w:rsidP="00400C89">
      <w:pPr>
        <w:pStyle w:val="a3"/>
        <w:numPr>
          <w:ilvl w:val="0"/>
          <w:numId w:val="74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acidului uric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Identificăați principalele obiective ale monitorizării fetale în cazul preeclampsiei.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creșterii fetale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bătăilor inimii fetale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Detectarea oligohidramniosului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fluxului sanguin uteroplacentar prin Doppler</w:t>
      </w:r>
    </w:p>
    <w:p w:rsidR="00625DDD" w:rsidRPr="002844FE" w:rsidRDefault="00625DDD" w:rsidP="00400C89">
      <w:pPr>
        <w:pStyle w:val="a3"/>
        <w:numPr>
          <w:ilvl w:val="0"/>
          <w:numId w:val="74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maturității pulmonare fetale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factorii de risc pentru recurența preeclampsiei în sarcinile ulterioare.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Preeclampsie în sarcina anterioară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 familial de preeclampsie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Maladii renale preexistente</w:t>
      </w:r>
    </w:p>
    <w:p w:rsidR="00625DDD" w:rsidRPr="002844FE" w:rsidRDefault="00625DDD" w:rsidP="00400C89">
      <w:pPr>
        <w:pStyle w:val="a3"/>
        <w:numPr>
          <w:ilvl w:val="0"/>
          <w:numId w:val="7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Patologi ale sistemului nervos central</w:t>
      </w:r>
    </w:p>
    <w:p w:rsidR="00625DDD" w:rsidRPr="002844FE" w:rsidRDefault="00BE285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</w:t>
      </w:r>
      <w:r w:rsidRPr="002844FE">
        <w:rPr>
          <w:b/>
          <w:bCs/>
          <w:color w:val="000000" w:themeColor="text1"/>
        </w:rPr>
        <w:t>Definiți hipertensiunea cronică în contextul sarcinii.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diagnosticată după săptămâna 20 de gestație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diagnosticată înainte de sarcină sau înainte de săptămâna 20 de gestație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care apare numai în trimestrul al treilea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indusă exclusiv de administrarea de medicamente</w:t>
      </w:r>
    </w:p>
    <w:p w:rsidR="00625DDD" w:rsidRPr="002844FE" w:rsidRDefault="00625DDD" w:rsidP="00400C89">
      <w:pPr>
        <w:pStyle w:val="a3"/>
        <w:numPr>
          <w:ilvl w:val="0"/>
          <w:numId w:val="7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care dispare imediat după naștere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</w:t>
      </w:r>
      <w:r w:rsidRPr="002844FE">
        <w:rPr>
          <w:b/>
          <w:bCs/>
          <w:color w:val="000000" w:themeColor="text1"/>
        </w:rPr>
        <w:t>ce test de laborator reflectă cel mai bine afectarea renală în contextul preeclampsiei</w:t>
      </w:r>
      <w:r w:rsidR="00BE285A">
        <w:rPr>
          <w:b/>
          <w:bCs/>
          <w:color w:val="000000" w:themeColor="text1"/>
        </w:rPr>
        <w:t>.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Hemoglobina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trombocite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creatininei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Glicemia</w:t>
      </w:r>
    </w:p>
    <w:p w:rsidR="00625DDD" w:rsidRPr="002844FE" w:rsidRDefault="00625DDD" w:rsidP="00400C89">
      <w:pPr>
        <w:pStyle w:val="a3"/>
        <w:numPr>
          <w:ilvl w:val="0"/>
          <w:numId w:val="7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al bilirubinei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dintre următoarele afirmații despre sulfatul de magneziu este corectă.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utilizat ca agent antihipertensiv primar în preeclampsie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utilizat pentru a induce diureza la pacientele cu preeclampsie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primul tratament pentru controlul glicemiei la gravidele cu preeclampsie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administrat pentru prevenirea și tratamentul convulsiilor în preeclampsie și eclampsie</w:t>
      </w:r>
    </w:p>
    <w:p w:rsidR="00625DDD" w:rsidRPr="002844FE" w:rsidRDefault="00625DDD" w:rsidP="00400C89">
      <w:pPr>
        <w:pStyle w:val="a3"/>
        <w:numPr>
          <w:ilvl w:val="0"/>
          <w:numId w:val="7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folosit exclusiv pentru inducerea maturizării pulmonare fetale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Indificați momentul în care se recomandă administrarea profilactică a aspirinei la gravidele cu risc de preeclampsie.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Imediat după confirmarea sarcinii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Înainte de concepție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După săptămâna 20 de gestație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Începând cu primul trimestru până în săptămâna 36</w:t>
      </w:r>
    </w:p>
    <w:p w:rsidR="00625DDD" w:rsidRPr="002844FE" w:rsidRDefault="00625DDD" w:rsidP="00400C89">
      <w:pPr>
        <w:pStyle w:val="a3"/>
        <w:numPr>
          <w:ilvl w:val="0"/>
          <w:numId w:val="7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Numai în trimestrul al treilea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</w:t>
      </w:r>
      <w:r w:rsidRPr="002844FE">
        <w:rPr>
          <w:b/>
          <w:bCs/>
          <w:color w:val="000000" w:themeColor="text1"/>
        </w:rPr>
        <w:t>care dintre următoarele strategii nu face parte din ma</w:t>
      </w:r>
      <w:r w:rsidR="008E4BCA">
        <w:rPr>
          <w:b/>
          <w:bCs/>
          <w:color w:val="000000" w:themeColor="text1"/>
        </w:rPr>
        <w:t>nagementul preeclampsiei ușoare.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tensiunii arteriale la domiciliu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sulfat de magneziu profilactic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calciu în caz de deficit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Controlul greutății și exercițiile fizice moderate</w:t>
      </w:r>
    </w:p>
    <w:p w:rsidR="00625DDD" w:rsidRPr="002844FE" w:rsidRDefault="00625DDD" w:rsidP="00400C89">
      <w:pPr>
        <w:pStyle w:val="a3"/>
        <w:numPr>
          <w:ilvl w:val="0"/>
          <w:numId w:val="7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proteinuriei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>CM. Alegeți care este definiția proteinuriei în contextul preeclampsiei.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&gt;200 mg proteină/24 ore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&gt;300 mg proteină/24 ore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&gt;400 mg proteină/24 ore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 &gt;500 mg proteină/24 ore</w:t>
      </w:r>
    </w:p>
    <w:p w:rsidR="00625DDD" w:rsidRPr="002844FE" w:rsidRDefault="00625DDD" w:rsidP="00400C89">
      <w:pPr>
        <w:pStyle w:val="a3"/>
        <w:numPr>
          <w:ilvl w:val="0"/>
          <w:numId w:val="7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&gt;600 mg proteină/24 ore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lastRenderedPageBreak/>
        <w:t xml:space="preserve">CM. Identificați simptomele clinice care indică preeclampsiei severe. 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Cefalee severă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Tulburări vizuale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epigastrice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 pulmonar</w:t>
      </w:r>
    </w:p>
    <w:p w:rsidR="00625DDD" w:rsidRPr="002844FE" w:rsidRDefault="00625DDD" w:rsidP="00400C89">
      <w:pPr>
        <w:pStyle w:val="a3"/>
        <w:numPr>
          <w:ilvl w:val="0"/>
          <w:numId w:val="7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Poliurie</w:t>
      </w:r>
    </w:p>
    <w:p w:rsidR="00625DDD" w:rsidRPr="002844FE" w:rsidRDefault="008E4BC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corect: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Selectați care sunt factorii de risc modificabili pentru dezvoltarea hipertensiunii în sarcină.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 avansată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Fumatul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Istoricul familial de hipertensiune</w:t>
      </w:r>
    </w:p>
    <w:p w:rsidR="00625DDD" w:rsidRPr="002844FE" w:rsidRDefault="00625DDD" w:rsidP="00400C89">
      <w:pPr>
        <w:pStyle w:val="a3"/>
        <w:numPr>
          <w:ilvl w:val="0"/>
          <w:numId w:val="7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excesiv de alcool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Determinați simptomele care ar trebui să determine evaluarea imediată a unei gravide cu hipertensiune gestațională.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Cefalee severă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Vedere încețoșată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în partea superioară a abdomenului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Amețeli ușoare</w:t>
      </w:r>
    </w:p>
    <w:p w:rsidR="00625DDD" w:rsidRPr="002844FE" w:rsidRDefault="00625DDD" w:rsidP="00400C89">
      <w:pPr>
        <w:pStyle w:val="a3"/>
        <w:numPr>
          <w:ilvl w:val="0"/>
          <w:numId w:val="7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 pulmonar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Selectați care sunt momentele cheie care trebuie să includă consimțământul informat pentru o procedură medicală.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Explicația riscurilor și beneficiilor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Descrierea procedurii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Lista complicațiilor rare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Informații despre alternative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Acordul familiei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 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Selectați situația în care este permisă intervenția chirurgicală fără consimțământul pacientului.</w:t>
      </w:r>
    </w:p>
    <w:p w:rsidR="00625DDD" w:rsidRPr="002844FE" w:rsidRDefault="00625DDD" w:rsidP="00400C89">
      <w:pPr>
        <w:pStyle w:val="a3"/>
        <w:numPr>
          <w:ilvl w:val="0"/>
          <w:numId w:val="75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În cazuri de urgență</w:t>
      </w:r>
    </w:p>
    <w:p w:rsidR="00625DDD" w:rsidRPr="002844FE" w:rsidRDefault="00625DDD" w:rsidP="00400C89">
      <w:pPr>
        <w:pStyle w:val="a3"/>
        <w:numPr>
          <w:ilvl w:val="0"/>
          <w:numId w:val="75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Când pacientul este incompetent mintal</w:t>
      </w:r>
    </w:p>
    <w:p w:rsidR="00625DDD" w:rsidRPr="002844FE" w:rsidRDefault="00625DDD" w:rsidP="00400C89">
      <w:pPr>
        <w:pStyle w:val="a3"/>
        <w:numPr>
          <w:ilvl w:val="0"/>
          <w:numId w:val="75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Când este vorba de o procedură minoră</w:t>
      </w:r>
    </w:p>
    <w:p w:rsidR="00625DDD" w:rsidRPr="002844FE" w:rsidRDefault="00625DDD" w:rsidP="00400C89">
      <w:pPr>
        <w:pStyle w:val="a3"/>
        <w:numPr>
          <w:ilvl w:val="0"/>
          <w:numId w:val="754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În cazul unei patologii care pune viața în pericol</w:t>
      </w:r>
    </w:p>
    <w:p w:rsidR="00625DDD" w:rsidRPr="002844FE" w:rsidRDefault="00625DDD" w:rsidP="00400C89">
      <w:pPr>
        <w:pStyle w:val="a3"/>
        <w:numPr>
          <w:ilvl w:val="0"/>
          <w:numId w:val="7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familia nu își dă acordul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 a, b,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Determinați care este rolul consimțământului informat.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asigure respectarea autonomiei pacientului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permită medicului să ia decizii fără a consulta pacientul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ofere pacientului informații detaliate despre tratament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excludă responsabilitatea medicului</w:t>
      </w:r>
    </w:p>
    <w:p w:rsidR="00625DDD" w:rsidRPr="002844FE" w:rsidRDefault="00625DDD" w:rsidP="00400C89">
      <w:pPr>
        <w:pStyle w:val="a3"/>
        <w:numPr>
          <w:ilvl w:val="0"/>
          <w:numId w:val="755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Să protejeze medicul de litigii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 a, c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lastRenderedPageBreak/>
        <w:t>CM. Identificați care sunt cele patru principii f</w:t>
      </w:r>
      <w:r w:rsidR="008E4BCA">
        <w:rPr>
          <w:b/>
          <w:bCs/>
          <w:color w:val="000000" w:themeColor="text1"/>
        </w:rPr>
        <w:t>undamentale ale eticii medicale.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Autonomie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Binefacere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Confidențialitate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Nonmaleficiu</w:t>
      </w:r>
    </w:p>
    <w:p w:rsidR="00625DDD" w:rsidRPr="002844FE" w:rsidRDefault="00625DDD" w:rsidP="00400C89">
      <w:pPr>
        <w:pStyle w:val="a3"/>
        <w:numPr>
          <w:ilvl w:val="0"/>
          <w:numId w:val="756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</w:rPr>
      </w:pPr>
      <w:r w:rsidRPr="002844FE">
        <w:rPr>
          <w:color w:val="000000" w:themeColor="text1"/>
        </w:rPr>
        <w:t>Justiție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 a, b, d,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Identificați care metodă de imagistică este preferată pentru diagnosticarea cancerului mamar în sarcină.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Mamografia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CT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</w:t>
      </w:r>
    </w:p>
    <w:p w:rsidR="00625DDD" w:rsidRPr="002844FE" w:rsidRDefault="00625DDD" w:rsidP="00400C89">
      <w:pPr>
        <w:pStyle w:val="a3"/>
        <w:numPr>
          <w:ilvl w:val="0"/>
          <w:numId w:val="7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Determinați care sunt opțiunile de tratament pentru cancerul mamar diagnosticat în timpul sarcinii.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Chimioterapia neoadjuvantă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hormonală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Radioterapia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Intervenția chirurgicală</w:t>
      </w:r>
    </w:p>
    <w:p w:rsidR="00625DDD" w:rsidRPr="002844FE" w:rsidRDefault="00625DDD" w:rsidP="00400C89">
      <w:pPr>
        <w:pStyle w:val="a3"/>
        <w:numPr>
          <w:ilvl w:val="0"/>
          <w:numId w:val="7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Imunoterapia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a,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Identificați ce aspecte trebuie luate în considerare la alegerea tratamentului pentru cancerul mamar în timpul sarcinii.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Stadiul tumorii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pacientei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Riscurile pentru făt</w:t>
      </w:r>
    </w:p>
    <w:p w:rsidR="00625DDD" w:rsidRPr="002844FE" w:rsidRDefault="00625DDD" w:rsidP="00400C89">
      <w:pPr>
        <w:pStyle w:val="a3"/>
        <w:numPr>
          <w:ilvl w:val="0"/>
          <w:numId w:val="7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Istoricul familial de cancer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c, d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CM. Determinați ce strategii de conservare a fertilității sunt disponibile pentru femeile tratate pentru cancer mamar.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Congelarea ovocitelor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analogilor GnRH în timpul chimioterapiei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Congelarea țesutului ovarian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Protecția ovariană prin radioterapie</w:t>
      </w:r>
    </w:p>
    <w:p w:rsidR="00625DDD" w:rsidRPr="002844FE" w:rsidRDefault="00625DDD" w:rsidP="00400C89">
      <w:pPr>
        <w:pStyle w:val="a3"/>
        <w:numPr>
          <w:ilvl w:val="0"/>
          <w:numId w:val="7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ovariană înainte de tratament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a, b, c, e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CS. Alegeți care tip de cancer este cel mai frecvent diagnosticat în timpul sarcinii.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mamar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cervical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Limfomul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Leucemia</w:t>
      </w:r>
    </w:p>
    <w:p w:rsidR="00625DDD" w:rsidRPr="002844FE" w:rsidRDefault="00625DDD" w:rsidP="00400C89">
      <w:pPr>
        <w:pStyle w:val="a3"/>
        <w:numPr>
          <w:ilvl w:val="0"/>
          <w:numId w:val="7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ovarian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a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lastRenderedPageBreak/>
        <w:t>CS. Alegeți care metodă de imagistică este preferată pentru diagnosticarea cancerului ovarian în timpul sarcinii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CT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PET-CT</w:t>
      </w:r>
    </w:p>
    <w:p w:rsidR="00625DDD" w:rsidRPr="002844FE" w:rsidRDefault="00625DDD" w:rsidP="00400C89">
      <w:pPr>
        <w:pStyle w:val="a3"/>
        <w:numPr>
          <w:ilvl w:val="0"/>
          <w:numId w:val="7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Radiografia</w:t>
      </w:r>
    </w:p>
    <w:p w:rsidR="00625DDD" w:rsidRPr="002844FE" w:rsidRDefault="00625DD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625DDD" w:rsidRPr="002844FE" w:rsidRDefault="00625DDD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100" w:beforeAutospacing="1" w:after="100" w:afterAutospacing="1"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>CM. Determinați care sunt tipurile de cancer nonginecologic cel mai frecvent întâlnite în timpul sarcinii.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Limfomul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Leucemia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Melanomul malign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tiroidian</w:t>
      </w:r>
    </w:p>
    <w:p w:rsidR="00625DDD" w:rsidRPr="002844FE" w:rsidRDefault="00625DDD" w:rsidP="00400C89">
      <w:pPr>
        <w:pStyle w:val="a3"/>
        <w:numPr>
          <w:ilvl w:val="0"/>
          <w:numId w:val="7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pulmonar</w:t>
      </w:r>
    </w:p>
    <w:p w:rsidR="00726D42" w:rsidRPr="002844FE" w:rsidRDefault="001C5F4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625DDD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rStyle w:val="Aucun"/>
          <w:b/>
          <w:color w:val="000000" w:themeColor="text1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Style w:val="Aucun"/>
          <w:b/>
          <w:color w:val="000000" w:themeColor="text1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CM. Enumerați care dintre următoarele sunt considerate markeri pentru diagnosticarea hyperemesis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rStyle w:val="Aucun"/>
          <w:b/>
          <w:color w:val="000000" w:themeColor="text1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gravidarum.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rFonts w:eastAsiaTheme="minorHAnsi"/>
          <w:color w:val="000000" w:themeColor="text1"/>
        </w:rPr>
      </w:pPr>
      <w:r w:rsidRPr="002844FE">
        <w:rPr>
          <w:color w:val="000000" w:themeColor="text1"/>
          <w:lang w:val="ro-RO"/>
        </w:rPr>
        <w:t>Cetonuria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Pierderea în greutate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Deshidratarea</w:t>
      </w:r>
    </w:p>
    <w:p w:rsidR="00EB7E35" w:rsidRPr="002844FE" w:rsidRDefault="00EB7E35" w:rsidP="00647E83">
      <w:pPr>
        <w:pStyle w:val="a3"/>
        <w:numPr>
          <w:ilvl w:val="0"/>
          <w:numId w:val="9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Deficiențele electrolitice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rStyle w:val="Aucun"/>
          <w:b/>
          <w:color w:val="000000" w:themeColor="text1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Style w:val="Aucun"/>
          <w:b/>
          <w:color w:val="000000" w:themeColor="text1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CS. Menționați hormonul care este asociat cu incidența și intensitatea hyperemesis gravidarum.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rFonts w:eastAsiaTheme="minorHAnsi"/>
          <w:color w:val="000000" w:themeColor="text1"/>
        </w:rPr>
      </w:pPr>
      <w:r w:rsidRPr="002844FE">
        <w:rPr>
          <w:color w:val="000000" w:themeColor="text1"/>
          <w:lang w:val="ro-RO"/>
        </w:rPr>
        <w:t>Insulina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Progesteronul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Gonadotropina corionică umană (hCG)</w:t>
      </w:r>
    </w:p>
    <w:p w:rsidR="00EB7E35" w:rsidRPr="002844FE" w:rsidRDefault="00EB7E35" w:rsidP="00647E83">
      <w:pPr>
        <w:pStyle w:val="a3"/>
        <w:numPr>
          <w:ilvl w:val="0"/>
          <w:numId w:val="9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Cortizolul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rStyle w:val="Aucun"/>
          <w:b/>
          <w:color w:val="000000" w:themeColor="text1"/>
          <w:lang w:eastAsia="ru-RU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2844FE">
        <w:rPr>
          <w:rStyle w:val="Aucun"/>
          <w:b/>
          <w:color w:val="000000" w:themeColor="text1"/>
          <w:lang w:val="ro-RO" w:eastAsia="ru-RU"/>
          <w14:textOutline w14:w="12700" w14:cap="flat" w14:cmpd="sng" w14:algn="ctr">
            <w14:noFill/>
            <w14:prstDash w14:val="solid"/>
            <w14:miter w14:lim="100000"/>
          </w14:textOutline>
        </w:rPr>
        <w:t>CS. Specificați factori scare sunt asociati cu un risc crescut de hyperemesis gravidarum.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rFonts w:eastAsiaTheme="minorHAnsi"/>
          <w:color w:val="000000" w:themeColor="text1"/>
        </w:rPr>
      </w:pPr>
      <w:r w:rsidRPr="002844FE">
        <w:rPr>
          <w:color w:val="000000" w:themeColor="text1"/>
          <w:lang w:val="ro-RO"/>
        </w:rPr>
        <w:t>Indicele de masă corporală ridicat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tânără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familiale de hyperemesis gravidarum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ridicat de fibre</w:t>
      </w:r>
    </w:p>
    <w:p w:rsidR="00EB7E35" w:rsidRPr="002844FE" w:rsidRDefault="00EB7E35" w:rsidP="00647E83">
      <w:pPr>
        <w:pStyle w:val="a3"/>
        <w:numPr>
          <w:ilvl w:val="0"/>
          <w:numId w:val="9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Făt de sex feminin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scopul principal al terapiei nutriționale în cazul hyperemesis gravidarum.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Corectarea deficiențelor de lichide și electroliți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Suprimarea greței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apetitului</w:t>
      </w:r>
    </w:p>
    <w:p w:rsidR="00EB7E35" w:rsidRPr="002844FE" w:rsidRDefault="00EB7E35" w:rsidP="00647E83">
      <w:pPr>
        <w:pStyle w:val="a3"/>
        <w:numPr>
          <w:ilvl w:val="0"/>
          <w:numId w:val="9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funcției hepatice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Menționați care dintre următoarele afecțiuni trebuie incluse în diagnosticul diferențial al hyperemesis gravidarum.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Gastroenterita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647E83">
      <w:pPr>
        <w:pStyle w:val="a3"/>
        <w:numPr>
          <w:ilvl w:val="0"/>
          <w:numId w:val="9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Hipotiroidismul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 d, e.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este o metodă nonfarmacologică recomandată pentru gestionarea grețurilor și vomei în sarcină.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fizice intense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mese mici și frecvente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Foamea intermitentă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crescut de cafeină</w:t>
      </w:r>
    </w:p>
    <w:p w:rsidR="00EB7E35" w:rsidRPr="002844FE" w:rsidRDefault="00EB7E35" w:rsidP="00647E83">
      <w:pPr>
        <w:pStyle w:val="a3"/>
        <w:numPr>
          <w:ilvl w:val="0"/>
          <w:numId w:val="9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Expunerea la stimuli vizuali intensi</w:t>
      </w:r>
    </w:p>
    <w:p w:rsidR="00EB7E35" w:rsidRPr="002844FE" w:rsidRDefault="00EB7E35" w:rsidP="00400C89">
      <w:pPr>
        <w:tabs>
          <w:tab w:val="left" w:pos="284"/>
          <w:tab w:val="left" w:pos="426"/>
          <w:tab w:val="left" w:pos="346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indicatorul principal al necesității îngrijirii spitalicești pentru pacientele cu hyperemesis gravidarum.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corporală stabilă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Vărsături ocazionale, dar tolerabile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Ușoară deshidratare tratată cu lichide orale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cetonuriei și/sau pierdere în greutate (&gt;5% din greutatea corporală)</w:t>
      </w:r>
    </w:p>
    <w:p w:rsidR="00EB7E35" w:rsidRPr="002844FE" w:rsidRDefault="00EB7E35" w:rsidP="00647E83">
      <w:pPr>
        <w:pStyle w:val="a3"/>
        <w:numPr>
          <w:ilvl w:val="0"/>
          <w:numId w:val="9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Preferința pentru alimente sărate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efectele secundare al antihistaminicelor utilizate în tratamentul grețurilor și vomei în sarcină.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Sedarea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Gura uscată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Vedere încețoșată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apetitului</w:t>
      </w:r>
    </w:p>
    <w:p w:rsidR="00EB7E35" w:rsidRPr="002844FE" w:rsidRDefault="00EB7E35" w:rsidP="00647E83">
      <w:pPr>
        <w:pStyle w:val="a3"/>
        <w:numPr>
          <w:ilvl w:val="0"/>
          <w:numId w:val="9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următorii factori pot crește riscul de boli cardiovasculare în timpul sarcinii.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Vârstă înaintată la prima sarcină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Hipotensiune arterială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greutății corporale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zaharat</w:t>
      </w:r>
    </w:p>
    <w:p w:rsidR="00EB7E35" w:rsidRPr="002844FE" w:rsidRDefault="00EB7E35" w:rsidP="00647E83">
      <w:pPr>
        <w:pStyle w:val="a3"/>
        <w:numPr>
          <w:ilvl w:val="0"/>
          <w:numId w:val="9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factorii care cresc riscul de evenimente tromboembolice în sarcină.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fibrinogenului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Diminuarea fibrinolizei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Vasodilatație și scăderea tensiunii arteriale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adezivității trombocitelor</w:t>
      </w:r>
    </w:p>
    <w:p w:rsidR="00EB7E35" w:rsidRPr="002844FE" w:rsidRDefault="00EB7E35" w:rsidP="00647E83">
      <w:pPr>
        <w:pStyle w:val="a3"/>
        <w:numPr>
          <w:ilvl w:val="0"/>
          <w:numId w:val="9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Încetinirea întoarcerii venoase 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Menționați care este cea mai frecventă boală valvulară întâlnită în timpul sarcinii.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Stenoza aortică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Stenoza mitrală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Regurgitarea aortică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Regurgitarea mitrală</w:t>
      </w:r>
    </w:p>
    <w:p w:rsidR="00EB7E35" w:rsidRPr="002844FE" w:rsidRDefault="00EB7E35" w:rsidP="00647E83">
      <w:pPr>
        <w:pStyle w:val="a3"/>
        <w:numPr>
          <w:ilvl w:val="0"/>
          <w:numId w:val="9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Stenoza pulmonară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investigațiile recomandate pentru o pacientă gravidă cu patologie cardiacă.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Electrocardiogramă în 12 derivații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Radiografie toracică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Ecocardiogramă transtoracică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 pentru diabet gestațional</w:t>
      </w:r>
    </w:p>
    <w:p w:rsidR="00EB7E35" w:rsidRPr="002844FE" w:rsidRDefault="00EB7E35" w:rsidP="00647E83">
      <w:pPr>
        <w:pStyle w:val="a3"/>
        <w:numPr>
          <w:ilvl w:val="0"/>
          <w:numId w:val="9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 a saturației arteriale cu puls-oximetru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când este indicată profilaxia cu antibiotice la gravidele cu boală cardiacă.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toate cazurile de boală cardiacă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pacientele cu risc crescut, cum ar fi cele cu valve protetice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pacientele cu hipertensiune arterială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pacientele care urmează să aibă o intervenție chirurgicală</w:t>
      </w:r>
    </w:p>
    <w:p w:rsidR="00EB7E35" w:rsidRPr="002844FE" w:rsidRDefault="00EB7E35" w:rsidP="00647E83">
      <w:pPr>
        <w:pStyle w:val="a3"/>
        <w:numPr>
          <w:ilvl w:val="0"/>
          <w:numId w:val="9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pacientele cu antecedente de endocardită bacteriană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este cea mai indicată modalitate de naștere pentru majoritatea femeilor cu boli cardiace.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vaginală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vaginală asistată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Operație cezariană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în apă</w:t>
      </w:r>
    </w:p>
    <w:p w:rsidR="00EB7E35" w:rsidRPr="002844FE" w:rsidRDefault="00EB7E35" w:rsidP="00647E83">
      <w:pPr>
        <w:pStyle w:val="a3"/>
        <w:numPr>
          <w:ilvl w:val="0"/>
          <w:numId w:val="9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la domiciliu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complicațiile fetale asociate cu bolile cardiace materne.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Restricția creșterii intrauterine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Asfixie neonatală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Detresă respiratorie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Moarte fetală sau neonatală</w:t>
      </w:r>
    </w:p>
    <w:p w:rsidR="00EB7E35" w:rsidRPr="002844FE" w:rsidRDefault="00EB7E35" w:rsidP="00647E83">
      <w:pPr>
        <w:pStyle w:val="a3"/>
        <w:numPr>
          <w:ilvl w:val="0"/>
          <w:numId w:val="9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Icter neonatal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condiții este considerată o contraindicație absolută pentru sarcină.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pulmonară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gestațională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ușoară</w:t>
      </w:r>
    </w:p>
    <w:p w:rsidR="00EB7E35" w:rsidRPr="002844FE" w:rsidRDefault="00EB7E35" w:rsidP="00647E83">
      <w:pPr>
        <w:pStyle w:val="a3"/>
        <w:numPr>
          <w:ilvl w:val="0"/>
          <w:numId w:val="9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urinară asimptomatică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Selectați examinările standard în evaluarea hipertensiunii arteriale cronice în sarcină.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fundului de ochi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Radiografia toracică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Ecocardiografia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Electrocardiograma (ECG)</w:t>
      </w:r>
    </w:p>
    <w:p w:rsidR="00EB7E35" w:rsidRPr="002844FE" w:rsidRDefault="00EB7E35" w:rsidP="00647E83">
      <w:pPr>
        <w:pStyle w:val="a3"/>
        <w:numPr>
          <w:ilvl w:val="0"/>
          <w:numId w:val="9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Biopsia renală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 specifice sarcinii la femeile cu hipertensiune arterială cronică.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Decolare de placentă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 suprapusă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Insuficiență renală</w:t>
      </w:r>
    </w:p>
    <w:p w:rsidR="00EB7E35" w:rsidRPr="002844FE" w:rsidRDefault="00EB7E35" w:rsidP="00647E83">
      <w:pPr>
        <w:pStyle w:val="a3"/>
        <w:numPr>
          <w:ilvl w:val="0"/>
          <w:numId w:val="9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Anevrism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indicațiile pentru administrarea aspirinei în sarcină la femeile cu hipertensiune arterială cronică.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Începând cu 12 săptămâni până la 36 de săptămâni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femeile însărcinate indiferent de gestație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în trimestrul al treilea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femeile cu risc crescut de preeclampsie</w:t>
      </w:r>
    </w:p>
    <w:p w:rsidR="00EB7E35" w:rsidRPr="002844FE" w:rsidRDefault="00EB7E35" w:rsidP="00647E83">
      <w:pPr>
        <w:pStyle w:val="a3"/>
        <w:numPr>
          <w:ilvl w:val="0"/>
          <w:numId w:val="9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cazurile de hipertensiune arterială secundară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principala complicație a Trombozei Venose Profunde (TVP).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pulmonară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Insuficiența cardiacă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Embolia pulmonară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Anevrismul venos</w:t>
      </w:r>
    </w:p>
    <w:p w:rsidR="00EB7E35" w:rsidRPr="002844FE" w:rsidRDefault="00EB7E35" w:rsidP="00647E83">
      <w:pPr>
        <w:pStyle w:val="a3"/>
        <w:numPr>
          <w:ilvl w:val="0"/>
          <w:numId w:val="9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Varicele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factorul cel mai important în evaluarea riscului de Tromboză Venosă Profundă (TVP) în sarcină.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mamei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Istoricul familial de TVP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corporală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Evenimentul trombotic anterior</w:t>
      </w:r>
    </w:p>
    <w:p w:rsidR="00EB7E35" w:rsidRPr="002844FE" w:rsidRDefault="00EB7E35" w:rsidP="00647E83">
      <w:pPr>
        <w:pStyle w:val="a3"/>
        <w:numPr>
          <w:ilvl w:val="0"/>
          <w:numId w:val="9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tutun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sunt factorii de risc pentru dezvoltarea Tromboembolismului Venos (TEV) în sarcină.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Istoricul familial de TEV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corporală excesivă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sub 20 de ani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Evenimentul trombotic anterior</w:t>
      </w:r>
    </w:p>
    <w:p w:rsidR="00EB7E35" w:rsidRPr="002844FE" w:rsidRDefault="00EB7E35" w:rsidP="00647E83">
      <w:pPr>
        <w:pStyle w:val="a3"/>
        <w:numPr>
          <w:ilvl w:val="0"/>
          <w:numId w:val="9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Selectați investigațiile recomandate pentru diagnosticul Tromboembolismului Venos (TEV) în sarcină.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Hemoleucograma completă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Coagulograma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D-dimerilor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Ureea și electroliți</w:t>
      </w:r>
    </w:p>
    <w:p w:rsidR="00EB7E35" w:rsidRPr="002844FE" w:rsidRDefault="00EB7E35" w:rsidP="00647E83">
      <w:pPr>
        <w:pStyle w:val="a3"/>
        <w:numPr>
          <w:ilvl w:val="0"/>
          <w:numId w:val="9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funcției hepatice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când trebuie efectuată evaluarea riscului de Tromboembolismului Venos (TEV) în sarcină.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începutul sarcinii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timpul internării în spital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perioada postpartum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Când starea clinică a femeii se schimbă</w:t>
      </w:r>
    </w:p>
    <w:p w:rsidR="00EB7E35" w:rsidRPr="002844FE" w:rsidRDefault="00EB7E35" w:rsidP="00647E83">
      <w:pPr>
        <w:pStyle w:val="a3"/>
        <w:numPr>
          <w:ilvl w:val="0"/>
          <w:numId w:val="9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fiecare consult prenatal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factor de risc este specific sarcinii, pentru Tromboembolismului Venos (TEV).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multiplă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alcool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sub 20 de ani</w:t>
      </w:r>
    </w:p>
    <w:p w:rsidR="00EB7E35" w:rsidRPr="002844FE" w:rsidRDefault="00EB7E35" w:rsidP="00647E83">
      <w:pPr>
        <w:pStyle w:val="a3"/>
        <w:numPr>
          <w:ilvl w:val="0"/>
          <w:numId w:val="9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Activitate fizică redusă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Menționați care sunt factorii de risc preexistenți pentru Tromboembolismului Venos (TEV). 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TEV anterior provocat de intervenție chirurgicală majoră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Trombofilie cunoscută cu risc ridicat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peste 35 de ani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 (IMC &gt;30)</w:t>
      </w:r>
    </w:p>
    <w:p w:rsidR="00EB7E35" w:rsidRPr="002844FE" w:rsidRDefault="00EB7E35" w:rsidP="00647E83">
      <w:pPr>
        <w:pStyle w:val="a3"/>
        <w:numPr>
          <w:ilvl w:val="0"/>
          <w:numId w:val="9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alcool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Răspunsuri corecte: a, b, c, d.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simptomele clinice ale trombozei venoase profunde.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Umflarea piciorului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temperaturii la nivelul pielii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Roșeață sau culoare vineție a pielii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în mers</w:t>
      </w:r>
    </w:p>
    <w:p w:rsidR="00EB7E35" w:rsidRPr="002844FE" w:rsidRDefault="00EB7E35" w:rsidP="00647E83">
      <w:pPr>
        <w:pStyle w:val="a3"/>
        <w:numPr>
          <w:ilvl w:val="0"/>
          <w:numId w:val="9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Cefalee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d.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tipul de anemie cel mai des întâlnit în timpul sarcinii.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ferodeficitară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megaloblastică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hemolitică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aplastică</w:t>
      </w:r>
    </w:p>
    <w:p w:rsidR="00EB7E35" w:rsidRPr="002844FE" w:rsidRDefault="00EB7E35" w:rsidP="00647E83">
      <w:pPr>
        <w:pStyle w:val="a3"/>
        <w:numPr>
          <w:ilvl w:val="0"/>
          <w:numId w:val="9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 datorată bolii cronice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Selectați care este valoarea Hb care definește anemia în primul trimestru de sarcină.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10 g/dL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10.5 g/dL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11 g/dL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11.5 g/dL</w:t>
      </w:r>
    </w:p>
    <w:p w:rsidR="00EB7E35" w:rsidRPr="002844FE" w:rsidRDefault="00EB7E35" w:rsidP="00647E83">
      <w:pPr>
        <w:pStyle w:val="a3"/>
        <w:numPr>
          <w:ilvl w:val="0"/>
          <w:numId w:val="9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Sub 12 g/dL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este principala metodă de diagnostic pentru deficiența de fier în timpul sarcinii.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Hemoleucograma completă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Concentrația de feritină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Nivelul de hemoglobina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D-dimerilor</w:t>
      </w:r>
    </w:p>
    <w:p w:rsidR="00EB7E35" w:rsidRPr="002844FE" w:rsidRDefault="00EB7E35" w:rsidP="00647E83">
      <w:pPr>
        <w:pStyle w:val="a3"/>
        <w:numPr>
          <w:ilvl w:val="0"/>
          <w:numId w:val="9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volumului eritrocitar mediu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factorii de risc generali pentru dezvoltarea anemiei în sarcină.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gravidei sub 18 ani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Condiții socioeconomice precare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în exces de ceai și cafea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Expunere la factori nocivi de mediu</w:t>
      </w:r>
    </w:p>
    <w:p w:rsidR="00EB7E35" w:rsidRPr="002844FE" w:rsidRDefault="00EB7E35" w:rsidP="00647E83">
      <w:pPr>
        <w:pStyle w:val="a3"/>
        <w:numPr>
          <w:ilvl w:val="0"/>
          <w:numId w:val="9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fizice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simptomele ușoare ale anemiei în timpul sarcinii.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Oboseală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Tulburări digestive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Crampe nocturne ale membrelor inferioare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Paloare a limbii și buzelor</w:t>
      </w:r>
    </w:p>
    <w:p w:rsidR="00EB7E35" w:rsidRPr="002844FE" w:rsidRDefault="00EB7E35" w:rsidP="00647E83">
      <w:pPr>
        <w:pStyle w:val="a3"/>
        <w:numPr>
          <w:ilvl w:val="0"/>
          <w:numId w:val="9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Amețeli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vitamină este esențială pentru prevenirea anemiei megaloblastice în sarcină.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A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B12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C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D</w:t>
      </w:r>
    </w:p>
    <w:p w:rsidR="00EB7E35" w:rsidRPr="002844FE" w:rsidRDefault="00EB7E35" w:rsidP="00647E83">
      <w:pPr>
        <w:pStyle w:val="a3"/>
        <w:numPr>
          <w:ilvl w:val="0"/>
          <w:numId w:val="9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metoda de tratament al anemiei prin deficit de acid folic la gravide.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15 mg de Fier pe zi până la normalizarea hemoglobinei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 mg de acid folic pe zi pe toată perioada sarcinii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fier elementar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vitamina B12</w:t>
      </w:r>
    </w:p>
    <w:p w:rsidR="00EB7E35" w:rsidRPr="002844FE" w:rsidRDefault="00EB7E35" w:rsidP="00647E83">
      <w:pPr>
        <w:pStyle w:val="a3"/>
        <w:numPr>
          <w:ilvl w:val="0"/>
          <w:numId w:val="9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Transfuzie de sânge</w:t>
      </w:r>
    </w:p>
    <w:p w:rsidR="00EB7E35" w:rsidRPr="002844FE" w:rsidRDefault="008E4BCA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dintre următoarele este o complicație a anemiei feriprive.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 prematur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Hipertensiune gestațională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Apoplexie uteroplacentară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Eclampsia</w:t>
      </w:r>
    </w:p>
    <w:p w:rsidR="00EB7E35" w:rsidRPr="002844FE" w:rsidRDefault="00EB7E35" w:rsidP="00647E83">
      <w:pPr>
        <w:pStyle w:val="a3"/>
        <w:numPr>
          <w:ilvl w:val="0"/>
          <w:numId w:val="9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Insuficiență cardiacă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</w:t>
      </w:r>
      <w:r w:rsidR="008E4BCA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complicațiile fetale asociată cu anemia maternă.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Prematuritate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 mică la naștere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Suferința neonatală prelungită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Deficiențe psihomotorii</w:t>
      </w:r>
    </w:p>
    <w:p w:rsidR="00EB7E35" w:rsidRPr="002844FE" w:rsidRDefault="00EB7E35" w:rsidP="00647E83">
      <w:pPr>
        <w:pStyle w:val="a3"/>
        <w:numPr>
          <w:ilvl w:val="0"/>
          <w:numId w:val="9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 neonatală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Enumerați care sunt indicațiile pentru administrarea de fier intravenos în timpul sarcinii.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Intoleranța la administrarea orală de fier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Pierderi de sânge care depășesc compensarea prin preparate orale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bolilor digestive care împiedică absorbția fierului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Malabsorbție intestinală</w:t>
      </w:r>
    </w:p>
    <w:p w:rsidR="00EB7E35" w:rsidRPr="002844FE" w:rsidRDefault="00EB7E35" w:rsidP="00647E83">
      <w:pPr>
        <w:pStyle w:val="a3"/>
        <w:numPr>
          <w:ilvl w:val="0"/>
          <w:numId w:val="9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gestațională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dintre următoarele practici este recomandată în managementul intrapartum al anemiei.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analgeziei pentru minimizarea riscurilor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Clamparea întârziată a cordonului ombilical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profilactică de oxitocină nu este necesară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accesului la oxigen</w:t>
      </w:r>
    </w:p>
    <w:p w:rsidR="00EB7E35" w:rsidRPr="002844FE" w:rsidRDefault="00EB7E35" w:rsidP="00647E83">
      <w:pPr>
        <w:pStyle w:val="a3"/>
        <w:numPr>
          <w:ilvl w:val="0"/>
          <w:numId w:val="9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profilactice nu este indicată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hormonul care  este responsabil pentru creșterea sensibilității centrului respirator la CO</w:t>
      </w:r>
      <w:r w:rsidRPr="002844FE">
        <w:rPr>
          <w:b/>
          <w:bCs/>
          <w:color w:val="000000" w:themeColor="text1"/>
          <w:vertAlign w:val="subscript"/>
          <w:lang w:val="ro-RO"/>
        </w:rPr>
        <w:t>2</w:t>
      </w:r>
      <w:r w:rsidRPr="002844FE">
        <w:rPr>
          <w:b/>
          <w:bCs/>
          <w:color w:val="000000" w:themeColor="text1"/>
          <w:lang w:val="ro-RO"/>
        </w:rPr>
        <w:t xml:space="preserve"> în timpul sarcinii.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Estrogenul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Progesteronul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Testosteronul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Insulina</w:t>
      </w:r>
    </w:p>
    <w:p w:rsidR="00EB7E35" w:rsidRPr="002844FE" w:rsidRDefault="00EB7E35" w:rsidP="00647E83">
      <w:pPr>
        <w:pStyle w:val="a3"/>
        <w:numPr>
          <w:ilvl w:val="0"/>
          <w:numId w:val="9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Prolactina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este cea mai frecventă afecțiune respiratorie întâlnită în timpul sarcinii.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Bronșita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Pneumonia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Astmul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Tuberculoza</w:t>
      </w:r>
    </w:p>
    <w:p w:rsidR="00EB7E35" w:rsidRPr="002844FE" w:rsidRDefault="00EB7E35" w:rsidP="00647E83">
      <w:pPr>
        <w:pStyle w:val="a3"/>
        <w:numPr>
          <w:ilvl w:val="0"/>
          <w:numId w:val="9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Fibroza chistică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care pot apărea din cauza astmului necontrolat în sarcină.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Ruptură pretravaliu a membranelor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9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Feți mici pentru vârsta gestațională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</w:t>
      </w:r>
      <w:r w:rsidR="007B608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efectele secundare posibile ale terapiei cu antibiotice pentru pneumonia bacteriană.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Hepatotoxicitate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Neuropatie periferică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Toxicitate oculară fetală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Supresia suprarenală neonatală</w:t>
      </w:r>
    </w:p>
    <w:p w:rsidR="00EB7E35" w:rsidRPr="002844FE" w:rsidRDefault="00EB7E35" w:rsidP="00647E83">
      <w:pPr>
        <w:pStyle w:val="a3"/>
        <w:numPr>
          <w:ilvl w:val="0"/>
          <w:numId w:val="9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Toxicitate pentru nervul VIII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factorii care pot agrava astmul în timpul sarcinii.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Nutriția deficitară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Infecțiile căilor respiratorii superioare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Exercițiile fizice ușoare</w:t>
      </w:r>
    </w:p>
    <w:p w:rsidR="00EB7E35" w:rsidRPr="002844FE" w:rsidRDefault="00EB7E35" w:rsidP="00647E83">
      <w:pPr>
        <w:pStyle w:val="a3"/>
        <w:numPr>
          <w:ilvl w:val="0"/>
          <w:numId w:val="9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Expunerea la alergeni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este recomandarea pentru vaccinarea împotriva gripei în sarcină.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Contraindicată în primul trimestru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Recomandată doar în trimestrul al treilea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Recomandată în orice trimestru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Evitată complet în sarcină</w:t>
      </w:r>
    </w:p>
    <w:p w:rsidR="00EB7E35" w:rsidRPr="002844FE" w:rsidRDefault="00EB7E35" w:rsidP="00647E83">
      <w:pPr>
        <w:pStyle w:val="a3"/>
        <w:numPr>
          <w:ilvl w:val="0"/>
          <w:numId w:val="9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Administrată doar postpartum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preparatele recomandate pentru managementul astmului în sarcină.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Steroizi orali în doze mari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β2-agonişti cu acţiune scurtă pentru controlul simptomelor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tuturor formelor de tratament farmacologic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exclusivă a terapiei cu oxigen</w:t>
      </w:r>
    </w:p>
    <w:p w:rsidR="00EB7E35" w:rsidRPr="002844FE" w:rsidRDefault="00EB7E35" w:rsidP="00647E83">
      <w:pPr>
        <w:pStyle w:val="a3"/>
        <w:numPr>
          <w:ilvl w:val="0"/>
          <w:numId w:val="9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β2-agonişti cu acţiune prelungită în formele moderate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Stipulați care este incidența bacteriuriei asimptomatice în sarcină.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1-3%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2-5%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6-10%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11-15%</w:t>
      </w:r>
    </w:p>
    <w:p w:rsidR="00EB7E35" w:rsidRPr="002844FE" w:rsidRDefault="00EB7E35" w:rsidP="00647E83">
      <w:pPr>
        <w:pStyle w:val="a3"/>
        <w:numPr>
          <w:ilvl w:val="0"/>
          <w:numId w:val="9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16-20%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procent din gravidele cu bacteriurie netratată dezvoltă pielonefrită acută.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5-10%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10-15%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20-40%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45-50%</w:t>
      </w:r>
    </w:p>
    <w:p w:rsidR="00EB7E35" w:rsidRPr="002844FE" w:rsidRDefault="00EB7E35" w:rsidP="00647E83">
      <w:pPr>
        <w:pStyle w:val="a3"/>
        <w:numPr>
          <w:ilvl w:val="0"/>
          <w:numId w:val="9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55-60%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agent patogen este cel mai frecvent implicat în infecțiile renale în timpul sarcinii.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Staphylococcus aureus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Escherichia coli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Klebsiella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Enterococcus</w:t>
      </w:r>
    </w:p>
    <w:p w:rsidR="00EB7E35" w:rsidRPr="002844FE" w:rsidRDefault="00EB7E35" w:rsidP="00647E83">
      <w:pPr>
        <w:pStyle w:val="a3"/>
        <w:numPr>
          <w:ilvl w:val="0"/>
          <w:numId w:val="9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Pseudomonas aeruginosa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ce efecte adverse teratogene pot avea tetraciclinele asupra fetusului.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Efecte hepatotoxice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Efecte asupra dinților și oaselor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Ototoxicitate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Toxicitate renală</w:t>
      </w:r>
    </w:p>
    <w:p w:rsidR="00EB7E35" w:rsidRPr="002844FE" w:rsidRDefault="00EB7E35" w:rsidP="00647E83">
      <w:pPr>
        <w:pStyle w:val="a3"/>
        <w:numPr>
          <w:ilvl w:val="0"/>
          <w:numId w:val="9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Efecte asupra dezvoltării cartilajului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Evidențiați complicațiile asociate cu pielonefrita în sarcină.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Travaliul prematur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prematură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fetală</w:t>
      </w:r>
    </w:p>
    <w:p w:rsidR="00EB7E35" w:rsidRPr="002844FE" w:rsidRDefault="00EB7E35" w:rsidP="00647E83">
      <w:pPr>
        <w:pStyle w:val="a3"/>
        <w:numPr>
          <w:ilvl w:val="0"/>
          <w:numId w:val="9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Polihidramnios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investigația imagistică indicată pentru diagnosticarea complicațiilor pielonefritei acute.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Radiografia toracică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tractului renal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Rezonanța magnetică nucleară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Tomografia computerizată a abdomenului</w:t>
      </w:r>
    </w:p>
    <w:p w:rsidR="00EB7E35" w:rsidRPr="002844FE" w:rsidRDefault="00EB7E35" w:rsidP="00647E83">
      <w:pPr>
        <w:pStyle w:val="a3"/>
        <w:numPr>
          <w:ilvl w:val="0"/>
          <w:numId w:val="9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Uretroscopia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măsură este recomandată pentru reducerea riscului de preeclampsie, în cazul insuficienței renale în sarcină.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inhibitorilor enzimei de conversie a angiotensinei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Aspirina în doze profilactice mici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diuretice tiazidice</w:t>
      </w:r>
    </w:p>
    <w:p w:rsidR="00EB7E35" w:rsidRPr="002844FE" w:rsidRDefault="00EB7E35" w:rsidP="00647E83">
      <w:pPr>
        <w:pStyle w:val="a3"/>
        <w:numPr>
          <w:ilvl w:val="0"/>
          <w:numId w:val="9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calciu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afecțiuni hepatice este specifică sarcinii.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Hepatita B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Colestază intrahepatică de sarcină 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Wilson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Hepatită virală</w:t>
      </w:r>
    </w:p>
    <w:p w:rsidR="00EB7E35" w:rsidRPr="002844FE" w:rsidRDefault="00EB7E35" w:rsidP="00647E83">
      <w:pPr>
        <w:pStyle w:val="a3"/>
        <w:numPr>
          <w:ilvl w:val="0"/>
          <w:numId w:val="9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Transplant hepatic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Menționați care este simptomul predominant al colestazei intrahepatice de sarcină.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Eruptie cutanată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Mâncărime, în special a palmelor și tălpilor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Icter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Vărsături</w:t>
      </w:r>
    </w:p>
    <w:p w:rsidR="00EB7E35" w:rsidRPr="002844FE" w:rsidRDefault="00EB7E35" w:rsidP="00647E83">
      <w:pPr>
        <w:pStyle w:val="a3"/>
        <w:numPr>
          <w:ilvl w:val="0"/>
          <w:numId w:val="9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abdominală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factorii de risc asociat cu colestaza intrahepatică de sarcină.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virală preexistentă cu hepatita C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avansată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 de vitamine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multiplă</w:t>
      </w:r>
    </w:p>
    <w:p w:rsidR="00EB7E35" w:rsidRPr="002844FE" w:rsidRDefault="00EB7E35" w:rsidP="00647E83">
      <w:pPr>
        <w:pStyle w:val="a3"/>
        <w:numPr>
          <w:ilvl w:val="0"/>
          <w:numId w:val="9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istoric familial de colestază intrahepatică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factorii care pot influența apariția distrofiei hepatice acute lipidice de sarcină.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Gestație multiplă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Sexul masculin al fătului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Indice de masă corporală mare (IMC &gt;30 kg/m2)</w:t>
      </w:r>
    </w:p>
    <w:p w:rsidR="00EB7E35" w:rsidRPr="002844FE" w:rsidRDefault="00EB7E35" w:rsidP="00647E83">
      <w:pPr>
        <w:pStyle w:val="a3"/>
        <w:numPr>
          <w:ilvl w:val="0"/>
          <w:numId w:val="9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Nuliparitate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principalele obiective în managementul colestazei intrahepatice de sarcină.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Normalizarea nivelurilor de bilirubină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simptomelor deranjante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riscului de morbiditate și mortalitate perinatală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vitamina C</w:t>
      </w:r>
    </w:p>
    <w:p w:rsidR="00EB7E35" w:rsidRPr="002844FE" w:rsidRDefault="00EB7E35" w:rsidP="00647E83">
      <w:pPr>
        <w:pStyle w:val="a3"/>
        <w:numPr>
          <w:ilvl w:val="0"/>
          <w:numId w:val="9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timpurie la 37 de săptămâni de gestație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modificări ale testelor de laborator sunt frecvent observate în distrofia hepatică acută lipidică de sarcină.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 scăzute ale bilirubinei serice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Glucoza serică scăzută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Creatinina serica crescută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Număr scăzut de trombocite</w:t>
      </w:r>
    </w:p>
    <w:p w:rsidR="00EB7E35" w:rsidRPr="002844FE" w:rsidRDefault="00EB7E35" w:rsidP="00647E83">
      <w:pPr>
        <w:pStyle w:val="a3"/>
        <w:numPr>
          <w:ilvl w:val="0"/>
          <w:numId w:val="9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Colesterol ridicat</w:t>
      </w:r>
    </w:p>
    <w:p w:rsidR="00EB7E35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7B6086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20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prepratul de primă linie pentru colestaza intrahepatică de sarcină.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S-adenozil-metionină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Vitamina K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Acid ursodeoxicolic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Rifampicină</w:t>
      </w:r>
    </w:p>
    <w:p w:rsidR="00EB7E35" w:rsidRPr="002844FE" w:rsidRDefault="00EB7E35" w:rsidP="00647E83">
      <w:pPr>
        <w:pStyle w:val="a3"/>
        <w:numPr>
          <w:ilvl w:val="0"/>
          <w:numId w:val="9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Colestiramină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Menționați care dintre următoarele este o complicație fetală asociată cu colestaza intrahepatică de sarcină.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 a fătului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 de detresă respiratorie neonatală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Dezvoltarea diabetului gestational la mamă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Îmbunătățirea circulației uteroplacentare</w:t>
      </w:r>
    </w:p>
    <w:p w:rsidR="00EB7E35" w:rsidRPr="002844FE" w:rsidRDefault="00EB7E35" w:rsidP="00647E83">
      <w:pPr>
        <w:pStyle w:val="a3"/>
        <w:numPr>
          <w:ilvl w:val="0"/>
          <w:numId w:val="9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 scăzute de acizi biliari în lichidul amniotic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testele necesare în diagnosticarea colestazei intrahepatice de sarcină.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Testele funcției hepatice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acizilor biliari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hepatită virală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Ultrasonografia hepatică</w:t>
      </w:r>
    </w:p>
    <w:p w:rsidR="00EB7E35" w:rsidRPr="002844FE" w:rsidRDefault="00EB7E35" w:rsidP="00647E83">
      <w:pPr>
        <w:pStyle w:val="a3"/>
        <w:numPr>
          <w:ilvl w:val="0"/>
          <w:numId w:val="10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nivelurilor de alfa-fetoproteină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7B6086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 xml:space="preserve">CM. </w:t>
      </w:r>
      <w:r w:rsidR="00EB7E35" w:rsidRPr="002844FE">
        <w:rPr>
          <w:b/>
          <w:bCs/>
          <w:color w:val="000000" w:themeColor="text1"/>
          <w:lang w:val="ro-RO"/>
        </w:rPr>
        <w:t>Selectați modificările paraclinice în distrofia hepatică acută lipidică de sarcină.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Bilirubină crescută &gt;14 μmol/L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&lt;4 mmol/L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Leucocitoză &gt;11*10</w:t>
      </w:r>
      <w:r w:rsidRPr="002844FE">
        <w:rPr>
          <w:color w:val="000000" w:themeColor="text1"/>
          <w:vertAlign w:val="superscript"/>
          <w:lang w:val="ro-RO"/>
        </w:rPr>
        <w:t>9</w:t>
      </w:r>
      <w:r w:rsidRPr="002844FE">
        <w:rPr>
          <w:color w:val="000000" w:themeColor="text1"/>
          <w:lang w:val="ro-RO"/>
        </w:rPr>
        <w:t>/L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Colesterol ridicat</w:t>
      </w:r>
    </w:p>
    <w:p w:rsidR="00EB7E35" w:rsidRPr="002844FE" w:rsidRDefault="00EB7E35" w:rsidP="00647E83">
      <w:pPr>
        <w:pStyle w:val="a3"/>
        <w:numPr>
          <w:ilvl w:val="0"/>
          <w:numId w:val="10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Elevarea transaminazelor: ASAT sau ALAT &gt;42 UI/l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dintre următoarele afirmații sunt adevărate referitoare la managementul colestazei intrahepatice de sarcină.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nivelurilor de acizi biliari este esențială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vitaminelor antioxidante poate reduce simptomele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Acidul ursodeoxicolic este tratamentul de primă linie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poate considera inducerea nașterii la 37 de săptămâni de gestație</w:t>
      </w:r>
    </w:p>
    <w:p w:rsidR="00EB7E35" w:rsidRPr="002844FE" w:rsidRDefault="00EB7E35" w:rsidP="00647E83">
      <w:pPr>
        <w:pStyle w:val="a3"/>
        <w:numPr>
          <w:ilvl w:val="0"/>
          <w:numId w:val="10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S-adenozil-metionină poate fi adăugată dacă simptomele persistă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acțiuni sunt recomandate în managementul distrofiei hepatice acute lipidice de sarcină.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promptă a fătului, indiferent de vârsta gestațională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acizi grași omega-3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glucocorticoizi pentru maturarea pulmonară fetală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intensivă a funcției hepatice și renale</w:t>
      </w:r>
    </w:p>
    <w:p w:rsidR="00EB7E35" w:rsidRPr="002844FE" w:rsidRDefault="00EB7E35" w:rsidP="00647E83">
      <w:pPr>
        <w:pStyle w:val="a3"/>
        <w:numPr>
          <w:ilvl w:val="0"/>
          <w:numId w:val="10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pentru transplant hepatic în cazuri severe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complicații potențiale asociate cu colestaza intrahepatică de sarcină.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prematură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 fetal intrauterin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Sindrom de detresă respiratorie la nou-născut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10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Icter la nou-născut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cea mai frecventă cauză a hemoragiei intraabdominale în primul trimestru de sarcină.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Apendicită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Sarcină ectopică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Colecistită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Pancreatită acută</w:t>
      </w:r>
    </w:p>
    <w:p w:rsidR="00EB7E35" w:rsidRPr="002844FE" w:rsidRDefault="00EB7E35" w:rsidP="00647E83">
      <w:pPr>
        <w:pStyle w:val="a3"/>
        <w:numPr>
          <w:ilvl w:val="0"/>
          <w:numId w:val="10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Obstrucție intestinală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simptomele frecvente asociate cu abdomenul acut în sarcină.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Diareea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Greața și vomele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Durerile abdominale severe</w:t>
      </w:r>
    </w:p>
    <w:p w:rsidR="00EB7E35" w:rsidRPr="002844FE" w:rsidRDefault="00EB7E35" w:rsidP="00647E83">
      <w:pPr>
        <w:pStyle w:val="a3"/>
        <w:numPr>
          <w:ilvl w:val="0"/>
          <w:numId w:val="10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Febra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complicațiile posibile ale apendicitei în timpul sarcinii.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Peritonita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Sepsis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Mortalitatea fetală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 prematur</w:t>
      </w:r>
    </w:p>
    <w:p w:rsidR="00EB7E35" w:rsidRPr="002844FE" w:rsidRDefault="00EB7E35" w:rsidP="00647E83">
      <w:pPr>
        <w:pStyle w:val="a3"/>
        <w:numPr>
          <w:ilvl w:val="0"/>
          <w:numId w:val="10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factorii care trebuie luați în considerare la evaluarea durerii abdominale acute în sarcină.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gestațională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Starea intrauterină a fătului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Cauzele posibile ale durerii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Modificările anatomice și fiziologice ale sarcinii</w:t>
      </w:r>
    </w:p>
    <w:p w:rsidR="00EB7E35" w:rsidRPr="002844FE" w:rsidRDefault="00EB7E35" w:rsidP="00647E83">
      <w:pPr>
        <w:pStyle w:val="a3"/>
        <w:numPr>
          <w:ilvl w:val="0"/>
          <w:numId w:val="10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contracțiilor uterine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cauzele posibile ale abdomenului acut legate de sarcină.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Avort spontan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Sarcină ectopică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Dezlipirea de placentă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Ruptura uterului gravid</w:t>
      </w:r>
    </w:p>
    <w:p w:rsidR="00EB7E35" w:rsidRPr="002844FE" w:rsidRDefault="00EB7E35" w:rsidP="00647E83">
      <w:pPr>
        <w:pStyle w:val="a3"/>
        <w:numPr>
          <w:ilvl w:val="0"/>
          <w:numId w:val="10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Greața și vomele de sarcină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ce criterii sunt folosite pentru stabilirea momentului intervenției chirurgicale în cazul abdomenului acut în timpul sarcinii.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Tipul și severitatea durerii abdominale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Rezultatele investigațiilor imagistice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Răspunsul la tratamentul conservator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stării fetale</w:t>
      </w:r>
    </w:p>
    <w:p w:rsidR="00EB7E35" w:rsidRPr="002844FE" w:rsidRDefault="00EB7E35" w:rsidP="00647E83">
      <w:pPr>
        <w:pStyle w:val="a3"/>
        <w:numPr>
          <w:ilvl w:val="0"/>
          <w:numId w:val="10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sau absența contracțiilor uterine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lupusul eritematos sistemic (LES) în sarcină este corectă.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LES este cel mai bine diagnosticat printr-o singură determinare a anticorpilor antinucleari.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LES nu afectează funcția renală.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LES este caracterizat prin producerea de anticorpi la componentele nucleului celular.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principal pentru LES implică utilizarea exclusivă a AINS.</w:t>
      </w:r>
    </w:p>
    <w:p w:rsidR="00EB7E35" w:rsidRPr="002844FE" w:rsidRDefault="00EB7E35" w:rsidP="00647E83">
      <w:pPr>
        <w:pStyle w:val="a3"/>
        <w:numPr>
          <w:ilvl w:val="0"/>
          <w:numId w:val="10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LES este o condiție care se îmbunătățește în mod semnificativ după naștere.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medicamentul care este considerat sigur pentru alăptare în tratamentul lupusul eritematos sistemic</w:t>
      </w:r>
      <w:r w:rsidRPr="002844FE">
        <w:rPr>
          <w:color w:val="000000" w:themeColor="text1"/>
          <w:lang w:val="ro-RO"/>
        </w:rPr>
        <w:t>.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Azatioprina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Metotrexat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Ciclofosfamidă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Hidroxiclorochina</w:t>
      </w:r>
    </w:p>
    <w:p w:rsidR="00EB7E35" w:rsidRPr="002844FE" w:rsidRDefault="00EB7E35" w:rsidP="00647E83">
      <w:pPr>
        <w:pStyle w:val="a3"/>
        <w:numPr>
          <w:ilvl w:val="0"/>
          <w:numId w:val="10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Micofenolat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dintre următoarele este cea mai frecventă complicație maternă asociată cu lupusul eritematos sistemic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în timpul sarcinii.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 urinare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Hemoragii</w:t>
      </w:r>
    </w:p>
    <w:p w:rsidR="00EB7E35" w:rsidRPr="002844FE" w:rsidRDefault="00EB7E35" w:rsidP="00647E83">
      <w:pPr>
        <w:pStyle w:val="a3"/>
        <w:numPr>
          <w:ilvl w:val="0"/>
          <w:numId w:val="10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 cronică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teste sunt specifice pentru lupus eritematos sistemic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b/>
          <w:bCs/>
          <w:color w:val="000000" w:themeColor="text1"/>
          <w:lang w:val="ro-RO"/>
        </w:rPr>
        <w:t>în timpul sarcinii.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antinucleari (ANA)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anti-Sm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anti-dsDNA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anticardiolipinici</w:t>
      </w:r>
    </w:p>
    <w:p w:rsidR="00EB7E35" w:rsidRPr="002844FE" w:rsidRDefault="00EB7E35" w:rsidP="00647E83">
      <w:pPr>
        <w:pStyle w:val="a3"/>
        <w:numPr>
          <w:ilvl w:val="0"/>
          <w:numId w:val="10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Factorul reumatoid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sindromul antifosfolipidic (SAFL) este corectă.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SAFL nu afectează rezultatul sarcinii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SAFL este o condiție benignă fără riscuri trombotice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SAFL este cea mai importantă cauză tratabilă de avort spontan recurent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anti-β2 glicoproteină 1 sunt irelevanți pentru diagnosticul SAFL</w:t>
      </w:r>
    </w:p>
    <w:p w:rsidR="00EB7E35" w:rsidRPr="002844FE" w:rsidRDefault="00EB7E35" w:rsidP="00647E83">
      <w:pPr>
        <w:pStyle w:val="a3"/>
        <w:numPr>
          <w:ilvl w:val="0"/>
          <w:numId w:val="10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SAFL este diagnosticat exclusiv pe baza simptomelor clinice, fără teste de laborator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simptomele clinice care pot apărea în caz de lupus eritematos sistemic (LES).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Erupție cutanată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Artrită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Glomerulonefrită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Trombocitopenie</w:t>
      </w:r>
    </w:p>
    <w:p w:rsidR="00EB7E35" w:rsidRPr="002844FE" w:rsidRDefault="00EB7E35" w:rsidP="00647E83">
      <w:pPr>
        <w:pStyle w:val="a3"/>
        <w:numPr>
          <w:ilvl w:val="0"/>
          <w:numId w:val="10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investigațiile recomandate pentru diagnosticarea sindromul antifosfolipidic.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obstetricală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Testul serologic pentru sifilis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Hemograma completă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anticardiolipinici</w:t>
      </w:r>
    </w:p>
    <w:p w:rsidR="00EB7E35" w:rsidRPr="002844FE" w:rsidRDefault="00EB7E35" w:rsidP="00647E83">
      <w:pPr>
        <w:pStyle w:val="a3"/>
        <w:numPr>
          <w:ilvl w:val="0"/>
          <w:numId w:val="10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Anticorpii anti-β-2 glicoproteină 1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dintre următoarele medicamente sunt asociate cu un risc ridicat în timpul sarcinii la pacientele cu lupus eritematos sistemic (LES).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Hidroxiclorochina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Azatioprina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Metotrexat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Ciclofosfamidă</w:t>
      </w:r>
    </w:p>
    <w:p w:rsidR="00EB7E35" w:rsidRPr="002844FE" w:rsidRDefault="00EB7E35" w:rsidP="00647E83">
      <w:pPr>
        <w:pStyle w:val="a3"/>
        <w:numPr>
          <w:ilvl w:val="0"/>
          <w:numId w:val="10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Aspirina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complicații fetale sunt asociate cu sindromul antifosfolipidic (SAFL).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prematură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Restricția de creștere intrauterină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 antenatal/sarcină stagnată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Lupus neonatal</w:t>
      </w:r>
    </w:p>
    <w:p w:rsidR="00EB7E35" w:rsidRPr="002844FE" w:rsidRDefault="00EB7E35" w:rsidP="00647E83">
      <w:pPr>
        <w:pStyle w:val="a3"/>
        <w:numPr>
          <w:ilvl w:val="0"/>
          <w:numId w:val="10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indicațiile pentru utilizarea heparinei în managementul sindromul antifosfolipidic (SAFL) în timpul sarcinii.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femeile cu SAFL trebuie să primească heparină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femeile cu antecedente de tromboză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Femeile cu avorturi spontane recurente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Femeile cu istoric de restricție de creștere intrauterină</w:t>
      </w:r>
    </w:p>
    <w:p w:rsidR="00EB7E35" w:rsidRPr="002844FE" w:rsidRDefault="00EB7E35" w:rsidP="00647E83">
      <w:pPr>
        <w:pStyle w:val="a3"/>
        <w:numPr>
          <w:ilvl w:val="0"/>
          <w:numId w:val="10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pacientele cu antecedente de preeclampsie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măsurile de monitorizare necesare pentru femeile gravide cu sindromul antifosfolipidic (SAFL).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obstetricală trimestrială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tensiunii arteriale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Doppler uterin și al arterei ombilicale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coagulării sângelui</w:t>
      </w:r>
    </w:p>
    <w:p w:rsidR="00EB7E35" w:rsidRPr="002844FE" w:rsidRDefault="00EB7E35" w:rsidP="00647E83">
      <w:pPr>
        <w:pStyle w:val="a3"/>
        <w:numPr>
          <w:ilvl w:val="0"/>
          <w:numId w:val="10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săptămânal non-stres (NST) după 28 de săptămâni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dintre următoarele complicații materne sunt asociate cu lupus eritematos sistemic (LES) în timpul sarcinii.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Insuficiență renală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Tromboză venoasă profundă sau embolie pulmonară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 cronică</w:t>
      </w:r>
    </w:p>
    <w:p w:rsidR="00EB7E35" w:rsidRPr="002844FE" w:rsidRDefault="00EB7E35" w:rsidP="00647E83">
      <w:pPr>
        <w:pStyle w:val="a3"/>
        <w:numPr>
          <w:ilvl w:val="0"/>
          <w:numId w:val="10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măsurile preventive recomandate pentru femeile însărcinate cu sindrom antifosfolipidic.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Administrarea de vitamina K pentru prevenirea trombozelor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călătoriilor lungi fără mișcare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profilactică de heparină cu greutate moleculară mică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acid folic</w:t>
      </w:r>
    </w:p>
    <w:p w:rsidR="00EB7E35" w:rsidRPr="002844FE" w:rsidRDefault="00EB7E35" w:rsidP="00647E83">
      <w:pPr>
        <w:pStyle w:val="a3"/>
        <w:numPr>
          <w:ilvl w:val="0"/>
          <w:numId w:val="10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periodică a nivelului anticorpilor antifosfolipidici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criteriile de diagnostic pentru sindromul antifosfolipidic în contextul sarcinii.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singură pierdere de sarcină în orice trimestru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Trei sau mai multe avorturi spontane consecutive înainte de săptămâna a 10-a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 naștere prematură înainte de săptămâna a 34-a datorată eclempsiei sau preeclampsiei severe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Două sau mai multe pierderi de sarcină în al doilea trimestru</w:t>
      </w:r>
    </w:p>
    <w:p w:rsidR="00EB7E35" w:rsidRPr="002844FE" w:rsidRDefault="00EB7E35" w:rsidP="00647E83">
      <w:pPr>
        <w:pStyle w:val="a3"/>
        <w:numPr>
          <w:ilvl w:val="0"/>
          <w:numId w:val="10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anticorpilor antifosfolipidici în două determinări separate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recomandările pentru pacientele cu istoric de tromboză și sindrom antifosfolipidic care doresc să conceapă.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Continuarea warfarinei pe parcursul întregii sarcini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Înlocuirea warfarinei cu heparina cu greutate moleculară mică la confirmarea sarcinii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aspirinei în doză mică începând din trimestrul al doilea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vitamina E pentru îmbunătățirea circulației sanguine</w:t>
      </w:r>
    </w:p>
    <w:p w:rsidR="00EB7E35" w:rsidRPr="002844FE" w:rsidRDefault="00EB7E35" w:rsidP="00647E83">
      <w:pPr>
        <w:pStyle w:val="a3"/>
        <w:numPr>
          <w:ilvl w:val="0"/>
          <w:numId w:val="10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strictă a tensiunii arteriale și a funcției renale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EB7E35" w:rsidRPr="002844FE" w:rsidRDefault="007B6086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 xml:space="preserve">CM. </w:t>
      </w:r>
      <w:r w:rsidR="00EB7E35" w:rsidRPr="002844FE">
        <w:rPr>
          <w:b/>
          <w:bCs/>
          <w:color w:val="000000" w:themeColor="text1"/>
          <w:lang w:val="ro-RO"/>
        </w:rPr>
        <w:t>Specificați care sunt măsurile recomandate pentru managementul patologiei tiroidiene autoimune în timpul sarcinii.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iod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atentă a nivelurilor de hormoni tiroidieni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Ajustarea dozelor de levothyroxină bazată pe TSH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Încetarea tuturor medicamentelor anti-tiroidiene</w:t>
      </w:r>
    </w:p>
    <w:p w:rsidR="00EB7E35" w:rsidRPr="002844FE" w:rsidRDefault="00EB7E35" w:rsidP="00647E83">
      <w:pPr>
        <w:pStyle w:val="a3"/>
        <w:numPr>
          <w:ilvl w:val="0"/>
          <w:numId w:val="10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de glucocorticoizi în caz de tiroidită Hashimoto severă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dintre următoarele este clasificat ca diabet gestațional A1.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Necesită insulină pentru control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Controlat cu dietă și exercițiu fizic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Diagnosticat în primul trimestru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Diagnosticat înainte de sarcină</w:t>
      </w:r>
    </w:p>
    <w:p w:rsidR="00EB7E35" w:rsidRPr="002844FE" w:rsidRDefault="00EB7E35" w:rsidP="00647E83">
      <w:pPr>
        <w:pStyle w:val="a3"/>
        <w:numPr>
          <w:ilvl w:val="0"/>
          <w:numId w:val="10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Necesită terapie cu metformin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în care trimestru de sarcină sensibilitatea la insulină crește.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Primul trimestru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doilea trimestru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treilea trimestru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 menține constantă pe parcursul sarcinii</w:t>
      </w:r>
    </w:p>
    <w:p w:rsidR="00EB7E35" w:rsidRPr="002844FE" w:rsidRDefault="00EB7E35" w:rsidP="00647E83">
      <w:pPr>
        <w:pStyle w:val="a3"/>
        <w:numPr>
          <w:ilvl w:val="0"/>
          <w:numId w:val="10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Diminuează progresiv de la începutul sarcinii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ce determină "fenomenul de furt fetoplacentar de glucoză".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producției de insulină maternă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producției de insulină fetală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Scăderea glicemiei materne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nivelului de trigliceride materne</w:t>
      </w:r>
    </w:p>
    <w:p w:rsidR="00EB7E35" w:rsidRPr="002844FE" w:rsidRDefault="00EB7E35" w:rsidP="00647E83">
      <w:pPr>
        <w:pStyle w:val="a3"/>
        <w:numPr>
          <w:ilvl w:val="0"/>
          <w:numId w:val="10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rezistenței la insulină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factori de risc pentru dezvoltarea diabetului gestațional.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Indicele de masă corporală peste 30 kg/m^2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 fetală la sarcina anterioară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de diabet gestațional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EB7E35" w:rsidRPr="002844FE" w:rsidRDefault="00EB7E35" w:rsidP="00647E83">
      <w:pPr>
        <w:pStyle w:val="a3"/>
        <w:numPr>
          <w:ilvl w:val="0"/>
          <w:numId w:val="10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 familial de diabet zaharat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complicațiile care pot apărea la nou-născuții mamelor cu diabet gestațional.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neonatală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Hipocalcemie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Policitemie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Hipomagneziemie</w:t>
      </w:r>
    </w:p>
    <w:p w:rsidR="00EB7E35" w:rsidRPr="002844FE" w:rsidRDefault="00EB7E35" w:rsidP="00647E83">
      <w:pPr>
        <w:pStyle w:val="a3"/>
        <w:numPr>
          <w:ilvl w:val="0"/>
          <w:numId w:val="10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afirmații despre managementul preconcepțional al femeilor cu diabet zaharat sunt adevărate.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Optimizarea controlului glicemic înainte de concepție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dozei de insulină înainte de concepție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Încetarea fumatului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Prescrierea acidului folic în doză de 5 mg/zi</w:t>
      </w:r>
    </w:p>
    <w:p w:rsidR="00EB7E35" w:rsidRPr="002844FE" w:rsidRDefault="00EB7E35" w:rsidP="00647E83">
      <w:pPr>
        <w:pStyle w:val="a3"/>
        <w:numPr>
          <w:ilvl w:val="0"/>
          <w:numId w:val="10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retinei și a funcției renale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obiectivele controlului glicemic în timpul sarcinii pentru femeile cu orice formă de diabet.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Glicemia a jeun sub 95 mg/dL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Glicemia la 1 oră postprandial sub 140 mg/dL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Glicemia la 2 ore postprandial sub 120 mg/dL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Menținerea nivelului de HbA1c sub 6.5%</w:t>
      </w:r>
    </w:p>
    <w:p w:rsidR="00EB7E35" w:rsidRPr="002844FE" w:rsidRDefault="00EB7E35" w:rsidP="00647E83">
      <w:pPr>
        <w:pStyle w:val="a3"/>
        <w:numPr>
          <w:ilvl w:val="0"/>
          <w:numId w:val="10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hipoglicemiei severe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complicații care pot fi agravate în timpul sarcinii la femeile cu diabet preexistent.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Retinopatia diabetică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Nefropatia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Hipoglicemia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0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măsurile care trebuie luate în perioada intrapartum pentru femeile cu diabet zaharat.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glicemiei capilare la fiecare oră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Menținerea nivelurilor de glucoză între 4 și 7 mmol/L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Utilizarea de dextroză intravenoasă și perfuzie de insulină dacă este necesar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inducerii travaliului</w:t>
      </w:r>
    </w:p>
    <w:p w:rsidR="00EB7E35" w:rsidRPr="002844FE" w:rsidRDefault="00EB7E35" w:rsidP="00647E83">
      <w:pPr>
        <w:pStyle w:val="a3"/>
        <w:numPr>
          <w:ilvl w:val="0"/>
          <w:numId w:val="10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Verificarea nivelurilor de corpi cetonici în urină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principiile îngrijirii postnatale pentru femeile cu diabet zaharat.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Reajustarea dozei de insulină la nivelurile pre-sarcină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glicemiei pentru a detecta diabetul de tip 2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Consilierea pentru alăptare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Continuarea metforminei și glibenclamidei în timpul alăptării</w:t>
      </w:r>
    </w:p>
    <w:p w:rsidR="00EB7E35" w:rsidRPr="002844FE" w:rsidRDefault="00EB7E35" w:rsidP="00647E83">
      <w:pPr>
        <w:pStyle w:val="a3"/>
        <w:numPr>
          <w:ilvl w:val="0"/>
          <w:numId w:val="10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Evaluarea anuală a riscului cardiovascular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efectele hiperglicemiei materne asupra fătului în primul trimestru de sarcină.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Malformații congenitale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neonatală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Avort spontan</w:t>
      </w:r>
    </w:p>
    <w:p w:rsidR="00EB7E35" w:rsidRPr="002844FE" w:rsidRDefault="00EB7E35" w:rsidP="00647E83">
      <w:pPr>
        <w:pStyle w:val="a3"/>
        <w:numPr>
          <w:ilvl w:val="0"/>
          <w:numId w:val="10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Hipercalcemie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factori contribuie la hiperglicemia fetală și hiperinsulinemia.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Transferul crescut de glucoză prin placenta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secreției de insulină fetală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consumului fetal de glucoză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producției endogene de glucoză maternă</w:t>
      </w:r>
    </w:p>
    <w:p w:rsidR="00EB7E35" w:rsidRPr="002844FE" w:rsidRDefault="00EB7E35" w:rsidP="00647E83">
      <w:pPr>
        <w:pStyle w:val="a3"/>
        <w:numPr>
          <w:ilvl w:val="0"/>
          <w:numId w:val="10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Rezistența la insulină fetală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riscurile asociate cu diabetul gestațional pentru mamă pe termen lung.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Retinopatie diabetică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Dezvoltarea diabetului de tip 2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Risc crescut de boală cardiovasculară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EB7E35" w:rsidP="00647E83">
      <w:pPr>
        <w:pStyle w:val="a3"/>
        <w:numPr>
          <w:ilvl w:val="0"/>
          <w:numId w:val="10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Nefropatie diabetică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ce modificări a stilului de viață sunt recomandate pentru managementul diabetului gestațional.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aportului de carbohidrați simpli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Exerciții fizice regulate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Restrictie calorică moderată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Dieta bogată în fibre</w:t>
      </w:r>
    </w:p>
    <w:p w:rsidR="00EB7E35" w:rsidRPr="002844FE" w:rsidRDefault="00EB7E35" w:rsidP="00647E83">
      <w:pPr>
        <w:pStyle w:val="a3"/>
        <w:numPr>
          <w:ilvl w:val="0"/>
          <w:numId w:val="10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vitamina D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complicațiile care pot apărea la nou-născut din cauza diabetului matern în al treilea trimestru de sarcină.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neonatală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Hipocalcemie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Cefalohematom</w:t>
      </w:r>
    </w:p>
    <w:p w:rsidR="00EB7E35" w:rsidRPr="002844FE" w:rsidRDefault="00EB7E35" w:rsidP="00647E83">
      <w:pPr>
        <w:pStyle w:val="a3"/>
        <w:numPr>
          <w:ilvl w:val="0"/>
          <w:numId w:val="10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Hipomagneziemie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factorii de risc pentru dezvoltarea diabetului zaharat de tip 2 postpartum la femeile cu antecedente de diabet gestațional.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sub 25 de ani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Indice de masă corporală (IMC) ridicat înainte de sarcină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 ridicate de HbA1c în timpul sarcinii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 de macrosomie fetală</w:t>
      </w:r>
    </w:p>
    <w:p w:rsidR="00EB7E35" w:rsidRPr="002844FE" w:rsidRDefault="00EB7E35" w:rsidP="00647E83">
      <w:pPr>
        <w:pStyle w:val="a3"/>
        <w:numPr>
          <w:ilvl w:val="0"/>
          <w:numId w:val="10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 în sarcinile anterioare</w:t>
      </w:r>
    </w:p>
    <w:p w:rsidR="00EB7E35" w:rsidRPr="002844FE" w:rsidRDefault="007B608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strategiile de screening pentru diabetul gestațional.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toleranță la glucoză orală pentru toate femeile în primul trimestru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Screening-ul bazat pe factorii de risc la prima vizită prenatală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glicemiei a jeun la toate gravidele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provocare cu glucoză la 24-28 de săptămâni de gestație</w:t>
      </w:r>
    </w:p>
    <w:p w:rsidR="00EB7E35" w:rsidRPr="002844FE" w:rsidRDefault="00EB7E35" w:rsidP="00647E83">
      <w:pPr>
        <w:pStyle w:val="a3"/>
        <w:numPr>
          <w:ilvl w:val="0"/>
          <w:numId w:val="10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periodică a nivelului de HbA1c</w:t>
      </w:r>
    </w:p>
    <w:p w:rsidR="00EB7E35" w:rsidRPr="002844FE" w:rsidRDefault="008C1E9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indicațiile pentru utilizarea metforminei în managementul diabetului gestațional.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 alternativă la insulină pentru controlul glicemic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pacienții care refuză administrarea de insulină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 caz de intoleranță gastrointestinală la gliburidă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Când obiectivele glicemice nu sunt atinse doar prin dietă și exercițiu fizic </w:t>
      </w:r>
    </w:p>
    <w:p w:rsidR="00EB7E35" w:rsidRPr="002844FE" w:rsidRDefault="00EB7E35" w:rsidP="00647E83">
      <w:pPr>
        <w:pStyle w:val="a3"/>
        <w:numPr>
          <w:ilvl w:val="0"/>
          <w:numId w:val="10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femeile însărcinate ca măsură de prevenție a diabetului gestațional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cea mai frecventă cauză a hipotiroidismului în timpul sarcinii.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Hashimoto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Deficitul de iod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Tiroidita lui De Quervain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Supradozajul cu iod radioactiv</w:t>
      </w:r>
    </w:p>
    <w:p w:rsidR="00EB7E35" w:rsidRPr="002844FE" w:rsidRDefault="00EB7E35" w:rsidP="00647E83">
      <w:pPr>
        <w:pStyle w:val="a3"/>
        <w:numPr>
          <w:ilvl w:val="0"/>
          <w:numId w:val="10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litiu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hormon tiroidian traversează placenta în timpul sarcinii.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TSH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T4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T3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 hormon tiroidian</w:t>
      </w:r>
    </w:p>
    <w:p w:rsidR="00EB7E35" w:rsidRPr="002844FE" w:rsidRDefault="00EB7E35" w:rsidP="00647E83">
      <w:pPr>
        <w:pStyle w:val="a3"/>
        <w:numPr>
          <w:ilvl w:val="0"/>
          <w:numId w:val="104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Toți hormonii tiroidei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în care trimestru de sarcină este indicată evaluarea funcției tiroidei la toate gravidele.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Primul trimestru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doilea trimestru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treilea trimestru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prima vizită prenatală</w:t>
      </w:r>
    </w:p>
    <w:p w:rsidR="00EB7E35" w:rsidRPr="002844FE" w:rsidRDefault="00EB7E35" w:rsidP="00647E83">
      <w:pPr>
        <w:pStyle w:val="a3"/>
        <w:numPr>
          <w:ilvl w:val="0"/>
          <w:numId w:val="10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La necesitate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dintre următoarele modificări ale glandei tiroide apar în timpul sarcinii.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concentrației de TBG (globulina de legare a tiroxinei)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Creșterea concentrației de TBG (globulina de legare a tiroxinei) 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receptorului de tirotropină prin gonadotropina corionică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concentrației serice de T4 și T3 total</w:t>
      </w:r>
    </w:p>
    <w:p w:rsidR="00EB7E35" w:rsidRPr="002844FE" w:rsidRDefault="00EB7E35" w:rsidP="00647E83">
      <w:pPr>
        <w:pStyle w:val="a3"/>
        <w:numPr>
          <w:ilvl w:val="0"/>
          <w:numId w:val="10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concentrației serice de T4 și T3 liber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efectele deficitul de iod asupra sarcinii.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riscului de gușă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Mărirea glandei tiroide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activității tiroidei fetale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Epuizarea rezervorului de iodură maternă</w:t>
      </w:r>
    </w:p>
    <w:p w:rsidR="00EB7E35" w:rsidRPr="002844FE" w:rsidRDefault="00EB7E35" w:rsidP="00647E83">
      <w:pPr>
        <w:pStyle w:val="a3"/>
        <w:numPr>
          <w:ilvl w:val="0"/>
          <w:numId w:val="10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necesității de iod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afecțiunea care poate cauza un profil tiroidian similar cu tireotoxicoza, dar fără necesitatea tratamentului cu antitiroidiene.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Hashimoto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Hyperemesis gravidarum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trofoblastică gestațională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Tiroidita postpartum</w:t>
      </w:r>
    </w:p>
    <w:p w:rsidR="00EB7E35" w:rsidRPr="002844FE" w:rsidRDefault="00EB7E35" w:rsidP="00647E83">
      <w:pPr>
        <w:pStyle w:val="a3"/>
        <w:numPr>
          <w:ilvl w:val="0"/>
          <w:numId w:val="10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amiodaronă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semnele și simptomele hipotiroidismului în sarcină.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în greutate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Piele uscată și îngălbenită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Căderea părului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Slăbiciune și oboseală</w:t>
      </w:r>
    </w:p>
    <w:p w:rsidR="00EB7E35" w:rsidRPr="002844FE" w:rsidRDefault="00EB7E35" w:rsidP="00647E83">
      <w:pPr>
        <w:pStyle w:val="a3"/>
        <w:numPr>
          <w:ilvl w:val="0"/>
          <w:numId w:val="10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Constipație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materne asociate cu hipertiroidismul netratat în timpul sarcinii.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Criza tireotoxică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Travaliul prematur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Insuficiența cardiacă</w:t>
      </w:r>
    </w:p>
    <w:p w:rsidR="00EB7E35" w:rsidRPr="002844FE" w:rsidRDefault="00EB7E35" w:rsidP="00647E83">
      <w:pPr>
        <w:pStyle w:val="a3"/>
        <w:numPr>
          <w:ilvl w:val="0"/>
          <w:numId w:val="10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gestațională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factorii care contribuie la creșterea riscului de hipotiroidism postpartum.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Boala Graves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Hipertiroidism netratat în timpul sarcinii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anticorpilor anti-TPO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 de tiroidită postpartum</w:t>
      </w:r>
    </w:p>
    <w:p w:rsidR="00EB7E35" w:rsidRPr="002844FE" w:rsidRDefault="00EB7E35" w:rsidP="00647E83">
      <w:pPr>
        <w:pStyle w:val="a3"/>
        <w:numPr>
          <w:ilvl w:val="0"/>
          <w:numId w:val="10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Niveluri ridicate de iod în sarcină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Selectați investigațiile necesare în diagnosticul tulburărilor tiroidiene în timpul sarcinii.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nivelurilor serice de TSH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T4 liber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Teste de absorbție a iodului radioactiv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Ecografie tiroidiană</w:t>
      </w:r>
    </w:p>
    <w:p w:rsidR="00EB7E35" w:rsidRPr="002844FE" w:rsidRDefault="00EB7E35" w:rsidP="00647E83">
      <w:pPr>
        <w:pStyle w:val="a3"/>
        <w:numPr>
          <w:ilvl w:val="0"/>
          <w:numId w:val="10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Determinarea anticorpilor anti-TPO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complicațiile fetale asociate cu hipotiroidismul matern netratat.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Macrosomie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Cretinism congenital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Hipotiroidism fetal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Restricție de creștere intrauterină</w:t>
      </w:r>
    </w:p>
    <w:p w:rsidR="00EB7E35" w:rsidRPr="002844FE" w:rsidRDefault="00EB7E35" w:rsidP="00647E83">
      <w:pPr>
        <w:pStyle w:val="a3"/>
        <w:numPr>
          <w:ilvl w:val="0"/>
          <w:numId w:val="10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Hipertiroidism fetal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afirmațiile care descriu corect managementul tiroiditei postpartum.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cu medicamente antitiroidiene este necesar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Beta-blocantele pot fi folosite pentru simptomele de hipertiroidism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Terapia cu levotiroxină poate fi necesară în faza de hipotiroidism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Alăptarea trebuie întreruptă în timpul tratamentului</w:t>
      </w:r>
    </w:p>
    <w:p w:rsidR="00EB7E35" w:rsidRPr="002844FE" w:rsidRDefault="00EB7E35" w:rsidP="00647E83">
      <w:pPr>
        <w:pStyle w:val="a3"/>
        <w:numPr>
          <w:ilvl w:val="0"/>
          <w:numId w:val="10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funcției tiroide postpartum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semnele și simptomele care pot sugera prezența tiroiditei postpartum.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Febra și frisoanele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Oboseală și intoleranță la frig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Depresia postnatală</w:t>
      </w:r>
    </w:p>
    <w:p w:rsidR="00EB7E35" w:rsidRPr="002844FE" w:rsidRDefault="00EB7E35" w:rsidP="00647E83">
      <w:pPr>
        <w:pStyle w:val="a3"/>
        <w:numPr>
          <w:ilvl w:val="0"/>
          <w:numId w:val="10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cea mai frecventă afecțiune neurologică preexistentă întâlnită în rândul femeilor însărcinate.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Scleroza multiplă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Epilepsia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Migrena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Miastenia gravis</w:t>
      </w:r>
    </w:p>
    <w:p w:rsidR="00EB7E35" w:rsidRPr="002844FE" w:rsidRDefault="00EB7E35" w:rsidP="00647E83">
      <w:pPr>
        <w:pStyle w:val="a3"/>
        <w:numPr>
          <w:ilvl w:val="0"/>
          <w:numId w:val="10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Tromboza venoasă cerebrală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medicamente este considerat sigur pentru tratamentul migrenei în timpul sarcinii.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Ibuprofen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Paracetamol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Triptanil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Ergotamină</w:t>
      </w:r>
    </w:p>
    <w:p w:rsidR="00EB7E35" w:rsidRPr="002844FE" w:rsidRDefault="00EB7E35" w:rsidP="00647E83">
      <w:pPr>
        <w:pStyle w:val="a3"/>
        <w:numPr>
          <w:ilvl w:val="0"/>
          <w:numId w:val="10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Topiramate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în care trimestru de sarcină migrena se atenuează cel mai frecvent.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Primul trimestru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doilea trimestru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Al treilea trimestru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Migrena nu se atenuează în timpul sarcinii</w:t>
      </w:r>
    </w:p>
    <w:p w:rsidR="00EB7E35" w:rsidRPr="002844FE" w:rsidRDefault="00EB7E35" w:rsidP="00647E83">
      <w:pPr>
        <w:pStyle w:val="a3"/>
        <w:numPr>
          <w:ilvl w:val="0"/>
          <w:numId w:val="10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Migrena se agravează în timpul sarcinii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investigația de elecție în diagnosticarea sclerozei multiple.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Tomografia computerizată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Electroencefalograma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Rezonanța magnetică nucleară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Biopsia cerebrală</w:t>
      </w:r>
    </w:p>
    <w:p w:rsidR="00EB7E35" w:rsidRPr="002844FE" w:rsidRDefault="00EB7E35" w:rsidP="00647E83">
      <w:pPr>
        <w:pStyle w:val="a3"/>
        <w:numPr>
          <w:ilvl w:val="0"/>
          <w:numId w:val="10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lichidului cefalorahidian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este doza de acid folic recomandată femeilor cu epilepsie înainte de concepție.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0.4 mg zilnic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1 mg zilnic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2 mg zilnic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4 mg zilnic</w:t>
      </w:r>
    </w:p>
    <w:p w:rsidR="00EB7E35" w:rsidRPr="002844FE" w:rsidRDefault="00EB7E35" w:rsidP="00647E83">
      <w:pPr>
        <w:pStyle w:val="a3"/>
        <w:numPr>
          <w:ilvl w:val="0"/>
          <w:numId w:val="10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5 mg zilnic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riscurile asociate cu utilizarea medicamentelor antiepileptice în timpul sarcinii.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Defecte ale tubului neural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Malformații cardiace congenitale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Restricția creșterii intrauterine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EB7E35" w:rsidP="00647E83">
      <w:pPr>
        <w:pStyle w:val="a3"/>
        <w:numPr>
          <w:ilvl w:val="0"/>
          <w:numId w:val="10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dentare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simptomele caracterizează scleroza multiplă.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Oboseală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Dereglări vizuale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Spasme musculare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Probleme de mobilitate</w:t>
      </w:r>
    </w:p>
    <w:p w:rsidR="00EB7E35" w:rsidRPr="002844FE" w:rsidRDefault="00EB7E35" w:rsidP="00647E83">
      <w:pPr>
        <w:pStyle w:val="a3"/>
        <w:numPr>
          <w:ilvl w:val="0"/>
          <w:numId w:val="10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asociate cu epilepsia în timpul sarcinii.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Decese antenatale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Malformații fetale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Oligohidramnios</w:t>
      </w:r>
    </w:p>
    <w:p w:rsidR="00EB7E35" w:rsidRPr="002844FE" w:rsidRDefault="00EB7E35" w:rsidP="00647E83">
      <w:pPr>
        <w:pStyle w:val="a3"/>
        <w:numPr>
          <w:ilvl w:val="0"/>
          <w:numId w:val="10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Hipoglicemie neonatală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următorii viruși sunt menționați ca fiind parte a complexului TORCH.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Virusul rubeolei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Citomegalovirusul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Virusul herpes simplex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Virusul Epstein-Barr </w:t>
      </w:r>
    </w:p>
    <w:p w:rsidR="00EB7E35" w:rsidRPr="002844FE" w:rsidRDefault="00EB7E35" w:rsidP="00647E83">
      <w:pPr>
        <w:pStyle w:val="a3"/>
        <w:numPr>
          <w:ilvl w:val="0"/>
          <w:numId w:val="10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Toxoplasma gondii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consecințele majore ale infecției rubeolice la făt.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Surditate neurosenzorială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Afectare hepatică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cardiace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Leziuni oculare </w:t>
      </w:r>
    </w:p>
    <w:p w:rsidR="00EB7E35" w:rsidRPr="002844FE" w:rsidRDefault="00EB7E35" w:rsidP="00647E83">
      <w:pPr>
        <w:pStyle w:val="a3"/>
        <w:numPr>
          <w:ilvl w:val="0"/>
          <w:numId w:val="10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Microcefalie și retard mintal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Mentionați care sunt caracteristicele clinice ale infecției congenitale cu citomegalovirus la făt.</w:t>
      </w:r>
    </w:p>
    <w:p w:rsidR="00EB7E35" w:rsidRPr="002844FE" w:rsidRDefault="00EB7E35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Corioretinită</w:t>
      </w:r>
    </w:p>
    <w:p w:rsidR="00EB7E35" w:rsidRPr="002844FE" w:rsidRDefault="00EB7E35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Microcefalie</w:t>
      </w:r>
    </w:p>
    <w:p w:rsidR="00EB7E35" w:rsidRPr="002844FE" w:rsidRDefault="00EB7E35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zaharat</w:t>
      </w:r>
    </w:p>
    <w:p w:rsidR="00EB7E35" w:rsidRPr="002844FE" w:rsidRDefault="00EB7E35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Preeclampsie</w:t>
      </w:r>
    </w:p>
    <w:p w:rsidR="00EB7E35" w:rsidRPr="002844FE" w:rsidRDefault="00EB7E35" w:rsidP="00647E83">
      <w:pPr>
        <w:pStyle w:val="a3"/>
        <w:numPr>
          <w:ilvl w:val="0"/>
          <w:numId w:val="10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Selectați care sunt caracteristicele clinice ale infecției congenitale cu citomegalovirus la făt. 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Hepatosplenomegalie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Microcefalie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zaharat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Anemie</w:t>
      </w:r>
    </w:p>
    <w:p w:rsidR="00EB7E35" w:rsidRPr="002844FE" w:rsidRDefault="00EB7E35" w:rsidP="00647E83">
      <w:pPr>
        <w:pStyle w:val="a3"/>
        <w:numPr>
          <w:ilvl w:val="0"/>
          <w:numId w:val="10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Corioretinită 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dintre următoarele măsuri, este cea mai eficientă pentru prevenirea transmiterii de la mamă la nou-născut, în cazul infectării cu Hepatita B în timpul sarcinii.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imunoglobulinei specifice Hepatitei B și vaccinarea nou-născutului imediat după naștere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mamei cu antivirale în ultimul trimestru de sarcină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mamei în timpul travaliului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imunoglobulină specifică Hepatitei B nou-născutului la o săptămână după naștere</w:t>
      </w:r>
    </w:p>
    <w:p w:rsidR="00EB7E35" w:rsidRPr="002844FE" w:rsidRDefault="00EB7E35" w:rsidP="00647E83">
      <w:pPr>
        <w:pStyle w:val="a3"/>
        <w:numPr>
          <w:ilvl w:val="0"/>
          <w:numId w:val="10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contactului fizic între mamă și nou-născut în primele 24 de ore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dintre următoarele afirmații despre infecția cu streptococ de grup B (GBS) este adevărată.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GBS este transmis exclusiv pe cale sexuală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femeile însărcinate trebuie să primească profilaxie antibiotică intrapartum pentru GBS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GBS nu poate fi transmis de la mamă la nou-născut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GBS este o cauză majoră a sepsisului neonatal cu debut timpuriu</w:t>
      </w:r>
    </w:p>
    <w:p w:rsidR="00EB7E35" w:rsidRPr="002844FE" w:rsidRDefault="00EB7E35" w:rsidP="00647E83">
      <w:pPr>
        <w:pStyle w:val="a3"/>
        <w:numPr>
          <w:ilvl w:val="0"/>
          <w:numId w:val="10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pentru GBS este realizată doar la femeile cu simptome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este perioada recomandată pentru screeningul infecției cu streptococul de grup B (GBS) la femeile însărcinate.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La prima vizită prenatală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20-24 săptămâni de gestație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35-37 săptămâni de gestație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38-40 săptămâni de gestație</w:t>
      </w:r>
    </w:p>
    <w:p w:rsidR="00EB7E35" w:rsidRPr="002844FE" w:rsidRDefault="00EB7E35" w:rsidP="00647E83">
      <w:pPr>
        <w:pStyle w:val="a3"/>
        <w:numPr>
          <w:ilvl w:val="0"/>
          <w:numId w:val="10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Imediat după naștere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care tratament este de primă linie de pentru profilaxia infecției cu streptococ de grup B (GBS) în timpul travaliului.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Vancomicina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Cefalosporina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Penicilina G intravenoasă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Eritromicina</w:t>
      </w:r>
    </w:p>
    <w:p w:rsidR="00EB7E35" w:rsidRPr="002844FE" w:rsidRDefault="00EB7E35" w:rsidP="00647E83">
      <w:pPr>
        <w:pStyle w:val="a3"/>
        <w:numPr>
          <w:ilvl w:val="0"/>
          <w:numId w:val="10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Aciclovir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care pot apărea la nou-născutul al cărui mamă are infecție cu streptococ de grup B.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Sepsis neonatal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Meningită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Pneumonie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 w:eastAsia="en-GB"/>
        </w:rPr>
        <w:t>Hipotiroidism congenital</w:t>
      </w:r>
    </w:p>
    <w:p w:rsidR="00EB7E35" w:rsidRPr="002844FE" w:rsidRDefault="00EB7E35" w:rsidP="00647E83">
      <w:pPr>
        <w:pStyle w:val="a3"/>
        <w:numPr>
          <w:ilvl w:val="0"/>
          <w:numId w:val="10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 w:eastAsia="en-GB"/>
        </w:rPr>
        <w:t>Cardiomiopatie congenitală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dintre următoarele măsuri este recomandată pentru prevenirea transmiterii infecției la nou-născut, în cazul unei femei însărcinate cu istoric de infecție cu streptococ de grup B.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la toate femeile însărcinate indiferent de istoric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Screeningul pentru GBS la 35-37 săptămâni de gestație și profilaxia cu antibiotice dacă este necesar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contactului fizic între mamă și nou-născut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vaccin GBS la nou-născut imediat după naștere</w:t>
      </w:r>
    </w:p>
    <w:p w:rsidR="00EB7E35" w:rsidRPr="002844FE" w:rsidRDefault="00EB7E35" w:rsidP="00647E83">
      <w:pPr>
        <w:pStyle w:val="a3"/>
        <w:numPr>
          <w:ilvl w:val="0"/>
          <w:numId w:val="10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imunoglobuline la nou-născut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211F02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CM</w:t>
      </w:r>
      <w:r w:rsidR="00EB7E35" w:rsidRPr="002844FE">
        <w:rPr>
          <w:b/>
          <w:bCs/>
          <w:color w:val="000000" w:themeColor="text1"/>
          <w:lang w:val="ro-RO"/>
        </w:rPr>
        <w:t>. Indicați care dintre următoarele afirmații este corectă în managementului Hepatitei B în timpul sarcinii.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antiviral este recomandat pentru toate femeile însărcinate cu infecție cronică activă de Hepatita B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Vaccinarea nou-născutului și administrarea de imunoglobulină specifică Hepatitei B sunt măsuri cheie de prevenire a transmiterii verticale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Toate femeile însărcinate trebuie testate pentru antigenul de suprafață al Hepatitei B (HBsAg) la prima lor vizită prenatală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imunoglobulină specifică Hepatitei B este contraindicată la nou-născuții mamelor infectate</w:t>
      </w:r>
    </w:p>
    <w:p w:rsidR="00EB7E35" w:rsidRPr="002844FE" w:rsidRDefault="00EB7E35" w:rsidP="00647E83">
      <w:pPr>
        <w:pStyle w:val="a3"/>
        <w:numPr>
          <w:ilvl w:val="0"/>
          <w:numId w:val="10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nivel ridicat de ADN viral HBV la mamă crește riscul de transmitere verticală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termenul definit pentru nașterea prematură în Republica Moldova.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Înainte de 20 de săptămâni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Între 20 și 24 de săptămâni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De la 22+0 SA până la 36+6 SA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După 37 de săptămâni</w:t>
      </w:r>
    </w:p>
    <w:p w:rsidR="00EB7E35" w:rsidRPr="002844FE" w:rsidRDefault="00EB7E35" w:rsidP="00647E83">
      <w:pPr>
        <w:pStyle w:val="a3"/>
        <w:numPr>
          <w:ilvl w:val="0"/>
          <w:numId w:val="10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După 40 de săptămâni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factorii de risc pentru travaliul prematur.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Vârsta &lt;17 sau &gt;35 de ani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Avortul medical 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Infecțiile materne </w:t>
      </w:r>
    </w:p>
    <w:p w:rsidR="00EB7E35" w:rsidRPr="002844FE" w:rsidRDefault="00EB7E35" w:rsidP="00647E83">
      <w:pPr>
        <w:pStyle w:val="a3"/>
        <w:numPr>
          <w:ilvl w:val="0"/>
          <w:numId w:val="10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Sarcina gemelară 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dintre următorii factori sunt considerați predictori principali ai nașterii premature.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Lungimea colului uterin la examenul ecografic transvaginal (&lt; 2cm) 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 prematură spontană în antecedente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moderat de cafea</w:t>
      </w:r>
    </w:p>
    <w:p w:rsidR="00EB7E35" w:rsidRPr="002844FE" w:rsidRDefault="00EB7E35" w:rsidP="00647E83">
      <w:pPr>
        <w:pStyle w:val="a3"/>
        <w:numPr>
          <w:ilvl w:val="0"/>
          <w:numId w:val="10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Bacteriuria asimptomatică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măsura de profilaxie recomandată pentru femeile asimptomatice cu risc de naștere prematură.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Ignorarea stilului de viață și factorilor de risc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Evitarea consumului de alcool și droguri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indiferent de simptome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Limitarea activității fizice la minimum</w:t>
      </w:r>
    </w:p>
    <w:p w:rsidR="00EB7E35" w:rsidRPr="002844FE" w:rsidRDefault="00EB7E35" w:rsidP="00647E83">
      <w:pPr>
        <w:pStyle w:val="a3"/>
        <w:numPr>
          <w:ilvl w:val="0"/>
          <w:numId w:val="10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pentru lungimea colului uterin și fibronectina fetală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terapia tocolitică este corectă.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întotdeauna eficientă pe termen lung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recomandată doar dacă nașterea poate fi întârziată cu mai mult de 48 de ore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oferă niciun beneficiu neonatal statistic semnificativ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Nifedipina este un agent tocolitic de primă linie</w:t>
      </w:r>
    </w:p>
    <w:p w:rsidR="00EB7E35" w:rsidRPr="002844FE" w:rsidRDefault="00EB7E35" w:rsidP="00647E83">
      <w:pPr>
        <w:pStyle w:val="a3"/>
        <w:numPr>
          <w:ilvl w:val="0"/>
          <w:numId w:val="108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Sulfatul de magneziu este cel mai eficient tocolitic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beneficiul administrării de corticosteroizi prenatal la femeile care riscă să nască prematur.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 riscul de infecții neonatale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are niciun efect asupra rezultatelor neonatale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incidența și severitatea morbidității respiratorii la nou-născuți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recomandat doar după 34 de săptămâni de gestație</w:t>
      </w:r>
    </w:p>
    <w:p w:rsidR="00EB7E35" w:rsidRPr="002844FE" w:rsidRDefault="00EB7E35" w:rsidP="00647E83">
      <w:pPr>
        <w:pStyle w:val="a3"/>
        <w:numPr>
          <w:ilvl w:val="0"/>
          <w:numId w:val="10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Trebuie administrat în multiple doze pe tot parcursul sarcinii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când este recomandată administrarea de sulfat de magneziu pentru neuroprotecția fetală.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toate femeile însărcinate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Doar la femeile cu hipertensiune arterială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femeile care riscă să nască între 24 și 32 de săptămâni de gestație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La femeile care riscă să nască după 37 de săptămâni de gestație</w:t>
      </w:r>
    </w:p>
    <w:p w:rsidR="00EB7E35" w:rsidRPr="002844FE" w:rsidRDefault="00EB7E35" w:rsidP="00647E83">
      <w:pPr>
        <w:pStyle w:val="a3"/>
        <w:numPr>
          <w:ilvl w:val="0"/>
          <w:numId w:val="10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Numai la femeile cu diabet gestațional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211F02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CM</w:t>
      </w:r>
      <w:r w:rsidR="00EB7E35" w:rsidRPr="002844FE">
        <w:rPr>
          <w:b/>
          <w:bCs/>
          <w:color w:val="000000" w:themeColor="text1"/>
          <w:lang w:val="ro-RO"/>
        </w:rPr>
        <w:t>. Identificați afirmațiile corecte despre nașterea prematură.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Peste 60% din nașterile premature sunt spontane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Infecția este un factor cheie în etiologia travaliului prematur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Antecedentele de naștere prematură măresc riscul de repetare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Majoritatea nașterilor premature pot fi prevenite prin intervenții simple</w:t>
      </w:r>
    </w:p>
    <w:p w:rsidR="00EB7E35" w:rsidRPr="002844FE" w:rsidRDefault="00EB7E35" w:rsidP="00647E83">
      <w:pPr>
        <w:pStyle w:val="a3"/>
        <w:numPr>
          <w:ilvl w:val="0"/>
          <w:numId w:val="10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Stilul de viață sănătos poate reduce riscul de naștere prematură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principalul motiv pentru care terapia tocolitică este utilizată în managementul travaliului prematur.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preveni nașterea prematură complet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ameliora simptomele de travaliu prematur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întârzia nașterea și a permite administrarea de corticosteroizi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îmbunătăți dezvoltarea plămânilor fetal</w:t>
      </w:r>
    </w:p>
    <w:p w:rsidR="00EB7E35" w:rsidRPr="002844FE" w:rsidRDefault="00EB7E35" w:rsidP="00647E83">
      <w:pPr>
        <w:pStyle w:val="a3"/>
        <w:numPr>
          <w:ilvl w:val="0"/>
          <w:numId w:val="10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Pentru a reduce nevoia de îngrijire intensivă neonatală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dintre următoarele afirmații despre profilaxia cu progesteron în nașterea prematură este corectă.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eficace doar după săptămâna 30 de gestație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a demonstrat niciun beneficiu în prevenirea nașterii premature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recomandată tuturor femeilor însărcinate indiferent de risc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reduce riscul de naștere prematură la femeile cu istoric de naștere prematură</w:t>
      </w:r>
    </w:p>
    <w:p w:rsidR="00EB7E35" w:rsidRPr="002844FE" w:rsidRDefault="00EB7E35" w:rsidP="00647E83">
      <w:pPr>
        <w:pStyle w:val="a3"/>
        <w:numPr>
          <w:ilvl w:val="0"/>
          <w:numId w:val="10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Cauzează efecte secundare severe la majoritatea femeilor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dintre următoarele afirmații despre sulfatul de magneziu este corectă.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utilizat pentru prevenirea eclampsiei la femeile gravide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Poate fi administrat pentru neuroprotecția fetală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 riscul de paralizie cerebrală la copiii născuți prematur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principalul agent tocolitic folosit pentru inhibarea travaliului prematur</w:t>
      </w:r>
    </w:p>
    <w:p w:rsidR="00EB7E35" w:rsidRPr="002844FE" w:rsidRDefault="00EB7E35" w:rsidP="00647E83">
      <w:pPr>
        <w:pStyle w:val="a3"/>
        <w:numPr>
          <w:ilvl w:val="0"/>
          <w:numId w:val="10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Este administrat înainte de nașterea prematură pentru beneficiile sale neuroprotectoare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sunt simptomele asociate cu travaliul prematur.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Dureri lombare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Contracții uterine regulate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Senzație de presiune în pelvis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apetitului</w:t>
      </w:r>
    </w:p>
    <w:p w:rsidR="00EB7E35" w:rsidRPr="002844FE" w:rsidRDefault="00EB7E35" w:rsidP="00647E83">
      <w:pPr>
        <w:pStyle w:val="a3"/>
        <w:numPr>
          <w:ilvl w:val="0"/>
          <w:numId w:val="10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Scurgeri vaginale mucoase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 xml:space="preserve">CM. Selectați care dintre următoarele sunt intervenții eficiente pentru prevenirea nașterii premature. 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Programul de renunțare la fumat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Progesteron vaginal pentru col uterin scurt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Tratamentul cu antibiotice pentru bacteriurie asimptomatică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 prenatali</w:t>
      </w:r>
    </w:p>
    <w:p w:rsidR="00EB7E35" w:rsidRPr="002844FE" w:rsidRDefault="00EB7E35" w:rsidP="00647E83">
      <w:pPr>
        <w:pStyle w:val="a3"/>
        <w:numPr>
          <w:ilvl w:val="0"/>
          <w:numId w:val="10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Limitarea activității fizice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ce factori sunt utilizați pentru a prezice riscul de naștere prematură.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de naștere prematură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Fibronectina fetală (fFN) pozitivă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Scurtarea lungimii colului uterin la ecografia transvaginală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gestațională a nașterii anterioare</w:t>
      </w:r>
    </w:p>
    <w:p w:rsidR="00EB7E35" w:rsidRPr="002844FE" w:rsidRDefault="00EB7E35" w:rsidP="00647E83">
      <w:pPr>
        <w:pStyle w:val="a3"/>
        <w:numPr>
          <w:ilvl w:val="0"/>
          <w:numId w:val="10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anticorpilor materni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Menționați care sunt procesele patogene principale implicate în nașterea prematură.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Activarea axei hipotalamo-hipofizo-suprarenale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Răspuns inflamator sau infecție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deciduală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Distensie uterină patologică</w:t>
      </w:r>
    </w:p>
    <w:p w:rsidR="00EB7E35" w:rsidRPr="002844FE" w:rsidRDefault="00EB7E35" w:rsidP="00647E83">
      <w:pPr>
        <w:pStyle w:val="a3"/>
        <w:numPr>
          <w:ilvl w:val="0"/>
          <w:numId w:val="10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Deficiențe nutriționale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sunt strategiile de management pentru travaliul prematur.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tocoliticelor pentru a inhiba contracțiile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 pentru maturarea pulmonară fetală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Terapia cu antibiotice în cazuri selectate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Supravegherea strictă a creșterii fetale</w:t>
      </w:r>
    </w:p>
    <w:p w:rsidR="00EB7E35" w:rsidRPr="002844FE" w:rsidRDefault="00EB7E35" w:rsidP="00647E83">
      <w:pPr>
        <w:pStyle w:val="a3"/>
        <w:numPr>
          <w:ilvl w:val="0"/>
          <w:numId w:val="10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Neuroprotecție cu sulfat de magneziu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testele care sunt utilizate pentru diagnosticarea travaliului prematur.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contracțiilor uterine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 pentru măsurarea lungimii colului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fibronectină fetală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Cultura rectovaginală pentru streptococi de grup B</w:t>
      </w:r>
    </w:p>
    <w:p w:rsidR="00EB7E35" w:rsidRPr="002844FE" w:rsidRDefault="00EB7E35" w:rsidP="00647E83">
      <w:pPr>
        <w:pStyle w:val="a3"/>
        <w:numPr>
          <w:ilvl w:val="0"/>
          <w:numId w:val="10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rezistență la insulină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</w:t>
      </w:r>
      <w:r w:rsidR="00211F0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factori sociali pot crește riscul de naștere prematură.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17 sau peste 35 de ani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Nivel educațional scăzut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Status socioeconomic scăzut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Interval scurt între sarcini</w:t>
      </w:r>
    </w:p>
    <w:p w:rsidR="00EB7E35" w:rsidRPr="002844FE" w:rsidRDefault="00EB7E35" w:rsidP="00647E83">
      <w:pPr>
        <w:pStyle w:val="a3"/>
        <w:numPr>
          <w:ilvl w:val="0"/>
          <w:numId w:val="10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Rezidența în zone urbane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</w:t>
      </w:r>
      <w:r w:rsidR="00211F0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condițiile medicale asociate cu un risc crescut de naștere prematură.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Infecțiile urinare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Boli tiroidiene</w:t>
      </w:r>
    </w:p>
    <w:p w:rsidR="00EB7E35" w:rsidRPr="002844FE" w:rsidRDefault="00EB7E35" w:rsidP="00647E83">
      <w:pPr>
        <w:pStyle w:val="a3"/>
        <w:numPr>
          <w:ilvl w:val="0"/>
          <w:numId w:val="10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Definiți intervalul de săptămâni de gestație la care se consideră că are loc ruptura pretravaliu a membranelor amniotice prematură (RPPMA).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&lt;34 săptămâni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&lt;35 săptămâni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&lt;36 săptămâni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&lt;37 săptămâni</w:t>
      </w:r>
    </w:p>
    <w:p w:rsidR="00EB7E35" w:rsidRPr="002844FE" w:rsidRDefault="00EB7E35" w:rsidP="00647E83">
      <w:pPr>
        <w:pStyle w:val="a3"/>
        <w:numPr>
          <w:ilvl w:val="0"/>
          <w:numId w:val="10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&lt;38 săptămâni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metoda diagnostic care este patognomonică pentru ruptura prematură a membranelor amniotice (RPMA).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cu nitrazină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„frunza de ferigă”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Vizualizarea directă a lichidului amniotic scurgând din orificiul cervical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</w:t>
      </w:r>
    </w:p>
    <w:p w:rsidR="00EB7E35" w:rsidRPr="002844FE" w:rsidRDefault="00EB7E35" w:rsidP="00647E83">
      <w:pPr>
        <w:pStyle w:val="a3"/>
        <w:numPr>
          <w:ilvl w:val="0"/>
          <w:numId w:val="10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comercial AmniSure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tratamentul pentru corioamnionită.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Terapie cu antibiotice intravenos și inducerea nașterii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Suplimentarea cu sulfat de magneziu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tocolitice</w:t>
      </w:r>
    </w:p>
    <w:p w:rsidR="00EB7E35" w:rsidRPr="002844FE" w:rsidRDefault="00EB7E35" w:rsidP="00647E83">
      <w:pPr>
        <w:pStyle w:val="a3"/>
        <w:numPr>
          <w:ilvl w:val="0"/>
          <w:numId w:val="10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Cerclaj cervical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Idendificați complicațiile sarcinii asociate cu ruptura pretravaliu prematură a membranelor.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Infecție intrauterină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Compresia cordonului ombilical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Oligohidramnios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Prezentare noncefalică a fătului</w:t>
      </w:r>
    </w:p>
    <w:p w:rsidR="00EB7E35" w:rsidRPr="002844FE" w:rsidRDefault="00EB7E35" w:rsidP="00647E83">
      <w:pPr>
        <w:pStyle w:val="a3"/>
        <w:numPr>
          <w:ilvl w:val="0"/>
          <w:numId w:val="10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Prolapsul cordonului ombilical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factorii care sunt asociați cu ruptura pretravaliu pretermen a membranelor amniotice (RPPMA).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Colul uterin scurtat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alcool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ilicit de droguri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Statutul socioeconomic înalt</w:t>
      </w:r>
    </w:p>
    <w:p w:rsidR="00EB7E35" w:rsidRPr="002844FE" w:rsidRDefault="00EB7E35" w:rsidP="00647E83">
      <w:pPr>
        <w:pStyle w:val="a3"/>
        <w:numPr>
          <w:ilvl w:val="0"/>
          <w:numId w:val="11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avansată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sunt testele recomandate după confirmarea ruperii membranelor.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Hemoleucograma completă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Cultură rectovaginală pentru streptococ de grupa B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ecografică pentru volumul lichidului amniotic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Cardiotocografie</w:t>
      </w:r>
    </w:p>
    <w:p w:rsidR="00EB7E35" w:rsidRPr="002844FE" w:rsidRDefault="00EB7E35" w:rsidP="00647E83">
      <w:pPr>
        <w:pStyle w:val="a3"/>
        <w:numPr>
          <w:ilvl w:val="0"/>
          <w:numId w:val="11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pentru vaginoza bacteriană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Definiți criteriile pentru oligohidramnios.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Pungă verticală maximă de lichid amniotic &lt;1 cm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Pungă verticală maximă de lichid amniotic &lt;2 cm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indice al lichidului amniotic (AFI) ≤5 cm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Pungă verticală maximă &lt;2 cm pentru orice trimestru</w:t>
      </w:r>
    </w:p>
    <w:p w:rsidR="00EB7E35" w:rsidRPr="002844FE" w:rsidRDefault="00EB7E35" w:rsidP="00647E83">
      <w:pPr>
        <w:pStyle w:val="a3"/>
        <w:numPr>
          <w:ilvl w:val="0"/>
          <w:numId w:val="11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Absența completă a lichidului amniotic într-unul dintre cadrantele uterine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afirmația corectă despre managementul (ruperea prematură a membranelor amniotice) RPMA la termen.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travaliului este asociată cu o creștere a infecțiilor materne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travaliului cu debut spontan este preferată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este asociată cu reducerea infecțiilor materne și neonatale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Managementul expectativ reduce riscul de naștere prin cezariană</w:t>
      </w:r>
    </w:p>
    <w:p w:rsidR="00EB7E35" w:rsidRPr="002844FE" w:rsidRDefault="00EB7E35" w:rsidP="00647E83">
      <w:pPr>
        <w:pStyle w:val="a3"/>
        <w:numPr>
          <w:ilvl w:val="0"/>
          <w:numId w:val="11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Aproape 80% din gravide încep travaliul spontan în primele 12 ore după RPMA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Indicați care dintre următoarele opțiuni este recomandată pentru managementul (ruperea prematură a membranelor amniotice) RPMA prematură aproape de termen (34+0 – 36+6 săptămâni de gestație).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en-AU"/>
        </w:rPr>
        <w:t>Management expectativ sau naștere (inducere sau operație cezariană, după indicații)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travaliului în toate cazurile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en-AU"/>
        </w:rPr>
        <w:t xml:space="preserve">Un singur curs de corticosteroizi, dacă steroizii nu au fost administrați anterior, și nașterea va avea loc în cel puțin 24 de ore 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Screening și profilaxie GBS</w:t>
      </w:r>
    </w:p>
    <w:p w:rsidR="00EB7E35" w:rsidRPr="002844FE" w:rsidRDefault="00EB7E35" w:rsidP="00647E83">
      <w:pPr>
        <w:pStyle w:val="a3"/>
        <w:numPr>
          <w:ilvl w:val="0"/>
          <w:numId w:val="11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Tratamentul infecției intraamniotice dacă este prezentă, apoi naștere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afirmațiile corecte despre managementul (ruperea prematură a membranelor amniotice) RPMA periviabilă (&lt;24+0 săptămâni de gestație).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Consilierea pacientei.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Management expectativ sau inducerea travaliului.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Corticosteroizii sunt recomandați în toate cazurile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Sulfatul de magneziu pentru neuroprotecție este standardul de îngrijire</w:t>
      </w:r>
    </w:p>
    <w:p w:rsidR="00EB7E35" w:rsidRPr="002844FE" w:rsidRDefault="00EB7E35" w:rsidP="00647E83">
      <w:pPr>
        <w:pStyle w:val="a3"/>
        <w:numPr>
          <w:ilvl w:val="0"/>
          <w:numId w:val="11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Antibioticele pot fi luate în considerare </w:t>
      </w:r>
      <w:r w:rsidRPr="002844FE">
        <w:rPr>
          <w:color w:val="000000" w:themeColor="text1"/>
          <w:lang w:val="en-AU"/>
        </w:rPr>
        <w:t>încă de la 20</w:t>
      </w:r>
      <w:r w:rsidRPr="002844FE">
        <w:rPr>
          <w:color w:val="000000" w:themeColor="text1"/>
          <w:vertAlign w:val="superscript"/>
          <w:lang w:val="en-AU"/>
        </w:rPr>
        <w:t>+0</w:t>
      </w:r>
      <w:r w:rsidRPr="002844FE">
        <w:rPr>
          <w:color w:val="000000" w:themeColor="text1"/>
          <w:lang w:val="en-AU"/>
        </w:rPr>
        <w:t xml:space="preserve"> săptămâni de gestație</w:t>
      </w:r>
    </w:p>
    <w:p w:rsidR="00EB7E35" w:rsidRPr="00211F02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testele care sunt indicate pentru diagnosticarea diferențială a (ruperea prematură a membranelor amniotice) RPMA.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cu nitrazină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„frunza de ferigă”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pentru volumul lichidului amniotic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Hemoleucograma completă</w:t>
      </w:r>
    </w:p>
    <w:p w:rsidR="00EB7E35" w:rsidRPr="002844FE" w:rsidRDefault="00EB7E35" w:rsidP="00647E83">
      <w:pPr>
        <w:pStyle w:val="a3"/>
        <w:numPr>
          <w:ilvl w:val="0"/>
          <w:numId w:val="11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comercial AmniSure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Care sunt măsurile recomandate pentru prevenirea bolii neonatale cu debut timpuriu (GBS-EOD).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Screening universal pentru GBS la 36</w:t>
      </w:r>
      <w:r w:rsidRPr="002844FE">
        <w:rPr>
          <w:color w:val="000000" w:themeColor="text1"/>
          <w:vertAlign w:val="superscript"/>
          <w:lang w:val="ro-RO"/>
        </w:rPr>
        <w:t>+0</w:t>
      </w:r>
      <w:r w:rsidRPr="002844FE">
        <w:rPr>
          <w:color w:val="000000" w:themeColor="text1"/>
          <w:lang w:val="ro-RO"/>
        </w:rPr>
        <w:t xml:space="preserve"> - 37</w:t>
      </w:r>
      <w:r w:rsidRPr="002844FE">
        <w:rPr>
          <w:color w:val="000000" w:themeColor="text1"/>
          <w:vertAlign w:val="superscript"/>
          <w:lang w:val="ro-RO"/>
        </w:rPr>
        <w:t>+6</w:t>
      </w:r>
      <w:r w:rsidRPr="002844FE">
        <w:rPr>
          <w:color w:val="000000" w:themeColor="text1"/>
          <w:lang w:val="ro-RO"/>
        </w:rPr>
        <w:t xml:space="preserve"> săptămâni de gestație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Profilaxia cu antibiotice intrapartum pentru culturi vagino-rectale pozitive pentru GBS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antibioticelor pe termen lung în timpul sarcinii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Vaccinarea maternă împotriva GBS</w:t>
      </w:r>
    </w:p>
    <w:p w:rsidR="00EB7E35" w:rsidRPr="002844FE" w:rsidRDefault="00EB7E35" w:rsidP="00647E83">
      <w:pPr>
        <w:pStyle w:val="a3"/>
        <w:numPr>
          <w:ilvl w:val="0"/>
          <w:numId w:val="11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Profilaxia cu antibiotice intrapartum, indiferent de rezultatele culturii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Identificați afirmația corectă despre utilizarea corticosteroizilor prenatali.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Sunt recomandați până la 34 săptămâni de gestație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se recomandă administrarea lor după 34 săptămâni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Pot fi administrați între 24 și 34 săptămâni de gestație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curs repetat este întotdeauna necesar la 2 săptămâni</w:t>
      </w:r>
    </w:p>
    <w:p w:rsidR="00EB7E35" w:rsidRPr="002844FE" w:rsidRDefault="00EB7E35" w:rsidP="00647E83">
      <w:pPr>
        <w:pStyle w:val="a3"/>
        <w:numPr>
          <w:ilvl w:val="0"/>
          <w:numId w:val="11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 morbiditatea respiratorie la nou-născuți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testele care sunt folosite pentru a confirma prezența lichidului amniotic în cazul (ruperea prematură a membranelor amniotice) RPMA suspectată.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„frunza de ferigă”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cu nitrazină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ecografică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Cultura pentru streptococ de grupa B</w:t>
      </w:r>
    </w:p>
    <w:p w:rsidR="00EB7E35" w:rsidRPr="002844FE" w:rsidRDefault="00EB7E35" w:rsidP="00647E83">
      <w:pPr>
        <w:pStyle w:val="a3"/>
        <w:numPr>
          <w:ilvl w:val="0"/>
          <w:numId w:val="11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ritmului cardiac fetal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Alegeții care dintre următoarele condiții este asociată cu un risc crescut de (ruperea prematură a membranelor amniotice) RPMA.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 ale tractului urinar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Înălțimea maternă sub medie</w:t>
      </w:r>
    </w:p>
    <w:p w:rsidR="00EB7E35" w:rsidRPr="002844FE" w:rsidRDefault="00EB7E35" w:rsidP="00647E83">
      <w:pPr>
        <w:pStyle w:val="a3"/>
        <w:numPr>
          <w:ilvl w:val="0"/>
          <w:numId w:val="11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Un istoric de RPMA sau naștere prematură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managementul recomandat pentru (ruperea prematură a membranelor amniotice) RPMA la femeile cu vârsta gestațională între 24+0 și 33+6 săptămâni.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imediată a nașterii în toate cazurile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Management expectativ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antibiotice pentru prelungirea latenței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unui singur curs de corticosteroizi</w:t>
      </w:r>
    </w:p>
    <w:p w:rsidR="00EB7E35" w:rsidRPr="002844FE" w:rsidRDefault="00EB7E35" w:rsidP="00647E83">
      <w:pPr>
        <w:pStyle w:val="a3"/>
        <w:numPr>
          <w:ilvl w:val="0"/>
          <w:numId w:val="11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tocoliticelor pentru amânarea nașterii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sunt semnele clinice ale corioamnionitei în cazul (ruperea prematură a membranelor amniotice) RPMA.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 maternă ≥38°C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Tahicardie maternă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Tahicardie fetală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Sensibilitate uterină</w:t>
      </w:r>
    </w:p>
    <w:p w:rsidR="00EB7E35" w:rsidRPr="002844FE" w:rsidRDefault="00EB7E35" w:rsidP="00647E83">
      <w:pPr>
        <w:pStyle w:val="a3"/>
        <w:numPr>
          <w:ilvl w:val="0"/>
          <w:numId w:val="11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arterială maternă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este beneficiul administrării sulfatului de magneziu în (ruperea prematură a membranelor amniotice) RPMA înainte de 32 de săptămâni.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Prolongarea sarcinii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riscului de paralizie cerebrală la nou-născuți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Maturizarea pulmonară fetală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Reducerea riscului de corioamnionită</w:t>
      </w:r>
    </w:p>
    <w:p w:rsidR="00EB7E35" w:rsidRPr="002844FE" w:rsidRDefault="00EB7E35" w:rsidP="00647E83">
      <w:pPr>
        <w:pStyle w:val="a3"/>
        <w:numPr>
          <w:ilvl w:val="0"/>
          <w:numId w:val="11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Tocoliza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Alegeți care dintre următorii factori este considerat un predictor al (ruperii premature a membranelor amniotice) RPMA.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Lungimea colului uterin mai mare de 30 mm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fibroamelor uterine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peste 35 de ani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Colul uterin scurtat la ecografia transvaginală</w:t>
      </w:r>
    </w:p>
    <w:p w:rsidR="00EB7E35" w:rsidRPr="002844FE" w:rsidRDefault="00EB7E35" w:rsidP="00647E83">
      <w:pPr>
        <w:pStyle w:val="a3"/>
        <w:numPr>
          <w:ilvl w:val="0"/>
          <w:numId w:val="11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corporală maternă înainte de sarcină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sunt indicațiile pentru utilizarea tocoliticelor în managementul (ruperea prematură a membranelor amniotice) RPMA premature.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Profilaxia detresei repiratorii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Amânarea nașterii pentru administrarea de corticosteroizi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Stimularea contracțiilor uterine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gestațională este mai mare de 34 săptămâni</w:t>
      </w:r>
    </w:p>
    <w:p w:rsidR="00EB7E35" w:rsidRPr="002844FE" w:rsidRDefault="00EB7E35" w:rsidP="00647E83">
      <w:pPr>
        <w:pStyle w:val="a3"/>
        <w:numPr>
          <w:ilvl w:val="0"/>
          <w:numId w:val="11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Corioamnionită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strategia recomandată pentru managementul (ruperea prematură a membranelor amniotice) RPMA la termen.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 expectantă pentru o perioadă nelimitată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Inducerea travaliului dacă travaliul spontan nu începe imediat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tocolitice pentru a preveni travaliul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corticosteroizi pentru maturizare pulmonară fetală</w:t>
      </w:r>
    </w:p>
    <w:p w:rsidR="00EB7E35" w:rsidRPr="002844FE" w:rsidRDefault="00EB7E35" w:rsidP="00647E83">
      <w:pPr>
        <w:pStyle w:val="a3"/>
        <w:numPr>
          <w:ilvl w:val="0"/>
          <w:numId w:val="11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nașterii spontane fără intervenție medicală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Definiți ce reprezintă sarcina multiplă.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unui singur fetus în cavitatea uterină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a doi sau mai mulți feți în cavitatea uterină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a mai mult de trei feți în cavitatea uterină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sarcină care se dezvoltă în afara uterului</w:t>
      </w:r>
    </w:p>
    <w:p w:rsidR="00EB7E35" w:rsidRPr="002844FE" w:rsidRDefault="00EB7E35" w:rsidP="00647E83">
      <w:pPr>
        <w:pStyle w:val="a3"/>
        <w:numPr>
          <w:ilvl w:val="0"/>
          <w:numId w:val="11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a două fetuși identici în cavitatea uterină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factori cresc incidența sarcinii multiple.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contraceptivelor pe termen lung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preparatelor pentru stimulatorea ovulației și a metodelor de reproducere asistată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gravidei sub 20 de ani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Lipsa istoricului familial de sarcini gemelare</w:t>
      </w:r>
    </w:p>
    <w:p w:rsidR="00EB7E35" w:rsidRPr="002844FE" w:rsidRDefault="00EB7E35" w:rsidP="00647E83">
      <w:pPr>
        <w:pStyle w:val="a3"/>
        <w:numPr>
          <w:ilvl w:val="0"/>
          <w:numId w:val="11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redus de alimente bogate în acid folic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afirmația corectă despre sarcina gemelară dizigotă.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Rezultă din divizarea unui singur ovul fertilizat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Gemenii prezintă caracteristici genetice și fizice identice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Fiecare fetus dispune de o placentă proprie și un sac amniotic propriu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Incidența înfrățirii dizigote scade odată cu vârsta maternă</w:t>
      </w:r>
    </w:p>
    <w:p w:rsidR="00EB7E35" w:rsidRPr="002844FE" w:rsidRDefault="00EB7E35" w:rsidP="00647E83">
      <w:pPr>
        <w:pStyle w:val="a3"/>
        <w:numPr>
          <w:ilvl w:val="0"/>
          <w:numId w:val="11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Gemenii au întotdeauna sexul diferit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tipul de sarcină gemelară monozigotică în care fiecare fetus este înconjurat de propriul amnios, dar un singur corion înconjoară ambii fetuși.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lastRenderedPageBreak/>
        <w:t>Dicorionică/diamniotică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Monocorială/diamniotică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Monocorială/monoamniotică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Dicorionică/monoamniotică</w:t>
      </w:r>
    </w:p>
    <w:p w:rsidR="00EB7E35" w:rsidRPr="002844FE" w:rsidRDefault="00EB7E35" w:rsidP="00647E83">
      <w:pPr>
        <w:pStyle w:val="a3"/>
        <w:numPr>
          <w:ilvl w:val="0"/>
          <w:numId w:val="112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Tricorială/triamniotică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complicațiile materne frecvente în sarcina gemelară.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Hipertensiunea gestațională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 tip 1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Anemia pe parcursul sarcinii și în lăuzie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Complicațiile septice cauzate de ruperea prematură a membranelor</w:t>
      </w:r>
    </w:p>
    <w:p w:rsidR="00EB7E35" w:rsidRPr="002844FE" w:rsidRDefault="00EB7E35" w:rsidP="00647E83">
      <w:pPr>
        <w:pStyle w:val="a3"/>
        <w:numPr>
          <w:ilvl w:val="0"/>
          <w:numId w:val="11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Hipotiroidismul gestațional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afirmații despre sarcina multiplă sunt adevărate.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Riscul de naștere prematură este semnificativ crescut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previa este mai frecventă datorită dimensiunilor mai mari ale ariei de placentație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Complicațiile fetale includ restricția fetală și malformațiile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Operația cezariană este întotdeauna necesară pentru nașterea gemenilor</w:t>
      </w:r>
    </w:p>
    <w:p w:rsidR="00EB7E35" w:rsidRPr="002844FE" w:rsidRDefault="00EB7E35" w:rsidP="00647E83">
      <w:pPr>
        <w:pStyle w:val="a3"/>
        <w:numPr>
          <w:ilvl w:val="0"/>
          <w:numId w:val="112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Gemenii monocoriali prezintă un risc mai mare de complicații decât gemenii dicoriali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Determicați care dintre următorii factori cresc incidența sarcinilor multiple.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maternă între 35 și 39 de ani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 familial de sarcini gemelare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Consumul regulat de cafea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metodelor de reproducere asistată</w:t>
      </w:r>
    </w:p>
    <w:p w:rsidR="00EB7E35" w:rsidRPr="002844FE" w:rsidRDefault="00EB7E35" w:rsidP="00647E83">
      <w:pPr>
        <w:pStyle w:val="a3"/>
        <w:numPr>
          <w:ilvl w:val="0"/>
          <w:numId w:val="11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Paritatea crescută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Definiți ce reprezintă zigocitatea în contextul sarcinii multiple.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Numărul de placente prezente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Structura genetică a sarcinii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saci amniotici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Tipul de alimentație recomandat în sarcină.</w:t>
      </w:r>
    </w:p>
    <w:p w:rsidR="00EB7E35" w:rsidRPr="002844FE" w:rsidRDefault="00EB7E35" w:rsidP="00647E83">
      <w:pPr>
        <w:pStyle w:val="a3"/>
        <w:numPr>
          <w:ilvl w:val="0"/>
          <w:numId w:val="11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Timpul de gestație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Determinați care tip de sarcină gemelară este asociat cu cea mai mare rată a mortalității.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Dicorionică/diamniotică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Monocorială/diamniotică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Monocorială/monoamniotică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Gemeni conjugați</w:t>
      </w:r>
    </w:p>
    <w:p w:rsidR="00EB7E35" w:rsidRPr="002844FE" w:rsidRDefault="00EB7E35" w:rsidP="00647E83">
      <w:pPr>
        <w:pStyle w:val="a3"/>
        <w:numPr>
          <w:ilvl w:val="0"/>
          <w:numId w:val="112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Dicorionică/monoamniotică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în cazul cărei condiții este recomandată fotocoagularea fetoscopică cu laser ca terapie de primă linie.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transfuzor-transfuzat (TTTS)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Hipertensiunea gestațională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Down</w:t>
      </w:r>
    </w:p>
    <w:p w:rsidR="00EB7E35" w:rsidRPr="002844FE" w:rsidRDefault="00EB7E35" w:rsidP="00647E83">
      <w:pPr>
        <w:pStyle w:val="a3"/>
        <w:numPr>
          <w:ilvl w:val="0"/>
          <w:numId w:val="112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Anemia fetală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anomalia vasculară care este prezentă la aproximativ 3-4% dintre gemeni.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unei singure artere ombilicale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Anomalii ale venelor ombilicale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unei vene ombilicale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Anomalii ale arterei cerebrale medii</w:t>
      </w:r>
    </w:p>
    <w:p w:rsidR="00EB7E35" w:rsidRPr="002844FE" w:rsidRDefault="00EB7E35" w:rsidP="00647E83">
      <w:pPr>
        <w:pStyle w:val="a3"/>
        <w:numPr>
          <w:ilvl w:val="0"/>
          <w:numId w:val="11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Prezența unei artere suplimentare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este principala cauză a morbidității neonatale în sarcinile multifetale.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Diabetul zaharat gestațional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Nașterea prematură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Malformațiile congenitale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Restricția de creștere intrauterină</w:t>
      </w:r>
    </w:p>
    <w:p w:rsidR="00EB7E35" w:rsidRPr="002844FE" w:rsidRDefault="00EB7E35" w:rsidP="00647E83">
      <w:pPr>
        <w:pStyle w:val="a3"/>
        <w:numPr>
          <w:ilvl w:val="0"/>
          <w:numId w:val="112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transfuzor-transfuzat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afirmațiile corecte despre managementul antenatal al sarcinii gemelare.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la 10–13 săptămâni pentru evaluarea viabilității fetale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tensiunii arteriale și a analizei urinei este esențială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profilactică de tocolitice reduce riscul de naștere prematură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Cerclajul cervical este recomandat pentru prevenirea nașterii premature</w:t>
      </w:r>
    </w:p>
    <w:p w:rsidR="00EB7E35" w:rsidRPr="002844FE" w:rsidRDefault="00EB7E35" w:rsidP="00647E83">
      <w:pPr>
        <w:pStyle w:val="a3"/>
        <w:numPr>
          <w:ilvl w:val="0"/>
          <w:numId w:val="112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cu ultrasunete pentru sindromul transfuzor-transfuzat (TTTS) și creștere discordantă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semnul ultrasonografic ce indică o sarcină gemelară dicorionică.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Semnul "twin peak" sau lambda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Membrana de divizare subțire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membranei de divizare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Volumul lichidului amniotic identic pentru ambii feți</w:t>
      </w:r>
    </w:p>
    <w:p w:rsidR="00EB7E35" w:rsidRPr="002844FE" w:rsidRDefault="00EB7E35" w:rsidP="00647E83">
      <w:pPr>
        <w:pStyle w:val="a3"/>
        <w:numPr>
          <w:ilvl w:val="0"/>
          <w:numId w:val="11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Prezența unei singure placente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strategii sunt recomandate pentru managementul antenatal al sarcinilor gemelare.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creșterii fetale la fiecare două săptămâni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steroizi pentru maturarea pulmonară fetală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Utilizarea profilactică a pesarului cervical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cu ultrasunete pentru sindromul transfuzor-transfuzat (TTTS)</w:t>
      </w:r>
    </w:p>
    <w:p w:rsidR="00EB7E35" w:rsidRPr="002844FE" w:rsidRDefault="00EB7E35" w:rsidP="00647E83">
      <w:pPr>
        <w:pStyle w:val="a3"/>
        <w:numPr>
          <w:ilvl w:val="0"/>
          <w:numId w:val="113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Doppler a arterei ombilicale la gemeni monocorionici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factorii care cresc riscul de naștere prematură în sarcinile multifetale.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corporală scăzută a mamei înainte de sarcină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Vârsta maternă peste 35 de ani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Fumatul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mai multor feți</w:t>
      </w:r>
    </w:p>
    <w:p w:rsidR="00EB7E35" w:rsidRPr="002844FE" w:rsidRDefault="00EB7E35" w:rsidP="00647E83">
      <w:pPr>
        <w:pStyle w:val="a3"/>
        <w:numPr>
          <w:ilvl w:val="0"/>
          <w:numId w:val="113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insuficient de apă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Marcați măsurile de prevenție care pot reduce riscul de complicații asociate cu sindromul transfuzor-transfuzat (TTTS) în contextul sarcinii multiple.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Supravegherea cu ultrasunete începând cu săptămâna 16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medicamente tocolitice începând cu trimestrul doi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Fotocoagularea fetoscopică cu laser în cazuri selectate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steroizi pentru maturarea pulmonară fetală</w:t>
      </w:r>
    </w:p>
    <w:p w:rsidR="00EB7E35" w:rsidRPr="002844FE" w:rsidRDefault="00EB7E35" w:rsidP="00647E83">
      <w:pPr>
        <w:pStyle w:val="a3"/>
        <w:numPr>
          <w:ilvl w:val="0"/>
          <w:numId w:val="11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Monitorizarea volumului de lichid amniotic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</w:t>
      </w:r>
      <w:r w:rsidR="00211F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următoarele strategii sunt recomandată în managementul travaliului prematur în sarcinile multifetale.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Cerclajul cervical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atentă a semnelor de travaliu prematur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medicamente tocolitice pentru a inhiba contracțiile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lungimii colului uterin prin ultrasunete transvaginale</w:t>
      </w:r>
    </w:p>
    <w:p w:rsidR="00EB7E35" w:rsidRPr="002844FE" w:rsidRDefault="00EB7E35" w:rsidP="00647E83">
      <w:pPr>
        <w:pStyle w:val="a3"/>
        <w:numPr>
          <w:ilvl w:val="0"/>
          <w:numId w:val="113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steroizi pentru maturarea pulmonară fetală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indicatori sunt esențiali în evaluarea creșterii fetale discordante.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Diferența de greutate estimată între cei doi fetuși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Volumul lichidului amniotic pentru fiecare fetus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fluxului sanguin prin artera ombilicală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Monitorizarea frecvenței cardiace fetale</w:t>
      </w:r>
    </w:p>
    <w:p w:rsidR="00EB7E35" w:rsidRPr="002844FE" w:rsidRDefault="00EB7E35" w:rsidP="00647E83">
      <w:pPr>
        <w:pStyle w:val="a3"/>
        <w:numPr>
          <w:ilvl w:val="0"/>
          <w:numId w:val="113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Verificarea prezenței sau absenței sindromului transfuzor-transfuzat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Definiți moartea fetală.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Decesul intrauterin înainte de 20 de săptămâni gestaționale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Decesul intrauterin după 20 de săptămâni gestaționale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Orice deces fetal înainte de naștere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unui făt viu cu malformații congenitale</w:t>
      </w:r>
    </w:p>
    <w:p w:rsidR="00EB7E35" w:rsidRPr="002844FE" w:rsidRDefault="00EB7E35" w:rsidP="00647E83">
      <w:pPr>
        <w:pStyle w:val="a3"/>
        <w:numPr>
          <w:ilvl w:val="0"/>
          <w:numId w:val="11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Nașterea prematură a unui făt viabil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clasificarea deceselor fetale intrauterine (DFIU).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postpartum și intrapartum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antepartum și intrapartum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timpuriu și tardiv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la termen și pretermen</w:t>
      </w:r>
    </w:p>
    <w:p w:rsidR="00EB7E35" w:rsidRPr="002844FE" w:rsidRDefault="00EB7E35" w:rsidP="00647E83">
      <w:pPr>
        <w:pStyle w:val="a3"/>
        <w:numPr>
          <w:ilvl w:val="0"/>
          <w:numId w:val="11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DFIU spontan și indus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factorii considerați o cauză comună a decesului fetal.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cromozomiale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Obezitatea maternă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alimente bogate în grăsimi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 fetale</w:t>
      </w:r>
    </w:p>
    <w:p w:rsidR="00EB7E35" w:rsidRPr="002844FE" w:rsidRDefault="00EB7E35" w:rsidP="00647E83">
      <w:pPr>
        <w:pStyle w:val="a3"/>
        <w:numPr>
          <w:ilvl w:val="0"/>
          <w:numId w:val="11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Sarcina multiplă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metoda principală pentru confirmarea morții fetale intrauterine.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Măsurarea înălțimii uterine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în timp real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Palparea abdominală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Auscultația zgomotelor cardiace maternale</w:t>
      </w:r>
    </w:p>
    <w:p w:rsidR="00EB7E35" w:rsidRPr="002844FE" w:rsidRDefault="00EB7E35" w:rsidP="00647E83">
      <w:pPr>
        <w:pStyle w:val="a3"/>
        <w:numPr>
          <w:ilvl w:val="0"/>
          <w:numId w:val="11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sarcină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simptomele asociate cu moartea fetală intrauterină.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Absența mișcării fetale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rapidă în greutate a mamei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Eliminări sanguinolente din căile vaginale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Zgomotele cardiace fetale nu sunt audibile</w:t>
      </w:r>
    </w:p>
    <w:p w:rsidR="00EB7E35" w:rsidRPr="002844FE" w:rsidRDefault="00EB7E35" w:rsidP="00647E83">
      <w:pPr>
        <w:pStyle w:val="a3"/>
        <w:numPr>
          <w:ilvl w:val="0"/>
          <w:numId w:val="11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Regresarea înălțimii uterului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factorii care sunt asociați cu o creștere a riscului de deces fetal.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zaharat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Infecțiile acute bacteriene și virale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Trombofiliile materne</w:t>
      </w:r>
    </w:p>
    <w:p w:rsidR="00EB7E35" w:rsidRPr="002844FE" w:rsidRDefault="00EB7E35" w:rsidP="00647E83">
      <w:pPr>
        <w:pStyle w:val="a3"/>
        <w:numPr>
          <w:ilvl w:val="0"/>
          <w:numId w:val="11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informații poate oferi examinarea placentei și a cordonului ombilical în cazurile de deces fetal.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Cauza decesului fetal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infecțiilor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genetice ale fătului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Eficiența transferului de nutrienți</w:t>
      </w:r>
    </w:p>
    <w:p w:rsidR="00EB7E35" w:rsidRPr="002844FE" w:rsidRDefault="00EB7E35" w:rsidP="00647E83">
      <w:pPr>
        <w:pStyle w:val="a3"/>
        <w:numPr>
          <w:ilvl w:val="0"/>
          <w:numId w:val="11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Anomalii cromozomiale materne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afirmație corectă referitor la suprimarea lactației după decesul fetal.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dopaminergici sunt contraindicați pentru toate femeile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Estrogenii sunt recomandați ca terapie de primă linie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Cabergolina este considerată superioară bromocriptinei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Lactația nu începe după decesul fetal și nu necesită suprimare</w:t>
      </w:r>
    </w:p>
    <w:p w:rsidR="00EB7E35" w:rsidRPr="002844FE" w:rsidRDefault="00EB7E35" w:rsidP="00647E83">
      <w:pPr>
        <w:pStyle w:val="a3"/>
        <w:numPr>
          <w:ilvl w:val="0"/>
          <w:numId w:val="114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Pachetele cu gheață și analgezicele nu sunt eficiente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următoarele reprezintă o complicație asociată cu decesul fetal.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Depresia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Infecție, de obicei anaerobă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coagulării intravasculare diseminate (CID)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Hipertensiunea gestațională</w:t>
      </w:r>
    </w:p>
    <w:p w:rsidR="00EB7E35" w:rsidRPr="002844FE" w:rsidRDefault="00EB7E35" w:rsidP="00647E83">
      <w:pPr>
        <w:pStyle w:val="a3"/>
        <w:numPr>
          <w:ilvl w:val="0"/>
          <w:numId w:val="114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postnatală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măsurile esențială de prevenirea a decesului fetal în sarcinile viitoare.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Screeningul pentru diabet zaharat în sarcinile viitoare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Managementul preconcepțional optimizat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Administrarea de aspirină în doze mici începând cu săptămâna 16 de sarcină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ecografică regulată pentru restricția de creștere intrauterină</w:t>
      </w:r>
    </w:p>
    <w:p w:rsidR="00EB7E35" w:rsidRPr="002844FE" w:rsidRDefault="00EB7E35" w:rsidP="00647E83">
      <w:pPr>
        <w:pStyle w:val="a3"/>
        <w:numPr>
          <w:ilvl w:val="0"/>
          <w:numId w:val="114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antibiotice profilactice pe parcursul întregii sarcini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strategia de management recomandată dacă colul uterin este evaluat ca nefavorabil în cazul, în care moartea fetală intrauterină este confirmată.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continuă până la începutul travaliului spontan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imediată a oxitocinei fără maturare cervicală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misoprostol pentru maturarea colului uterin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Programarea directă pentru nașterea prin cezariană</w:t>
      </w:r>
    </w:p>
    <w:p w:rsidR="00EB7E35" w:rsidRPr="002844FE" w:rsidRDefault="00EB7E35" w:rsidP="00647E83">
      <w:pPr>
        <w:pStyle w:val="a3"/>
        <w:numPr>
          <w:ilvl w:val="0"/>
          <w:numId w:val="114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expectativ pentru o perioadă nelimitată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Care este definiția travaliului.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Contracții neregulate ale uterului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Fenomene prin care fătul este expulzat din uter după 28 săptămâni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Seria de fenomene fiziologice pentru expulzarea fătului la termen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Orice activitate uterină înainte de 37 săptămâni</w:t>
      </w:r>
    </w:p>
    <w:p w:rsidR="00EB7E35" w:rsidRPr="002844FE" w:rsidRDefault="00EB7E35" w:rsidP="00647E83">
      <w:pPr>
        <w:pStyle w:val="a3"/>
        <w:numPr>
          <w:ilvl w:val="0"/>
          <w:numId w:val="114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care nu duc la dilatarea colului uterin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hormonul care este cunoscut pentru efectul său uterotonic în timpul travaliului.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Progesteron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Oxitocină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Relaxin</w:t>
      </w:r>
    </w:p>
    <w:p w:rsidR="00EB7E35" w:rsidRPr="002844FE" w:rsidRDefault="00EB7E35" w:rsidP="00647E83">
      <w:pPr>
        <w:pStyle w:val="a3"/>
        <w:numPr>
          <w:ilvl w:val="0"/>
          <w:numId w:val="114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schimbările care sunt asociate cu debutul travaliului.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Ușurarea respirației mamei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Expulzarea dopului gelatinos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frecvenței contracțiilor Braxton Hicks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Ruptura membranelor</w:t>
      </w:r>
    </w:p>
    <w:p w:rsidR="00EB7E35" w:rsidRPr="002844FE" w:rsidRDefault="00EB7E35" w:rsidP="00647E83">
      <w:pPr>
        <w:pStyle w:val="a3"/>
        <w:numPr>
          <w:ilvl w:val="0"/>
          <w:numId w:val="114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Hemoragii vaginale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caracteristicile care sunt evaluate în timpul examenului digital vaginal în travaliu.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Consistența colului uterin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colului uterin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Ștergerea colului uterin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colului uterin</w:t>
      </w:r>
    </w:p>
    <w:p w:rsidR="00EB7E35" w:rsidRPr="002844FE" w:rsidRDefault="00EB7E35" w:rsidP="00647E83">
      <w:pPr>
        <w:pStyle w:val="a3"/>
        <w:numPr>
          <w:ilvl w:val="0"/>
          <w:numId w:val="115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contracțiilor Braxton Hicks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semnele ce indică debutul travaliului adevărat.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Contracții regulate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Intervalul dintre contracții se diminuează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Intensitatea contracțiilor crește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Localizarea durerii în spate și abdomen</w:t>
      </w:r>
    </w:p>
    <w:p w:rsidR="00EB7E35" w:rsidRPr="002844FE" w:rsidRDefault="00EB7E35" w:rsidP="00647E83">
      <w:pPr>
        <w:pStyle w:val="a3"/>
        <w:numPr>
          <w:ilvl w:val="0"/>
          <w:numId w:val="115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Eliminarea dopului gelatinos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Descrieți ce reprezintă 'Mecanismul lui Schultze' în cadrul celei de-a treia perioade a travaliului.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Eliberarea laterală a placentei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Separarea zonei centrale a placentei și eliberarea ca o umbrelă inversată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Separarea marginei inferioare a placentei și eliberarea laterală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Eliberarea placentei fără pierderi de sânge</w:t>
      </w:r>
    </w:p>
    <w:p w:rsidR="00EB7E35" w:rsidRPr="002844FE" w:rsidRDefault="00EB7E35" w:rsidP="00647E83">
      <w:pPr>
        <w:pStyle w:val="a3"/>
        <w:numPr>
          <w:ilvl w:val="0"/>
          <w:numId w:val="115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Separarea placentei prin stratul spongios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semn indică debutul fazei active a travaliului.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Dilatarea cervicală de 1-2 cm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cervicală de 3-4 cm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cervicală de 5-6 cm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cervicală de 7-8 cm</w:t>
      </w:r>
    </w:p>
    <w:p w:rsidR="00EB7E35" w:rsidRPr="002844FE" w:rsidRDefault="00EB7E35" w:rsidP="00647E83">
      <w:pPr>
        <w:pStyle w:val="a3"/>
        <w:numPr>
          <w:ilvl w:val="0"/>
          <w:numId w:val="115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cervicală de 9-10 cm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care elemente sunt evaluate în timpul examenului abdominal cu manevrele Leopold.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Așezarea și orientarea fetală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și tipul contracțiilor uterine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de hidratare a mamei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și consistența colului uterin</w:t>
      </w:r>
    </w:p>
    <w:p w:rsidR="00EB7E35" w:rsidRPr="002844FE" w:rsidRDefault="00EB7E35" w:rsidP="00647E83">
      <w:pPr>
        <w:pStyle w:val="a3"/>
        <w:numPr>
          <w:ilvl w:val="1"/>
          <w:numId w:val="115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emoțională a mamei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caracteristicile colului uterin care sunt evaluate în timpul examenului digital vaginal.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Consistența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Ștergerea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</w:t>
      </w:r>
    </w:p>
    <w:p w:rsidR="00EB7E35" w:rsidRPr="002844FE" w:rsidRDefault="00EB7E35" w:rsidP="00647E83">
      <w:pPr>
        <w:pStyle w:val="a3"/>
        <w:numPr>
          <w:ilvl w:val="1"/>
          <w:numId w:val="115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Temperatura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caracteristici fetale care sunt identificate prin examenul digital vaginal.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Partea de prezentare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fătului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Stația părții de prezentație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estimată a fătului</w:t>
      </w:r>
    </w:p>
    <w:p w:rsidR="00EB7E35" w:rsidRPr="002844FE" w:rsidRDefault="00EB7E35" w:rsidP="00647E83">
      <w:pPr>
        <w:pStyle w:val="a3"/>
        <w:numPr>
          <w:ilvl w:val="1"/>
          <w:numId w:val="115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Sexul fetal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semne indică separarea placentei în timpul celei de-a treia perioade a travaliului.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Creșterea intensității contracțiilor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Schimbarea formei uterului din alungită în rotunjită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„Alungirea” cordonului ombilical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Sângerare masivă</w:t>
      </w:r>
    </w:p>
    <w:p w:rsidR="00EB7E35" w:rsidRPr="002844FE" w:rsidRDefault="00EB7E35" w:rsidP="00647E83">
      <w:pPr>
        <w:pStyle w:val="a3"/>
        <w:numPr>
          <w:ilvl w:val="1"/>
          <w:numId w:val="115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Eliminări de sânge din vagin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elemente sunt evaluate prin examenul abdominal prin manevrele Leopold.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Așezarea fetală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Prezentația fetală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Angajarea capului fetal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Configurația pelvisului matern</w:t>
      </w:r>
    </w:p>
    <w:p w:rsidR="00EB7E35" w:rsidRPr="002844FE" w:rsidRDefault="00EB7E35" w:rsidP="00647E83">
      <w:pPr>
        <w:pStyle w:val="a3"/>
        <w:numPr>
          <w:ilvl w:val="1"/>
          <w:numId w:val="115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Dimensiunea și forma abdomenului matern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indicatori care sunt folosiți pentru a distinge între travaliul adevărat și contracțiile Braxton Hicks.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Regularitatea contracțiilor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intervalului dintre contracții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intensității contracțiilor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ale colului uterin (ștergere și dilatare)</w:t>
      </w:r>
    </w:p>
    <w:p w:rsidR="00EB7E35" w:rsidRPr="002844FE" w:rsidRDefault="00EB7E35" w:rsidP="00647E83">
      <w:pPr>
        <w:pStyle w:val="a3"/>
        <w:numPr>
          <w:ilvl w:val="1"/>
          <w:numId w:val="115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Ameliorarea simptomelor cu hidratare sau schimbarea poziției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Specificați ce rol joacă prostaglandinele în fiziologia travaliului.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Stimulează relaxarea uterină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Diminuează sensibilitatea uterului la oxitocină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Contribuie la maturarea colului uterin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Scad producția de CRH (hormonul de eliberare a corticotropinei)</w:t>
      </w:r>
    </w:p>
    <w:p w:rsidR="00EB7E35" w:rsidRPr="002844FE" w:rsidRDefault="00EB7E35" w:rsidP="00647E83">
      <w:pPr>
        <w:pStyle w:val="a3"/>
        <w:numPr>
          <w:ilvl w:val="1"/>
          <w:numId w:val="11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Inhibă contracțiile uterine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sunt semnele de separare a placentei.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Scăderea tensiunii arteriale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frecvenței cardiace fetale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Eliminări de sânge din vagin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volumului de urină</w:t>
      </w:r>
    </w:p>
    <w:p w:rsidR="00EB7E35" w:rsidRPr="002844FE" w:rsidRDefault="00EB7E35" w:rsidP="00647E83">
      <w:pPr>
        <w:pStyle w:val="a3"/>
        <w:numPr>
          <w:ilvl w:val="1"/>
          <w:numId w:val="116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Schimbarea formei uterului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care evaluări sunt importante în diagnosticul travaliului.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Starea hidratării mamei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Frecvența, durata și intensitatea contracțiilor uterine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și tipul contracțiilor Braxton Hicks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Volumul lichidului amniotic</w:t>
      </w:r>
    </w:p>
    <w:p w:rsidR="00EB7E35" w:rsidRPr="002844FE" w:rsidRDefault="00EB7E35" w:rsidP="00647E83">
      <w:pPr>
        <w:pStyle w:val="a3"/>
        <w:numPr>
          <w:ilvl w:val="1"/>
          <w:numId w:val="116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și consistența colului uterin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Răspuns corect: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Determinați factorii care influențează debutul travaliului.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Creșterea nivelului de estrogen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numărului de receptori de oxitocină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Scăderea nivelurilor de progesteron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Activitatea fizică intensă</w:t>
      </w:r>
    </w:p>
    <w:p w:rsidR="00EB7E35" w:rsidRPr="002844FE" w:rsidRDefault="00EB7E35" w:rsidP="00647E83">
      <w:pPr>
        <w:pStyle w:val="a3"/>
        <w:numPr>
          <w:ilvl w:val="1"/>
          <w:numId w:val="116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secreției de prostaglandine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Răspunsuri corecte: a, b,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Alegeți care din următoarele sunt caracteristicile travaliului adevărat.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Contracții regulate și prelungite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Dilatarea progresivă a colului uterin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Schimbări în consistența colului uterin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Efectul sedativelor asupra contracțiilor</w:t>
      </w:r>
    </w:p>
    <w:p w:rsidR="00EB7E35" w:rsidRPr="002844FE" w:rsidRDefault="00EB7E35" w:rsidP="00647E83">
      <w:pPr>
        <w:pStyle w:val="a3"/>
        <w:numPr>
          <w:ilvl w:val="1"/>
          <w:numId w:val="116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Ameliorarea simptomelor prin schimbarea poziției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semnele indică angajarea capului fetal.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este palpabil deasupra pelvisului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nu mai este mobil deasupra simfizei pubiene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Capul fetal este palpabil în doar două cincimi deasupra pelvisului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Stația capului fetal este la nivelul spinei ischiatice</w:t>
      </w:r>
    </w:p>
    <w:p w:rsidR="00EB7E35" w:rsidRPr="002844FE" w:rsidRDefault="00EB7E35" w:rsidP="00647E83">
      <w:pPr>
        <w:pStyle w:val="a3"/>
        <w:numPr>
          <w:ilvl w:val="1"/>
          <w:numId w:val="116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Coborârea capului fetal în canalul de naștere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Selecetați care sunt indicațiile cel mai frecvente pentru inducerea travaliului.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Sarcină posttermen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Stările hipertensive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 zaharat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Ruptură pretravaliu a membranelor la termen </w:t>
      </w:r>
    </w:p>
    <w:p w:rsidR="00EB7E35" w:rsidRPr="002844FE" w:rsidRDefault="00EB7E35" w:rsidP="00647E83">
      <w:pPr>
        <w:pStyle w:val="a3"/>
        <w:numPr>
          <w:ilvl w:val="0"/>
          <w:numId w:val="11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Colestază obstetricală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contraindicațiile pentru inducerea travaliului.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Așezare fetală transversală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praevia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multiplă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Prezentare pelviană</w:t>
      </w:r>
    </w:p>
    <w:p w:rsidR="00EB7E35" w:rsidRPr="002844FE" w:rsidRDefault="00EB7E35" w:rsidP="00647E83">
      <w:pPr>
        <w:pStyle w:val="a3"/>
        <w:numPr>
          <w:ilvl w:val="0"/>
          <w:numId w:val="116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Naștere anterioară prin cezariană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pașii necesari înainte de procedura de inducere a travaliului.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Consilierea pacientei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Evaluarea stării colului uterin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Monitorizarea fetală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analgeziei</w:t>
      </w:r>
    </w:p>
    <w:p w:rsidR="00EB7E35" w:rsidRPr="002844FE" w:rsidRDefault="00EB7E35" w:rsidP="00647E83">
      <w:pPr>
        <w:pStyle w:val="a3"/>
        <w:numPr>
          <w:ilvl w:val="0"/>
          <w:numId w:val="116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antibiotice profilactice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Specificați care sunt metodele mecanice utilizate pentru inducerea travaliului.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Cateterul cu balon intracervical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Laminaria/Dilapan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Decolarea membranei amniotice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</w:t>
      </w:r>
    </w:p>
    <w:p w:rsidR="00EB7E35" w:rsidRPr="002844FE" w:rsidRDefault="00EB7E35" w:rsidP="00647E83">
      <w:pPr>
        <w:pStyle w:val="a3"/>
        <w:numPr>
          <w:ilvl w:val="0"/>
          <w:numId w:val="116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mameloanelor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este principalul scop al utilizării metodelor mecanice pentru inducerea travaliului.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Scurtarea duratei de travaliu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ratei de naștere vaginală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necesității de analgezie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Dilatarea și maturarea colului uterin</w:t>
      </w:r>
    </w:p>
    <w:p w:rsidR="00EB7E35" w:rsidRPr="002844FE" w:rsidRDefault="00EB7E35" w:rsidP="00647E83">
      <w:pPr>
        <w:pStyle w:val="a3"/>
        <w:numPr>
          <w:ilvl w:val="0"/>
          <w:numId w:val="117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imediată a contracțiilor uterine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ce reprezintă amniotomia în contextul inducerii travaliului.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medicamente pentru stimularea contracțiilor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Ruptura artificială a membranelor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Masajul colului uterin pentru a induce travaliul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Utilizarea de dilatatoare cervicale</w:t>
      </w:r>
    </w:p>
    <w:p w:rsidR="00EB7E35" w:rsidRPr="002844FE" w:rsidRDefault="00EB7E35" w:rsidP="00647E83">
      <w:pPr>
        <w:pStyle w:val="a3"/>
        <w:numPr>
          <w:ilvl w:val="0"/>
          <w:numId w:val="117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electrică a uterului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este o contraindicație absolută pentru inducerea travaliului.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Sarcină gemelară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Prezentarea pelviană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praevia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Vârstă gestațională sub 37 săptămâni</w:t>
      </w:r>
    </w:p>
    <w:p w:rsidR="00EB7E35" w:rsidRPr="002844FE" w:rsidRDefault="00EB7E35" w:rsidP="00647E83">
      <w:pPr>
        <w:pStyle w:val="a3"/>
        <w:numPr>
          <w:ilvl w:val="0"/>
          <w:numId w:val="117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arterială maternală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complicația care este asociată în mod specific cu inducerea travaliului folosind oxitocină și misoprostol.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Atonia uterină postpartum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postpartum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Hiperstimularea uterină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Infecția postpartum</w:t>
      </w:r>
    </w:p>
    <w:p w:rsidR="00EB7E35" w:rsidRPr="002844FE" w:rsidRDefault="00EB7E35" w:rsidP="00647E83">
      <w:pPr>
        <w:pStyle w:val="a3"/>
        <w:numPr>
          <w:ilvl w:val="0"/>
          <w:numId w:val="117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Ruptura uterină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beneficiile inducerii travaliului.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Reducerea riscului de sarcină posttermen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complicațiilor medicale materne și fetale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Creșterea probabilității unei nașteri naturale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Diminuarea duratei spitalizării</w:t>
      </w:r>
    </w:p>
    <w:p w:rsidR="00EB7E35" w:rsidRPr="002844FE" w:rsidRDefault="00EB7E35" w:rsidP="00647E83">
      <w:pPr>
        <w:pStyle w:val="a3"/>
        <w:numPr>
          <w:ilvl w:val="0"/>
          <w:numId w:val="117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Eliminarea necesității monitorizării continue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Denumiți metodele farmacologice utilizate pentru inducerea travaliului.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Oxitocina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Prostaglandinele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Antibiotice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Analgezice</w:t>
      </w:r>
    </w:p>
    <w:p w:rsidR="00EB7E35" w:rsidRPr="002844FE" w:rsidRDefault="00EB7E35" w:rsidP="00647E83">
      <w:pPr>
        <w:pStyle w:val="a3"/>
        <w:numPr>
          <w:ilvl w:val="0"/>
          <w:numId w:val="117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Tocolitice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metodele nefarmacologice de inducere a travaliului.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Decolarea membranelor amniotice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Cateterul cu balon intracervical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Laminaria/Dilapan®</w:t>
      </w:r>
    </w:p>
    <w:p w:rsidR="00EB7E35" w:rsidRPr="002844FE" w:rsidRDefault="00EB7E35" w:rsidP="00647E83">
      <w:pPr>
        <w:pStyle w:val="a3"/>
        <w:numPr>
          <w:ilvl w:val="0"/>
          <w:numId w:val="117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mameloanelor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CS. Numiți metoda de inducere a travaliului recomandată de Organizația Mondială a Sănătății pentru a reduce necesitatea inducerii farmacologice.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de oxitocină intravenoasă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misoprostolului oral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Decolarea membranelor amniotice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Aplicarea laminariilor</w:t>
      </w:r>
    </w:p>
    <w:p w:rsidR="00EB7E35" w:rsidRPr="002844FE" w:rsidRDefault="00EB7E35" w:rsidP="00647E83">
      <w:pPr>
        <w:pStyle w:val="a3"/>
        <w:numPr>
          <w:ilvl w:val="1"/>
          <w:numId w:val="117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este rolul evaluării scorului Bishop înainte de inducerea travaliului.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Determină necesitatea intervenției chirurgicale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Evaluează riscul de infecție postpartum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Prezice succesul inducerii travaliului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Monitorizează progresul dilatării cervicale</w:t>
      </w:r>
    </w:p>
    <w:p w:rsidR="00EB7E35" w:rsidRPr="002844FE" w:rsidRDefault="00EB7E35" w:rsidP="00647E83">
      <w:pPr>
        <w:pStyle w:val="a3"/>
        <w:numPr>
          <w:ilvl w:val="1"/>
          <w:numId w:val="117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Identifică nevoia de amniotomie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din următoarele reprezintă o indicație comună pentru inducerea travaliului.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Prezența contracțiilor Braxton Hicks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personale ale mamei fără motive medicale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Sarcina posttermen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lungime cervicală de peste 4 cm</w:t>
      </w:r>
    </w:p>
    <w:p w:rsidR="00EB7E35" w:rsidRPr="002844FE" w:rsidRDefault="00EB7E35" w:rsidP="00647E83">
      <w:pPr>
        <w:pStyle w:val="a3"/>
        <w:numPr>
          <w:ilvl w:val="1"/>
          <w:numId w:val="117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scor Bishop de sub 4 puncte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metodele mecanice de inducere a travaliului este adevărată.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Necesită administrarea prealabilă de antibiotice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în general contraindicate la femeile cu cicatrice uterină anterioară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Au un risc ridicat de a determina hiperstimularea uterină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Pot fi utilizate pentru maturarea cervicală în absența dilatării</w:t>
      </w:r>
    </w:p>
    <w:p w:rsidR="00EB7E35" w:rsidRPr="002844FE" w:rsidRDefault="00EB7E35" w:rsidP="00647E83">
      <w:pPr>
        <w:pStyle w:val="a3"/>
        <w:numPr>
          <w:ilvl w:val="1"/>
          <w:numId w:val="118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întotdeauna asociate cu utilizarea simultană a prostaglandinelor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ce reprezintă hiperstimularea uterină și cum poate fi gestionată în timpul inducerii travaliului.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Un răspuns slab la oxitocină, necesitând creșterea dozei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contracțiilor uterine, tratată cu misoprostol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Contracții uterine frecvente și intense, ce pot necesita sistarea oxitocinei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creștere a temperaturii materne, tratată cu antibiotice</w:t>
      </w:r>
    </w:p>
    <w:p w:rsidR="00EB7E35" w:rsidRPr="002844FE" w:rsidRDefault="00EB7E35" w:rsidP="00647E83">
      <w:pPr>
        <w:pStyle w:val="a3"/>
        <w:numPr>
          <w:ilvl w:val="1"/>
          <w:numId w:val="118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 scădere a frecvenței cardiace fetale, necesitând amniotomie imediată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Enumerați care dintre următoarele metode de inducere a travaliului sunt asociate cu un risc scăzut de complicații infecțioase.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Cateterul cu balon intracervical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Prostaglandinele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Amniotomia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Laminaria/Dilapan®</w:t>
      </w:r>
    </w:p>
    <w:p w:rsidR="00EB7E35" w:rsidRPr="002844FE" w:rsidRDefault="00EB7E35" w:rsidP="00647E83">
      <w:pPr>
        <w:pStyle w:val="a3"/>
        <w:numPr>
          <w:ilvl w:val="1"/>
          <w:numId w:val="118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Misoprostolul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>CM. Selectați factorii care influențează alegerea metodei de inducere a travaliului.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colului uterin evaluată prin scorul Bishop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Preferințele pacientei și istoricul medical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Disponibilitatea metodelor de inducere în unitatea medicală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Vârsta gestațională și starea fetală</w:t>
      </w:r>
    </w:p>
    <w:p w:rsidR="00EB7E35" w:rsidRPr="002844FE" w:rsidRDefault="00EB7E35" w:rsidP="00647E83">
      <w:pPr>
        <w:pStyle w:val="a3"/>
        <w:numPr>
          <w:ilvl w:val="1"/>
          <w:numId w:val="118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Timpul estimat până la debutul travaliului natural</w:t>
      </w:r>
    </w:p>
    <w:p w:rsidR="00EB7E35" w:rsidRPr="002844FE" w:rsidRDefault="00211F0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complicațiile pot apărea în urma inducerii travaliului cu prostaglandine.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Bradicardia fetală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Hiperstimulare uterină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Ruptura uterină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Atonia uterină postpartum</w:t>
      </w:r>
    </w:p>
    <w:p w:rsidR="00EB7E35" w:rsidRPr="002844FE" w:rsidRDefault="00EB7E35" w:rsidP="00647E83">
      <w:pPr>
        <w:pStyle w:val="a3"/>
        <w:numPr>
          <w:ilvl w:val="1"/>
          <w:numId w:val="118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Hemoragia postpartum</w:t>
      </w:r>
    </w:p>
    <w:p w:rsidR="00EB7E35" w:rsidRPr="003D573F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corect: b, c,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care este rata maximă recomandată de OMS pentru operațiile cezariene.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5-10%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10-15%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15-20%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20-25%</w:t>
      </w:r>
    </w:p>
    <w:p w:rsidR="00EB7E35" w:rsidRPr="002844FE" w:rsidRDefault="00EB7E35" w:rsidP="00647E83">
      <w:pPr>
        <w:pStyle w:val="a3"/>
        <w:numPr>
          <w:ilvl w:val="0"/>
          <w:numId w:val="118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Peste 25%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care clasificare a operațiilor cezariene se bazează pe gradul de urgență.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Clasificarea Robson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Clasificarea Lucas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Clasificarea OMS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Clasificarea pe baza indicațiilor</w:t>
      </w:r>
    </w:p>
    <w:p w:rsidR="00EB7E35" w:rsidRPr="002844FE" w:rsidRDefault="00EB7E35" w:rsidP="00647E83">
      <w:pPr>
        <w:pStyle w:val="a3"/>
        <w:numPr>
          <w:ilvl w:val="0"/>
          <w:numId w:val="118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Clasificarea pe baza caracteristicilor femeii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este interval de timp considerat standard pentru extragerea fătului după decizia de operație cezariană în cazuri de compromitere gravă maternă sau fetală.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15 minute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30 minute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45 minute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60 minute</w:t>
      </w:r>
    </w:p>
    <w:p w:rsidR="00EB7E35" w:rsidRPr="002844FE" w:rsidRDefault="00EB7E35" w:rsidP="00647E83">
      <w:pPr>
        <w:pStyle w:val="a3"/>
        <w:numPr>
          <w:ilvl w:val="0"/>
          <w:numId w:val="11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75 minute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dintre următoarele reprezintă indicație fetală frecventă pentru operația cezariană.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Eșecul de progresare a travaliului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Prezentarea pelviană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Hipoxia fetală intrauterină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</w:t>
      </w:r>
    </w:p>
    <w:p w:rsidR="00EB7E35" w:rsidRPr="002844FE" w:rsidRDefault="00EB7E35" w:rsidP="00647E83">
      <w:pPr>
        <w:pStyle w:val="a3"/>
        <w:numPr>
          <w:ilvl w:val="0"/>
          <w:numId w:val="11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Dorința pacientei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Enumerați </w:t>
      </w:r>
      <w:r w:rsidRPr="002844FE">
        <w:rPr>
          <w:b/>
          <w:bCs/>
          <w:color w:val="000000" w:themeColor="text1"/>
        </w:rPr>
        <w:t>care sunt beneficiile recunoscute ale nașterii vaginale după cezariană.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Reducerea riscului de infecții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Scurtarea perioadei de recuperare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riscului de hemoragie postpartum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riscurilor asociate cu operațiile repetate</w:t>
      </w:r>
    </w:p>
    <w:p w:rsidR="00EB7E35" w:rsidRPr="002844FE" w:rsidRDefault="00EB7E35" w:rsidP="00647E83">
      <w:pPr>
        <w:pStyle w:val="a3"/>
        <w:numPr>
          <w:ilvl w:val="0"/>
          <w:numId w:val="118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Toate cele de mai sus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ce factori sunt considerați în evaluarea riscului pentru nașterea vaginală după cezariană.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Greutatea fetală estimată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Numărul de cezariene anterioare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Tipul de incizie uterină anterioară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Intervalul dintre sarcini</w:t>
      </w:r>
    </w:p>
    <w:p w:rsidR="00EB7E35" w:rsidRPr="002844FE" w:rsidRDefault="00EB7E35" w:rsidP="00647E83">
      <w:pPr>
        <w:pStyle w:val="a3"/>
        <w:numPr>
          <w:ilvl w:val="0"/>
          <w:numId w:val="11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fetală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care sunt principalele avantaje ale clasificării Robson pentru evaluarea operațiilor cezariene.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Ușor de implementat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Permite compararea internațională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Identifică grupurile cu cele mai mari rate de cezariană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Oferă recomandări pentru modificarea practicilor clinice</w:t>
      </w:r>
    </w:p>
    <w:p w:rsidR="00EB7E35" w:rsidRPr="002844FE" w:rsidRDefault="00EB7E35" w:rsidP="00647E83">
      <w:pPr>
        <w:pStyle w:val="a3"/>
        <w:numPr>
          <w:ilvl w:val="0"/>
          <w:numId w:val="11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Scăderea ratei de operații cezariene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Numiți </w:t>
      </w:r>
      <w:r w:rsidRPr="002844FE">
        <w:rPr>
          <w:b/>
          <w:bCs/>
          <w:color w:val="000000" w:themeColor="text1"/>
        </w:rPr>
        <w:t>care sunt indicațiile fetale frecvente pentru operația cezariană.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Hipoxia fetală intrauterină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Prezentația fetală noncefalică la termen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multiplă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</w:t>
      </w:r>
    </w:p>
    <w:p w:rsidR="00EB7E35" w:rsidRPr="002844FE" w:rsidRDefault="00EB7E35" w:rsidP="00647E83">
      <w:pPr>
        <w:pStyle w:val="a3"/>
        <w:numPr>
          <w:ilvl w:val="0"/>
          <w:numId w:val="11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unei boli cardiovasculare materne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Alegeți</w:t>
      </w:r>
      <w:r w:rsidRPr="002844FE">
        <w:rPr>
          <w:b/>
          <w:bCs/>
          <w:color w:val="000000" w:themeColor="text1"/>
        </w:rPr>
        <w:t xml:space="preserve"> factorii care trebuie luați în considerare atunci când se planifică o naștere vaginală după o cezariană anterioară.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Greutatea fetală estimată peste 3500 g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Sarcină multiplă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Poziția incorectă a fătului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Incizia clasică anterioară prin cezariană</w:t>
      </w:r>
    </w:p>
    <w:p w:rsidR="00EB7E35" w:rsidRPr="002844FE" w:rsidRDefault="00EB7E35" w:rsidP="00647E83">
      <w:pPr>
        <w:pStyle w:val="a3"/>
        <w:numPr>
          <w:ilvl w:val="0"/>
          <w:numId w:val="11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 sub 34 de săptămâni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Identificați </w:t>
      </w:r>
      <w:r w:rsidRPr="002844FE">
        <w:rPr>
          <w:b/>
          <w:bCs/>
          <w:color w:val="000000" w:themeColor="text1"/>
        </w:rPr>
        <w:t>xare sunt semnele asociate cu ruptura uterină în contextul nașterii vaginale după cezariană.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CTG anormală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abdominală acută persistentă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Hemoragie uterină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Retracția părții prezentate a fătului la tușeul vaginal</w:t>
      </w:r>
    </w:p>
    <w:p w:rsidR="00EB7E35" w:rsidRPr="002844FE" w:rsidRDefault="00EB7E35" w:rsidP="00647E83">
      <w:pPr>
        <w:pStyle w:val="a3"/>
        <w:numPr>
          <w:ilvl w:val="0"/>
          <w:numId w:val="119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Sângerare nazală la mamă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Numiți </w:t>
      </w:r>
      <w:r w:rsidRPr="002844FE">
        <w:rPr>
          <w:b/>
          <w:bCs/>
          <w:color w:val="000000" w:themeColor="text1"/>
        </w:rPr>
        <w:t>care sunt condițiile speciale care pot necesita o naștere prin cezariană.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Prezentația pelviană la termen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Stop cardiac brusc în sarcină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Preeclampsia după a 37-a săptămână de gestație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Eclampsia</w:t>
      </w:r>
    </w:p>
    <w:p w:rsidR="00EB7E35" w:rsidRPr="002844FE" w:rsidRDefault="00EB7E35" w:rsidP="00647E83">
      <w:pPr>
        <w:pStyle w:val="a3"/>
        <w:numPr>
          <w:ilvl w:val="0"/>
          <w:numId w:val="11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estimată sub 2500 g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Numiți</w:t>
      </w:r>
      <w:r w:rsidRPr="002844FE">
        <w:rPr>
          <w:b/>
          <w:bCs/>
          <w:color w:val="000000" w:themeColor="text1"/>
        </w:rPr>
        <w:t xml:space="preserve"> indicațiile materne care pot justifica realizarea unei operații cezariene.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Distocia dinamică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Eșecul nașterii vaginale asistate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Placenta praevia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Preeclampsia severă</w:t>
      </w:r>
    </w:p>
    <w:p w:rsidR="00EB7E35" w:rsidRPr="002844FE" w:rsidRDefault="00EB7E35" w:rsidP="00647E83">
      <w:pPr>
        <w:pStyle w:val="a3"/>
        <w:numPr>
          <w:ilvl w:val="0"/>
          <w:numId w:val="11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gestațională ușoară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ce factori cresc riscul de dehiscență cicatriceală, în contextul unei sarcini cu operație cezariană anterioară.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Debutul spontan al travaliului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Sarcina gemelară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Greutatea fetală estimată sub 2500 g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Incizia clasică anterioară prin cezariană</w:t>
      </w:r>
    </w:p>
    <w:p w:rsidR="00EB7E35" w:rsidRPr="002844FE" w:rsidRDefault="00EB7E35" w:rsidP="00647E83">
      <w:pPr>
        <w:pStyle w:val="a3"/>
        <w:numPr>
          <w:ilvl w:val="0"/>
          <w:numId w:val="11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Interval scurt între sarcini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aspecte sunt evaluate în clasificarea Robson pentru operațiile cezariene.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Numărul de fetuși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Prezența sau absența inducției travaliului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gestațională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Prezentația fetală</w:t>
      </w:r>
    </w:p>
    <w:p w:rsidR="00EB7E35" w:rsidRPr="002844FE" w:rsidRDefault="00EB7E35" w:rsidP="00647E83">
      <w:pPr>
        <w:pStyle w:val="a3"/>
        <w:numPr>
          <w:ilvl w:val="0"/>
          <w:numId w:val="11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anesteziei generale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Enumerați </w:t>
      </w:r>
      <w:r w:rsidRPr="002844FE">
        <w:rPr>
          <w:b/>
          <w:bCs/>
          <w:color w:val="000000" w:themeColor="text1"/>
        </w:rPr>
        <w:t>care sunt simptomele care pot indica o ruptură uterină la o gravidă cu uter cicatriceal.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CTG anormală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și tensiune la nivelul cicatricei uterine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Modificarea contractilității uterului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 pronunțată a gravidei</w:t>
      </w:r>
    </w:p>
    <w:p w:rsidR="00EB7E35" w:rsidRPr="002844FE" w:rsidRDefault="00EB7E35" w:rsidP="00647E83">
      <w:pPr>
        <w:pStyle w:val="a3"/>
        <w:numPr>
          <w:ilvl w:val="0"/>
          <w:numId w:val="11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bruscă a tensiunii arteriale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</w:t>
      </w:r>
      <w:r w:rsidR="003D573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ăspuns corect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Enumerați </w:t>
      </w:r>
      <w:r w:rsidRPr="002844FE">
        <w:rPr>
          <w:b/>
          <w:bCs/>
          <w:color w:val="000000" w:themeColor="text1"/>
        </w:rPr>
        <w:t>care grupuri de femei contribuie cel mai mult la ratele generale ale operațiilor cezariene, potrivit clasificării Robson.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Femeile nulipare cu debut spontan al travaliului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Femeile cu operații cezariene anterioare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Sarcinile multiple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Femeile cu debut indus al travaliului sau cezariană înainte de debut</w:t>
      </w:r>
    </w:p>
    <w:p w:rsidR="00EB7E35" w:rsidRPr="002844FE" w:rsidRDefault="00EB7E35" w:rsidP="00647E83">
      <w:pPr>
        <w:pStyle w:val="a3"/>
        <w:numPr>
          <w:ilvl w:val="0"/>
          <w:numId w:val="120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Femeile cu prezentare pelviană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b, c, d, 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CS. Numiți </w:t>
      </w:r>
      <w:r w:rsidRPr="002844FE">
        <w:rPr>
          <w:b/>
          <w:bCs/>
          <w:color w:val="000000" w:themeColor="text1"/>
        </w:rPr>
        <w:t>care este scopul conceptului ERAS în contextul operației cezariene.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Scurtarea duratei de spitalizare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costurilor intervenției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satisfacției pacientelor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morbidității și accelerarea recuperării</w:t>
      </w:r>
    </w:p>
    <w:p w:rsidR="00EB7E35" w:rsidRPr="002844FE" w:rsidRDefault="00EB7E35" w:rsidP="00647E83">
      <w:pPr>
        <w:pStyle w:val="a3"/>
        <w:numPr>
          <w:ilvl w:val="0"/>
          <w:numId w:val="12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Limitarea utilizării anestezicelor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momentul </w:t>
      </w:r>
      <w:r w:rsidRPr="002844FE">
        <w:rPr>
          <w:b/>
          <w:bCs/>
          <w:color w:val="000000" w:themeColor="text1"/>
        </w:rPr>
        <w:t>când începe asistența antenatală optimizată conform ERAS.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La confirmarea sarcinii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10-20 săptămâni de gestație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 trimestrul al doilea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începutul trimestrului al treilea</w:t>
      </w:r>
    </w:p>
    <w:p w:rsidR="00EB7E35" w:rsidRPr="002844FE" w:rsidRDefault="00EB7E35" w:rsidP="00647E83">
      <w:pPr>
        <w:pStyle w:val="a3"/>
        <w:numPr>
          <w:ilvl w:val="0"/>
          <w:numId w:val="12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Când pacienta este programată pentru operație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este importanța consimțământului înainte de operația cezariană.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Confirmarea grupului sanguin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Stabilirea tipului de anestezie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înțelegerii procedurii și a complicațiilor de către pacientă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Alegerea numelui copilului</w:t>
      </w:r>
    </w:p>
    <w:p w:rsidR="00EB7E35" w:rsidRPr="002844FE" w:rsidRDefault="00EB7E35" w:rsidP="00647E83">
      <w:pPr>
        <w:pStyle w:val="a3"/>
        <w:numPr>
          <w:ilvl w:val="0"/>
          <w:numId w:val="12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Decizia asupra alăptării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dintre următoarele este recomandat în prevenirea pneumoniei de aspirație înainte de cezariană.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antacidelor și antagoniștilor receptorilor H</w:t>
      </w:r>
      <w:r w:rsidRPr="002844FE">
        <w:rPr>
          <w:color w:val="000000" w:themeColor="text1"/>
          <w:vertAlign w:val="subscript"/>
        </w:rPr>
        <w:t>2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Evitarea oricărui lichid sau aliment cu 24 de ore înainte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Utilizarea exclusivă a anesteziei generale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de alimente solide până la intervenție</w:t>
      </w:r>
    </w:p>
    <w:p w:rsidR="00EB7E35" w:rsidRPr="002844FE" w:rsidRDefault="00EB7E35" w:rsidP="00647E83">
      <w:pPr>
        <w:pStyle w:val="a3"/>
        <w:numPr>
          <w:ilvl w:val="0"/>
          <w:numId w:val="120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de antibiotice profilactice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este recomandarea Societății Europene de Anestezie în privința postului preoperatoriu.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Post complet cu 12 ore înainte de operație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Permite consumul de lichide transparente până la 6 ore înainte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Permite consumul de lichide transparente până la 2 ore înainte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Postul nu este necesar pentru cezariană</w:t>
      </w:r>
    </w:p>
    <w:p w:rsidR="00EB7E35" w:rsidRPr="002844FE" w:rsidRDefault="00EB7E35" w:rsidP="00647E83">
      <w:pPr>
        <w:pStyle w:val="a3"/>
        <w:numPr>
          <w:ilvl w:val="0"/>
          <w:numId w:val="120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de mâncare solidă este permis până la 2 ore înainte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</w:t>
      </w:r>
      <w:r w:rsidRPr="002844FE">
        <w:rPr>
          <w:b/>
          <w:bCs/>
          <w:color w:val="000000" w:themeColor="text1"/>
        </w:rPr>
        <w:t xml:space="preserve"> măsurile incluse în ghidurile ERAS pentru îngrijirea perioperatorie.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Asistență antenatală optimizată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preoperatorie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Antibioterapie profilactică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Pregătirea câmpului operatoriu</w:t>
      </w:r>
    </w:p>
    <w:p w:rsidR="00EB7E35" w:rsidRPr="002844FE" w:rsidRDefault="00EB7E35" w:rsidP="00647E83">
      <w:pPr>
        <w:pStyle w:val="a3"/>
        <w:numPr>
          <w:ilvl w:val="0"/>
          <w:numId w:val="120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Restricții severe de alimentație postoperatorie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sunt beneficiile alimentației timpurii postoperatorii.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senzației de sete și foame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lastRenderedPageBreak/>
        <w:t>Creșterea satisfacției materne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Reluarea mai rapidă a activității intestinale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Scăderea duratei de spitalizare</w:t>
      </w:r>
    </w:p>
    <w:p w:rsidR="00EB7E35" w:rsidRPr="002844FE" w:rsidRDefault="00EB7E35" w:rsidP="00647E83">
      <w:pPr>
        <w:pStyle w:val="a3"/>
        <w:numPr>
          <w:ilvl w:val="0"/>
          <w:numId w:val="120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greutății corporale postpartum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corect: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Alegeți </w:t>
      </w:r>
      <w:r w:rsidRPr="002844FE">
        <w:rPr>
          <w:b/>
          <w:bCs/>
          <w:color w:val="000000" w:themeColor="text1"/>
        </w:rPr>
        <w:t>care complicații postoperatorii sunt asociate cu obezitatea maternal.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Depresie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Complicații septice postnatale</w:t>
      </w:r>
    </w:p>
    <w:p w:rsidR="00EB7E35" w:rsidRPr="002844FE" w:rsidRDefault="00EB7E35" w:rsidP="00647E83">
      <w:pPr>
        <w:pStyle w:val="a3"/>
        <w:numPr>
          <w:ilvl w:val="0"/>
          <w:numId w:val="120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Macrosomia fetală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ce măsură este recomandată pentru reducerea riscului de complicații septice postnatale, în contextul ERAS.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profilactică de antibiotice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Pregătirea preoperatorie cu diete speciale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Restrictie severă a alimentelor postoperator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 fizice moderate în perioada preoperatorie</w:t>
      </w:r>
    </w:p>
    <w:p w:rsidR="00EB7E35" w:rsidRPr="002844FE" w:rsidRDefault="00EB7E35" w:rsidP="00647E83">
      <w:pPr>
        <w:pStyle w:val="a3"/>
        <w:numPr>
          <w:ilvl w:val="0"/>
          <w:numId w:val="120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Meditație și tehnic de relaxare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Selectați </w:t>
      </w:r>
      <w:r w:rsidRPr="002844FE">
        <w:rPr>
          <w:b/>
          <w:bCs/>
          <w:color w:val="000000" w:themeColor="text1"/>
        </w:rPr>
        <w:t>care este rolul consilierea antenatală în cadrul ERAS.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recuperări rapide post-operatorii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Reducerea durerii post-operatorii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Pregătirea și informarea gravidelor pentru naștere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Asigurarea unei diete echilibrate în perioada postnatală</w:t>
      </w:r>
    </w:p>
    <w:p w:rsidR="00EB7E35" w:rsidRPr="002844FE" w:rsidRDefault="00EB7E35" w:rsidP="00647E83">
      <w:pPr>
        <w:pStyle w:val="a3"/>
        <w:numPr>
          <w:ilvl w:val="0"/>
          <w:numId w:val="121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Monitorizarea continuă a glicemiei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Enumerați </w:t>
      </w:r>
      <w:r w:rsidRPr="002844FE">
        <w:rPr>
          <w:b/>
          <w:bCs/>
          <w:color w:val="000000" w:themeColor="text1"/>
        </w:rPr>
        <w:t>care metode sunt eficiente pentru prevenirea grețurilor și vomei postoperatorii în contextul operației cezariene.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intravenoasă de efedrină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Preîncărcarea cu soluții cristaline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antiemetice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compresiei membrelor inferioare</w:t>
      </w:r>
    </w:p>
    <w:p w:rsidR="00EB7E35" w:rsidRPr="002844FE" w:rsidRDefault="00EB7E35" w:rsidP="00647E83">
      <w:pPr>
        <w:pStyle w:val="a3"/>
        <w:numPr>
          <w:ilvl w:val="0"/>
          <w:numId w:val="121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Mobilizarea timpurie post-operatorie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Determinați </w:t>
      </w:r>
      <w:r w:rsidRPr="002844FE">
        <w:rPr>
          <w:b/>
          <w:bCs/>
          <w:color w:val="000000" w:themeColor="text1"/>
        </w:rPr>
        <w:t>care este momentul optim recomandat pentru administrarea profilaxiei antimicrobiene înainte de operația cezariană.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Imediat după incizie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12 ore înainte de operație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Cu 30-60 de minute înainte de incizia chirurgicală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După extragerea fătului</w:t>
      </w:r>
    </w:p>
    <w:p w:rsidR="00EB7E35" w:rsidRPr="002844FE" w:rsidRDefault="00EB7E35" w:rsidP="00647E83">
      <w:pPr>
        <w:pStyle w:val="a3"/>
        <w:numPr>
          <w:ilvl w:val="0"/>
          <w:numId w:val="121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 începutul travaliului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CM. Enumerați care</w:t>
      </w:r>
      <w:r w:rsidRPr="002844FE">
        <w:rPr>
          <w:b/>
          <w:bCs/>
          <w:color w:val="000000" w:themeColor="text1"/>
        </w:rPr>
        <w:t xml:space="preserve"> beneficii are anestezia regională comparativ cu anestezia generală pentru operația cezariană.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Scade rata mortalității materne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Elimină complet riscul de aspirație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Îmbunătățește recuperarea funcției gastrointestinale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durata spitalizării</w:t>
      </w:r>
    </w:p>
    <w:p w:rsidR="00EB7E35" w:rsidRPr="002844FE" w:rsidRDefault="00EB7E35" w:rsidP="00647E83">
      <w:pPr>
        <w:pStyle w:val="a3"/>
        <w:numPr>
          <w:ilvl w:val="0"/>
          <w:numId w:val="12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Permite o recuperare motorie mai rapidă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a, d,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dintre următoarele tehnici chirurgicale este asociată cu reducerea timpului intraoperatoriu și a pierderii de sânge în operația cezariană.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Metoda Pfannenstiel-Kerr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Misgav-Ladach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Joel-Cohen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Metoda Vejnovic modificată</w:t>
      </w:r>
    </w:p>
    <w:p w:rsidR="00EB7E35" w:rsidRPr="002844FE" w:rsidRDefault="00EB7E35" w:rsidP="00647E83">
      <w:pPr>
        <w:pStyle w:val="a3"/>
        <w:numPr>
          <w:ilvl w:val="0"/>
          <w:numId w:val="121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Închiderea uterului în două straturi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CM. Alegeți </w:t>
      </w:r>
      <w:r w:rsidRPr="002844FE">
        <w:rPr>
          <w:b/>
          <w:bCs/>
          <w:color w:val="000000" w:themeColor="text1"/>
        </w:rPr>
        <w:t>ce abordare este recomandată pentru îngrijirea neonatală timpurie în sala de operații.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imediată de antibiotice neonatale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Aspirația rutină a căilor respiratorii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Clamparea tardivă a cordonului ombilical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Încălzirea pasivă a nou-născutului</w:t>
      </w:r>
    </w:p>
    <w:p w:rsidR="00EB7E35" w:rsidRPr="002844FE" w:rsidRDefault="00EB7E35" w:rsidP="00647E83">
      <w:pPr>
        <w:pStyle w:val="a3"/>
        <w:numPr>
          <w:ilvl w:val="0"/>
          <w:numId w:val="121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Supravegherea strictă a glicemiei neonatale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: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este scopul utilizării gumei de mestecat în perioada postoperatorie după operația cezariană.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Stimularea precoce a lactației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durerii postoperatorii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Prevenirea grețurilor și vomei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Reluarea mai rapidă a activității intestinale</w:t>
      </w:r>
    </w:p>
    <w:p w:rsidR="00EB7E35" w:rsidRPr="002844FE" w:rsidRDefault="00EB7E35" w:rsidP="00647E83">
      <w:pPr>
        <w:pStyle w:val="a3"/>
        <w:numPr>
          <w:ilvl w:val="0"/>
          <w:numId w:val="121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Reducerea riscului de infecții postoperatorii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Numiți </w:t>
      </w:r>
      <w:r w:rsidRPr="002844FE">
        <w:rPr>
          <w:b/>
          <w:bCs/>
          <w:color w:val="000000" w:themeColor="text1"/>
        </w:rPr>
        <w:t>care dintre următoarele este o recomandare pentru prevenirea tromboemboliei în perioada postoperatorie a operației cezariene.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Administrarea profilactică a anticoagulantelor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Limitarea mobilizării timpurii a pacientei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exclusivă a soluțiilor de hidratare intravenoasă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antibiotice pe termen lung</w:t>
      </w:r>
    </w:p>
    <w:p w:rsidR="00EB7E35" w:rsidRPr="002844FE" w:rsidRDefault="00EB7E35" w:rsidP="00647E83">
      <w:pPr>
        <w:pStyle w:val="a3"/>
        <w:numPr>
          <w:ilvl w:val="0"/>
          <w:numId w:val="121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Încurajarea unei diete bogate în fibre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Selectați </w:t>
      </w:r>
      <w:r w:rsidRPr="002844FE">
        <w:rPr>
          <w:b/>
          <w:bCs/>
          <w:color w:val="000000" w:themeColor="text1"/>
        </w:rPr>
        <w:t>rolul mobilizării timpurii la recuperarea după operația cezariană.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Crește riscul de hemoragie postpartum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riscul de tromboembolism venos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Întârzie reluarea activității intestinale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Mărește necesarul de analgezice</w:t>
      </w:r>
    </w:p>
    <w:p w:rsidR="00EB7E35" w:rsidRPr="002844FE" w:rsidRDefault="00EB7E35" w:rsidP="00647E83">
      <w:pPr>
        <w:pStyle w:val="a3"/>
        <w:numPr>
          <w:ilvl w:val="0"/>
          <w:numId w:val="121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Diminuează satisfacția pacientelor cu privire la îngrijirea primită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 xml:space="preserve">CS. Identificați </w:t>
      </w:r>
      <w:r w:rsidRPr="002844FE">
        <w:rPr>
          <w:b/>
          <w:bCs/>
          <w:color w:val="000000" w:themeColor="text1"/>
        </w:rPr>
        <w:t>care este beneficiul administrării antiinflamatoarelor nesteroidiene (AINS) în managementul durerii postoperatorii după operația cezariană.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u-RU"/>
        </w:rPr>
      </w:pPr>
      <w:r w:rsidRPr="002844FE">
        <w:rPr>
          <w:color w:val="000000" w:themeColor="text1"/>
        </w:rPr>
        <w:t>Îmbunătățește controlul hipertensiunii arteriale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 necesitatea utilizării opioizilor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Elimină complet durerea postoperatorie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Previne infecțiile postoperatorii</w:t>
      </w:r>
    </w:p>
    <w:p w:rsidR="00EB7E35" w:rsidRPr="002844FE" w:rsidRDefault="00EB7E35" w:rsidP="00647E83">
      <w:pPr>
        <w:pStyle w:val="a3"/>
        <w:numPr>
          <w:ilvl w:val="0"/>
          <w:numId w:val="121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Stimulează recuperarea motorie rapidă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următoarele este un factor de risc pentru placenta praevia.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20 de ani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Primiparitatea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Istoricul unei singure cezariene anterioare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Lipsa antecedentelor chirurgicale uterine</w:t>
      </w:r>
    </w:p>
    <w:p w:rsidR="00EB7E35" w:rsidRPr="002844FE" w:rsidRDefault="00EB7E35" w:rsidP="00647E83">
      <w:pPr>
        <w:pStyle w:val="a3"/>
        <w:numPr>
          <w:ilvl w:val="0"/>
          <w:numId w:val="122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Greutatea fetală mică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Indicați simptomele tipice pentru Placenta praevia.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dureroase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bruște nedureroase, de culoare roșu aprins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tensiunii arteriale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Contracții uterine intense</w:t>
      </w:r>
    </w:p>
    <w:p w:rsidR="00EB7E35" w:rsidRPr="002844FE" w:rsidRDefault="00EB7E35" w:rsidP="00647E83">
      <w:pPr>
        <w:pStyle w:val="a3"/>
        <w:numPr>
          <w:ilvl w:val="0"/>
          <w:numId w:val="12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postpartum imediate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tipul de anestezie care este recomandat pentru nașterea prin cezariană în cazurile de hemoragii antenatale.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generală în toate cazurile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locală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Anestezia regională, cu excepția contraindicațiilor specifice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Sedarea profundă</w:t>
      </w:r>
    </w:p>
    <w:p w:rsidR="00EB7E35" w:rsidRPr="002844FE" w:rsidRDefault="00EB7E35" w:rsidP="00647E83">
      <w:pPr>
        <w:pStyle w:val="a3"/>
        <w:numPr>
          <w:ilvl w:val="0"/>
          <w:numId w:val="122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Niciuna, nașterea trebuie să fie naturală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Menționați care dintre următoarele complicații este asociată cu decolarea de placentă.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 gestațională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Coagularea intravasculară diseminată (CID)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 gestațional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Placentă previa</w:t>
      </w:r>
    </w:p>
    <w:p w:rsidR="00EB7E35" w:rsidRPr="002844FE" w:rsidRDefault="00EB7E35" w:rsidP="00647E83">
      <w:pPr>
        <w:pStyle w:val="a3"/>
        <w:numPr>
          <w:ilvl w:val="0"/>
          <w:numId w:val="122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Vârstă maternă tânără.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este managementul recomandat pentru o pacientă cu vasa praevia la debutul travaliului.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Supraveghere la domiciliu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Cezariană de urgență dacă colul uterin nu este complet dilatat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Inducția travaliului natural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Administrarea de medicamente tocolitice</w:t>
      </w:r>
    </w:p>
    <w:p w:rsidR="00EB7E35" w:rsidRPr="002844FE" w:rsidRDefault="00EB7E35" w:rsidP="00647E83">
      <w:pPr>
        <w:pStyle w:val="a3"/>
        <w:numPr>
          <w:ilvl w:val="0"/>
          <w:numId w:val="122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Așteptarea nașterii naturale, indiferent de starea colului uterin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Identificați care dintre următorii factori de risc este asociat cu decolarea de placentă.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Greutate fetală mare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Multiparitatea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Vârsta maternă sub 25 de ani.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scăzut de cafea</w:t>
      </w:r>
    </w:p>
    <w:p w:rsidR="00EB7E35" w:rsidRPr="002844FE" w:rsidRDefault="00EB7E35" w:rsidP="00647E83">
      <w:pPr>
        <w:pStyle w:val="a3"/>
        <w:numPr>
          <w:ilvl w:val="0"/>
          <w:numId w:val="122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Lipsa antecedentelor obstetricale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este simptomul principal al decolării de placentă.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vaginale de culoare roșu deschis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abdominală și de spate cu debut brusc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Febră</w:t>
      </w:r>
    </w:p>
    <w:p w:rsidR="00EB7E35" w:rsidRPr="002844FE" w:rsidRDefault="00EB7E35" w:rsidP="00647E83">
      <w:pPr>
        <w:pStyle w:val="a3"/>
        <w:numPr>
          <w:ilvl w:val="0"/>
          <w:numId w:val="122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Poliurie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metoda prin care se poate confirma diagnosticul de vasa praevia.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clinică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Apt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nivelurilor de gonadotropină corionică umană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Palparea abdomenului</w:t>
      </w:r>
    </w:p>
    <w:p w:rsidR="00EB7E35" w:rsidRPr="002844FE" w:rsidRDefault="00EB7E35" w:rsidP="00647E83">
      <w:pPr>
        <w:pStyle w:val="a3"/>
        <w:numPr>
          <w:ilvl w:val="0"/>
          <w:numId w:val="122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tensiunii arteriale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metoda prin care poate fi diagnosticată placenta praevia în perioada prenatală.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Prin simptome clinice ale mamei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Măsurarea indicelui de masă corporală (IMC)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de toleranță la glucoză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</w:t>
      </w:r>
    </w:p>
    <w:p w:rsidR="00EB7E35" w:rsidRPr="002844FE" w:rsidRDefault="00EB7E35" w:rsidP="00647E83">
      <w:pPr>
        <w:pStyle w:val="a3"/>
        <w:numPr>
          <w:ilvl w:val="0"/>
          <w:numId w:val="122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Testarea presiunii sanguine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Selectați care dintre următoarele afirmații despre managementul placentei praevia este adevărată.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Pacientele cu placenta praevia trebuie să fie active fizic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Spitalizarea nu este recomandată decât după 37 de săptămâni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vaginală este o procedură standard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electronică continuă a fătului este necesară în cazuri selectate</w:t>
      </w:r>
    </w:p>
    <w:p w:rsidR="00EB7E35" w:rsidRPr="002844FE" w:rsidRDefault="00EB7E35" w:rsidP="00647E83">
      <w:pPr>
        <w:pStyle w:val="a3"/>
        <w:numPr>
          <w:ilvl w:val="0"/>
          <w:numId w:val="12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Terapia tocolitică este tratamentul de alegere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Numiți care sunt factorii de risc pentru vasa praevia.</w:t>
      </w:r>
    </w:p>
    <w:p w:rsidR="00EB7E35" w:rsidRPr="002844FE" w:rsidRDefault="00EB7E35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Inserție vila</w:t>
      </w:r>
      <w:r w:rsidR="003D573F">
        <w:rPr>
          <w:color w:val="000000" w:themeColor="text1"/>
          <w:lang w:val="ro-RO"/>
        </w:rPr>
        <w:t>mentoasă a cordonului ombilical</w:t>
      </w:r>
    </w:p>
    <w:p w:rsidR="00EB7E35" w:rsidRPr="002844FE" w:rsidRDefault="003D573F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Sarcină gemelară spontană</w:t>
      </w:r>
    </w:p>
    <w:p w:rsidR="00EB7E35" w:rsidRPr="002844FE" w:rsidRDefault="003D573F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Vârsta maternă sub 20 de ani</w:t>
      </w:r>
    </w:p>
    <w:p w:rsidR="00EB7E35" w:rsidRPr="002844FE" w:rsidRDefault="003D573F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Consumul de alcool</w:t>
      </w:r>
    </w:p>
    <w:p w:rsidR="00EB7E35" w:rsidRPr="002844FE" w:rsidRDefault="00EB7E35" w:rsidP="00647E83">
      <w:pPr>
        <w:pStyle w:val="a3"/>
        <w:numPr>
          <w:ilvl w:val="0"/>
          <w:numId w:val="123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</w:t>
      </w:r>
      <w:r w:rsidR="003D573F">
        <w:rPr>
          <w:color w:val="000000" w:themeColor="text1"/>
          <w:lang w:val="ro-RO"/>
        </w:rPr>
        <w:t>tele de hipertensiune arterială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EB7E35" w:rsidRPr="002844FE" w:rsidRDefault="003D573F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>
        <w:rPr>
          <w:b/>
          <w:bCs/>
          <w:color w:val="000000" w:themeColor="text1"/>
          <w:lang w:val="ro-RO"/>
        </w:rPr>
        <w:t>CM</w:t>
      </w:r>
      <w:r w:rsidR="00EB7E35" w:rsidRPr="002844FE">
        <w:rPr>
          <w:b/>
          <w:bCs/>
          <w:color w:val="000000" w:themeColor="text1"/>
          <w:lang w:val="ro-RO"/>
        </w:rPr>
        <w:t>. Selectați care sunt complicațiile asociate cu decolarea de placentă.</w:t>
      </w:r>
    </w:p>
    <w:p w:rsidR="00EB7E35" w:rsidRPr="002844FE" w:rsidRDefault="00EB7E35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A. Coagularea intravasculară diseminată (CID).</w:t>
      </w:r>
    </w:p>
    <w:p w:rsidR="00EB7E35" w:rsidRPr="002844FE" w:rsidRDefault="003D573F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B. Șoc matern</w:t>
      </w:r>
    </w:p>
    <w:p w:rsidR="00EB7E35" w:rsidRPr="002844FE" w:rsidRDefault="003D573F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C. Insuficiența renală</w:t>
      </w:r>
    </w:p>
    <w:p w:rsidR="00EB7E35" w:rsidRPr="002844FE" w:rsidRDefault="003D573F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D. Hiperglicemie maternă</w:t>
      </w:r>
    </w:p>
    <w:p w:rsidR="00EB7E35" w:rsidRPr="002844FE" w:rsidRDefault="003D573F" w:rsidP="00647E83">
      <w:pPr>
        <w:pStyle w:val="a3"/>
        <w:numPr>
          <w:ilvl w:val="0"/>
          <w:numId w:val="12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E. Uterul Couvelaire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Răspuns corect: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dintre următoarele este considerată o complicație a placentei praevia.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Diabetul gestațional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Hipertensiunea arterială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Anemia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Hemoragia postpartum</w:t>
      </w:r>
    </w:p>
    <w:p w:rsidR="00EB7E35" w:rsidRPr="002844FE" w:rsidRDefault="00EB7E35" w:rsidP="00647E83">
      <w:pPr>
        <w:pStyle w:val="a3"/>
        <w:numPr>
          <w:ilvl w:val="0"/>
          <w:numId w:val="12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excesivă a greutății materne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color w:val="000000" w:themeColor="text1"/>
          <w:lang w:val="ro-RO"/>
        </w:rPr>
      </w:pPr>
      <w:r w:rsidRPr="002844FE">
        <w:rPr>
          <w:b/>
          <w:color w:val="000000" w:themeColor="text1"/>
          <w:lang w:val="ro-RO"/>
        </w:rPr>
        <w:t>CS. Identificați care sunt factorii de risc pentru decolarea de placentă.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scăzut de acid folic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Preeclampsia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Activitatea fizică moderată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sub 30 de ani</w:t>
      </w:r>
    </w:p>
    <w:p w:rsidR="00EB7E35" w:rsidRPr="002844FE" w:rsidRDefault="00EB7E35" w:rsidP="00647E83">
      <w:pPr>
        <w:pStyle w:val="a3"/>
        <w:numPr>
          <w:ilvl w:val="0"/>
          <w:numId w:val="123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ridicat de lichide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CS. Alegeți care este momentul optim pentru administrarea de corticosteroizi în cazul hemoragiilor antenatale pentru maturitatea pulmonară fetală.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Imediat după diagnosticarea hemoragiei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20-24 de săptămâni de gestație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 24-34 de săptămâni de gestație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După 37 de săptămâni de gestație</w:t>
      </w:r>
    </w:p>
    <w:p w:rsidR="00EB7E35" w:rsidRPr="002844FE" w:rsidRDefault="00EB7E35" w:rsidP="00647E83">
      <w:pPr>
        <w:pStyle w:val="a3"/>
        <w:numPr>
          <w:ilvl w:val="0"/>
          <w:numId w:val="123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Nu se recomandă administrarea de corticosteroizi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dintre următoarele sunt factori de risc pentru placenta praevia.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Vârsta maternă avansată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Multiparitatea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de naștere prin operație cezariană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</w:t>
      </w:r>
    </w:p>
    <w:p w:rsidR="00EB7E35" w:rsidRPr="002844FE" w:rsidRDefault="00EB7E35" w:rsidP="00647E83">
      <w:pPr>
        <w:pStyle w:val="a3"/>
        <w:numPr>
          <w:ilvl w:val="0"/>
          <w:numId w:val="12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Activitatea fizică intensă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ce simptome sau semne clinice pot indica o decolare de placentă.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Sângerări vaginale de culoare roșu închis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abdominală și de spate cu debut brusc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Hipertonus uterin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Creșterea mișcărilor fetale</w:t>
      </w:r>
    </w:p>
    <w:p w:rsidR="00EB7E35" w:rsidRPr="002844FE" w:rsidRDefault="00EB7E35" w:rsidP="00647E83">
      <w:pPr>
        <w:pStyle w:val="a3"/>
        <w:numPr>
          <w:ilvl w:val="0"/>
          <w:numId w:val="123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șocului matern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Identificați care dintre următoarele metode sunt utilizate în diagnosticul placentei praevia.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Examinarea vaginală standard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transabdominală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Ecografia transvaginală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Apt</w:t>
      </w:r>
    </w:p>
    <w:p w:rsidR="00EB7E35" w:rsidRPr="002844FE" w:rsidRDefault="00EB7E35" w:rsidP="00647E83">
      <w:pPr>
        <w:pStyle w:val="a3"/>
        <w:numPr>
          <w:ilvl w:val="0"/>
          <w:numId w:val="123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Monitorizarea cardiotocografică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b, c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lastRenderedPageBreak/>
        <w:t xml:space="preserve">CM. Numiți care sunt indicațiile pentru operație cezariană în cazul decolării de placentă. 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Suferință fetală acută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continuă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Prezentație patologică a fătului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Starea stabilă a mamei, fără hemoragie</w:t>
      </w:r>
    </w:p>
    <w:p w:rsidR="00EB7E35" w:rsidRPr="002844FE" w:rsidRDefault="00EB7E35" w:rsidP="00647E83">
      <w:pPr>
        <w:pStyle w:val="a3"/>
        <w:numPr>
          <w:ilvl w:val="0"/>
          <w:numId w:val="123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Coagularea intravasculară diseminată (CID)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e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Selectați care dintre următoarele complicații sunt asociate cu decolarea de placentă.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Hemoragie masivă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Șoc matern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Coagularea intravasculară diseminată (CID)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Insuficiență renală</w:t>
      </w:r>
    </w:p>
    <w:p w:rsidR="00EB7E35" w:rsidRPr="002844FE" w:rsidRDefault="00EB7E35" w:rsidP="00647E83">
      <w:pPr>
        <w:pStyle w:val="a3"/>
        <w:numPr>
          <w:ilvl w:val="0"/>
          <w:numId w:val="123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Hiperglicemie maternă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care factori de risc pentru vasa praevia.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Placentă inserată jos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Inserție vilamentoasă a cordonului ombilical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Multiparitate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Lobi bilobați ai placentei</w:t>
      </w:r>
    </w:p>
    <w:p w:rsidR="00EB7E35" w:rsidRPr="002844FE" w:rsidRDefault="00EB7E35" w:rsidP="00647E83">
      <w:pPr>
        <w:pStyle w:val="a3"/>
        <w:numPr>
          <w:ilvl w:val="0"/>
          <w:numId w:val="124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de cafea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Numiți factorii de risc pentru hemoragiile antenatale.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Istoric de hemoragii în sarcini anterioare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Antecedente de hipertensiune arterială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Fumatul în timpul sarcinii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tehnologiilor de reproducere asistată</w:t>
      </w:r>
    </w:p>
    <w:p w:rsidR="00EB7E35" w:rsidRPr="002844FE" w:rsidRDefault="00EB7E35" w:rsidP="00647E83">
      <w:pPr>
        <w:pStyle w:val="a3"/>
        <w:numPr>
          <w:ilvl w:val="0"/>
          <w:numId w:val="124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Consumul moderat de alcool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before="240"/>
        <w:ind w:left="0" w:firstLine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CM. Alegeți care dintre următoarele sunt semne de avertizare pentru hemoragii antenatale severe.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Diminuarea bruscă a mișcărilor fetale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Sângerare vaginală abundentă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Durere abdominală intensă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Scăderea bruscă a tensiunii arteriale</w:t>
      </w:r>
    </w:p>
    <w:p w:rsidR="00EB7E35" w:rsidRPr="002844FE" w:rsidRDefault="00EB7E35" w:rsidP="00647E83">
      <w:pPr>
        <w:pStyle w:val="a3"/>
        <w:numPr>
          <w:ilvl w:val="0"/>
          <w:numId w:val="124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Apariția rapidă a edemului</w:t>
      </w:r>
    </w:p>
    <w:p w:rsidR="00EB7E35" w:rsidRPr="002844FE" w:rsidRDefault="003D57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EB7E3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 a, b, c, d</w:t>
      </w:r>
    </w:p>
    <w:p w:rsidR="00EB7E35" w:rsidRPr="002844FE" w:rsidRDefault="00EB7E3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726D42" w:rsidP="00400C89">
      <w:pPr>
        <w:pStyle w:val="a3"/>
        <w:numPr>
          <w:ilvl w:val="0"/>
          <w:numId w:val="593"/>
        </w:numPr>
        <w:tabs>
          <w:tab w:val="left" w:pos="284"/>
          <w:tab w:val="left" w:pos="426"/>
        </w:tabs>
        <w:spacing w:after="160"/>
        <w:ind w:left="0" w:firstLine="0"/>
        <w:rPr>
          <w:rFonts w:eastAsia="Times New Roman"/>
          <w:b/>
          <w:color w:val="000000" w:themeColor="text1"/>
          <w:lang w:eastAsia="ru-RU"/>
        </w:rPr>
      </w:pPr>
      <w:r w:rsidRPr="002844FE">
        <w:rPr>
          <w:rFonts w:eastAsia="Times New Roman"/>
          <w:b/>
          <w:color w:val="000000" w:themeColor="text1"/>
          <w:lang w:eastAsia="ru-RU"/>
        </w:rPr>
        <w:t>CM</w:t>
      </w:r>
      <w:r w:rsidR="003D573F">
        <w:rPr>
          <w:rFonts w:eastAsia="Times New Roman"/>
          <w:b/>
          <w:color w:val="000000" w:themeColor="text1"/>
          <w:lang w:eastAsia="ru-RU"/>
        </w:rPr>
        <w:t>.</w:t>
      </w:r>
      <w:r w:rsidRPr="002844FE">
        <w:rPr>
          <w:rFonts w:eastAsia="Times New Roman"/>
          <w:b/>
          <w:color w:val="000000" w:themeColor="text1"/>
          <w:lang w:eastAsia="ru-RU"/>
        </w:rPr>
        <w:t xml:space="preserve"> Selectați care sunt teoriile etiopatogenetice pentru endometrioză</w:t>
      </w:r>
      <w:r w:rsidRPr="002844FE">
        <w:rPr>
          <w:rFonts w:eastAsia="Times New Roman"/>
          <w:b/>
          <w:color w:val="000000" w:themeColor="text1"/>
          <w:lang w:val="ro-RO" w:eastAsia="ru-RU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Times New Roman"/>
          <w:color w:val="000000" w:themeColor="text1"/>
          <w:lang w:eastAsia="ru-RU"/>
        </w:rPr>
        <w:t xml:space="preserve">a) </w:t>
      </w:r>
      <w:r w:rsidRPr="002844FE">
        <w:rPr>
          <w:rFonts w:eastAsia="Calibri"/>
          <w:color w:val="000000" w:themeColor="text1"/>
          <w:lang w:val="it-IT"/>
        </w:rPr>
        <w:t>teoria transplantării, teoria imunologică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>b) teoria metaplaziei celomice, teoria originii genetice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>c) teoria fluxului menstrual abundent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>d) teoria alergologică, teoria imunologică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>e) teorie de celule stem, teorie embrionară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color w:val="000000" w:themeColor="text1"/>
          <w:lang w:val="it-IT"/>
        </w:rPr>
      </w:pPr>
      <w:r w:rsidRPr="002844FE">
        <w:rPr>
          <w:rFonts w:eastAsia="Calibri"/>
          <w:color w:val="000000" w:themeColor="text1"/>
          <w:lang w:val="it-IT"/>
        </w:rPr>
        <w:t xml:space="preserve">Raspuns </w:t>
      </w:r>
      <w:r w:rsidR="003D573F">
        <w:rPr>
          <w:color w:val="000000" w:themeColor="text1"/>
          <w:lang w:val="ro-RO"/>
        </w:rPr>
        <w:t>corect</w:t>
      </w:r>
      <w:r w:rsidR="003D573F" w:rsidRPr="002844FE">
        <w:rPr>
          <w:color w:val="000000" w:themeColor="text1"/>
          <w:lang w:val="ro-RO"/>
        </w:rPr>
        <w:t>:</w:t>
      </w:r>
      <w:r w:rsidR="003D573F">
        <w:rPr>
          <w:color w:val="000000" w:themeColor="text1"/>
          <w:lang w:val="ro-RO"/>
        </w:rPr>
        <w:t xml:space="preserve"> </w:t>
      </w:r>
      <w:r w:rsidR="003D573F" w:rsidRPr="002844FE">
        <w:rPr>
          <w:rFonts w:eastAsia="Calibri"/>
          <w:color w:val="000000" w:themeColor="text1"/>
          <w:lang w:val="it-IT"/>
        </w:rPr>
        <w:t>a, b,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Calibri"/>
          <w:b/>
          <w:bCs/>
          <w:color w:val="000000" w:themeColor="text1"/>
          <w:lang w:val="ro-RO"/>
        </w:rPr>
      </w:pP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</w:rPr>
      </w:pPr>
      <w:r w:rsidRPr="002844FE">
        <w:rPr>
          <w:rFonts w:eastAsia="Calibri"/>
          <w:b/>
          <w:bCs/>
          <w:color w:val="000000" w:themeColor="text1"/>
          <w:lang w:val="ro-RO"/>
        </w:rPr>
        <w:lastRenderedPageBreak/>
        <w:t>1100</w:t>
      </w:r>
      <w:r w:rsidR="000C3103">
        <w:rPr>
          <w:rFonts w:eastAsia="Calibri"/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DE409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</w:rPr>
        <w:t>Selectați ce schimb</w:t>
      </w:r>
      <w:r w:rsidR="00726D42" w:rsidRPr="002844FE">
        <w:rPr>
          <w:b/>
          <w:bCs/>
          <w:color w:val="000000" w:themeColor="text1"/>
          <w:lang w:val="ro-RO"/>
        </w:rPr>
        <w:t xml:space="preserve">ări la nivelul </w:t>
      </w:r>
      <w:r w:rsidR="00726D42" w:rsidRPr="002844FE">
        <w:rPr>
          <w:b/>
          <w:bCs/>
          <w:color w:val="000000" w:themeColor="text1"/>
        </w:rPr>
        <w:t xml:space="preserve">vaginului se </w:t>
      </w:r>
      <w:r w:rsidR="00726D42" w:rsidRPr="002844FE">
        <w:rPr>
          <w:b/>
          <w:bCs/>
          <w:color w:val="000000" w:themeColor="text1"/>
          <w:lang w:val="ro-RO"/>
        </w:rPr>
        <w:t>produc</w:t>
      </w:r>
      <w:r w:rsidR="00726D42" w:rsidRPr="002844FE">
        <w:rPr>
          <w:b/>
          <w:bCs/>
          <w:color w:val="000000" w:themeColor="text1"/>
        </w:rPr>
        <w:t xml:space="preserve"> la nou-născute datorită</w:t>
      </w:r>
      <w:r w:rsidR="00726D42" w:rsidRPr="002844FE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estrogenilor materni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stratului muscular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numărului de lactobacili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stratului de celule bazale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Descuamare a epiteliului vaginal</w:t>
      </w:r>
    </w:p>
    <w:p w:rsidR="00726D42" w:rsidRPr="002844FE" w:rsidRDefault="00726D42" w:rsidP="00400C89">
      <w:pPr>
        <w:pStyle w:val="a3"/>
        <w:numPr>
          <w:ilvl w:val="1"/>
          <w:numId w:val="76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numărului de celule intermediare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Răspuns corect: </w:t>
      </w:r>
      <w:r w:rsidR="00DE4096" w:rsidRPr="002844FE">
        <w:rPr>
          <w:color w:val="000000" w:themeColor="text1"/>
          <w:lang w:val="ro-RO"/>
        </w:rPr>
        <w:t xml:space="preserve">b, </w:t>
      </w:r>
      <w:r w:rsidR="00DE4096" w:rsidRPr="002844FE">
        <w:rPr>
          <w:color w:val="000000" w:themeColor="text1"/>
        </w:rPr>
        <w:t>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>1101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ce modificări apar la nou-născut în urma acțiunii estrogenilor materni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Tumefierea glandelor mamare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 al organelor genitale externe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Secreție muculentă din vagin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și dezvoltarea rapidă a nou-născutului</w:t>
      </w:r>
    </w:p>
    <w:p w:rsidR="00726D42" w:rsidRPr="002844FE" w:rsidRDefault="00726D42" w:rsidP="00400C89">
      <w:pPr>
        <w:pStyle w:val="a3"/>
        <w:numPr>
          <w:ilvl w:val="1"/>
          <w:numId w:val="76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Secreție cu aspect sanguinolent din vagin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1102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Indicați care din particularități ale organelor genitale sunt ordinare la fetițele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în perioada copilăriei de până la 7 ani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Hipoplazie vulvară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Debutul maturizării foliculare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Risc crescut pentru infecții genitale externe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părului pubian</w:t>
      </w:r>
    </w:p>
    <w:p w:rsidR="00726D42" w:rsidRPr="002844FE" w:rsidRDefault="00726D42" w:rsidP="00400C89">
      <w:pPr>
        <w:pStyle w:val="a3"/>
        <w:numPr>
          <w:ilvl w:val="0"/>
          <w:numId w:val="76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Hipoplazie uterină</w:t>
      </w:r>
    </w:p>
    <w:p w:rsidR="00726D42" w:rsidRPr="00DE4096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e</w:t>
      </w: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1103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Indicați care din particularități de dezvoltare ale organelor genitale sunt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ordinare la fetițele în perioada preburtară (8-10 ani)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Debutul dezvoltării glandelor mamare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Apariția părului pubian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Creștere liniară accelerată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</w:rPr>
        <w:t>Cicluri menstruale regulate</w:t>
      </w:r>
    </w:p>
    <w:p w:rsidR="00726D42" w:rsidRPr="002844FE" w:rsidRDefault="00726D42" w:rsidP="00400C89">
      <w:pPr>
        <w:pStyle w:val="a3"/>
        <w:numPr>
          <w:ilvl w:val="0"/>
          <w:numId w:val="76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Atrezie foliculară continuă</w:t>
      </w:r>
    </w:p>
    <w:p w:rsidR="00726D42" w:rsidRPr="002844FE" w:rsidRDefault="00DE409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>
        <w:rPr>
          <w:color w:val="000000" w:themeColor="text1"/>
        </w:rPr>
        <w:t>Răspuns corect</w:t>
      </w:r>
      <w:r w:rsidR="00726D42" w:rsidRPr="002844FE">
        <w:rPr>
          <w:color w:val="000000" w:themeColor="text1"/>
        </w:rPr>
        <w:t xml:space="preserve">: </w:t>
      </w:r>
      <w:r w:rsidRPr="002844FE">
        <w:rPr>
          <w:color w:val="000000" w:themeColor="text1"/>
        </w:rPr>
        <w:t>a,</w:t>
      </w:r>
      <w:r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</w:t>
      </w:r>
      <w:r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 xml:space="preserve">e 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</w:p>
    <w:p w:rsidR="00726D42" w:rsidRPr="002844FE" w:rsidRDefault="00EB7E3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1104</w:t>
      </w:r>
      <w:r w:rsidR="000C3103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</w:rPr>
        <w:t>CM. Selectați care sunt manifestările dezvoltării sexuale la pubert</w:t>
      </w:r>
      <w:r w:rsidR="00726D42" w:rsidRPr="002844FE">
        <w:rPr>
          <w:b/>
          <w:bCs/>
          <w:color w:val="000000" w:themeColor="text1"/>
          <w:lang w:val="ro-RO"/>
        </w:rPr>
        <w:t>ate.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glandelor mamare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părului pubian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</w:t>
      </w:r>
      <w:r w:rsidRPr="002844FE">
        <w:rPr>
          <w:color w:val="000000" w:themeColor="text1"/>
          <w:lang w:val="ro-RO"/>
        </w:rPr>
        <w:t>arha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Accelerarea c</w:t>
      </w:r>
      <w:r w:rsidRPr="002844FE">
        <w:rPr>
          <w:color w:val="000000" w:themeColor="text1"/>
        </w:rPr>
        <w:t>reșter</w:t>
      </w:r>
      <w:r w:rsidRPr="002844FE">
        <w:rPr>
          <w:color w:val="000000" w:themeColor="text1"/>
          <w:lang w:val="ro-RO"/>
        </w:rPr>
        <w:t>ii liniare</w:t>
      </w:r>
    </w:p>
    <w:p w:rsidR="00726D42" w:rsidRPr="002844FE" w:rsidRDefault="00726D42" w:rsidP="00400C89">
      <w:pPr>
        <w:pStyle w:val="a3"/>
        <w:numPr>
          <w:ilvl w:val="0"/>
          <w:numId w:val="76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Țesut subcutan adipos peste limite de normă 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C46AC8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1105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Identificați care sunt factorii care influențează debutul pubertății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genetici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hormonali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Nutriția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Activitatea fizică</w:t>
      </w:r>
    </w:p>
    <w:p w:rsidR="00726D42" w:rsidRPr="002844FE" w:rsidRDefault="00726D42" w:rsidP="00400C89">
      <w:pPr>
        <w:pStyle w:val="a3"/>
        <w:numPr>
          <w:ilvl w:val="0"/>
          <w:numId w:val="76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socio-economici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C46AC8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1106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din semne indică pubertatea precoce la fetițe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color w:val="000000" w:themeColor="text1"/>
          <w:lang w:val="ro-RO"/>
        </w:rPr>
        <w:t xml:space="preserve"> 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lastRenderedPageBreak/>
        <w:t>Glandele mamare P1 Tanner la vârsta de 9 ani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părului axilar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Menarha la vârsta de 8 ani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Glandele mamare P3 Tanner la vârsta de 8 ani</w:t>
      </w:r>
    </w:p>
    <w:p w:rsidR="00726D42" w:rsidRPr="002844FE" w:rsidRDefault="00726D42" w:rsidP="00400C89">
      <w:pPr>
        <w:pStyle w:val="a3"/>
        <w:numPr>
          <w:ilvl w:val="0"/>
          <w:numId w:val="77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Păr pubian P3 Tanner la vârsta de 8 ani</w:t>
      </w:r>
    </w:p>
    <w:p w:rsidR="00BD7500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</w:t>
      </w:r>
      <w:r w:rsidR="00BD7500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c, d, e</w:t>
      </w:r>
    </w:p>
    <w:p w:rsidR="00726D42" w:rsidRPr="002844FE" w:rsidRDefault="00726D42" w:rsidP="00647E83">
      <w:pPr>
        <w:pStyle w:val="a3"/>
        <w:numPr>
          <w:ilvl w:val="0"/>
          <w:numId w:val="124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en-AU"/>
        </w:rPr>
        <w:t>CS. Numiți fenomenul care descrie telarha</w:t>
      </w:r>
      <w:r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Apariția acneei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glandelor mamare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Apariția prim</w:t>
      </w:r>
      <w:r w:rsidRPr="002844FE">
        <w:rPr>
          <w:color w:val="000000" w:themeColor="text1"/>
          <w:lang w:val="ro-RO"/>
        </w:rPr>
        <w:t>ei menstruații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părului pubian</w:t>
      </w:r>
    </w:p>
    <w:p w:rsidR="00726D42" w:rsidRPr="002844FE" w:rsidRDefault="00726D42" w:rsidP="00400C89">
      <w:pPr>
        <w:pStyle w:val="a3"/>
        <w:numPr>
          <w:ilvl w:val="0"/>
          <w:numId w:val="77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 xml:space="preserve">Puseu de creștere și de dezvoltare fizică 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b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1108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care este cauza cea mai frecventă a pubertății precoce </w:t>
      </w:r>
      <w:r w:rsidR="00726D42" w:rsidRPr="002844FE">
        <w:rPr>
          <w:b/>
          <w:bCs/>
          <w:color w:val="000000" w:themeColor="text1"/>
          <w:lang w:val="ro-RO"/>
        </w:rPr>
        <w:t xml:space="preserve">de origine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ro-RO"/>
        </w:rPr>
        <w:tab/>
        <w:t>centrală.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Tumori hipotalamice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Pubertatea precoce idiopatică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Hiperplazie suprarenală congenitală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Tumori ovariene</w:t>
      </w:r>
    </w:p>
    <w:p w:rsidR="00726D42" w:rsidRPr="002844FE" w:rsidRDefault="00726D42" w:rsidP="00400C89">
      <w:pPr>
        <w:pStyle w:val="a3"/>
        <w:numPr>
          <w:ilvl w:val="0"/>
          <w:numId w:val="77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Hipotiroidia</w:t>
      </w:r>
    </w:p>
    <w:p w:rsidR="00726D42" w:rsidRPr="00DE4096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1109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Identificați la care din etape este oportună apariția menarhei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  <w:lang w:val="de-DE"/>
        </w:rPr>
        <w:t>a un interval de timp mai mare de 3 ani după debutul telarhei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</w:rPr>
        <w:t>a interval de timp de la 0,5 la 3 ani după telarhă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L</w:t>
      </w:r>
      <w:r w:rsidRPr="002844FE">
        <w:rPr>
          <w:color w:val="000000" w:themeColor="text1"/>
        </w:rPr>
        <w:t>a vârsta de 8 ani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  <w:lang w:val="de-DE"/>
        </w:rPr>
        <w:t>ână la debutul telarhei</w:t>
      </w:r>
    </w:p>
    <w:p w:rsidR="00726D42" w:rsidRPr="002844FE" w:rsidRDefault="00726D42" w:rsidP="00400C89">
      <w:pPr>
        <w:pStyle w:val="a3"/>
        <w:numPr>
          <w:ilvl w:val="0"/>
          <w:numId w:val="77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oincide cu debutul dezvoltării glandelor mamare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b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Selectați care din entitatăți se atribuie pubertății 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Glandele mamare P1 Tanner la vârsta de 8 ani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Glandele mamare P2 Tanner fără alte semne evidente de pubertate la vârsta de 8 ani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Apariția pilozității pubiene fără alte semne evidente de dezvoltare sexuală la vârsta de 8 ani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Telarha, pubarha și menarha până la vârsta de 8 ani</w:t>
      </w:r>
    </w:p>
    <w:p w:rsidR="00726D42" w:rsidRPr="002844FE" w:rsidRDefault="00726D42" w:rsidP="00400C89">
      <w:pPr>
        <w:pStyle w:val="a3"/>
        <w:numPr>
          <w:ilvl w:val="0"/>
          <w:numId w:val="7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Telarha, pubarha și dezvoltarea fizică accelerată la vârsta de 10 ani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1111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care sunt factorii care pot influența vârsta la menarhă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genetici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Nutriția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Starea de sănătate generală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Sportul de performanță</w:t>
      </w:r>
    </w:p>
    <w:p w:rsidR="00726D42" w:rsidRPr="002844FE" w:rsidRDefault="00726D42" w:rsidP="00400C89">
      <w:pPr>
        <w:pStyle w:val="a3"/>
        <w:numPr>
          <w:ilvl w:val="0"/>
          <w:numId w:val="77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educațional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1112</w:t>
      </w:r>
      <w:r w:rsidR="000C3103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</w:rPr>
        <w:t>CM. Indicați care sunt criteriile ce sugerează diagnosticul de pubertate 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Evoluția telarhei în paralel cu saltul creșterii liniare până la vărsta de 8 ani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Dezvoltare sexuală rapidă de la o etapă la alta după scala Tanner 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Caracterelor sexuale secundare prezente până la vîrsta de 8 ani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Performanța școlară</w:t>
      </w:r>
    </w:p>
    <w:p w:rsidR="00726D42" w:rsidRPr="002844FE" w:rsidRDefault="00726D42" w:rsidP="00400C89">
      <w:pPr>
        <w:pStyle w:val="a3"/>
        <w:numPr>
          <w:ilvl w:val="0"/>
          <w:numId w:val="77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Comportamentul emoțional și social</w:t>
      </w:r>
    </w:p>
    <w:p w:rsidR="00726D42" w:rsidRPr="00DE4096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DE409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ce investigații sunt necesare pentru evaluarea pubertății 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Nivelul seric a LH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pelvină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Radiografia radio-carpiană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Testul de provocare cu GnRH</w:t>
      </w:r>
    </w:p>
    <w:p w:rsidR="00726D42" w:rsidRPr="002844FE" w:rsidRDefault="00726D42" w:rsidP="00400C89">
      <w:pPr>
        <w:pStyle w:val="a3"/>
        <w:numPr>
          <w:ilvl w:val="0"/>
          <w:numId w:val="77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Profil lipidic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1114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sunt măsurile terapeutice posibile pentru gestionarea pubertății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 cu analogi de GnRH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 chirurgicale la nivelul glandelor endocrine</w:t>
      </w:r>
      <w:r w:rsidR="00DB5314">
        <w:rPr>
          <w:color w:val="000000" w:themeColor="text1"/>
          <w:lang w:val="ro-RO"/>
        </w:rPr>
        <w:t xml:space="preserve"> (ovare, suprarenale)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Terapie cu estrogeni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Consiliere psihologică</w:t>
      </w:r>
    </w:p>
    <w:p w:rsidR="00726D42" w:rsidRPr="002844FE" w:rsidRDefault="00726D42" w:rsidP="00400C89">
      <w:pPr>
        <w:pStyle w:val="a3"/>
        <w:numPr>
          <w:ilvl w:val="0"/>
          <w:numId w:val="77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 clinică și endocrinologică regulată</w:t>
      </w:r>
    </w:p>
    <w:p w:rsidR="00726D42" w:rsidRPr="002844FE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1115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care din metodele de tratament pot fi aplicate la adolescentele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diagnosticate cu ovare  polichistice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metformin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de substituție hormonală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Chirurgia laparoscopică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cu anticoncepționale orale combinate</w:t>
      </w:r>
    </w:p>
    <w:p w:rsidR="00726D42" w:rsidRPr="002844FE" w:rsidRDefault="00726D42" w:rsidP="00400C89">
      <w:pPr>
        <w:pStyle w:val="a3"/>
        <w:numPr>
          <w:ilvl w:val="0"/>
          <w:numId w:val="77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Modificarea stilului de viață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="00DE409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d, 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Alegeți care este cel mai frecvent simptom al endometriozei la 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pelvine cronice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Menstruații neregulate</w:t>
      </w:r>
      <w:r w:rsidR="00DB5314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Durere intensă la menstruație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în greutate</w:t>
      </w:r>
    </w:p>
    <w:p w:rsidR="00726D42" w:rsidRPr="002844FE" w:rsidRDefault="00726D42" w:rsidP="00400C89">
      <w:pPr>
        <w:pStyle w:val="a3"/>
        <w:numPr>
          <w:ilvl w:val="0"/>
          <w:numId w:val="78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urinare</w:t>
      </w:r>
    </w:p>
    <w:p w:rsidR="00726D42" w:rsidRPr="00DE4096" w:rsidRDefault="00DE409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factor ce contribuie la întârzierea pubertății la 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Obezitatea</w:t>
      </w:r>
    </w:p>
    <w:p w:rsidR="00726D42" w:rsidRPr="002844FE" w:rsidRDefault="00726D42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fizice moderate</w:t>
      </w:r>
    </w:p>
    <w:p w:rsidR="00726D42" w:rsidRPr="002844FE" w:rsidRDefault="00726D42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Malnutriția</w:t>
      </w:r>
    </w:p>
    <w:p w:rsidR="00726D42" w:rsidRPr="002844FE" w:rsidRDefault="00726D42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anticoncepționalelor</w:t>
      </w:r>
    </w:p>
    <w:p w:rsidR="00726D42" w:rsidRPr="002844FE" w:rsidRDefault="00DB5314" w:rsidP="00400C89">
      <w:pPr>
        <w:pStyle w:val="a3"/>
        <w:numPr>
          <w:ilvl w:val="0"/>
          <w:numId w:val="78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Surmenajul psihic și stresul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="00DE409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c,</w:t>
      </w:r>
      <w:r w:rsidR="00DE409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DE4096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1118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Identificați care dintre următoarele afirmații des</w:t>
      </w:r>
      <w:r w:rsidR="00726D42" w:rsidRPr="002844FE">
        <w:rPr>
          <w:b/>
          <w:bCs/>
          <w:color w:val="000000" w:themeColor="text1"/>
          <w:lang w:val="ro-RO"/>
        </w:rPr>
        <w:t>criu corect paternul</w:t>
      </w:r>
      <w:r w:rsidR="00726D42" w:rsidRPr="002844FE">
        <w:rPr>
          <w:b/>
          <w:bCs/>
          <w:color w:val="000000" w:themeColor="text1"/>
        </w:rPr>
        <w:t xml:space="preserve"> ciclul</w:t>
      </w:r>
      <w:r w:rsidR="00726D42" w:rsidRPr="002844FE">
        <w:rPr>
          <w:b/>
          <w:bCs/>
          <w:color w:val="000000" w:themeColor="text1"/>
          <w:lang w:val="ro-RO"/>
        </w:rPr>
        <w:t xml:space="preserve">ui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menstrual la 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Ciclurile sunt întotdeauna regulate de la menarhă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Ciclurile neregulate sunt </w:t>
      </w:r>
      <w:r w:rsidRPr="002844FE">
        <w:rPr>
          <w:color w:val="000000" w:themeColor="text1"/>
          <w:lang w:val="ro-RO"/>
        </w:rPr>
        <w:t>posibile</w:t>
      </w:r>
      <w:r w:rsidRPr="002844FE">
        <w:rPr>
          <w:color w:val="000000" w:themeColor="text1"/>
        </w:rPr>
        <w:t xml:space="preserve"> în primii ani după menarhă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Amenoreia timp de 12 luni este normală după menarhă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Durata ciclului menstrual constituie 20 de zile</w:t>
      </w:r>
    </w:p>
    <w:p w:rsidR="00726D42" w:rsidRPr="002844FE" w:rsidRDefault="00726D42" w:rsidP="00400C89">
      <w:pPr>
        <w:pStyle w:val="a3"/>
        <w:numPr>
          <w:ilvl w:val="0"/>
          <w:numId w:val="78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Ovulația apare la fiecare ciclu</w:t>
      </w:r>
    </w:p>
    <w:p w:rsidR="00726D42" w:rsidRPr="002844FE" w:rsidRDefault="00A24C39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b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lastRenderedPageBreak/>
        <w:t>1119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sunt indicatorii de referință pentru evaluarea dezvoltării sexuale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la fete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glandelor mamare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Apariția părului pubian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Menarha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liniară</w:t>
      </w:r>
    </w:p>
    <w:p w:rsidR="00726D42" w:rsidRPr="002844FE" w:rsidRDefault="00726D42" w:rsidP="00400C89">
      <w:pPr>
        <w:pStyle w:val="a3"/>
        <w:numPr>
          <w:ilvl w:val="0"/>
          <w:numId w:val="78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musculară</w:t>
      </w:r>
    </w:p>
    <w:p w:rsidR="00726D42" w:rsidRPr="000B0B75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0B0B7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0B0B75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ce factori pot influența apariția tulburărilor menstruale la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Stresul și surmenajul psihic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Sportul de performanță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vegană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Factori genetici</w:t>
      </w:r>
    </w:p>
    <w:p w:rsidR="00726D42" w:rsidRPr="002844FE" w:rsidRDefault="00726D42" w:rsidP="00400C89">
      <w:pPr>
        <w:pStyle w:val="a3"/>
        <w:numPr>
          <w:ilvl w:val="0"/>
          <w:numId w:val="78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 uterine</w:t>
      </w:r>
    </w:p>
    <w:p w:rsidR="00726D42" w:rsidRPr="002844FE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1121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Alegeti ce măsuri preventive sunt recomandate pentru menținerea sănătății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reproductive la adolescente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Educația sexuală și contracepția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Screening-ul pentru </w:t>
      </w:r>
      <w:r w:rsidRPr="002844FE">
        <w:rPr>
          <w:color w:val="000000" w:themeColor="text1"/>
          <w:lang w:val="ro-RO"/>
        </w:rPr>
        <w:t>infecțiilor sexual transmisibile.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Vaccinarea împotriva </w:t>
      </w:r>
      <w:r w:rsidRPr="002844FE">
        <w:rPr>
          <w:color w:val="000000" w:themeColor="text1"/>
          <w:lang w:val="ro-RO"/>
        </w:rPr>
        <w:t>virus papiloma uman.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Consilierea nutrițională</w:t>
      </w:r>
    </w:p>
    <w:p w:rsidR="00726D42" w:rsidRPr="002844FE" w:rsidRDefault="00726D42" w:rsidP="00400C89">
      <w:pPr>
        <w:pStyle w:val="a3"/>
        <w:numPr>
          <w:ilvl w:val="0"/>
          <w:numId w:val="78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 cu fier și calciu</w:t>
      </w:r>
    </w:p>
    <w:p w:rsidR="00726D42" w:rsidRPr="002844FE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1122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Alegeți care sunt complicațiile potențiale ale sindromului ovarului polichistic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diagnosticat în adolescență</w:t>
      </w:r>
      <w:r w:rsidR="00726D42" w:rsidRPr="002844FE">
        <w:rPr>
          <w:color w:val="000000" w:themeColor="text1"/>
          <w:lang w:val="ro-RO"/>
        </w:rPr>
        <w:t xml:space="preserve">. 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 tip 2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Dislipidemia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Probleme de fertilitate</w:t>
      </w:r>
    </w:p>
    <w:p w:rsidR="00726D42" w:rsidRPr="002844FE" w:rsidRDefault="00726D42" w:rsidP="00400C89">
      <w:pPr>
        <w:pStyle w:val="a3"/>
        <w:numPr>
          <w:ilvl w:val="0"/>
          <w:numId w:val="78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Osteoporoza</w:t>
      </w:r>
    </w:p>
    <w:p w:rsidR="00726D42" w:rsidRPr="002844FE" w:rsidRDefault="000B0B75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>
        <w:rPr>
          <w:color w:val="000000" w:themeColor="text1"/>
        </w:rPr>
        <w:t>Răspuns corect</w:t>
      </w:r>
      <w:r w:rsidR="00726D42" w:rsidRPr="002844FE">
        <w:rPr>
          <w:color w:val="000000" w:themeColor="text1"/>
        </w:rPr>
        <w:t xml:space="preserve">: </w:t>
      </w:r>
      <w:r w:rsidRPr="002844FE">
        <w:rPr>
          <w:color w:val="000000" w:themeColor="text1"/>
        </w:rPr>
        <w:t>a, b, 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1123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Alegeți care dintre următoarele este prima etapă în dezvoltarea gonadelor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Etapa de gonadogeneză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Formarea progonadei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Etapa nediferențiat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Diferențierea epiteliului celomic</w:t>
      </w:r>
    </w:p>
    <w:p w:rsidR="00726D42" w:rsidRPr="002844FE" w:rsidRDefault="00726D42" w:rsidP="00400C89">
      <w:pPr>
        <w:pStyle w:val="a3"/>
        <w:numPr>
          <w:ilvl w:val="0"/>
          <w:numId w:val="78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Etapa de diferențiere</w:t>
      </w:r>
    </w:p>
    <w:p w:rsidR="00726D42" w:rsidRPr="000B0B75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Selectați ce rol au moleculele WNT4 în dezvoltarea gonadelor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 formarea testiculelor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Reglează dezvoltarea rinichilor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Reglează procesul gonadogenezei și a organog</w:t>
      </w:r>
      <w:r w:rsidR="000B0B75">
        <w:rPr>
          <w:color w:val="000000" w:themeColor="text1"/>
          <w:lang w:val="ro-RO"/>
        </w:rPr>
        <w:t>enezei feminine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Sunt implicate în dezvoltarea musculaturii</w:t>
      </w:r>
    </w:p>
    <w:p w:rsidR="00726D42" w:rsidRPr="002844FE" w:rsidRDefault="00726D42" w:rsidP="00400C89">
      <w:pPr>
        <w:pStyle w:val="a3"/>
        <w:numPr>
          <w:ilvl w:val="0"/>
          <w:numId w:val="78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Stimulează producția de hormoni masculini</w:t>
      </w:r>
    </w:p>
    <w:p w:rsidR="00726D42" w:rsidRPr="002844FE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c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lastRenderedPageBreak/>
        <w:t>1125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Numiți care structură reprezintă baza pentru dezvoltarea trompelor uterine,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uterului și vaginului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Canalele Müller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Canalele Wolff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Rete ovarii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Gonada indiferentă</w:t>
      </w:r>
    </w:p>
    <w:p w:rsidR="00726D42" w:rsidRPr="002844FE" w:rsidRDefault="00726D42" w:rsidP="00400C89">
      <w:pPr>
        <w:pStyle w:val="a3"/>
        <w:numPr>
          <w:ilvl w:val="0"/>
          <w:numId w:val="78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Epiteliul celomic</w:t>
      </w:r>
    </w:p>
    <w:p w:rsidR="00726D42" w:rsidRPr="000B0B75" w:rsidRDefault="000B0B7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726D42" w:rsidRPr="002844FE">
        <w:rPr>
          <w:b/>
          <w:bCs/>
          <w:color w:val="000000" w:themeColor="text1"/>
        </w:rPr>
        <w:t xml:space="preserve">. Alegeți care hormon  influențează direct diferențierea organelor genitale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feminine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AMH (Anti-Müllerian Hormone)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Testosteron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Estrogeni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FGF9</w:t>
      </w:r>
    </w:p>
    <w:p w:rsidR="00726D42" w:rsidRPr="002844FE" w:rsidRDefault="00726D42" w:rsidP="00400C89">
      <w:pPr>
        <w:pStyle w:val="a3"/>
        <w:numPr>
          <w:ilvl w:val="0"/>
          <w:numId w:val="79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Corticină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0B0B7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0B0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B0B7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0B0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B0B7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0B0B7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B0B7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ce evenimente urmează formării progonadei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Proliferarea epiteliului celomic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Formarea cordoanelor sexuale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Diferențierea medulară și corticală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Migrarea celulelor germ</w:t>
      </w:r>
    </w:p>
    <w:p w:rsidR="00726D42" w:rsidRPr="002844FE" w:rsidRDefault="00726D42" w:rsidP="00400C89">
      <w:pPr>
        <w:pStyle w:val="a3"/>
        <w:numPr>
          <w:ilvl w:val="0"/>
          <w:numId w:val="79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pliurilor labio-scrotale</w:t>
      </w:r>
    </w:p>
    <w:p w:rsidR="00726D42" w:rsidRPr="002844FE" w:rsidRDefault="00A9242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co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1128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Determinați care sunt etapele majore în diferențierea ovarelor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cordoanelor Valentin-Pflüger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Formarea foliculilor primordiali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Migrarea gonocitelor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Regresia cordoanelor medulare</w:t>
      </w:r>
    </w:p>
    <w:p w:rsidR="00726D42" w:rsidRPr="002844FE" w:rsidRDefault="00726D42" w:rsidP="00400C89">
      <w:pPr>
        <w:pStyle w:val="a3"/>
        <w:numPr>
          <w:ilvl w:val="0"/>
          <w:numId w:val="79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Fuziunea canalelor Müller</w:t>
      </w:r>
    </w:p>
    <w:p w:rsidR="00726D42" w:rsidRPr="002844FE" w:rsidRDefault="00A9242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1129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factorii ce contribuie la malformați</w:t>
      </w:r>
      <w:r w:rsidR="000C3103">
        <w:rPr>
          <w:b/>
          <w:bCs/>
          <w:color w:val="000000" w:themeColor="text1"/>
        </w:rPr>
        <w:t>ile sistemului reproducător</w:t>
      </w:r>
      <w:r w:rsidR="000C3103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</w:rPr>
        <w:t>feminin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Mutatii genetice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Infecții TORCH în timpul embriogenezei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Expunerea la radiații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de alcool în timpul sarcinii</w:t>
      </w:r>
    </w:p>
    <w:p w:rsidR="00726D42" w:rsidRPr="002844FE" w:rsidRDefault="00726D42" w:rsidP="00400C89">
      <w:pPr>
        <w:pStyle w:val="a3"/>
        <w:numPr>
          <w:ilvl w:val="0"/>
          <w:numId w:val="79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Niveluri normale de estrogen</w:t>
      </w:r>
    </w:p>
    <w:p w:rsidR="00726D42" w:rsidRPr="002844FE" w:rsidRDefault="00A9242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BD7500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sunt caracteristicile sindromului Turner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Monosomia X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Statura scăzută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Dezvoltarea normală a ovarelor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Coarctația aortei</w:t>
      </w:r>
    </w:p>
    <w:p w:rsidR="00726D42" w:rsidRPr="002844FE" w:rsidRDefault="00726D42" w:rsidP="00400C89">
      <w:pPr>
        <w:pStyle w:val="a3"/>
        <w:numPr>
          <w:ilvl w:val="0"/>
          <w:numId w:val="79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Hipogonadism</w:t>
      </w:r>
    </w:p>
    <w:p w:rsidR="00726D42" w:rsidRPr="002844FE" w:rsidRDefault="00A9242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Alegeți care </w:t>
      </w:r>
      <w:r w:rsidR="00726D42" w:rsidRPr="002844FE">
        <w:rPr>
          <w:b/>
          <w:bCs/>
          <w:color w:val="000000" w:themeColor="text1"/>
          <w:lang w:val="ro-RO"/>
        </w:rPr>
        <w:t>sunt consecințele</w:t>
      </w:r>
      <w:r w:rsidR="00726D42" w:rsidRPr="002844FE">
        <w:rPr>
          <w:b/>
          <w:bCs/>
          <w:color w:val="000000" w:themeColor="text1"/>
        </w:rPr>
        <w:t xml:space="preserve"> agenezi</w:t>
      </w:r>
      <w:r w:rsidR="00726D42" w:rsidRPr="002844FE">
        <w:rPr>
          <w:b/>
          <w:bCs/>
          <w:color w:val="000000" w:themeColor="text1"/>
          <w:lang w:val="ro-RO"/>
        </w:rPr>
        <w:t>ei</w:t>
      </w:r>
      <w:r w:rsidR="00726D42" w:rsidRPr="002844FE">
        <w:rPr>
          <w:b/>
          <w:bCs/>
          <w:color w:val="000000" w:themeColor="text1"/>
        </w:rPr>
        <w:t xml:space="preserve"> cervical</w:t>
      </w:r>
      <w:r w:rsidR="00726D42" w:rsidRPr="002844FE">
        <w:rPr>
          <w:b/>
          <w:bCs/>
          <w:color w:val="000000" w:themeColor="text1"/>
          <w:lang w:val="ro-RO"/>
        </w:rPr>
        <w:t>e.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Endometrioza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Hematosalpinge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pelvine cronice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Disfuncție renală</w:t>
      </w:r>
    </w:p>
    <w:p w:rsidR="00726D42" w:rsidRPr="002844FE" w:rsidRDefault="00726D42" w:rsidP="00400C89">
      <w:pPr>
        <w:pStyle w:val="a3"/>
        <w:numPr>
          <w:ilvl w:val="0"/>
          <w:numId w:val="795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 arterială</w:t>
      </w:r>
    </w:p>
    <w:p w:rsidR="00726D42" w:rsidRPr="00344998" w:rsidRDefault="0034499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34499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344998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Identificați în care dintre următoarele condiții se observă prezența unui fenotip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feminin extern complet cu gonade nediferențiate intern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Swyer</w:t>
      </w:r>
    </w:p>
    <w:p w:rsidR="00726D42" w:rsidRPr="002844FE" w:rsidRDefault="00726D42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Hiperplazie adrenală congenitală</w:t>
      </w:r>
    </w:p>
    <w:p w:rsidR="00726D42" w:rsidRPr="002844FE" w:rsidRDefault="00726D42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Turner</w:t>
      </w:r>
    </w:p>
    <w:p w:rsidR="00726D42" w:rsidRPr="002844FE" w:rsidRDefault="00726D42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Sindromul Klinefelter</w:t>
      </w:r>
    </w:p>
    <w:p w:rsidR="00726D42" w:rsidRPr="002844FE" w:rsidRDefault="00344998" w:rsidP="00400C89">
      <w:pPr>
        <w:pStyle w:val="a3"/>
        <w:numPr>
          <w:ilvl w:val="0"/>
          <w:numId w:val="796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 xml:space="preserve">Hermafroditism adevărat </w:t>
      </w:r>
    </w:p>
    <w:p w:rsidR="00726D42" w:rsidRPr="00344998" w:rsidRDefault="0034499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care sunt manifestările clinice ale sindromului Turner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Deficiențe de creștere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Amenoreea primară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Coarctație de aortă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Displazie renală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7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Păr corporal excesiv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DA291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ce evaluări sunt recomandate pentru diagnosticarea malformațiilor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congenitale ale tractului genital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Examenul clinic detaliat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pelvină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Analize hormonale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 genetice</w:t>
      </w:r>
    </w:p>
    <w:p w:rsidR="00726D42" w:rsidRPr="002844FE" w:rsidRDefault="00726D42" w:rsidP="00400C89">
      <w:pPr>
        <w:pStyle w:val="a3"/>
        <w:numPr>
          <w:ilvl w:val="0"/>
          <w:numId w:val="798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Biopsia țesuturilor afectate</w:t>
      </w:r>
    </w:p>
    <w:p w:rsidR="00726D42" w:rsidRPr="002844FE" w:rsidRDefault="00DA291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1135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Selectați care este consecința principală a ageneziei gonadale pentru dezvoltarea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sexuală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Pubertate precoce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Pubertate întârziată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 normală a caracteristicilor sexuale secundare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Fără impact asupra pubertății</w:t>
      </w:r>
    </w:p>
    <w:p w:rsidR="00726D42" w:rsidRPr="002844FE" w:rsidRDefault="00726D42" w:rsidP="00400C89">
      <w:pPr>
        <w:pStyle w:val="a3"/>
        <w:numPr>
          <w:ilvl w:val="0"/>
          <w:numId w:val="799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Dezvoltare excesivă a caracteristicilor sexuale secundare</w:t>
      </w:r>
    </w:p>
    <w:p w:rsidR="00726D42" w:rsidRPr="002844FE" w:rsidRDefault="00DA291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b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1136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Numiți ce anomalie este cel mai frecvent întâlnită în contextul sindromului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Mayer-Rokitansky-Küster-Hauser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Absența rinichilor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Aplazia vaginală parțială sau completă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Aplazia cervicală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Defecte cardiace congenitale</w:t>
      </w:r>
    </w:p>
    <w:p w:rsidR="00726D42" w:rsidRPr="002844FE" w:rsidRDefault="00726D42" w:rsidP="00400C89">
      <w:pPr>
        <w:pStyle w:val="a3"/>
        <w:numPr>
          <w:ilvl w:val="0"/>
          <w:numId w:val="800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Malformații ale membrelor</w:t>
      </w:r>
    </w:p>
    <w:p w:rsidR="00726D42" w:rsidRPr="00DA2910" w:rsidRDefault="00DA2910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care sunt simptomele clinice ale sindromului ovarului polichistic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Menstruații neregulate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excesivă a părului corporal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Acnee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Oboseală cronică</w:t>
      </w:r>
    </w:p>
    <w:p w:rsidR="00726D42" w:rsidRPr="002844FE" w:rsidRDefault="00726D42" w:rsidP="00400C89">
      <w:pPr>
        <w:pStyle w:val="a3"/>
        <w:numPr>
          <w:ilvl w:val="0"/>
          <w:numId w:val="801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Pierdere inexplicabilă în greutate</w:t>
      </w:r>
    </w:p>
    <w:p w:rsidR="00726D42" w:rsidRPr="003E0E2E" w:rsidRDefault="003E0E2E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lastRenderedPageBreak/>
        <w:t>Răspuns corect</w:t>
      </w:r>
      <w:r w:rsidR="00726D42" w:rsidRPr="003E0E2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3E0E2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1138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Deteminați ce aspecte trebuie evaluate la o adolescentă cu ciclu menstrual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neregulat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Istorici dietetice și de exerciții fizice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Stres</w:t>
      </w:r>
      <w:r w:rsidRPr="002844FE">
        <w:rPr>
          <w:color w:val="000000" w:themeColor="text1"/>
          <w:lang w:val="ro-RO"/>
        </w:rPr>
        <w:t>ul</w:t>
      </w:r>
      <w:r w:rsidRPr="002844FE">
        <w:rPr>
          <w:color w:val="000000" w:themeColor="text1"/>
        </w:rPr>
        <w:t xml:space="preserve"> și sănătate mentală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Semne de hirsutism sau acnee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de hipotiroidism</w:t>
      </w:r>
    </w:p>
    <w:p w:rsidR="00726D42" w:rsidRPr="002844FE" w:rsidRDefault="00726D42" w:rsidP="00400C89">
      <w:pPr>
        <w:pStyle w:val="a3"/>
        <w:numPr>
          <w:ilvl w:val="0"/>
          <w:numId w:val="80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Presiune arterială</w:t>
      </w:r>
    </w:p>
    <w:p w:rsidR="00726D42" w:rsidRPr="002844FE" w:rsidRDefault="003E0E2E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1139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investigații sunt recomandate în diagnosticarea sindromului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Mayer-Rokitansky-Küster-Hauser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renală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Ecografia pelvină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RMN-ul pelvin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 hormonale</w:t>
      </w:r>
    </w:p>
    <w:p w:rsidR="00726D42" w:rsidRPr="002844FE" w:rsidRDefault="00726D42" w:rsidP="00400C89">
      <w:pPr>
        <w:pStyle w:val="a3"/>
        <w:numPr>
          <w:ilvl w:val="0"/>
          <w:numId w:val="80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Teste genetice</w:t>
      </w:r>
    </w:p>
    <w:p w:rsidR="00726D42" w:rsidRPr="002844FE" w:rsidRDefault="00AF2D9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1140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Identificați ce măsuri de management pot fi aplicate în cazul adolescentelor cu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sindromul ovarului polichistic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dietetice și exerciții fizice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metformin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Utilizarea contraceptivelor orale pentru reglarea ciclului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Monitorizare periodică a profilului lipidic și al glicemiei</w:t>
      </w:r>
    </w:p>
    <w:p w:rsidR="00726D42" w:rsidRPr="002844FE" w:rsidRDefault="00726D42" w:rsidP="00400C89">
      <w:pPr>
        <w:pStyle w:val="a3"/>
        <w:numPr>
          <w:ilvl w:val="0"/>
          <w:numId w:val="804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Terapie cu glucocorticoizi</w:t>
      </w:r>
    </w:p>
    <w:p w:rsidR="00726D42" w:rsidRPr="002844FE" w:rsidRDefault="00AF2D94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1141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Selectați care din postulate definesc hermafroditismul adevărat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ova</w:t>
      </w:r>
      <w:r w:rsidR="00AF2D94">
        <w:rPr>
          <w:color w:val="000000" w:themeColor="text1"/>
          <w:lang w:val="ro-RO"/>
        </w:rPr>
        <w:t>relor și a ambiguității sexuale</w:t>
      </w:r>
    </w:p>
    <w:p w:rsidR="00726D42" w:rsidRPr="002844FE" w:rsidRDefault="00726D42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testi</w:t>
      </w:r>
      <w:r w:rsidR="00AF2D94">
        <w:rPr>
          <w:color w:val="000000" w:themeColor="text1"/>
          <w:lang w:val="ro-RO"/>
        </w:rPr>
        <w:t>culelor și feminizării genitale</w:t>
      </w:r>
    </w:p>
    <w:p w:rsidR="00726D42" w:rsidRPr="002844FE" w:rsidRDefault="00726D42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prezența testiculelor anor</w:t>
      </w:r>
      <w:r w:rsidR="00AF2D94">
        <w:rPr>
          <w:color w:val="000000" w:themeColor="text1"/>
          <w:lang w:val="ro-RO"/>
        </w:rPr>
        <w:t>mal dezvoltate</w:t>
      </w:r>
    </w:p>
    <w:p w:rsidR="00726D42" w:rsidRPr="002844FE" w:rsidRDefault="00726D42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absenț</w:t>
      </w:r>
      <w:r w:rsidR="00AF2D94">
        <w:rPr>
          <w:color w:val="000000" w:themeColor="text1"/>
          <w:lang w:val="ro-RO"/>
        </w:rPr>
        <w:t>a dezvoltării glandelor sexuale</w:t>
      </w:r>
    </w:p>
    <w:p w:rsidR="00726D42" w:rsidRPr="002844FE" w:rsidRDefault="00726D42" w:rsidP="00400C89">
      <w:pPr>
        <w:pStyle w:val="a3"/>
        <w:numPr>
          <w:ilvl w:val="0"/>
          <w:numId w:val="80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 prezența gla</w:t>
      </w:r>
      <w:r w:rsidR="00AF2D94">
        <w:rPr>
          <w:color w:val="000000" w:themeColor="text1"/>
          <w:lang w:val="ro-RO"/>
        </w:rPr>
        <w:t>ndelor sexuale ale ambelor sexe</w:t>
      </w:r>
    </w:p>
    <w:p w:rsidR="00726D42" w:rsidRPr="002844FE" w:rsidRDefault="00AF2D94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Raspuns corect: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EB4892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1142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Selectați care din criterii se atribuie pseudohermafroditismului de tip feminin.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Cariotip 46 XY și feminizare ale organelor ge</w:t>
      </w:r>
      <w:r w:rsidR="00201A5B">
        <w:rPr>
          <w:color w:val="000000" w:themeColor="text1"/>
          <w:lang w:val="ro-RO"/>
        </w:rPr>
        <w:t>nitale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Cariotip 47 XXY și </w:t>
      </w:r>
      <w:r w:rsidR="00201A5B">
        <w:rPr>
          <w:color w:val="000000" w:themeColor="text1"/>
          <w:lang w:val="ro-RO"/>
        </w:rPr>
        <w:t>feminizare sexuală la pubertate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Cariotip 46 XX și mascu</w:t>
      </w:r>
      <w:r w:rsidR="00201A5B">
        <w:rPr>
          <w:color w:val="000000" w:themeColor="text1"/>
          <w:lang w:val="ro-RO"/>
        </w:rPr>
        <w:t>linizare ale organelor genitale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Cariotip 45X0 și lipsa d</w:t>
      </w:r>
      <w:r w:rsidR="00201A5B">
        <w:rPr>
          <w:color w:val="000000" w:themeColor="text1"/>
          <w:lang w:val="ro-RO"/>
        </w:rPr>
        <w:t>ezvoltării sexuale la pubertate</w:t>
      </w:r>
    </w:p>
    <w:p w:rsidR="00726D42" w:rsidRPr="002844FE" w:rsidRDefault="00726D42" w:rsidP="00400C89">
      <w:pPr>
        <w:pStyle w:val="a3"/>
        <w:numPr>
          <w:ilvl w:val="0"/>
          <w:numId w:val="80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Cariotip 46 XX, absența unu</w:t>
      </w:r>
      <w:r w:rsidR="00201A5B">
        <w:rPr>
          <w:color w:val="000000" w:themeColor="text1"/>
          <w:lang w:val="ro-RO"/>
        </w:rPr>
        <w:t>i ovar și a trompei ipslaterale</w:t>
      </w:r>
    </w:p>
    <w:p w:rsidR="00726D42" w:rsidRPr="002844FE" w:rsidRDefault="00201A5B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corect: c</w:t>
      </w:r>
    </w:p>
    <w:p w:rsidR="00726D42" w:rsidRPr="002844FE" w:rsidRDefault="00AA543F" w:rsidP="00201A5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1143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Selectați care din entități caracterizează agenezia vaginală.</w:t>
      </w:r>
    </w:p>
    <w:p w:rsidR="00726D42" w:rsidRPr="002844FE" w:rsidRDefault="00726D42" w:rsidP="00201A5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Absența porțiu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nii proximale (2/3) a vaginului</w:t>
      </w:r>
    </w:p>
    <w:p w:rsidR="00726D42" w:rsidRPr="002844FE" w:rsidRDefault="00726D42" w:rsidP="00201A5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Absenț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porțiunii distale a vaginului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Asociere posibilă cu uter rudim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entar și trompe uterine normale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Asociere posibilă cu uter și t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rompe uterine funcționale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Asociere cu anomalii </w:t>
      </w:r>
      <w:r w:rsidR="00201A5B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de dezvoltare ale altor organe </w:t>
      </w:r>
    </w:p>
    <w:p w:rsidR="00726D42" w:rsidRPr="002844FE" w:rsidRDefault="00201A5B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AA543F" w:rsidP="007B183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1144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CS. Indicați care este cauza dezvoltării uterului unicorn.</w:t>
      </w:r>
    </w:p>
    <w:p w:rsidR="00726D42" w:rsidRPr="002844FE" w:rsidRDefault="00726D42" w:rsidP="007B183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Subdezvol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tarea unuia din canalele Müller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Dezvoltarea normală, simetrică a canalelor Müller complet separate.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Fuziune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incompletă a canalelor Müller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Fuziu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nea completă a canalelor Müller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Resorbția incompletă a septului median după fuziun</w:t>
      </w:r>
      <w:r w:rsidR="007B183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ea completă a canalelor  Müller</w:t>
      </w:r>
    </w:p>
    <w:p w:rsidR="00726D42" w:rsidRPr="002844FE" w:rsidRDefault="007B183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corect: 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AA54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1145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CS. Indicați care sunt consecințele uterului unicorn.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Infertilitatea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Sindromul premenstrual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Dismenoreea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Endometrioza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</w:t>
      </w:r>
      <w:r w:rsidR="004D2D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Sarcina ectopică</w:t>
      </w:r>
    </w:p>
    <w:p w:rsidR="00726D42" w:rsidRPr="002844FE" w:rsidRDefault="004D2DA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AA543F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1146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Indicați complicațiile posibile ale evoluției sarciinii în cazul uterului unicorn.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Restricție de dez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voltare intrauterină a fătului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Moartea antenatală a fătului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nomalii de inserție a placentei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Situ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are incorectă a fătului în uter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Naștere prematură 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="00202C97" w:rsidRP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corect: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2C97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2C97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202C97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AA543F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1147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Indicați datele sugestive de uter dublu la examen clinic.</w:t>
      </w:r>
    </w:p>
    <w:p w:rsidR="00726D42" w:rsidRPr="002844FE" w:rsidRDefault="00726D42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Laterode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viația uterului</w:t>
      </w:r>
    </w:p>
    <w:p w:rsidR="00726D42" w:rsidRPr="002844FE" w:rsidRDefault="00726D42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 uterin deformat nonfuncțional</w:t>
      </w:r>
    </w:p>
    <w:p w:rsidR="00726D42" w:rsidRPr="002844FE" w:rsidRDefault="00202C97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c) Prezență a unui col uterin </w:t>
      </w:r>
    </w:p>
    <w:p w:rsidR="00726D42" w:rsidRPr="002844FE" w:rsidRDefault="00726D42" w:rsidP="00202C9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d)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Prezență 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 septului vaginal longitudinal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="00202C9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) Prezență a două coluri uterine</w:t>
      </w:r>
    </w:p>
    <w:p w:rsidR="00726D42" w:rsidRPr="002844FE" w:rsidRDefault="00202C97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1148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Numiți un criteriu necesar pentru diagnosticarea sindromului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apară în faza luteală a ciclului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apară în timpul menstruației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fie prezente tot timpul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interfereze cu activitățile zilnice</w:t>
      </w:r>
    </w:p>
    <w:p w:rsidR="00726D42" w:rsidRPr="002844FE" w:rsidRDefault="00726D42" w:rsidP="00400C89">
      <w:pPr>
        <w:pStyle w:val="a3"/>
        <w:numPr>
          <w:ilvl w:val="0"/>
          <w:numId w:val="80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Simptomele trebuie să dureze cel puțin o săptămână după menstruație</w:t>
      </w:r>
    </w:p>
    <w:p w:rsidR="00726D42" w:rsidRPr="00202C97" w:rsidRDefault="00202C97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a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1149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care dintre următoarele tratamente este efectiv în managementul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ro-RO"/>
        </w:rPr>
        <w:tab/>
      </w:r>
      <w:r w:rsidR="00202C97">
        <w:rPr>
          <w:b/>
          <w:bCs/>
          <w:color w:val="000000" w:themeColor="text1"/>
        </w:rPr>
        <w:t xml:space="preserve">simptomelor </w:t>
      </w:r>
      <w:r w:rsidR="00726D42" w:rsidRPr="002844FE">
        <w:rPr>
          <w:b/>
          <w:bCs/>
          <w:color w:val="000000" w:themeColor="text1"/>
        </w:rPr>
        <w:t>sindromului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Corticosteroizi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Antibiotice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 selectivi ai recaptării serotoninei (ISRS)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calciu</w:t>
      </w:r>
    </w:p>
    <w:p w:rsidR="00726D42" w:rsidRPr="002844FE" w:rsidRDefault="00726D42" w:rsidP="00400C89">
      <w:pPr>
        <w:pStyle w:val="a3"/>
        <w:numPr>
          <w:ilvl w:val="0"/>
          <w:numId w:val="80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cu iod</w:t>
      </w:r>
    </w:p>
    <w:p w:rsidR="00726D42" w:rsidRPr="00202C97" w:rsidRDefault="00202C97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1150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ce simptome caracterizează  sindromului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Mastalgie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Edeme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Poftă alimentară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Oboseală</w:t>
      </w:r>
    </w:p>
    <w:p w:rsidR="00726D42" w:rsidRPr="002844FE" w:rsidRDefault="00726D42" w:rsidP="00400C89">
      <w:pPr>
        <w:pStyle w:val="a3"/>
        <w:numPr>
          <w:ilvl w:val="0"/>
          <w:numId w:val="80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Hipertensiune </w:t>
      </w:r>
      <w:r w:rsidR="00B53F73" w:rsidRPr="002844FE">
        <w:rPr>
          <w:color w:val="000000" w:themeColor="text1"/>
          <w:lang w:val="ro-RO"/>
        </w:rPr>
        <w:t>arterială</w:t>
      </w:r>
    </w:p>
    <w:p w:rsidR="00726D42" w:rsidRPr="002844FE" w:rsidRDefault="00A1358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sunt criteriile de diagnostic pentru tulburarea disforică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premenstruală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Labilitate afectivă marcată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Iritabilitate crescută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Stare depresivă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 marcată</w:t>
      </w:r>
    </w:p>
    <w:p w:rsidR="00726D42" w:rsidRPr="002844FE" w:rsidRDefault="00726D42" w:rsidP="00400C89">
      <w:pPr>
        <w:pStyle w:val="a3"/>
        <w:numPr>
          <w:ilvl w:val="0"/>
          <w:numId w:val="81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de cap severe</w:t>
      </w:r>
    </w:p>
    <w:p w:rsidR="00726D42" w:rsidRPr="002844FE" w:rsidRDefault="00A1358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</w:t>
      </w:r>
      <w:r w:rsidR="00726D42" w:rsidRPr="002844FE">
        <w:rPr>
          <w:b/>
          <w:bCs/>
          <w:color w:val="000000" w:themeColor="text1"/>
          <w:lang w:val="ro-RO"/>
        </w:rPr>
        <w:t xml:space="preserve">Numiti </w:t>
      </w:r>
      <w:r w:rsidR="00726D42" w:rsidRPr="002844FE">
        <w:rPr>
          <w:b/>
          <w:bCs/>
          <w:color w:val="000000" w:themeColor="text1"/>
        </w:rPr>
        <w:t>factori</w:t>
      </w:r>
      <w:r w:rsidR="00726D42" w:rsidRPr="002844FE">
        <w:rPr>
          <w:b/>
          <w:bCs/>
          <w:color w:val="000000" w:themeColor="text1"/>
          <w:lang w:val="ro-RO"/>
        </w:rPr>
        <w:t>i</w:t>
      </w:r>
      <w:r w:rsidR="00726D42" w:rsidRPr="002844FE">
        <w:rPr>
          <w:b/>
          <w:bCs/>
          <w:color w:val="000000" w:themeColor="text1"/>
        </w:rPr>
        <w:t xml:space="preserve"> etiologici </w:t>
      </w:r>
      <w:r w:rsidR="00726D42" w:rsidRPr="002844FE">
        <w:rPr>
          <w:b/>
          <w:bCs/>
          <w:color w:val="000000" w:themeColor="text1"/>
          <w:lang w:val="ro-RO"/>
        </w:rPr>
        <w:t xml:space="preserve">ce </w:t>
      </w:r>
      <w:r w:rsidR="00726D42" w:rsidRPr="002844FE">
        <w:rPr>
          <w:b/>
          <w:bCs/>
          <w:color w:val="000000" w:themeColor="text1"/>
        </w:rPr>
        <w:t xml:space="preserve"> sunt implicați în dezvoltarea </w:t>
      </w:r>
      <w:r w:rsidR="00726D42" w:rsidRPr="002844FE">
        <w:rPr>
          <w:b/>
          <w:bCs/>
          <w:color w:val="000000" w:themeColor="text1"/>
          <w:lang w:val="ro-RO"/>
        </w:rPr>
        <w:t xml:space="preserve">sindromului </w:t>
      </w:r>
      <w:r w:rsidR="00726D42" w:rsidRPr="002844FE">
        <w:rPr>
          <w:b/>
          <w:bCs/>
          <w:color w:val="000000" w:themeColor="text1"/>
          <w:lang w:val="ro-RO"/>
        </w:rPr>
        <w:tab/>
        <w:t>premenstrual.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Fluctuații ale nivelurilor hormonilor steroizi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Efectele hormonilor asupra neurotransmițătorilor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Deficitul de vitamină D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Metabolismul atipic al hormonilor sexuali la nivelul SNC</w:t>
      </w:r>
    </w:p>
    <w:p w:rsidR="00726D42" w:rsidRPr="002844FE" w:rsidRDefault="00726D42" w:rsidP="00400C89">
      <w:pPr>
        <w:pStyle w:val="a3"/>
        <w:numPr>
          <w:ilvl w:val="0"/>
          <w:numId w:val="81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Sensibilitatea crescută la schimbările climatice</w:t>
      </w:r>
    </w:p>
    <w:p w:rsidR="00726D42" w:rsidRPr="002844FE" w:rsidRDefault="00A1358D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care sunt opțiunile de tratament farmacologic pentru sindromul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Contraceptive orale combinate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GnRH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Antidepresive triciclice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Inhibitori selectivi ai recaptării de serotonină </w:t>
      </w:r>
    </w:p>
    <w:p w:rsidR="00726D42" w:rsidRPr="002844FE" w:rsidRDefault="00726D42" w:rsidP="00400C89">
      <w:pPr>
        <w:pStyle w:val="a3"/>
        <w:numPr>
          <w:ilvl w:val="0"/>
          <w:numId w:val="81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Diuretice</w:t>
      </w:r>
    </w:p>
    <w:p w:rsidR="00726D42" w:rsidRPr="002844FE" w:rsidRDefault="00140C0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Deteminați abordările terapeutice non-farmacologice care sunt eficiente pentru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 fizice regulate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echilibrată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magneziu</w:t>
      </w:r>
    </w:p>
    <w:p w:rsidR="00726D42" w:rsidRPr="002844FE" w:rsidRDefault="00726D42" w:rsidP="00400C89">
      <w:pPr>
        <w:pStyle w:val="a3"/>
        <w:numPr>
          <w:ilvl w:val="0"/>
          <w:numId w:val="81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Acupunctura</w:t>
      </w:r>
    </w:p>
    <w:p w:rsidR="00726D42" w:rsidRPr="002844FE" w:rsidRDefault="00140C0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dintre următoarele simptome este tipic asociat cu sindromul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Iritabilitate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Insomnie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 în greutate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Poftă crescută pentru dulciuri</w:t>
      </w:r>
    </w:p>
    <w:p w:rsidR="00726D42" w:rsidRPr="002844FE" w:rsidRDefault="00726D42" w:rsidP="00400C89">
      <w:pPr>
        <w:pStyle w:val="a3"/>
        <w:numPr>
          <w:ilvl w:val="0"/>
          <w:numId w:val="81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Hiperglicemie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F3650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Numiți ce instrument de evaluare se utilizează pentru a diagnostica tulburarea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disforică premenstruală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Calendarul simptomelor premenstruale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Scala de evaluare a depresiei Hamilton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Testul de stres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Chestionarul de sănătate generală</w:t>
      </w:r>
    </w:p>
    <w:p w:rsidR="00726D42" w:rsidRPr="002844FE" w:rsidRDefault="00726D42" w:rsidP="00400C89">
      <w:pPr>
        <w:pStyle w:val="a3"/>
        <w:numPr>
          <w:ilvl w:val="0"/>
          <w:numId w:val="81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Biopsia endometrială</w:t>
      </w:r>
    </w:p>
    <w:p w:rsidR="00726D42" w:rsidRPr="00F36505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1157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strategiile terapeutice indicate în managementul sindromul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cu Inhibitori selectivi ai recaptării serotoninei (ISRS)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Suplimentele de fier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Contraceptivele orale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GnRH</w:t>
      </w:r>
    </w:p>
    <w:p w:rsidR="00726D42" w:rsidRPr="002844FE" w:rsidRDefault="00726D42" w:rsidP="00400C89">
      <w:pPr>
        <w:pStyle w:val="a3"/>
        <w:numPr>
          <w:ilvl w:val="0"/>
          <w:numId w:val="81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Tratamentul cu antibiotice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F3650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1158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ce metodă este eficientă pentru ameliorarea simptomelor fizice ale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Administrarea de analgezice opioide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Inhibitorii de monoamin oxidază (IMAO)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Antiinflamatoarele nesteroidiene (AINS)</w:t>
      </w:r>
    </w:p>
    <w:p w:rsidR="00726D42" w:rsidRPr="002844FE" w:rsidRDefault="00726D42" w:rsidP="00400C89">
      <w:pPr>
        <w:pStyle w:val="a3"/>
        <w:numPr>
          <w:ilvl w:val="0"/>
          <w:numId w:val="81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Corticosteroizii</w:t>
      </w:r>
    </w:p>
    <w:p w:rsidR="00726D42" w:rsidRPr="00F36505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1159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Selectați ce rol are estrogenul în tratamentul </w:t>
      </w:r>
      <w:r w:rsidR="00726D42" w:rsidRPr="002844FE">
        <w:rPr>
          <w:b/>
          <w:bCs/>
          <w:color w:val="000000" w:themeColor="text1"/>
          <w:lang w:val="ro-RO"/>
        </w:rPr>
        <w:t>sindromul premenstrual.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simptomelor psihologice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Suprimarea ovulației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Stimularea sintezei de serotonină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Inducerea simptomelor</w:t>
      </w:r>
    </w:p>
    <w:p w:rsidR="00726D42" w:rsidRPr="002844FE" w:rsidRDefault="00726D42" w:rsidP="00400C89">
      <w:pPr>
        <w:pStyle w:val="a3"/>
        <w:numPr>
          <w:ilvl w:val="0"/>
          <w:numId w:val="81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sensibilității la progesteron</w:t>
      </w:r>
    </w:p>
    <w:p w:rsidR="00726D42" w:rsidRPr="00F36505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sunt simptomele specifice tulburarea disforică premenstruală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Labilitate afectivă marcată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gastrointestinale severe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 și tensiune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Depresie profundă</w:t>
      </w:r>
    </w:p>
    <w:p w:rsidR="00726D42" w:rsidRPr="002844FE" w:rsidRDefault="00726D42" w:rsidP="00400C89">
      <w:pPr>
        <w:pStyle w:val="a3"/>
        <w:numPr>
          <w:ilvl w:val="0"/>
          <w:numId w:val="81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Modificări ale apetitului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Alegeți ce opțiuni farmacologice sunt recomandate pentru managementul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tulburarea disforică premenstruală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 selectivi ai recaptării serotoninei (ISRS)</w:t>
      </w:r>
      <w:r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Diuretice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GnRH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Inhibitorii COX-2</w:t>
      </w:r>
    </w:p>
    <w:p w:rsidR="00726D42" w:rsidRPr="002844FE" w:rsidRDefault="00726D42" w:rsidP="00400C89">
      <w:pPr>
        <w:pStyle w:val="a3"/>
        <w:numPr>
          <w:ilvl w:val="0"/>
          <w:numId w:val="82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Antidepresivele triciclice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Deteminați ce terapii non-farmacologice sunt eficace în tratamentul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Pr="002844FE">
        <w:rPr>
          <w:b/>
          <w:bCs/>
          <w:color w:val="000000" w:themeColor="text1"/>
        </w:rPr>
        <w:t>sindromului</w:t>
      </w:r>
      <w:r w:rsidR="00F36505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</w:rPr>
        <w:t>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vitamina B6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 fizice regulate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Meditația și relaxarea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Acupunctura</w:t>
      </w:r>
    </w:p>
    <w:p w:rsidR="00726D42" w:rsidRPr="002844FE" w:rsidRDefault="00726D42" w:rsidP="00400C89">
      <w:pPr>
        <w:pStyle w:val="a3"/>
        <w:numPr>
          <w:ilvl w:val="0"/>
          <w:numId w:val="82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iod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</w:t>
      </w:r>
      <w:r w:rsidR="00726D42" w:rsidRPr="002844FE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</w:rPr>
        <w:t xml:space="preserve">efectele adverse posibile ale </w:t>
      </w:r>
      <w:r w:rsidR="00726D42" w:rsidRPr="002844FE">
        <w:rPr>
          <w:b/>
          <w:bCs/>
          <w:color w:val="000000" w:themeColor="text1"/>
          <w:lang w:val="ro-RO"/>
        </w:rPr>
        <w:t>i</w:t>
      </w:r>
      <w:r w:rsidR="00726D42" w:rsidRPr="002844FE">
        <w:rPr>
          <w:b/>
          <w:bCs/>
          <w:color w:val="000000" w:themeColor="text1"/>
        </w:rPr>
        <w:t xml:space="preserve">nhibitori selectivi ai recaptării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serotoninei (ISRS) în tratamentul sindromului 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Greață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Insomnie 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Diaree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Disfuncții sexuale</w:t>
      </w:r>
    </w:p>
    <w:p w:rsidR="00726D42" w:rsidRPr="002844FE" w:rsidRDefault="00726D42" w:rsidP="00400C89">
      <w:pPr>
        <w:pStyle w:val="a3"/>
        <w:numPr>
          <w:ilvl w:val="0"/>
          <w:numId w:val="82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apetitului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</w:t>
      </w:r>
      <w:r w:rsidR="00F36505">
        <w:rPr>
          <w:b/>
          <w:bCs/>
          <w:color w:val="000000" w:themeColor="text1"/>
        </w:rPr>
        <w:t>.</w:t>
      </w:r>
      <w:r w:rsidR="00726D42" w:rsidRPr="002844FE">
        <w:rPr>
          <w:b/>
          <w:bCs/>
          <w:color w:val="000000" w:themeColor="text1"/>
        </w:rPr>
        <w:t xml:space="preserve"> Stabiliți ce factori trebuie evaluați atunci când se stabilește un plan de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tratament pentru 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Istoricul medical complet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Simptome specifice și severitatea lor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Preferințele și preocupările pacientei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Rezultatele testelor hormonale</w:t>
      </w:r>
    </w:p>
    <w:p w:rsidR="00726D42" w:rsidRPr="002844FE" w:rsidRDefault="00726D42" w:rsidP="00400C89">
      <w:pPr>
        <w:pStyle w:val="a3"/>
        <w:numPr>
          <w:ilvl w:val="0"/>
          <w:numId w:val="82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Istoricul familial de sindrom premenstrual sau tulburări disforice premenstruale</w:t>
      </w:r>
    </w:p>
    <w:p w:rsidR="00726D42" w:rsidRPr="002844FE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Selectați care este rolul agoniștilor GnRH în managementul </w:t>
      </w:r>
      <w:r w:rsidR="00726D42" w:rsidRPr="002844FE">
        <w:rPr>
          <w:b/>
          <w:bCs/>
          <w:color w:val="000000" w:themeColor="text1"/>
          <w:lang w:val="ro-RO"/>
        </w:rPr>
        <w:t xml:space="preserve">sindromului </w:t>
      </w:r>
      <w:r w:rsidR="00726D42" w:rsidRPr="002844FE">
        <w:rPr>
          <w:b/>
          <w:bCs/>
          <w:color w:val="000000" w:themeColor="text1"/>
          <w:lang w:val="ro-RO"/>
        </w:rPr>
        <w:tab/>
        <w:t>premenstrual.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Îmbunătățesc simptomele fizice, cum ar fi mastalgia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Suprimă ovulația pentru a reduce fluctuațiile hormonale 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 simptomele asociate cu retenția de lichide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Stimulează producția de serotonină</w:t>
      </w:r>
    </w:p>
    <w:p w:rsidR="00726D42" w:rsidRPr="002844FE" w:rsidRDefault="00726D42" w:rsidP="00400C89">
      <w:pPr>
        <w:pStyle w:val="a3"/>
        <w:numPr>
          <w:ilvl w:val="0"/>
          <w:numId w:val="82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 severitatea crampelor menstruale</w:t>
      </w:r>
    </w:p>
    <w:p w:rsidR="00726D42" w:rsidRPr="00F36505" w:rsidRDefault="00F3650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simptome sunt asociate cu tulburări disforice premenstruale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Anxietatea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Depresia profundă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Iritabilitatea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726D42" w:rsidRPr="002844FE" w:rsidRDefault="00726D42" w:rsidP="00400C89">
      <w:pPr>
        <w:pStyle w:val="a3"/>
        <w:numPr>
          <w:ilvl w:val="0"/>
          <w:numId w:val="82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Labilitatea afectivă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F36505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1167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ce abordare este recomandată pentru tratamentul de primă linie al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tulburări disforice premenstruale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Contraceptive orale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 selectivi ai recaptării serotoninei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Anticonvulsivante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Antidepresive triciclice</w:t>
      </w:r>
    </w:p>
    <w:p w:rsidR="00726D42" w:rsidRPr="002844FE" w:rsidRDefault="00726D42" w:rsidP="00400C89">
      <w:pPr>
        <w:pStyle w:val="a3"/>
        <w:numPr>
          <w:ilvl w:val="0"/>
          <w:numId w:val="82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F96FFA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care intervenție non-farmacologică este eficientă în ameliorarea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simptomelor sindromului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fier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calciu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Terapia de substituție hormonală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2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Injecțiile cu Botox</w:t>
      </w:r>
    </w:p>
    <w:p w:rsidR="00726D42" w:rsidRPr="00F96FFA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1169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simptomele fizice asociate cu 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Dureri de cap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Turgescența sânilor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Crampe abdominale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Pofta excesivă de alimente</w:t>
      </w:r>
    </w:p>
    <w:p w:rsidR="00726D42" w:rsidRPr="002844FE" w:rsidRDefault="00726D42" w:rsidP="00400C89">
      <w:pPr>
        <w:pStyle w:val="a3"/>
        <w:numPr>
          <w:ilvl w:val="0"/>
          <w:numId w:val="82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Palpitații</w:t>
      </w:r>
    </w:p>
    <w:p w:rsidR="00726D42" w:rsidRPr="002844FE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ce opțiuni de tratament există pentru simptomele severe ale </w:t>
      </w:r>
      <w:r w:rsidR="00F96FFA">
        <w:rPr>
          <w:b/>
          <w:bCs/>
          <w:color w:val="000000" w:themeColor="text1"/>
          <w:lang w:val="ro-RO"/>
        </w:rPr>
        <w:tab/>
        <w:t xml:space="preserve">sindromului </w:t>
      </w:r>
      <w:r w:rsidR="00726D42" w:rsidRPr="002844FE">
        <w:rPr>
          <w:b/>
          <w:bCs/>
          <w:color w:val="000000" w:themeColor="text1"/>
          <w:lang w:val="ro-RO"/>
        </w:rPr>
        <w:t>premenstrual.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Contraceptive orale cu drosperinonă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Inhibitorii selectivi ai recaptării norepinefrinei (ISRN)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Agoniștii GnRH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Inhibitorii recaptării serotoninei (ISRS)</w:t>
      </w:r>
    </w:p>
    <w:p w:rsidR="00726D42" w:rsidRPr="002844FE" w:rsidRDefault="00726D42" w:rsidP="00400C89">
      <w:pPr>
        <w:pStyle w:val="a3"/>
        <w:numPr>
          <w:ilvl w:val="0"/>
          <w:numId w:val="82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Antiinflamatoarele nesteroidiene (AINS)</w:t>
      </w:r>
    </w:p>
    <w:p w:rsidR="00726D42" w:rsidRPr="002844FE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Numiți care sunt efectele adverse posibile ale tratamentului cu inhibitorii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recaptării serotoninei pentru sindromul premenstrual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Greață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Scăderea libidoului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Insomnia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Amețeli</w:t>
      </w:r>
    </w:p>
    <w:p w:rsidR="00726D42" w:rsidRPr="002844FE" w:rsidRDefault="00726D42" w:rsidP="00400C89">
      <w:pPr>
        <w:pStyle w:val="a3"/>
        <w:numPr>
          <w:ilvl w:val="0"/>
          <w:numId w:val="83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apetitului</w:t>
      </w:r>
    </w:p>
    <w:p w:rsidR="00726D42" w:rsidRPr="002844FE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Denumiți care strategii sunt eficiente pentru managementul stresului asociat cu sindromul premesntrual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Meditație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 fizice regulate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Consiliere nutrițională</w:t>
      </w:r>
    </w:p>
    <w:p w:rsidR="00726D42" w:rsidRPr="002844FE" w:rsidRDefault="00726D42" w:rsidP="00400C89">
      <w:pPr>
        <w:pStyle w:val="a3"/>
        <w:numPr>
          <w:ilvl w:val="0"/>
          <w:numId w:val="83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vitamina D</w:t>
      </w:r>
    </w:p>
    <w:p w:rsidR="00726D42" w:rsidRPr="002844FE" w:rsidRDefault="00F96FF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726D42" w:rsidRPr="002844FE">
        <w:rPr>
          <w:b/>
          <w:bCs/>
          <w:color w:val="000000" w:themeColor="text1"/>
        </w:rPr>
        <w:t xml:space="preserve">. Selectați care </w:t>
      </w:r>
      <w:r w:rsidR="00726D42" w:rsidRPr="002844FE">
        <w:rPr>
          <w:b/>
          <w:bCs/>
          <w:color w:val="000000" w:themeColor="text1"/>
          <w:lang w:val="ro-RO"/>
        </w:rPr>
        <w:t xml:space="preserve">din entități definesc </w:t>
      </w:r>
      <w:r w:rsidR="00726D42" w:rsidRPr="002844FE">
        <w:rPr>
          <w:b/>
          <w:bCs/>
          <w:color w:val="000000" w:themeColor="text1"/>
        </w:rPr>
        <w:t>menopauz</w:t>
      </w:r>
      <w:r w:rsidR="00726D42" w:rsidRPr="002844FE">
        <w:rPr>
          <w:b/>
          <w:bCs/>
          <w:color w:val="000000" w:themeColor="text1"/>
          <w:lang w:val="ro-RO"/>
        </w:rPr>
        <w:t>a naturală.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Apare în rezultatul sen</w:t>
      </w:r>
      <w:r w:rsidR="008B5BAC">
        <w:rPr>
          <w:color w:val="000000" w:themeColor="text1"/>
          <w:lang w:val="ro-RO"/>
        </w:rPr>
        <w:t>escenței ovarelor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 xml:space="preserve">Apare în rezultatul scăderii </w:t>
      </w:r>
      <w:r w:rsidR="008B5BAC">
        <w:rPr>
          <w:color w:val="000000" w:themeColor="text1"/>
          <w:lang w:val="ro-RO"/>
        </w:rPr>
        <w:t>artificiale a funcției ovarelor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ro-RO"/>
        </w:rPr>
        <w:t>Este u</w:t>
      </w:r>
      <w:r w:rsidRPr="002844FE">
        <w:rPr>
          <w:color w:val="000000" w:themeColor="text1"/>
          <w:lang w:val="de-DE"/>
        </w:rPr>
        <w:t>ltima menstruație din viața unei femei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ro-RO"/>
        </w:rPr>
        <w:t>Este un fenomen fizi</w:t>
      </w:r>
      <w:r w:rsidR="008B5BAC">
        <w:rPr>
          <w:color w:val="000000" w:themeColor="text1"/>
          <w:lang w:val="ro-RO"/>
        </w:rPr>
        <w:t>ologic după vârsta de 45 de ani</w:t>
      </w:r>
    </w:p>
    <w:p w:rsidR="00726D42" w:rsidRPr="002844FE" w:rsidRDefault="00726D42" w:rsidP="00400C89">
      <w:pPr>
        <w:pStyle w:val="a3"/>
        <w:numPr>
          <w:ilvl w:val="0"/>
          <w:numId w:val="83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Este un fenomen fiziolo</w:t>
      </w:r>
      <w:r w:rsidR="008B5BAC">
        <w:rPr>
          <w:color w:val="000000" w:themeColor="text1"/>
          <w:lang w:val="ro-RO"/>
        </w:rPr>
        <w:t>gic până la vârsta de 40 de ani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8B5BAC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a, c, d 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726D42" w:rsidRPr="002844FE">
        <w:rPr>
          <w:b/>
          <w:bCs/>
          <w:color w:val="000000" w:themeColor="text1"/>
        </w:rPr>
        <w:t xml:space="preserve">. Alegeți </w:t>
      </w:r>
      <w:r w:rsidR="00726D42" w:rsidRPr="002844FE">
        <w:rPr>
          <w:b/>
          <w:bCs/>
          <w:color w:val="000000" w:themeColor="text1"/>
          <w:lang w:val="ro-RO"/>
        </w:rPr>
        <w:t xml:space="preserve"> cauzele posibile ale</w:t>
      </w:r>
      <w:r w:rsidR="00726D42" w:rsidRPr="002844FE">
        <w:rPr>
          <w:b/>
          <w:bCs/>
          <w:color w:val="000000" w:themeColor="text1"/>
        </w:rPr>
        <w:t xml:space="preserve"> menopauz</w:t>
      </w:r>
      <w:r w:rsidR="00726D42" w:rsidRPr="002844FE">
        <w:rPr>
          <w:b/>
          <w:bCs/>
          <w:color w:val="000000" w:themeColor="text1"/>
          <w:lang w:val="ro-RO"/>
        </w:rPr>
        <w:t>ei</w:t>
      </w:r>
      <w:r w:rsidR="00726D42" w:rsidRPr="002844FE">
        <w:rPr>
          <w:b/>
          <w:bCs/>
          <w:color w:val="000000" w:themeColor="text1"/>
        </w:rPr>
        <w:t xml:space="preserve"> indus</w:t>
      </w:r>
      <w:r w:rsidR="00726D42" w:rsidRPr="002844FE">
        <w:rPr>
          <w:b/>
          <w:bCs/>
          <w:color w:val="000000" w:themeColor="text1"/>
          <w:lang w:val="ro-RO"/>
        </w:rPr>
        <w:t>e.</w:t>
      </w:r>
    </w:p>
    <w:p w:rsidR="00726D42" w:rsidRPr="002844FE" w:rsidRDefault="008B5BAC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Histerectomia fără ovare</w:t>
      </w:r>
    </w:p>
    <w:p w:rsidR="00726D42" w:rsidRPr="002844FE" w:rsidRDefault="008B5BAC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Senescența ovariană naturală</w:t>
      </w:r>
    </w:p>
    <w:p w:rsidR="00726D42" w:rsidRPr="002844FE" w:rsidRDefault="00726D42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O</w:t>
      </w:r>
      <w:r w:rsidRPr="002844FE">
        <w:rPr>
          <w:color w:val="000000" w:themeColor="text1"/>
        </w:rPr>
        <w:t>varectomia</w:t>
      </w:r>
      <w:r w:rsidR="008B5BAC">
        <w:rPr>
          <w:color w:val="000000" w:themeColor="text1"/>
          <w:lang w:val="ro-RO"/>
        </w:rPr>
        <w:t xml:space="preserve"> bilaterală</w:t>
      </w:r>
    </w:p>
    <w:p w:rsidR="00726D42" w:rsidRPr="002844FE" w:rsidRDefault="008B5BAC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Administrare GnRH</w:t>
      </w:r>
    </w:p>
    <w:p w:rsidR="00726D42" w:rsidRPr="002844FE" w:rsidRDefault="00726D42" w:rsidP="00400C89">
      <w:pPr>
        <w:pStyle w:val="a3"/>
        <w:numPr>
          <w:ilvl w:val="0"/>
          <w:numId w:val="83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lastRenderedPageBreak/>
        <w:t>Histerectomia cu înl</w:t>
      </w:r>
      <w:r w:rsidR="008B5BAC">
        <w:rPr>
          <w:color w:val="000000" w:themeColor="text1"/>
          <w:lang w:val="ro-RO"/>
        </w:rPr>
        <w:t>ăturarea unilaterală a ovarului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8B5BAC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</w:t>
      </w:r>
      <w:r w:rsidR="008B5BAC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CS. Deteminați care dintre următoarele criterii se atribuie menopauzei precoce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Apare după </w:t>
      </w:r>
      <w:r w:rsidRPr="002844FE">
        <w:rPr>
          <w:color w:val="000000" w:themeColor="text1"/>
          <w:lang w:val="ro-RO"/>
        </w:rPr>
        <w:t xml:space="preserve">vîrsta de </w:t>
      </w:r>
      <w:r w:rsidRPr="002844FE">
        <w:rPr>
          <w:color w:val="000000" w:themeColor="text1"/>
        </w:rPr>
        <w:t>5</w:t>
      </w:r>
      <w:r w:rsidRPr="002844FE">
        <w:rPr>
          <w:color w:val="000000" w:themeColor="text1"/>
          <w:lang w:val="ro-RO"/>
        </w:rPr>
        <w:t>5</w:t>
      </w:r>
      <w:r w:rsidRPr="002844FE">
        <w:rPr>
          <w:color w:val="000000" w:themeColor="text1"/>
        </w:rPr>
        <w:t xml:space="preserve"> de ani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Apare </w:t>
      </w:r>
      <w:r w:rsidRPr="002844FE">
        <w:rPr>
          <w:color w:val="000000" w:themeColor="text1"/>
          <w:lang w:val="ro-RO"/>
        </w:rPr>
        <w:t xml:space="preserve">după vârsta de </w:t>
      </w:r>
      <w:r w:rsidRPr="002844FE">
        <w:rPr>
          <w:color w:val="000000" w:themeColor="text1"/>
        </w:rPr>
        <w:t>45 de ani</w:t>
      </w:r>
      <w:r w:rsidR="008B5BAC">
        <w:rPr>
          <w:color w:val="000000" w:themeColor="text1"/>
          <w:lang w:val="ro-RO"/>
        </w:rPr>
        <w:t xml:space="preserve"> (≥ 45 de ani)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Nu are simptome asociate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Este considerată normală și fără riscuri</w:t>
      </w:r>
    </w:p>
    <w:p w:rsidR="00726D42" w:rsidRPr="002844FE" w:rsidRDefault="00726D42" w:rsidP="00400C89">
      <w:pPr>
        <w:pStyle w:val="a3"/>
        <w:numPr>
          <w:ilvl w:val="0"/>
          <w:numId w:val="83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Apare la femeile sub </w:t>
      </w:r>
      <w:r w:rsidRPr="002844FE">
        <w:rPr>
          <w:color w:val="000000" w:themeColor="text1"/>
          <w:lang w:val="ro-RO"/>
        </w:rPr>
        <w:t xml:space="preserve">vârsta de </w:t>
      </w:r>
      <w:r w:rsidRPr="002844FE">
        <w:rPr>
          <w:color w:val="000000" w:themeColor="text1"/>
        </w:rPr>
        <w:t>4</w:t>
      </w:r>
      <w:r w:rsidRPr="002844FE">
        <w:rPr>
          <w:color w:val="000000" w:themeColor="text1"/>
          <w:lang w:val="ro-RO"/>
        </w:rPr>
        <w:t>5</w:t>
      </w:r>
      <w:r w:rsidRPr="002844FE">
        <w:rPr>
          <w:color w:val="000000" w:themeColor="text1"/>
        </w:rPr>
        <w:t xml:space="preserve"> de ani</w:t>
      </w:r>
      <w:r w:rsidRPr="002844FE">
        <w:rPr>
          <w:color w:val="000000" w:themeColor="text1"/>
          <w:lang w:val="ro-RO"/>
        </w:rPr>
        <w:t xml:space="preserve"> (&lt;</w:t>
      </w:r>
      <w:r w:rsidR="008B5BAC">
        <w:rPr>
          <w:color w:val="000000" w:themeColor="text1"/>
          <w:lang w:val="ro-RO"/>
        </w:rPr>
        <w:t xml:space="preserve"> 45 de ani)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corect: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care sunt simptomele tipice </w:t>
      </w:r>
      <w:r w:rsidR="00726D42" w:rsidRPr="002844FE">
        <w:rPr>
          <w:b/>
          <w:bCs/>
          <w:color w:val="000000" w:themeColor="text1"/>
          <w:lang w:val="ro-RO"/>
        </w:rPr>
        <w:t>la tranziția de</w:t>
      </w:r>
      <w:r w:rsidR="00726D42" w:rsidRPr="002844FE">
        <w:rPr>
          <w:b/>
          <w:bCs/>
          <w:color w:val="000000" w:themeColor="text1"/>
        </w:rPr>
        <w:t xml:space="preserve"> menopauz</w:t>
      </w:r>
      <w:r w:rsidR="00726D42" w:rsidRPr="002844FE">
        <w:rPr>
          <w:b/>
          <w:bCs/>
          <w:color w:val="000000" w:themeColor="text1"/>
          <w:lang w:val="ro-RO"/>
        </w:rPr>
        <w:t>ă.</w:t>
      </w:r>
    </w:p>
    <w:p w:rsidR="00726D42" w:rsidRPr="002844FE" w:rsidRDefault="00726D42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Bufeuri de căldură</w:t>
      </w:r>
    </w:p>
    <w:p w:rsidR="00726D42" w:rsidRPr="002844FE" w:rsidRDefault="00726D42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Transpirații nocturne</w:t>
      </w:r>
    </w:p>
    <w:p w:rsidR="00726D42" w:rsidRPr="002844FE" w:rsidRDefault="00726D42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Ciclu menstrual</w:t>
      </w:r>
      <w:r w:rsidRPr="002844FE">
        <w:rPr>
          <w:color w:val="000000" w:themeColor="text1"/>
        </w:rPr>
        <w:t xml:space="preserve"> regulat</w:t>
      </w:r>
    </w:p>
    <w:p w:rsidR="00726D42" w:rsidRPr="002844FE" w:rsidRDefault="00726D42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Iritabilitate</w:t>
      </w:r>
    </w:p>
    <w:p w:rsidR="00726D42" w:rsidRPr="002844FE" w:rsidRDefault="008B5BAC" w:rsidP="00400C89">
      <w:pPr>
        <w:pStyle w:val="a3"/>
        <w:numPr>
          <w:ilvl w:val="0"/>
          <w:numId w:val="83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Ciclu menstrual neregulat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1177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sunt factori</w:t>
      </w:r>
      <w:r w:rsidR="00726D42" w:rsidRPr="002844FE">
        <w:rPr>
          <w:b/>
          <w:bCs/>
          <w:color w:val="000000" w:themeColor="text1"/>
          <w:lang w:val="ro-RO"/>
        </w:rPr>
        <w:t xml:space="preserve">i cu impact asupra vărstei de </w:t>
      </w:r>
      <w:r w:rsidR="00726D42" w:rsidRPr="002844FE">
        <w:rPr>
          <w:b/>
          <w:bCs/>
          <w:color w:val="000000" w:themeColor="text1"/>
        </w:rPr>
        <w:t>apariție</w:t>
      </w:r>
      <w:r w:rsidR="00726D42" w:rsidRPr="002844FE">
        <w:rPr>
          <w:b/>
          <w:bCs/>
          <w:color w:val="000000" w:themeColor="text1"/>
          <w:lang w:val="ro-RO"/>
        </w:rPr>
        <w:t xml:space="preserve"> a</w:t>
      </w:r>
      <w:r w:rsidR="00726D42" w:rsidRPr="002844FE">
        <w:rPr>
          <w:b/>
          <w:bCs/>
          <w:color w:val="000000" w:themeColor="text1"/>
        </w:rPr>
        <w:t xml:space="preserve"> menopauzei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Tabagismul</w:t>
      </w:r>
    </w:p>
    <w:p w:rsidR="00726D42" w:rsidRPr="002844FE" w:rsidRDefault="00726D42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Intervenții chirurgicale pe ovar</w:t>
      </w:r>
    </w:p>
    <w:p w:rsidR="00726D42" w:rsidRPr="002844FE" w:rsidRDefault="008B5BAC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Chemoterapia</w:t>
      </w:r>
    </w:p>
    <w:p w:rsidR="00726D42" w:rsidRPr="002844FE" w:rsidRDefault="00726D42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fizice intense</w:t>
      </w:r>
    </w:p>
    <w:p w:rsidR="00726D42" w:rsidRPr="002844FE" w:rsidRDefault="00726D42" w:rsidP="00400C89">
      <w:pPr>
        <w:pStyle w:val="a3"/>
        <w:numPr>
          <w:ilvl w:val="0"/>
          <w:numId w:val="83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Histerectomia</w:t>
      </w:r>
      <w:r w:rsidR="008B5BAC">
        <w:rPr>
          <w:color w:val="000000" w:themeColor="text1"/>
          <w:lang w:val="ro-RO"/>
        </w:rPr>
        <w:t xml:space="preserve"> fără ovare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Alegeți care sunt tratamentele indicate pentru simptomele menopauzei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hormonală de substituție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Suplimente de calciu și vitamina D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Inhibitori selectivi ai recaptării serotoninei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Modulatorii selectivi ai receptorului de estrogene</w:t>
      </w:r>
    </w:p>
    <w:p w:rsidR="00726D42" w:rsidRPr="002844FE" w:rsidRDefault="00726D42" w:rsidP="00400C89">
      <w:pPr>
        <w:pStyle w:val="a3"/>
        <w:numPr>
          <w:ilvl w:val="0"/>
          <w:numId w:val="83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Antibiotice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1179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Identificați care sunt co</w:t>
      </w:r>
      <w:r w:rsidR="00726D42" w:rsidRPr="002844FE">
        <w:rPr>
          <w:b/>
          <w:bCs/>
          <w:color w:val="000000" w:themeColor="text1"/>
          <w:lang w:val="ro-RO"/>
        </w:rPr>
        <w:t xml:space="preserve">nsecințele posibile </w:t>
      </w:r>
      <w:r w:rsidR="00726D42" w:rsidRPr="002844FE">
        <w:rPr>
          <w:b/>
          <w:bCs/>
          <w:color w:val="000000" w:themeColor="text1"/>
        </w:rPr>
        <w:t>asociate postmenopauz</w:t>
      </w:r>
      <w:r w:rsidR="00726D42" w:rsidRPr="002844FE">
        <w:rPr>
          <w:b/>
          <w:bCs/>
          <w:color w:val="000000" w:themeColor="text1"/>
          <w:lang w:val="ro-RO"/>
        </w:rPr>
        <w:t>ei.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Osteoporoza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Bolile cardiovasculare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Cancerul ovarian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Hipertensiunea arterială</w:t>
      </w:r>
    </w:p>
    <w:p w:rsidR="00726D42" w:rsidRPr="002844FE" w:rsidRDefault="00726D42" w:rsidP="00400C89">
      <w:pPr>
        <w:pStyle w:val="a3"/>
        <w:numPr>
          <w:ilvl w:val="0"/>
          <w:numId w:val="83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Diabetul zaharat tip 2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1180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Numiți care sunt markerii osoși în evaluarea riscului de osteoporoză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Osteocalcinul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Fosfataza alcalină specifică osoasă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Propeptida carboxi-terminală de colagen de tip I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Deoxipiridinolina în urină</w:t>
      </w:r>
    </w:p>
    <w:p w:rsidR="00726D42" w:rsidRPr="002844FE" w:rsidRDefault="00726D42" w:rsidP="00400C89">
      <w:pPr>
        <w:pStyle w:val="a3"/>
        <w:numPr>
          <w:ilvl w:val="0"/>
          <w:numId w:val="83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Glicemia</w:t>
      </w:r>
    </w:p>
    <w:p w:rsidR="00726D42" w:rsidRPr="002844FE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1181</w:t>
      </w:r>
      <w:r w:rsidR="000C3103">
        <w:rPr>
          <w:b/>
          <w:bCs/>
          <w:color w:val="000000" w:themeColor="text1"/>
          <w:lang w:val="ro-RO"/>
        </w:rPr>
        <w:t>.</w:t>
      </w:r>
      <w:r w:rsidR="008B5BAC">
        <w:rPr>
          <w:b/>
          <w:bCs/>
          <w:color w:val="000000" w:themeColor="text1"/>
        </w:rPr>
        <w:t>CM</w:t>
      </w:r>
      <w:r w:rsidR="00726D42" w:rsidRPr="002844FE">
        <w:rPr>
          <w:b/>
          <w:bCs/>
          <w:color w:val="000000" w:themeColor="text1"/>
        </w:rPr>
        <w:t>. Numiți hormonii care scad semnificativ în menopauză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Progesteronul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Testosteronul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Estrogenul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Prolactina</w:t>
      </w:r>
    </w:p>
    <w:p w:rsidR="00726D42" w:rsidRPr="002844FE" w:rsidRDefault="00726D42" w:rsidP="00400C89">
      <w:pPr>
        <w:pStyle w:val="a3"/>
        <w:numPr>
          <w:ilvl w:val="0"/>
          <w:numId w:val="84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Tireotropina</w:t>
      </w:r>
    </w:p>
    <w:p w:rsidR="00726D42" w:rsidRPr="008B5BAC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Răspuns corect: </w:t>
      </w:r>
      <w:r w:rsidR="008B5BAC" w:rsidRP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</w:t>
      </w:r>
      <w:r w:rsid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8B5BAC" w:rsidRP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b,</w:t>
      </w:r>
      <w:r w:rsid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8B5BAC" w:rsidRPr="008B5BAC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</w:t>
      </w:r>
      <w:r w:rsidR="008B5BAC">
        <w:rPr>
          <w:b/>
          <w:bCs/>
          <w:color w:val="000000" w:themeColor="text1"/>
        </w:rPr>
        <w:t>.</w:t>
      </w:r>
      <w:r w:rsidR="00726D42" w:rsidRPr="002844FE">
        <w:rPr>
          <w:b/>
          <w:bCs/>
          <w:color w:val="000000" w:themeColor="text1"/>
        </w:rPr>
        <w:t xml:space="preserve"> Numiți care din fracțiile estrogenelui este secretaț primordial în menopauză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a)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tinilestradiol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stradiol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c)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striol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d)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stron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e) </w:t>
      </w:r>
      <w:r w:rsidRPr="002844FE">
        <w:rPr>
          <w:color w:val="000000" w:themeColor="text1"/>
          <w:lang w:val="ro-RO"/>
        </w:rPr>
        <w:t>R</w:t>
      </w:r>
      <w:r w:rsidRPr="002844FE">
        <w:rPr>
          <w:color w:val="000000" w:themeColor="text1"/>
        </w:rPr>
        <w:t xml:space="preserve">stetrol </w:t>
      </w:r>
    </w:p>
    <w:p w:rsidR="00726D42" w:rsidRPr="002844FE" w:rsidRDefault="008B5BAC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>
        <w:rPr>
          <w:color w:val="000000" w:themeColor="text1"/>
        </w:rPr>
        <w:t>Răspuns corect: 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</w:rPr>
        <w:t>1183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care medicament este folosit pentru tratamentul bufeurilor de căldură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asociate cu menopauza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Acetaminofenul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Gabapentinul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Metforminul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Atorvastatina</w:t>
      </w:r>
    </w:p>
    <w:p w:rsidR="00726D42" w:rsidRPr="002844FE" w:rsidRDefault="00726D42" w:rsidP="00400C89">
      <w:pPr>
        <w:pStyle w:val="a3"/>
        <w:numPr>
          <w:ilvl w:val="0"/>
          <w:numId w:val="84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Ibuprofenul</w:t>
      </w:r>
    </w:p>
    <w:p w:rsidR="00726D42" w:rsidRPr="008B5BAC" w:rsidRDefault="008B5BAC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metodă de primă linie în diagnosticul osteoporozei la femeile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postmenopauzale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Ecografia </w:t>
      </w:r>
      <w:r w:rsidR="00EC4A9A">
        <w:rPr>
          <w:color w:val="000000" w:themeColor="text1"/>
          <w:lang w:val="ro-RO"/>
        </w:rPr>
        <w:t>musculoscheletală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Radiografia </w:t>
      </w:r>
      <w:r w:rsidR="00EC4A9A">
        <w:rPr>
          <w:color w:val="000000" w:themeColor="text1"/>
          <w:lang w:val="ro-RO"/>
        </w:rPr>
        <w:t>osoasă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Markerii osoși 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Densitometria osoasă prin dublă absorbțiometrie cu raze X</w:t>
      </w:r>
    </w:p>
    <w:p w:rsidR="00726D42" w:rsidRPr="002844FE" w:rsidRDefault="00726D42" w:rsidP="00400C89">
      <w:pPr>
        <w:pStyle w:val="a3"/>
        <w:numPr>
          <w:ilvl w:val="0"/>
          <w:numId w:val="842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Tomografia computerizată</w:t>
      </w:r>
    </w:p>
    <w:p w:rsidR="00726D42" w:rsidRPr="00EC4A9A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Selectați care sunt simptomele comune ale menopauzei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Insomnia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Bufeuri de căldură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Îmbunătățirea memoriei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Uscăciunea vaginală</w:t>
      </w:r>
    </w:p>
    <w:p w:rsidR="00726D42" w:rsidRPr="002844FE" w:rsidRDefault="00726D42" w:rsidP="00400C89">
      <w:pPr>
        <w:pStyle w:val="a3"/>
        <w:numPr>
          <w:ilvl w:val="0"/>
          <w:numId w:val="843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Transpirații nocturne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1186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ce strategii ale stilului de viață sunt recomandate pentru gestionarea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simptomelor menopauzei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fizice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Fumatul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 xml:space="preserve">Dieta bogată în proteine vegetale 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Menținerea unei greutăți sănătoase</w:t>
      </w:r>
    </w:p>
    <w:p w:rsidR="00726D42" w:rsidRPr="002844FE" w:rsidRDefault="00726D42" w:rsidP="00400C89">
      <w:pPr>
        <w:pStyle w:val="a3"/>
        <w:numPr>
          <w:ilvl w:val="0"/>
          <w:numId w:val="844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moderat de alcool</w:t>
      </w:r>
    </w:p>
    <w:p w:rsidR="00726D42" w:rsidRPr="00EC4A9A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EC4A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EC4A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EC4A9A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c,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1187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 Identificați ce măsuri preventive pot reduce riscul de osteoporoză la femeile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postmenopauzale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vitamina D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Practicarea sportului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Consumul regulat de alcool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hormonală de substituție</w:t>
      </w:r>
    </w:p>
    <w:p w:rsidR="00726D42" w:rsidRPr="002844FE" w:rsidRDefault="00726D42" w:rsidP="00400C89">
      <w:pPr>
        <w:pStyle w:val="a3"/>
        <w:numPr>
          <w:ilvl w:val="0"/>
          <w:numId w:val="845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Suplimentarea cu calciu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1188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M</w:t>
      </w:r>
      <w:r w:rsidR="00726D42" w:rsidRPr="002844FE">
        <w:rPr>
          <w:b/>
          <w:bCs/>
          <w:color w:val="000000" w:themeColor="text1"/>
        </w:rPr>
        <w:t>. Numiți c</w:t>
      </w:r>
      <w:r w:rsidR="00726D42" w:rsidRPr="002844FE">
        <w:rPr>
          <w:b/>
          <w:bCs/>
          <w:color w:val="000000" w:themeColor="text1"/>
          <w:lang w:val="ro-RO"/>
        </w:rPr>
        <w:t xml:space="preserve">are din </w:t>
      </w:r>
      <w:r w:rsidR="00726D42" w:rsidRPr="002844FE">
        <w:rPr>
          <w:b/>
          <w:bCs/>
          <w:color w:val="000000" w:themeColor="text1"/>
        </w:rPr>
        <w:t>simptom</w:t>
      </w:r>
      <w:r w:rsidR="00726D42" w:rsidRPr="002844FE">
        <w:rPr>
          <w:b/>
          <w:bCs/>
          <w:color w:val="000000" w:themeColor="text1"/>
          <w:lang w:val="ro-RO"/>
        </w:rPr>
        <w:t xml:space="preserve">e sunt indicații pentru </w:t>
      </w:r>
      <w:r w:rsidR="00726D42" w:rsidRPr="002844FE">
        <w:rPr>
          <w:b/>
          <w:bCs/>
          <w:color w:val="000000" w:themeColor="text1"/>
        </w:rPr>
        <w:t xml:space="preserve">terapia hormonală de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menopauză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Depresia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Uscăciunea vaginală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Pierderea memoriei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Bufeuri de căldură</w:t>
      </w:r>
    </w:p>
    <w:p w:rsidR="00726D42" w:rsidRPr="002844FE" w:rsidRDefault="00726D42" w:rsidP="00400C89">
      <w:pPr>
        <w:pStyle w:val="a3"/>
        <w:numPr>
          <w:ilvl w:val="0"/>
          <w:numId w:val="846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Anxietatea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 w:rsidR="00EC4A9A"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b, d</w:t>
      </w:r>
    </w:p>
    <w:p w:rsidR="00726D42" w:rsidRPr="002844FE" w:rsidRDefault="00AA543F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</w:t>
      </w:r>
      <w:r w:rsidR="00913676" w:rsidRPr="002844FE">
        <w:rPr>
          <w:b/>
          <w:bCs/>
          <w:color w:val="000000" w:themeColor="text1"/>
          <w:lang w:val="ro-RO"/>
        </w:rPr>
        <w:t>189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CS. Alegeți ce nutrienți sunt esențiali pentru sănătatea osoasă a femeilor </w:t>
      </w:r>
      <w:r w:rsidR="00726D42" w:rsidRPr="002844FE">
        <w:rPr>
          <w:b/>
          <w:bCs/>
          <w:color w:val="000000" w:themeColor="text1"/>
          <w:lang w:val="ro-RO"/>
        </w:rPr>
        <w:t xml:space="preserve">în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postmenopauz</w:t>
      </w:r>
      <w:r w:rsidR="00726D42" w:rsidRPr="002844FE">
        <w:rPr>
          <w:b/>
          <w:bCs/>
          <w:color w:val="000000" w:themeColor="text1"/>
          <w:lang w:val="ro-RO"/>
        </w:rPr>
        <w:t>ă.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Potasiu și magneziu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Calciu și vitamina D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Vitamina E și K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Fier și vitamina C</w:t>
      </w:r>
    </w:p>
    <w:p w:rsidR="00726D42" w:rsidRPr="002844FE" w:rsidRDefault="00726D42" w:rsidP="00400C89">
      <w:pPr>
        <w:pStyle w:val="a3"/>
        <w:numPr>
          <w:ilvl w:val="0"/>
          <w:numId w:val="847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Zinc și cupru</w:t>
      </w:r>
    </w:p>
    <w:p w:rsidR="00726D42" w:rsidRPr="00EC4A9A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1190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</w:t>
      </w:r>
      <w:r w:rsidR="00726D42" w:rsidRPr="002844FE">
        <w:rPr>
          <w:b/>
          <w:bCs/>
          <w:color w:val="000000" w:themeColor="text1"/>
          <w:lang w:val="ro-RO"/>
        </w:rPr>
        <w:t>S</w:t>
      </w:r>
      <w:r w:rsidR="00726D42" w:rsidRPr="002844FE">
        <w:rPr>
          <w:b/>
          <w:bCs/>
          <w:color w:val="000000" w:themeColor="text1"/>
        </w:rPr>
        <w:t>. Selectați c</w:t>
      </w:r>
      <w:r w:rsidR="00726D42" w:rsidRPr="002844FE">
        <w:rPr>
          <w:b/>
          <w:bCs/>
          <w:color w:val="000000" w:themeColor="text1"/>
          <w:lang w:val="ro-RO"/>
        </w:rPr>
        <w:t xml:space="preserve">are din </w:t>
      </w:r>
      <w:r w:rsidR="00726D42" w:rsidRPr="002844FE">
        <w:rPr>
          <w:b/>
          <w:bCs/>
          <w:color w:val="000000" w:themeColor="text1"/>
        </w:rPr>
        <w:t>strategii</w:t>
      </w:r>
      <w:r w:rsidR="00726D42" w:rsidRPr="002844FE">
        <w:rPr>
          <w:b/>
          <w:bCs/>
          <w:color w:val="000000" w:themeColor="text1"/>
          <w:lang w:val="ro-RO"/>
        </w:rPr>
        <w:t>le</w:t>
      </w:r>
      <w:r w:rsidR="00726D42" w:rsidRPr="002844FE">
        <w:rPr>
          <w:b/>
          <w:bCs/>
          <w:color w:val="000000" w:themeColor="text1"/>
        </w:rPr>
        <w:t xml:space="preserve"> non-farmacologice </w:t>
      </w:r>
      <w:r w:rsidR="00726D42" w:rsidRPr="002844FE">
        <w:rPr>
          <w:b/>
          <w:bCs/>
          <w:color w:val="000000" w:themeColor="text1"/>
          <w:lang w:val="ro-RO"/>
        </w:rPr>
        <w:t>sunt</w:t>
      </w:r>
      <w:r w:rsidR="00726D42" w:rsidRPr="002844FE">
        <w:rPr>
          <w:b/>
          <w:bCs/>
          <w:color w:val="000000" w:themeColor="text1"/>
        </w:rPr>
        <w:t xml:space="preserve"> eficiente în gestionarea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 xml:space="preserve">simptomelor </w:t>
      </w:r>
      <w:r w:rsidR="00726D42" w:rsidRPr="002844FE">
        <w:rPr>
          <w:b/>
          <w:bCs/>
          <w:color w:val="000000" w:themeColor="text1"/>
          <w:lang w:val="ro-RO"/>
        </w:rPr>
        <w:t xml:space="preserve">de </w:t>
      </w:r>
      <w:r w:rsidR="00726D42" w:rsidRPr="002844FE">
        <w:rPr>
          <w:b/>
          <w:bCs/>
          <w:color w:val="000000" w:themeColor="text1"/>
        </w:rPr>
        <w:t>menopauz</w:t>
      </w:r>
      <w:r w:rsidR="00726D42" w:rsidRPr="002844FE">
        <w:rPr>
          <w:b/>
          <w:bCs/>
          <w:color w:val="000000" w:themeColor="text1"/>
          <w:lang w:val="ro-RO"/>
        </w:rPr>
        <w:t xml:space="preserve">ă. 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Yoga și meditația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Terapia cognitiv-comportamentală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Dieta bogată în grăsimi saturate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Exercițiile aerobice regulate</w:t>
      </w:r>
    </w:p>
    <w:p w:rsidR="00726D42" w:rsidRPr="002844FE" w:rsidRDefault="00726D42" w:rsidP="00400C89">
      <w:pPr>
        <w:pStyle w:val="a3"/>
        <w:numPr>
          <w:ilvl w:val="0"/>
          <w:numId w:val="848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moderat de alcool</w:t>
      </w:r>
    </w:p>
    <w:p w:rsidR="00726D42" w:rsidRPr="00EC4A9A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Răspuns corect: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1191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CM. Determinați care sunt factorii de risc pentru osteoporoza postmenopauzală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Vârsta de ≥ 60 de ani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Antecedentele familiale de fracturi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redus de calciu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Fumatul</w:t>
      </w:r>
    </w:p>
    <w:p w:rsidR="00726D42" w:rsidRPr="002844FE" w:rsidRDefault="00726D42" w:rsidP="00400C89">
      <w:pPr>
        <w:pStyle w:val="a3"/>
        <w:numPr>
          <w:ilvl w:val="0"/>
          <w:numId w:val="849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Activitatea fizică intensă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1192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simptomele </w:t>
      </w:r>
      <w:r w:rsidR="00726D42" w:rsidRPr="002844FE">
        <w:rPr>
          <w:b/>
          <w:bCs/>
          <w:color w:val="000000" w:themeColor="text1"/>
          <w:lang w:val="ro-RO"/>
        </w:rPr>
        <w:t xml:space="preserve">de menopauză </w:t>
      </w:r>
      <w:r w:rsidR="00726D42" w:rsidRPr="002844FE">
        <w:rPr>
          <w:b/>
          <w:bCs/>
          <w:color w:val="000000" w:themeColor="text1"/>
        </w:rPr>
        <w:t>ce pot fi tratate cu inhibitori</w:t>
      </w:r>
      <w:r w:rsidR="00726D42" w:rsidRPr="002844FE">
        <w:rPr>
          <w:b/>
          <w:bCs/>
          <w:color w:val="000000" w:themeColor="text1"/>
          <w:lang w:val="ro-RO"/>
        </w:rPr>
        <w:t xml:space="preserve">i </w:t>
      </w:r>
      <w:r w:rsidR="00726D42" w:rsidRPr="002844FE">
        <w:rPr>
          <w:b/>
          <w:bCs/>
          <w:color w:val="000000" w:themeColor="text1"/>
        </w:rPr>
        <w:t xml:space="preserve">selectivi ai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recaptării de serotonină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Bufeurile de căldură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Depresia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Anxietatea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Uscăciunea vaginală</w:t>
      </w:r>
    </w:p>
    <w:p w:rsidR="00726D42" w:rsidRPr="002844FE" w:rsidRDefault="00726D42" w:rsidP="00400C89">
      <w:pPr>
        <w:pStyle w:val="a3"/>
        <w:numPr>
          <w:ilvl w:val="0"/>
          <w:numId w:val="850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Insomnia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c, 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spacing w:before="240"/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en-AU"/>
        </w:rPr>
        <w:t>1193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CM. Selectați ce măsuri dietetice sunt recomandate pentru gestionarea sănătății în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menopauză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Creșterea consumului de fibre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Reducerea consumului de zah</w:t>
      </w: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ruri simple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lastRenderedPageBreak/>
        <w:t>Creșterea aportului de grăsimi saturate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Consumul alimentelor bogate în proteine vegetale</w:t>
      </w:r>
    </w:p>
    <w:p w:rsidR="00726D42" w:rsidRPr="002844FE" w:rsidRDefault="00726D42" w:rsidP="00400C89">
      <w:pPr>
        <w:pStyle w:val="a3"/>
        <w:numPr>
          <w:ilvl w:val="0"/>
          <w:numId w:val="851"/>
        </w:numPr>
        <w:tabs>
          <w:tab w:val="left" w:pos="284"/>
          <w:tab w:val="left" w:pos="426"/>
        </w:tabs>
        <w:spacing w:before="240"/>
        <w:ind w:left="0" w:firstLine="0"/>
        <w:rPr>
          <w:color w:val="000000" w:themeColor="text1"/>
          <w:lang w:val="de-DE"/>
        </w:rPr>
      </w:pPr>
      <w:r w:rsidRPr="002844FE">
        <w:rPr>
          <w:color w:val="000000" w:themeColor="text1"/>
          <w:lang w:val="de-DE"/>
        </w:rPr>
        <w:t>Menținerea unui aport adecvat de lichide</w:t>
      </w:r>
    </w:p>
    <w:p w:rsidR="00726D42" w:rsidRPr="002844FE" w:rsidRDefault="00EC4A9A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d, 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1194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CM Selectați care din remediile medicamentoase pot fi utilizate în tratamentul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vaginitei atrofice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Clonidin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Tibolon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Dehydroepiandrotestosteron (DHEA)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Progesteron micronizat</w:t>
      </w:r>
    </w:p>
    <w:p w:rsidR="00726D42" w:rsidRPr="002844FE" w:rsidRDefault="00726D42" w:rsidP="00400C89">
      <w:pPr>
        <w:pStyle w:val="a3"/>
        <w:numPr>
          <w:ilvl w:val="0"/>
          <w:numId w:val="852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>Ovule pe bază de estriol</w:t>
      </w:r>
    </w:p>
    <w:p w:rsidR="00726D42" w:rsidRPr="002844FE" w:rsidRDefault="00EC4A9A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</w:rPr>
        <w:t>Răspuns corect</w:t>
      </w:r>
      <w:r w:rsidR="00726D42" w:rsidRPr="002844FE">
        <w:rPr>
          <w:color w:val="000000" w:themeColor="text1"/>
        </w:rPr>
        <w:t xml:space="preserve">: </w:t>
      </w:r>
      <w:r w:rsidRPr="002844FE">
        <w:rPr>
          <w:color w:val="000000" w:themeColor="text1"/>
        </w:rPr>
        <w:t>b,</w:t>
      </w:r>
      <w:r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c,</w:t>
      </w:r>
      <w:r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Selectați agentul patogen principal al gonoreei.</w:t>
      </w:r>
    </w:p>
    <w:p w:rsidR="00726D42" w:rsidRPr="002844FE" w:rsidRDefault="005F70A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Treponema pallidum</w:t>
      </w:r>
    </w:p>
    <w:p w:rsidR="00726D42" w:rsidRPr="002844FE" w:rsidRDefault="00726D4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Neisseria gonorrhoea</w:t>
      </w:r>
      <w:r w:rsidR="005F70A2">
        <w:rPr>
          <w:color w:val="000000" w:themeColor="text1"/>
          <w:lang w:val="ro-RO"/>
        </w:rPr>
        <w:t>e</w:t>
      </w:r>
    </w:p>
    <w:p w:rsidR="00726D42" w:rsidRPr="002844FE" w:rsidRDefault="005F70A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Chlamydia trachomatis</w:t>
      </w:r>
    </w:p>
    <w:p w:rsidR="00726D42" w:rsidRPr="002844FE" w:rsidRDefault="005F70A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HIV</w:t>
      </w:r>
    </w:p>
    <w:p w:rsidR="00726D42" w:rsidRPr="002844FE" w:rsidRDefault="005F70A2" w:rsidP="00400C89">
      <w:pPr>
        <w:pStyle w:val="a3"/>
        <w:numPr>
          <w:ilvl w:val="0"/>
          <w:numId w:val="85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Herpes simplex virus</w:t>
      </w:r>
    </w:p>
    <w:p w:rsidR="00726D42" w:rsidRPr="002844FE" w:rsidRDefault="005F70A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Selectați durata perioadei de incubație pentru herpesul genital.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1-3 zile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3-7 zile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7-10 zile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10-14 zile</w:t>
      </w:r>
    </w:p>
    <w:p w:rsidR="00726D42" w:rsidRPr="002844FE" w:rsidRDefault="005F70A2" w:rsidP="00400C89">
      <w:pPr>
        <w:pStyle w:val="a3"/>
        <w:numPr>
          <w:ilvl w:val="0"/>
          <w:numId w:val="85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20-30 zile</w:t>
      </w:r>
    </w:p>
    <w:p w:rsidR="00726D42" w:rsidRPr="002844FE" w:rsidRDefault="005F70A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CS. Selectati formă de gonoree ce  este caracterizată prin simptome atenuate sau </w:t>
      </w:r>
      <w:r w:rsidR="00726D42" w:rsidRPr="002844FE">
        <w:rPr>
          <w:b/>
          <w:bCs/>
          <w:color w:val="000000" w:themeColor="text1"/>
          <w:lang w:val="ro-RO"/>
        </w:rPr>
        <w:tab/>
        <w:t>asimptomatice.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Acută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Subacută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Torpidă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Cronică</w:t>
      </w:r>
    </w:p>
    <w:p w:rsidR="00726D42" w:rsidRPr="002844FE" w:rsidRDefault="00381D52" w:rsidP="00400C89">
      <w:pPr>
        <w:pStyle w:val="a3"/>
        <w:numPr>
          <w:ilvl w:val="0"/>
          <w:numId w:val="85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Recentă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c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CS. Numiți in ce etapă a infectării cu gonoree se poate dezvolta boala inflamatorie </w:t>
      </w:r>
      <w:r w:rsidR="00726D42" w:rsidRPr="002844FE">
        <w:rPr>
          <w:b/>
          <w:bCs/>
          <w:color w:val="000000" w:themeColor="text1"/>
          <w:lang w:val="ro-RO"/>
        </w:rPr>
        <w:tab/>
        <w:t>pelvină (BIP).</w:t>
      </w:r>
    </w:p>
    <w:p w:rsidR="00726D42" w:rsidRPr="002844FE" w:rsidRDefault="00381D5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Infecția inițială</w:t>
      </w:r>
    </w:p>
    <w:p w:rsidR="00726D42" w:rsidRPr="002844FE" w:rsidRDefault="00726D4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Gon</w:t>
      </w:r>
      <w:r w:rsidR="00381D52">
        <w:rPr>
          <w:color w:val="000000" w:themeColor="text1"/>
          <w:lang w:val="ro-RO"/>
        </w:rPr>
        <w:t>oreea etajului superior</w:t>
      </w:r>
    </w:p>
    <w:p w:rsidR="00726D42" w:rsidRPr="002844FE" w:rsidRDefault="00381D5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Gonoreea etajului inferior</w:t>
      </w:r>
    </w:p>
    <w:p w:rsidR="00726D42" w:rsidRPr="002844FE" w:rsidRDefault="00381D5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Forma asimptomatică</w:t>
      </w:r>
    </w:p>
    <w:p w:rsidR="00726D42" w:rsidRPr="002844FE" w:rsidRDefault="00381D52" w:rsidP="00400C89">
      <w:pPr>
        <w:pStyle w:val="a3"/>
        <w:numPr>
          <w:ilvl w:val="0"/>
          <w:numId w:val="85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Toate cele menționate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corect: 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1199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Selectați  simptomele trichomonazei urogenitale.</w:t>
      </w:r>
    </w:p>
    <w:p w:rsidR="00726D42" w:rsidRPr="002844FE" w:rsidRDefault="00381D5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Leucoree alb-gălbuie</w:t>
      </w:r>
    </w:p>
    <w:p w:rsidR="00726D42" w:rsidRPr="002844FE" w:rsidRDefault="00381D5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abdominale severe</w:t>
      </w:r>
    </w:p>
    <w:p w:rsidR="00726D42" w:rsidRPr="002844FE" w:rsidRDefault="00381D5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Senzații de usturime</w:t>
      </w:r>
    </w:p>
    <w:p w:rsidR="00726D42" w:rsidRPr="002844FE" w:rsidRDefault="00381D5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Prurit</w:t>
      </w:r>
    </w:p>
    <w:p w:rsidR="00726D42" w:rsidRPr="002844FE" w:rsidRDefault="00726D42" w:rsidP="00400C89">
      <w:pPr>
        <w:pStyle w:val="a3"/>
        <w:numPr>
          <w:ilvl w:val="0"/>
          <w:numId w:val="85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Disp</w:t>
      </w:r>
      <w:r w:rsidR="00381D52">
        <w:rPr>
          <w:color w:val="000000" w:themeColor="text1"/>
          <w:lang w:val="ro-RO"/>
        </w:rPr>
        <w:t>areunie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Selectați ce tratamente sunt eficiente împotriva gonoreei.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Ceftriaxona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Azitromicina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Ciprofloxacină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Metronidazol</w:t>
      </w:r>
    </w:p>
    <w:p w:rsidR="00726D42" w:rsidRPr="002844FE" w:rsidRDefault="00381D52" w:rsidP="00400C89">
      <w:pPr>
        <w:pStyle w:val="a3"/>
        <w:numPr>
          <w:ilvl w:val="0"/>
          <w:numId w:val="85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Doxiciclina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</w:t>
      </w:r>
      <w:r w:rsidR="000C3103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 xml:space="preserve">Selectați complicațiile ce  pot apărea în urma unei infecții netratate cu </w:t>
      </w:r>
      <w:r w:rsidR="00726D42" w:rsidRPr="002844FE">
        <w:rPr>
          <w:b/>
          <w:bCs/>
          <w:color w:val="000000" w:themeColor="text1"/>
          <w:lang w:val="ro-RO"/>
        </w:rPr>
        <w:tab/>
        <w:t>chlamydia trachomatis.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Boala inflamatorie pelvină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Infertilitate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Sarcină ectopică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Cervicită cronică</w:t>
      </w:r>
    </w:p>
    <w:p w:rsidR="00726D42" w:rsidRPr="002844FE" w:rsidRDefault="00381D52" w:rsidP="00400C89">
      <w:pPr>
        <w:pStyle w:val="a3"/>
        <w:numPr>
          <w:ilvl w:val="0"/>
          <w:numId w:val="85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Gonoree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Numiți măsurile profilactice ce  sunt recomandate pentru reducerea </w:t>
      </w:r>
      <w:r w:rsidR="00726D42" w:rsidRPr="002844FE">
        <w:rPr>
          <w:b/>
          <w:bCs/>
          <w:color w:val="000000" w:themeColor="text1"/>
          <w:lang w:val="ro-RO"/>
        </w:rPr>
        <w:tab/>
        <w:t>transm</w:t>
      </w:r>
      <w:r w:rsidR="00381D52">
        <w:rPr>
          <w:b/>
          <w:bCs/>
          <w:color w:val="000000" w:themeColor="text1"/>
          <w:lang w:val="ro-RO"/>
        </w:rPr>
        <w:t xml:space="preserve">iterii </w:t>
      </w:r>
      <w:r w:rsidR="00726D42" w:rsidRPr="002844FE">
        <w:rPr>
          <w:b/>
          <w:bCs/>
          <w:color w:val="000000" w:themeColor="text1"/>
          <w:lang w:val="ro-RO"/>
        </w:rPr>
        <w:t>bolilor sexuale transmisibile.</w:t>
      </w:r>
    </w:p>
    <w:p w:rsidR="00726D42" w:rsidRPr="002844FE" w:rsidRDefault="00381D5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Utilizarea prezervativelor</w:t>
      </w:r>
    </w:p>
    <w:p w:rsidR="00726D42" w:rsidRPr="002844FE" w:rsidRDefault="00726D4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</w:t>
      </w:r>
      <w:r w:rsidR="00381D52">
        <w:rPr>
          <w:color w:val="000000" w:themeColor="text1"/>
          <w:lang w:val="ro-RO"/>
        </w:rPr>
        <w:t>accinarea unde este disponibilă</w:t>
      </w:r>
    </w:p>
    <w:p w:rsidR="00726D42" w:rsidRPr="002844FE" w:rsidRDefault="00381D5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Screening regulat</w:t>
      </w:r>
    </w:p>
    <w:p w:rsidR="00726D42" w:rsidRPr="002844FE" w:rsidRDefault="00726D4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</w:t>
      </w:r>
      <w:r w:rsidR="00381D52">
        <w:rPr>
          <w:color w:val="000000" w:themeColor="text1"/>
          <w:lang w:val="ro-RO"/>
        </w:rPr>
        <w:t>ratament precoce al simptomelor</w:t>
      </w:r>
    </w:p>
    <w:p w:rsidR="00726D42" w:rsidRPr="002844FE" w:rsidRDefault="00381D52" w:rsidP="00400C89">
      <w:pPr>
        <w:pStyle w:val="a3"/>
        <w:numPr>
          <w:ilvl w:val="0"/>
          <w:numId w:val="86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Contraceptive orale combinate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Selectați metodele de diagnostic pentru sifilis.</w:t>
      </w:r>
    </w:p>
    <w:p w:rsidR="00726D42" w:rsidRPr="002844FE" w:rsidRDefault="00726D4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Testul VDRL (Venere</w:t>
      </w:r>
      <w:r w:rsidR="00381D52">
        <w:rPr>
          <w:color w:val="000000" w:themeColor="text1"/>
          <w:lang w:val="ro-RO"/>
        </w:rPr>
        <w:t>al Disease Research Laboratory)</w:t>
      </w:r>
    </w:p>
    <w:p w:rsidR="00726D42" w:rsidRPr="002844FE" w:rsidRDefault="00726D4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</w:t>
      </w:r>
      <w:r w:rsidR="00381D52">
        <w:rPr>
          <w:color w:val="000000" w:themeColor="text1"/>
          <w:lang w:val="ro-RO"/>
        </w:rPr>
        <w:t>estul RPR (Rapid Plasma Reagin)</w:t>
      </w:r>
    </w:p>
    <w:p w:rsidR="00726D42" w:rsidRPr="002844FE" w:rsidRDefault="00381D5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Culturile bacteriene</w:t>
      </w:r>
    </w:p>
    <w:p w:rsidR="00726D42" w:rsidRPr="002844FE" w:rsidRDefault="00726D4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Testul FTA-ABS (Fluorescent </w:t>
      </w:r>
      <w:r w:rsidR="00381D52">
        <w:rPr>
          <w:color w:val="000000" w:themeColor="text1"/>
          <w:lang w:val="ro-RO"/>
        </w:rPr>
        <w:t>Treponemal Antibody Absorption)</w:t>
      </w:r>
    </w:p>
    <w:p w:rsidR="00726D42" w:rsidRPr="002844FE" w:rsidRDefault="00726D42" w:rsidP="00400C89">
      <w:pPr>
        <w:pStyle w:val="a3"/>
        <w:numPr>
          <w:ilvl w:val="0"/>
          <w:numId w:val="86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Testu</w:t>
      </w:r>
      <w:r w:rsidR="00381D52">
        <w:rPr>
          <w:color w:val="000000" w:themeColor="text1"/>
          <w:lang w:val="ro-RO"/>
        </w:rPr>
        <w:t>l PCR pentru Treponema pallidum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1204</w:t>
      </w:r>
      <w:r w:rsidR="00726D42" w:rsidRPr="002844FE">
        <w:rPr>
          <w:b/>
          <w:bCs/>
          <w:color w:val="000000" w:themeColor="text1"/>
          <w:lang w:val="ro-RO"/>
        </w:rPr>
        <w:t>.CM. Numiți simptomele tipice ale infecției primare cu HIV.</w:t>
      </w:r>
    </w:p>
    <w:p w:rsidR="00726D42" w:rsidRPr="002844FE" w:rsidRDefault="00726D4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Subfebrilitate de etiologie </w:t>
      </w:r>
      <w:r w:rsidR="00381D52">
        <w:rPr>
          <w:color w:val="000000" w:themeColor="text1"/>
          <w:lang w:val="ro-RO"/>
        </w:rPr>
        <w:t>neidentificată, de lungă durată</w:t>
      </w:r>
    </w:p>
    <w:p w:rsidR="00726D42" w:rsidRPr="002844FE" w:rsidRDefault="00381D5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Erupții cutanate</w:t>
      </w:r>
    </w:p>
    <w:p w:rsidR="00726D42" w:rsidRPr="002844FE" w:rsidRDefault="00381D5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Creșterea în greutate</w:t>
      </w:r>
    </w:p>
    <w:p w:rsidR="00726D42" w:rsidRPr="002844FE" w:rsidRDefault="00381D5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Limfadenopatie</w:t>
      </w:r>
    </w:p>
    <w:p w:rsidR="00726D42" w:rsidRPr="002844FE" w:rsidRDefault="00381D52" w:rsidP="00400C89">
      <w:pPr>
        <w:pStyle w:val="a3"/>
        <w:numPr>
          <w:ilvl w:val="0"/>
          <w:numId w:val="86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Laringofaringită cronică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1205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</w:t>
      </w:r>
      <w:r w:rsidR="00381D52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>Selectați opțiunile de tratament recomandate pentru herpesul genital.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Aciclovir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Valaciclovir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Foscarnet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Interferon</w:t>
      </w:r>
    </w:p>
    <w:p w:rsidR="00726D42" w:rsidRPr="002844FE" w:rsidRDefault="00381D52" w:rsidP="00400C89">
      <w:pPr>
        <w:pStyle w:val="a3"/>
        <w:numPr>
          <w:ilvl w:val="0"/>
          <w:numId w:val="86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Lidocaină topica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1206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Numiți strategiile eficiente de prevenire a transmiterii HIV.</w:t>
      </w:r>
    </w:p>
    <w:p w:rsidR="00726D42" w:rsidRPr="002844FE" w:rsidRDefault="00726D4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lastRenderedPageBreak/>
        <w:t>Utilizarea consistentă a prezervativ</w:t>
      </w:r>
      <w:r w:rsidR="00381D52">
        <w:rPr>
          <w:color w:val="000000" w:themeColor="text1"/>
          <w:lang w:val="ro-RO"/>
        </w:rPr>
        <w:t>ului</w:t>
      </w:r>
    </w:p>
    <w:p w:rsidR="00726D42" w:rsidRPr="002844FE" w:rsidRDefault="00726D4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Terap</w:t>
      </w:r>
      <w:r w:rsidR="00381D52">
        <w:rPr>
          <w:color w:val="000000" w:themeColor="text1"/>
          <w:lang w:val="ro-RO"/>
        </w:rPr>
        <w:t>ia antiretrovirală profilactică</w:t>
      </w:r>
    </w:p>
    <w:p w:rsidR="00726D42" w:rsidRPr="002844FE" w:rsidRDefault="00726D4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Schimbarea f</w:t>
      </w:r>
      <w:r w:rsidR="00381D52">
        <w:rPr>
          <w:color w:val="000000" w:themeColor="text1"/>
          <w:lang w:val="ro-RO"/>
        </w:rPr>
        <w:t>recventă a partenerilor sexuali</w:t>
      </w:r>
    </w:p>
    <w:p w:rsidR="00726D42" w:rsidRPr="002844FE" w:rsidRDefault="00381D5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Screening-ul regulat</w:t>
      </w:r>
    </w:p>
    <w:p w:rsidR="00726D42" w:rsidRPr="002844FE" w:rsidRDefault="00381D52" w:rsidP="00400C89">
      <w:pPr>
        <w:pStyle w:val="a3"/>
        <w:numPr>
          <w:ilvl w:val="0"/>
          <w:numId w:val="86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Educația sexuală completă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Numiți testele  utilizate pentru diagnosticarea vaginozei bacteriene.</w:t>
      </w:r>
    </w:p>
    <w:p w:rsidR="00726D42" w:rsidRPr="002844FE" w:rsidRDefault="00726D4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pH vaginal</w:t>
      </w:r>
      <w:r w:rsidR="00381D52">
        <w:rPr>
          <w:color w:val="000000" w:themeColor="text1"/>
          <w:lang w:val="ro-RO"/>
        </w:rPr>
        <w:t xml:space="preserve"> crescut</w:t>
      </w:r>
    </w:p>
    <w:p w:rsidR="00726D42" w:rsidRPr="002844FE" w:rsidRDefault="00381D5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Testul "whiff"</w:t>
      </w:r>
    </w:p>
    <w:p w:rsidR="00726D42" w:rsidRPr="002844FE" w:rsidRDefault="00726D4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M</w:t>
      </w:r>
      <w:r w:rsidR="00381D52">
        <w:rPr>
          <w:color w:val="000000" w:themeColor="text1"/>
          <w:lang w:val="ro-RO"/>
        </w:rPr>
        <w:t>icroscopie a secreției vaginale</w:t>
      </w:r>
    </w:p>
    <w:p w:rsidR="00726D42" w:rsidRPr="002844FE" w:rsidRDefault="00381D5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Cultura de secreție vaginală</w:t>
      </w:r>
    </w:p>
    <w:p w:rsidR="00726D42" w:rsidRPr="002844FE" w:rsidRDefault="00381D52" w:rsidP="00400C89">
      <w:pPr>
        <w:pStyle w:val="a3"/>
        <w:numPr>
          <w:ilvl w:val="0"/>
          <w:numId w:val="86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Testul Pap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1208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Determinați tratamente sunt eficiente pentru tricomonază.</w:t>
      </w:r>
    </w:p>
    <w:p w:rsidR="00726D42" w:rsidRPr="002844FE" w:rsidRDefault="00381D5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b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Metronidazol</w:t>
      </w:r>
    </w:p>
    <w:p w:rsidR="00726D42" w:rsidRPr="002844FE" w:rsidRDefault="00381D5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Tinidazol</w:t>
      </w:r>
    </w:p>
    <w:p w:rsidR="00726D42" w:rsidRPr="002844FE" w:rsidRDefault="00381D5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Fluconazol</w:t>
      </w:r>
    </w:p>
    <w:p w:rsidR="00726D42" w:rsidRPr="002844FE" w:rsidRDefault="00381D5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Clotrimazol</w:t>
      </w:r>
    </w:p>
    <w:p w:rsidR="00726D42" w:rsidRPr="002844FE" w:rsidRDefault="00726D42" w:rsidP="00400C89">
      <w:pPr>
        <w:pStyle w:val="a3"/>
        <w:numPr>
          <w:ilvl w:val="0"/>
          <w:numId w:val="86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Ciproflo</w:t>
      </w:r>
      <w:r w:rsidR="00381D52">
        <w:rPr>
          <w:color w:val="000000" w:themeColor="text1"/>
          <w:lang w:val="ro-RO"/>
        </w:rPr>
        <w:t>xacină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1209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Numiți complicații ce pot apărea în sarcină datorită infecțiilor cu transmisie </w:t>
      </w:r>
      <w:r w:rsidR="00726D42" w:rsidRPr="002844FE">
        <w:rPr>
          <w:b/>
          <w:bCs/>
          <w:color w:val="000000" w:themeColor="text1"/>
          <w:lang w:val="ro-RO"/>
        </w:rPr>
        <w:tab/>
        <w:t>sexuală.</w:t>
      </w:r>
    </w:p>
    <w:p w:rsidR="00726D42" w:rsidRPr="002844FE" w:rsidRDefault="00381D5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Naștere prematură</w:t>
      </w:r>
    </w:p>
    <w:p w:rsidR="00726D42" w:rsidRPr="002844FE" w:rsidRDefault="00381D5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Corioamnionită</w:t>
      </w:r>
    </w:p>
    <w:p w:rsidR="00726D42" w:rsidRPr="002844FE" w:rsidRDefault="00726D4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Rest</w:t>
      </w:r>
      <w:r w:rsidR="00381D52">
        <w:rPr>
          <w:color w:val="000000" w:themeColor="text1"/>
          <w:lang w:val="ro-RO"/>
        </w:rPr>
        <w:t>ricție de creștere intrauterină</w:t>
      </w:r>
    </w:p>
    <w:p w:rsidR="00726D42" w:rsidRPr="002844FE" w:rsidRDefault="00381D5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Malformații congenitale</w:t>
      </w:r>
    </w:p>
    <w:p w:rsidR="00726D42" w:rsidRPr="002844FE" w:rsidRDefault="00381D52" w:rsidP="00400C89">
      <w:pPr>
        <w:pStyle w:val="a3"/>
        <w:numPr>
          <w:ilvl w:val="0"/>
          <w:numId w:val="86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Hipertensiune gestațională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1210</w:t>
      </w:r>
      <w:r w:rsidR="000C3103">
        <w:rPr>
          <w:b/>
          <w:bCs/>
          <w:color w:val="000000" w:themeColor="text1"/>
          <w:lang w:val="ro-RO"/>
        </w:rPr>
        <w:t>.CM. Selectaț</w:t>
      </w:r>
      <w:r w:rsidR="00726D42" w:rsidRPr="002844FE">
        <w:rPr>
          <w:b/>
          <w:bCs/>
          <w:color w:val="000000" w:themeColor="text1"/>
          <w:lang w:val="ro-RO"/>
        </w:rPr>
        <w:t>i  infecțiile  transmise sexual ce  pot fi prevenite prin vaccinare.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Hepatita B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HPV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Herpesul genital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HIV</w:t>
      </w:r>
    </w:p>
    <w:p w:rsidR="00726D42" w:rsidRPr="002844FE" w:rsidRDefault="00381D52" w:rsidP="00400C89">
      <w:pPr>
        <w:pStyle w:val="a3"/>
        <w:numPr>
          <w:ilvl w:val="0"/>
          <w:numId w:val="868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Sifilisul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Selectați  metodele recomandate pentru prevenirea transmiterii gonoreei.</w:t>
      </w:r>
    </w:p>
    <w:p w:rsidR="00726D42" w:rsidRPr="002844FE" w:rsidRDefault="00381D5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Vaccinarea</w:t>
      </w:r>
    </w:p>
    <w:p w:rsidR="00726D42" w:rsidRPr="002844FE" w:rsidRDefault="00381D5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Utilizarea prezervativelor</w:t>
      </w:r>
    </w:p>
    <w:p w:rsidR="00726D42" w:rsidRPr="002844FE" w:rsidRDefault="00381D5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Parteneri sexuali monogami</w:t>
      </w:r>
    </w:p>
    <w:p w:rsidR="00726D42" w:rsidRPr="002844FE" w:rsidRDefault="00726D4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Testa</w:t>
      </w:r>
      <w:r w:rsidR="00381D52">
        <w:rPr>
          <w:color w:val="000000" w:themeColor="text1"/>
          <w:lang w:val="ro-RO"/>
        </w:rPr>
        <w:t>rea și tratamentul partenerilor</w:t>
      </w:r>
    </w:p>
    <w:p w:rsidR="00726D42" w:rsidRPr="002844FE" w:rsidRDefault="00381D52" w:rsidP="00400C89">
      <w:pPr>
        <w:pStyle w:val="a3"/>
        <w:numPr>
          <w:ilvl w:val="0"/>
          <w:numId w:val="86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Abstinența</w:t>
      </w:r>
    </w:p>
    <w:p w:rsidR="00726D42" w:rsidRPr="002844FE" w:rsidRDefault="00381D5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381D5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1212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Enumeraţi investigaţiile utile în evaluarea abcesului trompei uterine.</w:t>
      </w:r>
    </w:p>
    <w:p w:rsidR="00726D42" w:rsidRPr="002844FE" w:rsidRDefault="00726D42" w:rsidP="00381D52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Hemocultură,</w:t>
      </w:r>
      <w:r w:rsidR="00381D52">
        <w:rPr>
          <w:color w:val="000000" w:themeColor="text1"/>
          <w:lang w:val="ro-RO"/>
        </w:rPr>
        <w:t xml:space="preserve">  cultura PCR</w:t>
      </w:r>
    </w:p>
    <w:p w:rsidR="00726D42" w:rsidRPr="002844FE" w:rsidRDefault="00381D52" w:rsidP="00381D52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Sumar de urină</w:t>
      </w:r>
    </w:p>
    <w:p w:rsidR="00726D42" w:rsidRPr="002844FE" w:rsidRDefault="00381D52" w:rsidP="00381D52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Ecografia pelvină</w:t>
      </w:r>
    </w:p>
    <w:p w:rsidR="00726D42" w:rsidRPr="002844FE" w:rsidRDefault="00381D52" w:rsidP="00400C89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Histerosalpingografie</w:t>
      </w:r>
    </w:p>
    <w:p w:rsidR="00726D42" w:rsidRPr="002844FE" w:rsidRDefault="00381D52" w:rsidP="00400C89">
      <w:pPr>
        <w:pStyle w:val="a3"/>
        <w:numPr>
          <w:ilvl w:val="0"/>
          <w:numId w:val="870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Probe cervicovaginale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lastRenderedPageBreak/>
        <w:t>Ră</w:t>
      </w:r>
      <w:bookmarkStart w:id="6" w:name="_GoBack"/>
      <w:bookmarkEnd w:id="6"/>
      <w:r w:rsidR="00381D52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>
        <w:rPr>
          <w:color w:val="000000" w:themeColor="text1"/>
          <w:lang w:val="ro-RO"/>
        </w:rPr>
        <w:t xml:space="preserve">a, c, </w:t>
      </w:r>
      <w:r w:rsidR="00381D52"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381D52" w:rsidRDefault="00913676" w:rsidP="00381D52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Enumerați caracteristicile piosalpinxului.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hipogastrale pulsative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Prurit vaginal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Metroragie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Leucoree purulentă</w:t>
      </w:r>
    </w:p>
    <w:p w:rsidR="00726D42" w:rsidRPr="002844FE" w:rsidRDefault="00381D52" w:rsidP="00381D52">
      <w:pPr>
        <w:pStyle w:val="a3"/>
        <w:numPr>
          <w:ilvl w:val="0"/>
          <w:numId w:val="87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Febră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381D52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d,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1214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Selectati complicaţiile pe termen mediu şi lung ale bo</w:t>
      </w:r>
      <w:r w:rsidR="00381D52">
        <w:rPr>
          <w:b/>
          <w:bCs/>
          <w:color w:val="000000" w:themeColor="text1"/>
          <w:lang w:val="ro-RO"/>
        </w:rPr>
        <w:t xml:space="preserve">lii inflamatorii pelvine </w:t>
      </w:r>
      <w:r w:rsidR="00381D52">
        <w:rPr>
          <w:b/>
          <w:bCs/>
          <w:color w:val="000000" w:themeColor="text1"/>
          <w:lang w:val="ro-RO"/>
        </w:rPr>
        <w:tab/>
        <w:t>(BIP).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Sarcina ectopică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Fibromatoză uterină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Cancer de endometriu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Infertilitate tubară</w:t>
      </w:r>
    </w:p>
    <w:p w:rsidR="00726D42" w:rsidRPr="002844FE" w:rsidRDefault="00381D52" w:rsidP="00400C89">
      <w:pPr>
        <w:pStyle w:val="a3"/>
        <w:numPr>
          <w:ilvl w:val="0"/>
          <w:numId w:val="87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pelvine cronice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381D52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c,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d,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381D5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1215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Enumerați nosologiile cu care se face diagnosticul diferenţial al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salpingitei.</w:t>
      </w:r>
    </w:p>
    <w:p w:rsidR="00726D42" w:rsidRPr="002844FE" w:rsidRDefault="00381D52" w:rsidP="00381D52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Chisturi ovariene</w:t>
      </w:r>
    </w:p>
    <w:p w:rsidR="00726D42" w:rsidRPr="002844FE" w:rsidRDefault="00381D52" w:rsidP="00381D52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Sarcină uterină</w:t>
      </w:r>
    </w:p>
    <w:p w:rsidR="00726D42" w:rsidRPr="002844FE" w:rsidRDefault="00381D52" w:rsidP="00400C89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Pancreatită</w:t>
      </w:r>
    </w:p>
    <w:p w:rsidR="00726D42" w:rsidRPr="002844FE" w:rsidRDefault="00381D52" w:rsidP="00400C89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Pielonefrită</w:t>
      </w:r>
    </w:p>
    <w:p w:rsidR="00726D42" w:rsidRPr="002844FE" w:rsidRDefault="00381D52" w:rsidP="00400C89">
      <w:pPr>
        <w:pStyle w:val="a3"/>
        <w:numPr>
          <w:ilvl w:val="0"/>
          <w:numId w:val="873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Colecistită.</w:t>
      </w:r>
    </w:p>
    <w:p w:rsidR="00726D42" w:rsidRDefault="00701B95" w:rsidP="00381D52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c,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d,</w:t>
      </w:r>
      <w:r w:rsidR="00381D52">
        <w:rPr>
          <w:color w:val="000000" w:themeColor="text1"/>
          <w:lang w:val="ro-RO"/>
        </w:rPr>
        <w:t xml:space="preserve"> e</w:t>
      </w:r>
    </w:p>
    <w:p w:rsidR="00381D52" w:rsidRPr="002844FE" w:rsidRDefault="00381D52" w:rsidP="00381D52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381D5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1216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Selectati complicaţiile pe termen mediu şi lung a bolii inflamatorii pelvine BIP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cronice sunt.</w:t>
      </w:r>
    </w:p>
    <w:p w:rsidR="00726D42" w:rsidRPr="002844FE" w:rsidRDefault="00381D52" w:rsidP="00381D52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Infertilitate tubară</w:t>
      </w:r>
    </w:p>
    <w:p w:rsidR="00726D42" w:rsidRPr="002844FE" w:rsidRDefault="00381D52" w:rsidP="00381D52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Litiaza renelă</w:t>
      </w:r>
    </w:p>
    <w:p w:rsidR="00726D42" w:rsidRPr="002844FE" w:rsidRDefault="00381D52" w:rsidP="00400C89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Sarcina ectopică</w:t>
      </w:r>
    </w:p>
    <w:p w:rsidR="00726D42" w:rsidRPr="002844FE" w:rsidRDefault="00381D52" w:rsidP="00400C89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Cistita acută</w:t>
      </w:r>
    </w:p>
    <w:p w:rsidR="00726D42" w:rsidRPr="002844FE" w:rsidRDefault="00381D52" w:rsidP="00400C89">
      <w:pPr>
        <w:pStyle w:val="a3"/>
        <w:numPr>
          <w:ilvl w:val="0"/>
          <w:numId w:val="874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Avort habitual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Răspuns</w:t>
      </w:r>
      <w:r w:rsidR="00381D52">
        <w:rPr>
          <w:color w:val="000000" w:themeColor="text1"/>
          <w:lang w:val="ro-RO"/>
        </w:rPr>
        <w:t xml:space="preserve">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1217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Numiți patologiilor cu care se va face diagnosticul diferenţial a piosalpingi</w:t>
      </w:r>
      <w:r w:rsidR="00381D52">
        <w:rPr>
          <w:b/>
          <w:bCs/>
          <w:color w:val="000000" w:themeColor="text1"/>
          <w:lang w:val="ro-RO"/>
        </w:rPr>
        <w:t>tei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381D5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Apendicita</w:t>
      </w:r>
    </w:p>
    <w:p w:rsidR="00726D42" w:rsidRPr="002844FE" w:rsidRDefault="00381D5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Parametrita</w:t>
      </w:r>
    </w:p>
    <w:p w:rsidR="00726D42" w:rsidRPr="002844FE" w:rsidRDefault="00381D5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Colecistita</w:t>
      </w:r>
    </w:p>
    <w:p w:rsidR="00726D42" w:rsidRPr="002844FE" w:rsidRDefault="00726D4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Avortul septic.</w:t>
      </w:r>
    </w:p>
    <w:p w:rsidR="00726D42" w:rsidRPr="002844FE" w:rsidRDefault="00381D52" w:rsidP="00400C89">
      <w:pPr>
        <w:pStyle w:val="a3"/>
        <w:numPr>
          <w:ilvl w:val="0"/>
          <w:numId w:val="87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Hidronefroza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381D52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381D52" w:rsidRPr="002844FE">
        <w:rPr>
          <w:color w:val="000000" w:themeColor="text1"/>
          <w:lang w:val="ro-RO"/>
        </w:rPr>
        <w:t>a,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b,</w:t>
      </w:r>
      <w:r w:rsidR="00381D52">
        <w:rPr>
          <w:color w:val="000000" w:themeColor="text1"/>
          <w:lang w:val="ro-RO"/>
        </w:rPr>
        <w:t xml:space="preserve"> </w:t>
      </w:r>
      <w:r w:rsidR="00381D52" w:rsidRPr="002844FE">
        <w:rPr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1218</w:t>
      </w:r>
      <w:r w:rsidR="000C3103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ro-RO"/>
        </w:rPr>
        <w:t xml:space="preserve">CM. Enumeraţi componentele barierei fiziologice utile în stoparea extinderei </w:t>
      </w:r>
      <w:r w:rsidR="00726D42" w:rsidRPr="002844FE">
        <w:rPr>
          <w:b/>
          <w:bCs/>
          <w:color w:val="000000" w:themeColor="text1"/>
          <w:lang w:val="ro-RO"/>
        </w:rPr>
        <w:tab/>
        <w:t>infecţiilor genitale.</w:t>
      </w:r>
    </w:p>
    <w:p w:rsidR="00726D42" w:rsidRPr="002844FE" w:rsidRDefault="00726D4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Lab</w:t>
      </w:r>
      <w:r w:rsidR="00381D52">
        <w:rPr>
          <w:color w:val="000000" w:themeColor="text1"/>
          <w:lang w:val="ro-RO"/>
        </w:rPr>
        <w:t>iile mari şi mici unite compact</w:t>
      </w:r>
    </w:p>
    <w:p w:rsidR="00726D42" w:rsidRPr="002844FE" w:rsidRDefault="00726D4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Capacitatea proteolitică şi </w:t>
      </w:r>
      <w:r w:rsidR="00381D52">
        <w:rPr>
          <w:color w:val="000000" w:themeColor="text1"/>
          <w:lang w:val="ro-RO"/>
        </w:rPr>
        <w:t>bactericidă a  glerei cervicale</w:t>
      </w:r>
    </w:p>
    <w:p w:rsidR="00726D42" w:rsidRPr="002844FE" w:rsidRDefault="00381D5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Ph - acid a secretului vaginal</w:t>
      </w:r>
    </w:p>
    <w:p w:rsidR="00726D42" w:rsidRPr="002844FE" w:rsidRDefault="00726D4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Ph</w:t>
      </w:r>
      <w:r w:rsidR="00381D52">
        <w:rPr>
          <w:color w:val="000000" w:themeColor="text1"/>
          <w:lang w:val="ro-RO"/>
        </w:rPr>
        <w:t xml:space="preserve"> – alcalin a secretului vaginal</w:t>
      </w:r>
    </w:p>
    <w:p w:rsidR="00726D42" w:rsidRPr="002844FE" w:rsidRDefault="00381D52" w:rsidP="00400C89">
      <w:pPr>
        <w:pStyle w:val="a3"/>
        <w:numPr>
          <w:ilvl w:val="0"/>
          <w:numId w:val="876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Colul uterin retroflexat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381D52">
        <w:rPr>
          <w:color w:val="000000" w:themeColor="text1"/>
          <w:lang w:val="ro-RO"/>
        </w:rPr>
        <w:t>spuns corect: a, b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1219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Enumeraţi factorii de risc responsabili de răspîndirea şi sxtinderea bolii </w:t>
      </w:r>
      <w:r w:rsidR="00726D42" w:rsidRPr="002844FE">
        <w:rPr>
          <w:b/>
          <w:bCs/>
          <w:color w:val="000000" w:themeColor="text1"/>
          <w:lang w:val="ro-RO"/>
        </w:rPr>
        <w:tab/>
        <w:t>in</w:t>
      </w:r>
      <w:r w:rsidR="00F77C34">
        <w:rPr>
          <w:b/>
          <w:bCs/>
          <w:color w:val="000000" w:themeColor="text1"/>
          <w:lang w:val="ro-RO"/>
        </w:rPr>
        <w:t>flamatorii pelvine</w:t>
      </w:r>
      <w:r w:rsidR="00726D42" w:rsidRPr="002844FE">
        <w:rPr>
          <w:b/>
          <w:bCs/>
          <w:color w:val="000000" w:themeColor="text1"/>
          <w:lang w:val="ro-RO"/>
        </w:rPr>
        <w:t xml:space="preserve"> (BIP).</w:t>
      </w:r>
    </w:p>
    <w:p w:rsidR="00726D42" w:rsidRPr="002844FE" w:rsidRDefault="00F77C34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Parteneri multipli</w:t>
      </w:r>
    </w:p>
    <w:p w:rsidR="00726D42" w:rsidRPr="002844FE" w:rsidRDefault="00726D42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DIA (Dispoziti</w:t>
      </w:r>
      <w:r w:rsidR="00F77C34">
        <w:rPr>
          <w:color w:val="000000" w:themeColor="text1"/>
          <w:lang w:val="ro-RO"/>
        </w:rPr>
        <w:t>v intrauterin anticoncepţional)</w:t>
      </w:r>
    </w:p>
    <w:p w:rsidR="00726D42" w:rsidRPr="002844FE" w:rsidRDefault="00726D42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Utilizarea COC (co</w:t>
      </w:r>
      <w:r w:rsidR="00F77C34">
        <w:rPr>
          <w:color w:val="000000" w:themeColor="text1"/>
          <w:lang w:val="ro-RO"/>
        </w:rPr>
        <w:t>ntraceptivelor orale combinate)</w:t>
      </w:r>
    </w:p>
    <w:p w:rsidR="00726D42" w:rsidRPr="002844FE" w:rsidRDefault="00726D42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V</w:t>
      </w:r>
      <w:r w:rsidR="00F77C34">
        <w:rPr>
          <w:color w:val="000000" w:themeColor="text1"/>
          <w:lang w:val="ro-RO"/>
        </w:rPr>
        <w:t>.A.M. (vacum aspiraţia manuală)</w:t>
      </w:r>
    </w:p>
    <w:p w:rsidR="00726D42" w:rsidRPr="002844FE" w:rsidRDefault="00F77C34" w:rsidP="00400C89">
      <w:pPr>
        <w:pStyle w:val="a3"/>
        <w:numPr>
          <w:ilvl w:val="0"/>
          <w:numId w:val="877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Extragerea steriletului</w:t>
      </w:r>
    </w:p>
    <w:p w:rsidR="00726D42" w:rsidRPr="002844FE" w:rsidRDefault="00701B95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F77C34" w:rsidRPr="002844FE">
        <w:rPr>
          <w:color w:val="000000" w:themeColor="text1"/>
          <w:lang w:val="ro-RO"/>
        </w:rPr>
        <w:t>a,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b,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1220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CM. Enumeraţi afirmaţiile clinice în cazul endometritei.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Febră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în mezogastriu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Leucoree purulentă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Diaree</w:t>
      </w:r>
    </w:p>
    <w:p w:rsidR="00726D42" w:rsidRPr="002844FE" w:rsidRDefault="00F77C34" w:rsidP="00400C89">
      <w:pPr>
        <w:pStyle w:val="a3"/>
        <w:numPr>
          <w:ilvl w:val="0"/>
          <w:numId w:val="878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la mobilizarea uterină</w:t>
      </w:r>
    </w:p>
    <w:p w:rsidR="00726D42" w:rsidRPr="002844FE" w:rsidRDefault="00701B9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F77C34" w:rsidRPr="002844FE">
        <w:rPr>
          <w:color w:val="000000" w:themeColor="text1"/>
          <w:lang w:val="ro-RO"/>
        </w:rPr>
        <w:t>a,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c,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1221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</w:t>
      </w:r>
      <w:r w:rsidR="00F77C34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>Selectati opțiunil</w:t>
      </w:r>
      <w:r w:rsidR="00F77C34">
        <w:rPr>
          <w:b/>
          <w:bCs/>
          <w:color w:val="000000" w:themeColor="text1"/>
          <w:lang w:val="ro-RO"/>
        </w:rPr>
        <w:t>e de tratament a piosalpingelui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F77C34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Chimioterapie</w:t>
      </w:r>
    </w:p>
    <w:p w:rsidR="00726D42" w:rsidRPr="002844FE" w:rsidRDefault="00726D42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Laparascopie cu drenaj şi </w:t>
      </w:r>
      <w:r w:rsidR="00F77C34">
        <w:rPr>
          <w:color w:val="000000" w:themeColor="text1"/>
          <w:lang w:val="ro-RO"/>
        </w:rPr>
        <w:t>evacuare de puroi</w:t>
      </w:r>
    </w:p>
    <w:p w:rsidR="00726D42" w:rsidRPr="002844FE" w:rsidRDefault="00F77C34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Radioterapie </w:t>
      </w:r>
    </w:p>
    <w:p w:rsidR="00726D42" w:rsidRPr="002844FE" w:rsidRDefault="00F77C34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Numai antibioterapie</w:t>
      </w:r>
    </w:p>
    <w:p w:rsidR="00726D42" w:rsidRPr="002844FE" w:rsidRDefault="00F77C34" w:rsidP="00400C89">
      <w:pPr>
        <w:pStyle w:val="a3"/>
        <w:numPr>
          <w:ilvl w:val="0"/>
          <w:numId w:val="879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Histerescopie</w:t>
      </w:r>
    </w:p>
    <w:p w:rsidR="00726D42" w:rsidRPr="002844FE" w:rsidRDefault="00701B9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corect: b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1222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 Enumerați semnele ce pot stabili un diagnostic de salpingita. 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Leucoree purulentă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Hipermenoree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abdominale pelvine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Febră</w:t>
      </w:r>
    </w:p>
    <w:p w:rsidR="00726D42" w:rsidRPr="002844FE" w:rsidRDefault="00F77C34" w:rsidP="00400C89">
      <w:pPr>
        <w:pStyle w:val="a3"/>
        <w:numPr>
          <w:ilvl w:val="0"/>
          <w:numId w:val="880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Hematurie</w:t>
      </w:r>
    </w:p>
    <w:p w:rsidR="00726D42" w:rsidRPr="002844FE" w:rsidRDefault="00701B9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F77C34" w:rsidRPr="002844FE">
        <w:rPr>
          <w:color w:val="000000" w:themeColor="text1"/>
          <w:lang w:val="ro-RO"/>
        </w:rPr>
        <w:t>a,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c,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1223</w:t>
      </w:r>
      <w:r w:rsidR="000C3103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CM. Enumeraţi entităţile patologice ce reprezintă complicaţii a infecţiilor genitale </w:t>
      </w:r>
      <w:r w:rsidR="00726D42" w:rsidRPr="002844FE">
        <w:rPr>
          <w:b/>
          <w:bCs/>
          <w:color w:val="000000" w:themeColor="text1"/>
          <w:lang w:val="ro-RO"/>
        </w:rPr>
        <w:tab/>
        <w:t>înalte</w:t>
      </w:r>
      <w:r w:rsidR="00726D42" w:rsidRPr="002844FE">
        <w:rPr>
          <w:color w:val="000000" w:themeColor="text1"/>
          <w:lang w:val="ro-RO"/>
        </w:rPr>
        <w:t>.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Infertilitatea tubară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Sarcina ectopică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Dureri pelvine cronice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Vulvo – vaginite</w:t>
      </w:r>
    </w:p>
    <w:p w:rsidR="00726D42" w:rsidRPr="002844FE" w:rsidRDefault="00F77C34" w:rsidP="00400C89">
      <w:pPr>
        <w:pStyle w:val="a3"/>
        <w:numPr>
          <w:ilvl w:val="0"/>
          <w:numId w:val="881"/>
        </w:numPr>
        <w:tabs>
          <w:tab w:val="left" w:pos="0"/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Uretrite acute</w:t>
      </w:r>
    </w:p>
    <w:p w:rsidR="00726D42" w:rsidRPr="002844FE" w:rsidRDefault="00701B95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F77C34">
        <w:rPr>
          <w:color w:val="000000" w:themeColor="text1"/>
          <w:lang w:val="ro-RO"/>
        </w:rPr>
        <w:t>spuns corect</w:t>
      </w:r>
      <w:r w:rsidR="00726D42" w:rsidRPr="002844FE">
        <w:rPr>
          <w:color w:val="000000" w:themeColor="text1"/>
          <w:lang w:val="ro-RO"/>
        </w:rPr>
        <w:t xml:space="preserve">: </w:t>
      </w:r>
      <w:r w:rsidR="00F77C34" w:rsidRPr="002844FE">
        <w:rPr>
          <w:color w:val="000000" w:themeColor="text1"/>
          <w:lang w:val="ro-RO"/>
        </w:rPr>
        <w:t>a,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b,</w:t>
      </w:r>
      <w:r w:rsidR="00F77C34">
        <w:rPr>
          <w:color w:val="000000" w:themeColor="text1"/>
          <w:lang w:val="ro-RO"/>
        </w:rPr>
        <w:t xml:space="preserve"> </w:t>
      </w:r>
      <w:r w:rsidR="00F77C34" w:rsidRPr="002844FE">
        <w:rPr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0"/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913676" w:rsidP="00F77C3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1224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Enumerați factorii iatrogeni ce favorizează extinderea infecției în b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oala 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inflamatorie pelvină (BI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).</w:t>
      </w:r>
    </w:p>
    <w:p w:rsidR="00726D42" w:rsidRPr="002844FE" w:rsidRDefault="00F77C34" w:rsidP="00F77C34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Avortul la cerere</w:t>
      </w:r>
    </w:p>
    <w:p w:rsidR="00726D42" w:rsidRPr="002844FE" w:rsidRDefault="00726D42" w:rsidP="00F77C34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Dilatarea cu chi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uretaj sau biopsia endometrială</w:t>
      </w:r>
    </w:p>
    <w:p w:rsidR="00726D42" w:rsidRPr="002844FE" w:rsidRDefault="00F77C34" w:rsidP="00400C89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Montarea sau utilizarea DIU</w:t>
      </w:r>
    </w:p>
    <w:p w:rsidR="00726D42" w:rsidRPr="002844FE" w:rsidRDefault="00726D42" w:rsidP="00400C89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Colectarea secretului endocervical pentru PAP – test</w:t>
      </w:r>
    </w:p>
    <w:p w:rsidR="00726D42" w:rsidRPr="002844FE" w:rsidRDefault="00F77C34" w:rsidP="00400C89">
      <w:pPr>
        <w:numPr>
          <w:ilvl w:val="0"/>
          <w:numId w:val="88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Histerosalpingografia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913676" w:rsidP="00F77C3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1225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Numiți factorii protectori în bo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ala inflamatorie pelvină 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</w:t>
      </w:r>
    </w:p>
    <w:p w:rsidR="00726D42" w:rsidRPr="002844FE" w:rsidRDefault="00726D42" w:rsidP="00F77C34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Contraceptive de b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arieră, în special spermicidele</w:t>
      </w:r>
    </w:p>
    <w:p w:rsidR="00726D42" w:rsidRPr="002844FE" w:rsidRDefault="00F77C34" w:rsidP="00F77C34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Contraceptive orale hormonale </w:t>
      </w:r>
    </w:p>
    <w:p w:rsidR="00726D42" w:rsidRPr="002844FE" w:rsidRDefault="00F77C34" w:rsidP="00F77C34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Parteneri unici</w:t>
      </w:r>
    </w:p>
    <w:p w:rsidR="00726D42" w:rsidRPr="002844FE" w:rsidRDefault="00F77C34" w:rsidP="00F77C34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Menopauza</w:t>
      </w:r>
    </w:p>
    <w:p w:rsidR="00726D42" w:rsidRPr="002844FE" w:rsidRDefault="00F77C34" w:rsidP="00400C89">
      <w:pPr>
        <w:numPr>
          <w:ilvl w:val="0"/>
          <w:numId w:val="88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Menstruația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91367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puns corect</w:t>
      </w:r>
      <w:r w:rsidR="0091367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913676" w:rsidRPr="002844FE" w:rsidRDefault="0091367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F77C3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1226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Enumerați căile de inoculare a infecției în instalarea boli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i inflamatorii pelvine  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</w:t>
      </w:r>
    </w:p>
    <w:p w:rsidR="00726D42" w:rsidRPr="002844FE" w:rsidRDefault="00F77C34" w:rsidP="00F77C34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Ascendentă</w:t>
      </w:r>
    </w:p>
    <w:p w:rsidR="00726D42" w:rsidRPr="002844FE" w:rsidRDefault="00F77C34" w:rsidP="00F77C34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Aerogenă</w:t>
      </w:r>
    </w:p>
    <w:p w:rsidR="00726D42" w:rsidRPr="002844FE" w:rsidRDefault="00F77C34" w:rsidP="00400C89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Hematogenă</w:t>
      </w:r>
    </w:p>
    <w:p w:rsidR="00726D42" w:rsidRPr="002844FE" w:rsidRDefault="00F77C34" w:rsidP="00400C89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Limfatică</w:t>
      </w:r>
    </w:p>
    <w:p w:rsidR="00726D42" w:rsidRPr="002844FE" w:rsidRDefault="00F77C34" w:rsidP="00400C89">
      <w:pPr>
        <w:numPr>
          <w:ilvl w:val="0"/>
          <w:numId w:val="88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Prin contact aucziliar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F77C3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1227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Numiți cele 3 criterii clinice obligatorii prezente în boa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la inflamatorie pelvină </w:t>
      </w:r>
      <w:r w:rsidR="00F77C3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).</w:t>
      </w:r>
    </w:p>
    <w:p w:rsidR="00726D42" w:rsidRPr="002844FE" w:rsidRDefault="00F77C34" w:rsidP="00F77C34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Febră</w:t>
      </w:r>
    </w:p>
    <w:p w:rsidR="00726D42" w:rsidRPr="002844FE" w:rsidRDefault="00F77C34" w:rsidP="00F77C34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Durere în etajul inferior</w:t>
      </w:r>
    </w:p>
    <w:p w:rsidR="00726D42" w:rsidRPr="002844FE" w:rsidRDefault="00726D42" w:rsidP="00F77C34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Sensibili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tate anexială la tușeul vaginal</w:t>
      </w:r>
    </w:p>
    <w:p w:rsidR="00726D42" w:rsidRPr="002844FE" w:rsidRDefault="00F77C34" w:rsidP="00F77C34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Vomă</w:t>
      </w:r>
    </w:p>
    <w:p w:rsidR="00726D42" w:rsidRPr="002844FE" w:rsidRDefault="00726D42" w:rsidP="00400C89">
      <w:pPr>
        <w:numPr>
          <w:ilvl w:val="0"/>
          <w:numId w:val="88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Sensibilitate la mobilizar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ea colului (la tușeul vaginal )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F77C3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F77C3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542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40542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1228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</w:t>
      </w:r>
      <w:r w:rsidR="004054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Enumerați criteriile clinice adiționale în b</w:t>
      </w:r>
      <w:r w:rsidR="004054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oala inflamatorie pelvină  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).</w:t>
      </w:r>
    </w:p>
    <w:p w:rsidR="00726D42" w:rsidRPr="002844FE" w:rsidRDefault="00405422" w:rsidP="00405422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Leucoree patologică</w:t>
      </w:r>
    </w:p>
    <w:p w:rsidR="00726D42" w:rsidRPr="002844FE" w:rsidRDefault="00726D42" w:rsidP="00405422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Hipertermie  &gt; 38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o-RO"/>
        </w:rPr>
        <w:t>0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405422" w:rsidP="00400C89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VSH crescută</w:t>
      </w:r>
    </w:p>
    <w:p w:rsidR="00726D42" w:rsidRPr="002844FE" w:rsidRDefault="00726D42" w:rsidP="00400C89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Proteina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“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C” reactivă crescută.</w:t>
      </w:r>
    </w:p>
    <w:p w:rsidR="00726D42" w:rsidRPr="002844FE" w:rsidRDefault="00405422" w:rsidP="00400C89">
      <w:pPr>
        <w:numPr>
          <w:ilvl w:val="0"/>
          <w:numId w:val="88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Hipertensiune</w:t>
      </w:r>
    </w:p>
    <w:p w:rsidR="00726D42" w:rsidRDefault="00701B95" w:rsidP="00AF48A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40542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0542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0542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40542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40542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AF48A6" w:rsidRPr="00AF48A6" w:rsidRDefault="00AF48A6" w:rsidP="00AF48A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AF48A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1229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Enumerați criteriile necesare pen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tru stabilir</w:t>
      </w:r>
      <w:r w:rsidR="00D836A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ea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diagnosticului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bolii</w:t>
      </w:r>
      <w:r w:rsidR="00AF4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AF4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inflamatorii pelvine 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 stadiu I.</w:t>
      </w:r>
    </w:p>
    <w:p w:rsidR="00726D42" w:rsidRPr="002844FE" w:rsidRDefault="00AF48A6" w:rsidP="00AF48A6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Defans muscular</w:t>
      </w:r>
    </w:p>
    <w:p w:rsidR="00726D42" w:rsidRPr="002844FE" w:rsidRDefault="00726D42" w:rsidP="00AF48A6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emne de iritare a peritoneului </w:t>
      </w:r>
    </w:p>
    <w:p w:rsidR="00726D42" w:rsidRPr="002844FE" w:rsidRDefault="00726D42" w:rsidP="00400C89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Febră  &lt; 38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</w:p>
    <w:p w:rsidR="00726D42" w:rsidRPr="002844FE" w:rsidRDefault="00AF48A6" w:rsidP="00400C89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Leucocitoză</w:t>
      </w:r>
    </w:p>
    <w:p w:rsidR="00726D42" w:rsidRPr="002844FE" w:rsidRDefault="00726D42" w:rsidP="00400C89">
      <w:pPr>
        <w:numPr>
          <w:ilvl w:val="0"/>
          <w:numId w:val="88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Durere la mobilizarea colului ut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erin în timpul tușeului vaginal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AF48A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1230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Enumerați crit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eriile necesare pentru stabilir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ea diagnosticului de boal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 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inflamatorie pelvină</w:t>
      </w:r>
      <w:r w:rsidR="00AF48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 (BIP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) stadiul  II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</w:p>
    <w:p w:rsidR="00726D42" w:rsidRPr="002844FE" w:rsidRDefault="00726D42" w:rsidP="00AF48A6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Valori s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căzute a proteinei „C” reactive</w:t>
      </w:r>
    </w:p>
    <w:p w:rsidR="00726D42" w:rsidRPr="002844FE" w:rsidRDefault="00726D42" w:rsidP="00AF48A6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Simpt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omul Scetrin – Blumberg negativ</w:t>
      </w:r>
    </w:p>
    <w:p w:rsidR="00726D42" w:rsidRPr="002844FE" w:rsidRDefault="00726D42" w:rsidP="00400C89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Ț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ipătul de sac Douglas prezent</w:t>
      </w:r>
    </w:p>
    <w:p w:rsidR="00726D42" w:rsidRPr="002844FE" w:rsidRDefault="00726D42" w:rsidP="00400C89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Semne locale de iri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tare a peritoneului</w:t>
      </w:r>
    </w:p>
    <w:p w:rsidR="00726D42" w:rsidRPr="002844FE" w:rsidRDefault="00726D42" w:rsidP="00400C89">
      <w:pPr>
        <w:numPr>
          <w:ilvl w:val="0"/>
          <w:numId w:val="88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Dureri la mobilizarea c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olului uterin la tușeul vaginal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AF48A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F48A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D836A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1231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Enumerați criteriile sindromului nefrotic  în bo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ala inflamatorie pelvină  </w:t>
      </w:r>
      <w:r w:rsidR="00D836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(BI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P).</w:t>
      </w:r>
    </w:p>
    <w:p w:rsidR="00726D42" w:rsidRPr="002844FE" w:rsidRDefault="000C3103" w:rsidP="00D836A2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Hipoproteinemie</w:t>
      </w:r>
    </w:p>
    <w:p w:rsidR="00726D42" w:rsidRPr="002844FE" w:rsidRDefault="000C3103" w:rsidP="00D836A2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Hidroureter</w:t>
      </w:r>
    </w:p>
    <w:p w:rsidR="00726D42" w:rsidRPr="002844FE" w:rsidRDefault="000C3103" w:rsidP="00400C89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Hidronefroză</w:t>
      </w:r>
    </w:p>
    <w:p w:rsidR="00726D42" w:rsidRPr="002844FE" w:rsidRDefault="000C3103" w:rsidP="00400C89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Cefalee</w:t>
      </w:r>
    </w:p>
    <w:p w:rsidR="00726D42" w:rsidRPr="002844FE" w:rsidRDefault="00726D42" w:rsidP="00400C89">
      <w:pPr>
        <w:numPr>
          <w:ilvl w:val="0"/>
          <w:numId w:val="88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Diaree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D836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="00D836A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D836A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D836A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1232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Selectați factorii predispozanți pentru instaurarea sarcinii ectopice.</w:t>
      </w:r>
    </w:p>
    <w:p w:rsidR="00726D42" w:rsidRPr="002844FE" w:rsidRDefault="00726D42" w:rsidP="000C3103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Incidența sporită a maladiilor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inflamatorii acute salpingiene</w:t>
      </w:r>
    </w:p>
    <w:p w:rsidR="00726D42" w:rsidRPr="002844FE" w:rsidRDefault="000C3103" w:rsidP="000C3103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Sindromul ovarelor polichistice</w:t>
      </w:r>
    </w:p>
    <w:p w:rsidR="00726D42" w:rsidRPr="002844FE" w:rsidRDefault="00726D42" w:rsidP="00400C89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Frecvența în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altă a avorturilor în populație</w:t>
      </w:r>
    </w:p>
    <w:p w:rsidR="00726D42" w:rsidRPr="002844FE" w:rsidRDefault="00726D42" w:rsidP="00400C89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Incidența înaltă a intervențiilor chirurgicale pe tr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ompe și a reproducerii asistate</w:t>
      </w:r>
    </w:p>
    <w:p w:rsidR="00726D42" w:rsidRPr="002844FE" w:rsidRDefault="000C3103" w:rsidP="00400C89">
      <w:pPr>
        <w:numPr>
          <w:ilvl w:val="0"/>
          <w:numId w:val="89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Atrezia canalului cervical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B53F7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B53F73" w:rsidRPr="002844FE" w:rsidRDefault="00B53F73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1233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CM. Selectați simptoamele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caracteristice sarcinii ectopice în evoluție.</w:t>
      </w:r>
    </w:p>
    <w:p w:rsidR="00726D42" w:rsidRPr="002844FE" w:rsidRDefault="00726D42" w:rsidP="000C3103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Dureri acute în regiunea inferioară a abdo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menului </w:t>
      </w:r>
    </w:p>
    <w:p w:rsidR="00726D42" w:rsidRPr="002844FE" w:rsidRDefault="000C3103" w:rsidP="00400C89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Reținerea ciclului menstrual</w:t>
      </w:r>
    </w:p>
    <w:p w:rsidR="00726D42" w:rsidRPr="002844FE" w:rsidRDefault="00726D42" w:rsidP="00400C89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Test pozit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iv la gonadotropina  chorionică</w:t>
      </w:r>
    </w:p>
    <w:p w:rsidR="00726D42" w:rsidRPr="002844FE" w:rsidRDefault="00726D42" w:rsidP="00400C89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Temne po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zitive de iritare a abdomenului</w:t>
      </w:r>
    </w:p>
    <w:p w:rsidR="00726D42" w:rsidRPr="002844FE" w:rsidRDefault="000C3103" w:rsidP="00400C89">
      <w:pPr>
        <w:numPr>
          <w:ilvl w:val="0"/>
          <w:numId w:val="891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Metroragie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1234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Enumerați modificările histologice a produsului raclat din cavitatea  uterină,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ce sugerează prezența unei sarcini ectopice.</w:t>
      </w:r>
    </w:p>
    <w:p w:rsidR="00726D42" w:rsidRPr="002844FE" w:rsidRDefault="000C3103" w:rsidP="000C3103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Polipi glandular </w:t>
      </w:r>
    </w:p>
    <w:p w:rsidR="00726D42" w:rsidRPr="002844FE" w:rsidRDefault="000C3103" w:rsidP="000C3103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Celule Arais-Stela</w:t>
      </w:r>
    </w:p>
    <w:p w:rsidR="00726D42" w:rsidRPr="002844FE" w:rsidRDefault="000C3103" w:rsidP="00400C89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Tesut decidual fără vilozități</w:t>
      </w:r>
    </w:p>
    <w:p w:rsidR="00726D42" w:rsidRPr="002844FE" w:rsidRDefault="000C3103" w:rsidP="00400C89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Endometriu în faza de secreție</w:t>
      </w:r>
    </w:p>
    <w:p w:rsidR="00726D42" w:rsidRPr="002844FE" w:rsidRDefault="000C3103" w:rsidP="00400C89">
      <w:pPr>
        <w:numPr>
          <w:ilvl w:val="0"/>
          <w:numId w:val="89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Tesut endometrial proliferativ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1235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Nominalizați indicațiile necesare ce permit tratamentul medicamentos cu  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metotrexat.</w:t>
      </w:r>
    </w:p>
    <w:p w:rsidR="00726D42" w:rsidRPr="002844FE" w:rsidRDefault="00726D42" w:rsidP="000C3103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Sarcina ectopică în evoluț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ie  în termen de 5-6 săptămâni</w:t>
      </w:r>
    </w:p>
    <w:p w:rsidR="00726D42" w:rsidRPr="002844FE" w:rsidRDefault="00726D42" w:rsidP="00400C89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Sarcina ectopică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în evoluție cu diametru 3-4 cm</w:t>
      </w:r>
    </w:p>
    <w:p w:rsidR="00726D42" w:rsidRPr="002844FE" w:rsidRDefault="00726D42" w:rsidP="00400C89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Nivel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ul  β-hCG mai mic de 2500m U/ml</w:t>
      </w:r>
    </w:p>
    <w:p w:rsidR="00726D42" w:rsidRPr="002844FE" w:rsidRDefault="00726D42" w:rsidP="00400C89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Hemoragia int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raabdominală nu depășește 150ml</w:t>
      </w:r>
    </w:p>
    <w:p w:rsidR="00726D42" w:rsidRPr="002844FE" w:rsidRDefault="000C3103" w:rsidP="00400C89">
      <w:pPr>
        <w:numPr>
          <w:ilvl w:val="0"/>
          <w:numId w:val="89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Obezitate gradul II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0C3103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0C310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1236</w:t>
      </w:r>
      <w:r w:rsidR="000C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CM. Nominalizați simptoamele caracteristice fazei reactive în peritonita difuză.</w:t>
      </w:r>
    </w:p>
    <w:p w:rsidR="00726D42" w:rsidRPr="002844FE" w:rsidRDefault="000C3103" w:rsidP="000C3103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Simptom dolor accentuat</w:t>
      </w:r>
    </w:p>
    <w:p w:rsidR="00726D42" w:rsidRPr="002844FE" w:rsidRDefault="000C3103" w:rsidP="000C3103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Defans muscular</w:t>
      </w:r>
    </w:p>
    <w:p w:rsidR="00726D42" w:rsidRPr="002844FE" w:rsidRDefault="00726D42" w:rsidP="00400C89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Tah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istolia (până la 120 bătăi/min)</w:t>
      </w:r>
    </w:p>
    <w:p w:rsidR="00726D42" w:rsidRPr="002844FE" w:rsidRDefault="000C3103" w:rsidP="00400C89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Hipotonie</w:t>
      </w:r>
    </w:p>
    <w:p w:rsidR="00726D42" w:rsidRPr="002844FE" w:rsidRDefault="00726D42" w:rsidP="00400C89">
      <w:pPr>
        <w:numPr>
          <w:ilvl w:val="0"/>
          <w:numId w:val="894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Febră  &gt;38</w:t>
      </w:r>
      <w:r w:rsidRPr="000C310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AU"/>
        </w:rPr>
        <w:t>0</w:t>
      </w:r>
    </w:p>
    <w:p w:rsidR="00726D42" w:rsidRPr="002844FE" w:rsidRDefault="00701B95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</w:t>
      </w:r>
      <w:r w:rsidR="000C310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02B5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02B5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02B5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502B54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lastRenderedPageBreak/>
        <w:t>1237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Nominalizați simptoamele caracteristice fazei toxice în peritonita generalizată.</w:t>
      </w:r>
    </w:p>
    <w:p w:rsidR="00726D42" w:rsidRPr="002844FE" w:rsidRDefault="00502B54" w:rsidP="00502B54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Diminuarea sindromului dolor</w:t>
      </w:r>
    </w:p>
    <w:p w:rsidR="00726D42" w:rsidRPr="002844FE" w:rsidRDefault="00726D42" w:rsidP="00502B54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psa peristaltismului intestinal</w:t>
      </w:r>
    </w:p>
    <w:p w:rsidR="00726D42" w:rsidRPr="002844FE" w:rsidRDefault="00502B54" w:rsidP="00400C89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Creșterea tensiunei arteriale</w:t>
      </w:r>
    </w:p>
    <w:p w:rsidR="00726D42" w:rsidRPr="002844FE" w:rsidRDefault="00502B54" w:rsidP="00400C89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Defans muscular</w:t>
      </w:r>
    </w:p>
    <w:p w:rsidR="00726D42" w:rsidRPr="002844FE" w:rsidRDefault="00502B54" w:rsidP="00400C89">
      <w:pPr>
        <w:numPr>
          <w:ilvl w:val="0"/>
          <w:numId w:val="895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Temperatura corporală heclică</w:t>
      </w:r>
    </w:p>
    <w:p w:rsidR="00726D42" w:rsidRDefault="00502B54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 b, d, e</w:t>
      </w:r>
    </w:p>
    <w:p w:rsidR="00502B54" w:rsidRPr="002844FE" w:rsidRDefault="00502B54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1238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Enumerați manevrele chirurgicale acceptate în apoplexie.</w:t>
      </w:r>
    </w:p>
    <w:p w:rsidR="00726D42" w:rsidRPr="002844FE" w:rsidRDefault="00502B54" w:rsidP="00502B54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Suturarea ovarului</w:t>
      </w:r>
    </w:p>
    <w:p w:rsidR="00726D42" w:rsidRPr="002844FE" w:rsidRDefault="00726D42" w:rsidP="00502B54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Rezecția cu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neiformă cu suturare ulterioară</w:t>
      </w:r>
    </w:p>
    <w:p w:rsidR="00726D42" w:rsidRPr="002844FE" w:rsidRDefault="00502B54" w:rsidP="00400C89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Ovarectomia</w:t>
      </w:r>
    </w:p>
    <w:p w:rsidR="00726D42" w:rsidRPr="002844FE" w:rsidRDefault="00502B54" w:rsidP="00400C89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Histerectomia</w:t>
      </w:r>
    </w:p>
    <w:p w:rsidR="00726D42" w:rsidRPr="002844FE" w:rsidRDefault="00502B54" w:rsidP="00400C89">
      <w:pPr>
        <w:numPr>
          <w:ilvl w:val="0"/>
          <w:numId w:val="896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Anexeectomia unilaterală</w:t>
      </w:r>
    </w:p>
    <w:p w:rsidR="00726D42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1239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Nominalizați contraindicațiile ce nu permit utilizarea tratamentului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 xml:space="preserve">medicamentos cu metrotrexat în 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sarcina ectopică.</w:t>
      </w:r>
    </w:p>
    <w:p w:rsidR="00726D42" w:rsidRPr="002844FE" w:rsidRDefault="00502B54" w:rsidP="00502B54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Anemie </w:t>
      </w:r>
    </w:p>
    <w:p w:rsidR="00726D42" w:rsidRPr="002844FE" w:rsidRDefault="00502B54" w:rsidP="00502B54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Leucopenie</w:t>
      </w:r>
    </w:p>
    <w:p w:rsidR="00726D42" w:rsidRPr="002844FE" w:rsidRDefault="00726D42" w:rsidP="00400C89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Trombocitopenie</w:t>
      </w:r>
    </w:p>
    <w:p w:rsidR="00726D42" w:rsidRPr="002844FE" w:rsidRDefault="00726D42" w:rsidP="00400C89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Nivelul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 β - hCG mai mic de 2500m U/ml</w:t>
      </w:r>
    </w:p>
    <w:p w:rsidR="00726D42" w:rsidRPr="002844FE" w:rsidRDefault="00726D42" w:rsidP="00400C89">
      <w:pPr>
        <w:numPr>
          <w:ilvl w:val="0"/>
          <w:numId w:val="897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Sarcina ecto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pică în progresie 5-6 săptămâni</w:t>
      </w:r>
    </w:p>
    <w:p w:rsidR="00726D42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1240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Nominalizați afirmașiile corecte în cazul sarcinei ectopice cervicale.</w:t>
      </w:r>
    </w:p>
    <w:p w:rsidR="00726D42" w:rsidRPr="002844FE" w:rsidRDefault="00726D42" w:rsidP="00502B54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Amenoree urmată de hemoragi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 uterină fără crampe dureroase</w:t>
      </w:r>
    </w:p>
    <w:p w:rsidR="00726D42" w:rsidRPr="002844FE" w:rsidRDefault="00726D42" w:rsidP="00502B54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 ramolit disproporțional mărit</w:t>
      </w:r>
    </w:p>
    <w:p w:rsidR="00726D42" w:rsidRPr="002844FE" w:rsidRDefault="00726D42" w:rsidP="00400C89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Produsul de concepți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 atașat integral în endocervix</w:t>
      </w:r>
    </w:p>
    <w:p w:rsidR="00726D42" w:rsidRPr="002844FE" w:rsidRDefault="00726D42" w:rsidP="00400C89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Prezenșa elementelor con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cepționale în cavitatea uterină</w:t>
      </w:r>
    </w:p>
    <w:p w:rsidR="00726D42" w:rsidRPr="002844FE" w:rsidRDefault="00726D42" w:rsidP="00400C89">
      <w:pPr>
        <w:numPr>
          <w:ilvl w:val="0"/>
          <w:numId w:val="89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Orific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iul intern al colului -  închis</w:t>
      </w:r>
    </w:p>
    <w:p w:rsidR="00726D42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1241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CM. Selectați metodele curative acceptabile î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n cazul sarcinei endocervicale.</w:t>
      </w:r>
    </w:p>
    <w:p w:rsidR="00726D42" w:rsidRPr="002844FE" w:rsidRDefault="00502B54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Administrarea metrotrexatului</w:t>
      </w:r>
    </w:p>
    <w:p w:rsidR="00726D42" w:rsidRPr="002844FE" w:rsidRDefault="00502B54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Ligaturarea  arterei cervicale</w:t>
      </w:r>
    </w:p>
    <w:p w:rsidR="00726D42" w:rsidRPr="002844FE" w:rsidRDefault="00726D42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Embo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lizarea arterei uterine</w:t>
      </w:r>
    </w:p>
    <w:p w:rsidR="00726D42" w:rsidRPr="002844FE" w:rsidRDefault="00726D42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Avort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medicamentos cu prostoglandine</w:t>
      </w:r>
    </w:p>
    <w:p w:rsidR="00726D42" w:rsidRPr="002844FE" w:rsidRDefault="00502B54" w:rsidP="00400C89">
      <w:pPr>
        <w:numPr>
          <w:ilvl w:val="0"/>
          <w:numId w:val="899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Histerectomia totală</w:t>
      </w:r>
    </w:p>
    <w:p w:rsidR="00B53F73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</w:t>
      </w:r>
      <w:r w:rsidR="00913676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913676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</w:p>
    <w:p w:rsidR="00726D42" w:rsidRPr="002844FE" w:rsidRDefault="00913676" w:rsidP="00502B54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1242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CM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Enumerați investigațiile utile în depistarea sarcinei ectopice.</w:t>
      </w:r>
    </w:p>
    <w:p w:rsidR="00726D42" w:rsidRPr="002844FE" w:rsidRDefault="00726D42" w:rsidP="00502B54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Colposcopia.</w:t>
      </w:r>
    </w:p>
    <w:p w:rsidR="00726D42" w:rsidRPr="002844FE" w:rsidRDefault="00502B54" w:rsidP="00502B54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Metrosalpingografia</w:t>
      </w:r>
    </w:p>
    <w:p w:rsidR="00726D42" w:rsidRPr="002844FE" w:rsidRDefault="00502B54" w:rsidP="00400C89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Tușeul vaginal</w:t>
      </w:r>
    </w:p>
    <w:p w:rsidR="00726D42" w:rsidRPr="002844FE" w:rsidRDefault="00502B54" w:rsidP="00400C89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Ecografia</w:t>
      </w:r>
    </w:p>
    <w:p w:rsidR="00726D42" w:rsidRPr="002844FE" w:rsidRDefault="00726D42" w:rsidP="00400C89">
      <w:pPr>
        <w:numPr>
          <w:ilvl w:val="0"/>
          <w:numId w:val="900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Testa</w:t>
      </w:r>
      <w:r w:rsidR="00502B5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rea  nivelului de β - hCG</w:t>
      </w:r>
    </w:p>
    <w:p w:rsidR="00726D42" w:rsidRPr="002844FE" w:rsidRDefault="00502B54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Raspuns corect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: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1243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CS.</w:t>
      </w:r>
      <w:r w:rsidR="00502B5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Selectaț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 factorii de risc pentru cancerul endometrial.</w:t>
      </w:r>
    </w:p>
    <w:p w:rsidR="00726D42" w:rsidRPr="002844FE" w:rsidRDefault="00726D42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Utilizarea pilulelor contraceptiv</w:t>
      </w:r>
    </w:p>
    <w:p w:rsidR="00726D42" w:rsidRPr="002844FE" w:rsidRDefault="00726D42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Obezitatea</w:t>
      </w:r>
    </w:p>
    <w:p w:rsidR="00726D42" w:rsidRPr="002844FE" w:rsidRDefault="00726D42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lastRenderedPageBreak/>
        <w:t>Istoricul bolilor cu transmitere sexuală</w:t>
      </w:r>
    </w:p>
    <w:p w:rsidR="00726D42" w:rsidRPr="002844FE" w:rsidRDefault="00726D42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Nuliparitatea</w:t>
      </w:r>
    </w:p>
    <w:p w:rsidR="00726D42" w:rsidRPr="002844FE" w:rsidRDefault="00502B54" w:rsidP="00400C89">
      <w:pPr>
        <w:widowControl w:val="0"/>
        <w:numPr>
          <w:ilvl w:val="0"/>
          <w:numId w:val="901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Activitatea fizică</w:t>
      </w:r>
    </w:p>
    <w:p w:rsidR="00726D42" w:rsidRPr="00502B54" w:rsidRDefault="00502B54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</w:p>
    <w:p w:rsidR="00925673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9136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1244</w:t>
      </w:r>
      <w:r w:rsidR="0092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.CS Selectaț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i care dintre următoarele este cea mai precisă descriere a cancerului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endometrial în stadiul II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Implicarea uterului și a colului uterin, dar fără extensie în afara uterului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Invazia a jumătate sau mai mult din miometru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Cancer limitat la corpul uterin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Răspândirea locală sau regională a tumorii</w:t>
      </w:r>
    </w:p>
    <w:p w:rsidR="00726D42" w:rsidRPr="002844FE" w:rsidRDefault="00726D42" w:rsidP="00400C89">
      <w:pPr>
        <w:widowControl w:val="0"/>
        <w:numPr>
          <w:ilvl w:val="0"/>
          <w:numId w:val="902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Răspândire în ovar sau trompe uterine </w:t>
      </w:r>
    </w:p>
    <w:p w:rsidR="00726D42" w:rsidRPr="002844FE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1245.CS. Selectaț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 tipurile de carcinoame endometriale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Cancer endometrioid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Carcinom cu celule clare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Adenocarcinom seros papilar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Tumoare neuroendocrină</w:t>
      </w:r>
    </w:p>
    <w:p w:rsidR="00726D42" w:rsidRPr="002844FE" w:rsidRDefault="00726D42" w:rsidP="00400C89">
      <w:pPr>
        <w:widowControl w:val="0"/>
        <w:numPr>
          <w:ilvl w:val="0"/>
          <w:numId w:val="903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 Toate cele de mai sus</w:t>
      </w:r>
    </w:p>
    <w:p w:rsidR="00726D42" w:rsidRPr="002844FE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9136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1246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CS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 Enumerați momentele ce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 pot să scadă riscul de dezvoltare a cancerului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endometrial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a) Sarcini multiple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b) Utilizarea dispozitivelor intrauterine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c) Utilizarea contraceptivelor orale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d) Activitatea fizică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e)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oate cele enumerate</w:t>
      </w:r>
    </w:p>
    <w:p w:rsidR="00726D42" w:rsidRPr="002844FE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b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:rsidR="00726D42" w:rsidRPr="002844FE" w:rsidRDefault="009136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1247</w:t>
      </w:r>
      <w:r w:rsidR="009256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. </w:t>
      </w:r>
      <w:r w:rsidR="00726D42" w:rsidRPr="00925673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CM.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Selectați care sunt factorii protectori pentru cancerul de endometru.</w:t>
      </w:r>
    </w:p>
    <w:p w:rsidR="00726D42" w:rsidRPr="002844FE" w:rsidRDefault="00726D42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>Folosirea contraceptivelor orale combinate</w:t>
      </w:r>
    </w:p>
    <w:p w:rsidR="00726D42" w:rsidRPr="002844FE" w:rsidRDefault="00726D42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Terapie estrogenică </w:t>
      </w:r>
    </w:p>
    <w:p w:rsidR="00726D42" w:rsidRPr="002844FE" w:rsidRDefault="00726D42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>Folosirea terapiei hormonale combinate de substituţie în menopauză</w:t>
      </w:r>
    </w:p>
    <w:p w:rsidR="00726D42" w:rsidRPr="002844FE" w:rsidRDefault="00925673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Tratamentul cu tamoxifen.</w:t>
      </w:r>
    </w:p>
    <w:p w:rsidR="00726D42" w:rsidRPr="002844FE" w:rsidRDefault="00925673" w:rsidP="00400C89">
      <w:pPr>
        <w:pStyle w:val="Default"/>
        <w:numPr>
          <w:ilvl w:val="0"/>
          <w:numId w:val="904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Activitatea fizică</w:t>
      </w:r>
    </w:p>
    <w:p w:rsidR="00726D42" w:rsidRPr="00925673" w:rsidRDefault="00925673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925673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:rsidR="00726D42" w:rsidRPr="002844FE" w:rsidRDefault="00913676" w:rsidP="00400C89">
      <w:pPr>
        <w:pStyle w:val="Default"/>
        <w:tabs>
          <w:tab w:val="left" w:pos="284"/>
          <w:tab w:val="left" w:pos="426"/>
        </w:tabs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</w:t>
      </w:r>
      <w:r w:rsidR="00FE6997" w:rsidRPr="002844FE">
        <w:rPr>
          <w:b/>
          <w:bCs/>
          <w:color w:val="000000" w:themeColor="text1"/>
          <w:lang w:val="ro-RO"/>
        </w:rPr>
        <w:t>48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US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 xml:space="preserve">CM. Indicați caracteristicele pentru cancer endometrial </w:t>
      </w:r>
      <w:r w:rsidR="00FE6997" w:rsidRPr="002844FE">
        <w:rPr>
          <w:b/>
          <w:bCs/>
          <w:color w:val="000000" w:themeColor="text1"/>
          <w:lang w:val="en-US"/>
        </w:rPr>
        <w:t>Tip I (hormonal dependent)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Hiperestrogenia </w:t>
      </w:r>
    </w:p>
    <w:p w:rsidR="00726D42" w:rsidRPr="002844FE" w:rsidRDefault="00726D42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Hiperplazia </w:t>
      </w:r>
    </w:p>
    <w:p w:rsidR="00726D42" w:rsidRPr="002844FE" w:rsidRDefault="00984876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Apariție în pre/perimenopauză</w:t>
      </w:r>
    </w:p>
    <w:p w:rsidR="00726D42" w:rsidRPr="002844FE" w:rsidRDefault="00726D42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Caracter agresi</w:t>
      </w:r>
      <w:r w:rsidR="00984876">
        <w:rPr>
          <w:color w:val="000000" w:themeColor="text1"/>
          <w:lang w:val="ro-RO"/>
        </w:rPr>
        <w:t>v</w:t>
      </w:r>
    </w:p>
    <w:p w:rsidR="00726D42" w:rsidRPr="002844FE" w:rsidRDefault="00984876" w:rsidP="00400C89">
      <w:pPr>
        <w:pStyle w:val="Default"/>
        <w:numPr>
          <w:ilvl w:val="0"/>
          <w:numId w:val="905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Grad de diferențiere scăzut</w:t>
      </w:r>
    </w:p>
    <w:p w:rsidR="00726D42" w:rsidRPr="00984876" w:rsidRDefault="009848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984876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:rsidR="00726D42" w:rsidRPr="00984876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1249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 Indicați cu care patologii se face diagnosticul diferențial în cancer endometrial.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>Cancer cervical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="00984876">
        <w:rPr>
          <w:color w:val="000000" w:themeColor="text1"/>
          <w:lang w:val="ro-RO"/>
        </w:rPr>
        <w:t>Miom uterin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 xml:space="preserve">Patologii inflamatorii pelviene 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>Cancerul vaginului</w:t>
      </w:r>
    </w:p>
    <w:p w:rsidR="00726D42" w:rsidRPr="002844FE" w:rsidRDefault="00726D42" w:rsidP="00400C89">
      <w:pPr>
        <w:pStyle w:val="Default"/>
        <w:numPr>
          <w:ilvl w:val="0"/>
          <w:numId w:val="90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lastRenderedPageBreak/>
        <w:t>Tuberculoza organelor genitale interne</w:t>
      </w:r>
    </w:p>
    <w:p w:rsidR="00726D42" w:rsidRPr="00984876" w:rsidRDefault="009848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984876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98487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 </w:t>
      </w:r>
      <w:r w:rsidR="00FE6997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1250</w:t>
      </w:r>
      <w:r w:rsidR="00984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98487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CM. Selectați ce se va lua în considerare în cazul tratamentului cancerului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endometrial.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Stadiul patologiei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Factorii de risc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>Starea generală a organismului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Caracteristicile particulare ale pacientei </w:t>
      </w:r>
    </w:p>
    <w:p w:rsidR="00726D42" w:rsidRPr="002844FE" w:rsidRDefault="00726D42" w:rsidP="00400C89">
      <w:pPr>
        <w:widowControl w:val="0"/>
        <w:numPr>
          <w:ilvl w:val="0"/>
          <w:numId w:val="907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Exclusi</w:t>
      </w:r>
      <w:r w:rsidR="0098487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v tratament chirurgical</w:t>
      </w:r>
    </w:p>
    <w:p w:rsidR="00726D42" w:rsidRPr="00984876" w:rsidRDefault="009848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984876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984876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1251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 Indicați care sunt cele mai frecvente semne clinice a cancerului de endometriu.</w:t>
      </w:r>
    </w:p>
    <w:p w:rsidR="00726D42" w:rsidRPr="002844FE" w:rsidRDefault="00726D42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>S</w:t>
      </w:r>
      <w:r w:rsidR="00984876">
        <w:rPr>
          <w:color w:val="000000" w:themeColor="text1"/>
          <w:lang w:val="en-US"/>
        </w:rPr>
        <w:t>ângerările vaginale neregulate</w:t>
      </w:r>
    </w:p>
    <w:p w:rsidR="00726D42" w:rsidRPr="002844FE" w:rsidRDefault="00726D42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b/>
          <w:bCs/>
          <w:color w:val="000000" w:themeColor="text1"/>
          <w:lang w:val="en-US"/>
        </w:rPr>
        <w:t xml:space="preserve"> </w:t>
      </w:r>
      <w:r w:rsidRPr="002844FE">
        <w:rPr>
          <w:color w:val="000000" w:themeColor="text1"/>
          <w:lang w:val="en-US"/>
        </w:rPr>
        <w:t xml:space="preserve">Secrecții vaginale anormale </w:t>
      </w:r>
    </w:p>
    <w:p w:rsidR="00726D42" w:rsidRPr="002844FE" w:rsidRDefault="00726D42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</w:rPr>
      </w:pPr>
      <w:r w:rsidRPr="002844FE">
        <w:rPr>
          <w:color w:val="000000" w:themeColor="text1"/>
        </w:rPr>
        <w:t xml:space="preserve">Durerea </w:t>
      </w:r>
      <w:r w:rsidR="00984876">
        <w:rPr>
          <w:color w:val="000000" w:themeColor="text1"/>
          <w:lang w:val="ro-RO"/>
        </w:rPr>
        <w:t>pelvină</w:t>
      </w:r>
    </w:p>
    <w:p w:rsidR="00726D42" w:rsidRPr="002844FE" w:rsidRDefault="00726D42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</w:rPr>
      </w:pPr>
      <w:r w:rsidRPr="002844FE">
        <w:rPr>
          <w:b/>
          <w:bCs/>
          <w:color w:val="000000" w:themeColor="text1"/>
        </w:rPr>
        <w:t xml:space="preserve"> </w:t>
      </w:r>
      <w:r w:rsidRPr="002844FE">
        <w:rPr>
          <w:color w:val="000000" w:themeColor="text1"/>
        </w:rPr>
        <w:t xml:space="preserve">Dismenoreea </w:t>
      </w:r>
    </w:p>
    <w:p w:rsidR="00726D42" w:rsidRPr="002844FE" w:rsidRDefault="00984876" w:rsidP="00400C89">
      <w:pPr>
        <w:pStyle w:val="Default"/>
        <w:numPr>
          <w:ilvl w:val="0"/>
          <w:numId w:val="908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</w:rPr>
      </w:pPr>
      <w:r>
        <w:rPr>
          <w:color w:val="000000" w:themeColor="text1"/>
          <w:lang w:val="ro-RO"/>
        </w:rPr>
        <w:t>Dischezia</w:t>
      </w:r>
    </w:p>
    <w:p w:rsidR="00726D42" w:rsidRPr="00984876" w:rsidRDefault="00984876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984876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1252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</w:t>
      </w:r>
      <w:r w:rsidR="00A44C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Selectați care dintre următoarele sunt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descriere a cancerului endometrial în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stadiul I</w:t>
      </w:r>
      <w:r w:rsidR="00A44C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A.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Implicarea uterului și a colului uterin, dar fără extensie în afara uterului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Tip histologic neagresiv limitat la un polip endometrial SAU limitat la endometru 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Tipuri histologice neagresive care implică mai puțin de jumătate din miometru fără invazia spațiului limfovascular sau focală 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Carcinoame endometrioide de grad scăzut limitate la uter și ovar</w:t>
      </w:r>
    </w:p>
    <w:p w:rsidR="00726D42" w:rsidRPr="002844FE" w:rsidRDefault="00726D42" w:rsidP="00400C89">
      <w:pPr>
        <w:widowControl w:val="0"/>
        <w:numPr>
          <w:ilvl w:val="0"/>
          <w:numId w:val="909"/>
        </w:numPr>
        <w:tabs>
          <w:tab w:val="left" w:pos="284"/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Răspândire în ovar sau trompe uterine </w:t>
      </w:r>
    </w:p>
    <w:p w:rsidR="00726D42" w:rsidRPr="002844FE" w:rsidRDefault="00A44C2A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FE6997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1253</w:t>
      </w:r>
      <w:r w:rsidR="00E140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E140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CM. Selectați care dintre următoarele sunt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descriere a cancerului endometrial în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stadiul III</w:t>
      </w:r>
      <w:r w:rsidR="00E1404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A.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Invazia seroasei uterine, unei anexe sau ambelor prin extensie directă sau metastază 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>Tip histologic neagresiv limitat la un polip endometrial SAU limitat la endometru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Răspândire în ovar sau trompe uterine 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bCs/>
          <w:color w:val="000000" w:themeColor="text1"/>
          <w:lang w:val="en-US"/>
        </w:rPr>
      </w:pPr>
      <w:r w:rsidRPr="002844FE">
        <w:rPr>
          <w:bCs/>
          <w:color w:val="000000" w:themeColor="text1"/>
          <w:lang w:val="en-US"/>
        </w:rPr>
        <w:t xml:space="preserve">Carcinoame endometrioide de grad scăzut limitate la uter și ovar </w:t>
      </w:r>
    </w:p>
    <w:p w:rsidR="00726D42" w:rsidRPr="002844FE" w:rsidRDefault="00726D42" w:rsidP="00400C89">
      <w:pPr>
        <w:pStyle w:val="Default"/>
        <w:numPr>
          <w:ilvl w:val="0"/>
          <w:numId w:val="910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Implicarea subseroasei uterine sau răspândirea prin seroasa uterină </w:t>
      </w:r>
    </w:p>
    <w:p w:rsidR="00726D42" w:rsidRPr="002844FE" w:rsidRDefault="00E1404F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="00FE6997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1254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.CM. Selectaț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i care dintre următo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arele sunt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descriere a cancerului endometrial în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stadiul III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B.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Invazia seroasei uterine, unei anexe sau ambelor prin extensie directă sau metastază 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Metastaze sau răspândire directă în vagin și/sau parametrii 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Răspândire în ovar sau trompe uterine 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Metastaze la peritoneul pelvin </w:t>
      </w:r>
    </w:p>
    <w:p w:rsidR="00726D42" w:rsidRPr="002844FE" w:rsidRDefault="00726D42" w:rsidP="00400C89">
      <w:pPr>
        <w:pStyle w:val="Default"/>
        <w:numPr>
          <w:ilvl w:val="0"/>
          <w:numId w:val="911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Implicarea subseroasei uterine sau răspândirea prin seroasa uterină </w:t>
      </w:r>
    </w:p>
    <w:p w:rsidR="00726D42" w:rsidRPr="002844FE" w:rsidRDefault="00EC0AA9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</w:p>
    <w:p w:rsidR="00726D42" w:rsidRPr="002844FE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1255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. 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CM. Selectați care dintre următoarele sunt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descriere a cancerului endometrial în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  <w:t>stadiul IV.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Invazia mucoasei vezicii urinare și/sau a mucoasei intestinale 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Metastaze sau răspândire directă în vagin și/sau parametrii 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lastRenderedPageBreak/>
        <w:t xml:space="preserve">Metastaze peritoneale abdominale dincolo de pelvis 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Metastaze la distanță, inclusiv metastaze la orice ganglioni limfatici extra- sau intra-abdominali de deasupra vaselor renale, plămânilor, ficatului, creierului sau osului </w:t>
      </w:r>
    </w:p>
    <w:p w:rsidR="00726D42" w:rsidRPr="002844FE" w:rsidRDefault="00726D42" w:rsidP="00400C89">
      <w:pPr>
        <w:pStyle w:val="Default"/>
        <w:numPr>
          <w:ilvl w:val="0"/>
          <w:numId w:val="91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rPr>
          <w:color w:val="000000" w:themeColor="text1"/>
          <w:lang w:val="en-US"/>
        </w:rPr>
      </w:pPr>
      <w:r w:rsidRPr="002844FE">
        <w:rPr>
          <w:color w:val="000000" w:themeColor="text1"/>
          <w:lang w:val="en-US"/>
        </w:rPr>
        <w:t xml:space="preserve">Implicarea subseroasei uterine sau răspândirea prin seroasa uterină </w:t>
      </w:r>
    </w:p>
    <w:p w:rsidR="00726D42" w:rsidRPr="002844FE" w:rsidRDefault="00EC0AA9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FE6997" w:rsidP="00400C89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1256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Sublini</w:t>
      </w:r>
      <w:r w:rsidR="00EC0AA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ați corect grupele formațiunilor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 de volum ovariene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uncționale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b)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I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nflamatorii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aligne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d)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eoplazice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e)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ltele</w:t>
      </w:r>
    </w:p>
    <w:p w:rsidR="00726D42" w:rsidRPr="002844FE" w:rsidRDefault="00EC0AA9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a, b,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en-AU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en-AU"/>
        </w:rPr>
        <w:t>1257</w:t>
      </w:r>
      <w:r w:rsidR="008B3A81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CS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>Selectați care sursă de origine a tumorilor ovariene este cea mai frecventă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a)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elule germinale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b)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C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elule epiteliale superficiale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c)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S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troma cordonului sexual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d)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M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etastaze secundare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e) 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E</w:t>
      </w: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ndometriu</w:t>
      </w:r>
    </w:p>
    <w:p w:rsidR="00726D42" w:rsidRPr="002844FE" w:rsidRDefault="008B3A8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eastAsia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b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:rsidR="00726D42" w:rsidRPr="002844FE" w:rsidRDefault="00FE6997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1258</w:t>
      </w:r>
      <w:r w:rsidR="008B3A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CS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Menționați c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âte grupe a tumorilor ovariene sunt incluse în clasificarea OMS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a) 7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b) 11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c) 5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d) 3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>e) 9</w:t>
      </w:r>
    </w:p>
    <w:p w:rsidR="00726D42" w:rsidRPr="008B3A81" w:rsidRDefault="008B3A81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</w:pPr>
      <w:r w:rsidRPr="008B3A81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8B3A81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8B3A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Pr="008B3A8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AU"/>
        </w:rPr>
        <w:t xml:space="preserve"> 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1259</w:t>
      </w:r>
      <w:r w:rsidR="0099502C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 xml:space="preserve"> Selectați cum pot fi divizate tumoril</w:t>
      </w:r>
      <w:r w:rsidR="0099502C">
        <w:rPr>
          <w:b/>
          <w:bCs/>
          <w:color w:val="000000" w:themeColor="text1"/>
          <w:lang w:val="en-AU"/>
        </w:rPr>
        <w:t>e ovariene din grupele I – VIII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a)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B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enigne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limita malignității - “borderline“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M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aligne 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unctionale</w:t>
      </w:r>
    </w:p>
    <w:p w:rsidR="00726D42" w:rsidRPr="002844FE" w:rsidRDefault="00726D42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istrofice</w:t>
      </w:r>
    </w:p>
    <w:p w:rsidR="00726D42" w:rsidRPr="002844FE" w:rsidRDefault="0099502C" w:rsidP="0099502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99502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99502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9950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726D42"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b, 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1260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575806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en-AU"/>
        </w:rPr>
        <w:t xml:space="preserve">Determinați ce subgrupe include grupa tumorilor ovariene I - </w:t>
      </w:r>
      <w:r w:rsidR="00575806">
        <w:rPr>
          <w:b/>
          <w:bCs/>
          <w:color w:val="000000" w:themeColor="text1"/>
        </w:rPr>
        <w:t>T</w:t>
      </w:r>
      <w:r w:rsidR="00726D42" w:rsidRPr="002844FE">
        <w:rPr>
          <w:b/>
          <w:bCs/>
          <w:color w:val="000000" w:themeColor="text1"/>
        </w:rPr>
        <w:t xml:space="preserve">umori epiteliale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comune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a)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 seroase benigne și tumori epiteliale mucinoase benigne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histuri funcționale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c)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 endometrioide de ovar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 cu celule benigne (mezonefroide) și tumoarea Brenner benignă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e) 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 din mezenchim</w:t>
      </w:r>
    </w:p>
    <w:p w:rsidR="00726D42" w:rsidRPr="002844FE" w:rsidRDefault="0057580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758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57580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575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a, c, d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726D42" w:rsidRPr="002844FE" w:rsidRDefault="00FE6997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1261</w:t>
      </w:r>
      <w:r w:rsidR="0057580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>CM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AU"/>
        </w:rPr>
        <w:t xml:space="preserve"> Determinați ce subgrupe include grupa tumorilor ovariene II -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Tumori din 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ab/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mezenchim şi cordoanele sexuale</w:t>
      </w:r>
      <w:r w:rsidR="00726D42" w:rsidRPr="002844F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  <w:t>.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a)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umorile feminizante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b)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T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umorile virilizante de ovar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c)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ibromul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 xml:space="preserve">d)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ormațiuni distrofice</w:t>
      </w:r>
    </w:p>
    <w:p w:rsidR="00726D42" w:rsidRPr="002844FE" w:rsidRDefault="00726D42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e) 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ndometi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</w:t>
      </w:r>
      <w:r w:rsidRPr="002844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om</w:t>
      </w:r>
    </w:p>
    <w:p w:rsidR="00726D42" w:rsidRPr="00575806" w:rsidRDefault="00575806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</w:pPr>
      <w:r w:rsidRPr="0057580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Răspuns</w:t>
      </w:r>
      <w:r w:rsidRPr="0057580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corect</w:t>
      </w:r>
      <w:r w:rsidRPr="00575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:</w:t>
      </w:r>
      <w:r w:rsidR="00726D42" w:rsidRPr="0057580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 xml:space="preserve"> </w:t>
      </w:r>
      <w:r w:rsidRPr="00575806">
        <w:rPr>
          <w:rFonts w:ascii="Times New Roman" w:hAnsi="Times New Roman" w:cs="Times New Roman"/>
          <w:color w:val="000000" w:themeColor="text1"/>
          <w:sz w:val="24"/>
          <w:szCs w:val="24"/>
          <w:lang w:val="en-AU"/>
        </w:rPr>
        <w:t>a, b, 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1262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575806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en-AU"/>
        </w:rPr>
        <w:t xml:space="preserve">Determinați ce subgrupe include grupa tumorilor ovariene </w:t>
      </w:r>
      <w:r w:rsidR="00575806">
        <w:rPr>
          <w:b/>
          <w:bCs/>
          <w:color w:val="000000" w:themeColor="text1"/>
        </w:rPr>
        <w:t>IV -</w:t>
      </w:r>
      <w:r w:rsidR="00726D42" w:rsidRPr="002844FE">
        <w:rPr>
          <w:b/>
          <w:bCs/>
          <w:color w:val="000000" w:themeColor="text1"/>
        </w:rPr>
        <w:t xml:space="preserve"> Tumori cu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celule germinale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a)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histuri funcționale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isgerminom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c) </w:t>
      </w:r>
      <w:r w:rsidRPr="002844FE">
        <w:rPr>
          <w:color w:val="000000" w:themeColor="text1"/>
          <w:lang w:val="ro-RO"/>
        </w:rPr>
        <w:t>T</w:t>
      </w:r>
      <w:r w:rsidRPr="002844FE">
        <w:rPr>
          <w:color w:val="000000" w:themeColor="text1"/>
        </w:rPr>
        <w:t>umori ale sinusului endodermal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d)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oriocarcinomul ovarian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>e) Teratoamele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c, d, e</w:t>
      </w:r>
    </w:p>
    <w:p w:rsidR="00FE6997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</w:rPr>
        <w:t>1263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 xml:space="preserve">CS. Selectați ce tumoare  ovariană prezintă o formațiune de mărimi varibile, ce </w:t>
      </w:r>
      <w:r w:rsidR="00726D42" w:rsidRPr="002844FE">
        <w:rPr>
          <w:b/>
          <w:bCs/>
          <w:color w:val="000000" w:themeColor="text1"/>
          <w:lang w:val="ro-RO"/>
        </w:rPr>
        <w:tab/>
        <w:t xml:space="preserve">conţine structuri de provenienţă ectodermică (ţesut nervos, dinţi, păr), </w:t>
      </w:r>
      <w:r w:rsidR="00726D42" w:rsidRPr="002844FE">
        <w:rPr>
          <w:b/>
          <w:bCs/>
          <w:color w:val="000000" w:themeColor="text1"/>
          <w:lang w:val="ro-RO"/>
        </w:rPr>
        <w:tab/>
        <w:t>mezenchimatoasă (oase, cartilaje) și endodermică (</w:t>
      </w:r>
      <w:r w:rsidRPr="002844FE">
        <w:rPr>
          <w:b/>
          <w:bCs/>
          <w:color w:val="000000" w:themeColor="text1"/>
          <w:lang w:val="ro-RO"/>
        </w:rPr>
        <w:t>ţesut intestinal, hepatic etc.)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a) </w:t>
      </w:r>
      <w:r w:rsidRPr="002844FE">
        <w:rPr>
          <w:bCs/>
          <w:color w:val="000000" w:themeColor="text1"/>
          <w:lang w:val="ro-RO"/>
        </w:rPr>
        <w:t>E</w:t>
      </w:r>
      <w:r w:rsidRPr="002844FE">
        <w:rPr>
          <w:bCs/>
          <w:color w:val="000000" w:themeColor="text1"/>
        </w:rPr>
        <w:t>ndometriom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b) </w:t>
      </w:r>
      <w:r w:rsidRPr="002844FE">
        <w:rPr>
          <w:bCs/>
          <w:color w:val="000000" w:themeColor="text1"/>
          <w:lang w:val="ro-RO"/>
        </w:rPr>
        <w:t>C</w:t>
      </w:r>
      <w:r w:rsidRPr="002844FE">
        <w:rPr>
          <w:bCs/>
          <w:color w:val="000000" w:themeColor="text1"/>
        </w:rPr>
        <w:t>hist dermoid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c) </w:t>
      </w:r>
      <w:r w:rsidRPr="002844FE">
        <w:rPr>
          <w:bCs/>
          <w:color w:val="000000" w:themeColor="text1"/>
          <w:lang w:val="ro-RO"/>
        </w:rPr>
        <w:t>C</w:t>
      </w:r>
      <w:r w:rsidRPr="002844FE">
        <w:rPr>
          <w:bCs/>
          <w:color w:val="000000" w:themeColor="text1"/>
        </w:rPr>
        <w:t>arcinoma embrionar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d) 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ibrom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e) </w:t>
      </w:r>
      <w:r w:rsidRPr="002844FE">
        <w:rPr>
          <w:bCs/>
          <w:color w:val="000000" w:themeColor="text1"/>
          <w:lang w:val="ro-RO"/>
        </w:rPr>
        <w:t>T</w:t>
      </w:r>
      <w:r w:rsidRPr="002844FE">
        <w:rPr>
          <w:bCs/>
          <w:color w:val="000000" w:themeColor="text1"/>
        </w:rPr>
        <w:t>ecom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>
        <w:rPr>
          <w:rFonts w:eastAsia="Times New Roman"/>
          <w:color w:val="000000" w:themeColor="text1"/>
          <w:lang w:val="ro-RO"/>
        </w:rPr>
        <w:t xml:space="preserve"> </w:t>
      </w:r>
      <w:r>
        <w:rPr>
          <w:bCs/>
          <w:color w:val="000000" w:themeColor="text1"/>
        </w:rPr>
        <w:t>b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1264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 xml:space="preserve">Subliniați datele ce caracterizează </w:t>
      </w:r>
      <w:r w:rsidR="00726D42" w:rsidRPr="002844FE">
        <w:rPr>
          <w:b/>
          <w:bCs/>
          <w:color w:val="000000" w:themeColor="text1"/>
        </w:rPr>
        <w:t>metastazul în ovar Krukenberg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  <w:lang w:val="en-AU"/>
        </w:rPr>
        <w:t>ste cancer ovarian în stadiul IV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nseamnă cancer extraovarian în stadiul IV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c) </w:t>
      </w:r>
      <w:r w:rsidRPr="002844FE">
        <w:rPr>
          <w:color w:val="000000" w:themeColor="text1"/>
          <w:lang w:val="ro-RO"/>
        </w:rPr>
        <w:t>O</w:t>
      </w:r>
      <w:r w:rsidRPr="002844FE">
        <w:rPr>
          <w:color w:val="000000" w:themeColor="text1"/>
          <w:lang w:val="en-AU"/>
        </w:rPr>
        <w:t>rganele primar afectate sunt stomac, colon, pancreas, tract biliar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  <w:lang w:val="en-AU"/>
        </w:rPr>
        <w:t>eobicei sunt afectate ambele ovare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  <w:lang w:val="en-AU"/>
        </w:rPr>
        <w:t>eobicei este proces unilateral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  <w:lang w:val="en-AU"/>
        </w:rPr>
        <w:t>b, c, 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1265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CS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 Selectați ce reprezintă chisturile ovariene funcționale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a) 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ormațiuni care provin din endometriu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b) 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ormați tumorale ovariene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c)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ormațiuni pseudotumorale de origine: retențiosă, inflamatorie, embrionară sau parazitară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 xml:space="preserve">d) </w:t>
      </w:r>
      <w:r w:rsidRPr="002844FE">
        <w:rPr>
          <w:bCs/>
          <w:color w:val="000000" w:themeColor="text1"/>
          <w:lang w:val="ro-RO"/>
        </w:rPr>
        <w:t>F</w:t>
      </w:r>
      <w:r w:rsidRPr="002844FE">
        <w:rPr>
          <w:bCs/>
          <w:color w:val="000000" w:themeColor="text1"/>
        </w:rPr>
        <w:t>ormațiuni metastazice din organe pelvine</w:t>
      </w:r>
    </w:p>
    <w:p w:rsidR="00726D42" w:rsidRPr="00575806" w:rsidRDefault="00726D42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2844FE">
        <w:rPr>
          <w:bCs/>
          <w:color w:val="000000" w:themeColor="text1"/>
        </w:rPr>
        <w:t>e) ormațiuni pseudotumorale de origine numai dishormonală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</w:rPr>
      </w:pPr>
      <w:r w:rsidRPr="00575806">
        <w:rPr>
          <w:bCs/>
          <w:color w:val="000000" w:themeColor="text1"/>
          <w:lang w:val="ro-RO"/>
        </w:rPr>
        <w:t>Răspuns corect:</w:t>
      </w:r>
      <w:r>
        <w:rPr>
          <w:bCs/>
          <w:color w:val="000000" w:themeColor="text1"/>
          <w:lang w:val="ro-RO"/>
        </w:rPr>
        <w:t xml:space="preserve"> </w:t>
      </w:r>
      <w:r>
        <w:rPr>
          <w:bCs/>
          <w:color w:val="000000" w:themeColor="text1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1266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 xml:space="preserve"> Descrieți semnele caracteristice pentru chisturile foliculare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ot fi rupte/ torsionate accidental, cauzând dureri si semne de iritare peritoneală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  <w:lang w:val="en-AU"/>
        </w:rPr>
        <w:t>ste cel mai frecvent tip de tumori ovariene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c)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  <w:lang w:val="en-AU"/>
        </w:rPr>
        <w:t xml:space="preserve">ste  </w:t>
      </w:r>
      <w:r w:rsidRPr="002844FE">
        <w:rPr>
          <w:color w:val="000000" w:themeColor="text1"/>
        </w:rPr>
        <w:t xml:space="preserve">cel mai frecvent tip de chisturi funcționale 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 xml:space="preserve">Drept  chisturi foliculare se consideră cele </w:t>
      </w:r>
      <w:r w:rsidRPr="002844FE">
        <w:rPr>
          <w:color w:val="000000" w:themeColor="text1"/>
          <w:lang w:val="en-ZA"/>
        </w:rPr>
        <w:t>&gt; 3 cm in diametru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</w:rPr>
        <w:t>eobicei dispare în 4-8 săptămâni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  <w:lang w:val="en-AU"/>
        </w:rPr>
        <w:t xml:space="preserve"> </w:t>
      </w:r>
      <w:r w:rsidRPr="002844FE">
        <w:rPr>
          <w:color w:val="000000" w:themeColor="text1"/>
          <w:lang w:val="en-AU"/>
        </w:rPr>
        <w:t>a, c, d,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1267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>Subliniați tipurile l</w:t>
      </w:r>
      <w:r w:rsidR="00726D42" w:rsidRPr="002844FE">
        <w:rPr>
          <w:b/>
          <w:bCs/>
          <w:color w:val="000000" w:themeColor="text1"/>
        </w:rPr>
        <w:t xml:space="preserve">eziunilor distrofice/pseudotumorale ovariene (chisturi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575806">
        <w:rPr>
          <w:b/>
          <w:bCs/>
          <w:color w:val="000000" w:themeColor="text1"/>
        </w:rPr>
        <w:t>funcționale, Grupa IX)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913"/>
        </w:numPr>
        <w:tabs>
          <w:tab w:val="left" w:pos="284"/>
          <w:tab w:val="left" w:pos="426"/>
        </w:tabs>
        <w:ind w:left="0" w:firstLine="0"/>
        <w:rPr>
          <w:color w:val="000000" w:themeColor="text1"/>
        </w:rPr>
      </w:pP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histuri foliculare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histuri endometriale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c)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histuri funcționale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ZA"/>
        </w:rPr>
      </w:pPr>
      <w:r w:rsidRPr="002844FE">
        <w:rPr>
          <w:color w:val="000000" w:themeColor="text1"/>
        </w:rPr>
        <w:lastRenderedPageBreak/>
        <w:t xml:space="preserve">d) </w:t>
      </w:r>
      <w:r w:rsidRPr="002844FE">
        <w:rPr>
          <w:color w:val="000000" w:themeColor="text1"/>
          <w:lang w:val="ro-RO"/>
        </w:rPr>
        <w:t xml:space="preserve">Chisturi </w:t>
      </w:r>
      <w:r w:rsidRPr="002844FE">
        <w:rPr>
          <w:color w:val="000000" w:themeColor="text1"/>
          <w:lang w:val="en-ZA"/>
        </w:rPr>
        <w:t>de corpus luteum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ZA"/>
        </w:rPr>
      </w:pPr>
      <w:r w:rsidRPr="002844FE">
        <w:rPr>
          <w:color w:val="000000" w:themeColor="text1"/>
        </w:rPr>
        <w:t xml:space="preserve">e) </w:t>
      </w:r>
      <w:r w:rsidRPr="002844FE">
        <w:rPr>
          <w:color w:val="000000" w:themeColor="text1"/>
          <w:lang w:val="ro-RO"/>
        </w:rPr>
        <w:t>Chisturi</w:t>
      </w:r>
      <w:r w:rsidRPr="002844FE">
        <w:rPr>
          <w:color w:val="000000" w:themeColor="text1"/>
          <w:lang w:val="en-ZA"/>
        </w:rPr>
        <w:t xml:space="preserve"> teca-luteale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c, d,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</w:rPr>
        <w:t>1268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</w:rPr>
        <w:t xml:space="preserve"> S</w:t>
      </w:r>
      <w:r w:rsidR="00726D42" w:rsidRPr="002844FE">
        <w:rPr>
          <w:b/>
          <w:bCs/>
          <w:color w:val="000000" w:themeColor="text1"/>
          <w:lang w:val="en-AU"/>
        </w:rPr>
        <w:t xml:space="preserve">electați care sunt simptomele diagnostice pentru formațiunile de volum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en-AU"/>
        </w:rPr>
        <w:t>ovariene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fa"/>
        <w:tabs>
          <w:tab w:val="left" w:pos="284"/>
          <w:tab w:val="left" w:pos="426"/>
        </w:tabs>
        <w:spacing w:before="16"/>
        <w:jc w:val="left"/>
        <w:rPr>
          <w:rFonts w:eastAsiaTheme="minorHAnsi"/>
          <w:color w:val="000000" w:themeColor="text1"/>
          <w:sz w:val="24"/>
          <w:szCs w:val="24"/>
          <w:lang w:val="en-US"/>
        </w:rPr>
      </w:pPr>
      <w:r w:rsidRPr="002844FE">
        <w:rPr>
          <w:color w:val="000000" w:themeColor="text1"/>
          <w:sz w:val="24"/>
          <w:szCs w:val="24"/>
        </w:rPr>
        <w:t>a) T</w:t>
      </w:r>
      <w:r w:rsidRPr="002844FE">
        <w:rPr>
          <w:rFonts w:eastAsiaTheme="minorHAnsi"/>
          <w:color w:val="000000" w:themeColor="text1"/>
          <w:sz w:val="24"/>
          <w:szCs w:val="24"/>
          <w:lang w:val="en-US"/>
        </w:rPr>
        <w:t>ulburări menstruale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D</w:t>
      </w:r>
      <w:r w:rsidRPr="002844FE">
        <w:rPr>
          <w:color w:val="000000" w:themeColor="text1"/>
          <w:lang w:val="en-AU"/>
        </w:rPr>
        <w:t>urerile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c) </w:t>
      </w:r>
      <w:r w:rsidRPr="002844FE">
        <w:rPr>
          <w:color w:val="000000" w:themeColor="text1"/>
          <w:lang w:val="ro-RO"/>
        </w:rPr>
        <w:t>J</w:t>
      </w:r>
      <w:r w:rsidRPr="002844FE">
        <w:rPr>
          <w:color w:val="000000" w:themeColor="text1"/>
          <w:lang w:val="en-AU"/>
        </w:rPr>
        <w:t>ena pelvi - abdominală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>H</w:t>
      </w:r>
      <w:r w:rsidRPr="002844FE">
        <w:rPr>
          <w:color w:val="000000" w:themeColor="text1"/>
          <w:lang w:val="en-AU"/>
        </w:rPr>
        <w:t>emoptizie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ompresiunea organelor din vecinătate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c,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1269</w:t>
      </w:r>
      <w:r w:rsidR="00575806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 xml:space="preserve"> Alegeți metodele diagnostice paraclinice pentru formațiunile de volum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  <w:lang w:val="en-AU"/>
        </w:rPr>
        <w:t>ovariene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a) USG transvaginală, cu Doppler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  <w:lang w:val="en-AU"/>
        </w:rPr>
        <w:t>romosalpingografie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c) RMN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>d) CT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H</w:t>
      </w:r>
      <w:r w:rsidRPr="002844FE">
        <w:rPr>
          <w:color w:val="000000" w:themeColor="text1"/>
          <w:lang w:val="en-AU"/>
        </w:rPr>
        <w:t>isteroscopie</w:t>
      </w:r>
    </w:p>
    <w:p w:rsidR="00726D42" w:rsidRPr="002844FE" w:rsidRDefault="00575806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c, 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1270</w:t>
      </w:r>
      <w:r w:rsidR="00A02ED9">
        <w:rPr>
          <w:b/>
          <w:bCs/>
          <w:color w:val="000000" w:themeColor="text1"/>
          <w:lang w:val="ro-RO"/>
        </w:rPr>
        <w:t>.</w:t>
      </w:r>
      <w:r w:rsidR="00A02ED9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A02ED9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en-AU"/>
        </w:rPr>
        <w:t>Menționați care sunt caracterist</w:t>
      </w:r>
      <w:r w:rsidR="00A02ED9">
        <w:rPr>
          <w:b/>
          <w:bCs/>
          <w:color w:val="000000" w:themeColor="text1"/>
          <w:lang w:val="en-AU"/>
        </w:rPr>
        <w:t>icele de bază pentru scorul ROMA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ste un instrument de diagnostic diferenţial folosit în cazul femeilor infertile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E</w:t>
      </w:r>
      <w:r w:rsidRPr="002844FE">
        <w:rPr>
          <w:color w:val="000000" w:themeColor="text1"/>
        </w:rPr>
        <w:t>ste un instrument de diagnostic diferenţial folosit în cazul femeilor diagnosticate cu o  masă pelvină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c)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ombină rezultatele a doi markeri tumorali (CA125 + HE4)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ombină rezultatele a doi markeri tumorali (CA153 + HE4)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alculează posibilitatea de a descoperi o tumoră de natură canceroasă</w:t>
      </w:r>
    </w:p>
    <w:p w:rsidR="00726D42" w:rsidRPr="002844FE" w:rsidRDefault="00A02ED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b, c,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1271</w:t>
      </w:r>
      <w:r w:rsidR="00A02ED9">
        <w:rPr>
          <w:b/>
          <w:bCs/>
          <w:color w:val="000000" w:themeColor="text1"/>
          <w:lang w:val="ro-RO"/>
        </w:rPr>
        <w:t>.</w:t>
      </w:r>
      <w:r w:rsidR="00A02ED9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>.</w:t>
      </w:r>
      <w:r w:rsidR="00A02ED9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en-AU"/>
        </w:rPr>
        <w:t xml:space="preserve">Alegeți complicațiile posibile </w:t>
      </w:r>
      <w:r w:rsidR="00726D42" w:rsidRPr="002844FE">
        <w:rPr>
          <w:b/>
          <w:bCs/>
          <w:color w:val="000000" w:themeColor="text1"/>
        </w:rPr>
        <w:t>ale tumorilor ovariene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a) </w:t>
      </w:r>
      <w:r w:rsidRPr="002844FE">
        <w:rPr>
          <w:color w:val="000000" w:themeColor="text1"/>
          <w:lang w:val="ro-RO"/>
        </w:rPr>
        <w:t>T</w:t>
      </w:r>
      <w:r w:rsidRPr="002844FE">
        <w:rPr>
          <w:color w:val="000000" w:themeColor="text1"/>
        </w:rPr>
        <w:t>orsiunea completă, incompletă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Pr="002844FE">
        <w:rPr>
          <w:color w:val="000000" w:themeColor="text1"/>
          <w:lang w:val="ro-RO"/>
        </w:rPr>
        <w:t>T</w:t>
      </w:r>
      <w:r w:rsidRPr="002844FE">
        <w:rPr>
          <w:color w:val="000000" w:themeColor="text1"/>
        </w:rPr>
        <w:t>orsiunea supraacută/ acută/ subacută/ cronică (asimptomatică)</w:t>
      </w:r>
      <w:r w:rsidR="00A02ED9">
        <w:rPr>
          <w:color w:val="000000" w:themeColor="text1"/>
        </w:rPr>
        <w:t xml:space="preserve">                </w:t>
      </w:r>
      <w:r w:rsidRPr="002844FE">
        <w:rPr>
          <w:color w:val="000000" w:themeColor="text1"/>
        </w:rPr>
        <w:t xml:space="preserve">                                        c) </w:t>
      </w:r>
      <w:r w:rsidRPr="002844FE">
        <w:rPr>
          <w:color w:val="000000" w:themeColor="text1"/>
          <w:lang w:val="ro-RO"/>
        </w:rPr>
        <w:t>T</w:t>
      </w:r>
      <w:r w:rsidRPr="002844FE">
        <w:rPr>
          <w:color w:val="000000" w:themeColor="text1"/>
        </w:rPr>
        <w:t>orsiunea recidivantă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d) </w:t>
      </w:r>
      <w:r w:rsidRPr="002844FE">
        <w:rPr>
          <w:color w:val="000000" w:themeColor="text1"/>
          <w:lang w:val="ro-RO"/>
        </w:rPr>
        <w:t>R</w:t>
      </w:r>
      <w:r w:rsidRPr="002844FE">
        <w:rPr>
          <w:color w:val="000000" w:themeColor="text1"/>
        </w:rPr>
        <w:t>uptura tumorilor chistice ovariene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e) </w:t>
      </w:r>
      <w:r w:rsidRPr="002844FE">
        <w:rPr>
          <w:color w:val="000000" w:themeColor="text1"/>
          <w:lang w:val="ro-RO"/>
        </w:rPr>
        <w:t>H</w:t>
      </w:r>
      <w:r w:rsidRPr="002844FE">
        <w:rPr>
          <w:color w:val="000000" w:themeColor="text1"/>
        </w:rPr>
        <w:t>emoragia</w:t>
      </w:r>
    </w:p>
    <w:p w:rsidR="00726D42" w:rsidRPr="002844FE" w:rsidRDefault="00A02ED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d,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en-AU"/>
        </w:rPr>
      </w:pPr>
      <w:r w:rsidRPr="002844FE">
        <w:rPr>
          <w:b/>
          <w:bCs/>
          <w:color w:val="000000" w:themeColor="text1"/>
          <w:lang w:val="ro-RO"/>
        </w:rPr>
        <w:t>1272</w:t>
      </w:r>
      <w:r w:rsidR="00A02ED9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 xml:space="preserve">Alegeți complicațiile posibile </w:t>
      </w:r>
      <w:r w:rsidR="00726D42" w:rsidRPr="002844FE">
        <w:rPr>
          <w:b/>
          <w:bCs/>
          <w:color w:val="000000" w:themeColor="text1"/>
        </w:rPr>
        <w:t>ale tumorilor ovariene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ompresiunea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b) </w:t>
      </w:r>
      <w:r w:rsidRPr="002844FE">
        <w:rPr>
          <w:color w:val="000000" w:themeColor="text1"/>
          <w:lang w:val="ro-RO"/>
        </w:rPr>
        <w:t>I</w:t>
      </w:r>
      <w:r w:rsidRPr="002844FE">
        <w:rPr>
          <w:color w:val="000000" w:themeColor="text1"/>
        </w:rPr>
        <w:t>nfecția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c) </w:t>
      </w:r>
      <w:r w:rsidRPr="002844FE">
        <w:rPr>
          <w:color w:val="000000" w:themeColor="text1"/>
          <w:lang w:val="ro-RO"/>
        </w:rPr>
        <w:t>C</w:t>
      </w:r>
      <w:r w:rsidRPr="002844FE">
        <w:rPr>
          <w:color w:val="000000" w:themeColor="text1"/>
        </w:rPr>
        <w:t>anceromatoza și pseudomixomul cavității abdominale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d) </w:t>
      </w:r>
      <w:r w:rsidRPr="002844FE">
        <w:rPr>
          <w:color w:val="000000" w:themeColor="text1"/>
          <w:lang w:val="ro-RO"/>
        </w:rPr>
        <w:t>A</w:t>
      </w:r>
      <w:r w:rsidRPr="002844FE">
        <w:rPr>
          <w:color w:val="000000" w:themeColor="text1"/>
        </w:rPr>
        <w:t>denocarcinom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</w:rPr>
        <w:t xml:space="preserve">e) </w:t>
      </w:r>
      <w:r w:rsidRPr="002844FE">
        <w:rPr>
          <w:color w:val="000000" w:themeColor="text1"/>
          <w:lang w:val="ro-RO"/>
        </w:rPr>
        <w:t>M</w:t>
      </w:r>
      <w:r w:rsidRPr="002844FE">
        <w:rPr>
          <w:color w:val="000000" w:themeColor="text1"/>
        </w:rPr>
        <w:t>alignizarea</w:t>
      </w:r>
    </w:p>
    <w:p w:rsidR="00726D42" w:rsidRPr="002844FE" w:rsidRDefault="00A02ED9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</w:rPr>
        <w:t xml:space="preserve"> </w:t>
      </w:r>
      <w:r w:rsidRPr="002844FE">
        <w:rPr>
          <w:color w:val="000000" w:themeColor="text1"/>
        </w:rPr>
        <w:t>a, b, c, 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b/>
          <w:bCs/>
          <w:color w:val="000000" w:themeColor="text1"/>
        </w:rPr>
        <w:t>1273</w:t>
      </w:r>
      <w:r w:rsidR="00F800E8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en-AU"/>
        </w:rPr>
        <w:t>CM</w:t>
      </w:r>
      <w:r w:rsidR="00726D42" w:rsidRPr="002844FE">
        <w:rPr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b/>
          <w:bCs/>
          <w:color w:val="000000" w:themeColor="text1"/>
          <w:lang w:val="en-AU"/>
        </w:rPr>
        <w:t xml:space="preserve">Alegeți indicațiile pentru tratamentul chirurgical </w:t>
      </w:r>
      <w:r w:rsidR="00F800E8">
        <w:rPr>
          <w:b/>
          <w:bCs/>
          <w:color w:val="000000" w:themeColor="text1"/>
        </w:rPr>
        <w:t xml:space="preserve">al tumorilor </w:t>
      </w:r>
      <w:r w:rsidR="00726D42" w:rsidRPr="002844FE">
        <w:rPr>
          <w:b/>
          <w:bCs/>
          <w:color w:val="000000" w:themeColor="text1"/>
        </w:rPr>
        <w:t xml:space="preserve">ovariene </w:t>
      </w:r>
      <w:r w:rsidR="00726D42" w:rsidRPr="002844FE">
        <w:rPr>
          <w:b/>
          <w:bCs/>
          <w:color w:val="000000" w:themeColor="text1"/>
          <w:lang w:val="ro-RO"/>
        </w:rPr>
        <w:tab/>
      </w:r>
      <w:r w:rsidR="00726D42" w:rsidRPr="002844FE">
        <w:rPr>
          <w:b/>
          <w:bCs/>
          <w:color w:val="000000" w:themeColor="text1"/>
        </w:rPr>
        <w:t>benigne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F800E8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a) </w:t>
      </w:r>
      <w:r w:rsidRPr="002844FE">
        <w:rPr>
          <w:color w:val="000000" w:themeColor="text1"/>
          <w:lang w:val="ro-RO"/>
        </w:rPr>
        <w:t>P</w:t>
      </w:r>
      <w:r w:rsidRPr="002844FE">
        <w:rPr>
          <w:color w:val="000000" w:themeColor="text1"/>
        </w:rPr>
        <w:t>acientele cu infertilitate și dereglări hormonale în prezența formațiunilor ovariene (struma ovariană, adrenoblastoame, tecoame și tumori granulozo-celulare)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b) </w:t>
      </w:r>
      <w:r w:rsidRPr="002844FE">
        <w:rPr>
          <w:color w:val="000000" w:themeColor="text1"/>
          <w:lang w:val="ro-RO"/>
        </w:rPr>
        <w:t>F</w:t>
      </w:r>
      <w:r w:rsidRPr="002844FE">
        <w:rPr>
          <w:color w:val="000000" w:themeColor="text1"/>
        </w:rPr>
        <w:t>ormațiunea ovariană și biomarcheri tumorali măriți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lastRenderedPageBreak/>
        <w:t xml:space="preserve">c) </w:t>
      </w:r>
      <w:r w:rsidRPr="002844FE">
        <w:rPr>
          <w:color w:val="000000" w:themeColor="text1"/>
          <w:lang w:val="ro-RO"/>
        </w:rPr>
        <w:t>F</w:t>
      </w:r>
      <w:r w:rsidRPr="002844FE">
        <w:rPr>
          <w:color w:val="000000" w:themeColor="text1"/>
          <w:lang w:val="en-AU"/>
        </w:rPr>
        <w:t>ormatiuni de 2 cm cu indicele ROMA scăzut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2844FE">
        <w:rPr>
          <w:color w:val="000000" w:themeColor="text1"/>
          <w:lang w:val="en-AU"/>
        </w:rPr>
        <w:t xml:space="preserve">d) </w:t>
      </w:r>
      <w:r w:rsidRPr="002844FE">
        <w:rPr>
          <w:color w:val="000000" w:themeColor="text1"/>
          <w:lang w:val="ro-RO"/>
        </w:rPr>
        <w:t>S</w:t>
      </w:r>
      <w:r w:rsidRPr="002844FE">
        <w:rPr>
          <w:color w:val="000000" w:themeColor="text1"/>
        </w:rPr>
        <w:t>uspiciuni la malignitate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en-AU"/>
        </w:rPr>
      </w:pPr>
      <w:r w:rsidRPr="002844FE">
        <w:rPr>
          <w:color w:val="000000" w:themeColor="text1"/>
          <w:lang w:val="en-AU"/>
        </w:rPr>
        <w:t xml:space="preserve">e) </w:t>
      </w:r>
      <w:r w:rsidRPr="002844FE">
        <w:rPr>
          <w:color w:val="000000" w:themeColor="text1"/>
          <w:lang w:val="ro-RO"/>
        </w:rPr>
        <w:t>O</w:t>
      </w:r>
      <w:r w:rsidRPr="002844FE">
        <w:rPr>
          <w:color w:val="000000" w:themeColor="text1"/>
          <w:lang w:val="en-AU"/>
        </w:rPr>
        <w:t>rice formațiune la pacientele de vârsta reproductivă</w:t>
      </w:r>
    </w:p>
    <w:p w:rsidR="00726D42" w:rsidRPr="002844FE" w:rsidRDefault="00AE7CC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F800E8">
        <w:rPr>
          <w:color w:val="000000" w:themeColor="text1"/>
        </w:rPr>
        <w:t xml:space="preserve"> </w:t>
      </w:r>
      <w:r w:rsidR="00726D42" w:rsidRPr="002844FE">
        <w:rPr>
          <w:color w:val="000000" w:themeColor="text1"/>
        </w:rPr>
        <w:t xml:space="preserve"> </w:t>
      </w:r>
      <w:r w:rsidR="00F800E8" w:rsidRPr="002844FE">
        <w:rPr>
          <w:color w:val="000000" w:themeColor="text1"/>
        </w:rPr>
        <w:t>a, b, 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FE6997" w:rsidP="00400C89">
      <w:pPr>
        <w:pStyle w:val="a3"/>
        <w:tabs>
          <w:tab w:val="left" w:pos="284"/>
          <w:tab w:val="left" w:pos="426"/>
        </w:tabs>
        <w:ind w:left="0"/>
        <w:rPr>
          <w:rStyle w:val="Normaltextrun"/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1274</w:t>
      </w:r>
      <w:r w:rsidR="00AE7CC8">
        <w:rPr>
          <w:b/>
          <w:bCs/>
          <w:color w:val="000000" w:themeColor="text1"/>
          <w:lang w:val="ro-RO"/>
        </w:rPr>
        <w:t xml:space="preserve">.CM. Enumerați cauzele care pot </w:t>
      </w:r>
      <w:r w:rsidR="00726D42" w:rsidRPr="002844FE">
        <w:rPr>
          <w:b/>
          <w:bCs/>
          <w:color w:val="000000" w:themeColor="text1"/>
          <w:lang w:val="ro-RO"/>
        </w:rPr>
        <w:t xml:space="preserve">duce </w:t>
      </w:r>
      <w:r w:rsidR="00AE7CC8">
        <w:rPr>
          <w:b/>
          <w:bCs/>
          <w:color w:val="000000" w:themeColor="text1"/>
          <w:lang w:val="ro-RO"/>
        </w:rPr>
        <w:t xml:space="preserve">la </w:t>
      </w:r>
      <w:r w:rsidR="00AE7CC8">
        <w:rPr>
          <w:rStyle w:val="Normaltextrun"/>
          <w:b/>
          <w:bCs/>
          <w:color w:val="000000" w:themeColor="text1"/>
          <w:lang w:val="ro-RO"/>
        </w:rPr>
        <w:t>incontinență</w:t>
      </w:r>
      <w:r w:rsidR="00726D42" w:rsidRPr="002844FE">
        <w:rPr>
          <w:rStyle w:val="Normaltextrun"/>
          <w:b/>
          <w:bCs/>
          <w:color w:val="000000" w:themeColor="text1"/>
          <w:lang w:val="ro-RO"/>
        </w:rPr>
        <w:t xml:space="preserve"> urinară.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Eop"/>
          <w:color w:val="000000" w:themeColor="text1"/>
          <w:sz w:val="24"/>
          <w:szCs w:val="24"/>
          <w:lang w:val="en-AU"/>
        </w:rPr>
      </w:pPr>
      <w:r w:rsidRPr="002844FE">
        <w:rPr>
          <w:rStyle w:val="Eop"/>
          <w:color w:val="000000" w:themeColor="text1"/>
          <w:sz w:val="24"/>
          <w:szCs w:val="24"/>
          <w:lang w:val="ro-RO"/>
        </w:rPr>
        <w:t>Afecțiuni structurale și funcți</w:t>
      </w:r>
      <w:r w:rsidR="00AE7CC8">
        <w:rPr>
          <w:rStyle w:val="Eop"/>
          <w:color w:val="000000" w:themeColor="text1"/>
          <w:sz w:val="24"/>
          <w:szCs w:val="24"/>
          <w:lang w:val="ro-RO"/>
        </w:rPr>
        <w:t>onale ale sistemului urogenital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Eop"/>
          <w:color w:val="000000" w:themeColor="text1"/>
          <w:sz w:val="24"/>
          <w:szCs w:val="24"/>
          <w:lang w:val="ro-RO"/>
        </w:rPr>
      </w:pPr>
      <w:r w:rsidRPr="002844FE">
        <w:rPr>
          <w:rStyle w:val="Eop"/>
          <w:color w:val="000000" w:themeColor="text1"/>
          <w:sz w:val="24"/>
          <w:szCs w:val="24"/>
          <w:lang w:val="ro-RO"/>
        </w:rPr>
        <w:t>Afecțiuni a</w:t>
      </w:r>
      <w:r w:rsidR="00AE7CC8">
        <w:rPr>
          <w:rStyle w:val="Eop"/>
          <w:color w:val="000000" w:themeColor="text1"/>
          <w:sz w:val="24"/>
          <w:szCs w:val="24"/>
          <w:lang w:val="ro-RO"/>
        </w:rPr>
        <w:t>le măduvei spinării sau ale SNC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en-AU"/>
        </w:rPr>
      </w:pPr>
      <w:r w:rsidRPr="002844FE">
        <w:rPr>
          <w:color w:val="000000" w:themeColor="text1"/>
          <w:sz w:val="24"/>
          <w:szCs w:val="24"/>
          <w:lang w:val="ro-RO"/>
        </w:rPr>
        <w:t>Afectarea sfincte</w:t>
      </w:r>
      <w:r w:rsidR="00AE7CC8">
        <w:rPr>
          <w:color w:val="000000" w:themeColor="text1"/>
          <w:sz w:val="24"/>
          <w:szCs w:val="24"/>
          <w:lang w:val="ro-RO"/>
        </w:rPr>
        <w:t>rului intrinsec (DSI) a uretrei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Atrofia genito-urina</w:t>
      </w:r>
      <w:r w:rsidR="00AE7CC8">
        <w:rPr>
          <w:color w:val="000000" w:themeColor="text1"/>
          <w:sz w:val="24"/>
          <w:szCs w:val="24"/>
          <w:lang w:val="ro-RO"/>
        </w:rPr>
        <w:t>ră datorată hipoestrogenismului</w:t>
      </w:r>
    </w:p>
    <w:p w:rsidR="00726D42" w:rsidRPr="002844FE" w:rsidRDefault="00726D42" w:rsidP="00400C89">
      <w:pPr>
        <w:pStyle w:val="Paragraph"/>
        <w:numPr>
          <w:ilvl w:val="0"/>
          <w:numId w:val="914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Cs/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 xml:space="preserve">Incontinența urinară </w:t>
      </w:r>
      <w:r w:rsidR="00AE7CC8">
        <w:rPr>
          <w:color w:val="000000" w:themeColor="text1"/>
          <w:sz w:val="24"/>
          <w:szCs w:val="24"/>
          <w:lang w:val="ro-RO"/>
        </w:rPr>
        <w:t>nu poate fi indusă farmacologic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>
        <w:rPr>
          <w:bCs/>
          <w:color w:val="000000" w:themeColor="text1"/>
          <w:sz w:val="24"/>
          <w:szCs w:val="24"/>
          <w:lang w:val="ro-RO"/>
        </w:rPr>
        <w:t xml:space="preserve"> a, b, c, d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1275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CS. Enumerați manifestările clinice caracteristice pentru incontinența urinară.</w:t>
      </w:r>
    </w:p>
    <w:p w:rsidR="00726D42" w:rsidRPr="002844FE" w:rsidRDefault="00726D42" w:rsidP="00AE7CC8">
      <w:pPr>
        <w:pStyle w:val="Paragraph"/>
        <w:numPr>
          <w:ilvl w:val="0"/>
          <w:numId w:val="915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Pierderea de urină din cauza</w:t>
      </w:r>
      <w:r w:rsidR="00AE7CC8">
        <w:rPr>
          <w:color w:val="000000" w:themeColor="text1"/>
          <w:sz w:val="24"/>
          <w:szCs w:val="24"/>
          <w:lang w:val="ro-RO"/>
        </w:rPr>
        <w:t xml:space="preserve"> creșterii presiunii abdominale</w:t>
      </w:r>
    </w:p>
    <w:p w:rsidR="00726D42" w:rsidRPr="002844FE" w:rsidRDefault="00726D42" w:rsidP="00AE7CC8">
      <w:pPr>
        <w:pStyle w:val="Paragraph"/>
        <w:numPr>
          <w:ilvl w:val="0"/>
          <w:numId w:val="915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 xml:space="preserve">Apariția incontinenței </w:t>
      </w:r>
      <w:r w:rsidR="00AE7CC8">
        <w:rPr>
          <w:color w:val="000000" w:themeColor="text1"/>
          <w:sz w:val="24"/>
          <w:szCs w:val="24"/>
          <w:lang w:val="ro-RO"/>
        </w:rPr>
        <w:t>urinare la un efort fizic minim</w:t>
      </w:r>
    </w:p>
    <w:p w:rsidR="00726D42" w:rsidRPr="002844FE" w:rsidRDefault="00AE7CC8" w:rsidP="00400C89">
      <w:pPr>
        <w:pStyle w:val="Paragraph"/>
        <w:numPr>
          <w:ilvl w:val="0"/>
          <w:numId w:val="915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Nocturie</w:t>
      </w:r>
    </w:p>
    <w:p w:rsidR="00726D42" w:rsidRPr="002844FE" w:rsidRDefault="00726D42" w:rsidP="00400C89">
      <w:pPr>
        <w:pStyle w:val="Paragraph"/>
        <w:numPr>
          <w:ilvl w:val="0"/>
          <w:numId w:val="915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Pierderea de urină indiferent d</w:t>
      </w:r>
      <w:r w:rsidR="00AE7CC8">
        <w:rPr>
          <w:color w:val="000000" w:themeColor="text1"/>
          <w:sz w:val="24"/>
          <w:szCs w:val="24"/>
          <w:lang w:val="ro-RO"/>
        </w:rPr>
        <w:t>e poziția pacientei</w:t>
      </w:r>
    </w:p>
    <w:p w:rsidR="00726D42" w:rsidRPr="002844FE" w:rsidRDefault="00726D42" w:rsidP="00400C89">
      <w:pPr>
        <w:pStyle w:val="a3"/>
        <w:numPr>
          <w:ilvl w:val="0"/>
          <w:numId w:val="915"/>
        </w:numPr>
        <w:tabs>
          <w:tab w:val="left" w:pos="284"/>
          <w:tab w:val="left" w:pos="426"/>
        </w:tabs>
        <w:ind w:left="0" w:firstLine="0"/>
        <w:rPr>
          <w:rStyle w:val="Normaltextrun"/>
          <w:rFonts w:eastAsia="Times New Roman"/>
          <w:color w:val="000000" w:themeColor="text1"/>
        </w:rPr>
      </w:pPr>
      <w:r w:rsidRPr="002844FE">
        <w:rPr>
          <w:rFonts w:eastAsia="Times New Roman"/>
          <w:color w:val="000000" w:themeColor="text1"/>
          <w:shd w:val="clear" w:color="auto" w:fill="FFFFFF"/>
          <w:lang w:val="ro-RO"/>
        </w:rPr>
        <w:t xml:space="preserve">Senzația de incapacitate de golire completă a </w:t>
      </w:r>
      <w:r w:rsidR="00AE7CC8">
        <w:rPr>
          <w:rFonts w:eastAsia="Times New Roman"/>
          <w:color w:val="000000" w:themeColor="text1"/>
          <w:shd w:val="clear" w:color="auto" w:fill="FFFFFF"/>
          <w:lang w:val="ro-RO"/>
        </w:rPr>
        <w:t>vezicii urinare după micționare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="00726D42" w:rsidRPr="002844FE"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a,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b,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c,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d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en-AU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1276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.CM. Selectați  grupele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 xml:space="preserve">de preparate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ce  reprezintă tratamentul medicamentos al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ab/>
        <w:t xml:space="preserve">incontinenței urinare de efort. </w:t>
      </w:r>
    </w:p>
    <w:p w:rsidR="00726D42" w:rsidRPr="002844FE" w:rsidRDefault="00726D42" w:rsidP="00AE7CC8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Agoniști ai D-adre</w:t>
      </w:r>
      <w:r w:rsidR="00AE7CC8">
        <w:rPr>
          <w:color w:val="000000" w:themeColor="text1"/>
          <w:sz w:val="24"/>
          <w:szCs w:val="24"/>
          <w:lang w:val="ro-RO"/>
        </w:rPr>
        <w:t>noceptorilor</w:t>
      </w:r>
    </w:p>
    <w:p w:rsidR="00726D42" w:rsidRPr="002844FE" w:rsidRDefault="00726D42" w:rsidP="00400C89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</w:t>
      </w:r>
      <w:r w:rsidR="00AE7CC8">
        <w:rPr>
          <w:color w:val="000000" w:themeColor="text1"/>
          <w:sz w:val="24"/>
          <w:szCs w:val="24"/>
          <w:lang w:val="ro-RO"/>
        </w:rPr>
        <w:t>goniști ai β-adrenoreceptorilor</w:t>
      </w:r>
    </w:p>
    <w:p w:rsidR="00726D42" w:rsidRPr="002844FE" w:rsidRDefault="00AE7CC8" w:rsidP="00400C89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Duloxetină</w:t>
      </w:r>
    </w:p>
    <w:p w:rsidR="00726D42" w:rsidRPr="002844FE" w:rsidRDefault="00726D42" w:rsidP="00400C89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Cs/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Agoniști</w:t>
      </w:r>
      <w:r w:rsidR="00AE7CC8">
        <w:rPr>
          <w:color w:val="000000" w:themeColor="text1"/>
          <w:sz w:val="24"/>
          <w:szCs w:val="24"/>
          <w:lang w:val="ro-RO"/>
        </w:rPr>
        <w:t xml:space="preserve"> Gonadotropin Releasing Hormone</w:t>
      </w:r>
    </w:p>
    <w:p w:rsidR="00726D42" w:rsidRPr="002844FE" w:rsidRDefault="00726D42" w:rsidP="00400C89">
      <w:pPr>
        <w:pStyle w:val="Paragraph"/>
        <w:numPr>
          <w:ilvl w:val="0"/>
          <w:numId w:val="916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Cs/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Agoni</w:t>
      </w:r>
      <w:r w:rsidR="00AE7CC8">
        <w:rPr>
          <w:color w:val="000000" w:themeColor="text1"/>
          <w:sz w:val="24"/>
          <w:szCs w:val="24"/>
          <w:lang w:val="ro-RO"/>
        </w:rPr>
        <w:t>ști alpha-1 adrenergic receptor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="002844FE" w:rsidRPr="002844FE"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a,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b,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c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1277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.CM. Enumeraț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i opțiunile de  tratament medicamentos al  incontinenței urinare prin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ab/>
        <w:t>imperiozitate.</w:t>
      </w:r>
    </w:p>
    <w:p w:rsidR="00726D42" w:rsidRPr="002844FE" w:rsidRDefault="00AE7CC8" w:rsidP="00AE7CC8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Anticolinergice</w:t>
      </w:r>
    </w:p>
    <w:p w:rsidR="00726D42" w:rsidRPr="002844FE" w:rsidRDefault="00AE7CC8" w:rsidP="00400C89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Antiemetice</w:t>
      </w:r>
    </w:p>
    <w:p w:rsidR="00726D42" w:rsidRPr="002844FE" w:rsidRDefault="00726D42" w:rsidP="00400C89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Analo</w:t>
      </w:r>
      <w:r w:rsidR="00AE7CC8">
        <w:rPr>
          <w:color w:val="000000" w:themeColor="text1"/>
          <w:sz w:val="24"/>
          <w:szCs w:val="24"/>
          <w:lang w:val="ro-RO"/>
        </w:rPr>
        <w:t>gi ai vasopresinei/desmopresină</w:t>
      </w:r>
    </w:p>
    <w:p w:rsidR="00726D42" w:rsidRPr="002844FE" w:rsidRDefault="00AE7CC8" w:rsidP="00400C89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Substituția estrogenică</w:t>
      </w:r>
    </w:p>
    <w:p w:rsidR="00726D42" w:rsidRPr="002844FE" w:rsidRDefault="00AE7CC8" w:rsidP="00400C89">
      <w:pPr>
        <w:pStyle w:val="Paragraph"/>
        <w:numPr>
          <w:ilvl w:val="0"/>
          <w:numId w:val="917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 xml:space="preserve">Toxina botulinică tip A 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="00726D42" w:rsidRPr="002844FE"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a,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c,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d,</w:t>
      </w:r>
      <w:r>
        <w:rPr>
          <w:b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bCs/>
          <w:color w:val="000000" w:themeColor="text1"/>
          <w:sz w:val="24"/>
          <w:szCs w:val="24"/>
          <w:lang w:val="ro-RO"/>
        </w:rPr>
        <w:t>e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1278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.CM. Selectaț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i afirmațiile ce  sunt caracteristice pentru incontinența urinară prin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ab/>
        <w:t>imperiozitate.</w:t>
      </w:r>
    </w:p>
    <w:p w:rsidR="00726D42" w:rsidRPr="002844FE" w:rsidRDefault="00726D42" w:rsidP="00AE7CC8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Este cauzată de creșterea bruscă a presiunii intra-abdominale (așa cum poate apărea la tuse, străn</w:t>
      </w:r>
      <w:r w:rsidR="00AE7CC8">
        <w:rPr>
          <w:color w:val="000000" w:themeColor="text1"/>
          <w:sz w:val="24"/>
          <w:szCs w:val="24"/>
          <w:lang w:val="ro-RO"/>
        </w:rPr>
        <w:t>ut, râs, aplecare sau ridicare)</w:t>
      </w:r>
    </w:p>
    <w:p w:rsidR="00726D42" w:rsidRPr="002844FE" w:rsidRDefault="00726D42" w:rsidP="00400C89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Apare atunci când urina se scurge di</w:t>
      </w:r>
      <w:r w:rsidR="00AE7CC8">
        <w:rPr>
          <w:color w:val="000000" w:themeColor="text1"/>
          <w:sz w:val="24"/>
          <w:szCs w:val="24"/>
          <w:lang w:val="ro-RO"/>
        </w:rPr>
        <w:t>ntr-o vezică urinară prea plină</w:t>
      </w:r>
    </w:p>
    <w:p w:rsidR="00726D42" w:rsidRPr="002844FE" w:rsidRDefault="00726D42" w:rsidP="00400C89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Este o scurgere necontrolată de urină care apare imediat după o nevoie u</w:t>
      </w:r>
      <w:r w:rsidR="00AE7CC8">
        <w:rPr>
          <w:color w:val="000000" w:themeColor="text1"/>
          <w:sz w:val="24"/>
          <w:szCs w:val="24"/>
          <w:lang w:val="ro-RO"/>
        </w:rPr>
        <w:t>rgentă, ireprimabilă de a urina</w:t>
      </w:r>
    </w:p>
    <w:p w:rsidR="00726D42" w:rsidRPr="002844FE" w:rsidRDefault="00726D42" w:rsidP="00400C89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Scurgeri de urină din cauza unei probleme de gândire sau a unei deficiențe fizice care nu are</w:t>
      </w:r>
      <w:r w:rsidR="00AE7CC8">
        <w:rPr>
          <w:color w:val="000000" w:themeColor="text1"/>
          <w:sz w:val="24"/>
          <w:szCs w:val="24"/>
          <w:lang w:val="ro-RO"/>
        </w:rPr>
        <w:t xml:space="preserve"> legătură cu controlul urinării</w:t>
      </w:r>
    </w:p>
    <w:p w:rsidR="00726D42" w:rsidRPr="002844FE" w:rsidRDefault="00726D42" w:rsidP="00400C89">
      <w:pPr>
        <w:pStyle w:val="Paragraph"/>
        <w:numPr>
          <w:ilvl w:val="0"/>
          <w:numId w:val="918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/>
          <w:color w:val="000000" w:themeColor="text1"/>
          <w:sz w:val="24"/>
          <w:szCs w:val="24"/>
          <w:lang w:val="ro-RO"/>
        </w:rPr>
      </w:pPr>
      <w:r w:rsidRPr="002844FE">
        <w:rPr>
          <w:rStyle w:val="aff3"/>
          <w:i w:val="0"/>
          <w:color w:val="000000" w:themeColor="text1"/>
          <w:sz w:val="24"/>
          <w:szCs w:val="24"/>
          <w:shd w:val="clear" w:color="auto" w:fill="FFFFFF"/>
          <w:lang w:val="ro-RO"/>
        </w:rPr>
        <w:t>Incontinența</w:t>
      </w:r>
      <w:r w:rsidRPr="002844FE">
        <w:rPr>
          <w:color w:val="000000" w:themeColor="text1"/>
          <w:sz w:val="24"/>
          <w:szCs w:val="24"/>
          <w:shd w:val="clear" w:color="auto" w:fill="FFFFFF"/>
          <w:lang w:val="ro-RO"/>
        </w:rPr>
        <w:t> urinară prin </w:t>
      </w:r>
      <w:r w:rsidRPr="002844FE">
        <w:rPr>
          <w:rStyle w:val="aff3"/>
          <w:i w:val="0"/>
          <w:color w:val="000000" w:themeColor="text1"/>
          <w:sz w:val="24"/>
          <w:szCs w:val="24"/>
          <w:shd w:val="clear" w:color="auto" w:fill="FFFFFF"/>
          <w:lang w:val="ro-RO"/>
        </w:rPr>
        <w:t>imperiozitate</w:t>
      </w:r>
      <w:r w:rsidRPr="002844FE">
        <w:rPr>
          <w:color w:val="000000" w:themeColor="text1"/>
          <w:sz w:val="24"/>
          <w:szCs w:val="24"/>
          <w:lang w:val="ro-RO"/>
        </w:rPr>
        <w:t xml:space="preserve"> este de obicei provocată din cauza contracțiilor invol</w:t>
      </w:r>
      <w:r w:rsidR="00AE7CC8">
        <w:rPr>
          <w:color w:val="000000" w:themeColor="text1"/>
          <w:sz w:val="24"/>
          <w:szCs w:val="24"/>
          <w:lang w:val="ro-RO"/>
        </w:rPr>
        <w:t>untare a mușchiului detrusor</w:t>
      </w:r>
    </w:p>
    <w:p w:rsidR="00726D42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>
        <w:rPr>
          <w:bCs/>
          <w:color w:val="000000" w:themeColor="text1"/>
          <w:sz w:val="24"/>
          <w:szCs w:val="24"/>
          <w:lang w:val="ro-RO"/>
        </w:rPr>
        <w:t xml:space="preserve"> c, e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lastRenderedPageBreak/>
        <w:t>1279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CM.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Enumerați principalele tipuri de incontinență urinară.</w:t>
      </w:r>
    </w:p>
    <w:p w:rsidR="00726D42" w:rsidRPr="002844FE" w:rsidRDefault="00726D42" w:rsidP="00AE7CC8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Incontinența u</w:t>
      </w:r>
      <w:r w:rsidR="00AE7CC8">
        <w:rPr>
          <w:color w:val="000000" w:themeColor="text1"/>
          <w:lang w:val="ro-RO"/>
        </w:rPr>
        <w:t>rinară prin insuficienta renală</w:t>
      </w:r>
    </w:p>
    <w:p w:rsidR="00726D42" w:rsidRPr="002844FE" w:rsidRDefault="00AE7CC8" w:rsidP="00AE7CC8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Incontinența urinară de efort</w:t>
      </w:r>
    </w:p>
    <w:p w:rsidR="00726D42" w:rsidRPr="002844FE" w:rsidRDefault="00726D42" w:rsidP="00400C89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Incontinența urin</w:t>
      </w:r>
      <w:r w:rsidR="00AE7CC8">
        <w:rPr>
          <w:color w:val="000000" w:themeColor="text1"/>
          <w:lang w:val="ro-RO"/>
        </w:rPr>
        <w:t>ară prin instabilitate vezicală</w:t>
      </w:r>
    </w:p>
    <w:p w:rsidR="00726D42" w:rsidRPr="002844FE" w:rsidRDefault="00726D42" w:rsidP="00400C89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Incontinența urinară </w:t>
      </w:r>
      <w:r w:rsidR="00AE7CC8">
        <w:rPr>
          <w:color w:val="000000" w:themeColor="text1"/>
          <w:lang w:val="ro-RO"/>
        </w:rPr>
        <w:t>prin insuficiența sfincteriană</w:t>
      </w:r>
    </w:p>
    <w:p w:rsidR="00726D42" w:rsidRPr="002844FE" w:rsidRDefault="00AE7CC8" w:rsidP="00400C89">
      <w:pPr>
        <w:pStyle w:val="a3"/>
        <w:numPr>
          <w:ilvl w:val="0"/>
          <w:numId w:val="91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Incontinența urinară mixtă</w:t>
      </w:r>
    </w:p>
    <w:p w:rsidR="00726D42" w:rsidRPr="002844FE" w:rsidRDefault="00AE7CC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 w:rsidRPr="00AE7CC8">
        <w:rPr>
          <w:color w:val="000000" w:themeColor="text1"/>
          <w:lang w:val="ro-RO"/>
        </w:rPr>
        <w:t>Răspuns</w:t>
      </w:r>
      <w:r w:rsidRPr="00AE7CC8">
        <w:rPr>
          <w:rFonts w:eastAsia="Calibri"/>
          <w:lang w:val="ro-RO"/>
        </w:rPr>
        <w:t xml:space="preserve"> corect</w:t>
      </w:r>
      <w:r w:rsidRPr="00AE7CC8">
        <w:rPr>
          <w:rFonts w:eastAsia="Times New Roman"/>
          <w:color w:val="000000" w:themeColor="text1"/>
          <w:lang w:val="ro-RO"/>
        </w:rPr>
        <w:t>:</w:t>
      </w:r>
      <w:r w:rsidR="00726D42" w:rsidRPr="002844FE"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b,</w:t>
      </w:r>
      <w:r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c,</w:t>
      </w:r>
      <w:r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d,</w:t>
      </w:r>
      <w:r>
        <w:rPr>
          <w:color w:val="000000" w:themeColor="text1"/>
          <w:lang w:val="ro-RO"/>
        </w:rPr>
        <w:t xml:space="preserve"> </w:t>
      </w:r>
      <w:r w:rsidRPr="002844FE">
        <w:rPr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1280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CS. 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Specificați c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e tip de incontinență este cauzată de mușchii pelvieni slabi.</w:t>
      </w:r>
    </w:p>
    <w:p w:rsidR="00726D42" w:rsidRPr="002844FE" w:rsidRDefault="00726D42" w:rsidP="00AE7CC8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Normaltextrun"/>
          <w:color w:val="000000" w:themeColor="text1"/>
          <w:sz w:val="24"/>
          <w:szCs w:val="24"/>
          <w:lang w:val="en-AU"/>
        </w:rPr>
      </w:pPr>
      <w:r w:rsidRPr="002844FE">
        <w:rPr>
          <w:rStyle w:val="Normaltextrun"/>
          <w:color w:val="000000" w:themeColor="text1"/>
          <w:sz w:val="24"/>
          <w:szCs w:val="24"/>
          <w:lang w:val="ro-RO"/>
        </w:rPr>
        <w:t>Incont</w:t>
      </w:r>
      <w:r w:rsidR="00AE7CC8">
        <w:rPr>
          <w:rStyle w:val="Normaltextrun"/>
          <w:color w:val="000000" w:themeColor="text1"/>
          <w:sz w:val="24"/>
          <w:szCs w:val="24"/>
          <w:lang w:val="ro-RO"/>
        </w:rPr>
        <w:t>inența urinară de efort (stres)</w:t>
      </w:r>
    </w:p>
    <w:p w:rsidR="00726D42" w:rsidRPr="002844FE" w:rsidRDefault="00726D42" w:rsidP="00AE7CC8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Normaltextrun"/>
          <w:color w:val="000000" w:themeColor="text1"/>
          <w:sz w:val="24"/>
          <w:szCs w:val="24"/>
          <w:lang w:val="ro-RO"/>
        </w:rPr>
      </w:pPr>
      <w:r w:rsidRPr="002844FE">
        <w:rPr>
          <w:rStyle w:val="aff3"/>
          <w:i w:val="0"/>
          <w:color w:val="000000" w:themeColor="text1"/>
          <w:sz w:val="24"/>
          <w:szCs w:val="24"/>
          <w:shd w:val="clear" w:color="auto" w:fill="FFFFFF"/>
          <w:lang w:val="ro-RO"/>
        </w:rPr>
        <w:t>Incontinenta</w:t>
      </w:r>
      <w:r w:rsidRPr="002844FE">
        <w:rPr>
          <w:i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Pr="002844FE">
        <w:rPr>
          <w:color w:val="000000" w:themeColor="text1"/>
          <w:sz w:val="24"/>
          <w:szCs w:val="24"/>
          <w:shd w:val="clear" w:color="auto" w:fill="FFFFFF"/>
          <w:lang w:val="ro-RO"/>
        </w:rPr>
        <w:t>urinară prin</w:t>
      </w:r>
      <w:r w:rsidRPr="002844FE">
        <w:rPr>
          <w:i/>
          <w:color w:val="000000" w:themeColor="text1"/>
          <w:sz w:val="24"/>
          <w:szCs w:val="24"/>
          <w:shd w:val="clear" w:color="auto" w:fill="FFFFFF"/>
          <w:lang w:val="ro-RO"/>
        </w:rPr>
        <w:t> </w:t>
      </w:r>
      <w:r w:rsidRPr="002844FE">
        <w:rPr>
          <w:rStyle w:val="aff3"/>
          <w:i w:val="0"/>
          <w:color w:val="000000" w:themeColor="text1"/>
          <w:sz w:val="24"/>
          <w:szCs w:val="24"/>
          <w:shd w:val="clear" w:color="auto" w:fill="FFFFFF"/>
          <w:lang w:val="ro-RO"/>
        </w:rPr>
        <w:t>imperiozitate</w:t>
      </w:r>
      <w:r w:rsidRPr="002844FE">
        <w:rPr>
          <w:rStyle w:val="Normaltextrun"/>
          <w:i/>
          <w:color w:val="000000" w:themeColor="text1"/>
          <w:sz w:val="24"/>
          <w:szCs w:val="24"/>
          <w:lang w:val="ro-RO"/>
        </w:rPr>
        <w:t xml:space="preserve"> </w:t>
      </w:r>
      <w:r w:rsidR="00AE7CC8">
        <w:rPr>
          <w:rStyle w:val="Normaltextrun"/>
          <w:color w:val="000000" w:themeColor="text1"/>
          <w:sz w:val="24"/>
          <w:szCs w:val="24"/>
          <w:lang w:val="ro-RO"/>
        </w:rPr>
        <w:t>(de urgență)</w:t>
      </w:r>
    </w:p>
    <w:p w:rsidR="00726D42" w:rsidRPr="002844FE" w:rsidRDefault="00726D42" w:rsidP="00400C89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</w:rPr>
      </w:pPr>
      <w:r w:rsidRPr="002844FE">
        <w:rPr>
          <w:color w:val="000000" w:themeColor="text1"/>
          <w:sz w:val="24"/>
          <w:szCs w:val="24"/>
          <w:lang w:val="ro-RO"/>
        </w:rPr>
        <w:t>Vezică hiper</w:t>
      </w:r>
      <w:r w:rsidR="00AE7CC8">
        <w:rPr>
          <w:color w:val="000000" w:themeColor="text1"/>
          <w:sz w:val="24"/>
          <w:szCs w:val="24"/>
          <w:lang w:val="ro-RO"/>
        </w:rPr>
        <w:t>activă</w:t>
      </w:r>
    </w:p>
    <w:p w:rsidR="00726D42" w:rsidRPr="002844FE" w:rsidRDefault="00AE7CC8" w:rsidP="00400C89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Incontinenta urinara mixtă</w:t>
      </w:r>
    </w:p>
    <w:p w:rsidR="00726D42" w:rsidRPr="002844FE" w:rsidRDefault="00726D42" w:rsidP="00400C89">
      <w:pPr>
        <w:pStyle w:val="Paragraph"/>
        <w:numPr>
          <w:ilvl w:val="0"/>
          <w:numId w:val="920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b/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Incontinenta u</w:t>
      </w:r>
      <w:r w:rsidR="00AE7CC8">
        <w:rPr>
          <w:color w:val="000000" w:themeColor="text1"/>
          <w:sz w:val="24"/>
          <w:szCs w:val="24"/>
          <w:lang w:val="ro-RO"/>
        </w:rPr>
        <w:t>rinara prin insuficienta renală</w:t>
      </w:r>
    </w:p>
    <w:p w:rsidR="00726D42" w:rsidRPr="00AE7CC8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 xml:space="preserve">: </w:t>
      </w:r>
      <w:r w:rsidRPr="00AE7CC8">
        <w:rPr>
          <w:bCs/>
          <w:color w:val="000000" w:themeColor="text1"/>
          <w:sz w:val="24"/>
          <w:szCs w:val="24"/>
          <w:lang w:val="ro-RO"/>
        </w:rPr>
        <w:t>a</w:t>
      </w:r>
    </w:p>
    <w:p w:rsidR="00AE7CC8" w:rsidRPr="002844FE" w:rsidRDefault="00AE7CC8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1281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.CM. Selectaț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i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 metodele chi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rurgicale ce  pot fi utilizate î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n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 xml:space="preserve"> managementul 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ab/>
      </w:r>
      <w:r w:rsidR="00AE7CC8">
        <w:rPr>
          <w:b/>
          <w:bCs/>
          <w:color w:val="000000" w:themeColor="text1"/>
          <w:sz w:val="24"/>
          <w:szCs w:val="24"/>
          <w:lang w:val="ro-RO"/>
        </w:rPr>
        <w:tab/>
      </w:r>
      <w:r w:rsidR="00AE7CC8">
        <w:rPr>
          <w:b/>
          <w:bCs/>
          <w:color w:val="000000" w:themeColor="text1"/>
          <w:sz w:val="24"/>
          <w:szCs w:val="24"/>
          <w:lang w:val="ro-RO"/>
        </w:rPr>
        <w:tab/>
        <w:t xml:space="preserve">incontinenței 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urinare.</w:t>
      </w:r>
    </w:p>
    <w:p w:rsidR="00726D42" w:rsidRPr="002844FE" w:rsidRDefault="00AE7CC8" w:rsidP="00AE7CC8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Agenți injectabili în uretră </w:t>
      </w:r>
    </w:p>
    <w:p w:rsidR="00726D42" w:rsidRPr="002844FE" w:rsidRDefault="00AE7CC8" w:rsidP="00AE7CC8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 xml:space="preserve">Uretropexia retropubică </w:t>
      </w:r>
    </w:p>
    <w:p w:rsidR="00726D42" w:rsidRPr="002844FE" w:rsidRDefault="00AE7CC8" w:rsidP="00AE7CC8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Bandeletele pubovaginale</w:t>
      </w:r>
    </w:p>
    <w:p w:rsidR="00726D42" w:rsidRPr="002844FE" w:rsidRDefault="00AE7CC8" w:rsidP="00400C89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Abordul retropubian</w:t>
      </w:r>
    </w:p>
    <w:p w:rsidR="00726D42" w:rsidRPr="002844FE" w:rsidRDefault="00AE7CC8" w:rsidP="00400C89">
      <w:pPr>
        <w:pStyle w:val="a3"/>
        <w:numPr>
          <w:ilvl w:val="0"/>
          <w:numId w:val="92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Bandeletele subureterale</w:t>
      </w:r>
    </w:p>
    <w:p w:rsidR="00726D42" w:rsidRDefault="00AE7CC8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="00726D42" w:rsidRPr="002844FE">
        <w:rPr>
          <w:bCs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b,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c,</w:t>
      </w:r>
      <w:r>
        <w:rPr>
          <w:bCs/>
          <w:color w:val="000000" w:themeColor="text1"/>
          <w:lang w:val="ro-RO"/>
        </w:rPr>
        <w:t xml:space="preserve"> e</w:t>
      </w:r>
    </w:p>
    <w:p w:rsidR="00AE7CC8" w:rsidRPr="002844FE" w:rsidRDefault="00AE7CC8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2844FE" w:rsidP="00AE7CC8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b/>
          <w:bCs/>
          <w:color w:val="000000" w:themeColor="text1"/>
          <w:sz w:val="24"/>
          <w:szCs w:val="24"/>
          <w:lang w:val="ro-RO"/>
        </w:rPr>
      </w:pPr>
      <w:r w:rsidRPr="002844FE">
        <w:rPr>
          <w:b/>
          <w:bCs/>
          <w:color w:val="000000" w:themeColor="text1"/>
          <w:sz w:val="24"/>
          <w:szCs w:val="24"/>
          <w:lang w:val="ro-RO"/>
        </w:rPr>
        <w:t>1282</w:t>
      </w:r>
      <w:r w:rsidR="00CA6E0D">
        <w:rPr>
          <w:b/>
          <w:bCs/>
          <w:color w:val="000000" w:themeColor="text1"/>
          <w:sz w:val="24"/>
          <w:szCs w:val="24"/>
          <w:lang w:val="ro-RO"/>
        </w:rPr>
        <w:t>.CM. Selectaț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 xml:space="preserve">i metodele de evaluarea preoperatorie </w:t>
      </w:r>
      <w:r w:rsidR="00AE7CC8">
        <w:rPr>
          <w:b/>
          <w:bCs/>
          <w:color w:val="000000" w:themeColor="text1"/>
          <w:sz w:val="24"/>
          <w:szCs w:val="24"/>
          <w:lang w:val="ro-RO"/>
        </w:rPr>
        <w:t>în caz de incontinență urinară.</w:t>
      </w:r>
    </w:p>
    <w:p w:rsidR="00726D42" w:rsidRPr="002844FE" w:rsidRDefault="00726D42" w:rsidP="00AE7CC8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iCs/>
          <w:color w:val="000000" w:themeColor="text1"/>
          <w:sz w:val="24"/>
          <w:szCs w:val="24"/>
          <w:lang w:val="ro-RO"/>
        </w:rPr>
      </w:pPr>
      <w:r w:rsidRPr="002844FE">
        <w:rPr>
          <w:iCs/>
          <w:color w:val="000000" w:themeColor="text1"/>
          <w:sz w:val="24"/>
          <w:szCs w:val="24"/>
          <w:lang w:val="ro-RO"/>
        </w:rPr>
        <w:t>Deter</w:t>
      </w:r>
      <w:r w:rsidR="00CA6E0D">
        <w:rPr>
          <w:iCs/>
          <w:color w:val="000000" w:themeColor="text1"/>
          <w:sz w:val="24"/>
          <w:szCs w:val="24"/>
          <w:lang w:val="ro-RO"/>
        </w:rPr>
        <w:t>minarea tipului de incontinență</w:t>
      </w:r>
    </w:p>
    <w:p w:rsidR="00726D42" w:rsidRPr="002844FE" w:rsidRDefault="00726D42" w:rsidP="00AE7CC8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Efectuarea testului de efort prin creș</w:t>
      </w:r>
      <w:r w:rsidR="00CA6E0D">
        <w:rPr>
          <w:color w:val="000000" w:themeColor="text1"/>
          <w:sz w:val="24"/>
          <w:szCs w:val="24"/>
          <w:lang w:val="ro-RO"/>
        </w:rPr>
        <w:t>terea presiunii intraabdominale</w:t>
      </w:r>
    </w:p>
    <w:p w:rsidR="00726D42" w:rsidRPr="002844FE" w:rsidRDefault="00726D42" w:rsidP="00400C89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Măsurarea v</w:t>
      </w:r>
      <w:r w:rsidR="00CA6E0D">
        <w:rPr>
          <w:color w:val="000000" w:themeColor="text1"/>
          <w:sz w:val="24"/>
          <w:szCs w:val="24"/>
          <w:lang w:val="ro-RO"/>
        </w:rPr>
        <w:t>olumului rezidual postmicțional</w:t>
      </w:r>
    </w:p>
    <w:p w:rsidR="00726D42" w:rsidRPr="002844FE" w:rsidRDefault="00726D42" w:rsidP="00400C89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iCs/>
          <w:color w:val="000000" w:themeColor="text1"/>
          <w:sz w:val="24"/>
          <w:szCs w:val="24"/>
          <w:lang w:val="ro-RO"/>
        </w:rPr>
      </w:pPr>
      <w:r w:rsidRPr="002844FE">
        <w:rPr>
          <w:iCs/>
          <w:color w:val="000000" w:themeColor="text1"/>
          <w:sz w:val="24"/>
          <w:szCs w:val="24"/>
          <w:lang w:val="ro-RO"/>
        </w:rPr>
        <w:t>Evaluare</w:t>
      </w:r>
      <w:r w:rsidR="00CA6E0D">
        <w:rPr>
          <w:iCs/>
          <w:color w:val="000000" w:themeColor="text1"/>
          <w:sz w:val="24"/>
          <w:szCs w:val="24"/>
          <w:lang w:val="ro-RO"/>
        </w:rPr>
        <w:t xml:space="preserve">a anatomiei planșeului pelvian </w:t>
      </w:r>
    </w:p>
    <w:p w:rsidR="00726D42" w:rsidRPr="002844FE" w:rsidRDefault="00CA6E0D" w:rsidP="00400C89">
      <w:pPr>
        <w:pStyle w:val="Paragraph"/>
        <w:numPr>
          <w:ilvl w:val="0"/>
          <w:numId w:val="922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Normaltextrun"/>
          <w:color w:val="000000" w:themeColor="text1"/>
          <w:sz w:val="24"/>
          <w:szCs w:val="24"/>
        </w:rPr>
      </w:pPr>
      <w:r>
        <w:rPr>
          <w:iCs/>
          <w:color w:val="000000" w:themeColor="text1"/>
          <w:sz w:val="24"/>
          <w:szCs w:val="24"/>
          <w:lang w:val="ro-RO"/>
        </w:rPr>
        <w:t>Terapia cu progesteroni</w:t>
      </w:r>
    </w:p>
    <w:p w:rsidR="00726D42" w:rsidRDefault="00CA6E0D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i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Pr="002844FE">
        <w:rPr>
          <w:color w:val="000000" w:themeColor="text1"/>
          <w:lang w:val="ro-RO"/>
        </w:rPr>
        <w:t xml:space="preserve"> </w:t>
      </w:r>
      <w:r w:rsidRPr="002844FE">
        <w:rPr>
          <w:iCs/>
          <w:color w:val="000000" w:themeColor="text1"/>
          <w:sz w:val="24"/>
          <w:szCs w:val="24"/>
          <w:lang w:val="ro-RO"/>
        </w:rPr>
        <w:t>a,</w:t>
      </w:r>
      <w:r>
        <w:rPr>
          <w:i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iCs/>
          <w:color w:val="000000" w:themeColor="text1"/>
          <w:sz w:val="24"/>
          <w:szCs w:val="24"/>
          <w:lang w:val="ro-RO"/>
        </w:rPr>
        <w:t>b,</w:t>
      </w:r>
      <w:r>
        <w:rPr>
          <w:i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iCs/>
          <w:color w:val="000000" w:themeColor="text1"/>
          <w:sz w:val="24"/>
          <w:szCs w:val="24"/>
          <w:lang w:val="ro-RO"/>
        </w:rPr>
        <w:t>c,</w:t>
      </w:r>
      <w:r>
        <w:rPr>
          <w:iCs/>
          <w:color w:val="000000" w:themeColor="text1"/>
          <w:sz w:val="24"/>
          <w:szCs w:val="24"/>
          <w:lang w:val="ro-RO"/>
        </w:rPr>
        <w:t xml:space="preserve"> </w:t>
      </w:r>
      <w:r w:rsidRPr="002844FE">
        <w:rPr>
          <w:iCs/>
          <w:color w:val="000000" w:themeColor="text1"/>
          <w:sz w:val="24"/>
          <w:szCs w:val="24"/>
          <w:lang w:val="ro-RO"/>
        </w:rPr>
        <w:t>d</w:t>
      </w:r>
    </w:p>
    <w:p w:rsidR="00CA6E0D" w:rsidRPr="002844FE" w:rsidRDefault="00CA6E0D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rStyle w:val="Normaltextrun"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CA6E0D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color w:val="000000" w:themeColor="text1"/>
          <w:sz w:val="24"/>
          <w:szCs w:val="24"/>
          <w:lang w:val="en-AU"/>
        </w:rPr>
      </w:pPr>
      <w:r w:rsidRPr="002844FE">
        <w:rPr>
          <w:rStyle w:val="Normaltextrun"/>
          <w:b/>
          <w:bCs/>
          <w:color w:val="000000" w:themeColor="text1"/>
          <w:sz w:val="24"/>
          <w:szCs w:val="24"/>
          <w:lang w:val="ro-RO"/>
        </w:rPr>
        <w:t>1283</w:t>
      </w:r>
      <w:r w:rsidR="00CA6E0D">
        <w:rPr>
          <w:rStyle w:val="Normaltextrun"/>
          <w:b/>
          <w:bCs/>
          <w:color w:val="000000" w:themeColor="text1"/>
          <w:sz w:val="24"/>
          <w:szCs w:val="24"/>
          <w:lang w:val="ro-RO"/>
        </w:rPr>
        <w:t>.</w:t>
      </w:r>
      <w:r w:rsidR="00CA6E0D">
        <w:rPr>
          <w:b/>
          <w:bCs/>
          <w:color w:val="000000" w:themeColor="text1"/>
          <w:sz w:val="24"/>
          <w:szCs w:val="24"/>
          <w:lang w:val="ro-RO"/>
        </w:rPr>
        <w:t>CM. Selectați  factorii de risc pentru i</w:t>
      </w:r>
      <w:r w:rsidR="00726D42" w:rsidRPr="002844FE">
        <w:rPr>
          <w:b/>
          <w:bCs/>
          <w:color w:val="000000" w:themeColor="text1"/>
          <w:sz w:val="24"/>
          <w:szCs w:val="24"/>
          <w:lang w:val="ro-RO"/>
        </w:rPr>
        <w:t>ncontinența urinară.</w:t>
      </w:r>
    </w:p>
    <w:p w:rsidR="00726D42" w:rsidRPr="002844FE" w:rsidRDefault="00CA6E0D" w:rsidP="00CA6E0D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Vârsta</w:t>
      </w:r>
    </w:p>
    <w:p w:rsidR="00726D42" w:rsidRPr="002844FE" w:rsidRDefault="00726D42" w:rsidP="00400C89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 w:rsidRPr="002844FE">
        <w:rPr>
          <w:color w:val="000000" w:themeColor="text1"/>
          <w:sz w:val="24"/>
          <w:szCs w:val="24"/>
          <w:lang w:val="ro-RO"/>
        </w:rPr>
        <w:t>Indicele de</w:t>
      </w:r>
      <w:r w:rsidR="00CA6E0D">
        <w:rPr>
          <w:color w:val="000000" w:themeColor="text1"/>
          <w:sz w:val="24"/>
          <w:szCs w:val="24"/>
          <w:lang w:val="ro-RO"/>
        </w:rPr>
        <w:t xml:space="preserve"> masă corporală (IMC)</w:t>
      </w:r>
    </w:p>
    <w:p w:rsidR="00726D42" w:rsidRPr="002844FE" w:rsidRDefault="00CA6E0D" w:rsidP="00400C89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Menopauza</w:t>
      </w:r>
    </w:p>
    <w:p w:rsidR="00726D42" w:rsidRPr="002844FE" w:rsidRDefault="00CA6E0D" w:rsidP="00400C89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t>Sarcina și Nașterea</w:t>
      </w:r>
    </w:p>
    <w:p w:rsidR="00726D42" w:rsidRPr="002844FE" w:rsidRDefault="00726D42" w:rsidP="00400C89">
      <w:pPr>
        <w:pStyle w:val="Paragraph"/>
        <w:numPr>
          <w:ilvl w:val="0"/>
          <w:numId w:val="923"/>
        </w:numPr>
        <w:tabs>
          <w:tab w:val="left" w:pos="284"/>
          <w:tab w:val="left" w:pos="426"/>
        </w:tabs>
        <w:spacing w:before="0" w:after="0" w:line="240" w:lineRule="auto"/>
        <w:ind w:left="0" w:firstLine="0"/>
        <w:rPr>
          <w:rStyle w:val="Normaltextrun"/>
          <w:bCs/>
          <w:color w:val="000000" w:themeColor="text1"/>
          <w:sz w:val="24"/>
          <w:szCs w:val="24"/>
        </w:rPr>
      </w:pPr>
      <w:r w:rsidRPr="002844FE">
        <w:rPr>
          <w:rStyle w:val="Normaltextrun"/>
          <w:color w:val="000000" w:themeColor="text1"/>
          <w:sz w:val="24"/>
          <w:szCs w:val="24"/>
          <w:lang w:val="ro-RO"/>
        </w:rPr>
        <w:t>Hiperestrogenemia</w:t>
      </w:r>
      <w:r w:rsidR="00CA6E0D">
        <w:rPr>
          <w:rStyle w:val="Normaltextrun"/>
          <w:bCs/>
          <w:color w:val="000000" w:themeColor="text1"/>
          <w:sz w:val="24"/>
          <w:szCs w:val="24"/>
          <w:lang w:val="ro-RO"/>
        </w:rPr>
        <w:t xml:space="preserve"> </w:t>
      </w:r>
    </w:p>
    <w:p w:rsidR="00726D42" w:rsidRPr="002844FE" w:rsidRDefault="00CA6E0D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rStyle w:val="Normaltextrun"/>
          <w:bCs/>
          <w:color w:val="000000" w:themeColor="text1"/>
          <w:sz w:val="24"/>
          <w:szCs w:val="24"/>
          <w:lang w:val="ro-RO"/>
        </w:rPr>
      </w:pPr>
      <w:r w:rsidRPr="00AE7CC8">
        <w:rPr>
          <w:color w:val="000000" w:themeColor="text1"/>
          <w:sz w:val="24"/>
          <w:szCs w:val="24"/>
          <w:lang w:val="ro-RO"/>
        </w:rPr>
        <w:t>Răspuns</w:t>
      </w:r>
      <w:r w:rsidRPr="00AE7CC8">
        <w:rPr>
          <w:rFonts w:eastAsia="Calibri"/>
          <w:sz w:val="24"/>
          <w:szCs w:val="24"/>
          <w:lang w:val="ro-RO"/>
        </w:rPr>
        <w:t xml:space="preserve"> corect</w:t>
      </w:r>
      <w:r w:rsidRPr="00AE7CC8">
        <w:rPr>
          <w:color w:val="000000" w:themeColor="text1"/>
          <w:sz w:val="24"/>
          <w:szCs w:val="24"/>
          <w:lang w:val="ro-RO"/>
        </w:rPr>
        <w:t>:</w:t>
      </w:r>
      <w:r w:rsidRPr="002844FE">
        <w:rPr>
          <w:color w:val="000000" w:themeColor="text1"/>
          <w:lang w:val="ro-RO"/>
        </w:rPr>
        <w:t xml:space="preserve"> </w:t>
      </w:r>
      <w:r>
        <w:rPr>
          <w:bCs/>
          <w:color w:val="000000" w:themeColor="text1"/>
          <w:sz w:val="24"/>
          <w:szCs w:val="24"/>
          <w:lang w:val="ro-RO"/>
        </w:rPr>
        <w:t>a</w:t>
      </w:r>
    </w:p>
    <w:p w:rsidR="00726D42" w:rsidRPr="002844FE" w:rsidRDefault="00726D42" w:rsidP="00400C89">
      <w:pPr>
        <w:pStyle w:val="Paragraph"/>
        <w:tabs>
          <w:tab w:val="left" w:pos="284"/>
          <w:tab w:val="left" w:pos="426"/>
        </w:tabs>
        <w:spacing w:before="0" w:after="0" w:line="240" w:lineRule="auto"/>
        <w:rPr>
          <w:rStyle w:val="Normaltextrun"/>
          <w:bCs/>
          <w:color w:val="000000" w:themeColor="text1"/>
          <w:sz w:val="24"/>
          <w:szCs w:val="24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b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1284</w:t>
      </w:r>
      <w:r w:rsidR="00CA6E0D">
        <w:rPr>
          <w:b/>
          <w:bCs/>
          <w:color w:val="000000" w:themeColor="text1"/>
          <w:lang w:val="ro-RO"/>
        </w:rPr>
        <w:t>.CM. Specificați c</w:t>
      </w:r>
      <w:r w:rsidR="00726D42" w:rsidRPr="002844FE">
        <w:rPr>
          <w:b/>
          <w:bCs/>
          <w:color w:val="000000" w:themeColor="text1"/>
          <w:lang w:val="ro-RO"/>
        </w:rPr>
        <w:t xml:space="preserve">are din următoarele fac parte din tehnicile operatorii în cazul </w:t>
      </w:r>
      <w:r w:rsidR="00726D42" w:rsidRPr="002844FE">
        <w:rPr>
          <w:b/>
          <w:bCs/>
          <w:color w:val="000000" w:themeColor="text1"/>
          <w:lang w:val="ro-RO"/>
        </w:rPr>
        <w:tab/>
        <w:t>incontinenței urinare.</w:t>
      </w:r>
    </w:p>
    <w:p w:rsidR="00726D42" w:rsidRPr="002844FE" w:rsidRDefault="00726D42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Procedee de tip </w:t>
      </w:r>
      <w:r w:rsidR="00CA6E0D">
        <w:rPr>
          <w:color w:val="000000" w:themeColor="text1"/>
          <w:lang w:val="ro-RO"/>
        </w:rPr>
        <w:t>Sling – Bandeletele suburetrale</w:t>
      </w:r>
    </w:p>
    <w:p w:rsidR="00726D42" w:rsidRPr="002844FE" w:rsidRDefault="00726D42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Suspensia colului vez</w:t>
      </w:r>
      <w:r w:rsidR="00CA6E0D">
        <w:rPr>
          <w:color w:val="000000" w:themeColor="text1"/>
          <w:lang w:val="ro-RO"/>
        </w:rPr>
        <w:t>ical - Bandeletele pubovaginale</w:t>
      </w:r>
    </w:p>
    <w:p w:rsidR="00726D42" w:rsidRPr="002844FE" w:rsidRDefault="00CA6E0D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Uretropexia Retropubică</w:t>
      </w:r>
    </w:p>
    <w:p w:rsidR="00726D42" w:rsidRPr="002844FE" w:rsidRDefault="00CA6E0D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Sacrocolpopexie abdominală</w:t>
      </w:r>
    </w:p>
    <w:p w:rsidR="00726D42" w:rsidRPr="002844FE" w:rsidRDefault="00CA6E0D" w:rsidP="00400C89">
      <w:pPr>
        <w:pStyle w:val="a3"/>
        <w:numPr>
          <w:ilvl w:val="0"/>
          <w:numId w:val="924"/>
        </w:numPr>
        <w:tabs>
          <w:tab w:val="left" w:pos="284"/>
          <w:tab w:val="left" w:pos="426"/>
        </w:tabs>
        <w:spacing w:after="160"/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Culdoplastie Moschcowitz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b,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color w:val="000000" w:themeColor="text1"/>
          <w:lang w:val="ro-RO"/>
        </w:rPr>
      </w:pPr>
    </w:p>
    <w:p w:rsidR="00726D42" w:rsidRPr="002844FE" w:rsidRDefault="002844FE" w:rsidP="00CA6E0D">
      <w:pPr>
        <w:pStyle w:val="a3"/>
        <w:tabs>
          <w:tab w:val="left" w:pos="284"/>
          <w:tab w:val="left" w:pos="426"/>
        </w:tabs>
        <w:ind w:left="0"/>
        <w:rPr>
          <w:rStyle w:val="Normaltextrun"/>
          <w:b/>
          <w:bCs/>
          <w:color w:val="000000" w:themeColor="text1"/>
        </w:rPr>
      </w:pPr>
      <w:r w:rsidRPr="002844FE">
        <w:rPr>
          <w:b/>
          <w:bCs/>
          <w:color w:val="000000" w:themeColor="text1"/>
          <w:lang w:val="ro-RO"/>
        </w:rPr>
        <w:t>1285</w:t>
      </w:r>
      <w:r w:rsidR="00CA6E0D">
        <w:rPr>
          <w:b/>
          <w:bCs/>
          <w:color w:val="000000" w:themeColor="text1"/>
          <w:lang w:val="ro-RO"/>
        </w:rPr>
        <w:t>.CM. Enumerați cauzele dereglărilor de statică a  planșeului pelvi</w:t>
      </w:r>
      <w:r w:rsidR="00726D42" w:rsidRPr="002844FE">
        <w:rPr>
          <w:b/>
          <w:bCs/>
          <w:color w:val="000000" w:themeColor="text1"/>
          <w:lang w:val="ro-RO"/>
        </w:rPr>
        <w:t>n.</w:t>
      </w:r>
    </w:p>
    <w:p w:rsidR="00726D42" w:rsidRPr="002844FE" w:rsidRDefault="00CA6E0D" w:rsidP="00CA6E0D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ro-RO"/>
        </w:rPr>
        <w:t>Nașterile repetate</w:t>
      </w:r>
    </w:p>
    <w:p w:rsidR="00726D42" w:rsidRPr="002844FE" w:rsidRDefault="00CA6E0D" w:rsidP="00400C89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color w:val="000000" w:themeColor="text1"/>
          <w:sz w:val="24"/>
          <w:szCs w:val="24"/>
          <w:lang w:val="ro-RO"/>
        </w:rPr>
      </w:pPr>
      <w:r>
        <w:rPr>
          <w:color w:val="000000" w:themeColor="text1"/>
          <w:sz w:val="24"/>
          <w:szCs w:val="24"/>
          <w:lang w:val="ro-RO"/>
        </w:rPr>
        <w:lastRenderedPageBreak/>
        <w:t>Menopauza</w:t>
      </w:r>
    </w:p>
    <w:p w:rsidR="00726D42" w:rsidRPr="002844FE" w:rsidRDefault="00CA6E0D" w:rsidP="00400C89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rStyle w:val="Normaltextrun"/>
          <w:color w:val="000000" w:themeColor="text1"/>
          <w:sz w:val="24"/>
          <w:szCs w:val="24"/>
        </w:rPr>
      </w:pPr>
      <w:r>
        <w:rPr>
          <w:rStyle w:val="Normaltextrun"/>
          <w:color w:val="000000" w:themeColor="text1"/>
          <w:sz w:val="24"/>
          <w:szCs w:val="24"/>
          <w:lang w:val="ro-RO"/>
        </w:rPr>
        <w:t>Obezitate</w:t>
      </w:r>
    </w:p>
    <w:p w:rsidR="00726D42" w:rsidRPr="002844FE" w:rsidRDefault="00726D42" w:rsidP="00400C89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rStyle w:val="Normaltextrun"/>
          <w:color w:val="000000" w:themeColor="text1"/>
          <w:sz w:val="24"/>
          <w:szCs w:val="24"/>
          <w:lang w:val="ro-RO"/>
        </w:rPr>
      </w:pPr>
      <w:r w:rsidRPr="002844FE">
        <w:rPr>
          <w:rStyle w:val="Normaltextrun"/>
          <w:color w:val="000000" w:themeColor="text1"/>
          <w:sz w:val="24"/>
          <w:szCs w:val="24"/>
          <w:lang w:val="ro-RO"/>
        </w:rPr>
        <w:t>Constip</w:t>
      </w:r>
      <w:r w:rsidR="00CA6E0D">
        <w:rPr>
          <w:rStyle w:val="Normaltextrun"/>
          <w:color w:val="000000" w:themeColor="text1"/>
          <w:sz w:val="24"/>
          <w:szCs w:val="24"/>
          <w:lang w:val="ro-RO"/>
        </w:rPr>
        <w:t>ații</w:t>
      </w:r>
    </w:p>
    <w:p w:rsidR="00726D42" w:rsidRPr="002844FE" w:rsidRDefault="00CA6E0D" w:rsidP="00400C89">
      <w:pPr>
        <w:pStyle w:val="Paragraph"/>
        <w:numPr>
          <w:ilvl w:val="0"/>
          <w:numId w:val="925"/>
        </w:numPr>
        <w:tabs>
          <w:tab w:val="left" w:pos="284"/>
          <w:tab w:val="left" w:pos="426"/>
        </w:tabs>
        <w:spacing w:before="0" w:after="0" w:line="240" w:lineRule="auto"/>
        <w:ind w:left="0" w:firstLine="0"/>
        <w:contextualSpacing/>
        <w:rPr>
          <w:rStyle w:val="Normaltextrun"/>
          <w:color w:val="000000" w:themeColor="text1"/>
          <w:sz w:val="24"/>
          <w:szCs w:val="24"/>
          <w:lang w:val="ro-RO"/>
        </w:rPr>
      </w:pPr>
      <w:r>
        <w:rPr>
          <w:rStyle w:val="Normaltextrun"/>
          <w:color w:val="000000" w:themeColor="text1"/>
          <w:sz w:val="24"/>
          <w:szCs w:val="24"/>
          <w:lang w:val="ro-RO"/>
        </w:rPr>
        <w:t>Constituția astenică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color w:val="000000" w:themeColor="text1"/>
          <w:lang w:val="ro-RO"/>
        </w:rPr>
        <w:t>a,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b,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1286</w:t>
      </w:r>
      <w:r w:rsidR="00CA6E0D">
        <w:rPr>
          <w:b/>
          <w:bCs/>
          <w:color w:val="000000" w:themeColor="text1"/>
          <w:lang w:val="ro-RO"/>
        </w:rPr>
        <w:t>.CM. Selectaț</w:t>
      </w:r>
      <w:r w:rsidR="00726D42" w:rsidRPr="002844FE">
        <w:rPr>
          <w:b/>
          <w:bCs/>
          <w:color w:val="000000" w:themeColor="text1"/>
          <w:lang w:val="ro-RO"/>
        </w:rPr>
        <w:t>i  afirmații</w:t>
      </w:r>
      <w:r w:rsidR="00CA6E0D">
        <w:rPr>
          <w:b/>
          <w:bCs/>
          <w:color w:val="000000" w:themeColor="text1"/>
          <w:lang w:val="ro-RO"/>
        </w:rPr>
        <w:t>le</w:t>
      </w:r>
      <w:r w:rsidR="00726D42" w:rsidRPr="002844FE">
        <w:rPr>
          <w:b/>
          <w:bCs/>
          <w:color w:val="000000" w:themeColor="text1"/>
          <w:lang w:val="ro-RO"/>
        </w:rPr>
        <w:t xml:space="preserve"> corecte referitoare la dereglările </w:t>
      </w:r>
      <w:r w:rsidR="00CA6E0D">
        <w:rPr>
          <w:b/>
          <w:bCs/>
          <w:color w:val="000000" w:themeColor="text1"/>
          <w:lang w:val="ro-RO"/>
        </w:rPr>
        <w:t xml:space="preserve">de statică a planșeului </w:t>
      </w:r>
      <w:r w:rsidR="00CA6E0D">
        <w:rPr>
          <w:b/>
          <w:bCs/>
          <w:color w:val="000000" w:themeColor="text1"/>
          <w:lang w:val="ro-RO"/>
        </w:rPr>
        <w:tab/>
        <w:t>pelvin</w:t>
      </w:r>
      <w:r w:rsidR="00726D42" w:rsidRPr="002844FE">
        <w:rPr>
          <w:b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Slăbirea compartimentului anterior a bolții vaginale cauzează apariți</w:t>
      </w:r>
      <w:r w:rsidR="00CA6E0D">
        <w:rPr>
          <w:rFonts w:eastAsia="Times New Roman"/>
          <w:color w:val="000000" w:themeColor="text1"/>
          <w:lang w:val="ro-RO"/>
        </w:rPr>
        <w:t>a cistocelului și uretrocelului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Slăbirea porțiunii mijlocii se soldează cu coborârea bolții uterine cu apariția prol</w:t>
      </w:r>
      <w:r w:rsidR="00CA6E0D">
        <w:rPr>
          <w:rFonts w:eastAsia="Times New Roman"/>
          <w:color w:val="000000" w:themeColor="text1"/>
          <w:lang w:val="ro-RO"/>
        </w:rPr>
        <w:t>apsului uterin și enterocelului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Slăbirea compartimentului posterior se manif</w:t>
      </w:r>
      <w:r w:rsidR="00CA6E0D">
        <w:rPr>
          <w:rFonts w:eastAsia="Times New Roman"/>
          <w:color w:val="000000" w:themeColor="text1"/>
          <w:lang w:val="ro-RO"/>
        </w:rPr>
        <w:t>estă prin apariția rectocelului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Reducerea nivelului de estrogeni în menopauză nu reprezintă un factor ce favorizează apariția</w:t>
      </w:r>
      <w:r w:rsidR="00CA6E0D">
        <w:rPr>
          <w:rFonts w:eastAsia="Times New Roman"/>
          <w:color w:val="000000" w:themeColor="text1"/>
          <w:lang w:val="ro-RO"/>
        </w:rPr>
        <w:t xml:space="preserve"> prolapsului organelor pelviene</w:t>
      </w:r>
    </w:p>
    <w:p w:rsidR="00726D42" w:rsidRPr="002844FE" w:rsidRDefault="00726D42" w:rsidP="00400C89">
      <w:pPr>
        <w:pStyle w:val="a3"/>
        <w:numPr>
          <w:ilvl w:val="0"/>
          <w:numId w:val="92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Prolapsul uterin apare de obicei la femeil</w:t>
      </w:r>
      <w:r w:rsidR="00CA6E0D">
        <w:rPr>
          <w:rFonts w:eastAsia="Times New Roman"/>
          <w:color w:val="000000" w:themeColor="text1"/>
          <w:lang w:val="ro-RO"/>
        </w:rPr>
        <w:t>e multipare și în postmenopauză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color w:val="000000" w:themeColor="text1"/>
          <w:lang w:val="ro-RO"/>
        </w:rPr>
        <w:t>a,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b,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e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1287</w:t>
      </w:r>
      <w:r w:rsidR="00CA6E0D">
        <w:rPr>
          <w:b/>
          <w:bCs/>
          <w:color w:val="000000" w:themeColor="text1"/>
          <w:lang w:val="ro-RO"/>
        </w:rPr>
        <w:t>.CM. Enumerați  noz</w:t>
      </w:r>
      <w:r w:rsidR="00726D42" w:rsidRPr="002844FE">
        <w:rPr>
          <w:b/>
          <w:bCs/>
          <w:color w:val="000000" w:themeColor="text1"/>
          <w:lang w:val="ro-RO"/>
        </w:rPr>
        <w:t>ologiile ce  fac parte din p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rolapsul organelor pelviene.</w:t>
      </w:r>
    </w:p>
    <w:p w:rsidR="00726D42" w:rsidRPr="002844FE" w:rsidRDefault="00CA6E0D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Cistocelul</w:t>
      </w:r>
    </w:p>
    <w:p w:rsidR="00726D42" w:rsidRPr="002844FE" w:rsidRDefault="00CA6E0D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Uretrocel</w:t>
      </w:r>
    </w:p>
    <w:p w:rsidR="00726D42" w:rsidRPr="002844FE" w:rsidRDefault="00726D42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Ent</w:t>
      </w:r>
      <w:r w:rsidR="00CA6E0D">
        <w:rPr>
          <w:rFonts w:eastAsia="Times New Roman"/>
          <w:color w:val="000000" w:themeColor="text1"/>
          <w:lang w:val="ro-RO"/>
        </w:rPr>
        <w:t>erocel</w:t>
      </w:r>
    </w:p>
    <w:p w:rsidR="00726D42" w:rsidRPr="002844FE" w:rsidRDefault="00CA6E0D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Rectocel</w:t>
      </w:r>
    </w:p>
    <w:p w:rsidR="00726D42" w:rsidRPr="002844FE" w:rsidRDefault="00CA6E0D" w:rsidP="00400C89">
      <w:pPr>
        <w:pStyle w:val="a3"/>
        <w:numPr>
          <w:ilvl w:val="0"/>
          <w:numId w:val="927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Varicocel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b,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d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</w:tabs>
        <w:spacing w:after="160"/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1288</w:t>
      </w:r>
      <w:r w:rsidR="00CA6E0D">
        <w:rPr>
          <w:rFonts w:eastAsia="Times New Roman"/>
          <w:b/>
          <w:bCs/>
          <w:color w:val="000000" w:themeColor="text1"/>
          <w:lang w:val="ro-RO"/>
        </w:rPr>
        <w:t>.CM. Enumeraț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i compartimentele anatomice ale pelvisului.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anterior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mediu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superior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posterior</w:t>
      </w:r>
    </w:p>
    <w:p w:rsidR="00726D42" w:rsidRPr="002844FE" w:rsidRDefault="00CA6E0D" w:rsidP="00400C89">
      <w:pPr>
        <w:pStyle w:val="a3"/>
        <w:numPr>
          <w:ilvl w:val="0"/>
          <w:numId w:val="92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Compartimentul inferior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b,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c</w:t>
      </w:r>
    </w:p>
    <w:p w:rsidR="006F04C7" w:rsidRPr="002844FE" w:rsidRDefault="006F04C7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1289</w:t>
      </w:r>
      <w:r w:rsidR="00CA6E0D">
        <w:rPr>
          <w:rFonts w:eastAsia="Times New Roman"/>
          <w:b/>
          <w:bCs/>
          <w:color w:val="000000" w:themeColor="text1"/>
          <w:lang w:val="ro-RO"/>
        </w:rPr>
        <w:t>.CM. Selectați structurile anatomice din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compartimentul anterior al pelvisului.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Peretele vaginal anterior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Vezica urinară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Uretra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 xml:space="preserve">Uterul </w:t>
      </w:r>
    </w:p>
    <w:p w:rsidR="00726D42" w:rsidRPr="002844FE" w:rsidRDefault="00CA6E0D" w:rsidP="00400C89">
      <w:pPr>
        <w:pStyle w:val="a3"/>
        <w:numPr>
          <w:ilvl w:val="0"/>
          <w:numId w:val="929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Vaginul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 b, c</w:t>
      </w:r>
    </w:p>
    <w:p w:rsidR="006F04C7" w:rsidRPr="002844FE" w:rsidRDefault="006F04C7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1290</w:t>
      </w:r>
      <w:r w:rsidR="00CA6E0D">
        <w:rPr>
          <w:rFonts w:eastAsia="Times New Roman"/>
          <w:b/>
          <w:bCs/>
          <w:color w:val="000000" w:themeColor="text1"/>
          <w:lang w:val="ro-RO"/>
        </w:rPr>
        <w:t>.CM. Enumeraț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i structurile anatomice </w:t>
      </w:r>
      <w:r w:rsidR="00CA6E0D">
        <w:rPr>
          <w:rFonts w:eastAsia="Times New Roman"/>
          <w:b/>
          <w:bCs/>
          <w:color w:val="000000" w:themeColor="text1"/>
          <w:lang w:val="ro-RO"/>
        </w:rPr>
        <w:t xml:space="preserve">a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compartimentul</w:t>
      </w:r>
      <w:r w:rsidR="00CA6E0D">
        <w:rPr>
          <w:rFonts w:eastAsia="Times New Roman"/>
          <w:b/>
          <w:bCs/>
          <w:color w:val="000000" w:themeColor="text1"/>
          <w:lang w:val="ro-RO"/>
        </w:rPr>
        <w:t>ui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mediu al pelvisului.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Uterul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Vaginul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Spațiul vezico-uterin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Spațiul recto-vaginal</w:t>
      </w:r>
    </w:p>
    <w:p w:rsidR="00726D42" w:rsidRPr="002844FE" w:rsidRDefault="00CA6E0D" w:rsidP="00400C89">
      <w:pPr>
        <w:pStyle w:val="a3"/>
        <w:numPr>
          <w:ilvl w:val="0"/>
          <w:numId w:val="930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Uretra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 b, c, d</w:t>
      </w:r>
    </w:p>
    <w:p w:rsidR="009C5E76" w:rsidRPr="002844FE" w:rsidRDefault="009C5E76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1291</w:t>
      </w:r>
      <w:r w:rsidR="00CA6E0D">
        <w:rPr>
          <w:rFonts w:eastAsia="Times New Roman"/>
          <w:b/>
          <w:bCs/>
          <w:color w:val="000000" w:themeColor="text1"/>
          <w:lang w:val="ro-RO"/>
        </w:rPr>
        <w:t>.CM. Enumeraț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i structurile anatomice </w:t>
      </w:r>
      <w:r w:rsidR="00CA6E0D">
        <w:rPr>
          <w:rFonts w:eastAsia="Times New Roman"/>
          <w:b/>
          <w:bCs/>
          <w:color w:val="000000" w:themeColor="text1"/>
          <w:lang w:val="ro-RO"/>
        </w:rPr>
        <w:t xml:space="preserve">ce corespund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compartimentul</w:t>
      </w:r>
      <w:r w:rsidR="00CA6E0D">
        <w:rPr>
          <w:rFonts w:eastAsia="Times New Roman"/>
          <w:b/>
          <w:bCs/>
          <w:color w:val="000000" w:themeColor="text1"/>
          <w:lang w:val="ro-RO"/>
        </w:rPr>
        <w:t>ui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posterior al pelvisului.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lastRenderedPageBreak/>
        <w:t>Rectul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Canalul anal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Spațiul retro-rectal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 xml:space="preserve">Uterul </w:t>
      </w:r>
    </w:p>
    <w:p w:rsidR="00726D42" w:rsidRPr="002844FE" w:rsidRDefault="00CA6E0D" w:rsidP="00400C89">
      <w:pPr>
        <w:pStyle w:val="a3"/>
        <w:numPr>
          <w:ilvl w:val="0"/>
          <w:numId w:val="931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Vaginul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a,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b,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c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1292</w:t>
      </w:r>
      <w:r w:rsidR="00CA6E0D">
        <w:rPr>
          <w:b/>
          <w:bCs/>
          <w:color w:val="000000" w:themeColor="text1"/>
          <w:lang w:val="ro-RO"/>
        </w:rPr>
        <w:t>.</w:t>
      </w:r>
      <w:r w:rsidR="00726D42" w:rsidRPr="002844FE">
        <w:rPr>
          <w:b/>
          <w:bCs/>
          <w:color w:val="000000" w:themeColor="text1"/>
          <w:lang w:val="ro-RO"/>
        </w:rPr>
        <w:t>CS. Identificați d</w:t>
      </w:r>
      <w:r w:rsidR="00CA6E0D">
        <w:rPr>
          <w:b/>
          <w:bCs/>
          <w:color w:val="000000" w:themeColor="text1"/>
          <w:lang w:val="ro-RO"/>
        </w:rPr>
        <w:t>eficiența cărui hormon determină apariția</w:t>
      </w:r>
      <w:r w:rsidR="00726D42" w:rsidRPr="002844FE">
        <w:rPr>
          <w:b/>
          <w:bCs/>
          <w:color w:val="000000" w:themeColor="text1"/>
          <w:lang w:val="ro-RO"/>
        </w:rPr>
        <w:t xml:space="preserve"> prolapsul în perioada </w:t>
      </w:r>
      <w:r w:rsidR="00726D42" w:rsidRPr="002844FE">
        <w:rPr>
          <w:b/>
          <w:bCs/>
          <w:color w:val="000000" w:themeColor="text1"/>
          <w:lang w:val="ro-RO"/>
        </w:rPr>
        <w:tab/>
        <w:t>menopauzală.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Estrogen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Progesteron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Testosteron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Foliculostimulant</w:t>
      </w:r>
    </w:p>
    <w:p w:rsidR="00726D42" w:rsidRPr="002844FE" w:rsidRDefault="00CA6E0D" w:rsidP="00400C89">
      <w:pPr>
        <w:pStyle w:val="a3"/>
        <w:numPr>
          <w:ilvl w:val="0"/>
          <w:numId w:val="932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Luteinizant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>
        <w:rPr>
          <w:color w:val="000000" w:themeColor="text1"/>
          <w:lang w:val="ro-RO"/>
        </w:rPr>
        <w:t>a</w:t>
      </w:r>
      <w:r w:rsidR="00726D42" w:rsidRPr="002844FE">
        <w:rPr>
          <w:color w:val="000000" w:themeColor="text1"/>
          <w:lang w:val="ro-RO"/>
        </w:rPr>
        <w:t xml:space="preserve"> 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1293</w:t>
      </w:r>
      <w:r w:rsidR="00CA6E0D">
        <w:rPr>
          <w:b/>
          <w:bCs/>
          <w:color w:val="000000" w:themeColor="text1"/>
          <w:lang w:val="ro-RO"/>
        </w:rPr>
        <w:t>.CM Selectaț</w:t>
      </w:r>
      <w:r w:rsidR="00726D42" w:rsidRPr="002844FE">
        <w:rPr>
          <w:b/>
          <w:bCs/>
          <w:color w:val="000000" w:themeColor="text1"/>
          <w:lang w:val="ro-RO"/>
        </w:rPr>
        <w:t>i afirmațiile ce  sunt caracteristice pentru tabloul clinic a  p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rolapsul</w:t>
      </w:r>
      <w:r w:rsidR="00CA6E0D">
        <w:rPr>
          <w:rFonts w:eastAsia="Times New Roman"/>
          <w:b/>
          <w:bCs/>
          <w:color w:val="000000" w:themeColor="text1"/>
          <w:lang w:val="ro-RO"/>
        </w:rPr>
        <w:t>ui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organelor pelviene.</w:t>
      </w:r>
    </w:p>
    <w:p w:rsidR="00726D42" w:rsidRPr="002844FE" w:rsidRDefault="00CA6E0D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Dificultatea de a elimina urina</w:t>
      </w:r>
    </w:p>
    <w:p w:rsidR="00726D42" w:rsidRPr="002844FE" w:rsidRDefault="00726D42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Infecții</w:t>
      </w:r>
      <w:r w:rsidR="00CA6E0D">
        <w:rPr>
          <w:rFonts w:eastAsia="Times New Roman"/>
          <w:color w:val="000000" w:themeColor="text1"/>
          <w:lang w:val="ro-RO"/>
        </w:rPr>
        <w:t xml:space="preserve"> recurente ale tractului urinar</w:t>
      </w:r>
    </w:p>
    <w:p w:rsidR="00726D42" w:rsidRPr="002844FE" w:rsidRDefault="00726D42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Senzați</w:t>
      </w:r>
      <w:r w:rsidR="00CA6E0D">
        <w:rPr>
          <w:rFonts w:eastAsia="Times New Roman"/>
          <w:color w:val="000000" w:themeColor="text1"/>
          <w:lang w:val="ro-RO"/>
        </w:rPr>
        <w:t>e de golire incompletă a urinei</w:t>
      </w:r>
    </w:p>
    <w:p w:rsidR="00726D42" w:rsidRPr="002844FE" w:rsidRDefault="00726D42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Simptomele nu su</w:t>
      </w:r>
      <w:r w:rsidR="00CA6E0D">
        <w:rPr>
          <w:rFonts w:eastAsia="Times New Roman"/>
          <w:color w:val="000000" w:themeColor="text1"/>
          <w:lang w:val="ro-RO"/>
        </w:rPr>
        <w:t>nt influențate de efortul fizic</w:t>
      </w:r>
    </w:p>
    <w:p w:rsidR="00726D42" w:rsidRPr="002844FE" w:rsidRDefault="00CA6E0D" w:rsidP="00400C89">
      <w:pPr>
        <w:pStyle w:val="a3"/>
        <w:numPr>
          <w:ilvl w:val="0"/>
          <w:numId w:val="933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Pierderi involuntare de urină</w:t>
      </w:r>
    </w:p>
    <w:p w:rsidR="00726D42" w:rsidRPr="002844FE" w:rsidRDefault="00CA6E0D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b,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</w:t>
      </w:r>
    </w:p>
    <w:p w:rsidR="00726D42" w:rsidRPr="002844FE" w:rsidRDefault="00726D42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1294</w:t>
      </w:r>
      <w:r w:rsidR="001B3BC9">
        <w:rPr>
          <w:rFonts w:eastAsia="Times New Roman"/>
          <w:b/>
          <w:bCs/>
          <w:color w:val="000000" w:themeColor="text1"/>
          <w:lang w:val="ro-RO"/>
        </w:rPr>
        <w:t>. CM. Selectaț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i pașii ce fac parte din sistemul Baden-Walker Halfway pentru                        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ab/>
        <w:t>evaluarea gradului de prolaps a organelor pelviene</w:t>
      </w:r>
      <w:r w:rsidR="00726D42" w:rsidRPr="002844FE">
        <w:rPr>
          <w:rFonts w:eastAsia="Times New Roman"/>
          <w:bCs/>
          <w:color w:val="000000" w:themeColor="text1"/>
          <w:lang w:val="ro-RO"/>
        </w:rPr>
        <w:t>.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Poziț</w:t>
      </w:r>
      <w:r w:rsidR="001B3BC9">
        <w:rPr>
          <w:rFonts w:eastAsia="Times New Roman"/>
          <w:color w:val="000000" w:themeColor="text1"/>
          <w:lang w:val="ro-RO"/>
        </w:rPr>
        <w:t>ia normală a organelor pelviene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Aprecierea tonusului muscular al planșeului pelvia</w:t>
      </w:r>
      <w:r w:rsidR="001B3BC9">
        <w:rPr>
          <w:rFonts w:eastAsia="Times New Roman"/>
          <w:color w:val="000000" w:themeColor="text1"/>
          <w:lang w:val="ro-RO"/>
        </w:rPr>
        <w:t>n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Coborârea c</w:t>
      </w:r>
      <w:r w:rsidR="001B3BC9">
        <w:rPr>
          <w:rFonts w:eastAsia="Times New Roman"/>
          <w:color w:val="000000" w:themeColor="text1"/>
          <w:lang w:val="ro-RO"/>
        </w:rPr>
        <w:t>olului uterin până la introitus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Coborârea colului uterin până la jumătat</w:t>
      </w:r>
      <w:r w:rsidR="001B3BC9">
        <w:rPr>
          <w:rFonts w:eastAsia="Times New Roman"/>
          <w:color w:val="000000" w:themeColor="text1"/>
          <w:lang w:val="ro-RO"/>
        </w:rPr>
        <w:t>ea zonei de trecere a himenului</w:t>
      </w:r>
    </w:p>
    <w:p w:rsidR="00726D42" w:rsidRPr="002844FE" w:rsidRDefault="00726D42" w:rsidP="00400C89">
      <w:pPr>
        <w:pStyle w:val="a3"/>
        <w:numPr>
          <w:ilvl w:val="0"/>
          <w:numId w:val="934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Eversie totală sau procidență</w:t>
      </w:r>
      <w:r w:rsidR="001B3BC9">
        <w:rPr>
          <w:rFonts w:eastAsia="Times New Roman"/>
          <w:bCs/>
          <w:color w:val="000000" w:themeColor="text1"/>
          <w:lang w:val="ro-RO"/>
        </w:rPr>
        <w:t xml:space="preserve"> </w:t>
      </w:r>
    </w:p>
    <w:p w:rsidR="00726D42" w:rsidRPr="002844FE" w:rsidRDefault="001B3BC9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d,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 xml:space="preserve">e 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1295</w:t>
      </w:r>
      <w:r w:rsidR="001B3BC9">
        <w:rPr>
          <w:b/>
          <w:bCs/>
          <w:color w:val="000000" w:themeColor="text1"/>
          <w:lang w:val="ro-RO"/>
        </w:rPr>
        <w:t>.CM. Selectaț</w:t>
      </w:r>
      <w:r w:rsidR="00726D42" w:rsidRPr="002844FE">
        <w:rPr>
          <w:b/>
          <w:bCs/>
          <w:color w:val="000000" w:themeColor="text1"/>
          <w:lang w:val="ro-RO"/>
        </w:rPr>
        <w:t>i  tehnicile operatorii în cazul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 prolapsului organelor pelviene.</w:t>
      </w:r>
    </w:p>
    <w:p w:rsidR="00726D42" w:rsidRPr="002844FE" w:rsidRDefault="00726D42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 xml:space="preserve">Procedee de tip </w:t>
      </w:r>
      <w:r w:rsidR="001B3BC9">
        <w:rPr>
          <w:color w:val="000000" w:themeColor="text1"/>
          <w:lang w:val="ro-RO"/>
        </w:rPr>
        <w:t>Sling – Bandeletele suburetrale</w:t>
      </w:r>
    </w:p>
    <w:p w:rsidR="00726D42" w:rsidRPr="002844FE" w:rsidRDefault="001B3BC9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Colporafie anterioară</w:t>
      </w:r>
    </w:p>
    <w:p w:rsidR="00726D42" w:rsidRPr="002844FE" w:rsidRDefault="001B3BC9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Colporafie posterioară</w:t>
      </w:r>
    </w:p>
    <w:p w:rsidR="00726D42" w:rsidRPr="002844FE" w:rsidRDefault="001B3BC9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Sacrocolpopexie abdominală</w:t>
      </w:r>
    </w:p>
    <w:p w:rsidR="00726D42" w:rsidRPr="002844FE" w:rsidRDefault="001B3BC9" w:rsidP="00400C89">
      <w:pPr>
        <w:pStyle w:val="a3"/>
        <w:numPr>
          <w:ilvl w:val="0"/>
          <w:numId w:val="935"/>
        </w:numPr>
        <w:tabs>
          <w:tab w:val="left" w:pos="284"/>
          <w:tab w:val="left" w:pos="426"/>
        </w:tabs>
        <w:ind w:left="0" w:firstLine="0"/>
        <w:rPr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Culdoplastie Moschcowitz</w:t>
      </w:r>
    </w:p>
    <w:p w:rsidR="00726D42" w:rsidRPr="002844FE" w:rsidRDefault="001B3BC9" w:rsidP="00400C89">
      <w:pPr>
        <w:pStyle w:val="a3"/>
        <w:tabs>
          <w:tab w:val="left" w:pos="284"/>
          <w:tab w:val="left" w:pos="426"/>
        </w:tabs>
        <w:ind w:left="0"/>
        <w:rPr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bCs/>
          <w:color w:val="000000" w:themeColor="text1"/>
          <w:lang w:val="ro-RO"/>
        </w:rPr>
        <w:t>b,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c,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d,</w:t>
      </w:r>
      <w:r>
        <w:rPr>
          <w:bCs/>
          <w:color w:val="000000" w:themeColor="text1"/>
          <w:lang w:val="ro-RO"/>
        </w:rPr>
        <w:t xml:space="preserve"> </w:t>
      </w:r>
      <w:r w:rsidRPr="002844FE">
        <w:rPr>
          <w:bCs/>
          <w:color w:val="000000" w:themeColor="text1"/>
          <w:lang w:val="ro-RO"/>
        </w:rPr>
        <w:t>e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b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1296</w:t>
      </w:r>
      <w:r w:rsidR="001B3BC9">
        <w:rPr>
          <w:rFonts w:eastAsia="Times New Roman"/>
          <w:b/>
          <w:bCs/>
          <w:color w:val="000000" w:themeColor="text1"/>
          <w:lang w:val="ro-RO"/>
        </w:rPr>
        <w:t xml:space="preserve">.CM. Selectați cazurile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când este indicată histerectomia la pacientele cu prolaps a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ab/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ab/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ab/>
        <w:t>organelor pelvine.</w:t>
      </w:r>
    </w:p>
    <w:p w:rsidR="00726D42" w:rsidRPr="002844FE" w:rsidRDefault="001B3BC9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Femeile aflate în postmenopauză</w:t>
      </w:r>
    </w:p>
    <w:p w:rsidR="00726D42" w:rsidRPr="002844FE" w:rsidRDefault="001B3BC9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Carcinom endometrial</w:t>
      </w:r>
    </w:p>
    <w:p w:rsidR="00726D42" w:rsidRPr="002844FE" w:rsidRDefault="001B3BC9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Miom gigant</w:t>
      </w:r>
    </w:p>
    <w:p w:rsidR="00726D42" w:rsidRPr="002844FE" w:rsidRDefault="00726D42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Pacient</w:t>
      </w:r>
      <w:r w:rsidR="001B3BC9">
        <w:rPr>
          <w:rFonts w:eastAsia="Times New Roman"/>
          <w:color w:val="000000" w:themeColor="text1"/>
          <w:lang w:val="ro-RO"/>
        </w:rPr>
        <w:t>a dorește îndepărtarea uterului</w:t>
      </w:r>
    </w:p>
    <w:p w:rsidR="00726D42" w:rsidRPr="002844FE" w:rsidRDefault="00726D42" w:rsidP="00400C89">
      <w:pPr>
        <w:pStyle w:val="a3"/>
        <w:numPr>
          <w:ilvl w:val="0"/>
          <w:numId w:val="936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Prezența unui mic cistocel cu doar</w:t>
      </w:r>
      <w:r w:rsidR="001B3BC9">
        <w:rPr>
          <w:rFonts w:eastAsia="Times New Roman"/>
          <w:color w:val="000000" w:themeColor="text1"/>
          <w:lang w:val="ro-RO"/>
        </w:rPr>
        <w:t xml:space="preserve"> un cistocel de gradul I sau II</w:t>
      </w:r>
    </w:p>
    <w:p w:rsidR="00726D42" w:rsidRPr="002844FE" w:rsidRDefault="001B3BC9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bCs/>
          <w:color w:val="000000" w:themeColor="text1"/>
          <w:lang w:val="ro-RO"/>
        </w:rPr>
        <w:t>a,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b,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c,</w:t>
      </w:r>
      <w:r>
        <w:rPr>
          <w:rFonts w:eastAsia="Times New Roman"/>
          <w:bCs/>
          <w:color w:val="000000" w:themeColor="text1"/>
          <w:lang w:val="ro-RO"/>
        </w:rPr>
        <w:t xml:space="preserve"> </w:t>
      </w:r>
      <w:r w:rsidRPr="002844FE">
        <w:rPr>
          <w:rFonts w:eastAsia="Times New Roman"/>
          <w:bCs/>
          <w:color w:val="000000" w:themeColor="text1"/>
          <w:lang w:val="ro-RO"/>
        </w:rPr>
        <w:t>d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bCs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  <w:tab w:val="left" w:pos="2225"/>
        </w:tabs>
        <w:spacing w:before="120" w:after="120"/>
        <w:ind w:left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lastRenderedPageBreak/>
        <w:t>1297</w:t>
      </w:r>
      <w:r w:rsidR="000C3103">
        <w:rPr>
          <w:rFonts w:eastAsia="Times New Roman"/>
          <w:b/>
          <w:bCs/>
          <w:color w:val="000000" w:themeColor="text1"/>
          <w:lang w:val="ro-RO"/>
        </w:rPr>
        <w:t>. CS. Selectaț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 xml:space="preserve">i </w:t>
      </w:r>
      <w:r w:rsidR="00726D42" w:rsidRPr="002844FE">
        <w:rPr>
          <w:b/>
          <w:bCs/>
          <w:color w:val="000000" w:themeColor="text1"/>
          <w:lang w:val="ro-RO"/>
        </w:rPr>
        <w:t xml:space="preserve"> afirmațiile ce  descriu tehnica</w:t>
      </w:r>
      <w:r w:rsidR="000C3103">
        <w:rPr>
          <w:b/>
          <w:bCs/>
          <w:color w:val="000000" w:themeColor="text1"/>
          <w:lang w:val="ro-RO"/>
        </w:rPr>
        <w:t xml:space="preserve"> </w:t>
      </w:r>
      <w:r w:rsidR="00726D42" w:rsidRPr="002844FE">
        <w:rPr>
          <w:b/>
          <w:bCs/>
          <w:color w:val="000000" w:themeColor="text1"/>
          <w:lang w:val="ro-RO"/>
        </w:rPr>
        <w:t>interv</w:t>
      </w:r>
      <w:r w:rsidR="001B3BC9">
        <w:rPr>
          <w:b/>
          <w:bCs/>
          <w:color w:val="000000" w:themeColor="text1"/>
          <w:lang w:val="ro-RO"/>
        </w:rPr>
        <w:t>enț</w:t>
      </w:r>
      <w:r w:rsidR="000C3103">
        <w:rPr>
          <w:b/>
          <w:bCs/>
          <w:color w:val="000000" w:themeColor="text1"/>
          <w:lang w:val="ro-RO"/>
        </w:rPr>
        <w:t>ie</w:t>
      </w:r>
      <w:r w:rsidR="001B3BC9">
        <w:rPr>
          <w:b/>
          <w:bCs/>
          <w:color w:val="000000" w:themeColor="text1"/>
          <w:lang w:val="ro-RO"/>
        </w:rPr>
        <w:t>i</w:t>
      </w:r>
      <w:r w:rsidR="000C3103">
        <w:rPr>
          <w:b/>
          <w:bCs/>
          <w:color w:val="000000" w:themeColor="text1"/>
          <w:lang w:val="ro-RO"/>
        </w:rPr>
        <w:t xml:space="preserve"> chirurgicale </w:t>
      </w:r>
      <w:r w:rsidR="001B3BC9">
        <w:rPr>
          <w:b/>
          <w:bCs/>
          <w:color w:val="000000" w:themeColor="text1"/>
          <w:lang w:val="ro-RO"/>
        </w:rPr>
        <w:t xml:space="preserve">de </w:t>
      </w:r>
      <w:r w:rsidR="00726D42" w:rsidRPr="002844FE">
        <w:rPr>
          <w:b/>
          <w:bCs/>
          <w:color w:val="000000" w:themeColor="text1"/>
          <w:lang w:val="ro-RO"/>
        </w:rPr>
        <w:t>culdoplasti</w:t>
      </w:r>
      <w:r w:rsidR="001B3BC9">
        <w:rPr>
          <w:b/>
          <w:bCs/>
          <w:color w:val="000000" w:themeColor="text1"/>
          <w:lang w:val="ro-RO"/>
        </w:rPr>
        <w:t>e</w:t>
      </w:r>
      <w:r w:rsidR="00726D42" w:rsidRPr="002844FE">
        <w:rPr>
          <w:b/>
          <w:bCs/>
          <w:color w:val="000000" w:themeColor="text1"/>
          <w:lang w:val="ro-RO"/>
        </w:rPr>
        <w:t xml:space="preserve">     </w:t>
      </w:r>
      <w:r w:rsidR="00726D42" w:rsidRPr="002844FE">
        <w:rPr>
          <w:b/>
          <w:bCs/>
          <w:color w:val="000000" w:themeColor="text1"/>
          <w:lang w:val="ro-RO"/>
        </w:rPr>
        <w:tab/>
        <w:t>Moschcowitz.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color w:val="000000" w:themeColor="text1"/>
          <w:lang w:val="ro-RO"/>
        </w:rPr>
      </w:pPr>
      <w:r w:rsidRPr="002844FE">
        <w:rPr>
          <w:color w:val="000000" w:themeColor="text1"/>
          <w:lang w:val="ro-RO"/>
        </w:rPr>
        <w:t>Implică utilizarea unei suturi circulare pe</w:t>
      </w:r>
      <w:r w:rsidR="001B3BC9">
        <w:rPr>
          <w:color w:val="000000" w:themeColor="text1"/>
          <w:lang w:val="ro-RO"/>
        </w:rPr>
        <w:t>ntru închiderea fundului de sac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 xml:space="preserve"> Excizia unei porțiuni a per</w:t>
      </w:r>
      <w:r w:rsidR="001B3BC9">
        <w:rPr>
          <w:rFonts w:eastAsia="Times New Roman"/>
          <w:color w:val="000000" w:themeColor="text1"/>
          <w:lang w:val="ro-RO"/>
        </w:rPr>
        <w:t>etelui vaginal anterior relaxat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Decolarea fasciei vezico-vaginale de pe peretele va</w:t>
      </w:r>
      <w:r w:rsidR="001B3BC9">
        <w:rPr>
          <w:rFonts w:eastAsia="Times New Roman"/>
          <w:color w:val="000000" w:themeColor="text1"/>
          <w:lang w:val="ro-RO"/>
        </w:rPr>
        <w:t>ginal anterior și vezică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 xml:space="preserve">Implică efectuarea </w:t>
      </w:r>
      <w:r w:rsidRPr="002844FE">
        <w:rPr>
          <w:color w:val="000000" w:themeColor="text1"/>
          <w:lang w:val="ro-RO"/>
        </w:rPr>
        <w:t>unei incizii ci</w:t>
      </w:r>
      <w:r w:rsidR="001B3BC9">
        <w:rPr>
          <w:color w:val="000000" w:themeColor="text1"/>
          <w:lang w:val="ro-RO"/>
        </w:rPr>
        <w:t>rculare deasupra colului uterin</w:t>
      </w:r>
    </w:p>
    <w:p w:rsidR="00726D42" w:rsidRPr="002844FE" w:rsidRDefault="00726D42" w:rsidP="00400C89">
      <w:pPr>
        <w:pStyle w:val="a3"/>
        <w:numPr>
          <w:ilvl w:val="0"/>
          <w:numId w:val="937"/>
        </w:numPr>
        <w:tabs>
          <w:tab w:val="left" w:pos="284"/>
          <w:tab w:val="left" w:pos="426"/>
          <w:tab w:val="left" w:pos="2225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Fixarea colului uterin de peretele abdomi</w:t>
      </w:r>
      <w:r w:rsidR="001B3BC9">
        <w:rPr>
          <w:rFonts w:eastAsia="Times New Roman"/>
          <w:color w:val="000000" w:themeColor="text1"/>
          <w:lang w:val="ro-RO"/>
        </w:rPr>
        <w:t xml:space="preserve">nal utilizând o bandă fascială </w:t>
      </w:r>
    </w:p>
    <w:p w:rsidR="002844FE" w:rsidRDefault="001B3BC9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>:</w:t>
      </w:r>
      <w:r>
        <w:rPr>
          <w:rFonts w:eastAsia="Times New Roman"/>
          <w:color w:val="000000" w:themeColor="text1"/>
          <w:lang w:val="ro-RO"/>
        </w:rPr>
        <w:t xml:space="preserve"> a</w:t>
      </w:r>
    </w:p>
    <w:p w:rsidR="001B3BC9" w:rsidRPr="002844FE" w:rsidRDefault="001B3BC9" w:rsidP="00400C89">
      <w:pPr>
        <w:pStyle w:val="a3"/>
        <w:tabs>
          <w:tab w:val="left" w:pos="284"/>
          <w:tab w:val="left" w:pos="426"/>
          <w:tab w:val="left" w:pos="2225"/>
        </w:tabs>
        <w:ind w:left="0"/>
        <w:rPr>
          <w:rFonts w:eastAsia="Times New Roman"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  <w:tab w:val="left" w:pos="2225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rFonts w:eastAsia="Times New Roman"/>
          <w:b/>
          <w:bCs/>
          <w:color w:val="000000" w:themeColor="text1"/>
          <w:lang w:val="ro-RO"/>
        </w:rPr>
        <w:t>1298</w:t>
      </w:r>
      <w:r w:rsidR="000C3103">
        <w:rPr>
          <w:rFonts w:eastAsia="Times New Roman"/>
          <w:b/>
          <w:bCs/>
          <w:color w:val="000000" w:themeColor="text1"/>
          <w:lang w:val="ro-RO"/>
        </w:rPr>
        <w:t xml:space="preserve">. 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CM. Enumerati etapele  colporafiei  anterioare.</w:t>
      </w:r>
    </w:p>
    <w:p w:rsidR="00726D42" w:rsidRPr="002844FE" w:rsidRDefault="00726D42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Excizia unei porțiuni a peretelui</w:t>
      </w:r>
      <w:r w:rsidR="000C3103">
        <w:rPr>
          <w:rFonts w:eastAsia="Times New Roman"/>
          <w:color w:val="000000" w:themeColor="text1"/>
          <w:lang w:val="ro-RO"/>
        </w:rPr>
        <w:t xml:space="preserve"> vaginal anterior relaxat</w:t>
      </w:r>
    </w:p>
    <w:p w:rsidR="00726D42" w:rsidRPr="002844FE" w:rsidRDefault="000C3103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Mobilizarea vezicii urinare</w:t>
      </w:r>
    </w:p>
    <w:p w:rsidR="00726D42" w:rsidRPr="002844FE" w:rsidRDefault="00726D42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Incizia pe linia</w:t>
      </w:r>
      <w:r w:rsidR="000C3103">
        <w:rPr>
          <w:rFonts w:eastAsia="Times New Roman"/>
          <w:color w:val="000000" w:themeColor="text1"/>
          <w:lang w:val="ro-RO"/>
        </w:rPr>
        <w:t xml:space="preserve"> mediană a fasciei rectovaginal</w:t>
      </w:r>
    </w:p>
    <w:p w:rsidR="00726D42" w:rsidRPr="002844FE" w:rsidRDefault="00726D42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Împingerea vezicii urinare în sus după tăier</w:t>
      </w:r>
      <w:r w:rsidR="000C3103">
        <w:rPr>
          <w:rFonts w:eastAsia="Times New Roman"/>
          <w:color w:val="000000" w:themeColor="text1"/>
          <w:lang w:val="ro-RO"/>
        </w:rPr>
        <w:t>ea ligamentului vezico-cervical</w:t>
      </w:r>
    </w:p>
    <w:p w:rsidR="00726D42" w:rsidRPr="002844FE" w:rsidRDefault="00726D42" w:rsidP="00400C89">
      <w:pPr>
        <w:pStyle w:val="a3"/>
        <w:numPr>
          <w:ilvl w:val="0"/>
          <w:numId w:val="938"/>
        </w:numPr>
        <w:tabs>
          <w:tab w:val="left" w:pos="284"/>
          <w:tab w:val="left" w:pos="426"/>
        </w:tabs>
        <w:ind w:left="0" w:firstLine="0"/>
        <w:rPr>
          <w:rFonts w:eastAsia="Times New Roman"/>
          <w:color w:val="000000" w:themeColor="text1"/>
          <w:lang w:val="ro-RO"/>
        </w:rPr>
      </w:pPr>
      <w:r w:rsidRPr="002844FE">
        <w:rPr>
          <w:rFonts w:eastAsia="Times New Roman"/>
          <w:color w:val="000000" w:themeColor="text1"/>
          <w:lang w:val="ro-RO"/>
        </w:rPr>
        <w:t>Susținerea permanentă a vezicii urinare prin strângerea  fasciei pubo-cerv</w:t>
      </w:r>
      <w:r w:rsidR="000C3103">
        <w:rPr>
          <w:rFonts w:eastAsia="Times New Roman"/>
          <w:color w:val="000000" w:themeColor="text1"/>
          <w:lang w:val="ro-RO"/>
        </w:rPr>
        <w:t>icală</w:t>
      </w:r>
    </w:p>
    <w:p w:rsidR="00726D42" w:rsidRPr="002844FE" w:rsidRDefault="000C3103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Pr="002844FE">
        <w:rPr>
          <w:rFonts w:eastAsia="Times New Roman"/>
          <w:color w:val="000000" w:themeColor="text1"/>
          <w:lang w:val="ro-RO"/>
        </w:rPr>
        <w:t>: a,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b,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d,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e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</w:tabs>
        <w:ind w:left="0"/>
        <w:rPr>
          <w:rFonts w:eastAsia="Times New Roman"/>
          <w:color w:val="000000" w:themeColor="text1"/>
          <w:lang w:val="ro-RO"/>
        </w:rPr>
      </w:pPr>
    </w:p>
    <w:p w:rsidR="00726D42" w:rsidRPr="002844FE" w:rsidRDefault="002844FE" w:rsidP="00400C89">
      <w:pPr>
        <w:pStyle w:val="a3"/>
        <w:tabs>
          <w:tab w:val="left" w:pos="284"/>
          <w:tab w:val="left" w:pos="426"/>
          <w:tab w:val="left" w:pos="709"/>
        </w:tabs>
        <w:spacing w:before="120" w:after="120"/>
        <w:ind w:left="0"/>
        <w:rPr>
          <w:rFonts w:eastAsia="Times New Roman"/>
          <w:b/>
          <w:bCs/>
          <w:color w:val="000000" w:themeColor="text1"/>
          <w:lang w:val="ro-RO"/>
        </w:rPr>
      </w:pPr>
      <w:r w:rsidRPr="002844FE">
        <w:rPr>
          <w:b/>
          <w:bCs/>
          <w:color w:val="000000" w:themeColor="text1"/>
          <w:lang w:val="ro-RO"/>
        </w:rPr>
        <w:t>1299</w:t>
      </w:r>
      <w:r w:rsidR="000C3103">
        <w:rPr>
          <w:b/>
          <w:bCs/>
          <w:color w:val="000000" w:themeColor="text1"/>
          <w:lang w:val="ro-RO"/>
        </w:rPr>
        <w:t>.CM. S</w:t>
      </w:r>
      <w:r w:rsidR="00726D42" w:rsidRPr="002844FE">
        <w:rPr>
          <w:b/>
          <w:bCs/>
          <w:color w:val="000000" w:themeColor="text1"/>
          <w:lang w:val="ro-RO"/>
        </w:rPr>
        <w:t>are dintre urmă</w:t>
      </w:r>
      <w:r w:rsidR="000C3103">
        <w:rPr>
          <w:b/>
          <w:bCs/>
          <w:color w:val="000000" w:themeColor="text1"/>
          <w:lang w:val="ro-RO"/>
        </w:rPr>
        <w:t>toarele complicații pot apărea î</w:t>
      </w:r>
      <w:r w:rsidR="00726D42" w:rsidRPr="002844FE">
        <w:rPr>
          <w:b/>
          <w:bCs/>
          <w:color w:val="000000" w:themeColor="text1"/>
          <w:lang w:val="ro-RO"/>
        </w:rPr>
        <w:t>n caz de necorectare a</w:t>
      </w:r>
      <w:r w:rsidR="000C3103">
        <w:rPr>
          <w:b/>
          <w:bCs/>
          <w:color w:val="000000" w:themeColor="text1"/>
          <w:lang w:val="ro-RO"/>
        </w:rPr>
        <w:t xml:space="preserve">   </w:t>
      </w:r>
      <w:r w:rsidR="00726D42" w:rsidRPr="002844FE">
        <w:rPr>
          <w:b/>
          <w:bCs/>
          <w:color w:val="000000" w:themeColor="text1"/>
          <w:lang w:val="ro-RO"/>
        </w:rPr>
        <w:t>p</w:t>
      </w:r>
      <w:r w:rsidR="00726D42" w:rsidRPr="002844FE">
        <w:rPr>
          <w:rFonts w:eastAsia="Times New Roman"/>
          <w:b/>
          <w:bCs/>
          <w:color w:val="000000" w:themeColor="text1"/>
          <w:lang w:val="ro-RO"/>
        </w:rPr>
        <w:t>rolapsului uterin</w:t>
      </w:r>
      <w:r w:rsidR="000C3103">
        <w:rPr>
          <w:rFonts w:eastAsia="Times New Roman"/>
          <w:b/>
          <w:bCs/>
          <w:color w:val="000000" w:themeColor="text1"/>
          <w:lang w:val="ro-RO"/>
        </w:rPr>
        <w:t>.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Ulcerație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Incontinență urinară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Constipație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Formarea unei fistule</w:t>
      </w:r>
    </w:p>
    <w:p w:rsidR="00726D42" w:rsidRPr="002844FE" w:rsidRDefault="000C3103" w:rsidP="00400C89">
      <w:pPr>
        <w:pStyle w:val="a3"/>
        <w:numPr>
          <w:ilvl w:val="0"/>
          <w:numId w:val="939"/>
        </w:numPr>
        <w:tabs>
          <w:tab w:val="left" w:pos="284"/>
          <w:tab w:val="left" w:pos="426"/>
          <w:tab w:val="left" w:pos="2486"/>
        </w:tabs>
        <w:ind w:left="0" w:firstLine="0"/>
        <w:rPr>
          <w:rFonts w:eastAsia="Times New Roman"/>
          <w:color w:val="000000" w:themeColor="text1"/>
          <w:lang w:val="ro-RO"/>
        </w:rPr>
      </w:pPr>
      <w:r>
        <w:rPr>
          <w:rFonts w:eastAsia="Times New Roman"/>
          <w:color w:val="000000" w:themeColor="text1"/>
          <w:lang w:val="ro-RO"/>
        </w:rPr>
        <w:t>Malignizare</w:t>
      </w:r>
    </w:p>
    <w:p w:rsidR="00726D42" w:rsidRPr="002844FE" w:rsidRDefault="000C3103" w:rsidP="00400C89">
      <w:pPr>
        <w:pStyle w:val="a3"/>
        <w:tabs>
          <w:tab w:val="left" w:pos="284"/>
          <w:tab w:val="left" w:pos="426"/>
          <w:tab w:val="left" w:pos="2486"/>
        </w:tabs>
        <w:ind w:left="0"/>
        <w:rPr>
          <w:rFonts w:eastAsia="Times New Roman"/>
          <w:color w:val="000000" w:themeColor="text1"/>
          <w:lang w:val="ro-RO"/>
        </w:rPr>
      </w:pPr>
      <w:r>
        <w:rPr>
          <w:color w:val="000000" w:themeColor="text1"/>
          <w:lang w:val="ro-RO"/>
        </w:rPr>
        <w:t>Ră</w:t>
      </w:r>
      <w:r w:rsidR="00726D42" w:rsidRPr="002844FE">
        <w:rPr>
          <w:color w:val="000000" w:themeColor="text1"/>
          <w:lang w:val="ro-RO"/>
        </w:rPr>
        <w:t>spuns</w:t>
      </w:r>
      <w:r w:rsidRPr="000C3103">
        <w:rPr>
          <w:rFonts w:eastAsia="Calibri"/>
          <w:lang w:val="ro-RO"/>
        </w:rPr>
        <w:t xml:space="preserve"> </w:t>
      </w:r>
      <w:r>
        <w:rPr>
          <w:rFonts w:eastAsia="Calibri"/>
          <w:lang w:val="ro-RO"/>
        </w:rPr>
        <w:t>corect</w:t>
      </w:r>
      <w:r w:rsidR="00726D42" w:rsidRPr="002844FE">
        <w:rPr>
          <w:rFonts w:eastAsia="Times New Roman"/>
          <w:color w:val="000000" w:themeColor="text1"/>
          <w:lang w:val="ro-RO"/>
        </w:rPr>
        <w:t xml:space="preserve">: </w:t>
      </w:r>
      <w:r w:rsidRPr="002844FE">
        <w:rPr>
          <w:rFonts w:eastAsia="Times New Roman"/>
          <w:color w:val="000000" w:themeColor="text1"/>
          <w:lang w:val="ro-RO"/>
        </w:rPr>
        <w:t>a,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b,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c,</w:t>
      </w:r>
      <w:r>
        <w:rPr>
          <w:rFonts w:eastAsia="Times New Roman"/>
          <w:color w:val="000000" w:themeColor="text1"/>
          <w:lang w:val="ro-RO"/>
        </w:rPr>
        <w:t xml:space="preserve"> </w:t>
      </w:r>
      <w:r w:rsidRPr="002844FE">
        <w:rPr>
          <w:rFonts w:eastAsia="Times New Roman"/>
          <w:color w:val="000000" w:themeColor="text1"/>
          <w:lang w:val="ro-RO"/>
        </w:rPr>
        <w:t>d</w:t>
      </w:r>
    </w:p>
    <w:p w:rsidR="002844FE" w:rsidRPr="002844FE" w:rsidRDefault="002844FE" w:rsidP="00400C89">
      <w:pPr>
        <w:pStyle w:val="a3"/>
        <w:tabs>
          <w:tab w:val="left" w:pos="284"/>
          <w:tab w:val="left" w:pos="426"/>
          <w:tab w:val="left" w:pos="2486"/>
        </w:tabs>
        <w:ind w:left="0"/>
        <w:rPr>
          <w:rFonts w:eastAsia="Times New Roman"/>
          <w:color w:val="000000" w:themeColor="text1"/>
          <w:lang w:val="ro-RO"/>
        </w:rPr>
      </w:pP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</w:pPr>
      <w:r w:rsidRPr="002844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AU"/>
        </w:rPr>
        <w:t xml:space="preserve">1300. </w:t>
      </w:r>
      <w:r w:rsidRPr="002844FE">
        <w:rPr>
          <w:rFonts w:ascii="Times New Roman" w:eastAsia="Calibri" w:hAnsi="Times New Roman" w:cs="Times New Roman"/>
          <w:b/>
          <w:sz w:val="24"/>
          <w:szCs w:val="24"/>
          <w:lang w:val="ro-RO"/>
        </w:rPr>
        <w:t>CM. Enumerați probele funcționale de incontinență urinară.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a)  Testul prin aplicarea scutecului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b)  Testul de tuse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c)  Stop-test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d)  Proba cu umplerea vezicii urinare</w:t>
      </w:r>
    </w:p>
    <w:p w:rsidR="002844FE" w:rsidRPr="002844FE" w:rsidRDefault="002844FE" w:rsidP="00400C89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844FE">
        <w:rPr>
          <w:rFonts w:ascii="Times New Roman" w:eastAsia="Calibri" w:hAnsi="Times New Roman" w:cs="Times New Roman"/>
          <w:sz w:val="24"/>
          <w:szCs w:val="24"/>
          <w:lang w:val="ro-RO"/>
        </w:rPr>
        <w:t>e)  Proba de urinare</w:t>
      </w:r>
    </w:p>
    <w:p w:rsidR="003F434B" w:rsidRPr="000C3103" w:rsidRDefault="000C3103" w:rsidP="000C3103">
      <w:pPr>
        <w:tabs>
          <w:tab w:val="left" w:pos="284"/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Răspuns corect: a, b, c, d</w:t>
      </w:r>
    </w:p>
    <w:p w:rsidR="00980788" w:rsidRPr="002844FE" w:rsidRDefault="00980788" w:rsidP="00400C89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o-RO"/>
        </w:rPr>
      </w:pPr>
    </w:p>
    <w:p w:rsidR="00980788" w:rsidRPr="002844FE" w:rsidRDefault="00980788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E066D6" w:rsidRPr="002844FE" w:rsidRDefault="00E066D6" w:rsidP="00400C89">
      <w:pPr>
        <w:tabs>
          <w:tab w:val="left" w:pos="284"/>
          <w:tab w:val="left" w:pos="426"/>
        </w:tabs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sectPr w:rsidR="00E066D6" w:rsidRPr="002844F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C57" w:rsidRDefault="00266C57" w:rsidP="00E066D6">
      <w:pPr>
        <w:spacing w:after="0" w:line="240" w:lineRule="auto"/>
      </w:pPr>
      <w:r>
        <w:separator/>
      </w:r>
    </w:p>
  </w:endnote>
  <w:endnote w:type="continuationSeparator" w:id="0">
    <w:p w:rsidR="00266C57" w:rsidRDefault="00266C57" w:rsidP="00E0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634419"/>
      <w:docPartObj>
        <w:docPartGallery w:val="Page Numbers (Bottom of Page)"/>
        <w:docPartUnique/>
      </w:docPartObj>
    </w:sdtPr>
    <w:sdtContent>
      <w:p w:rsidR="000C3103" w:rsidRDefault="000C31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B95">
          <w:rPr>
            <w:noProof/>
          </w:rPr>
          <w:t>192</w:t>
        </w:r>
        <w:r>
          <w:fldChar w:fldCharType="end"/>
        </w:r>
      </w:p>
    </w:sdtContent>
  </w:sdt>
  <w:p w:rsidR="000C3103" w:rsidRDefault="000C31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C57" w:rsidRDefault="00266C57" w:rsidP="00E066D6">
      <w:pPr>
        <w:spacing w:after="0" w:line="240" w:lineRule="auto"/>
      </w:pPr>
      <w:r>
        <w:separator/>
      </w:r>
    </w:p>
  </w:footnote>
  <w:footnote w:type="continuationSeparator" w:id="0">
    <w:p w:rsidR="00266C57" w:rsidRDefault="00266C57" w:rsidP="00E06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FEB"/>
    <w:multiLevelType w:val="hybridMultilevel"/>
    <w:tmpl w:val="44223056"/>
    <w:lvl w:ilvl="0" w:tplc="B69AD738">
      <w:start w:val="1"/>
      <w:numFmt w:val="lowerLetter"/>
      <w:lvlText w:val="%1)"/>
      <w:lvlJc w:val="left"/>
      <w:pPr>
        <w:ind w:left="1506" w:hanging="360"/>
      </w:pPr>
    </w:lvl>
    <w:lvl w:ilvl="1" w:tplc="0F48C414">
      <w:start w:val="1"/>
      <w:numFmt w:val="lowerLetter"/>
      <w:lvlText w:val="%2."/>
      <w:lvlJc w:val="left"/>
      <w:pPr>
        <w:ind w:left="2226" w:hanging="360"/>
      </w:pPr>
    </w:lvl>
    <w:lvl w:ilvl="2" w:tplc="BBD203EA">
      <w:start w:val="1"/>
      <w:numFmt w:val="lowerRoman"/>
      <w:lvlText w:val="%3."/>
      <w:lvlJc w:val="right"/>
      <w:pPr>
        <w:ind w:left="2946" w:hanging="180"/>
      </w:pPr>
    </w:lvl>
    <w:lvl w:ilvl="3" w:tplc="99B64D7A">
      <w:start w:val="1"/>
      <w:numFmt w:val="decimal"/>
      <w:lvlText w:val="%4."/>
      <w:lvlJc w:val="left"/>
      <w:pPr>
        <w:ind w:left="3666" w:hanging="360"/>
      </w:pPr>
    </w:lvl>
    <w:lvl w:ilvl="4" w:tplc="C5362000">
      <w:start w:val="1"/>
      <w:numFmt w:val="lowerLetter"/>
      <w:lvlText w:val="%5."/>
      <w:lvlJc w:val="left"/>
      <w:pPr>
        <w:ind w:left="4386" w:hanging="360"/>
      </w:pPr>
    </w:lvl>
    <w:lvl w:ilvl="5" w:tplc="E24ACA76">
      <w:start w:val="1"/>
      <w:numFmt w:val="lowerRoman"/>
      <w:lvlText w:val="%6."/>
      <w:lvlJc w:val="right"/>
      <w:pPr>
        <w:ind w:left="5106" w:hanging="180"/>
      </w:pPr>
    </w:lvl>
    <w:lvl w:ilvl="6" w:tplc="AC68B012">
      <w:start w:val="1"/>
      <w:numFmt w:val="decimal"/>
      <w:lvlText w:val="%7."/>
      <w:lvlJc w:val="left"/>
      <w:pPr>
        <w:ind w:left="5826" w:hanging="360"/>
      </w:pPr>
    </w:lvl>
    <w:lvl w:ilvl="7" w:tplc="21343624">
      <w:start w:val="1"/>
      <w:numFmt w:val="lowerLetter"/>
      <w:lvlText w:val="%8."/>
      <w:lvlJc w:val="left"/>
      <w:pPr>
        <w:ind w:left="6546" w:hanging="360"/>
      </w:pPr>
    </w:lvl>
    <w:lvl w:ilvl="8" w:tplc="8A209216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01E263C"/>
    <w:multiLevelType w:val="hybridMultilevel"/>
    <w:tmpl w:val="F912D5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4A3FBA"/>
    <w:multiLevelType w:val="hybridMultilevel"/>
    <w:tmpl w:val="CCFEE47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72F8F"/>
    <w:multiLevelType w:val="hybridMultilevel"/>
    <w:tmpl w:val="9E0CB7C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06D7A96"/>
    <w:multiLevelType w:val="hybridMultilevel"/>
    <w:tmpl w:val="749CFF8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A868A0"/>
    <w:multiLevelType w:val="hybridMultilevel"/>
    <w:tmpl w:val="F8268E2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0AC6B98"/>
    <w:multiLevelType w:val="hybridMultilevel"/>
    <w:tmpl w:val="3454DC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0C11A2D"/>
    <w:multiLevelType w:val="hybridMultilevel"/>
    <w:tmpl w:val="2318D1E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0C403B1"/>
    <w:multiLevelType w:val="hybridMultilevel"/>
    <w:tmpl w:val="45B80EA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E8762E"/>
    <w:multiLevelType w:val="hybridMultilevel"/>
    <w:tmpl w:val="99BA0C0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E8763F"/>
    <w:multiLevelType w:val="multilevel"/>
    <w:tmpl w:val="4BB8662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067C1B"/>
    <w:multiLevelType w:val="hybridMultilevel"/>
    <w:tmpl w:val="CF42C57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01111F7D"/>
    <w:multiLevelType w:val="hybridMultilevel"/>
    <w:tmpl w:val="B206FF5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1565BF1"/>
    <w:multiLevelType w:val="multilevel"/>
    <w:tmpl w:val="0EEA6E5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5702C6"/>
    <w:multiLevelType w:val="hybridMultilevel"/>
    <w:tmpl w:val="4B847E5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1653D87"/>
    <w:multiLevelType w:val="hybridMultilevel"/>
    <w:tmpl w:val="666CC7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16A5FD4"/>
    <w:multiLevelType w:val="hybridMultilevel"/>
    <w:tmpl w:val="3A26179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17A5DB0"/>
    <w:multiLevelType w:val="hybridMultilevel"/>
    <w:tmpl w:val="524CC54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1B527CD"/>
    <w:multiLevelType w:val="hybridMultilevel"/>
    <w:tmpl w:val="15ACEBB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1F40C7D"/>
    <w:multiLevelType w:val="hybridMultilevel"/>
    <w:tmpl w:val="AF76D01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1FC52B8"/>
    <w:multiLevelType w:val="hybridMultilevel"/>
    <w:tmpl w:val="4418A36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01FF33F0"/>
    <w:multiLevelType w:val="hybridMultilevel"/>
    <w:tmpl w:val="68A27758"/>
    <w:lvl w:ilvl="0" w:tplc="CEAE826E">
      <w:start w:val="1"/>
      <w:numFmt w:val="lowerLetter"/>
      <w:lvlText w:val="%1)"/>
      <w:lvlJc w:val="left"/>
      <w:pPr>
        <w:ind w:left="1070" w:hanging="360"/>
      </w:pPr>
    </w:lvl>
    <w:lvl w:ilvl="1" w:tplc="14263626">
      <w:start w:val="1"/>
      <w:numFmt w:val="lowerLetter"/>
      <w:lvlText w:val="%2."/>
      <w:lvlJc w:val="left"/>
      <w:pPr>
        <w:ind w:left="1790" w:hanging="360"/>
      </w:pPr>
    </w:lvl>
    <w:lvl w:ilvl="2" w:tplc="B022789A">
      <w:start w:val="1"/>
      <w:numFmt w:val="lowerRoman"/>
      <w:lvlText w:val="%3."/>
      <w:lvlJc w:val="right"/>
      <w:pPr>
        <w:ind w:left="2510" w:hanging="180"/>
      </w:pPr>
    </w:lvl>
    <w:lvl w:ilvl="3" w:tplc="45C85F4C">
      <w:start w:val="1"/>
      <w:numFmt w:val="decimal"/>
      <w:lvlText w:val="%4."/>
      <w:lvlJc w:val="left"/>
      <w:pPr>
        <w:ind w:left="3230" w:hanging="360"/>
      </w:pPr>
    </w:lvl>
    <w:lvl w:ilvl="4" w:tplc="4A84358A">
      <w:start w:val="1"/>
      <w:numFmt w:val="lowerLetter"/>
      <w:lvlText w:val="%5."/>
      <w:lvlJc w:val="left"/>
      <w:pPr>
        <w:ind w:left="3950" w:hanging="360"/>
      </w:pPr>
    </w:lvl>
    <w:lvl w:ilvl="5" w:tplc="5958F2AC">
      <w:start w:val="1"/>
      <w:numFmt w:val="lowerRoman"/>
      <w:lvlText w:val="%6."/>
      <w:lvlJc w:val="right"/>
      <w:pPr>
        <w:ind w:left="4670" w:hanging="180"/>
      </w:pPr>
    </w:lvl>
    <w:lvl w:ilvl="6" w:tplc="446E89F8">
      <w:start w:val="1"/>
      <w:numFmt w:val="decimal"/>
      <w:lvlText w:val="%7."/>
      <w:lvlJc w:val="left"/>
      <w:pPr>
        <w:ind w:left="5390" w:hanging="360"/>
      </w:pPr>
    </w:lvl>
    <w:lvl w:ilvl="7" w:tplc="7D62BE48">
      <w:start w:val="1"/>
      <w:numFmt w:val="lowerLetter"/>
      <w:lvlText w:val="%8."/>
      <w:lvlJc w:val="left"/>
      <w:pPr>
        <w:ind w:left="6110" w:hanging="360"/>
      </w:pPr>
    </w:lvl>
    <w:lvl w:ilvl="8" w:tplc="61C09044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022D31E9"/>
    <w:multiLevelType w:val="hybridMultilevel"/>
    <w:tmpl w:val="E932AA0E"/>
    <w:lvl w:ilvl="0" w:tplc="7958BB26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2581AC5"/>
    <w:multiLevelType w:val="hybridMultilevel"/>
    <w:tmpl w:val="7D602D8E"/>
    <w:lvl w:ilvl="0" w:tplc="41CA38C0">
      <w:start w:val="440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4">
    <w:nsid w:val="02842201"/>
    <w:multiLevelType w:val="hybridMultilevel"/>
    <w:tmpl w:val="74CEA62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2872D3E"/>
    <w:multiLevelType w:val="hybridMultilevel"/>
    <w:tmpl w:val="89863C2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2907983"/>
    <w:multiLevelType w:val="hybridMultilevel"/>
    <w:tmpl w:val="AAA86186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02A40C11"/>
    <w:multiLevelType w:val="hybridMultilevel"/>
    <w:tmpl w:val="39AE2CCC"/>
    <w:lvl w:ilvl="0" w:tplc="0204D1BE">
      <w:start w:val="1"/>
      <w:numFmt w:val="lowerLetter"/>
      <w:lvlText w:val="%1)"/>
      <w:lvlJc w:val="left"/>
      <w:pPr>
        <w:ind w:left="1070" w:hanging="360"/>
      </w:pPr>
    </w:lvl>
    <w:lvl w:ilvl="1" w:tplc="E530088C">
      <w:start w:val="1"/>
      <w:numFmt w:val="lowerLetter"/>
      <w:lvlText w:val="%2."/>
      <w:lvlJc w:val="left"/>
      <w:pPr>
        <w:ind w:left="1790" w:hanging="360"/>
      </w:pPr>
    </w:lvl>
    <w:lvl w:ilvl="2" w:tplc="27B83BC6">
      <w:start w:val="1"/>
      <w:numFmt w:val="lowerRoman"/>
      <w:lvlText w:val="%3."/>
      <w:lvlJc w:val="right"/>
      <w:pPr>
        <w:ind w:left="2510" w:hanging="180"/>
      </w:pPr>
    </w:lvl>
    <w:lvl w:ilvl="3" w:tplc="6B4226DE">
      <w:start w:val="1"/>
      <w:numFmt w:val="decimal"/>
      <w:lvlText w:val="%4."/>
      <w:lvlJc w:val="left"/>
      <w:pPr>
        <w:ind w:left="3230" w:hanging="360"/>
      </w:pPr>
    </w:lvl>
    <w:lvl w:ilvl="4" w:tplc="8F0E9666">
      <w:start w:val="1"/>
      <w:numFmt w:val="lowerLetter"/>
      <w:lvlText w:val="%5."/>
      <w:lvlJc w:val="left"/>
      <w:pPr>
        <w:ind w:left="3950" w:hanging="360"/>
      </w:pPr>
    </w:lvl>
    <w:lvl w:ilvl="5" w:tplc="35AA2792">
      <w:start w:val="1"/>
      <w:numFmt w:val="lowerRoman"/>
      <w:lvlText w:val="%6."/>
      <w:lvlJc w:val="right"/>
      <w:pPr>
        <w:ind w:left="4670" w:hanging="180"/>
      </w:pPr>
    </w:lvl>
    <w:lvl w:ilvl="6" w:tplc="55EEF33A">
      <w:start w:val="1"/>
      <w:numFmt w:val="decimal"/>
      <w:lvlText w:val="%7."/>
      <w:lvlJc w:val="left"/>
      <w:pPr>
        <w:ind w:left="5390" w:hanging="360"/>
      </w:pPr>
    </w:lvl>
    <w:lvl w:ilvl="7" w:tplc="91DC0886">
      <w:start w:val="1"/>
      <w:numFmt w:val="lowerLetter"/>
      <w:lvlText w:val="%8."/>
      <w:lvlJc w:val="left"/>
      <w:pPr>
        <w:ind w:left="6110" w:hanging="360"/>
      </w:pPr>
    </w:lvl>
    <w:lvl w:ilvl="8" w:tplc="50A65F80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02B47423"/>
    <w:multiLevelType w:val="multilevel"/>
    <w:tmpl w:val="6EBCA84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2D012E3"/>
    <w:multiLevelType w:val="multilevel"/>
    <w:tmpl w:val="611CEF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D25B2C"/>
    <w:multiLevelType w:val="hybridMultilevel"/>
    <w:tmpl w:val="68C0211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2E95440"/>
    <w:multiLevelType w:val="hybridMultilevel"/>
    <w:tmpl w:val="5B4023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2EF2DD2"/>
    <w:multiLevelType w:val="hybridMultilevel"/>
    <w:tmpl w:val="57EEA30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2F825AE"/>
    <w:multiLevelType w:val="hybridMultilevel"/>
    <w:tmpl w:val="C46A9A2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32673D3"/>
    <w:multiLevelType w:val="hybridMultilevel"/>
    <w:tmpl w:val="B6B0F9A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2A2421"/>
    <w:multiLevelType w:val="hybridMultilevel"/>
    <w:tmpl w:val="F8F8E03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33E1E78"/>
    <w:multiLevelType w:val="hybridMultilevel"/>
    <w:tmpl w:val="7CD2027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7">
    <w:nsid w:val="034C24AD"/>
    <w:multiLevelType w:val="multilevel"/>
    <w:tmpl w:val="84BA459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35A3BBF"/>
    <w:multiLevelType w:val="hybridMultilevel"/>
    <w:tmpl w:val="41801B24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036F6933"/>
    <w:multiLevelType w:val="hybridMultilevel"/>
    <w:tmpl w:val="37A418C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038545B8"/>
    <w:multiLevelType w:val="hybridMultilevel"/>
    <w:tmpl w:val="CD9C8ED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3A57432"/>
    <w:multiLevelType w:val="hybridMultilevel"/>
    <w:tmpl w:val="02D6379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3FD3538"/>
    <w:multiLevelType w:val="hybridMultilevel"/>
    <w:tmpl w:val="210898A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42475FC"/>
    <w:multiLevelType w:val="hybridMultilevel"/>
    <w:tmpl w:val="0B948CD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0456120F"/>
    <w:multiLevelType w:val="hybridMultilevel"/>
    <w:tmpl w:val="3EA81E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46C6130"/>
    <w:multiLevelType w:val="hybridMultilevel"/>
    <w:tmpl w:val="8C7609D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47409E8"/>
    <w:multiLevelType w:val="hybridMultilevel"/>
    <w:tmpl w:val="A5CE3D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47F3DBE"/>
    <w:multiLevelType w:val="hybridMultilevel"/>
    <w:tmpl w:val="60B6978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49B5B58"/>
    <w:multiLevelType w:val="hybridMultilevel"/>
    <w:tmpl w:val="25DCDDE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9">
    <w:nsid w:val="04CD6693"/>
    <w:multiLevelType w:val="hybridMultilevel"/>
    <w:tmpl w:val="C0A8A6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4D76138"/>
    <w:multiLevelType w:val="hybridMultilevel"/>
    <w:tmpl w:val="4C9EAB5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4E327A1"/>
    <w:multiLevelType w:val="hybridMultilevel"/>
    <w:tmpl w:val="FB6058F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4EC7197"/>
    <w:multiLevelType w:val="hybridMultilevel"/>
    <w:tmpl w:val="115EB440"/>
    <w:lvl w:ilvl="0" w:tplc="AAFC3AFE">
      <w:start w:val="1"/>
      <w:numFmt w:val="lowerLetter"/>
      <w:lvlText w:val="%1)"/>
      <w:lvlJc w:val="left"/>
      <w:pPr>
        <w:ind w:left="1506" w:hanging="360"/>
      </w:pPr>
    </w:lvl>
    <w:lvl w:ilvl="1" w:tplc="99BE776C">
      <w:start w:val="1"/>
      <w:numFmt w:val="lowerLetter"/>
      <w:lvlText w:val="%2."/>
      <w:lvlJc w:val="left"/>
      <w:pPr>
        <w:ind w:left="2226" w:hanging="360"/>
      </w:pPr>
    </w:lvl>
    <w:lvl w:ilvl="2" w:tplc="E7C28990">
      <w:start w:val="1"/>
      <w:numFmt w:val="lowerRoman"/>
      <w:lvlText w:val="%3."/>
      <w:lvlJc w:val="right"/>
      <w:pPr>
        <w:ind w:left="2946" w:hanging="180"/>
      </w:pPr>
    </w:lvl>
    <w:lvl w:ilvl="3" w:tplc="EFA2E142">
      <w:start w:val="1"/>
      <w:numFmt w:val="decimal"/>
      <w:lvlText w:val="%4."/>
      <w:lvlJc w:val="left"/>
      <w:pPr>
        <w:ind w:left="3666" w:hanging="360"/>
      </w:pPr>
    </w:lvl>
    <w:lvl w:ilvl="4" w:tplc="35E280CC">
      <w:start w:val="1"/>
      <w:numFmt w:val="lowerLetter"/>
      <w:lvlText w:val="%5."/>
      <w:lvlJc w:val="left"/>
      <w:pPr>
        <w:ind w:left="4386" w:hanging="360"/>
      </w:pPr>
    </w:lvl>
    <w:lvl w:ilvl="5" w:tplc="7C52CFEA">
      <w:start w:val="1"/>
      <w:numFmt w:val="lowerRoman"/>
      <w:lvlText w:val="%6."/>
      <w:lvlJc w:val="right"/>
      <w:pPr>
        <w:ind w:left="5106" w:hanging="180"/>
      </w:pPr>
    </w:lvl>
    <w:lvl w:ilvl="6" w:tplc="B8ECC88C">
      <w:start w:val="1"/>
      <w:numFmt w:val="decimal"/>
      <w:lvlText w:val="%7."/>
      <w:lvlJc w:val="left"/>
      <w:pPr>
        <w:ind w:left="5826" w:hanging="360"/>
      </w:pPr>
    </w:lvl>
    <w:lvl w:ilvl="7" w:tplc="445AA4FA">
      <w:start w:val="1"/>
      <w:numFmt w:val="lowerLetter"/>
      <w:lvlText w:val="%8."/>
      <w:lvlJc w:val="left"/>
      <w:pPr>
        <w:ind w:left="6546" w:hanging="360"/>
      </w:pPr>
    </w:lvl>
    <w:lvl w:ilvl="8" w:tplc="A538D13E">
      <w:start w:val="1"/>
      <w:numFmt w:val="lowerRoman"/>
      <w:lvlText w:val="%9."/>
      <w:lvlJc w:val="right"/>
      <w:pPr>
        <w:ind w:left="7266" w:hanging="180"/>
      </w:pPr>
    </w:lvl>
  </w:abstractNum>
  <w:abstractNum w:abstractNumId="53">
    <w:nsid w:val="04F265F6"/>
    <w:multiLevelType w:val="hybridMultilevel"/>
    <w:tmpl w:val="CEF2DA88"/>
    <w:lvl w:ilvl="0" w:tplc="39886EB6">
      <w:start w:val="1"/>
      <w:numFmt w:val="lowerLetter"/>
      <w:lvlText w:val="%1)"/>
      <w:lvlJc w:val="left"/>
      <w:pPr>
        <w:ind w:left="1070" w:hanging="360"/>
      </w:pPr>
    </w:lvl>
    <w:lvl w:ilvl="1" w:tplc="A5BCA3AC">
      <w:start w:val="1"/>
      <w:numFmt w:val="lowerLetter"/>
      <w:lvlText w:val="%2."/>
      <w:lvlJc w:val="left"/>
      <w:pPr>
        <w:ind w:left="1790" w:hanging="360"/>
      </w:pPr>
    </w:lvl>
    <w:lvl w:ilvl="2" w:tplc="9118AE40">
      <w:start w:val="1"/>
      <w:numFmt w:val="lowerRoman"/>
      <w:lvlText w:val="%3."/>
      <w:lvlJc w:val="right"/>
      <w:pPr>
        <w:ind w:left="2510" w:hanging="180"/>
      </w:pPr>
    </w:lvl>
    <w:lvl w:ilvl="3" w:tplc="6FEE9CB2">
      <w:start w:val="1"/>
      <w:numFmt w:val="decimal"/>
      <w:lvlText w:val="%4."/>
      <w:lvlJc w:val="left"/>
      <w:pPr>
        <w:ind w:left="3230" w:hanging="360"/>
      </w:pPr>
    </w:lvl>
    <w:lvl w:ilvl="4" w:tplc="011024DA">
      <w:start w:val="1"/>
      <w:numFmt w:val="lowerLetter"/>
      <w:lvlText w:val="%5."/>
      <w:lvlJc w:val="left"/>
      <w:pPr>
        <w:ind w:left="3950" w:hanging="360"/>
      </w:pPr>
    </w:lvl>
    <w:lvl w:ilvl="5" w:tplc="03B8F63E">
      <w:start w:val="1"/>
      <w:numFmt w:val="lowerRoman"/>
      <w:lvlText w:val="%6."/>
      <w:lvlJc w:val="right"/>
      <w:pPr>
        <w:ind w:left="4670" w:hanging="180"/>
      </w:pPr>
    </w:lvl>
    <w:lvl w:ilvl="6" w:tplc="58E4A09A">
      <w:start w:val="1"/>
      <w:numFmt w:val="decimal"/>
      <w:lvlText w:val="%7."/>
      <w:lvlJc w:val="left"/>
      <w:pPr>
        <w:ind w:left="5390" w:hanging="360"/>
      </w:pPr>
    </w:lvl>
    <w:lvl w:ilvl="7" w:tplc="9FDEA6EE">
      <w:start w:val="1"/>
      <w:numFmt w:val="lowerLetter"/>
      <w:lvlText w:val="%8."/>
      <w:lvlJc w:val="left"/>
      <w:pPr>
        <w:ind w:left="6110" w:hanging="360"/>
      </w:pPr>
    </w:lvl>
    <w:lvl w:ilvl="8" w:tplc="67549858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04F54974"/>
    <w:multiLevelType w:val="hybridMultilevel"/>
    <w:tmpl w:val="7A0EFE2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5217FDD"/>
    <w:multiLevelType w:val="hybridMultilevel"/>
    <w:tmpl w:val="43C68E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054B40A3"/>
    <w:multiLevelType w:val="hybridMultilevel"/>
    <w:tmpl w:val="CCAA16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56C33A2"/>
    <w:multiLevelType w:val="hybridMultilevel"/>
    <w:tmpl w:val="74DECEB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58D2E26"/>
    <w:multiLevelType w:val="hybridMultilevel"/>
    <w:tmpl w:val="4D145716"/>
    <w:lvl w:ilvl="0" w:tplc="5EA8AF84">
      <w:start w:val="1"/>
      <w:numFmt w:val="lowerLetter"/>
      <w:lvlText w:val="%1)"/>
      <w:lvlJc w:val="left"/>
      <w:pPr>
        <w:ind w:left="1440" w:hanging="360"/>
      </w:pPr>
    </w:lvl>
    <w:lvl w:ilvl="1" w:tplc="E3442690">
      <w:start w:val="1"/>
      <w:numFmt w:val="lowerLetter"/>
      <w:lvlText w:val="%2."/>
      <w:lvlJc w:val="left"/>
      <w:pPr>
        <w:ind w:left="2160" w:hanging="360"/>
      </w:pPr>
    </w:lvl>
    <w:lvl w:ilvl="2" w:tplc="E17863B6">
      <w:start w:val="1"/>
      <w:numFmt w:val="lowerRoman"/>
      <w:lvlText w:val="%3."/>
      <w:lvlJc w:val="right"/>
      <w:pPr>
        <w:ind w:left="2880" w:hanging="360"/>
      </w:pPr>
    </w:lvl>
    <w:lvl w:ilvl="3" w:tplc="959CF1CA">
      <w:start w:val="1"/>
      <w:numFmt w:val="decimal"/>
      <w:lvlText w:val="%4."/>
      <w:lvlJc w:val="left"/>
      <w:pPr>
        <w:ind w:left="3600" w:hanging="360"/>
      </w:pPr>
    </w:lvl>
    <w:lvl w:ilvl="4" w:tplc="79BCC68E">
      <w:start w:val="1"/>
      <w:numFmt w:val="lowerLetter"/>
      <w:lvlText w:val="%5."/>
      <w:lvlJc w:val="left"/>
      <w:pPr>
        <w:ind w:left="4320" w:hanging="360"/>
      </w:pPr>
    </w:lvl>
    <w:lvl w:ilvl="5" w:tplc="ABB4983E">
      <w:start w:val="1"/>
      <w:numFmt w:val="lowerRoman"/>
      <w:lvlText w:val="%6."/>
      <w:lvlJc w:val="right"/>
      <w:pPr>
        <w:ind w:left="5040" w:hanging="360"/>
      </w:pPr>
    </w:lvl>
    <w:lvl w:ilvl="6" w:tplc="071E629E">
      <w:start w:val="1"/>
      <w:numFmt w:val="decimal"/>
      <w:lvlText w:val="%7."/>
      <w:lvlJc w:val="left"/>
      <w:pPr>
        <w:ind w:left="5760" w:hanging="360"/>
      </w:pPr>
    </w:lvl>
    <w:lvl w:ilvl="7" w:tplc="E7AE87DA">
      <w:start w:val="1"/>
      <w:numFmt w:val="lowerLetter"/>
      <w:lvlText w:val="%8."/>
      <w:lvlJc w:val="left"/>
      <w:pPr>
        <w:ind w:left="6480" w:hanging="360"/>
      </w:pPr>
    </w:lvl>
    <w:lvl w:ilvl="8" w:tplc="412828CC">
      <w:start w:val="1"/>
      <w:numFmt w:val="lowerRoman"/>
      <w:lvlText w:val="%9."/>
      <w:lvlJc w:val="right"/>
      <w:pPr>
        <w:ind w:left="7200" w:hanging="360"/>
      </w:pPr>
    </w:lvl>
  </w:abstractNum>
  <w:abstractNum w:abstractNumId="59">
    <w:nsid w:val="05EE28AF"/>
    <w:multiLevelType w:val="hybridMultilevel"/>
    <w:tmpl w:val="2AD2358E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0">
    <w:nsid w:val="05F54858"/>
    <w:multiLevelType w:val="hybridMultilevel"/>
    <w:tmpl w:val="29DAD866"/>
    <w:lvl w:ilvl="0" w:tplc="78E68406">
      <w:start w:val="1"/>
      <w:numFmt w:val="lowerLetter"/>
      <w:lvlText w:val="%1)"/>
      <w:lvlJc w:val="left"/>
      <w:pPr>
        <w:ind w:left="1070" w:hanging="360"/>
      </w:pPr>
    </w:lvl>
    <w:lvl w:ilvl="1" w:tplc="81DC7946">
      <w:start w:val="1"/>
      <w:numFmt w:val="lowerLetter"/>
      <w:lvlText w:val="%2."/>
      <w:lvlJc w:val="left"/>
      <w:pPr>
        <w:ind w:left="1790" w:hanging="360"/>
      </w:pPr>
    </w:lvl>
    <w:lvl w:ilvl="2" w:tplc="077CA164">
      <w:start w:val="1"/>
      <w:numFmt w:val="lowerRoman"/>
      <w:lvlText w:val="%3."/>
      <w:lvlJc w:val="right"/>
      <w:pPr>
        <w:ind w:left="2510" w:hanging="180"/>
      </w:pPr>
    </w:lvl>
    <w:lvl w:ilvl="3" w:tplc="26329F6E">
      <w:start w:val="1"/>
      <w:numFmt w:val="decimal"/>
      <w:lvlText w:val="%4."/>
      <w:lvlJc w:val="left"/>
      <w:pPr>
        <w:ind w:left="3230" w:hanging="360"/>
      </w:pPr>
    </w:lvl>
    <w:lvl w:ilvl="4" w:tplc="E8349FD8">
      <w:start w:val="1"/>
      <w:numFmt w:val="lowerLetter"/>
      <w:lvlText w:val="%5."/>
      <w:lvlJc w:val="left"/>
      <w:pPr>
        <w:ind w:left="3950" w:hanging="360"/>
      </w:pPr>
    </w:lvl>
    <w:lvl w:ilvl="5" w:tplc="9618B1D4">
      <w:start w:val="1"/>
      <w:numFmt w:val="lowerRoman"/>
      <w:lvlText w:val="%6."/>
      <w:lvlJc w:val="right"/>
      <w:pPr>
        <w:ind w:left="4670" w:hanging="180"/>
      </w:pPr>
    </w:lvl>
    <w:lvl w:ilvl="6" w:tplc="7DD26E8E">
      <w:start w:val="1"/>
      <w:numFmt w:val="decimal"/>
      <w:lvlText w:val="%7."/>
      <w:lvlJc w:val="left"/>
      <w:pPr>
        <w:ind w:left="5390" w:hanging="360"/>
      </w:pPr>
    </w:lvl>
    <w:lvl w:ilvl="7" w:tplc="DFDED402">
      <w:start w:val="1"/>
      <w:numFmt w:val="lowerLetter"/>
      <w:lvlText w:val="%8."/>
      <w:lvlJc w:val="left"/>
      <w:pPr>
        <w:ind w:left="6110" w:hanging="360"/>
      </w:pPr>
    </w:lvl>
    <w:lvl w:ilvl="8" w:tplc="12162A20">
      <w:start w:val="1"/>
      <w:numFmt w:val="lowerRoman"/>
      <w:lvlText w:val="%9."/>
      <w:lvlJc w:val="right"/>
      <w:pPr>
        <w:ind w:left="6830" w:hanging="180"/>
      </w:pPr>
    </w:lvl>
  </w:abstractNum>
  <w:abstractNum w:abstractNumId="61">
    <w:nsid w:val="05FE2009"/>
    <w:multiLevelType w:val="hybridMultilevel"/>
    <w:tmpl w:val="902E97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60938FC"/>
    <w:multiLevelType w:val="hybridMultilevel"/>
    <w:tmpl w:val="D2EAE8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6191B62"/>
    <w:multiLevelType w:val="hybridMultilevel"/>
    <w:tmpl w:val="8B84BA0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61D2B70"/>
    <w:multiLevelType w:val="hybridMultilevel"/>
    <w:tmpl w:val="EF52CCF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62203E3"/>
    <w:multiLevelType w:val="hybridMultilevel"/>
    <w:tmpl w:val="89C8365E"/>
    <w:lvl w:ilvl="0" w:tplc="1F4ACFEE">
      <w:start w:val="38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-141" w:hanging="360"/>
      </w:pPr>
    </w:lvl>
    <w:lvl w:ilvl="2" w:tplc="0419001B" w:tentative="1">
      <w:start w:val="1"/>
      <w:numFmt w:val="lowerRoman"/>
      <w:lvlText w:val="%3."/>
      <w:lvlJc w:val="right"/>
      <w:pPr>
        <w:ind w:left="579" w:hanging="180"/>
      </w:pPr>
    </w:lvl>
    <w:lvl w:ilvl="3" w:tplc="0419000F" w:tentative="1">
      <w:start w:val="1"/>
      <w:numFmt w:val="decimal"/>
      <w:lvlText w:val="%4."/>
      <w:lvlJc w:val="left"/>
      <w:pPr>
        <w:ind w:left="1299" w:hanging="360"/>
      </w:pPr>
    </w:lvl>
    <w:lvl w:ilvl="4" w:tplc="04190019" w:tentative="1">
      <w:start w:val="1"/>
      <w:numFmt w:val="lowerLetter"/>
      <w:lvlText w:val="%5."/>
      <w:lvlJc w:val="left"/>
      <w:pPr>
        <w:ind w:left="2019" w:hanging="360"/>
      </w:pPr>
    </w:lvl>
    <w:lvl w:ilvl="5" w:tplc="0419001B" w:tentative="1">
      <w:start w:val="1"/>
      <w:numFmt w:val="lowerRoman"/>
      <w:lvlText w:val="%6."/>
      <w:lvlJc w:val="right"/>
      <w:pPr>
        <w:ind w:left="2739" w:hanging="180"/>
      </w:pPr>
    </w:lvl>
    <w:lvl w:ilvl="6" w:tplc="0419000F" w:tentative="1">
      <w:start w:val="1"/>
      <w:numFmt w:val="decimal"/>
      <w:lvlText w:val="%7."/>
      <w:lvlJc w:val="left"/>
      <w:pPr>
        <w:ind w:left="3459" w:hanging="360"/>
      </w:pPr>
    </w:lvl>
    <w:lvl w:ilvl="7" w:tplc="04190019" w:tentative="1">
      <w:start w:val="1"/>
      <w:numFmt w:val="lowerLetter"/>
      <w:lvlText w:val="%8."/>
      <w:lvlJc w:val="left"/>
      <w:pPr>
        <w:ind w:left="4179" w:hanging="360"/>
      </w:pPr>
    </w:lvl>
    <w:lvl w:ilvl="8" w:tplc="0419001B" w:tentative="1">
      <w:start w:val="1"/>
      <w:numFmt w:val="lowerRoman"/>
      <w:lvlText w:val="%9."/>
      <w:lvlJc w:val="right"/>
      <w:pPr>
        <w:ind w:left="4899" w:hanging="180"/>
      </w:pPr>
    </w:lvl>
  </w:abstractNum>
  <w:abstractNum w:abstractNumId="66">
    <w:nsid w:val="062E504B"/>
    <w:multiLevelType w:val="hybridMultilevel"/>
    <w:tmpl w:val="F14216B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>
    <w:nsid w:val="063F51B5"/>
    <w:multiLevelType w:val="hybridMultilevel"/>
    <w:tmpl w:val="3564C73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6521593"/>
    <w:multiLevelType w:val="hybridMultilevel"/>
    <w:tmpl w:val="FB6AD61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65C1FCC"/>
    <w:multiLevelType w:val="hybridMultilevel"/>
    <w:tmpl w:val="F598797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853EEE"/>
    <w:multiLevelType w:val="hybridMultilevel"/>
    <w:tmpl w:val="E03CDDA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6981494"/>
    <w:multiLevelType w:val="hybridMultilevel"/>
    <w:tmpl w:val="3D703D9E"/>
    <w:lvl w:ilvl="0" w:tplc="46D25F20">
      <w:start w:val="1"/>
      <w:numFmt w:val="lowerLetter"/>
      <w:lvlText w:val="%1)"/>
      <w:lvlJc w:val="left"/>
      <w:pPr>
        <w:ind w:left="1440" w:hanging="360"/>
      </w:pPr>
    </w:lvl>
    <w:lvl w:ilvl="1" w:tplc="DF5C9220">
      <w:start w:val="1"/>
      <w:numFmt w:val="lowerLetter"/>
      <w:lvlText w:val="%2."/>
      <w:lvlJc w:val="left"/>
      <w:pPr>
        <w:ind w:left="2160" w:hanging="360"/>
      </w:pPr>
    </w:lvl>
    <w:lvl w:ilvl="2" w:tplc="7DB4E772">
      <w:start w:val="1"/>
      <w:numFmt w:val="lowerRoman"/>
      <w:lvlText w:val="%3."/>
      <w:lvlJc w:val="right"/>
      <w:pPr>
        <w:ind w:left="2880" w:hanging="360"/>
      </w:pPr>
    </w:lvl>
    <w:lvl w:ilvl="3" w:tplc="998E672A">
      <w:start w:val="1"/>
      <w:numFmt w:val="decimal"/>
      <w:lvlText w:val="%4."/>
      <w:lvlJc w:val="left"/>
      <w:pPr>
        <w:ind w:left="3600" w:hanging="360"/>
      </w:pPr>
    </w:lvl>
    <w:lvl w:ilvl="4" w:tplc="3A9E3BB2">
      <w:start w:val="1"/>
      <w:numFmt w:val="lowerLetter"/>
      <w:lvlText w:val="%5."/>
      <w:lvlJc w:val="left"/>
      <w:pPr>
        <w:ind w:left="4320" w:hanging="360"/>
      </w:pPr>
    </w:lvl>
    <w:lvl w:ilvl="5" w:tplc="80D639D8">
      <w:start w:val="1"/>
      <w:numFmt w:val="lowerRoman"/>
      <w:lvlText w:val="%6."/>
      <w:lvlJc w:val="right"/>
      <w:pPr>
        <w:ind w:left="5040" w:hanging="360"/>
      </w:pPr>
    </w:lvl>
    <w:lvl w:ilvl="6" w:tplc="73E20FEE">
      <w:start w:val="1"/>
      <w:numFmt w:val="decimal"/>
      <w:lvlText w:val="%7."/>
      <w:lvlJc w:val="left"/>
      <w:pPr>
        <w:ind w:left="5760" w:hanging="360"/>
      </w:pPr>
    </w:lvl>
    <w:lvl w:ilvl="7" w:tplc="91C8263C">
      <w:start w:val="1"/>
      <w:numFmt w:val="lowerLetter"/>
      <w:lvlText w:val="%8."/>
      <w:lvlJc w:val="left"/>
      <w:pPr>
        <w:ind w:left="6480" w:hanging="360"/>
      </w:pPr>
    </w:lvl>
    <w:lvl w:ilvl="8" w:tplc="13FC0A46">
      <w:start w:val="1"/>
      <w:numFmt w:val="lowerRoman"/>
      <w:lvlText w:val="%9."/>
      <w:lvlJc w:val="right"/>
      <w:pPr>
        <w:ind w:left="7200" w:hanging="360"/>
      </w:pPr>
    </w:lvl>
  </w:abstractNum>
  <w:abstractNum w:abstractNumId="72">
    <w:nsid w:val="06A920FF"/>
    <w:multiLevelType w:val="hybridMultilevel"/>
    <w:tmpl w:val="80B2904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6BA4E8A"/>
    <w:multiLevelType w:val="hybridMultilevel"/>
    <w:tmpl w:val="A46E85C2"/>
    <w:lvl w:ilvl="0" w:tplc="F1F6F3AE">
      <w:start w:val="1"/>
      <w:numFmt w:val="lowerLetter"/>
      <w:lvlText w:val="%1)"/>
      <w:lvlJc w:val="left"/>
      <w:pPr>
        <w:ind w:left="1070" w:hanging="360"/>
      </w:pPr>
    </w:lvl>
    <w:lvl w:ilvl="1" w:tplc="1144B16C">
      <w:start w:val="1"/>
      <w:numFmt w:val="lowerLetter"/>
      <w:lvlText w:val="%2."/>
      <w:lvlJc w:val="left"/>
      <w:pPr>
        <w:ind w:left="1790" w:hanging="360"/>
      </w:pPr>
    </w:lvl>
    <w:lvl w:ilvl="2" w:tplc="1F229E46">
      <w:start w:val="1"/>
      <w:numFmt w:val="lowerRoman"/>
      <w:lvlText w:val="%3."/>
      <w:lvlJc w:val="right"/>
      <w:pPr>
        <w:ind w:left="2510" w:hanging="180"/>
      </w:pPr>
    </w:lvl>
    <w:lvl w:ilvl="3" w:tplc="6560740A">
      <w:start w:val="1"/>
      <w:numFmt w:val="decimal"/>
      <w:lvlText w:val="%4."/>
      <w:lvlJc w:val="left"/>
      <w:pPr>
        <w:ind w:left="3230" w:hanging="360"/>
      </w:pPr>
    </w:lvl>
    <w:lvl w:ilvl="4" w:tplc="3FB2DD92">
      <w:start w:val="1"/>
      <w:numFmt w:val="lowerLetter"/>
      <w:lvlText w:val="%5."/>
      <w:lvlJc w:val="left"/>
      <w:pPr>
        <w:ind w:left="3950" w:hanging="360"/>
      </w:pPr>
    </w:lvl>
    <w:lvl w:ilvl="5" w:tplc="D23E38F6">
      <w:start w:val="1"/>
      <w:numFmt w:val="lowerRoman"/>
      <w:lvlText w:val="%6."/>
      <w:lvlJc w:val="right"/>
      <w:pPr>
        <w:ind w:left="4670" w:hanging="180"/>
      </w:pPr>
    </w:lvl>
    <w:lvl w:ilvl="6" w:tplc="BF7220F6">
      <w:start w:val="1"/>
      <w:numFmt w:val="decimal"/>
      <w:lvlText w:val="%7."/>
      <w:lvlJc w:val="left"/>
      <w:pPr>
        <w:ind w:left="5390" w:hanging="360"/>
      </w:pPr>
    </w:lvl>
    <w:lvl w:ilvl="7" w:tplc="FB8CDD76">
      <w:start w:val="1"/>
      <w:numFmt w:val="lowerLetter"/>
      <w:lvlText w:val="%8."/>
      <w:lvlJc w:val="left"/>
      <w:pPr>
        <w:ind w:left="6110" w:hanging="360"/>
      </w:pPr>
    </w:lvl>
    <w:lvl w:ilvl="8" w:tplc="84CCF75C">
      <w:start w:val="1"/>
      <w:numFmt w:val="lowerRoman"/>
      <w:lvlText w:val="%9."/>
      <w:lvlJc w:val="right"/>
      <w:pPr>
        <w:ind w:left="6830" w:hanging="180"/>
      </w:pPr>
    </w:lvl>
  </w:abstractNum>
  <w:abstractNum w:abstractNumId="74">
    <w:nsid w:val="06D55A5D"/>
    <w:multiLevelType w:val="hybridMultilevel"/>
    <w:tmpl w:val="DBDC1DF4"/>
    <w:lvl w:ilvl="0" w:tplc="892491E4">
      <w:start w:val="1"/>
      <w:numFmt w:val="lowerLetter"/>
      <w:lvlText w:val="%1)"/>
      <w:lvlJc w:val="left"/>
      <w:pPr>
        <w:ind w:left="1211" w:hanging="360"/>
      </w:pPr>
    </w:lvl>
    <w:lvl w:ilvl="1" w:tplc="4FACD5FE">
      <w:start w:val="1"/>
      <w:numFmt w:val="lowerLetter"/>
      <w:lvlText w:val="%2."/>
      <w:lvlJc w:val="left"/>
      <w:pPr>
        <w:ind w:left="1931" w:hanging="360"/>
      </w:pPr>
    </w:lvl>
    <w:lvl w:ilvl="2" w:tplc="1A50D7BC">
      <w:start w:val="1"/>
      <w:numFmt w:val="lowerRoman"/>
      <w:lvlText w:val="%3."/>
      <w:lvlJc w:val="right"/>
      <w:pPr>
        <w:ind w:left="2651" w:hanging="180"/>
      </w:pPr>
    </w:lvl>
    <w:lvl w:ilvl="3" w:tplc="E7728BA2">
      <w:start w:val="1"/>
      <w:numFmt w:val="decimal"/>
      <w:lvlText w:val="%4."/>
      <w:lvlJc w:val="left"/>
      <w:pPr>
        <w:ind w:left="3371" w:hanging="360"/>
      </w:pPr>
    </w:lvl>
    <w:lvl w:ilvl="4" w:tplc="41F815AE">
      <w:start w:val="1"/>
      <w:numFmt w:val="lowerLetter"/>
      <w:lvlText w:val="%5."/>
      <w:lvlJc w:val="left"/>
      <w:pPr>
        <w:ind w:left="4091" w:hanging="360"/>
      </w:pPr>
    </w:lvl>
    <w:lvl w:ilvl="5" w:tplc="F90A81F8">
      <w:start w:val="1"/>
      <w:numFmt w:val="lowerRoman"/>
      <w:lvlText w:val="%6."/>
      <w:lvlJc w:val="right"/>
      <w:pPr>
        <w:ind w:left="4811" w:hanging="180"/>
      </w:pPr>
    </w:lvl>
    <w:lvl w:ilvl="6" w:tplc="A8881AFC">
      <w:start w:val="1"/>
      <w:numFmt w:val="decimal"/>
      <w:lvlText w:val="%7."/>
      <w:lvlJc w:val="left"/>
      <w:pPr>
        <w:ind w:left="5531" w:hanging="360"/>
      </w:pPr>
    </w:lvl>
    <w:lvl w:ilvl="7" w:tplc="8938BCC6">
      <w:start w:val="1"/>
      <w:numFmt w:val="lowerLetter"/>
      <w:lvlText w:val="%8."/>
      <w:lvlJc w:val="left"/>
      <w:pPr>
        <w:ind w:left="6251" w:hanging="360"/>
      </w:pPr>
    </w:lvl>
    <w:lvl w:ilvl="8" w:tplc="97366C5C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06D973BA"/>
    <w:multiLevelType w:val="hybridMultilevel"/>
    <w:tmpl w:val="D326D1D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76">
    <w:nsid w:val="06E51CAB"/>
    <w:multiLevelType w:val="hybridMultilevel"/>
    <w:tmpl w:val="B6E0542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6EF2AD1"/>
    <w:multiLevelType w:val="hybridMultilevel"/>
    <w:tmpl w:val="8E421C3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8">
    <w:nsid w:val="07143328"/>
    <w:multiLevelType w:val="hybridMultilevel"/>
    <w:tmpl w:val="4E54779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071A2593"/>
    <w:multiLevelType w:val="hybridMultilevel"/>
    <w:tmpl w:val="646C219C"/>
    <w:lvl w:ilvl="0" w:tplc="CF9C18F8">
      <w:start w:val="1"/>
      <w:numFmt w:val="lowerLetter"/>
      <w:lvlText w:val="%1)"/>
      <w:lvlJc w:val="left"/>
      <w:pPr>
        <w:ind w:left="720" w:hanging="360"/>
      </w:pPr>
    </w:lvl>
    <w:lvl w:ilvl="1" w:tplc="2640AF12">
      <w:start w:val="1"/>
      <w:numFmt w:val="lowerLetter"/>
      <w:lvlText w:val="%2."/>
      <w:lvlJc w:val="left"/>
      <w:pPr>
        <w:ind w:left="1440" w:hanging="360"/>
      </w:pPr>
    </w:lvl>
    <w:lvl w:ilvl="2" w:tplc="F6A838AE">
      <w:start w:val="1"/>
      <w:numFmt w:val="lowerRoman"/>
      <w:lvlText w:val="%3."/>
      <w:lvlJc w:val="right"/>
      <w:pPr>
        <w:ind w:left="2160" w:hanging="360"/>
      </w:pPr>
    </w:lvl>
    <w:lvl w:ilvl="3" w:tplc="D346B554">
      <w:start w:val="1"/>
      <w:numFmt w:val="decimal"/>
      <w:lvlText w:val="%4."/>
      <w:lvlJc w:val="left"/>
      <w:pPr>
        <w:ind w:left="2880" w:hanging="360"/>
      </w:pPr>
    </w:lvl>
    <w:lvl w:ilvl="4" w:tplc="CD4EC236">
      <w:start w:val="1"/>
      <w:numFmt w:val="lowerLetter"/>
      <w:lvlText w:val="%5."/>
      <w:lvlJc w:val="left"/>
      <w:pPr>
        <w:ind w:left="3600" w:hanging="360"/>
      </w:pPr>
    </w:lvl>
    <w:lvl w:ilvl="5" w:tplc="072A49DE">
      <w:start w:val="1"/>
      <w:numFmt w:val="lowerRoman"/>
      <w:lvlText w:val="%6."/>
      <w:lvlJc w:val="right"/>
      <w:pPr>
        <w:ind w:left="4320" w:hanging="360"/>
      </w:pPr>
    </w:lvl>
    <w:lvl w:ilvl="6" w:tplc="466CF102">
      <w:start w:val="1"/>
      <w:numFmt w:val="decimal"/>
      <w:lvlText w:val="%7."/>
      <w:lvlJc w:val="left"/>
      <w:pPr>
        <w:ind w:left="5040" w:hanging="360"/>
      </w:pPr>
    </w:lvl>
    <w:lvl w:ilvl="7" w:tplc="9D1CBC68">
      <w:start w:val="1"/>
      <w:numFmt w:val="lowerLetter"/>
      <w:lvlText w:val="%8."/>
      <w:lvlJc w:val="left"/>
      <w:pPr>
        <w:ind w:left="5760" w:hanging="360"/>
      </w:pPr>
    </w:lvl>
    <w:lvl w:ilvl="8" w:tplc="666A4912">
      <w:start w:val="1"/>
      <w:numFmt w:val="lowerRoman"/>
      <w:lvlText w:val="%9."/>
      <w:lvlJc w:val="right"/>
      <w:pPr>
        <w:ind w:left="6480" w:hanging="360"/>
      </w:pPr>
    </w:lvl>
  </w:abstractNum>
  <w:abstractNum w:abstractNumId="80">
    <w:nsid w:val="073A7C0C"/>
    <w:multiLevelType w:val="hybridMultilevel"/>
    <w:tmpl w:val="C83424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7712FFF"/>
    <w:multiLevelType w:val="hybridMultilevel"/>
    <w:tmpl w:val="E85E11F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77B3AD3"/>
    <w:multiLevelType w:val="hybridMultilevel"/>
    <w:tmpl w:val="4D5AD68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7E2273A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">
    <w:nsid w:val="07F27B06"/>
    <w:multiLevelType w:val="multilevel"/>
    <w:tmpl w:val="EFC4F5A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7F627B6"/>
    <w:multiLevelType w:val="hybridMultilevel"/>
    <w:tmpl w:val="A664C87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07F72E8B"/>
    <w:multiLevelType w:val="hybridMultilevel"/>
    <w:tmpl w:val="2EB648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08332E1E"/>
    <w:multiLevelType w:val="hybridMultilevel"/>
    <w:tmpl w:val="F61A051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8362445"/>
    <w:multiLevelType w:val="hybridMultilevel"/>
    <w:tmpl w:val="D0C475C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085A0C4B"/>
    <w:multiLevelType w:val="hybridMultilevel"/>
    <w:tmpl w:val="C6BCC61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086653C4"/>
    <w:multiLevelType w:val="hybridMultilevel"/>
    <w:tmpl w:val="6324BFA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087645BB"/>
    <w:multiLevelType w:val="hybridMultilevel"/>
    <w:tmpl w:val="D55CC54E"/>
    <w:lvl w:ilvl="0" w:tplc="E0E4193A">
      <w:start w:val="1"/>
      <w:numFmt w:val="lowerLetter"/>
      <w:lvlText w:val="%1)"/>
      <w:lvlJc w:val="left"/>
      <w:pPr>
        <w:ind w:left="720" w:hanging="360"/>
      </w:pPr>
    </w:lvl>
    <w:lvl w:ilvl="1" w:tplc="4A2CE2AA">
      <w:start w:val="1"/>
      <w:numFmt w:val="lowerLetter"/>
      <w:lvlText w:val="%2."/>
      <w:lvlJc w:val="left"/>
      <w:pPr>
        <w:ind w:left="1440" w:hanging="360"/>
      </w:pPr>
    </w:lvl>
    <w:lvl w:ilvl="2" w:tplc="47806E56">
      <w:start w:val="1"/>
      <w:numFmt w:val="lowerRoman"/>
      <w:lvlText w:val="%3."/>
      <w:lvlJc w:val="right"/>
      <w:pPr>
        <w:ind w:left="2160" w:hanging="360"/>
      </w:pPr>
    </w:lvl>
    <w:lvl w:ilvl="3" w:tplc="5BB0EA50">
      <w:start w:val="1"/>
      <w:numFmt w:val="decimal"/>
      <w:lvlText w:val="%4."/>
      <w:lvlJc w:val="left"/>
      <w:pPr>
        <w:ind w:left="2880" w:hanging="360"/>
      </w:pPr>
    </w:lvl>
    <w:lvl w:ilvl="4" w:tplc="822086FC">
      <w:start w:val="1"/>
      <w:numFmt w:val="lowerLetter"/>
      <w:lvlText w:val="%5."/>
      <w:lvlJc w:val="left"/>
      <w:pPr>
        <w:ind w:left="3600" w:hanging="360"/>
      </w:pPr>
    </w:lvl>
    <w:lvl w:ilvl="5" w:tplc="08BC90AA">
      <w:start w:val="1"/>
      <w:numFmt w:val="lowerRoman"/>
      <w:lvlText w:val="%6."/>
      <w:lvlJc w:val="right"/>
      <w:pPr>
        <w:ind w:left="4320" w:hanging="360"/>
      </w:pPr>
    </w:lvl>
    <w:lvl w:ilvl="6" w:tplc="3696773E">
      <w:start w:val="1"/>
      <w:numFmt w:val="decimal"/>
      <w:lvlText w:val="%7."/>
      <w:lvlJc w:val="left"/>
      <w:pPr>
        <w:ind w:left="5040" w:hanging="360"/>
      </w:pPr>
    </w:lvl>
    <w:lvl w:ilvl="7" w:tplc="E028DC8A">
      <w:start w:val="1"/>
      <w:numFmt w:val="lowerLetter"/>
      <w:lvlText w:val="%8."/>
      <w:lvlJc w:val="left"/>
      <w:pPr>
        <w:ind w:left="5760" w:hanging="360"/>
      </w:pPr>
    </w:lvl>
    <w:lvl w:ilvl="8" w:tplc="390A8CD6">
      <w:start w:val="1"/>
      <w:numFmt w:val="lowerRoman"/>
      <w:lvlText w:val="%9."/>
      <w:lvlJc w:val="right"/>
      <w:pPr>
        <w:ind w:left="6480" w:hanging="360"/>
      </w:pPr>
    </w:lvl>
  </w:abstractNum>
  <w:abstractNum w:abstractNumId="92">
    <w:nsid w:val="088F7E94"/>
    <w:multiLevelType w:val="hybridMultilevel"/>
    <w:tmpl w:val="31CCAE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089E3993"/>
    <w:multiLevelType w:val="hybridMultilevel"/>
    <w:tmpl w:val="2196E4C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08A259E3"/>
    <w:multiLevelType w:val="multilevel"/>
    <w:tmpl w:val="2B5829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08A261C7"/>
    <w:multiLevelType w:val="hybridMultilevel"/>
    <w:tmpl w:val="155EFD2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8B364E4"/>
    <w:multiLevelType w:val="hybridMultilevel"/>
    <w:tmpl w:val="8FA6486C"/>
    <w:lvl w:ilvl="0" w:tplc="D3667F08">
      <w:start w:val="1"/>
      <w:numFmt w:val="lowerLetter"/>
      <w:lvlText w:val="%1)"/>
      <w:lvlJc w:val="left"/>
      <w:pPr>
        <w:ind w:left="720" w:hanging="360"/>
      </w:pPr>
    </w:lvl>
    <w:lvl w:ilvl="1" w:tplc="B352FE3C">
      <w:start w:val="1"/>
      <w:numFmt w:val="lowerLetter"/>
      <w:lvlText w:val="%2."/>
      <w:lvlJc w:val="left"/>
      <w:pPr>
        <w:ind w:left="1440" w:hanging="360"/>
      </w:pPr>
    </w:lvl>
    <w:lvl w:ilvl="2" w:tplc="CDE086FE">
      <w:start w:val="1"/>
      <w:numFmt w:val="lowerRoman"/>
      <w:lvlText w:val="%3."/>
      <w:lvlJc w:val="right"/>
      <w:pPr>
        <w:ind w:left="2160" w:hanging="360"/>
      </w:pPr>
    </w:lvl>
    <w:lvl w:ilvl="3" w:tplc="61F4688C">
      <w:start w:val="1"/>
      <w:numFmt w:val="decimal"/>
      <w:lvlText w:val="%4."/>
      <w:lvlJc w:val="left"/>
      <w:pPr>
        <w:ind w:left="2880" w:hanging="360"/>
      </w:pPr>
    </w:lvl>
    <w:lvl w:ilvl="4" w:tplc="51F0DB02">
      <w:start w:val="1"/>
      <w:numFmt w:val="lowerLetter"/>
      <w:lvlText w:val="%5."/>
      <w:lvlJc w:val="left"/>
      <w:pPr>
        <w:ind w:left="3600" w:hanging="360"/>
      </w:pPr>
    </w:lvl>
    <w:lvl w:ilvl="5" w:tplc="6BAE70E8">
      <w:start w:val="1"/>
      <w:numFmt w:val="lowerRoman"/>
      <w:lvlText w:val="%6."/>
      <w:lvlJc w:val="right"/>
      <w:pPr>
        <w:ind w:left="4320" w:hanging="360"/>
      </w:pPr>
    </w:lvl>
    <w:lvl w:ilvl="6" w:tplc="1856DFFC">
      <w:start w:val="1"/>
      <w:numFmt w:val="decimal"/>
      <w:lvlText w:val="%7."/>
      <w:lvlJc w:val="left"/>
      <w:pPr>
        <w:ind w:left="5040" w:hanging="360"/>
      </w:pPr>
    </w:lvl>
    <w:lvl w:ilvl="7" w:tplc="5C92B80E">
      <w:start w:val="1"/>
      <w:numFmt w:val="lowerLetter"/>
      <w:lvlText w:val="%8."/>
      <w:lvlJc w:val="left"/>
      <w:pPr>
        <w:ind w:left="5760" w:hanging="360"/>
      </w:pPr>
    </w:lvl>
    <w:lvl w:ilvl="8" w:tplc="75F83B48">
      <w:start w:val="1"/>
      <w:numFmt w:val="lowerRoman"/>
      <w:lvlText w:val="%9."/>
      <w:lvlJc w:val="right"/>
      <w:pPr>
        <w:ind w:left="6480" w:hanging="360"/>
      </w:pPr>
    </w:lvl>
  </w:abstractNum>
  <w:abstractNum w:abstractNumId="97">
    <w:nsid w:val="08D63BF8"/>
    <w:multiLevelType w:val="hybridMultilevel"/>
    <w:tmpl w:val="3D38DE6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08DA3E7A"/>
    <w:multiLevelType w:val="hybridMultilevel"/>
    <w:tmpl w:val="B2CA86B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0909434E"/>
    <w:multiLevelType w:val="hybridMultilevel"/>
    <w:tmpl w:val="100ABC2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094F3C92"/>
    <w:multiLevelType w:val="hybridMultilevel"/>
    <w:tmpl w:val="EB4E984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1">
    <w:nsid w:val="098028EB"/>
    <w:multiLevelType w:val="hybridMultilevel"/>
    <w:tmpl w:val="C954237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098740F9"/>
    <w:multiLevelType w:val="hybridMultilevel"/>
    <w:tmpl w:val="AFCA7360"/>
    <w:lvl w:ilvl="0" w:tplc="90963B6A">
      <w:start w:val="44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3">
    <w:nsid w:val="098C67DE"/>
    <w:multiLevelType w:val="hybridMultilevel"/>
    <w:tmpl w:val="0124238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09A830DD"/>
    <w:multiLevelType w:val="hybridMultilevel"/>
    <w:tmpl w:val="63E47C9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09D86627"/>
    <w:multiLevelType w:val="hybridMultilevel"/>
    <w:tmpl w:val="3980398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09FC269C"/>
    <w:multiLevelType w:val="hybridMultilevel"/>
    <w:tmpl w:val="CB9E0A96"/>
    <w:lvl w:ilvl="0" w:tplc="8B5CE9F0">
      <w:start w:val="1"/>
      <w:numFmt w:val="lowerLetter"/>
      <w:lvlText w:val="%1)"/>
      <w:lvlJc w:val="left"/>
      <w:pPr>
        <w:ind w:left="1440" w:hanging="360"/>
      </w:pPr>
    </w:lvl>
    <w:lvl w:ilvl="1" w:tplc="3160B3C6">
      <w:start w:val="1"/>
      <w:numFmt w:val="lowerLetter"/>
      <w:lvlText w:val="%2."/>
      <w:lvlJc w:val="left"/>
      <w:pPr>
        <w:ind w:left="2160" w:hanging="360"/>
      </w:pPr>
    </w:lvl>
    <w:lvl w:ilvl="2" w:tplc="6782808A">
      <w:start w:val="1"/>
      <w:numFmt w:val="lowerRoman"/>
      <w:lvlText w:val="%3."/>
      <w:lvlJc w:val="right"/>
      <w:pPr>
        <w:ind w:left="2880" w:hanging="360"/>
      </w:pPr>
    </w:lvl>
    <w:lvl w:ilvl="3" w:tplc="A5149E34">
      <w:start w:val="1"/>
      <w:numFmt w:val="decimal"/>
      <w:lvlText w:val="%4."/>
      <w:lvlJc w:val="left"/>
      <w:pPr>
        <w:ind w:left="3600" w:hanging="360"/>
      </w:pPr>
    </w:lvl>
    <w:lvl w:ilvl="4" w:tplc="DC6E0BAE">
      <w:start w:val="1"/>
      <w:numFmt w:val="lowerLetter"/>
      <w:lvlText w:val="%5."/>
      <w:lvlJc w:val="left"/>
      <w:pPr>
        <w:ind w:left="4320" w:hanging="360"/>
      </w:pPr>
    </w:lvl>
    <w:lvl w:ilvl="5" w:tplc="50C65094">
      <w:start w:val="1"/>
      <w:numFmt w:val="lowerRoman"/>
      <w:lvlText w:val="%6."/>
      <w:lvlJc w:val="right"/>
      <w:pPr>
        <w:ind w:left="5040" w:hanging="360"/>
      </w:pPr>
    </w:lvl>
    <w:lvl w:ilvl="6" w:tplc="BF4679F8">
      <w:start w:val="1"/>
      <w:numFmt w:val="decimal"/>
      <w:lvlText w:val="%7."/>
      <w:lvlJc w:val="left"/>
      <w:pPr>
        <w:ind w:left="5760" w:hanging="360"/>
      </w:pPr>
    </w:lvl>
    <w:lvl w:ilvl="7" w:tplc="80DAC40E">
      <w:start w:val="1"/>
      <w:numFmt w:val="lowerLetter"/>
      <w:lvlText w:val="%8."/>
      <w:lvlJc w:val="left"/>
      <w:pPr>
        <w:ind w:left="6480" w:hanging="360"/>
      </w:pPr>
    </w:lvl>
    <w:lvl w:ilvl="8" w:tplc="BEFAF30E">
      <w:start w:val="1"/>
      <w:numFmt w:val="lowerRoman"/>
      <w:lvlText w:val="%9."/>
      <w:lvlJc w:val="right"/>
      <w:pPr>
        <w:ind w:left="7200" w:hanging="360"/>
      </w:pPr>
    </w:lvl>
  </w:abstractNum>
  <w:abstractNum w:abstractNumId="107">
    <w:nsid w:val="09FE7F0C"/>
    <w:multiLevelType w:val="hybridMultilevel"/>
    <w:tmpl w:val="374491D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0A0B087E"/>
    <w:multiLevelType w:val="hybridMultilevel"/>
    <w:tmpl w:val="E068758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09">
    <w:nsid w:val="0A174D7D"/>
    <w:multiLevelType w:val="hybridMultilevel"/>
    <w:tmpl w:val="F3665B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0">
    <w:nsid w:val="0A3A7F29"/>
    <w:multiLevelType w:val="hybridMultilevel"/>
    <w:tmpl w:val="E82ECDA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0A5A5AC2"/>
    <w:multiLevelType w:val="hybridMultilevel"/>
    <w:tmpl w:val="AFBC41D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0AA766DC"/>
    <w:multiLevelType w:val="hybridMultilevel"/>
    <w:tmpl w:val="04DEF16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13">
    <w:nsid w:val="0AB27B84"/>
    <w:multiLevelType w:val="hybridMultilevel"/>
    <w:tmpl w:val="A63E3FC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0ACF5F47"/>
    <w:multiLevelType w:val="multilevel"/>
    <w:tmpl w:val="E9AAC3E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0B014A24"/>
    <w:multiLevelType w:val="hybridMultilevel"/>
    <w:tmpl w:val="32487A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0B317957"/>
    <w:multiLevelType w:val="hybridMultilevel"/>
    <w:tmpl w:val="7C5E9B76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17">
    <w:nsid w:val="0B446AA3"/>
    <w:multiLevelType w:val="hybridMultilevel"/>
    <w:tmpl w:val="72A6D31C"/>
    <w:lvl w:ilvl="0" w:tplc="4FF4AB54">
      <w:start w:val="1"/>
      <w:numFmt w:val="lowerLetter"/>
      <w:lvlText w:val="%1)"/>
      <w:lvlJc w:val="left"/>
      <w:pPr>
        <w:ind w:left="1070" w:hanging="360"/>
      </w:pPr>
    </w:lvl>
    <w:lvl w:ilvl="1" w:tplc="36F6E360">
      <w:start w:val="1"/>
      <w:numFmt w:val="lowerLetter"/>
      <w:lvlText w:val="%2."/>
      <w:lvlJc w:val="left"/>
      <w:pPr>
        <w:ind w:left="1790" w:hanging="360"/>
      </w:pPr>
    </w:lvl>
    <w:lvl w:ilvl="2" w:tplc="958E0452">
      <w:start w:val="1"/>
      <w:numFmt w:val="lowerRoman"/>
      <w:lvlText w:val="%3."/>
      <w:lvlJc w:val="right"/>
      <w:pPr>
        <w:ind w:left="2510" w:hanging="180"/>
      </w:pPr>
    </w:lvl>
    <w:lvl w:ilvl="3" w:tplc="2E1C5DF4">
      <w:start w:val="1"/>
      <w:numFmt w:val="decimal"/>
      <w:lvlText w:val="%4."/>
      <w:lvlJc w:val="left"/>
      <w:pPr>
        <w:ind w:left="3230" w:hanging="360"/>
      </w:pPr>
    </w:lvl>
    <w:lvl w:ilvl="4" w:tplc="C4884C2E">
      <w:start w:val="1"/>
      <w:numFmt w:val="lowerLetter"/>
      <w:lvlText w:val="%5."/>
      <w:lvlJc w:val="left"/>
      <w:pPr>
        <w:ind w:left="3950" w:hanging="360"/>
      </w:pPr>
    </w:lvl>
    <w:lvl w:ilvl="5" w:tplc="106AEEB0">
      <w:start w:val="1"/>
      <w:numFmt w:val="lowerRoman"/>
      <w:lvlText w:val="%6."/>
      <w:lvlJc w:val="right"/>
      <w:pPr>
        <w:ind w:left="4670" w:hanging="180"/>
      </w:pPr>
    </w:lvl>
    <w:lvl w:ilvl="6" w:tplc="9508DCFE">
      <w:start w:val="1"/>
      <w:numFmt w:val="decimal"/>
      <w:lvlText w:val="%7."/>
      <w:lvlJc w:val="left"/>
      <w:pPr>
        <w:ind w:left="5390" w:hanging="360"/>
      </w:pPr>
    </w:lvl>
    <w:lvl w:ilvl="7" w:tplc="78D606A0">
      <w:start w:val="1"/>
      <w:numFmt w:val="lowerLetter"/>
      <w:lvlText w:val="%8."/>
      <w:lvlJc w:val="left"/>
      <w:pPr>
        <w:ind w:left="6110" w:hanging="360"/>
      </w:pPr>
    </w:lvl>
    <w:lvl w:ilvl="8" w:tplc="8D58FC0E">
      <w:start w:val="1"/>
      <w:numFmt w:val="lowerRoman"/>
      <w:lvlText w:val="%9."/>
      <w:lvlJc w:val="right"/>
      <w:pPr>
        <w:ind w:left="6830" w:hanging="180"/>
      </w:pPr>
    </w:lvl>
  </w:abstractNum>
  <w:abstractNum w:abstractNumId="118">
    <w:nsid w:val="0B51504D"/>
    <w:multiLevelType w:val="hybridMultilevel"/>
    <w:tmpl w:val="E174D86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0B8052DF"/>
    <w:multiLevelType w:val="hybridMultilevel"/>
    <w:tmpl w:val="C51C77F8"/>
    <w:lvl w:ilvl="0" w:tplc="2B0A7988">
      <w:start w:val="50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20">
    <w:nsid w:val="0B821D2C"/>
    <w:multiLevelType w:val="hybridMultilevel"/>
    <w:tmpl w:val="9328CCE0"/>
    <w:lvl w:ilvl="0" w:tplc="54F6CFF6">
      <w:start w:val="1"/>
      <w:numFmt w:val="lowerLetter"/>
      <w:lvlText w:val="%1)"/>
      <w:lvlJc w:val="left"/>
      <w:pPr>
        <w:ind w:left="1070" w:hanging="360"/>
      </w:pPr>
    </w:lvl>
    <w:lvl w:ilvl="1" w:tplc="A8F8BC92">
      <w:start w:val="1"/>
      <w:numFmt w:val="lowerLetter"/>
      <w:lvlText w:val="%2."/>
      <w:lvlJc w:val="left"/>
      <w:pPr>
        <w:ind w:left="1790" w:hanging="360"/>
      </w:pPr>
    </w:lvl>
    <w:lvl w:ilvl="2" w:tplc="A58EE152">
      <w:start w:val="1"/>
      <w:numFmt w:val="lowerRoman"/>
      <w:lvlText w:val="%3."/>
      <w:lvlJc w:val="right"/>
      <w:pPr>
        <w:ind w:left="2510" w:hanging="180"/>
      </w:pPr>
    </w:lvl>
    <w:lvl w:ilvl="3" w:tplc="B77808D6">
      <w:start w:val="1"/>
      <w:numFmt w:val="decimal"/>
      <w:lvlText w:val="%4."/>
      <w:lvlJc w:val="left"/>
      <w:pPr>
        <w:ind w:left="3230" w:hanging="360"/>
      </w:pPr>
    </w:lvl>
    <w:lvl w:ilvl="4" w:tplc="638A0648">
      <w:start w:val="1"/>
      <w:numFmt w:val="lowerLetter"/>
      <w:lvlText w:val="%5."/>
      <w:lvlJc w:val="left"/>
      <w:pPr>
        <w:ind w:left="3950" w:hanging="360"/>
      </w:pPr>
    </w:lvl>
    <w:lvl w:ilvl="5" w:tplc="701C7048">
      <w:start w:val="1"/>
      <w:numFmt w:val="lowerRoman"/>
      <w:lvlText w:val="%6."/>
      <w:lvlJc w:val="right"/>
      <w:pPr>
        <w:ind w:left="4670" w:hanging="180"/>
      </w:pPr>
    </w:lvl>
    <w:lvl w:ilvl="6" w:tplc="04268098">
      <w:start w:val="1"/>
      <w:numFmt w:val="decimal"/>
      <w:lvlText w:val="%7."/>
      <w:lvlJc w:val="left"/>
      <w:pPr>
        <w:ind w:left="5390" w:hanging="360"/>
      </w:pPr>
    </w:lvl>
    <w:lvl w:ilvl="7" w:tplc="E108707A">
      <w:start w:val="1"/>
      <w:numFmt w:val="lowerLetter"/>
      <w:lvlText w:val="%8."/>
      <w:lvlJc w:val="left"/>
      <w:pPr>
        <w:ind w:left="6110" w:hanging="360"/>
      </w:pPr>
    </w:lvl>
    <w:lvl w:ilvl="8" w:tplc="869693B6">
      <w:start w:val="1"/>
      <w:numFmt w:val="lowerRoman"/>
      <w:lvlText w:val="%9."/>
      <w:lvlJc w:val="right"/>
      <w:pPr>
        <w:ind w:left="6830" w:hanging="180"/>
      </w:pPr>
    </w:lvl>
  </w:abstractNum>
  <w:abstractNum w:abstractNumId="121">
    <w:nsid w:val="0B904341"/>
    <w:multiLevelType w:val="hybridMultilevel"/>
    <w:tmpl w:val="BF8036F2"/>
    <w:styleLink w:val="Lettres"/>
    <w:lvl w:ilvl="0" w:tplc="59AA34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4AAD53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7BACFCC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3A959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DE074A0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E929A9E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FAD766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B8856FC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BF20482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2">
    <w:nsid w:val="0BA148BD"/>
    <w:multiLevelType w:val="hybridMultilevel"/>
    <w:tmpl w:val="678AA6E0"/>
    <w:lvl w:ilvl="0" w:tplc="6A6C3C9A">
      <w:start w:val="1"/>
      <w:numFmt w:val="lowerLetter"/>
      <w:lvlText w:val="%1)"/>
      <w:lvlJc w:val="left"/>
      <w:pPr>
        <w:ind w:left="1211" w:hanging="360"/>
      </w:pPr>
    </w:lvl>
    <w:lvl w:ilvl="1" w:tplc="4B906AEC">
      <w:start w:val="1"/>
      <w:numFmt w:val="lowerLetter"/>
      <w:lvlText w:val="%2."/>
      <w:lvlJc w:val="left"/>
      <w:pPr>
        <w:ind w:left="1931" w:hanging="360"/>
      </w:pPr>
    </w:lvl>
    <w:lvl w:ilvl="2" w:tplc="5726D8E6">
      <w:start w:val="1"/>
      <w:numFmt w:val="lowerRoman"/>
      <w:lvlText w:val="%3."/>
      <w:lvlJc w:val="right"/>
      <w:pPr>
        <w:ind w:left="2651" w:hanging="180"/>
      </w:pPr>
    </w:lvl>
    <w:lvl w:ilvl="3" w:tplc="A0FA0156">
      <w:start w:val="1"/>
      <w:numFmt w:val="decimal"/>
      <w:lvlText w:val="%4."/>
      <w:lvlJc w:val="left"/>
      <w:pPr>
        <w:ind w:left="3371" w:hanging="360"/>
      </w:pPr>
    </w:lvl>
    <w:lvl w:ilvl="4" w:tplc="A4364B76">
      <w:start w:val="1"/>
      <w:numFmt w:val="lowerLetter"/>
      <w:lvlText w:val="%5."/>
      <w:lvlJc w:val="left"/>
      <w:pPr>
        <w:ind w:left="4091" w:hanging="360"/>
      </w:pPr>
    </w:lvl>
    <w:lvl w:ilvl="5" w:tplc="73CCC9EA">
      <w:start w:val="1"/>
      <w:numFmt w:val="lowerRoman"/>
      <w:lvlText w:val="%6."/>
      <w:lvlJc w:val="right"/>
      <w:pPr>
        <w:ind w:left="4811" w:hanging="180"/>
      </w:pPr>
    </w:lvl>
    <w:lvl w:ilvl="6" w:tplc="8B2CBB94">
      <w:start w:val="1"/>
      <w:numFmt w:val="decimal"/>
      <w:lvlText w:val="%7."/>
      <w:lvlJc w:val="left"/>
      <w:pPr>
        <w:ind w:left="5531" w:hanging="360"/>
      </w:pPr>
    </w:lvl>
    <w:lvl w:ilvl="7" w:tplc="BDBA380C">
      <w:start w:val="1"/>
      <w:numFmt w:val="lowerLetter"/>
      <w:lvlText w:val="%8."/>
      <w:lvlJc w:val="left"/>
      <w:pPr>
        <w:ind w:left="6251" w:hanging="360"/>
      </w:pPr>
    </w:lvl>
    <w:lvl w:ilvl="8" w:tplc="A4C2165E">
      <w:start w:val="1"/>
      <w:numFmt w:val="lowerRoman"/>
      <w:lvlText w:val="%9."/>
      <w:lvlJc w:val="right"/>
      <w:pPr>
        <w:ind w:left="6971" w:hanging="180"/>
      </w:pPr>
    </w:lvl>
  </w:abstractNum>
  <w:abstractNum w:abstractNumId="123">
    <w:nsid w:val="0BB435AE"/>
    <w:multiLevelType w:val="hybridMultilevel"/>
    <w:tmpl w:val="397C924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0BB663C2"/>
    <w:multiLevelType w:val="hybridMultilevel"/>
    <w:tmpl w:val="8FA6663C"/>
    <w:lvl w:ilvl="0" w:tplc="895039C0">
      <w:start w:val="1"/>
      <w:numFmt w:val="lowerLetter"/>
      <w:lvlText w:val="%1)"/>
      <w:lvlJc w:val="left"/>
      <w:pPr>
        <w:ind w:left="1440" w:hanging="360"/>
      </w:pPr>
    </w:lvl>
    <w:lvl w:ilvl="1" w:tplc="027E1880">
      <w:start w:val="1"/>
      <w:numFmt w:val="lowerLetter"/>
      <w:lvlText w:val="%2."/>
      <w:lvlJc w:val="left"/>
      <w:pPr>
        <w:ind w:left="2946" w:hanging="360"/>
      </w:pPr>
    </w:lvl>
    <w:lvl w:ilvl="2" w:tplc="39387D32">
      <w:start w:val="1"/>
      <w:numFmt w:val="lowerRoman"/>
      <w:lvlText w:val="%3."/>
      <w:lvlJc w:val="right"/>
      <w:pPr>
        <w:ind w:left="3666" w:hanging="180"/>
      </w:pPr>
    </w:lvl>
    <w:lvl w:ilvl="3" w:tplc="6E68122A">
      <w:start w:val="1"/>
      <w:numFmt w:val="decimal"/>
      <w:lvlText w:val="%4."/>
      <w:lvlJc w:val="left"/>
      <w:pPr>
        <w:ind w:left="4386" w:hanging="360"/>
      </w:pPr>
    </w:lvl>
    <w:lvl w:ilvl="4" w:tplc="195648DA">
      <w:start w:val="1"/>
      <w:numFmt w:val="lowerLetter"/>
      <w:lvlText w:val="%5."/>
      <w:lvlJc w:val="left"/>
      <w:pPr>
        <w:ind w:left="5106" w:hanging="360"/>
      </w:pPr>
    </w:lvl>
    <w:lvl w:ilvl="5" w:tplc="3FD43ADE">
      <w:start w:val="1"/>
      <w:numFmt w:val="lowerRoman"/>
      <w:lvlText w:val="%6."/>
      <w:lvlJc w:val="right"/>
      <w:pPr>
        <w:ind w:left="5826" w:hanging="180"/>
      </w:pPr>
    </w:lvl>
    <w:lvl w:ilvl="6" w:tplc="A5FE7CB0">
      <w:start w:val="1"/>
      <w:numFmt w:val="decimal"/>
      <w:lvlText w:val="%7."/>
      <w:lvlJc w:val="left"/>
      <w:pPr>
        <w:ind w:left="6546" w:hanging="360"/>
      </w:pPr>
    </w:lvl>
    <w:lvl w:ilvl="7" w:tplc="0A944784">
      <w:start w:val="1"/>
      <w:numFmt w:val="lowerLetter"/>
      <w:lvlText w:val="%8."/>
      <w:lvlJc w:val="left"/>
      <w:pPr>
        <w:ind w:left="7266" w:hanging="360"/>
      </w:pPr>
    </w:lvl>
    <w:lvl w:ilvl="8" w:tplc="E3561EE0">
      <w:start w:val="1"/>
      <w:numFmt w:val="lowerRoman"/>
      <w:lvlText w:val="%9."/>
      <w:lvlJc w:val="right"/>
      <w:pPr>
        <w:ind w:left="7986" w:hanging="180"/>
      </w:pPr>
    </w:lvl>
  </w:abstractNum>
  <w:abstractNum w:abstractNumId="125">
    <w:nsid w:val="0C1F4103"/>
    <w:multiLevelType w:val="hybridMultilevel"/>
    <w:tmpl w:val="A066009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0C497CE5"/>
    <w:multiLevelType w:val="hybridMultilevel"/>
    <w:tmpl w:val="357AE3D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0C68288D"/>
    <w:multiLevelType w:val="hybridMultilevel"/>
    <w:tmpl w:val="D7CA08F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0CDF7910"/>
    <w:multiLevelType w:val="hybridMultilevel"/>
    <w:tmpl w:val="87FAF41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0CE31DDD"/>
    <w:multiLevelType w:val="hybridMultilevel"/>
    <w:tmpl w:val="B06804EE"/>
    <w:lvl w:ilvl="0" w:tplc="78D6057C">
      <w:start w:val="1"/>
      <w:numFmt w:val="lowerLetter"/>
      <w:lvlText w:val="%1)"/>
      <w:lvlJc w:val="left"/>
      <w:pPr>
        <w:ind w:left="1070" w:hanging="360"/>
      </w:pPr>
    </w:lvl>
    <w:lvl w:ilvl="1" w:tplc="B69AA284">
      <w:start w:val="1"/>
      <w:numFmt w:val="lowerLetter"/>
      <w:lvlText w:val="%2."/>
      <w:lvlJc w:val="left"/>
      <w:pPr>
        <w:ind w:left="1790" w:hanging="360"/>
      </w:pPr>
    </w:lvl>
    <w:lvl w:ilvl="2" w:tplc="17880996">
      <w:start w:val="1"/>
      <w:numFmt w:val="lowerRoman"/>
      <w:lvlText w:val="%3."/>
      <w:lvlJc w:val="right"/>
      <w:pPr>
        <w:ind w:left="2510" w:hanging="180"/>
      </w:pPr>
    </w:lvl>
    <w:lvl w:ilvl="3" w:tplc="1C787C3C">
      <w:start w:val="1"/>
      <w:numFmt w:val="decimal"/>
      <w:lvlText w:val="%4."/>
      <w:lvlJc w:val="left"/>
      <w:pPr>
        <w:ind w:left="3230" w:hanging="360"/>
      </w:pPr>
    </w:lvl>
    <w:lvl w:ilvl="4" w:tplc="9FA40314">
      <w:start w:val="1"/>
      <w:numFmt w:val="lowerLetter"/>
      <w:lvlText w:val="%5."/>
      <w:lvlJc w:val="left"/>
      <w:pPr>
        <w:ind w:left="3950" w:hanging="360"/>
      </w:pPr>
    </w:lvl>
    <w:lvl w:ilvl="5" w:tplc="72DCE7A4">
      <w:start w:val="1"/>
      <w:numFmt w:val="lowerRoman"/>
      <w:lvlText w:val="%6."/>
      <w:lvlJc w:val="right"/>
      <w:pPr>
        <w:ind w:left="4670" w:hanging="180"/>
      </w:pPr>
    </w:lvl>
    <w:lvl w:ilvl="6" w:tplc="121C13D8">
      <w:start w:val="1"/>
      <w:numFmt w:val="decimal"/>
      <w:lvlText w:val="%7."/>
      <w:lvlJc w:val="left"/>
      <w:pPr>
        <w:ind w:left="5390" w:hanging="360"/>
      </w:pPr>
    </w:lvl>
    <w:lvl w:ilvl="7" w:tplc="AFBA0F4A">
      <w:start w:val="1"/>
      <w:numFmt w:val="lowerLetter"/>
      <w:lvlText w:val="%8."/>
      <w:lvlJc w:val="left"/>
      <w:pPr>
        <w:ind w:left="6110" w:hanging="360"/>
      </w:pPr>
    </w:lvl>
    <w:lvl w:ilvl="8" w:tplc="F4808D8A">
      <w:start w:val="1"/>
      <w:numFmt w:val="lowerRoman"/>
      <w:lvlText w:val="%9."/>
      <w:lvlJc w:val="right"/>
      <w:pPr>
        <w:ind w:left="6830" w:hanging="180"/>
      </w:pPr>
    </w:lvl>
  </w:abstractNum>
  <w:abstractNum w:abstractNumId="130">
    <w:nsid w:val="0D121DEE"/>
    <w:multiLevelType w:val="hybridMultilevel"/>
    <w:tmpl w:val="38300F9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0D204083"/>
    <w:multiLevelType w:val="hybridMultilevel"/>
    <w:tmpl w:val="CCEC0A9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0D2F74C2"/>
    <w:multiLevelType w:val="hybridMultilevel"/>
    <w:tmpl w:val="9C2CB9C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0D4E14B8"/>
    <w:multiLevelType w:val="hybridMultilevel"/>
    <w:tmpl w:val="3604944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0D5819D6"/>
    <w:multiLevelType w:val="hybridMultilevel"/>
    <w:tmpl w:val="6722FAB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0D60480C"/>
    <w:multiLevelType w:val="hybridMultilevel"/>
    <w:tmpl w:val="6A582B4E"/>
    <w:lvl w:ilvl="0" w:tplc="ADFC4868">
      <w:start w:val="1"/>
      <w:numFmt w:val="lowerLetter"/>
      <w:lvlText w:val="%1)"/>
      <w:lvlJc w:val="left"/>
      <w:pPr>
        <w:ind w:left="720" w:hanging="360"/>
      </w:pPr>
    </w:lvl>
    <w:lvl w:ilvl="1" w:tplc="1458CCFC">
      <w:start w:val="1"/>
      <w:numFmt w:val="lowerLetter"/>
      <w:lvlText w:val="%2."/>
      <w:lvlJc w:val="left"/>
      <w:pPr>
        <w:ind w:left="1440" w:hanging="360"/>
      </w:pPr>
    </w:lvl>
    <w:lvl w:ilvl="2" w:tplc="8442533C">
      <w:start w:val="1"/>
      <w:numFmt w:val="lowerRoman"/>
      <w:lvlText w:val="%3."/>
      <w:lvlJc w:val="right"/>
      <w:pPr>
        <w:ind w:left="2160" w:hanging="360"/>
      </w:pPr>
    </w:lvl>
    <w:lvl w:ilvl="3" w:tplc="BDE44D16">
      <w:start w:val="1"/>
      <w:numFmt w:val="decimal"/>
      <w:lvlText w:val="%4."/>
      <w:lvlJc w:val="left"/>
      <w:pPr>
        <w:ind w:left="2880" w:hanging="360"/>
      </w:pPr>
    </w:lvl>
    <w:lvl w:ilvl="4" w:tplc="AC389156">
      <w:start w:val="1"/>
      <w:numFmt w:val="lowerLetter"/>
      <w:lvlText w:val="%5."/>
      <w:lvlJc w:val="left"/>
      <w:pPr>
        <w:ind w:left="3600" w:hanging="360"/>
      </w:pPr>
    </w:lvl>
    <w:lvl w:ilvl="5" w:tplc="1FB4818C">
      <w:start w:val="1"/>
      <w:numFmt w:val="lowerRoman"/>
      <w:lvlText w:val="%6."/>
      <w:lvlJc w:val="right"/>
      <w:pPr>
        <w:ind w:left="4320" w:hanging="360"/>
      </w:pPr>
    </w:lvl>
    <w:lvl w:ilvl="6" w:tplc="7E52ACDC">
      <w:start w:val="1"/>
      <w:numFmt w:val="decimal"/>
      <w:lvlText w:val="%7."/>
      <w:lvlJc w:val="left"/>
      <w:pPr>
        <w:ind w:left="5040" w:hanging="360"/>
      </w:pPr>
    </w:lvl>
    <w:lvl w:ilvl="7" w:tplc="EF96F144">
      <w:start w:val="1"/>
      <w:numFmt w:val="lowerLetter"/>
      <w:lvlText w:val="%8."/>
      <w:lvlJc w:val="left"/>
      <w:pPr>
        <w:ind w:left="5760" w:hanging="360"/>
      </w:pPr>
    </w:lvl>
    <w:lvl w:ilvl="8" w:tplc="6784C804">
      <w:start w:val="1"/>
      <w:numFmt w:val="lowerRoman"/>
      <w:lvlText w:val="%9."/>
      <w:lvlJc w:val="right"/>
      <w:pPr>
        <w:ind w:left="6480" w:hanging="360"/>
      </w:pPr>
    </w:lvl>
  </w:abstractNum>
  <w:abstractNum w:abstractNumId="136">
    <w:nsid w:val="0D6462A8"/>
    <w:multiLevelType w:val="hybridMultilevel"/>
    <w:tmpl w:val="E6C0F19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0D8C5AA0"/>
    <w:multiLevelType w:val="hybridMultilevel"/>
    <w:tmpl w:val="73CA853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>
    <w:nsid w:val="0DB4699C"/>
    <w:multiLevelType w:val="hybridMultilevel"/>
    <w:tmpl w:val="E78C7336"/>
    <w:lvl w:ilvl="0" w:tplc="4440AB72">
      <w:start w:val="49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0DC8633B"/>
    <w:multiLevelType w:val="multilevel"/>
    <w:tmpl w:val="2F16AE2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0DD00DDB"/>
    <w:multiLevelType w:val="hybridMultilevel"/>
    <w:tmpl w:val="F822DA3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0DD01B09"/>
    <w:multiLevelType w:val="hybridMultilevel"/>
    <w:tmpl w:val="065663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>
    <w:nsid w:val="0DE00B85"/>
    <w:multiLevelType w:val="hybridMultilevel"/>
    <w:tmpl w:val="F7F2B4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3">
    <w:nsid w:val="0E074255"/>
    <w:multiLevelType w:val="hybridMultilevel"/>
    <w:tmpl w:val="D166EF08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4">
    <w:nsid w:val="0E1A2B4F"/>
    <w:multiLevelType w:val="hybridMultilevel"/>
    <w:tmpl w:val="0554BDB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0E46446A"/>
    <w:multiLevelType w:val="hybridMultilevel"/>
    <w:tmpl w:val="1C12312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0E5E64AE"/>
    <w:multiLevelType w:val="hybridMultilevel"/>
    <w:tmpl w:val="8F181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0E6E51CE"/>
    <w:multiLevelType w:val="hybridMultilevel"/>
    <w:tmpl w:val="7B22467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8">
    <w:nsid w:val="0EA33129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0EAC0138"/>
    <w:multiLevelType w:val="hybridMultilevel"/>
    <w:tmpl w:val="F12EF2C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0EBB4FB3"/>
    <w:multiLevelType w:val="hybridMultilevel"/>
    <w:tmpl w:val="B9CC6A7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0EE33D91"/>
    <w:multiLevelType w:val="hybridMultilevel"/>
    <w:tmpl w:val="D230F81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0F1C512B"/>
    <w:multiLevelType w:val="hybridMultilevel"/>
    <w:tmpl w:val="988A7BA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0F270D72"/>
    <w:multiLevelType w:val="hybridMultilevel"/>
    <w:tmpl w:val="63F0510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54">
    <w:nsid w:val="0F600AA5"/>
    <w:multiLevelType w:val="hybridMultilevel"/>
    <w:tmpl w:val="A0C64AD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0F821D79"/>
    <w:multiLevelType w:val="hybridMultilevel"/>
    <w:tmpl w:val="6DB8887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0F9B659F"/>
    <w:multiLevelType w:val="hybridMultilevel"/>
    <w:tmpl w:val="0D04C1F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0FB37FA9"/>
    <w:multiLevelType w:val="hybridMultilevel"/>
    <w:tmpl w:val="7EE6DB46"/>
    <w:lvl w:ilvl="0" w:tplc="8E1EADB2">
      <w:start w:val="1"/>
      <w:numFmt w:val="lowerLetter"/>
      <w:lvlText w:val="%1)"/>
      <w:lvlJc w:val="left"/>
      <w:pPr>
        <w:ind w:left="1070" w:hanging="360"/>
      </w:pPr>
    </w:lvl>
    <w:lvl w:ilvl="1" w:tplc="1CA68A1A">
      <w:start w:val="1"/>
      <w:numFmt w:val="lowerLetter"/>
      <w:lvlText w:val="%2."/>
      <w:lvlJc w:val="left"/>
      <w:pPr>
        <w:ind w:left="1790" w:hanging="360"/>
      </w:pPr>
    </w:lvl>
    <w:lvl w:ilvl="2" w:tplc="68481090">
      <w:start w:val="1"/>
      <w:numFmt w:val="lowerRoman"/>
      <w:lvlText w:val="%3."/>
      <w:lvlJc w:val="right"/>
      <w:pPr>
        <w:ind w:left="2510" w:hanging="180"/>
      </w:pPr>
    </w:lvl>
    <w:lvl w:ilvl="3" w:tplc="A7387E12">
      <w:start w:val="1"/>
      <w:numFmt w:val="decimal"/>
      <w:lvlText w:val="%4."/>
      <w:lvlJc w:val="left"/>
      <w:pPr>
        <w:ind w:left="3230" w:hanging="360"/>
      </w:pPr>
    </w:lvl>
    <w:lvl w:ilvl="4" w:tplc="D96C7E54">
      <w:start w:val="1"/>
      <w:numFmt w:val="lowerLetter"/>
      <w:lvlText w:val="%5."/>
      <w:lvlJc w:val="left"/>
      <w:pPr>
        <w:ind w:left="3950" w:hanging="360"/>
      </w:pPr>
    </w:lvl>
    <w:lvl w:ilvl="5" w:tplc="FE9EB724">
      <w:start w:val="1"/>
      <w:numFmt w:val="lowerRoman"/>
      <w:lvlText w:val="%6."/>
      <w:lvlJc w:val="right"/>
      <w:pPr>
        <w:ind w:left="4670" w:hanging="180"/>
      </w:pPr>
    </w:lvl>
    <w:lvl w:ilvl="6" w:tplc="510A7898">
      <w:start w:val="1"/>
      <w:numFmt w:val="decimal"/>
      <w:lvlText w:val="%7."/>
      <w:lvlJc w:val="left"/>
      <w:pPr>
        <w:ind w:left="5390" w:hanging="360"/>
      </w:pPr>
    </w:lvl>
    <w:lvl w:ilvl="7" w:tplc="E488F316">
      <w:start w:val="1"/>
      <w:numFmt w:val="lowerLetter"/>
      <w:lvlText w:val="%8."/>
      <w:lvlJc w:val="left"/>
      <w:pPr>
        <w:ind w:left="6110" w:hanging="360"/>
      </w:pPr>
    </w:lvl>
    <w:lvl w:ilvl="8" w:tplc="380ED2D4">
      <w:start w:val="1"/>
      <w:numFmt w:val="lowerRoman"/>
      <w:lvlText w:val="%9."/>
      <w:lvlJc w:val="right"/>
      <w:pPr>
        <w:ind w:left="6830" w:hanging="180"/>
      </w:pPr>
    </w:lvl>
  </w:abstractNum>
  <w:abstractNum w:abstractNumId="158">
    <w:nsid w:val="0FD76E68"/>
    <w:multiLevelType w:val="hybridMultilevel"/>
    <w:tmpl w:val="ACC6C8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0FF306D9"/>
    <w:multiLevelType w:val="hybridMultilevel"/>
    <w:tmpl w:val="F9DE504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0">
    <w:nsid w:val="0FF97F7C"/>
    <w:multiLevelType w:val="hybridMultilevel"/>
    <w:tmpl w:val="C3A64CB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1">
    <w:nsid w:val="10083972"/>
    <w:multiLevelType w:val="hybridMultilevel"/>
    <w:tmpl w:val="7C44A14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>
    <w:nsid w:val="10456819"/>
    <w:multiLevelType w:val="hybridMultilevel"/>
    <w:tmpl w:val="95A2D21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63">
    <w:nsid w:val="10471DDB"/>
    <w:multiLevelType w:val="hybridMultilevel"/>
    <w:tmpl w:val="D5F8450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04C6153"/>
    <w:multiLevelType w:val="hybridMultilevel"/>
    <w:tmpl w:val="E870935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10BA72F9"/>
    <w:multiLevelType w:val="hybridMultilevel"/>
    <w:tmpl w:val="39BAFA4C"/>
    <w:lvl w:ilvl="0" w:tplc="C4B28582">
      <w:start w:val="1"/>
      <w:numFmt w:val="lowerLetter"/>
      <w:lvlText w:val="%1)"/>
      <w:lvlJc w:val="left"/>
      <w:pPr>
        <w:ind w:left="1070" w:hanging="360"/>
      </w:pPr>
    </w:lvl>
    <w:lvl w:ilvl="1" w:tplc="5B5C3E94">
      <w:start w:val="1"/>
      <w:numFmt w:val="lowerLetter"/>
      <w:lvlText w:val="%2."/>
      <w:lvlJc w:val="left"/>
      <w:pPr>
        <w:ind w:left="1790" w:hanging="360"/>
      </w:pPr>
    </w:lvl>
    <w:lvl w:ilvl="2" w:tplc="20A82C08">
      <w:start w:val="1"/>
      <w:numFmt w:val="lowerRoman"/>
      <w:lvlText w:val="%3."/>
      <w:lvlJc w:val="right"/>
      <w:pPr>
        <w:ind w:left="2510" w:hanging="180"/>
      </w:pPr>
    </w:lvl>
    <w:lvl w:ilvl="3" w:tplc="97D68D02">
      <w:start w:val="1"/>
      <w:numFmt w:val="decimal"/>
      <w:lvlText w:val="%4."/>
      <w:lvlJc w:val="left"/>
      <w:pPr>
        <w:ind w:left="3230" w:hanging="360"/>
      </w:pPr>
    </w:lvl>
    <w:lvl w:ilvl="4" w:tplc="0A64FE3E">
      <w:start w:val="1"/>
      <w:numFmt w:val="lowerLetter"/>
      <w:lvlText w:val="%5."/>
      <w:lvlJc w:val="left"/>
      <w:pPr>
        <w:ind w:left="3950" w:hanging="360"/>
      </w:pPr>
    </w:lvl>
    <w:lvl w:ilvl="5" w:tplc="5B52C7BA">
      <w:start w:val="1"/>
      <w:numFmt w:val="lowerRoman"/>
      <w:lvlText w:val="%6."/>
      <w:lvlJc w:val="right"/>
      <w:pPr>
        <w:ind w:left="4670" w:hanging="180"/>
      </w:pPr>
    </w:lvl>
    <w:lvl w:ilvl="6" w:tplc="B45CDF5C">
      <w:start w:val="1"/>
      <w:numFmt w:val="decimal"/>
      <w:lvlText w:val="%7."/>
      <w:lvlJc w:val="left"/>
      <w:pPr>
        <w:ind w:left="5390" w:hanging="360"/>
      </w:pPr>
    </w:lvl>
    <w:lvl w:ilvl="7" w:tplc="5628D0F6">
      <w:start w:val="1"/>
      <w:numFmt w:val="lowerLetter"/>
      <w:lvlText w:val="%8."/>
      <w:lvlJc w:val="left"/>
      <w:pPr>
        <w:ind w:left="6110" w:hanging="360"/>
      </w:pPr>
    </w:lvl>
    <w:lvl w:ilvl="8" w:tplc="1D24342A">
      <w:start w:val="1"/>
      <w:numFmt w:val="lowerRoman"/>
      <w:lvlText w:val="%9."/>
      <w:lvlJc w:val="right"/>
      <w:pPr>
        <w:ind w:left="6830" w:hanging="180"/>
      </w:pPr>
    </w:lvl>
  </w:abstractNum>
  <w:abstractNum w:abstractNumId="166">
    <w:nsid w:val="10BE7D99"/>
    <w:multiLevelType w:val="hybridMultilevel"/>
    <w:tmpl w:val="28DE1BB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0D749AC"/>
    <w:multiLevelType w:val="hybridMultilevel"/>
    <w:tmpl w:val="2EDC1BB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0FE147B"/>
    <w:multiLevelType w:val="hybridMultilevel"/>
    <w:tmpl w:val="01B2678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11094B39"/>
    <w:multiLevelType w:val="hybridMultilevel"/>
    <w:tmpl w:val="14546168"/>
    <w:lvl w:ilvl="0" w:tplc="3BD82F98">
      <w:start w:val="1"/>
      <w:numFmt w:val="lowerLetter"/>
      <w:lvlText w:val="%1)"/>
      <w:lvlJc w:val="left"/>
      <w:pPr>
        <w:ind w:left="1070" w:hanging="360"/>
      </w:pPr>
    </w:lvl>
    <w:lvl w:ilvl="1" w:tplc="4668764C">
      <w:start w:val="1"/>
      <w:numFmt w:val="lowerLetter"/>
      <w:lvlText w:val="%2."/>
      <w:lvlJc w:val="left"/>
      <w:pPr>
        <w:ind w:left="1790" w:hanging="360"/>
      </w:pPr>
    </w:lvl>
    <w:lvl w:ilvl="2" w:tplc="AC804E30">
      <w:start w:val="1"/>
      <w:numFmt w:val="lowerRoman"/>
      <w:lvlText w:val="%3."/>
      <w:lvlJc w:val="right"/>
      <w:pPr>
        <w:ind w:left="2510" w:hanging="180"/>
      </w:pPr>
    </w:lvl>
    <w:lvl w:ilvl="3" w:tplc="FE884FC6">
      <w:start w:val="1"/>
      <w:numFmt w:val="decimal"/>
      <w:lvlText w:val="%4."/>
      <w:lvlJc w:val="left"/>
      <w:pPr>
        <w:ind w:left="3230" w:hanging="360"/>
      </w:pPr>
    </w:lvl>
    <w:lvl w:ilvl="4" w:tplc="BA6AF68C">
      <w:start w:val="1"/>
      <w:numFmt w:val="lowerLetter"/>
      <w:lvlText w:val="%5."/>
      <w:lvlJc w:val="left"/>
      <w:pPr>
        <w:ind w:left="3950" w:hanging="360"/>
      </w:pPr>
    </w:lvl>
    <w:lvl w:ilvl="5" w:tplc="03565284">
      <w:start w:val="1"/>
      <w:numFmt w:val="lowerRoman"/>
      <w:lvlText w:val="%6."/>
      <w:lvlJc w:val="right"/>
      <w:pPr>
        <w:ind w:left="4670" w:hanging="180"/>
      </w:pPr>
    </w:lvl>
    <w:lvl w:ilvl="6" w:tplc="FB4E9858">
      <w:start w:val="1"/>
      <w:numFmt w:val="decimal"/>
      <w:lvlText w:val="%7."/>
      <w:lvlJc w:val="left"/>
      <w:pPr>
        <w:ind w:left="5390" w:hanging="360"/>
      </w:pPr>
    </w:lvl>
    <w:lvl w:ilvl="7" w:tplc="CC60FB7E">
      <w:start w:val="1"/>
      <w:numFmt w:val="lowerLetter"/>
      <w:lvlText w:val="%8."/>
      <w:lvlJc w:val="left"/>
      <w:pPr>
        <w:ind w:left="6110" w:hanging="360"/>
      </w:pPr>
    </w:lvl>
    <w:lvl w:ilvl="8" w:tplc="9798522A">
      <w:start w:val="1"/>
      <w:numFmt w:val="lowerRoman"/>
      <w:lvlText w:val="%9."/>
      <w:lvlJc w:val="right"/>
      <w:pPr>
        <w:ind w:left="6830" w:hanging="180"/>
      </w:pPr>
    </w:lvl>
  </w:abstractNum>
  <w:abstractNum w:abstractNumId="170">
    <w:nsid w:val="111917EB"/>
    <w:multiLevelType w:val="hybridMultilevel"/>
    <w:tmpl w:val="D2C215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111E53DE"/>
    <w:multiLevelType w:val="hybridMultilevel"/>
    <w:tmpl w:val="CDE41AF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114C3A60"/>
    <w:multiLevelType w:val="hybridMultilevel"/>
    <w:tmpl w:val="0BC6104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116451D3"/>
    <w:multiLevelType w:val="hybridMultilevel"/>
    <w:tmpl w:val="1A381C5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168069F"/>
    <w:multiLevelType w:val="hybridMultilevel"/>
    <w:tmpl w:val="EA788C7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11F33E22"/>
    <w:multiLevelType w:val="hybridMultilevel"/>
    <w:tmpl w:val="697425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11FD5740"/>
    <w:multiLevelType w:val="hybridMultilevel"/>
    <w:tmpl w:val="F95A9BC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1213170A"/>
    <w:multiLevelType w:val="hybridMultilevel"/>
    <w:tmpl w:val="EC9A5D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123B2238"/>
    <w:multiLevelType w:val="multilevel"/>
    <w:tmpl w:val="D6E6BD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124B693A"/>
    <w:multiLevelType w:val="hybridMultilevel"/>
    <w:tmpl w:val="6432545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0">
    <w:nsid w:val="12D06848"/>
    <w:multiLevelType w:val="hybridMultilevel"/>
    <w:tmpl w:val="357A00C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130F4B1D"/>
    <w:multiLevelType w:val="hybridMultilevel"/>
    <w:tmpl w:val="4F84CC4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132776FF"/>
    <w:multiLevelType w:val="hybridMultilevel"/>
    <w:tmpl w:val="6298C17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83">
    <w:nsid w:val="132C3638"/>
    <w:multiLevelType w:val="hybridMultilevel"/>
    <w:tmpl w:val="7486A8EA"/>
    <w:lvl w:ilvl="0" w:tplc="B4BAE894">
      <w:start w:val="1"/>
      <w:numFmt w:val="lowerLetter"/>
      <w:lvlText w:val="%1)"/>
      <w:lvlJc w:val="left"/>
      <w:pPr>
        <w:ind w:left="1070" w:hanging="360"/>
      </w:pPr>
    </w:lvl>
    <w:lvl w:ilvl="1" w:tplc="F66AF980">
      <w:start w:val="1"/>
      <w:numFmt w:val="lowerLetter"/>
      <w:lvlText w:val="%2."/>
      <w:lvlJc w:val="left"/>
      <w:pPr>
        <w:ind w:left="1790" w:hanging="360"/>
      </w:pPr>
    </w:lvl>
    <w:lvl w:ilvl="2" w:tplc="6744FFE4">
      <w:start w:val="1"/>
      <w:numFmt w:val="lowerRoman"/>
      <w:lvlText w:val="%3."/>
      <w:lvlJc w:val="right"/>
      <w:pPr>
        <w:ind w:left="2510" w:hanging="180"/>
      </w:pPr>
    </w:lvl>
    <w:lvl w:ilvl="3" w:tplc="58923A4A">
      <w:start w:val="1"/>
      <w:numFmt w:val="decimal"/>
      <w:lvlText w:val="%4."/>
      <w:lvlJc w:val="left"/>
      <w:pPr>
        <w:ind w:left="3230" w:hanging="360"/>
      </w:pPr>
    </w:lvl>
    <w:lvl w:ilvl="4" w:tplc="78A4CA46">
      <w:start w:val="1"/>
      <w:numFmt w:val="lowerLetter"/>
      <w:lvlText w:val="%5."/>
      <w:lvlJc w:val="left"/>
      <w:pPr>
        <w:ind w:left="3950" w:hanging="360"/>
      </w:pPr>
    </w:lvl>
    <w:lvl w:ilvl="5" w:tplc="993284C4">
      <w:start w:val="1"/>
      <w:numFmt w:val="lowerRoman"/>
      <w:lvlText w:val="%6."/>
      <w:lvlJc w:val="right"/>
      <w:pPr>
        <w:ind w:left="4670" w:hanging="180"/>
      </w:pPr>
    </w:lvl>
    <w:lvl w:ilvl="6" w:tplc="F88E0362">
      <w:start w:val="1"/>
      <w:numFmt w:val="decimal"/>
      <w:lvlText w:val="%7."/>
      <w:lvlJc w:val="left"/>
      <w:pPr>
        <w:ind w:left="5390" w:hanging="360"/>
      </w:pPr>
    </w:lvl>
    <w:lvl w:ilvl="7" w:tplc="04220ED8">
      <w:start w:val="1"/>
      <w:numFmt w:val="lowerLetter"/>
      <w:lvlText w:val="%8."/>
      <w:lvlJc w:val="left"/>
      <w:pPr>
        <w:ind w:left="6110" w:hanging="360"/>
      </w:pPr>
    </w:lvl>
    <w:lvl w:ilvl="8" w:tplc="BBAAE4BC">
      <w:start w:val="1"/>
      <w:numFmt w:val="lowerRoman"/>
      <w:lvlText w:val="%9."/>
      <w:lvlJc w:val="right"/>
      <w:pPr>
        <w:ind w:left="6830" w:hanging="180"/>
      </w:pPr>
    </w:lvl>
  </w:abstractNum>
  <w:abstractNum w:abstractNumId="184">
    <w:nsid w:val="13432D0B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35B4652"/>
    <w:multiLevelType w:val="hybridMultilevel"/>
    <w:tmpl w:val="FAE82540"/>
    <w:lvl w:ilvl="0" w:tplc="766A327C">
      <w:start w:val="1"/>
      <w:numFmt w:val="lowerLetter"/>
      <w:lvlText w:val="%1)"/>
      <w:lvlJc w:val="left"/>
      <w:pPr>
        <w:ind w:left="720" w:hanging="360"/>
      </w:pPr>
    </w:lvl>
    <w:lvl w:ilvl="1" w:tplc="43AA4F3C">
      <w:start w:val="1"/>
      <w:numFmt w:val="lowerLetter"/>
      <w:lvlText w:val="%2."/>
      <w:lvlJc w:val="left"/>
      <w:pPr>
        <w:ind w:left="1440" w:hanging="360"/>
      </w:pPr>
    </w:lvl>
    <w:lvl w:ilvl="2" w:tplc="3236D1B4">
      <w:start w:val="1"/>
      <w:numFmt w:val="lowerRoman"/>
      <w:lvlText w:val="%3."/>
      <w:lvlJc w:val="right"/>
      <w:pPr>
        <w:ind w:left="2160" w:hanging="360"/>
      </w:pPr>
    </w:lvl>
    <w:lvl w:ilvl="3" w:tplc="68BA04B6">
      <w:start w:val="1"/>
      <w:numFmt w:val="decimal"/>
      <w:lvlText w:val="%4."/>
      <w:lvlJc w:val="left"/>
      <w:pPr>
        <w:ind w:left="2880" w:hanging="360"/>
      </w:pPr>
    </w:lvl>
    <w:lvl w:ilvl="4" w:tplc="01464E54">
      <w:start w:val="1"/>
      <w:numFmt w:val="lowerLetter"/>
      <w:lvlText w:val="%5."/>
      <w:lvlJc w:val="left"/>
      <w:pPr>
        <w:ind w:left="3600" w:hanging="360"/>
      </w:pPr>
    </w:lvl>
    <w:lvl w:ilvl="5" w:tplc="65BC48B4">
      <w:start w:val="1"/>
      <w:numFmt w:val="lowerRoman"/>
      <w:lvlText w:val="%6."/>
      <w:lvlJc w:val="right"/>
      <w:pPr>
        <w:ind w:left="4320" w:hanging="360"/>
      </w:pPr>
    </w:lvl>
    <w:lvl w:ilvl="6" w:tplc="A72482FA">
      <w:start w:val="1"/>
      <w:numFmt w:val="decimal"/>
      <w:lvlText w:val="%7."/>
      <w:lvlJc w:val="left"/>
      <w:pPr>
        <w:ind w:left="5040" w:hanging="360"/>
      </w:pPr>
    </w:lvl>
    <w:lvl w:ilvl="7" w:tplc="365A8F88">
      <w:start w:val="1"/>
      <w:numFmt w:val="lowerLetter"/>
      <w:lvlText w:val="%8."/>
      <w:lvlJc w:val="left"/>
      <w:pPr>
        <w:ind w:left="5760" w:hanging="360"/>
      </w:pPr>
    </w:lvl>
    <w:lvl w:ilvl="8" w:tplc="E15C1606">
      <w:start w:val="1"/>
      <w:numFmt w:val="lowerRoman"/>
      <w:lvlText w:val="%9."/>
      <w:lvlJc w:val="right"/>
      <w:pPr>
        <w:ind w:left="6480" w:hanging="360"/>
      </w:pPr>
    </w:lvl>
  </w:abstractNum>
  <w:abstractNum w:abstractNumId="186">
    <w:nsid w:val="13666E96"/>
    <w:multiLevelType w:val="hybridMultilevel"/>
    <w:tmpl w:val="1534B14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136D74DC"/>
    <w:multiLevelType w:val="hybridMultilevel"/>
    <w:tmpl w:val="84308A3A"/>
    <w:lvl w:ilvl="0" w:tplc="685870D2">
      <w:start w:val="44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88">
    <w:nsid w:val="1399086E"/>
    <w:multiLevelType w:val="hybridMultilevel"/>
    <w:tmpl w:val="4192EF98"/>
    <w:lvl w:ilvl="0" w:tplc="F606D6FC">
      <w:start w:val="64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139979F0"/>
    <w:multiLevelType w:val="hybridMultilevel"/>
    <w:tmpl w:val="4FFCE40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13B41DD7"/>
    <w:multiLevelType w:val="hybridMultilevel"/>
    <w:tmpl w:val="B4EA27C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13C05F8E"/>
    <w:multiLevelType w:val="hybridMultilevel"/>
    <w:tmpl w:val="9E907C1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3CA668B"/>
    <w:multiLevelType w:val="hybridMultilevel"/>
    <w:tmpl w:val="E62CE8C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13FA10E7"/>
    <w:multiLevelType w:val="multilevel"/>
    <w:tmpl w:val="5BB0DF0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4">
    <w:nsid w:val="1473274C"/>
    <w:multiLevelType w:val="hybridMultilevel"/>
    <w:tmpl w:val="148465F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47503CE"/>
    <w:multiLevelType w:val="hybridMultilevel"/>
    <w:tmpl w:val="41E2038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14B2226D"/>
    <w:multiLevelType w:val="hybridMultilevel"/>
    <w:tmpl w:val="4F7E103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14C035E6"/>
    <w:multiLevelType w:val="hybridMultilevel"/>
    <w:tmpl w:val="09184BC6"/>
    <w:lvl w:ilvl="0" w:tplc="6C80F3F6">
      <w:start w:val="1"/>
      <w:numFmt w:val="lowerLetter"/>
      <w:lvlText w:val="%1)"/>
      <w:lvlJc w:val="left"/>
      <w:pPr>
        <w:ind w:left="1440" w:hanging="360"/>
      </w:pPr>
    </w:lvl>
    <w:lvl w:ilvl="1" w:tplc="A704C8DC">
      <w:start w:val="1"/>
      <w:numFmt w:val="lowerLetter"/>
      <w:lvlText w:val="%2."/>
      <w:lvlJc w:val="left"/>
      <w:pPr>
        <w:ind w:left="2160" w:hanging="360"/>
      </w:pPr>
    </w:lvl>
    <w:lvl w:ilvl="2" w:tplc="5680F4CE">
      <w:start w:val="1"/>
      <w:numFmt w:val="lowerRoman"/>
      <w:lvlText w:val="%3."/>
      <w:lvlJc w:val="right"/>
      <w:pPr>
        <w:ind w:left="2880" w:hanging="360"/>
      </w:pPr>
    </w:lvl>
    <w:lvl w:ilvl="3" w:tplc="2400993E">
      <w:start w:val="1"/>
      <w:numFmt w:val="decimal"/>
      <w:lvlText w:val="%4."/>
      <w:lvlJc w:val="left"/>
      <w:pPr>
        <w:ind w:left="3600" w:hanging="360"/>
      </w:pPr>
    </w:lvl>
    <w:lvl w:ilvl="4" w:tplc="6F348EB0">
      <w:start w:val="1"/>
      <w:numFmt w:val="lowerLetter"/>
      <w:lvlText w:val="%5."/>
      <w:lvlJc w:val="left"/>
      <w:pPr>
        <w:ind w:left="4320" w:hanging="360"/>
      </w:pPr>
    </w:lvl>
    <w:lvl w:ilvl="5" w:tplc="84A67AEC">
      <w:start w:val="1"/>
      <w:numFmt w:val="lowerRoman"/>
      <w:lvlText w:val="%6."/>
      <w:lvlJc w:val="right"/>
      <w:pPr>
        <w:ind w:left="5040" w:hanging="360"/>
      </w:pPr>
    </w:lvl>
    <w:lvl w:ilvl="6" w:tplc="1CE8539A">
      <w:start w:val="1"/>
      <w:numFmt w:val="decimal"/>
      <w:lvlText w:val="%7."/>
      <w:lvlJc w:val="left"/>
      <w:pPr>
        <w:ind w:left="5760" w:hanging="360"/>
      </w:pPr>
    </w:lvl>
    <w:lvl w:ilvl="7" w:tplc="A52E6270">
      <w:start w:val="1"/>
      <w:numFmt w:val="lowerLetter"/>
      <w:lvlText w:val="%8."/>
      <w:lvlJc w:val="left"/>
      <w:pPr>
        <w:ind w:left="6480" w:hanging="360"/>
      </w:pPr>
    </w:lvl>
    <w:lvl w:ilvl="8" w:tplc="BD063568">
      <w:start w:val="1"/>
      <w:numFmt w:val="lowerRoman"/>
      <w:lvlText w:val="%9."/>
      <w:lvlJc w:val="right"/>
      <w:pPr>
        <w:ind w:left="7200" w:hanging="360"/>
      </w:pPr>
    </w:lvl>
  </w:abstractNum>
  <w:abstractNum w:abstractNumId="198">
    <w:nsid w:val="14C168C3"/>
    <w:multiLevelType w:val="hybridMultilevel"/>
    <w:tmpl w:val="2626E04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14E55787"/>
    <w:multiLevelType w:val="hybridMultilevel"/>
    <w:tmpl w:val="79BED4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0">
    <w:nsid w:val="15174EDA"/>
    <w:multiLevelType w:val="hybridMultilevel"/>
    <w:tmpl w:val="78ACD900"/>
    <w:lvl w:ilvl="0" w:tplc="5986E754">
      <w:start w:val="1"/>
      <w:numFmt w:val="lowerLetter"/>
      <w:lvlText w:val="%1)"/>
      <w:lvlJc w:val="left"/>
      <w:pPr>
        <w:ind w:left="1506" w:hanging="360"/>
      </w:pPr>
    </w:lvl>
    <w:lvl w:ilvl="1" w:tplc="14A66274">
      <w:start w:val="1"/>
      <w:numFmt w:val="lowerLetter"/>
      <w:lvlText w:val="%2."/>
      <w:lvlJc w:val="left"/>
      <w:pPr>
        <w:ind w:left="2226" w:hanging="360"/>
      </w:pPr>
    </w:lvl>
    <w:lvl w:ilvl="2" w:tplc="8AD0C480">
      <w:start w:val="1"/>
      <w:numFmt w:val="lowerRoman"/>
      <w:lvlText w:val="%3."/>
      <w:lvlJc w:val="right"/>
      <w:pPr>
        <w:ind w:left="2946" w:hanging="180"/>
      </w:pPr>
    </w:lvl>
    <w:lvl w:ilvl="3" w:tplc="F262340C">
      <w:start w:val="1"/>
      <w:numFmt w:val="decimal"/>
      <w:lvlText w:val="%4."/>
      <w:lvlJc w:val="left"/>
      <w:pPr>
        <w:ind w:left="3666" w:hanging="360"/>
      </w:pPr>
    </w:lvl>
    <w:lvl w:ilvl="4" w:tplc="13E8009A">
      <w:start w:val="1"/>
      <w:numFmt w:val="lowerLetter"/>
      <w:lvlText w:val="%5."/>
      <w:lvlJc w:val="left"/>
      <w:pPr>
        <w:ind w:left="4386" w:hanging="360"/>
      </w:pPr>
    </w:lvl>
    <w:lvl w:ilvl="5" w:tplc="87181636">
      <w:start w:val="1"/>
      <w:numFmt w:val="lowerRoman"/>
      <w:lvlText w:val="%6."/>
      <w:lvlJc w:val="right"/>
      <w:pPr>
        <w:ind w:left="5106" w:hanging="180"/>
      </w:pPr>
    </w:lvl>
    <w:lvl w:ilvl="6" w:tplc="9E5491E2">
      <w:start w:val="1"/>
      <w:numFmt w:val="decimal"/>
      <w:lvlText w:val="%7."/>
      <w:lvlJc w:val="left"/>
      <w:pPr>
        <w:ind w:left="5826" w:hanging="360"/>
      </w:pPr>
    </w:lvl>
    <w:lvl w:ilvl="7" w:tplc="2492620A">
      <w:start w:val="1"/>
      <w:numFmt w:val="lowerLetter"/>
      <w:lvlText w:val="%8."/>
      <w:lvlJc w:val="left"/>
      <w:pPr>
        <w:ind w:left="6546" w:hanging="360"/>
      </w:pPr>
    </w:lvl>
    <w:lvl w:ilvl="8" w:tplc="84EE0BF6">
      <w:start w:val="1"/>
      <w:numFmt w:val="lowerRoman"/>
      <w:lvlText w:val="%9."/>
      <w:lvlJc w:val="right"/>
      <w:pPr>
        <w:ind w:left="7266" w:hanging="180"/>
      </w:pPr>
    </w:lvl>
  </w:abstractNum>
  <w:abstractNum w:abstractNumId="201">
    <w:nsid w:val="151E4479"/>
    <w:multiLevelType w:val="hybridMultilevel"/>
    <w:tmpl w:val="3372250E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2">
    <w:nsid w:val="15227DA4"/>
    <w:multiLevelType w:val="multilevel"/>
    <w:tmpl w:val="7D42EE8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15230CC1"/>
    <w:multiLevelType w:val="hybridMultilevel"/>
    <w:tmpl w:val="4BD6AD7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153375CB"/>
    <w:multiLevelType w:val="hybridMultilevel"/>
    <w:tmpl w:val="27D231F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155C0FBF"/>
    <w:multiLevelType w:val="hybridMultilevel"/>
    <w:tmpl w:val="7E4CAC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15615F2A"/>
    <w:multiLevelType w:val="hybridMultilevel"/>
    <w:tmpl w:val="4CB63E72"/>
    <w:lvl w:ilvl="0" w:tplc="033C76F4">
      <w:start w:val="1"/>
      <w:numFmt w:val="lowerLetter"/>
      <w:lvlText w:val="%1)"/>
      <w:lvlJc w:val="left"/>
      <w:pPr>
        <w:ind w:left="1070" w:hanging="360"/>
      </w:pPr>
    </w:lvl>
    <w:lvl w:ilvl="1" w:tplc="E8D4A844">
      <w:start w:val="1"/>
      <w:numFmt w:val="lowerLetter"/>
      <w:lvlText w:val="%2."/>
      <w:lvlJc w:val="left"/>
      <w:pPr>
        <w:ind w:left="1790" w:hanging="360"/>
      </w:pPr>
    </w:lvl>
    <w:lvl w:ilvl="2" w:tplc="E83E2260">
      <w:start w:val="1"/>
      <w:numFmt w:val="lowerRoman"/>
      <w:lvlText w:val="%3."/>
      <w:lvlJc w:val="right"/>
      <w:pPr>
        <w:ind w:left="2510" w:hanging="180"/>
      </w:pPr>
    </w:lvl>
    <w:lvl w:ilvl="3" w:tplc="3D985270">
      <w:start w:val="1"/>
      <w:numFmt w:val="decimal"/>
      <w:lvlText w:val="%4."/>
      <w:lvlJc w:val="left"/>
      <w:pPr>
        <w:ind w:left="3230" w:hanging="360"/>
      </w:pPr>
    </w:lvl>
    <w:lvl w:ilvl="4" w:tplc="F9D04516">
      <w:start w:val="1"/>
      <w:numFmt w:val="lowerLetter"/>
      <w:lvlText w:val="%5."/>
      <w:lvlJc w:val="left"/>
      <w:pPr>
        <w:ind w:left="3950" w:hanging="360"/>
      </w:pPr>
    </w:lvl>
    <w:lvl w:ilvl="5" w:tplc="F39C586E">
      <w:start w:val="1"/>
      <w:numFmt w:val="lowerRoman"/>
      <w:lvlText w:val="%6."/>
      <w:lvlJc w:val="right"/>
      <w:pPr>
        <w:ind w:left="4670" w:hanging="180"/>
      </w:pPr>
    </w:lvl>
    <w:lvl w:ilvl="6" w:tplc="C952CA9A">
      <w:start w:val="1"/>
      <w:numFmt w:val="decimal"/>
      <w:lvlText w:val="%7."/>
      <w:lvlJc w:val="left"/>
      <w:pPr>
        <w:ind w:left="5390" w:hanging="360"/>
      </w:pPr>
    </w:lvl>
    <w:lvl w:ilvl="7" w:tplc="12A496B4">
      <w:start w:val="1"/>
      <w:numFmt w:val="lowerLetter"/>
      <w:lvlText w:val="%8."/>
      <w:lvlJc w:val="left"/>
      <w:pPr>
        <w:ind w:left="6110" w:hanging="360"/>
      </w:pPr>
    </w:lvl>
    <w:lvl w:ilvl="8" w:tplc="00B22050">
      <w:start w:val="1"/>
      <w:numFmt w:val="lowerRoman"/>
      <w:lvlText w:val="%9."/>
      <w:lvlJc w:val="right"/>
      <w:pPr>
        <w:ind w:left="6830" w:hanging="180"/>
      </w:pPr>
    </w:lvl>
  </w:abstractNum>
  <w:abstractNum w:abstractNumId="207">
    <w:nsid w:val="15C31432"/>
    <w:multiLevelType w:val="hybridMultilevel"/>
    <w:tmpl w:val="776C027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15C555F0"/>
    <w:multiLevelType w:val="hybridMultilevel"/>
    <w:tmpl w:val="29ECC316"/>
    <w:lvl w:ilvl="0" w:tplc="CFFEDF4C">
      <w:start w:val="1"/>
      <w:numFmt w:val="lowerLetter"/>
      <w:lvlText w:val="%1)"/>
      <w:lvlJc w:val="left"/>
      <w:pPr>
        <w:ind w:left="1070" w:hanging="360"/>
      </w:pPr>
    </w:lvl>
    <w:lvl w:ilvl="1" w:tplc="FE50CC30">
      <w:start w:val="1"/>
      <w:numFmt w:val="lowerLetter"/>
      <w:lvlText w:val="%2."/>
      <w:lvlJc w:val="left"/>
      <w:pPr>
        <w:ind w:left="1790" w:hanging="360"/>
      </w:pPr>
    </w:lvl>
    <w:lvl w:ilvl="2" w:tplc="F778547C">
      <w:start w:val="1"/>
      <w:numFmt w:val="lowerRoman"/>
      <w:lvlText w:val="%3."/>
      <w:lvlJc w:val="right"/>
      <w:pPr>
        <w:ind w:left="2510" w:hanging="180"/>
      </w:pPr>
    </w:lvl>
    <w:lvl w:ilvl="3" w:tplc="ADC61BD8">
      <w:start w:val="1"/>
      <w:numFmt w:val="decimal"/>
      <w:lvlText w:val="%4."/>
      <w:lvlJc w:val="left"/>
      <w:pPr>
        <w:ind w:left="3230" w:hanging="360"/>
      </w:pPr>
    </w:lvl>
    <w:lvl w:ilvl="4" w:tplc="97B6A64E">
      <w:start w:val="1"/>
      <w:numFmt w:val="lowerLetter"/>
      <w:lvlText w:val="%5."/>
      <w:lvlJc w:val="left"/>
      <w:pPr>
        <w:ind w:left="3950" w:hanging="360"/>
      </w:pPr>
    </w:lvl>
    <w:lvl w:ilvl="5" w:tplc="711E04EA">
      <w:start w:val="1"/>
      <w:numFmt w:val="lowerRoman"/>
      <w:lvlText w:val="%6."/>
      <w:lvlJc w:val="right"/>
      <w:pPr>
        <w:ind w:left="4670" w:hanging="180"/>
      </w:pPr>
    </w:lvl>
    <w:lvl w:ilvl="6" w:tplc="D2442904">
      <w:start w:val="1"/>
      <w:numFmt w:val="decimal"/>
      <w:lvlText w:val="%7."/>
      <w:lvlJc w:val="left"/>
      <w:pPr>
        <w:ind w:left="5390" w:hanging="360"/>
      </w:pPr>
    </w:lvl>
    <w:lvl w:ilvl="7" w:tplc="F2928AAA">
      <w:start w:val="1"/>
      <w:numFmt w:val="lowerLetter"/>
      <w:lvlText w:val="%8."/>
      <w:lvlJc w:val="left"/>
      <w:pPr>
        <w:ind w:left="6110" w:hanging="360"/>
      </w:pPr>
    </w:lvl>
    <w:lvl w:ilvl="8" w:tplc="070CD7F4">
      <w:start w:val="1"/>
      <w:numFmt w:val="lowerRoman"/>
      <w:lvlText w:val="%9."/>
      <w:lvlJc w:val="right"/>
      <w:pPr>
        <w:ind w:left="6830" w:hanging="180"/>
      </w:pPr>
    </w:lvl>
  </w:abstractNum>
  <w:abstractNum w:abstractNumId="209">
    <w:nsid w:val="15DF3D1D"/>
    <w:multiLevelType w:val="hybridMultilevel"/>
    <w:tmpl w:val="7AA8E60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16126C62"/>
    <w:multiLevelType w:val="hybridMultilevel"/>
    <w:tmpl w:val="1E2A740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1690351E"/>
    <w:multiLevelType w:val="hybridMultilevel"/>
    <w:tmpl w:val="22EAD4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16AA2F36"/>
    <w:multiLevelType w:val="hybridMultilevel"/>
    <w:tmpl w:val="C04A5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16B83782"/>
    <w:multiLevelType w:val="hybridMultilevel"/>
    <w:tmpl w:val="ED6E393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16CC35CB"/>
    <w:multiLevelType w:val="hybridMultilevel"/>
    <w:tmpl w:val="593CE1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5">
    <w:nsid w:val="16DA6069"/>
    <w:multiLevelType w:val="hybridMultilevel"/>
    <w:tmpl w:val="D5604A1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16DB10A8"/>
    <w:multiLevelType w:val="hybridMultilevel"/>
    <w:tmpl w:val="4954A5B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1710780A"/>
    <w:multiLevelType w:val="multilevel"/>
    <w:tmpl w:val="AF96A0B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18">
    <w:nsid w:val="17123D48"/>
    <w:multiLevelType w:val="hybridMultilevel"/>
    <w:tmpl w:val="BE7ABE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17445250"/>
    <w:multiLevelType w:val="hybridMultilevel"/>
    <w:tmpl w:val="465A626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177F063D"/>
    <w:multiLevelType w:val="hybridMultilevel"/>
    <w:tmpl w:val="4E9E6544"/>
    <w:lvl w:ilvl="0" w:tplc="32368EF2">
      <w:start w:val="450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21">
    <w:nsid w:val="17AF3FB3"/>
    <w:multiLevelType w:val="hybridMultilevel"/>
    <w:tmpl w:val="1D9E94D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7CC345B"/>
    <w:multiLevelType w:val="hybridMultilevel"/>
    <w:tmpl w:val="4120FE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17F37CD0"/>
    <w:multiLevelType w:val="hybridMultilevel"/>
    <w:tmpl w:val="4AC61E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8053628"/>
    <w:multiLevelType w:val="hybridMultilevel"/>
    <w:tmpl w:val="BCBE7F88"/>
    <w:lvl w:ilvl="0" w:tplc="EA822F2E">
      <w:start w:val="1"/>
      <w:numFmt w:val="lowerLetter"/>
      <w:lvlText w:val="%1)"/>
      <w:lvlJc w:val="left"/>
      <w:pPr>
        <w:ind w:left="1440" w:hanging="360"/>
      </w:pPr>
    </w:lvl>
    <w:lvl w:ilvl="1" w:tplc="3C1ED46E">
      <w:start w:val="1"/>
      <w:numFmt w:val="lowerLetter"/>
      <w:lvlText w:val="%2."/>
      <w:lvlJc w:val="left"/>
      <w:pPr>
        <w:ind w:left="2160" w:hanging="360"/>
      </w:pPr>
    </w:lvl>
    <w:lvl w:ilvl="2" w:tplc="FE103F0E">
      <w:start w:val="1"/>
      <w:numFmt w:val="lowerRoman"/>
      <w:lvlText w:val="%3."/>
      <w:lvlJc w:val="right"/>
      <w:pPr>
        <w:ind w:left="2880" w:hanging="360"/>
      </w:pPr>
    </w:lvl>
    <w:lvl w:ilvl="3" w:tplc="7E7E4D82">
      <w:start w:val="1"/>
      <w:numFmt w:val="decimal"/>
      <w:lvlText w:val="%4."/>
      <w:lvlJc w:val="left"/>
      <w:pPr>
        <w:ind w:left="3600" w:hanging="360"/>
      </w:pPr>
    </w:lvl>
    <w:lvl w:ilvl="4" w:tplc="C1C062CA">
      <w:start w:val="1"/>
      <w:numFmt w:val="lowerLetter"/>
      <w:lvlText w:val="%5."/>
      <w:lvlJc w:val="left"/>
      <w:pPr>
        <w:ind w:left="4320" w:hanging="360"/>
      </w:pPr>
    </w:lvl>
    <w:lvl w:ilvl="5" w:tplc="6EE6FC64">
      <w:start w:val="1"/>
      <w:numFmt w:val="lowerRoman"/>
      <w:lvlText w:val="%6."/>
      <w:lvlJc w:val="right"/>
      <w:pPr>
        <w:ind w:left="5040" w:hanging="360"/>
      </w:pPr>
    </w:lvl>
    <w:lvl w:ilvl="6" w:tplc="12D61D5A">
      <w:start w:val="1"/>
      <w:numFmt w:val="decimal"/>
      <w:lvlText w:val="%7."/>
      <w:lvlJc w:val="left"/>
      <w:pPr>
        <w:ind w:left="5760" w:hanging="360"/>
      </w:pPr>
    </w:lvl>
    <w:lvl w:ilvl="7" w:tplc="6302B24A">
      <w:start w:val="1"/>
      <w:numFmt w:val="lowerLetter"/>
      <w:lvlText w:val="%8."/>
      <w:lvlJc w:val="left"/>
      <w:pPr>
        <w:ind w:left="6480" w:hanging="360"/>
      </w:pPr>
    </w:lvl>
    <w:lvl w:ilvl="8" w:tplc="3FA62FE0">
      <w:start w:val="1"/>
      <w:numFmt w:val="lowerRoman"/>
      <w:lvlText w:val="%9."/>
      <w:lvlJc w:val="right"/>
      <w:pPr>
        <w:ind w:left="7200" w:hanging="360"/>
      </w:pPr>
    </w:lvl>
  </w:abstractNum>
  <w:abstractNum w:abstractNumId="225">
    <w:nsid w:val="1814752F"/>
    <w:multiLevelType w:val="hybridMultilevel"/>
    <w:tmpl w:val="99469FA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6">
    <w:nsid w:val="181928DC"/>
    <w:multiLevelType w:val="hybridMultilevel"/>
    <w:tmpl w:val="69CC3D2C"/>
    <w:lvl w:ilvl="0" w:tplc="0D086466">
      <w:start w:val="62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27">
    <w:nsid w:val="186A4A1F"/>
    <w:multiLevelType w:val="hybridMultilevel"/>
    <w:tmpl w:val="15DACCA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2021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18733BF4"/>
    <w:multiLevelType w:val="hybridMultilevel"/>
    <w:tmpl w:val="BC86E5D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9">
    <w:nsid w:val="1893781E"/>
    <w:multiLevelType w:val="hybridMultilevel"/>
    <w:tmpl w:val="9918DB0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18B46132"/>
    <w:multiLevelType w:val="hybridMultilevel"/>
    <w:tmpl w:val="5786258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18BE665E"/>
    <w:multiLevelType w:val="hybridMultilevel"/>
    <w:tmpl w:val="405431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18C044EE"/>
    <w:multiLevelType w:val="hybridMultilevel"/>
    <w:tmpl w:val="11AC6FA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18CA3038"/>
    <w:multiLevelType w:val="hybridMultilevel"/>
    <w:tmpl w:val="1DA0075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18D3067D"/>
    <w:multiLevelType w:val="hybridMultilevel"/>
    <w:tmpl w:val="486253D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235">
    <w:nsid w:val="18F53078"/>
    <w:multiLevelType w:val="hybridMultilevel"/>
    <w:tmpl w:val="AF942D2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18FB1129"/>
    <w:multiLevelType w:val="hybridMultilevel"/>
    <w:tmpl w:val="C260867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>
    <w:nsid w:val="19045C40"/>
    <w:multiLevelType w:val="hybridMultilevel"/>
    <w:tmpl w:val="05C6F49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192376C1"/>
    <w:multiLevelType w:val="hybridMultilevel"/>
    <w:tmpl w:val="C5A0246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194237DD"/>
    <w:multiLevelType w:val="hybridMultilevel"/>
    <w:tmpl w:val="6C767B3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1951687F"/>
    <w:multiLevelType w:val="hybridMultilevel"/>
    <w:tmpl w:val="37F88F7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196A3727"/>
    <w:multiLevelType w:val="hybridMultilevel"/>
    <w:tmpl w:val="9C60A17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196B51E8"/>
    <w:multiLevelType w:val="hybridMultilevel"/>
    <w:tmpl w:val="FFDC61F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19812720"/>
    <w:multiLevelType w:val="hybridMultilevel"/>
    <w:tmpl w:val="685AB7AE"/>
    <w:lvl w:ilvl="0" w:tplc="07A46178">
      <w:start w:val="1"/>
      <w:numFmt w:val="lowerLetter"/>
      <w:lvlText w:val="%1)"/>
      <w:lvlJc w:val="left"/>
      <w:pPr>
        <w:ind w:left="1070" w:hanging="360"/>
      </w:pPr>
    </w:lvl>
    <w:lvl w:ilvl="1" w:tplc="C0F85E28">
      <w:start w:val="1"/>
      <w:numFmt w:val="lowerLetter"/>
      <w:lvlText w:val="%2."/>
      <w:lvlJc w:val="left"/>
      <w:pPr>
        <w:ind w:left="1790" w:hanging="360"/>
      </w:pPr>
    </w:lvl>
    <w:lvl w:ilvl="2" w:tplc="9EB2B8FC">
      <w:start w:val="1"/>
      <w:numFmt w:val="lowerRoman"/>
      <w:lvlText w:val="%3."/>
      <w:lvlJc w:val="right"/>
      <w:pPr>
        <w:ind w:left="2510" w:hanging="180"/>
      </w:pPr>
    </w:lvl>
    <w:lvl w:ilvl="3" w:tplc="2570988A">
      <w:start w:val="1"/>
      <w:numFmt w:val="decimal"/>
      <w:lvlText w:val="%4."/>
      <w:lvlJc w:val="left"/>
      <w:pPr>
        <w:ind w:left="3230" w:hanging="360"/>
      </w:pPr>
    </w:lvl>
    <w:lvl w:ilvl="4" w:tplc="6A9670A2">
      <w:start w:val="1"/>
      <w:numFmt w:val="lowerLetter"/>
      <w:lvlText w:val="%5."/>
      <w:lvlJc w:val="left"/>
      <w:pPr>
        <w:ind w:left="3950" w:hanging="360"/>
      </w:pPr>
    </w:lvl>
    <w:lvl w:ilvl="5" w:tplc="59D8344E">
      <w:start w:val="1"/>
      <w:numFmt w:val="lowerRoman"/>
      <w:lvlText w:val="%6."/>
      <w:lvlJc w:val="right"/>
      <w:pPr>
        <w:ind w:left="4670" w:hanging="180"/>
      </w:pPr>
    </w:lvl>
    <w:lvl w:ilvl="6" w:tplc="EFD67316">
      <w:start w:val="1"/>
      <w:numFmt w:val="decimal"/>
      <w:lvlText w:val="%7."/>
      <w:lvlJc w:val="left"/>
      <w:pPr>
        <w:ind w:left="5390" w:hanging="360"/>
      </w:pPr>
    </w:lvl>
    <w:lvl w:ilvl="7" w:tplc="A252CC1A">
      <w:start w:val="1"/>
      <w:numFmt w:val="lowerLetter"/>
      <w:lvlText w:val="%8."/>
      <w:lvlJc w:val="left"/>
      <w:pPr>
        <w:ind w:left="6110" w:hanging="360"/>
      </w:pPr>
    </w:lvl>
    <w:lvl w:ilvl="8" w:tplc="80826C7A">
      <w:start w:val="1"/>
      <w:numFmt w:val="lowerRoman"/>
      <w:lvlText w:val="%9."/>
      <w:lvlJc w:val="right"/>
      <w:pPr>
        <w:ind w:left="6830" w:hanging="180"/>
      </w:pPr>
    </w:lvl>
  </w:abstractNum>
  <w:abstractNum w:abstractNumId="244">
    <w:nsid w:val="198A6E7A"/>
    <w:multiLevelType w:val="hybridMultilevel"/>
    <w:tmpl w:val="A5D8D56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199E033F"/>
    <w:multiLevelType w:val="hybridMultilevel"/>
    <w:tmpl w:val="5636C660"/>
    <w:lvl w:ilvl="0" w:tplc="DC4A8684">
      <w:start w:val="1"/>
      <w:numFmt w:val="lowerLetter"/>
      <w:lvlText w:val="%1)"/>
      <w:lvlJc w:val="left"/>
      <w:pPr>
        <w:ind w:left="720" w:hanging="360"/>
      </w:pPr>
    </w:lvl>
    <w:lvl w:ilvl="1" w:tplc="0BF056BE">
      <w:start w:val="1"/>
      <w:numFmt w:val="lowerLetter"/>
      <w:lvlText w:val="%2."/>
      <w:lvlJc w:val="left"/>
      <w:pPr>
        <w:ind w:left="1440" w:hanging="360"/>
      </w:pPr>
    </w:lvl>
    <w:lvl w:ilvl="2" w:tplc="14D0BBA4">
      <w:start w:val="1"/>
      <w:numFmt w:val="lowerRoman"/>
      <w:lvlText w:val="%3."/>
      <w:lvlJc w:val="right"/>
      <w:pPr>
        <w:ind w:left="2160" w:hanging="360"/>
      </w:pPr>
    </w:lvl>
    <w:lvl w:ilvl="3" w:tplc="F6FCC016">
      <w:start w:val="1"/>
      <w:numFmt w:val="decimal"/>
      <w:lvlText w:val="%4."/>
      <w:lvlJc w:val="left"/>
      <w:pPr>
        <w:ind w:left="2880" w:hanging="360"/>
      </w:pPr>
    </w:lvl>
    <w:lvl w:ilvl="4" w:tplc="8B083420">
      <w:start w:val="1"/>
      <w:numFmt w:val="lowerLetter"/>
      <w:lvlText w:val="%5."/>
      <w:lvlJc w:val="left"/>
      <w:pPr>
        <w:ind w:left="3600" w:hanging="360"/>
      </w:pPr>
    </w:lvl>
    <w:lvl w:ilvl="5" w:tplc="3312C5FC">
      <w:start w:val="1"/>
      <w:numFmt w:val="lowerRoman"/>
      <w:lvlText w:val="%6."/>
      <w:lvlJc w:val="right"/>
      <w:pPr>
        <w:ind w:left="4320" w:hanging="360"/>
      </w:pPr>
    </w:lvl>
    <w:lvl w:ilvl="6" w:tplc="DC7C2620">
      <w:start w:val="1"/>
      <w:numFmt w:val="decimal"/>
      <w:lvlText w:val="%7."/>
      <w:lvlJc w:val="left"/>
      <w:pPr>
        <w:ind w:left="5040" w:hanging="360"/>
      </w:pPr>
    </w:lvl>
    <w:lvl w:ilvl="7" w:tplc="0E4841D0">
      <w:start w:val="1"/>
      <w:numFmt w:val="lowerLetter"/>
      <w:lvlText w:val="%8."/>
      <w:lvlJc w:val="left"/>
      <w:pPr>
        <w:ind w:left="5760" w:hanging="360"/>
      </w:pPr>
    </w:lvl>
    <w:lvl w:ilvl="8" w:tplc="2BD03DE8">
      <w:start w:val="1"/>
      <w:numFmt w:val="lowerRoman"/>
      <w:lvlText w:val="%9."/>
      <w:lvlJc w:val="right"/>
      <w:pPr>
        <w:ind w:left="6480" w:hanging="360"/>
      </w:pPr>
    </w:lvl>
  </w:abstractNum>
  <w:abstractNum w:abstractNumId="246">
    <w:nsid w:val="199E6FF0"/>
    <w:multiLevelType w:val="hybridMultilevel"/>
    <w:tmpl w:val="39C0E860"/>
    <w:lvl w:ilvl="0" w:tplc="4B6AA9AC">
      <w:start w:val="1"/>
      <w:numFmt w:val="lowerLetter"/>
      <w:lvlText w:val="%1)"/>
      <w:lvlJc w:val="left"/>
      <w:pPr>
        <w:ind w:left="1070" w:hanging="360"/>
      </w:pPr>
    </w:lvl>
    <w:lvl w:ilvl="1" w:tplc="A9188BFE">
      <w:start w:val="1"/>
      <w:numFmt w:val="lowerLetter"/>
      <w:lvlText w:val="%2."/>
      <w:lvlJc w:val="left"/>
      <w:pPr>
        <w:ind w:left="1790" w:hanging="360"/>
      </w:pPr>
    </w:lvl>
    <w:lvl w:ilvl="2" w:tplc="22E88836">
      <w:start w:val="1"/>
      <w:numFmt w:val="lowerRoman"/>
      <w:lvlText w:val="%3."/>
      <w:lvlJc w:val="right"/>
      <w:pPr>
        <w:ind w:left="2510" w:hanging="180"/>
      </w:pPr>
    </w:lvl>
    <w:lvl w:ilvl="3" w:tplc="123CF9A2">
      <w:start w:val="1"/>
      <w:numFmt w:val="decimal"/>
      <w:lvlText w:val="%4."/>
      <w:lvlJc w:val="left"/>
      <w:pPr>
        <w:ind w:left="3230" w:hanging="360"/>
      </w:pPr>
    </w:lvl>
    <w:lvl w:ilvl="4" w:tplc="4AC0234A">
      <w:start w:val="1"/>
      <w:numFmt w:val="lowerLetter"/>
      <w:lvlText w:val="%5."/>
      <w:lvlJc w:val="left"/>
      <w:pPr>
        <w:ind w:left="3950" w:hanging="360"/>
      </w:pPr>
    </w:lvl>
    <w:lvl w:ilvl="5" w:tplc="182A60AC">
      <w:start w:val="1"/>
      <w:numFmt w:val="lowerRoman"/>
      <w:lvlText w:val="%6."/>
      <w:lvlJc w:val="right"/>
      <w:pPr>
        <w:ind w:left="4670" w:hanging="180"/>
      </w:pPr>
    </w:lvl>
    <w:lvl w:ilvl="6" w:tplc="318E5D54">
      <w:start w:val="1"/>
      <w:numFmt w:val="decimal"/>
      <w:lvlText w:val="%7."/>
      <w:lvlJc w:val="left"/>
      <w:pPr>
        <w:ind w:left="5390" w:hanging="360"/>
      </w:pPr>
    </w:lvl>
    <w:lvl w:ilvl="7" w:tplc="C6FAD692">
      <w:start w:val="1"/>
      <w:numFmt w:val="lowerLetter"/>
      <w:lvlText w:val="%8."/>
      <w:lvlJc w:val="left"/>
      <w:pPr>
        <w:ind w:left="6110" w:hanging="360"/>
      </w:pPr>
    </w:lvl>
    <w:lvl w:ilvl="8" w:tplc="4CA02856">
      <w:start w:val="1"/>
      <w:numFmt w:val="lowerRoman"/>
      <w:lvlText w:val="%9."/>
      <w:lvlJc w:val="right"/>
      <w:pPr>
        <w:ind w:left="6830" w:hanging="180"/>
      </w:pPr>
    </w:lvl>
  </w:abstractNum>
  <w:abstractNum w:abstractNumId="247">
    <w:nsid w:val="19DF3543"/>
    <w:multiLevelType w:val="hybridMultilevel"/>
    <w:tmpl w:val="15501F6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19FB76B6"/>
    <w:multiLevelType w:val="hybridMultilevel"/>
    <w:tmpl w:val="5D2A983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1A153D1B"/>
    <w:multiLevelType w:val="hybridMultilevel"/>
    <w:tmpl w:val="50A8CF8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>
    <w:nsid w:val="1A684E91"/>
    <w:multiLevelType w:val="hybridMultilevel"/>
    <w:tmpl w:val="CC9AEB10"/>
    <w:lvl w:ilvl="0" w:tplc="4378D060">
      <w:start w:val="1"/>
      <w:numFmt w:val="lowerLetter"/>
      <w:lvlText w:val="%1)"/>
      <w:lvlJc w:val="left"/>
      <w:pPr>
        <w:ind w:left="1070" w:hanging="360"/>
      </w:pPr>
    </w:lvl>
    <w:lvl w:ilvl="1" w:tplc="7A0CB6D0">
      <w:start w:val="1"/>
      <w:numFmt w:val="lowerLetter"/>
      <w:lvlText w:val="%2."/>
      <w:lvlJc w:val="left"/>
      <w:pPr>
        <w:ind w:left="1790" w:hanging="360"/>
      </w:pPr>
    </w:lvl>
    <w:lvl w:ilvl="2" w:tplc="C28E354A">
      <w:start w:val="1"/>
      <w:numFmt w:val="lowerRoman"/>
      <w:lvlText w:val="%3."/>
      <w:lvlJc w:val="right"/>
      <w:pPr>
        <w:ind w:left="2510" w:hanging="180"/>
      </w:pPr>
    </w:lvl>
    <w:lvl w:ilvl="3" w:tplc="E4AE7890">
      <w:start w:val="1"/>
      <w:numFmt w:val="decimal"/>
      <w:lvlText w:val="%4."/>
      <w:lvlJc w:val="left"/>
      <w:pPr>
        <w:ind w:left="3230" w:hanging="360"/>
      </w:pPr>
    </w:lvl>
    <w:lvl w:ilvl="4" w:tplc="A0F0B36A">
      <w:start w:val="1"/>
      <w:numFmt w:val="lowerLetter"/>
      <w:lvlText w:val="%5."/>
      <w:lvlJc w:val="left"/>
      <w:pPr>
        <w:ind w:left="3950" w:hanging="360"/>
      </w:pPr>
    </w:lvl>
    <w:lvl w:ilvl="5" w:tplc="8CECAE96">
      <w:start w:val="1"/>
      <w:numFmt w:val="lowerRoman"/>
      <w:lvlText w:val="%6."/>
      <w:lvlJc w:val="right"/>
      <w:pPr>
        <w:ind w:left="4670" w:hanging="180"/>
      </w:pPr>
    </w:lvl>
    <w:lvl w:ilvl="6" w:tplc="390AC5EE">
      <w:start w:val="1"/>
      <w:numFmt w:val="decimal"/>
      <w:lvlText w:val="%7."/>
      <w:lvlJc w:val="left"/>
      <w:pPr>
        <w:ind w:left="5390" w:hanging="360"/>
      </w:pPr>
    </w:lvl>
    <w:lvl w:ilvl="7" w:tplc="B54807EC">
      <w:start w:val="1"/>
      <w:numFmt w:val="lowerLetter"/>
      <w:lvlText w:val="%8."/>
      <w:lvlJc w:val="left"/>
      <w:pPr>
        <w:ind w:left="6110" w:hanging="360"/>
      </w:pPr>
    </w:lvl>
    <w:lvl w:ilvl="8" w:tplc="4C8AD33E">
      <w:start w:val="1"/>
      <w:numFmt w:val="lowerRoman"/>
      <w:lvlText w:val="%9."/>
      <w:lvlJc w:val="right"/>
      <w:pPr>
        <w:ind w:left="6830" w:hanging="180"/>
      </w:pPr>
    </w:lvl>
  </w:abstractNum>
  <w:abstractNum w:abstractNumId="251">
    <w:nsid w:val="1A850A00"/>
    <w:multiLevelType w:val="hybridMultilevel"/>
    <w:tmpl w:val="B6BE307C"/>
    <w:lvl w:ilvl="0" w:tplc="842E6600">
      <w:start w:val="1"/>
      <w:numFmt w:val="lowerLetter"/>
      <w:lvlText w:val="%1)"/>
      <w:lvlJc w:val="left"/>
      <w:pPr>
        <w:ind w:left="1070" w:hanging="360"/>
      </w:pPr>
    </w:lvl>
    <w:lvl w:ilvl="1" w:tplc="6E16ACB0">
      <w:start w:val="1"/>
      <w:numFmt w:val="lowerLetter"/>
      <w:lvlText w:val="%2."/>
      <w:lvlJc w:val="left"/>
      <w:pPr>
        <w:ind w:left="1790" w:hanging="360"/>
      </w:pPr>
    </w:lvl>
    <w:lvl w:ilvl="2" w:tplc="6CA0BCBE">
      <w:start w:val="1"/>
      <w:numFmt w:val="lowerRoman"/>
      <w:lvlText w:val="%3."/>
      <w:lvlJc w:val="right"/>
      <w:pPr>
        <w:ind w:left="2510" w:hanging="180"/>
      </w:pPr>
    </w:lvl>
    <w:lvl w:ilvl="3" w:tplc="3F169338">
      <w:start w:val="1"/>
      <w:numFmt w:val="decimal"/>
      <w:lvlText w:val="%4."/>
      <w:lvlJc w:val="left"/>
      <w:pPr>
        <w:ind w:left="3230" w:hanging="360"/>
      </w:pPr>
    </w:lvl>
    <w:lvl w:ilvl="4" w:tplc="45DEE5AC">
      <w:start w:val="1"/>
      <w:numFmt w:val="lowerLetter"/>
      <w:lvlText w:val="%5."/>
      <w:lvlJc w:val="left"/>
      <w:pPr>
        <w:ind w:left="3950" w:hanging="360"/>
      </w:pPr>
    </w:lvl>
    <w:lvl w:ilvl="5" w:tplc="B96E5160">
      <w:start w:val="1"/>
      <w:numFmt w:val="lowerRoman"/>
      <w:lvlText w:val="%6."/>
      <w:lvlJc w:val="right"/>
      <w:pPr>
        <w:ind w:left="4670" w:hanging="180"/>
      </w:pPr>
    </w:lvl>
    <w:lvl w:ilvl="6" w:tplc="5E9C0B62">
      <w:start w:val="1"/>
      <w:numFmt w:val="decimal"/>
      <w:lvlText w:val="%7."/>
      <w:lvlJc w:val="left"/>
      <w:pPr>
        <w:ind w:left="5390" w:hanging="360"/>
      </w:pPr>
    </w:lvl>
    <w:lvl w:ilvl="7" w:tplc="2246480E">
      <w:start w:val="1"/>
      <w:numFmt w:val="lowerLetter"/>
      <w:lvlText w:val="%8."/>
      <w:lvlJc w:val="left"/>
      <w:pPr>
        <w:ind w:left="6110" w:hanging="360"/>
      </w:pPr>
    </w:lvl>
    <w:lvl w:ilvl="8" w:tplc="B890EC26">
      <w:start w:val="1"/>
      <w:numFmt w:val="lowerRoman"/>
      <w:lvlText w:val="%9."/>
      <w:lvlJc w:val="right"/>
      <w:pPr>
        <w:ind w:left="6830" w:hanging="180"/>
      </w:pPr>
    </w:lvl>
  </w:abstractNum>
  <w:abstractNum w:abstractNumId="252">
    <w:nsid w:val="1AA14427"/>
    <w:multiLevelType w:val="hybridMultilevel"/>
    <w:tmpl w:val="60F04950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1AB41FFE"/>
    <w:multiLevelType w:val="hybridMultilevel"/>
    <w:tmpl w:val="5444179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1AB67509"/>
    <w:multiLevelType w:val="hybridMultilevel"/>
    <w:tmpl w:val="0D2C99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1AB8357C"/>
    <w:multiLevelType w:val="hybridMultilevel"/>
    <w:tmpl w:val="5502C42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6">
    <w:nsid w:val="1AD40074"/>
    <w:multiLevelType w:val="hybridMultilevel"/>
    <w:tmpl w:val="96B65D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7">
    <w:nsid w:val="1B0E28FD"/>
    <w:multiLevelType w:val="hybridMultilevel"/>
    <w:tmpl w:val="A0DA3E5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1B4611D3"/>
    <w:multiLevelType w:val="multilevel"/>
    <w:tmpl w:val="E5FC8C2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1B6528DE"/>
    <w:multiLevelType w:val="hybridMultilevel"/>
    <w:tmpl w:val="8A0EC38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1B6F2A66"/>
    <w:multiLevelType w:val="multilevel"/>
    <w:tmpl w:val="8C1A482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1B734F19"/>
    <w:multiLevelType w:val="hybridMultilevel"/>
    <w:tmpl w:val="7130CF96"/>
    <w:lvl w:ilvl="0" w:tplc="3FEA5CDE">
      <w:start w:val="1"/>
      <w:numFmt w:val="lowerLetter"/>
      <w:lvlText w:val="%1)"/>
      <w:lvlJc w:val="left"/>
      <w:pPr>
        <w:ind w:left="720" w:hanging="360"/>
      </w:pPr>
    </w:lvl>
    <w:lvl w:ilvl="1" w:tplc="043CE3F6">
      <w:start w:val="1"/>
      <w:numFmt w:val="lowerLetter"/>
      <w:lvlText w:val="%2."/>
      <w:lvlJc w:val="left"/>
      <w:pPr>
        <w:ind w:left="1440" w:hanging="360"/>
      </w:pPr>
    </w:lvl>
    <w:lvl w:ilvl="2" w:tplc="DF429A00">
      <w:start w:val="1"/>
      <w:numFmt w:val="lowerRoman"/>
      <w:lvlText w:val="%3."/>
      <w:lvlJc w:val="right"/>
      <w:pPr>
        <w:ind w:left="2160" w:hanging="360"/>
      </w:pPr>
    </w:lvl>
    <w:lvl w:ilvl="3" w:tplc="8180764C">
      <w:start w:val="1"/>
      <w:numFmt w:val="decimal"/>
      <w:lvlText w:val="%4."/>
      <w:lvlJc w:val="left"/>
      <w:pPr>
        <w:ind w:left="2880" w:hanging="360"/>
      </w:pPr>
    </w:lvl>
    <w:lvl w:ilvl="4" w:tplc="CD167FB8">
      <w:start w:val="1"/>
      <w:numFmt w:val="lowerLetter"/>
      <w:lvlText w:val="%5."/>
      <w:lvlJc w:val="left"/>
      <w:pPr>
        <w:ind w:left="3600" w:hanging="360"/>
      </w:pPr>
    </w:lvl>
    <w:lvl w:ilvl="5" w:tplc="350464C0">
      <w:start w:val="1"/>
      <w:numFmt w:val="lowerRoman"/>
      <w:lvlText w:val="%6."/>
      <w:lvlJc w:val="right"/>
      <w:pPr>
        <w:ind w:left="4320" w:hanging="360"/>
      </w:pPr>
    </w:lvl>
    <w:lvl w:ilvl="6" w:tplc="AE903E3A">
      <w:start w:val="1"/>
      <w:numFmt w:val="decimal"/>
      <w:lvlText w:val="%7."/>
      <w:lvlJc w:val="left"/>
      <w:pPr>
        <w:ind w:left="5040" w:hanging="360"/>
      </w:pPr>
    </w:lvl>
    <w:lvl w:ilvl="7" w:tplc="92147F3E">
      <w:start w:val="1"/>
      <w:numFmt w:val="lowerLetter"/>
      <w:lvlText w:val="%8."/>
      <w:lvlJc w:val="left"/>
      <w:pPr>
        <w:ind w:left="5760" w:hanging="360"/>
      </w:pPr>
    </w:lvl>
    <w:lvl w:ilvl="8" w:tplc="E2D6C7BA">
      <w:start w:val="1"/>
      <w:numFmt w:val="lowerRoman"/>
      <w:lvlText w:val="%9."/>
      <w:lvlJc w:val="right"/>
      <w:pPr>
        <w:ind w:left="6480" w:hanging="360"/>
      </w:pPr>
    </w:lvl>
  </w:abstractNum>
  <w:abstractNum w:abstractNumId="262">
    <w:nsid w:val="1B7C1A26"/>
    <w:multiLevelType w:val="hybridMultilevel"/>
    <w:tmpl w:val="CB6ED862"/>
    <w:lvl w:ilvl="0" w:tplc="E10C1564">
      <w:start w:val="1"/>
      <w:numFmt w:val="lowerLetter"/>
      <w:lvlText w:val="%1)"/>
      <w:lvlJc w:val="left"/>
      <w:pPr>
        <w:ind w:left="1070" w:hanging="360"/>
      </w:pPr>
    </w:lvl>
    <w:lvl w:ilvl="1" w:tplc="031CBE06">
      <w:start w:val="1"/>
      <w:numFmt w:val="lowerLetter"/>
      <w:lvlText w:val="%2."/>
      <w:lvlJc w:val="left"/>
      <w:pPr>
        <w:ind w:left="1790" w:hanging="360"/>
      </w:pPr>
    </w:lvl>
    <w:lvl w:ilvl="2" w:tplc="91A63968">
      <w:start w:val="1"/>
      <w:numFmt w:val="lowerRoman"/>
      <w:lvlText w:val="%3."/>
      <w:lvlJc w:val="right"/>
      <w:pPr>
        <w:ind w:left="2510" w:hanging="180"/>
      </w:pPr>
    </w:lvl>
    <w:lvl w:ilvl="3" w:tplc="B5CE34FE">
      <w:start w:val="1"/>
      <w:numFmt w:val="decimal"/>
      <w:lvlText w:val="%4."/>
      <w:lvlJc w:val="left"/>
      <w:pPr>
        <w:ind w:left="3230" w:hanging="360"/>
      </w:pPr>
    </w:lvl>
    <w:lvl w:ilvl="4" w:tplc="4D74C23C">
      <w:start w:val="1"/>
      <w:numFmt w:val="lowerLetter"/>
      <w:lvlText w:val="%5."/>
      <w:lvlJc w:val="left"/>
      <w:pPr>
        <w:ind w:left="3950" w:hanging="360"/>
      </w:pPr>
    </w:lvl>
    <w:lvl w:ilvl="5" w:tplc="1A963208">
      <w:start w:val="1"/>
      <w:numFmt w:val="lowerRoman"/>
      <w:lvlText w:val="%6."/>
      <w:lvlJc w:val="right"/>
      <w:pPr>
        <w:ind w:left="4670" w:hanging="180"/>
      </w:pPr>
    </w:lvl>
    <w:lvl w:ilvl="6" w:tplc="C08C65B0">
      <w:start w:val="1"/>
      <w:numFmt w:val="decimal"/>
      <w:lvlText w:val="%7."/>
      <w:lvlJc w:val="left"/>
      <w:pPr>
        <w:ind w:left="5390" w:hanging="360"/>
      </w:pPr>
    </w:lvl>
    <w:lvl w:ilvl="7" w:tplc="A9A258C6">
      <w:start w:val="1"/>
      <w:numFmt w:val="lowerLetter"/>
      <w:lvlText w:val="%8."/>
      <w:lvlJc w:val="left"/>
      <w:pPr>
        <w:ind w:left="6110" w:hanging="360"/>
      </w:pPr>
    </w:lvl>
    <w:lvl w:ilvl="8" w:tplc="13E0E03E">
      <w:start w:val="1"/>
      <w:numFmt w:val="lowerRoman"/>
      <w:lvlText w:val="%9."/>
      <w:lvlJc w:val="right"/>
      <w:pPr>
        <w:ind w:left="6830" w:hanging="180"/>
      </w:pPr>
    </w:lvl>
  </w:abstractNum>
  <w:abstractNum w:abstractNumId="263">
    <w:nsid w:val="1B931735"/>
    <w:multiLevelType w:val="hybridMultilevel"/>
    <w:tmpl w:val="B170AA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1BB47511"/>
    <w:multiLevelType w:val="hybridMultilevel"/>
    <w:tmpl w:val="FC28280C"/>
    <w:lvl w:ilvl="0" w:tplc="E264A3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1BC76423"/>
    <w:multiLevelType w:val="hybridMultilevel"/>
    <w:tmpl w:val="9ADEE3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1BD7359F"/>
    <w:multiLevelType w:val="hybridMultilevel"/>
    <w:tmpl w:val="B638091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1BF36506"/>
    <w:multiLevelType w:val="hybridMultilevel"/>
    <w:tmpl w:val="BB1EECE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1C035170"/>
    <w:multiLevelType w:val="hybridMultilevel"/>
    <w:tmpl w:val="2EB42D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269">
    <w:nsid w:val="1C3435CC"/>
    <w:multiLevelType w:val="hybridMultilevel"/>
    <w:tmpl w:val="F84C3D5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1C383CD7"/>
    <w:multiLevelType w:val="hybridMultilevel"/>
    <w:tmpl w:val="888AB4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1C397866"/>
    <w:multiLevelType w:val="hybridMultilevel"/>
    <w:tmpl w:val="A9E8973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1C3D0F65"/>
    <w:multiLevelType w:val="hybridMultilevel"/>
    <w:tmpl w:val="8356FF8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3">
    <w:nsid w:val="1C470525"/>
    <w:multiLevelType w:val="hybridMultilevel"/>
    <w:tmpl w:val="705A85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1C4A7BD0"/>
    <w:multiLevelType w:val="hybridMultilevel"/>
    <w:tmpl w:val="C16009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1CAB0C80"/>
    <w:multiLevelType w:val="hybridMultilevel"/>
    <w:tmpl w:val="316ED28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1CB21694"/>
    <w:multiLevelType w:val="hybridMultilevel"/>
    <w:tmpl w:val="8D4623F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1CD00345"/>
    <w:multiLevelType w:val="hybridMultilevel"/>
    <w:tmpl w:val="6A081A3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1CF467B4"/>
    <w:multiLevelType w:val="hybridMultilevel"/>
    <w:tmpl w:val="AC827D6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9">
    <w:nsid w:val="1CF65065"/>
    <w:multiLevelType w:val="hybridMultilevel"/>
    <w:tmpl w:val="139EE83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>
    <w:nsid w:val="1D6443AE"/>
    <w:multiLevelType w:val="hybridMultilevel"/>
    <w:tmpl w:val="B3DA5D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1D85284A"/>
    <w:multiLevelType w:val="hybridMultilevel"/>
    <w:tmpl w:val="CB62FF9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1D8826A0"/>
    <w:multiLevelType w:val="hybridMultilevel"/>
    <w:tmpl w:val="D9423EE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1D8C3956"/>
    <w:multiLevelType w:val="hybridMultilevel"/>
    <w:tmpl w:val="D22C91A0"/>
    <w:lvl w:ilvl="0" w:tplc="09208556">
      <w:start w:val="1"/>
      <w:numFmt w:val="lowerLetter"/>
      <w:lvlText w:val="%1)"/>
      <w:lvlJc w:val="left"/>
      <w:pPr>
        <w:ind w:left="1070" w:hanging="360"/>
      </w:pPr>
    </w:lvl>
    <w:lvl w:ilvl="1" w:tplc="B41E6B9A">
      <w:start w:val="1"/>
      <w:numFmt w:val="lowerLetter"/>
      <w:lvlText w:val="%2."/>
      <w:lvlJc w:val="left"/>
      <w:pPr>
        <w:ind w:left="1790" w:hanging="360"/>
      </w:pPr>
    </w:lvl>
    <w:lvl w:ilvl="2" w:tplc="7A0C9512">
      <w:start w:val="1"/>
      <w:numFmt w:val="lowerRoman"/>
      <w:lvlText w:val="%3."/>
      <w:lvlJc w:val="right"/>
      <w:pPr>
        <w:ind w:left="2510" w:hanging="180"/>
      </w:pPr>
    </w:lvl>
    <w:lvl w:ilvl="3" w:tplc="3CA64114">
      <w:start w:val="1"/>
      <w:numFmt w:val="decimal"/>
      <w:lvlText w:val="%4."/>
      <w:lvlJc w:val="left"/>
      <w:pPr>
        <w:ind w:left="3230" w:hanging="360"/>
      </w:pPr>
    </w:lvl>
    <w:lvl w:ilvl="4" w:tplc="12665A90">
      <w:start w:val="1"/>
      <w:numFmt w:val="lowerLetter"/>
      <w:lvlText w:val="%5."/>
      <w:lvlJc w:val="left"/>
      <w:pPr>
        <w:ind w:left="3950" w:hanging="360"/>
      </w:pPr>
    </w:lvl>
    <w:lvl w:ilvl="5" w:tplc="AE322D24">
      <w:start w:val="1"/>
      <w:numFmt w:val="lowerRoman"/>
      <w:lvlText w:val="%6."/>
      <w:lvlJc w:val="right"/>
      <w:pPr>
        <w:ind w:left="4670" w:hanging="180"/>
      </w:pPr>
    </w:lvl>
    <w:lvl w:ilvl="6" w:tplc="3C64225E">
      <w:start w:val="1"/>
      <w:numFmt w:val="decimal"/>
      <w:lvlText w:val="%7."/>
      <w:lvlJc w:val="left"/>
      <w:pPr>
        <w:ind w:left="5390" w:hanging="360"/>
      </w:pPr>
    </w:lvl>
    <w:lvl w:ilvl="7" w:tplc="F726399C">
      <w:start w:val="1"/>
      <w:numFmt w:val="lowerLetter"/>
      <w:lvlText w:val="%8."/>
      <w:lvlJc w:val="left"/>
      <w:pPr>
        <w:ind w:left="6110" w:hanging="360"/>
      </w:pPr>
    </w:lvl>
    <w:lvl w:ilvl="8" w:tplc="920EAC3A">
      <w:start w:val="1"/>
      <w:numFmt w:val="lowerRoman"/>
      <w:lvlText w:val="%9."/>
      <w:lvlJc w:val="right"/>
      <w:pPr>
        <w:ind w:left="6830" w:hanging="180"/>
      </w:pPr>
    </w:lvl>
  </w:abstractNum>
  <w:abstractNum w:abstractNumId="284">
    <w:nsid w:val="1D8E1771"/>
    <w:multiLevelType w:val="hybridMultilevel"/>
    <w:tmpl w:val="138C3D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1D9932B8"/>
    <w:multiLevelType w:val="hybridMultilevel"/>
    <w:tmpl w:val="0978881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1DAD2AA0"/>
    <w:multiLevelType w:val="hybridMultilevel"/>
    <w:tmpl w:val="DDFCA06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1DC37938"/>
    <w:multiLevelType w:val="hybridMultilevel"/>
    <w:tmpl w:val="7C961E1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8">
    <w:nsid w:val="1DD22FFE"/>
    <w:multiLevelType w:val="multilevel"/>
    <w:tmpl w:val="91E0BC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9">
    <w:nsid w:val="1DE63CF7"/>
    <w:multiLevelType w:val="hybridMultilevel"/>
    <w:tmpl w:val="F5BCECF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1DFA2841"/>
    <w:multiLevelType w:val="hybridMultilevel"/>
    <w:tmpl w:val="E2F2EDB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1E1000AF"/>
    <w:multiLevelType w:val="multilevel"/>
    <w:tmpl w:val="E23E0DD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1E141C79"/>
    <w:multiLevelType w:val="hybridMultilevel"/>
    <w:tmpl w:val="0612570A"/>
    <w:lvl w:ilvl="0" w:tplc="7C46159A">
      <w:start w:val="4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293">
    <w:nsid w:val="1E27062E"/>
    <w:multiLevelType w:val="hybridMultilevel"/>
    <w:tmpl w:val="F3E88E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1E38795F"/>
    <w:multiLevelType w:val="hybridMultilevel"/>
    <w:tmpl w:val="60FAE3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1E803FFF"/>
    <w:multiLevelType w:val="hybridMultilevel"/>
    <w:tmpl w:val="D9EAA0D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1E8E7465"/>
    <w:multiLevelType w:val="hybridMultilevel"/>
    <w:tmpl w:val="ED64D37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1E8F05B2"/>
    <w:multiLevelType w:val="hybridMultilevel"/>
    <w:tmpl w:val="B4E689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1EB41F63"/>
    <w:multiLevelType w:val="hybridMultilevel"/>
    <w:tmpl w:val="34D055F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1ED9294E"/>
    <w:multiLevelType w:val="hybridMultilevel"/>
    <w:tmpl w:val="4CDAA714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300">
    <w:nsid w:val="1EE62175"/>
    <w:multiLevelType w:val="hybridMultilevel"/>
    <w:tmpl w:val="74C411E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1">
    <w:nsid w:val="1EF14012"/>
    <w:multiLevelType w:val="hybridMultilevel"/>
    <w:tmpl w:val="B0CAA95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1EF7205D"/>
    <w:multiLevelType w:val="hybridMultilevel"/>
    <w:tmpl w:val="BFC20F54"/>
    <w:lvl w:ilvl="0" w:tplc="713A4004">
      <w:start w:val="54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655" w:hanging="360"/>
      </w:pPr>
    </w:lvl>
    <w:lvl w:ilvl="2" w:tplc="0409001B">
      <w:start w:val="1"/>
      <w:numFmt w:val="lowerRoman"/>
      <w:lvlText w:val="%3."/>
      <w:lvlJc w:val="right"/>
      <w:pPr>
        <w:ind w:left="1375" w:hanging="180"/>
      </w:pPr>
    </w:lvl>
    <w:lvl w:ilvl="3" w:tplc="0409000F">
      <w:start w:val="1"/>
      <w:numFmt w:val="decimal"/>
      <w:lvlText w:val="%4."/>
      <w:lvlJc w:val="left"/>
      <w:pPr>
        <w:ind w:left="2095" w:hanging="360"/>
      </w:pPr>
    </w:lvl>
    <w:lvl w:ilvl="4" w:tplc="04090019">
      <w:start w:val="1"/>
      <w:numFmt w:val="lowerLetter"/>
      <w:lvlText w:val="%5."/>
      <w:lvlJc w:val="left"/>
      <w:pPr>
        <w:ind w:left="2815" w:hanging="360"/>
      </w:pPr>
    </w:lvl>
    <w:lvl w:ilvl="5" w:tplc="0409001B">
      <w:start w:val="1"/>
      <w:numFmt w:val="lowerRoman"/>
      <w:lvlText w:val="%6."/>
      <w:lvlJc w:val="right"/>
      <w:pPr>
        <w:ind w:left="3535" w:hanging="180"/>
      </w:pPr>
    </w:lvl>
    <w:lvl w:ilvl="6" w:tplc="0409000F">
      <w:start w:val="1"/>
      <w:numFmt w:val="decimal"/>
      <w:lvlText w:val="%7."/>
      <w:lvlJc w:val="left"/>
      <w:pPr>
        <w:ind w:left="4255" w:hanging="360"/>
      </w:pPr>
    </w:lvl>
    <w:lvl w:ilvl="7" w:tplc="04090019">
      <w:start w:val="1"/>
      <w:numFmt w:val="lowerLetter"/>
      <w:lvlText w:val="%8."/>
      <w:lvlJc w:val="left"/>
      <w:pPr>
        <w:ind w:left="4975" w:hanging="360"/>
      </w:pPr>
    </w:lvl>
    <w:lvl w:ilvl="8" w:tplc="0409001B">
      <w:start w:val="1"/>
      <w:numFmt w:val="lowerRoman"/>
      <w:lvlText w:val="%9."/>
      <w:lvlJc w:val="right"/>
      <w:pPr>
        <w:ind w:left="5695" w:hanging="180"/>
      </w:pPr>
    </w:lvl>
  </w:abstractNum>
  <w:abstractNum w:abstractNumId="303">
    <w:nsid w:val="1F5C53E8"/>
    <w:multiLevelType w:val="hybridMultilevel"/>
    <w:tmpl w:val="055A952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1F622C6F"/>
    <w:multiLevelType w:val="hybridMultilevel"/>
    <w:tmpl w:val="63C0458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1F704DDD"/>
    <w:multiLevelType w:val="hybridMultilevel"/>
    <w:tmpl w:val="0D6423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1F8F5C13"/>
    <w:multiLevelType w:val="hybridMultilevel"/>
    <w:tmpl w:val="A3DCC65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1FB3540D"/>
    <w:multiLevelType w:val="hybridMultilevel"/>
    <w:tmpl w:val="C8F047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1FD8535B"/>
    <w:multiLevelType w:val="hybridMultilevel"/>
    <w:tmpl w:val="3BD49E3E"/>
    <w:lvl w:ilvl="0" w:tplc="72E6403A">
      <w:start w:val="43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09">
    <w:nsid w:val="1FE37F66"/>
    <w:multiLevelType w:val="hybridMultilevel"/>
    <w:tmpl w:val="92EABA12"/>
    <w:lvl w:ilvl="0" w:tplc="BD666A70">
      <w:start w:val="1"/>
      <w:numFmt w:val="lowerLetter"/>
      <w:lvlText w:val="%1)"/>
      <w:lvlJc w:val="left"/>
      <w:pPr>
        <w:ind w:left="1146" w:hanging="360"/>
      </w:pPr>
    </w:lvl>
    <w:lvl w:ilvl="1" w:tplc="B01A7B1A">
      <w:start w:val="1"/>
      <w:numFmt w:val="lowerLetter"/>
      <w:lvlText w:val="%2."/>
      <w:lvlJc w:val="left"/>
      <w:pPr>
        <w:ind w:left="1866" w:hanging="360"/>
      </w:pPr>
    </w:lvl>
    <w:lvl w:ilvl="2" w:tplc="322AE854">
      <w:start w:val="1"/>
      <w:numFmt w:val="lowerRoman"/>
      <w:lvlText w:val="%3."/>
      <w:lvlJc w:val="right"/>
      <w:pPr>
        <w:ind w:left="2586" w:hanging="180"/>
      </w:pPr>
    </w:lvl>
    <w:lvl w:ilvl="3" w:tplc="609828FA">
      <w:start w:val="1"/>
      <w:numFmt w:val="decimal"/>
      <w:lvlText w:val="%4."/>
      <w:lvlJc w:val="left"/>
      <w:pPr>
        <w:ind w:left="3306" w:hanging="360"/>
      </w:pPr>
    </w:lvl>
    <w:lvl w:ilvl="4" w:tplc="80361144">
      <w:start w:val="1"/>
      <w:numFmt w:val="lowerLetter"/>
      <w:lvlText w:val="%5."/>
      <w:lvlJc w:val="left"/>
      <w:pPr>
        <w:ind w:left="4026" w:hanging="360"/>
      </w:pPr>
    </w:lvl>
    <w:lvl w:ilvl="5" w:tplc="D1486232">
      <w:start w:val="1"/>
      <w:numFmt w:val="lowerRoman"/>
      <w:lvlText w:val="%6."/>
      <w:lvlJc w:val="right"/>
      <w:pPr>
        <w:ind w:left="4746" w:hanging="180"/>
      </w:pPr>
    </w:lvl>
    <w:lvl w:ilvl="6" w:tplc="9AFC46DE">
      <w:start w:val="1"/>
      <w:numFmt w:val="decimal"/>
      <w:lvlText w:val="%7."/>
      <w:lvlJc w:val="left"/>
      <w:pPr>
        <w:ind w:left="5466" w:hanging="360"/>
      </w:pPr>
    </w:lvl>
    <w:lvl w:ilvl="7" w:tplc="2EB2EAB2">
      <w:start w:val="1"/>
      <w:numFmt w:val="lowerLetter"/>
      <w:lvlText w:val="%8."/>
      <w:lvlJc w:val="left"/>
      <w:pPr>
        <w:ind w:left="6186" w:hanging="360"/>
      </w:pPr>
    </w:lvl>
    <w:lvl w:ilvl="8" w:tplc="492A208E">
      <w:start w:val="1"/>
      <w:numFmt w:val="lowerRoman"/>
      <w:lvlText w:val="%9."/>
      <w:lvlJc w:val="right"/>
      <w:pPr>
        <w:ind w:left="6906" w:hanging="180"/>
      </w:pPr>
    </w:lvl>
  </w:abstractNum>
  <w:abstractNum w:abstractNumId="310">
    <w:nsid w:val="20075F3D"/>
    <w:multiLevelType w:val="hybridMultilevel"/>
    <w:tmpl w:val="935EF82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20337707"/>
    <w:multiLevelType w:val="hybridMultilevel"/>
    <w:tmpl w:val="80689C3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20371BDD"/>
    <w:multiLevelType w:val="multilevel"/>
    <w:tmpl w:val="58B8E0E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205F23DC"/>
    <w:multiLevelType w:val="hybridMultilevel"/>
    <w:tmpl w:val="75C0D4A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4">
    <w:nsid w:val="20883FA3"/>
    <w:multiLevelType w:val="hybridMultilevel"/>
    <w:tmpl w:val="4D7616C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208B2581"/>
    <w:multiLevelType w:val="hybridMultilevel"/>
    <w:tmpl w:val="4BD24E9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20995819"/>
    <w:multiLevelType w:val="hybridMultilevel"/>
    <w:tmpl w:val="1AB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7">
    <w:nsid w:val="20AC1DFE"/>
    <w:multiLevelType w:val="hybridMultilevel"/>
    <w:tmpl w:val="94808888"/>
    <w:lvl w:ilvl="0" w:tplc="2B188B6A">
      <w:start w:val="1"/>
      <w:numFmt w:val="lowerLetter"/>
      <w:lvlText w:val="%1)"/>
      <w:lvlJc w:val="left"/>
      <w:pPr>
        <w:ind w:left="1506" w:hanging="360"/>
      </w:pPr>
    </w:lvl>
    <w:lvl w:ilvl="1" w:tplc="0A3C1FDA">
      <w:start w:val="1"/>
      <w:numFmt w:val="lowerLetter"/>
      <w:lvlText w:val="%2."/>
      <w:lvlJc w:val="left"/>
      <w:pPr>
        <w:ind w:left="2226" w:hanging="360"/>
      </w:pPr>
    </w:lvl>
    <w:lvl w:ilvl="2" w:tplc="5F70BC26">
      <w:start w:val="1"/>
      <w:numFmt w:val="lowerRoman"/>
      <w:lvlText w:val="%3."/>
      <w:lvlJc w:val="right"/>
      <w:pPr>
        <w:ind w:left="2946" w:hanging="180"/>
      </w:pPr>
    </w:lvl>
    <w:lvl w:ilvl="3" w:tplc="78365072">
      <w:start w:val="1"/>
      <w:numFmt w:val="decimal"/>
      <w:lvlText w:val="%4."/>
      <w:lvlJc w:val="left"/>
      <w:pPr>
        <w:ind w:left="3666" w:hanging="360"/>
      </w:pPr>
    </w:lvl>
    <w:lvl w:ilvl="4" w:tplc="A526431C">
      <w:start w:val="1"/>
      <w:numFmt w:val="lowerLetter"/>
      <w:lvlText w:val="%5."/>
      <w:lvlJc w:val="left"/>
      <w:pPr>
        <w:ind w:left="4386" w:hanging="360"/>
      </w:pPr>
    </w:lvl>
    <w:lvl w:ilvl="5" w:tplc="ECC023FA">
      <w:start w:val="1"/>
      <w:numFmt w:val="lowerRoman"/>
      <w:lvlText w:val="%6."/>
      <w:lvlJc w:val="right"/>
      <w:pPr>
        <w:ind w:left="5106" w:hanging="180"/>
      </w:pPr>
    </w:lvl>
    <w:lvl w:ilvl="6" w:tplc="A04631EA">
      <w:start w:val="1"/>
      <w:numFmt w:val="decimal"/>
      <w:lvlText w:val="%7."/>
      <w:lvlJc w:val="left"/>
      <w:pPr>
        <w:ind w:left="5826" w:hanging="360"/>
      </w:pPr>
    </w:lvl>
    <w:lvl w:ilvl="7" w:tplc="34C61306">
      <w:start w:val="1"/>
      <w:numFmt w:val="lowerLetter"/>
      <w:lvlText w:val="%8."/>
      <w:lvlJc w:val="left"/>
      <w:pPr>
        <w:ind w:left="6546" w:hanging="360"/>
      </w:pPr>
    </w:lvl>
    <w:lvl w:ilvl="8" w:tplc="2936687A">
      <w:start w:val="1"/>
      <w:numFmt w:val="lowerRoman"/>
      <w:lvlText w:val="%9."/>
      <w:lvlJc w:val="right"/>
      <w:pPr>
        <w:ind w:left="7266" w:hanging="180"/>
      </w:pPr>
    </w:lvl>
  </w:abstractNum>
  <w:abstractNum w:abstractNumId="318">
    <w:nsid w:val="20B03450"/>
    <w:multiLevelType w:val="hybridMultilevel"/>
    <w:tmpl w:val="CC848A4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20C1335A"/>
    <w:multiLevelType w:val="hybridMultilevel"/>
    <w:tmpl w:val="1BD4E0E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20EE05B5"/>
    <w:multiLevelType w:val="hybridMultilevel"/>
    <w:tmpl w:val="0796581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1">
    <w:nsid w:val="20F06107"/>
    <w:multiLevelType w:val="hybridMultilevel"/>
    <w:tmpl w:val="7A1C268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20F34F3F"/>
    <w:multiLevelType w:val="hybridMultilevel"/>
    <w:tmpl w:val="1108A09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3">
    <w:nsid w:val="20FB73C6"/>
    <w:multiLevelType w:val="hybridMultilevel"/>
    <w:tmpl w:val="53543584"/>
    <w:lvl w:ilvl="0" w:tplc="FACE3694">
      <w:start w:val="448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24">
    <w:nsid w:val="20FE7158"/>
    <w:multiLevelType w:val="hybridMultilevel"/>
    <w:tmpl w:val="9FEA51B8"/>
    <w:lvl w:ilvl="0" w:tplc="04190017">
      <w:start w:val="2"/>
      <w:numFmt w:val="lowerLett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2147640D"/>
    <w:multiLevelType w:val="hybridMultilevel"/>
    <w:tmpl w:val="2742748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21502AA0"/>
    <w:multiLevelType w:val="hybridMultilevel"/>
    <w:tmpl w:val="A2CAC51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215748B6"/>
    <w:multiLevelType w:val="multilevel"/>
    <w:tmpl w:val="79B490C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217D73D5"/>
    <w:multiLevelType w:val="hybridMultilevel"/>
    <w:tmpl w:val="078CEE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21AC7946"/>
    <w:multiLevelType w:val="hybridMultilevel"/>
    <w:tmpl w:val="7696C742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0">
    <w:nsid w:val="21B55881"/>
    <w:multiLevelType w:val="hybridMultilevel"/>
    <w:tmpl w:val="1242E0AA"/>
    <w:lvl w:ilvl="0" w:tplc="5922BFE6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1">
    <w:nsid w:val="21C825CB"/>
    <w:multiLevelType w:val="hybridMultilevel"/>
    <w:tmpl w:val="7D1C11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21D220A2"/>
    <w:multiLevelType w:val="hybridMultilevel"/>
    <w:tmpl w:val="F65855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21D818C5"/>
    <w:multiLevelType w:val="hybridMultilevel"/>
    <w:tmpl w:val="BCC422F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4">
    <w:nsid w:val="21E91088"/>
    <w:multiLevelType w:val="hybridMultilevel"/>
    <w:tmpl w:val="1422C36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22460A59"/>
    <w:multiLevelType w:val="hybridMultilevel"/>
    <w:tmpl w:val="55C6FCB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>
    <w:nsid w:val="22747B02"/>
    <w:multiLevelType w:val="hybridMultilevel"/>
    <w:tmpl w:val="FF667A9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7">
    <w:nsid w:val="228C0247"/>
    <w:multiLevelType w:val="hybridMultilevel"/>
    <w:tmpl w:val="9B9A145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229D1C21"/>
    <w:multiLevelType w:val="hybridMultilevel"/>
    <w:tmpl w:val="6DDE705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22B2504D"/>
    <w:multiLevelType w:val="hybridMultilevel"/>
    <w:tmpl w:val="6D40CCE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0">
    <w:nsid w:val="22BB27E5"/>
    <w:multiLevelType w:val="hybridMultilevel"/>
    <w:tmpl w:val="C364538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22C76F39"/>
    <w:multiLevelType w:val="hybridMultilevel"/>
    <w:tmpl w:val="5EDEEAE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2">
    <w:nsid w:val="22CD51EF"/>
    <w:multiLevelType w:val="hybridMultilevel"/>
    <w:tmpl w:val="CE06436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22DE4438"/>
    <w:multiLevelType w:val="hybridMultilevel"/>
    <w:tmpl w:val="02FA96F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22E9107C"/>
    <w:multiLevelType w:val="hybridMultilevel"/>
    <w:tmpl w:val="B620679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22F83C18"/>
    <w:multiLevelType w:val="hybridMultilevel"/>
    <w:tmpl w:val="834CA3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231F1567"/>
    <w:multiLevelType w:val="hybridMultilevel"/>
    <w:tmpl w:val="334C465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23203569"/>
    <w:multiLevelType w:val="hybridMultilevel"/>
    <w:tmpl w:val="4B48707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2337223F"/>
    <w:multiLevelType w:val="hybridMultilevel"/>
    <w:tmpl w:val="CD3C17FC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9">
    <w:nsid w:val="233B3A2B"/>
    <w:multiLevelType w:val="hybridMultilevel"/>
    <w:tmpl w:val="1FB6CCF8"/>
    <w:lvl w:ilvl="0" w:tplc="8BD875F2">
      <w:start w:val="60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23831ADD"/>
    <w:multiLevelType w:val="hybridMultilevel"/>
    <w:tmpl w:val="C4E63DB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1">
    <w:nsid w:val="238C637C"/>
    <w:multiLevelType w:val="hybridMultilevel"/>
    <w:tmpl w:val="29668B44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352">
    <w:nsid w:val="238E2BE3"/>
    <w:multiLevelType w:val="multilevel"/>
    <w:tmpl w:val="A3EAD56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23907D73"/>
    <w:multiLevelType w:val="hybridMultilevel"/>
    <w:tmpl w:val="0E6CBFE8"/>
    <w:lvl w:ilvl="0" w:tplc="CF14EE2C">
      <w:start w:val="1"/>
      <w:numFmt w:val="lowerLetter"/>
      <w:lvlText w:val="%1)"/>
      <w:lvlJc w:val="left"/>
      <w:pPr>
        <w:ind w:left="720" w:hanging="360"/>
      </w:pPr>
    </w:lvl>
    <w:lvl w:ilvl="1" w:tplc="BC5EFAD8">
      <w:start w:val="1"/>
      <w:numFmt w:val="lowerLetter"/>
      <w:lvlText w:val="%2."/>
      <w:lvlJc w:val="left"/>
      <w:pPr>
        <w:ind w:left="1440" w:hanging="360"/>
      </w:pPr>
    </w:lvl>
    <w:lvl w:ilvl="2" w:tplc="BAB0A75A">
      <w:start w:val="1"/>
      <w:numFmt w:val="lowerRoman"/>
      <w:lvlText w:val="%3."/>
      <w:lvlJc w:val="right"/>
      <w:pPr>
        <w:ind w:left="2160" w:hanging="360"/>
      </w:pPr>
    </w:lvl>
    <w:lvl w:ilvl="3" w:tplc="D7382D40">
      <w:start w:val="1"/>
      <w:numFmt w:val="decimal"/>
      <w:lvlText w:val="%4."/>
      <w:lvlJc w:val="left"/>
      <w:pPr>
        <w:ind w:left="2880" w:hanging="360"/>
      </w:pPr>
    </w:lvl>
    <w:lvl w:ilvl="4" w:tplc="5630D750">
      <w:start w:val="1"/>
      <w:numFmt w:val="lowerLetter"/>
      <w:lvlText w:val="%5."/>
      <w:lvlJc w:val="left"/>
      <w:pPr>
        <w:ind w:left="3600" w:hanging="360"/>
      </w:pPr>
    </w:lvl>
    <w:lvl w:ilvl="5" w:tplc="98DEFEC8">
      <w:start w:val="1"/>
      <w:numFmt w:val="lowerRoman"/>
      <w:lvlText w:val="%6."/>
      <w:lvlJc w:val="right"/>
      <w:pPr>
        <w:ind w:left="4320" w:hanging="360"/>
      </w:pPr>
    </w:lvl>
    <w:lvl w:ilvl="6" w:tplc="E2E067AA">
      <w:start w:val="1"/>
      <w:numFmt w:val="decimal"/>
      <w:lvlText w:val="%7."/>
      <w:lvlJc w:val="left"/>
      <w:pPr>
        <w:ind w:left="5040" w:hanging="360"/>
      </w:pPr>
    </w:lvl>
    <w:lvl w:ilvl="7" w:tplc="7FCC4332">
      <w:start w:val="1"/>
      <w:numFmt w:val="lowerLetter"/>
      <w:lvlText w:val="%8."/>
      <w:lvlJc w:val="left"/>
      <w:pPr>
        <w:ind w:left="5760" w:hanging="360"/>
      </w:pPr>
    </w:lvl>
    <w:lvl w:ilvl="8" w:tplc="46A6BD62">
      <w:start w:val="1"/>
      <w:numFmt w:val="lowerRoman"/>
      <w:lvlText w:val="%9."/>
      <w:lvlJc w:val="right"/>
      <w:pPr>
        <w:ind w:left="6480" w:hanging="360"/>
      </w:pPr>
    </w:lvl>
  </w:abstractNum>
  <w:abstractNum w:abstractNumId="354">
    <w:nsid w:val="239B3112"/>
    <w:multiLevelType w:val="hybridMultilevel"/>
    <w:tmpl w:val="7AEAEAA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23B5122D"/>
    <w:multiLevelType w:val="hybridMultilevel"/>
    <w:tmpl w:val="D3D4E4F8"/>
    <w:lvl w:ilvl="0" w:tplc="8C52A1F6">
      <w:start w:val="1"/>
      <w:numFmt w:val="lowerLetter"/>
      <w:lvlText w:val="%1)"/>
      <w:lvlJc w:val="left"/>
      <w:pPr>
        <w:ind w:left="720" w:hanging="360"/>
      </w:pPr>
    </w:lvl>
    <w:lvl w:ilvl="1" w:tplc="081ED42C">
      <w:start w:val="1"/>
      <w:numFmt w:val="lowerLetter"/>
      <w:lvlText w:val="%2."/>
      <w:lvlJc w:val="left"/>
      <w:pPr>
        <w:ind w:left="1440" w:hanging="360"/>
      </w:pPr>
    </w:lvl>
    <w:lvl w:ilvl="2" w:tplc="4F027504">
      <w:start w:val="1"/>
      <w:numFmt w:val="lowerRoman"/>
      <w:lvlText w:val="%3."/>
      <w:lvlJc w:val="right"/>
      <w:pPr>
        <w:ind w:left="2160" w:hanging="360"/>
      </w:pPr>
    </w:lvl>
    <w:lvl w:ilvl="3" w:tplc="A8DEF7D0">
      <w:start w:val="1"/>
      <w:numFmt w:val="decimal"/>
      <w:lvlText w:val="%4."/>
      <w:lvlJc w:val="left"/>
      <w:pPr>
        <w:ind w:left="2880" w:hanging="360"/>
      </w:pPr>
    </w:lvl>
    <w:lvl w:ilvl="4" w:tplc="9F561E48">
      <w:start w:val="1"/>
      <w:numFmt w:val="lowerLetter"/>
      <w:lvlText w:val="%5."/>
      <w:lvlJc w:val="left"/>
      <w:pPr>
        <w:ind w:left="3600" w:hanging="360"/>
      </w:pPr>
    </w:lvl>
    <w:lvl w:ilvl="5" w:tplc="FA008FC0">
      <w:start w:val="1"/>
      <w:numFmt w:val="lowerRoman"/>
      <w:lvlText w:val="%6."/>
      <w:lvlJc w:val="right"/>
      <w:pPr>
        <w:ind w:left="4320" w:hanging="360"/>
      </w:pPr>
    </w:lvl>
    <w:lvl w:ilvl="6" w:tplc="1C961FEC">
      <w:start w:val="1"/>
      <w:numFmt w:val="decimal"/>
      <w:lvlText w:val="%7."/>
      <w:lvlJc w:val="left"/>
      <w:pPr>
        <w:ind w:left="5040" w:hanging="360"/>
      </w:pPr>
    </w:lvl>
    <w:lvl w:ilvl="7" w:tplc="F3580A94">
      <w:start w:val="1"/>
      <w:numFmt w:val="lowerLetter"/>
      <w:lvlText w:val="%8."/>
      <w:lvlJc w:val="left"/>
      <w:pPr>
        <w:ind w:left="5760" w:hanging="360"/>
      </w:pPr>
    </w:lvl>
    <w:lvl w:ilvl="8" w:tplc="20E8A920">
      <w:start w:val="1"/>
      <w:numFmt w:val="lowerRoman"/>
      <w:lvlText w:val="%9."/>
      <w:lvlJc w:val="right"/>
      <w:pPr>
        <w:ind w:left="6480" w:hanging="360"/>
      </w:pPr>
    </w:lvl>
  </w:abstractNum>
  <w:abstractNum w:abstractNumId="356">
    <w:nsid w:val="23C27BAA"/>
    <w:multiLevelType w:val="hybridMultilevel"/>
    <w:tmpl w:val="0DAE0DF4"/>
    <w:lvl w:ilvl="0" w:tplc="CE1CA722">
      <w:start w:val="1"/>
      <w:numFmt w:val="lowerLetter"/>
      <w:lvlText w:val="%1)"/>
      <w:lvlJc w:val="left"/>
      <w:pPr>
        <w:ind w:left="1211" w:hanging="360"/>
      </w:pPr>
    </w:lvl>
    <w:lvl w:ilvl="1" w:tplc="2CD8E89A">
      <w:start w:val="1"/>
      <w:numFmt w:val="lowerLetter"/>
      <w:lvlText w:val="%2."/>
      <w:lvlJc w:val="left"/>
      <w:pPr>
        <w:ind w:left="1931" w:hanging="360"/>
      </w:pPr>
    </w:lvl>
    <w:lvl w:ilvl="2" w:tplc="116A90F8">
      <w:start w:val="1"/>
      <w:numFmt w:val="lowerRoman"/>
      <w:lvlText w:val="%3."/>
      <w:lvlJc w:val="right"/>
      <w:pPr>
        <w:ind w:left="2651" w:hanging="180"/>
      </w:pPr>
    </w:lvl>
    <w:lvl w:ilvl="3" w:tplc="1AE65A16">
      <w:start w:val="1"/>
      <w:numFmt w:val="decimal"/>
      <w:lvlText w:val="%4."/>
      <w:lvlJc w:val="left"/>
      <w:pPr>
        <w:ind w:left="3371" w:hanging="360"/>
      </w:pPr>
    </w:lvl>
    <w:lvl w:ilvl="4" w:tplc="6FE2A47C">
      <w:start w:val="1"/>
      <w:numFmt w:val="lowerLetter"/>
      <w:lvlText w:val="%5."/>
      <w:lvlJc w:val="left"/>
      <w:pPr>
        <w:ind w:left="4091" w:hanging="360"/>
      </w:pPr>
    </w:lvl>
    <w:lvl w:ilvl="5" w:tplc="B1022176">
      <w:start w:val="1"/>
      <w:numFmt w:val="lowerRoman"/>
      <w:lvlText w:val="%6."/>
      <w:lvlJc w:val="right"/>
      <w:pPr>
        <w:ind w:left="4811" w:hanging="180"/>
      </w:pPr>
    </w:lvl>
    <w:lvl w:ilvl="6" w:tplc="0262D60E">
      <w:start w:val="1"/>
      <w:numFmt w:val="decimal"/>
      <w:lvlText w:val="%7."/>
      <w:lvlJc w:val="left"/>
      <w:pPr>
        <w:ind w:left="5531" w:hanging="360"/>
      </w:pPr>
    </w:lvl>
    <w:lvl w:ilvl="7" w:tplc="88BE43EC">
      <w:start w:val="1"/>
      <w:numFmt w:val="lowerLetter"/>
      <w:lvlText w:val="%8."/>
      <w:lvlJc w:val="left"/>
      <w:pPr>
        <w:ind w:left="6251" w:hanging="360"/>
      </w:pPr>
    </w:lvl>
    <w:lvl w:ilvl="8" w:tplc="43C4263C">
      <w:start w:val="1"/>
      <w:numFmt w:val="lowerRoman"/>
      <w:lvlText w:val="%9."/>
      <w:lvlJc w:val="right"/>
      <w:pPr>
        <w:ind w:left="6971" w:hanging="180"/>
      </w:pPr>
    </w:lvl>
  </w:abstractNum>
  <w:abstractNum w:abstractNumId="357">
    <w:nsid w:val="23D85DE4"/>
    <w:multiLevelType w:val="hybridMultilevel"/>
    <w:tmpl w:val="6A9A35D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23F23147"/>
    <w:multiLevelType w:val="hybridMultilevel"/>
    <w:tmpl w:val="DFA8EE2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9">
    <w:nsid w:val="2403413C"/>
    <w:multiLevelType w:val="hybridMultilevel"/>
    <w:tmpl w:val="C6FE9A1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24200F7C"/>
    <w:multiLevelType w:val="hybridMultilevel"/>
    <w:tmpl w:val="56F6743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24367291"/>
    <w:multiLevelType w:val="hybridMultilevel"/>
    <w:tmpl w:val="351255E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2">
    <w:nsid w:val="245D3011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246F750F"/>
    <w:multiLevelType w:val="hybridMultilevel"/>
    <w:tmpl w:val="673E496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4">
    <w:nsid w:val="2486632E"/>
    <w:multiLevelType w:val="hybridMultilevel"/>
    <w:tmpl w:val="5C9E92A8"/>
    <w:lvl w:ilvl="0" w:tplc="AC524B56">
      <w:start w:val="1"/>
      <w:numFmt w:val="lowerLetter"/>
      <w:lvlText w:val="%1)"/>
      <w:lvlJc w:val="left"/>
      <w:pPr>
        <w:ind w:left="720" w:hanging="360"/>
      </w:pPr>
    </w:lvl>
    <w:lvl w:ilvl="1" w:tplc="ACC4765C">
      <w:start w:val="1"/>
      <w:numFmt w:val="lowerLetter"/>
      <w:lvlText w:val="%2."/>
      <w:lvlJc w:val="left"/>
      <w:pPr>
        <w:ind w:left="1440" w:hanging="360"/>
      </w:pPr>
    </w:lvl>
    <w:lvl w:ilvl="2" w:tplc="329C099A">
      <w:start w:val="1"/>
      <w:numFmt w:val="lowerRoman"/>
      <w:lvlText w:val="%3."/>
      <w:lvlJc w:val="right"/>
      <w:pPr>
        <w:ind w:left="2160" w:hanging="360"/>
      </w:pPr>
    </w:lvl>
    <w:lvl w:ilvl="3" w:tplc="CB3A086C">
      <w:start w:val="1"/>
      <w:numFmt w:val="decimal"/>
      <w:lvlText w:val="%4."/>
      <w:lvlJc w:val="left"/>
      <w:pPr>
        <w:ind w:left="2880" w:hanging="360"/>
      </w:pPr>
    </w:lvl>
    <w:lvl w:ilvl="4" w:tplc="6EC29E00">
      <w:start w:val="1"/>
      <w:numFmt w:val="lowerLetter"/>
      <w:lvlText w:val="%5."/>
      <w:lvlJc w:val="left"/>
      <w:pPr>
        <w:ind w:left="3600" w:hanging="360"/>
      </w:pPr>
    </w:lvl>
    <w:lvl w:ilvl="5" w:tplc="D8303BEE">
      <w:start w:val="1"/>
      <w:numFmt w:val="lowerRoman"/>
      <w:lvlText w:val="%6."/>
      <w:lvlJc w:val="right"/>
      <w:pPr>
        <w:ind w:left="4320" w:hanging="360"/>
      </w:pPr>
    </w:lvl>
    <w:lvl w:ilvl="6" w:tplc="8B5CB02E">
      <w:start w:val="1"/>
      <w:numFmt w:val="decimal"/>
      <w:lvlText w:val="%7."/>
      <w:lvlJc w:val="left"/>
      <w:pPr>
        <w:ind w:left="5040" w:hanging="360"/>
      </w:pPr>
    </w:lvl>
    <w:lvl w:ilvl="7" w:tplc="68FC1D2E">
      <w:start w:val="1"/>
      <w:numFmt w:val="lowerLetter"/>
      <w:lvlText w:val="%8."/>
      <w:lvlJc w:val="left"/>
      <w:pPr>
        <w:ind w:left="5760" w:hanging="360"/>
      </w:pPr>
    </w:lvl>
    <w:lvl w:ilvl="8" w:tplc="D6262038">
      <w:start w:val="1"/>
      <w:numFmt w:val="lowerRoman"/>
      <w:lvlText w:val="%9."/>
      <w:lvlJc w:val="right"/>
      <w:pPr>
        <w:ind w:left="6480" w:hanging="360"/>
      </w:pPr>
    </w:lvl>
  </w:abstractNum>
  <w:abstractNum w:abstractNumId="365">
    <w:nsid w:val="249F1618"/>
    <w:multiLevelType w:val="hybridMultilevel"/>
    <w:tmpl w:val="7CF08832"/>
    <w:lvl w:ilvl="0" w:tplc="55F4F568">
      <w:start w:val="1"/>
      <w:numFmt w:val="lowerLetter"/>
      <w:lvlText w:val="%1)"/>
      <w:lvlJc w:val="left"/>
      <w:pPr>
        <w:ind w:left="1211" w:hanging="360"/>
      </w:pPr>
    </w:lvl>
    <w:lvl w:ilvl="1" w:tplc="18EED49A">
      <w:start w:val="1"/>
      <w:numFmt w:val="lowerLetter"/>
      <w:lvlText w:val="%2."/>
      <w:lvlJc w:val="left"/>
      <w:pPr>
        <w:ind w:left="1931" w:hanging="360"/>
      </w:pPr>
    </w:lvl>
    <w:lvl w:ilvl="2" w:tplc="9E8CE5D0">
      <w:start w:val="1"/>
      <w:numFmt w:val="lowerRoman"/>
      <w:lvlText w:val="%3."/>
      <w:lvlJc w:val="right"/>
      <w:pPr>
        <w:ind w:left="2651" w:hanging="180"/>
      </w:pPr>
    </w:lvl>
    <w:lvl w:ilvl="3" w:tplc="F7062E50">
      <w:start w:val="1"/>
      <w:numFmt w:val="decimal"/>
      <w:lvlText w:val="%4."/>
      <w:lvlJc w:val="left"/>
      <w:pPr>
        <w:ind w:left="3371" w:hanging="360"/>
      </w:pPr>
    </w:lvl>
    <w:lvl w:ilvl="4" w:tplc="07687158">
      <w:start w:val="1"/>
      <w:numFmt w:val="lowerLetter"/>
      <w:lvlText w:val="%5."/>
      <w:lvlJc w:val="left"/>
      <w:pPr>
        <w:ind w:left="4091" w:hanging="360"/>
      </w:pPr>
    </w:lvl>
    <w:lvl w:ilvl="5" w:tplc="CE542802">
      <w:start w:val="1"/>
      <w:numFmt w:val="lowerRoman"/>
      <w:lvlText w:val="%6."/>
      <w:lvlJc w:val="right"/>
      <w:pPr>
        <w:ind w:left="4811" w:hanging="180"/>
      </w:pPr>
    </w:lvl>
    <w:lvl w:ilvl="6" w:tplc="32044360">
      <w:start w:val="1"/>
      <w:numFmt w:val="decimal"/>
      <w:lvlText w:val="%7."/>
      <w:lvlJc w:val="left"/>
      <w:pPr>
        <w:ind w:left="5531" w:hanging="360"/>
      </w:pPr>
    </w:lvl>
    <w:lvl w:ilvl="7" w:tplc="0B924ADE">
      <w:start w:val="1"/>
      <w:numFmt w:val="lowerLetter"/>
      <w:lvlText w:val="%8."/>
      <w:lvlJc w:val="left"/>
      <w:pPr>
        <w:ind w:left="6251" w:hanging="360"/>
      </w:pPr>
    </w:lvl>
    <w:lvl w:ilvl="8" w:tplc="A67C92DE">
      <w:start w:val="1"/>
      <w:numFmt w:val="lowerRoman"/>
      <w:lvlText w:val="%9."/>
      <w:lvlJc w:val="right"/>
      <w:pPr>
        <w:ind w:left="6971" w:hanging="180"/>
      </w:pPr>
    </w:lvl>
  </w:abstractNum>
  <w:abstractNum w:abstractNumId="366">
    <w:nsid w:val="24D23404"/>
    <w:multiLevelType w:val="hybridMultilevel"/>
    <w:tmpl w:val="B624F35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25002D9A"/>
    <w:multiLevelType w:val="hybridMultilevel"/>
    <w:tmpl w:val="392245B4"/>
    <w:lvl w:ilvl="0" w:tplc="5FA6E3F0">
      <w:start w:val="1"/>
      <w:numFmt w:val="lowerLetter"/>
      <w:lvlText w:val="%1."/>
      <w:lvlJc w:val="left"/>
      <w:pPr>
        <w:ind w:left="1211" w:hanging="360"/>
      </w:pPr>
      <w:rPr>
        <w:color w:val="000000" w:themeColor="text1"/>
      </w:rPr>
    </w:lvl>
    <w:lvl w:ilvl="1" w:tplc="2DC09052">
      <w:start w:val="1"/>
      <w:numFmt w:val="lowerLetter"/>
      <w:lvlText w:val="%2."/>
      <w:lvlJc w:val="left"/>
      <w:pPr>
        <w:ind w:left="1440" w:hanging="360"/>
      </w:pPr>
    </w:lvl>
    <w:lvl w:ilvl="2" w:tplc="30BC2B3A">
      <w:start w:val="1"/>
      <w:numFmt w:val="lowerRoman"/>
      <w:lvlText w:val="%3."/>
      <w:lvlJc w:val="right"/>
      <w:pPr>
        <w:ind w:left="2160" w:hanging="180"/>
      </w:pPr>
    </w:lvl>
    <w:lvl w:ilvl="3" w:tplc="C3AAF33C">
      <w:start w:val="1"/>
      <w:numFmt w:val="decimal"/>
      <w:lvlText w:val="%4."/>
      <w:lvlJc w:val="left"/>
      <w:pPr>
        <w:ind w:left="2880" w:hanging="360"/>
      </w:pPr>
    </w:lvl>
    <w:lvl w:ilvl="4" w:tplc="DA14B15E">
      <w:start w:val="1"/>
      <w:numFmt w:val="lowerLetter"/>
      <w:lvlText w:val="%5."/>
      <w:lvlJc w:val="left"/>
      <w:pPr>
        <w:ind w:left="3600" w:hanging="360"/>
      </w:pPr>
    </w:lvl>
    <w:lvl w:ilvl="5" w:tplc="FAE26F74">
      <w:start w:val="1"/>
      <w:numFmt w:val="lowerRoman"/>
      <w:lvlText w:val="%6."/>
      <w:lvlJc w:val="right"/>
      <w:pPr>
        <w:ind w:left="4320" w:hanging="180"/>
      </w:pPr>
    </w:lvl>
    <w:lvl w:ilvl="6" w:tplc="4C0AB38E">
      <w:start w:val="1"/>
      <w:numFmt w:val="decimal"/>
      <w:lvlText w:val="%7."/>
      <w:lvlJc w:val="left"/>
      <w:pPr>
        <w:ind w:left="5040" w:hanging="360"/>
      </w:pPr>
    </w:lvl>
    <w:lvl w:ilvl="7" w:tplc="EABCEB04">
      <w:start w:val="1"/>
      <w:numFmt w:val="lowerLetter"/>
      <w:lvlText w:val="%8."/>
      <w:lvlJc w:val="left"/>
      <w:pPr>
        <w:ind w:left="5760" w:hanging="360"/>
      </w:pPr>
    </w:lvl>
    <w:lvl w:ilvl="8" w:tplc="98B4B242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25026A9B"/>
    <w:multiLevelType w:val="hybridMultilevel"/>
    <w:tmpl w:val="25C0A5D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69">
    <w:nsid w:val="25114751"/>
    <w:multiLevelType w:val="hybridMultilevel"/>
    <w:tmpl w:val="55309DE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25141ECE"/>
    <w:multiLevelType w:val="multilevel"/>
    <w:tmpl w:val="0D14155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253F23B4"/>
    <w:multiLevelType w:val="hybridMultilevel"/>
    <w:tmpl w:val="AB1E2F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254F1215"/>
    <w:multiLevelType w:val="hybridMultilevel"/>
    <w:tmpl w:val="4926A81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25712908"/>
    <w:multiLevelType w:val="hybridMultilevel"/>
    <w:tmpl w:val="53DED84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4">
    <w:nsid w:val="25862CD8"/>
    <w:multiLevelType w:val="hybridMultilevel"/>
    <w:tmpl w:val="94E6CC0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25AA2D91"/>
    <w:multiLevelType w:val="hybridMultilevel"/>
    <w:tmpl w:val="A8682CF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25AE3B30"/>
    <w:multiLevelType w:val="hybridMultilevel"/>
    <w:tmpl w:val="4DAAD27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7">
    <w:nsid w:val="25F56F4F"/>
    <w:multiLevelType w:val="hybridMultilevel"/>
    <w:tmpl w:val="401A729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260433E7"/>
    <w:multiLevelType w:val="hybridMultilevel"/>
    <w:tmpl w:val="E1A4EAFE"/>
    <w:lvl w:ilvl="0" w:tplc="CD2241F4">
      <w:start w:val="5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9">
    <w:nsid w:val="263167AD"/>
    <w:multiLevelType w:val="hybridMultilevel"/>
    <w:tmpl w:val="B5BEEA2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0">
    <w:nsid w:val="26513461"/>
    <w:multiLevelType w:val="hybridMultilevel"/>
    <w:tmpl w:val="0C546D1A"/>
    <w:lvl w:ilvl="0" w:tplc="F4203600">
      <w:start w:val="44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81">
    <w:nsid w:val="266237B3"/>
    <w:multiLevelType w:val="hybridMultilevel"/>
    <w:tmpl w:val="F9C24E4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82">
    <w:nsid w:val="266519B0"/>
    <w:multiLevelType w:val="hybridMultilevel"/>
    <w:tmpl w:val="5AC6C62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2669369F"/>
    <w:multiLevelType w:val="hybridMultilevel"/>
    <w:tmpl w:val="0D0E4D1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26733673"/>
    <w:multiLevelType w:val="hybridMultilevel"/>
    <w:tmpl w:val="41C6D0CA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5">
    <w:nsid w:val="269B363A"/>
    <w:multiLevelType w:val="hybridMultilevel"/>
    <w:tmpl w:val="0900A116"/>
    <w:lvl w:ilvl="0" w:tplc="041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26B94BD6"/>
    <w:multiLevelType w:val="hybridMultilevel"/>
    <w:tmpl w:val="9784244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26D32133"/>
    <w:multiLevelType w:val="hybridMultilevel"/>
    <w:tmpl w:val="92E4A196"/>
    <w:lvl w:ilvl="0" w:tplc="6D3E6F60">
      <w:start w:val="1"/>
      <w:numFmt w:val="lowerLetter"/>
      <w:lvlText w:val="%1)"/>
      <w:lvlJc w:val="left"/>
      <w:pPr>
        <w:ind w:left="720" w:hanging="360"/>
      </w:pPr>
    </w:lvl>
    <w:lvl w:ilvl="1" w:tplc="1BEC9D1C">
      <w:start w:val="1"/>
      <w:numFmt w:val="lowerLetter"/>
      <w:lvlText w:val="%2."/>
      <w:lvlJc w:val="left"/>
      <w:pPr>
        <w:ind w:left="1440" w:hanging="360"/>
      </w:pPr>
    </w:lvl>
    <w:lvl w:ilvl="2" w:tplc="D0AC1432">
      <w:start w:val="1"/>
      <w:numFmt w:val="lowerRoman"/>
      <w:lvlText w:val="%3."/>
      <w:lvlJc w:val="right"/>
      <w:pPr>
        <w:ind w:left="2160" w:hanging="360"/>
      </w:pPr>
    </w:lvl>
    <w:lvl w:ilvl="3" w:tplc="231A24D2">
      <w:start w:val="1"/>
      <w:numFmt w:val="decimal"/>
      <w:lvlText w:val="%4."/>
      <w:lvlJc w:val="left"/>
      <w:pPr>
        <w:ind w:left="2880" w:hanging="360"/>
      </w:pPr>
    </w:lvl>
    <w:lvl w:ilvl="4" w:tplc="0F78C516">
      <w:start w:val="1"/>
      <w:numFmt w:val="lowerLetter"/>
      <w:lvlText w:val="%5."/>
      <w:lvlJc w:val="left"/>
      <w:pPr>
        <w:ind w:left="3600" w:hanging="360"/>
      </w:pPr>
    </w:lvl>
    <w:lvl w:ilvl="5" w:tplc="537C3A16">
      <w:start w:val="1"/>
      <w:numFmt w:val="lowerRoman"/>
      <w:lvlText w:val="%6."/>
      <w:lvlJc w:val="right"/>
      <w:pPr>
        <w:ind w:left="4320" w:hanging="360"/>
      </w:pPr>
    </w:lvl>
    <w:lvl w:ilvl="6" w:tplc="CB086DFA">
      <w:start w:val="1"/>
      <w:numFmt w:val="decimal"/>
      <w:lvlText w:val="%7."/>
      <w:lvlJc w:val="left"/>
      <w:pPr>
        <w:ind w:left="5040" w:hanging="360"/>
      </w:pPr>
    </w:lvl>
    <w:lvl w:ilvl="7" w:tplc="8FEE2E62">
      <w:start w:val="1"/>
      <w:numFmt w:val="lowerLetter"/>
      <w:lvlText w:val="%8."/>
      <w:lvlJc w:val="left"/>
      <w:pPr>
        <w:ind w:left="5760" w:hanging="360"/>
      </w:pPr>
    </w:lvl>
    <w:lvl w:ilvl="8" w:tplc="EF68EE3A">
      <w:start w:val="1"/>
      <w:numFmt w:val="lowerRoman"/>
      <w:lvlText w:val="%9."/>
      <w:lvlJc w:val="right"/>
      <w:pPr>
        <w:ind w:left="6480" w:hanging="360"/>
      </w:pPr>
    </w:lvl>
  </w:abstractNum>
  <w:abstractNum w:abstractNumId="388">
    <w:nsid w:val="26DE5C04"/>
    <w:multiLevelType w:val="hybridMultilevel"/>
    <w:tmpl w:val="0F00C9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271D46B1"/>
    <w:multiLevelType w:val="hybridMultilevel"/>
    <w:tmpl w:val="BD80755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27262183"/>
    <w:multiLevelType w:val="hybridMultilevel"/>
    <w:tmpl w:val="9582384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391">
    <w:nsid w:val="27483007"/>
    <w:multiLevelType w:val="hybridMultilevel"/>
    <w:tmpl w:val="2586E6D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2">
    <w:nsid w:val="27983267"/>
    <w:multiLevelType w:val="hybridMultilevel"/>
    <w:tmpl w:val="959C029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>
    <w:nsid w:val="27B748EB"/>
    <w:multiLevelType w:val="hybridMultilevel"/>
    <w:tmpl w:val="47DC5468"/>
    <w:lvl w:ilvl="0" w:tplc="6D1AF6C4">
      <w:start w:val="1"/>
      <w:numFmt w:val="lowerLetter"/>
      <w:lvlText w:val="%1)"/>
      <w:lvlJc w:val="left"/>
      <w:pPr>
        <w:ind w:left="720" w:hanging="360"/>
      </w:pPr>
    </w:lvl>
    <w:lvl w:ilvl="1" w:tplc="851C2654">
      <w:start w:val="1"/>
      <w:numFmt w:val="lowerLetter"/>
      <w:lvlText w:val="%2."/>
      <w:lvlJc w:val="left"/>
      <w:pPr>
        <w:ind w:left="1440" w:hanging="360"/>
      </w:pPr>
    </w:lvl>
    <w:lvl w:ilvl="2" w:tplc="CD3057F4">
      <w:start w:val="1"/>
      <w:numFmt w:val="lowerRoman"/>
      <w:lvlText w:val="%3."/>
      <w:lvlJc w:val="right"/>
      <w:pPr>
        <w:ind w:left="2160" w:hanging="360"/>
      </w:pPr>
    </w:lvl>
    <w:lvl w:ilvl="3" w:tplc="830601F8">
      <w:start w:val="1"/>
      <w:numFmt w:val="decimal"/>
      <w:lvlText w:val="%4."/>
      <w:lvlJc w:val="left"/>
      <w:pPr>
        <w:ind w:left="2880" w:hanging="360"/>
      </w:pPr>
    </w:lvl>
    <w:lvl w:ilvl="4" w:tplc="F502143E">
      <w:start w:val="1"/>
      <w:numFmt w:val="lowerLetter"/>
      <w:lvlText w:val="%5."/>
      <w:lvlJc w:val="left"/>
      <w:pPr>
        <w:ind w:left="3600" w:hanging="360"/>
      </w:pPr>
    </w:lvl>
    <w:lvl w:ilvl="5" w:tplc="D6287824">
      <w:start w:val="1"/>
      <w:numFmt w:val="lowerRoman"/>
      <w:lvlText w:val="%6."/>
      <w:lvlJc w:val="right"/>
      <w:pPr>
        <w:ind w:left="4320" w:hanging="360"/>
      </w:pPr>
    </w:lvl>
    <w:lvl w:ilvl="6" w:tplc="913AFAD4">
      <w:start w:val="1"/>
      <w:numFmt w:val="decimal"/>
      <w:lvlText w:val="%7."/>
      <w:lvlJc w:val="left"/>
      <w:pPr>
        <w:ind w:left="5040" w:hanging="360"/>
      </w:pPr>
    </w:lvl>
    <w:lvl w:ilvl="7" w:tplc="2EB09606">
      <w:start w:val="1"/>
      <w:numFmt w:val="lowerLetter"/>
      <w:lvlText w:val="%8."/>
      <w:lvlJc w:val="left"/>
      <w:pPr>
        <w:ind w:left="5760" w:hanging="360"/>
      </w:pPr>
    </w:lvl>
    <w:lvl w:ilvl="8" w:tplc="F9A8280C">
      <w:start w:val="1"/>
      <w:numFmt w:val="lowerRoman"/>
      <w:lvlText w:val="%9."/>
      <w:lvlJc w:val="right"/>
      <w:pPr>
        <w:ind w:left="6480" w:hanging="360"/>
      </w:pPr>
    </w:lvl>
  </w:abstractNum>
  <w:abstractNum w:abstractNumId="394">
    <w:nsid w:val="27CE3D4B"/>
    <w:multiLevelType w:val="hybridMultilevel"/>
    <w:tmpl w:val="B66E185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27DD7631"/>
    <w:multiLevelType w:val="hybridMultilevel"/>
    <w:tmpl w:val="FBCC85A0"/>
    <w:lvl w:ilvl="0" w:tplc="C7B6091C">
      <w:start w:val="1"/>
      <w:numFmt w:val="lowerLetter"/>
      <w:lvlText w:val="%1)"/>
      <w:lvlJc w:val="left"/>
      <w:pPr>
        <w:ind w:left="720" w:hanging="360"/>
      </w:pPr>
    </w:lvl>
    <w:lvl w:ilvl="1" w:tplc="E30851DA">
      <w:start w:val="1"/>
      <w:numFmt w:val="lowerLetter"/>
      <w:lvlText w:val="%2."/>
      <w:lvlJc w:val="left"/>
      <w:pPr>
        <w:ind w:left="1440" w:hanging="360"/>
      </w:pPr>
    </w:lvl>
    <w:lvl w:ilvl="2" w:tplc="8626E4BC">
      <w:start w:val="1"/>
      <w:numFmt w:val="lowerRoman"/>
      <w:lvlText w:val="%3."/>
      <w:lvlJc w:val="right"/>
      <w:pPr>
        <w:ind w:left="2160" w:hanging="360"/>
      </w:pPr>
    </w:lvl>
    <w:lvl w:ilvl="3" w:tplc="B8BC881E">
      <w:start w:val="1"/>
      <w:numFmt w:val="decimal"/>
      <w:lvlText w:val="%4."/>
      <w:lvlJc w:val="left"/>
      <w:pPr>
        <w:ind w:left="2880" w:hanging="360"/>
      </w:pPr>
    </w:lvl>
    <w:lvl w:ilvl="4" w:tplc="5D0C291A">
      <w:start w:val="1"/>
      <w:numFmt w:val="lowerLetter"/>
      <w:lvlText w:val="%5."/>
      <w:lvlJc w:val="left"/>
      <w:pPr>
        <w:ind w:left="3600" w:hanging="360"/>
      </w:pPr>
    </w:lvl>
    <w:lvl w:ilvl="5" w:tplc="34144D0E">
      <w:start w:val="1"/>
      <w:numFmt w:val="lowerRoman"/>
      <w:lvlText w:val="%6."/>
      <w:lvlJc w:val="right"/>
      <w:pPr>
        <w:ind w:left="4320" w:hanging="360"/>
      </w:pPr>
    </w:lvl>
    <w:lvl w:ilvl="6" w:tplc="67A458C0">
      <w:start w:val="1"/>
      <w:numFmt w:val="decimal"/>
      <w:lvlText w:val="%7."/>
      <w:lvlJc w:val="left"/>
      <w:pPr>
        <w:ind w:left="5040" w:hanging="360"/>
      </w:pPr>
    </w:lvl>
    <w:lvl w:ilvl="7" w:tplc="590EEA70">
      <w:start w:val="1"/>
      <w:numFmt w:val="lowerLetter"/>
      <w:lvlText w:val="%8."/>
      <w:lvlJc w:val="left"/>
      <w:pPr>
        <w:ind w:left="5760" w:hanging="360"/>
      </w:pPr>
    </w:lvl>
    <w:lvl w:ilvl="8" w:tplc="7C9E36A4">
      <w:start w:val="1"/>
      <w:numFmt w:val="lowerRoman"/>
      <w:lvlText w:val="%9."/>
      <w:lvlJc w:val="right"/>
      <w:pPr>
        <w:ind w:left="6480" w:hanging="360"/>
      </w:pPr>
    </w:lvl>
  </w:abstractNum>
  <w:abstractNum w:abstractNumId="396">
    <w:nsid w:val="27E65F26"/>
    <w:multiLevelType w:val="hybridMultilevel"/>
    <w:tmpl w:val="B046F76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27F47024"/>
    <w:multiLevelType w:val="hybridMultilevel"/>
    <w:tmpl w:val="5764279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28016B67"/>
    <w:multiLevelType w:val="hybridMultilevel"/>
    <w:tmpl w:val="59348C3E"/>
    <w:lvl w:ilvl="0" w:tplc="AE22CEB0">
      <w:start w:val="1"/>
      <w:numFmt w:val="lowerLetter"/>
      <w:lvlText w:val="%1)"/>
      <w:lvlJc w:val="left"/>
      <w:pPr>
        <w:ind w:left="720" w:hanging="360"/>
      </w:pPr>
    </w:lvl>
    <w:lvl w:ilvl="1" w:tplc="F2F41DB4">
      <w:start w:val="1"/>
      <w:numFmt w:val="lowerLetter"/>
      <w:lvlText w:val="%2."/>
      <w:lvlJc w:val="left"/>
      <w:pPr>
        <w:ind w:left="1440" w:hanging="360"/>
      </w:pPr>
    </w:lvl>
    <w:lvl w:ilvl="2" w:tplc="F7AAEFFA">
      <w:start w:val="1"/>
      <w:numFmt w:val="lowerRoman"/>
      <w:lvlText w:val="%3."/>
      <w:lvlJc w:val="right"/>
      <w:pPr>
        <w:ind w:left="2160" w:hanging="360"/>
      </w:pPr>
    </w:lvl>
    <w:lvl w:ilvl="3" w:tplc="03E2544C">
      <w:start w:val="1"/>
      <w:numFmt w:val="decimal"/>
      <w:lvlText w:val="%4."/>
      <w:lvlJc w:val="left"/>
      <w:pPr>
        <w:ind w:left="2880" w:hanging="360"/>
      </w:pPr>
    </w:lvl>
    <w:lvl w:ilvl="4" w:tplc="62E439EE">
      <w:start w:val="1"/>
      <w:numFmt w:val="lowerLetter"/>
      <w:lvlText w:val="%5."/>
      <w:lvlJc w:val="left"/>
      <w:pPr>
        <w:ind w:left="3600" w:hanging="360"/>
      </w:pPr>
    </w:lvl>
    <w:lvl w:ilvl="5" w:tplc="CCF2D496">
      <w:start w:val="1"/>
      <w:numFmt w:val="lowerRoman"/>
      <w:lvlText w:val="%6."/>
      <w:lvlJc w:val="right"/>
      <w:pPr>
        <w:ind w:left="4320" w:hanging="360"/>
      </w:pPr>
    </w:lvl>
    <w:lvl w:ilvl="6" w:tplc="313662AE">
      <w:start w:val="1"/>
      <w:numFmt w:val="decimal"/>
      <w:lvlText w:val="%7."/>
      <w:lvlJc w:val="left"/>
      <w:pPr>
        <w:ind w:left="5040" w:hanging="360"/>
      </w:pPr>
    </w:lvl>
    <w:lvl w:ilvl="7" w:tplc="0172B554">
      <w:start w:val="1"/>
      <w:numFmt w:val="lowerLetter"/>
      <w:lvlText w:val="%8."/>
      <w:lvlJc w:val="left"/>
      <w:pPr>
        <w:ind w:left="5760" w:hanging="360"/>
      </w:pPr>
    </w:lvl>
    <w:lvl w:ilvl="8" w:tplc="0D049AF0">
      <w:start w:val="1"/>
      <w:numFmt w:val="lowerRoman"/>
      <w:lvlText w:val="%9."/>
      <w:lvlJc w:val="right"/>
      <w:pPr>
        <w:ind w:left="6480" w:hanging="360"/>
      </w:pPr>
    </w:lvl>
  </w:abstractNum>
  <w:abstractNum w:abstractNumId="399">
    <w:nsid w:val="2807544B"/>
    <w:multiLevelType w:val="hybridMultilevel"/>
    <w:tmpl w:val="ABAA1D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28144314"/>
    <w:multiLevelType w:val="hybridMultilevel"/>
    <w:tmpl w:val="C174200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28480475"/>
    <w:multiLevelType w:val="hybridMultilevel"/>
    <w:tmpl w:val="092676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2">
    <w:nsid w:val="28563068"/>
    <w:multiLevelType w:val="hybridMultilevel"/>
    <w:tmpl w:val="0884216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3">
    <w:nsid w:val="28713D28"/>
    <w:multiLevelType w:val="hybridMultilevel"/>
    <w:tmpl w:val="4D5EA5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28806D18"/>
    <w:multiLevelType w:val="hybridMultilevel"/>
    <w:tmpl w:val="AFDE7A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28A32D65"/>
    <w:multiLevelType w:val="hybridMultilevel"/>
    <w:tmpl w:val="87FA13B4"/>
    <w:lvl w:ilvl="0" w:tplc="64C42B34">
      <w:start w:val="1107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6">
    <w:nsid w:val="28AE61DF"/>
    <w:multiLevelType w:val="hybridMultilevel"/>
    <w:tmpl w:val="5462955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28DB1D30"/>
    <w:multiLevelType w:val="hybridMultilevel"/>
    <w:tmpl w:val="CCF0972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28DC3CD2"/>
    <w:multiLevelType w:val="hybridMultilevel"/>
    <w:tmpl w:val="FB28F3B0"/>
    <w:lvl w:ilvl="0" w:tplc="720EF360">
      <w:start w:val="1"/>
      <w:numFmt w:val="lowerLetter"/>
      <w:lvlText w:val="%1)"/>
      <w:lvlJc w:val="left"/>
      <w:pPr>
        <w:ind w:left="1211" w:hanging="360"/>
      </w:pPr>
    </w:lvl>
    <w:lvl w:ilvl="1" w:tplc="600C309C">
      <w:start w:val="1"/>
      <w:numFmt w:val="lowerLetter"/>
      <w:lvlText w:val="%2."/>
      <w:lvlJc w:val="left"/>
      <w:pPr>
        <w:ind w:left="1931" w:hanging="360"/>
      </w:pPr>
    </w:lvl>
    <w:lvl w:ilvl="2" w:tplc="3F7ABDF2">
      <w:start w:val="1"/>
      <w:numFmt w:val="lowerRoman"/>
      <w:lvlText w:val="%3."/>
      <w:lvlJc w:val="right"/>
      <w:pPr>
        <w:ind w:left="2651" w:hanging="180"/>
      </w:pPr>
    </w:lvl>
    <w:lvl w:ilvl="3" w:tplc="66B6CD86">
      <w:start w:val="1"/>
      <w:numFmt w:val="decimal"/>
      <w:lvlText w:val="%4."/>
      <w:lvlJc w:val="left"/>
      <w:pPr>
        <w:ind w:left="3371" w:hanging="360"/>
      </w:pPr>
    </w:lvl>
    <w:lvl w:ilvl="4" w:tplc="4810F8A6">
      <w:start w:val="1"/>
      <w:numFmt w:val="lowerLetter"/>
      <w:lvlText w:val="%5."/>
      <w:lvlJc w:val="left"/>
      <w:pPr>
        <w:ind w:left="4091" w:hanging="360"/>
      </w:pPr>
    </w:lvl>
    <w:lvl w:ilvl="5" w:tplc="7B084B76">
      <w:start w:val="1"/>
      <w:numFmt w:val="lowerRoman"/>
      <w:lvlText w:val="%6."/>
      <w:lvlJc w:val="right"/>
      <w:pPr>
        <w:ind w:left="4811" w:hanging="180"/>
      </w:pPr>
    </w:lvl>
    <w:lvl w:ilvl="6" w:tplc="5EE86408">
      <w:start w:val="1"/>
      <w:numFmt w:val="decimal"/>
      <w:lvlText w:val="%7."/>
      <w:lvlJc w:val="left"/>
      <w:pPr>
        <w:ind w:left="5531" w:hanging="360"/>
      </w:pPr>
    </w:lvl>
    <w:lvl w:ilvl="7" w:tplc="FAF07834">
      <w:start w:val="1"/>
      <w:numFmt w:val="lowerLetter"/>
      <w:lvlText w:val="%8."/>
      <w:lvlJc w:val="left"/>
      <w:pPr>
        <w:ind w:left="6251" w:hanging="360"/>
      </w:pPr>
    </w:lvl>
    <w:lvl w:ilvl="8" w:tplc="FCF036BC">
      <w:start w:val="1"/>
      <w:numFmt w:val="lowerRoman"/>
      <w:lvlText w:val="%9."/>
      <w:lvlJc w:val="right"/>
      <w:pPr>
        <w:ind w:left="6971" w:hanging="180"/>
      </w:pPr>
    </w:lvl>
  </w:abstractNum>
  <w:abstractNum w:abstractNumId="409">
    <w:nsid w:val="28F463BC"/>
    <w:multiLevelType w:val="hybridMultilevel"/>
    <w:tmpl w:val="CF9875A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29206077"/>
    <w:multiLevelType w:val="hybridMultilevel"/>
    <w:tmpl w:val="E3CED6F8"/>
    <w:lvl w:ilvl="0" w:tplc="6D76B72C">
      <w:start w:val="1"/>
      <w:numFmt w:val="lowerLetter"/>
      <w:lvlText w:val="%1)"/>
      <w:lvlJc w:val="left"/>
      <w:pPr>
        <w:ind w:left="1080" w:hanging="360"/>
      </w:pPr>
    </w:lvl>
    <w:lvl w:ilvl="1" w:tplc="8C6CA9B0">
      <w:start w:val="1"/>
      <w:numFmt w:val="lowerLetter"/>
      <w:lvlText w:val="%2."/>
      <w:lvlJc w:val="left"/>
      <w:pPr>
        <w:ind w:left="1800" w:hanging="360"/>
      </w:pPr>
    </w:lvl>
    <w:lvl w:ilvl="2" w:tplc="70EEBDEC">
      <w:start w:val="1"/>
      <w:numFmt w:val="lowerRoman"/>
      <w:lvlText w:val="%3."/>
      <w:lvlJc w:val="right"/>
      <w:pPr>
        <w:ind w:left="2520" w:hanging="180"/>
      </w:pPr>
    </w:lvl>
    <w:lvl w:ilvl="3" w:tplc="BF1ACF5E">
      <w:start w:val="1"/>
      <w:numFmt w:val="decimal"/>
      <w:lvlText w:val="%4."/>
      <w:lvlJc w:val="left"/>
      <w:pPr>
        <w:ind w:left="3240" w:hanging="360"/>
      </w:pPr>
    </w:lvl>
    <w:lvl w:ilvl="4" w:tplc="FFA63088">
      <w:start w:val="1"/>
      <w:numFmt w:val="lowerLetter"/>
      <w:lvlText w:val="%5."/>
      <w:lvlJc w:val="left"/>
      <w:pPr>
        <w:ind w:left="3960" w:hanging="360"/>
      </w:pPr>
    </w:lvl>
    <w:lvl w:ilvl="5" w:tplc="59FA3DDC">
      <w:start w:val="1"/>
      <w:numFmt w:val="lowerRoman"/>
      <w:lvlText w:val="%6."/>
      <w:lvlJc w:val="right"/>
      <w:pPr>
        <w:ind w:left="4680" w:hanging="180"/>
      </w:pPr>
    </w:lvl>
    <w:lvl w:ilvl="6" w:tplc="AFDAB99C">
      <w:start w:val="1"/>
      <w:numFmt w:val="decimal"/>
      <w:lvlText w:val="%7."/>
      <w:lvlJc w:val="left"/>
      <w:pPr>
        <w:ind w:left="5400" w:hanging="360"/>
      </w:pPr>
    </w:lvl>
    <w:lvl w:ilvl="7" w:tplc="044E68AE">
      <w:start w:val="1"/>
      <w:numFmt w:val="lowerLetter"/>
      <w:lvlText w:val="%8."/>
      <w:lvlJc w:val="left"/>
      <w:pPr>
        <w:ind w:left="6120" w:hanging="360"/>
      </w:pPr>
    </w:lvl>
    <w:lvl w:ilvl="8" w:tplc="5D4818FE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29321BB9"/>
    <w:multiLevelType w:val="hybridMultilevel"/>
    <w:tmpl w:val="C77C6D6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2957390C"/>
    <w:multiLevelType w:val="hybridMultilevel"/>
    <w:tmpl w:val="F8AC76F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3">
    <w:nsid w:val="2991664C"/>
    <w:multiLevelType w:val="hybridMultilevel"/>
    <w:tmpl w:val="434E582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4">
    <w:nsid w:val="29B41AC3"/>
    <w:multiLevelType w:val="hybridMultilevel"/>
    <w:tmpl w:val="70887FA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415">
    <w:nsid w:val="29B823E4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29D6397E"/>
    <w:multiLevelType w:val="multilevel"/>
    <w:tmpl w:val="8904E9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29EF6A13"/>
    <w:multiLevelType w:val="hybridMultilevel"/>
    <w:tmpl w:val="6EEA795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2A09433C"/>
    <w:multiLevelType w:val="hybridMultilevel"/>
    <w:tmpl w:val="0BC01FC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19">
    <w:nsid w:val="2A0D7297"/>
    <w:multiLevelType w:val="hybridMultilevel"/>
    <w:tmpl w:val="CDB07A0C"/>
    <w:lvl w:ilvl="0" w:tplc="BEB6E33E">
      <w:start w:val="1"/>
      <w:numFmt w:val="lowerLetter"/>
      <w:lvlText w:val="%1)"/>
      <w:lvlJc w:val="left"/>
      <w:pPr>
        <w:ind w:left="720" w:hanging="360"/>
      </w:pPr>
    </w:lvl>
    <w:lvl w:ilvl="1" w:tplc="6C265260">
      <w:start w:val="1"/>
      <w:numFmt w:val="lowerLetter"/>
      <w:lvlText w:val="%2."/>
      <w:lvlJc w:val="left"/>
      <w:pPr>
        <w:ind w:left="1440" w:hanging="360"/>
      </w:pPr>
    </w:lvl>
    <w:lvl w:ilvl="2" w:tplc="9A6455FE">
      <w:start w:val="1"/>
      <w:numFmt w:val="lowerRoman"/>
      <w:lvlText w:val="%3."/>
      <w:lvlJc w:val="right"/>
      <w:pPr>
        <w:ind w:left="2160" w:hanging="360"/>
      </w:pPr>
    </w:lvl>
    <w:lvl w:ilvl="3" w:tplc="7EAE6A30">
      <w:start w:val="1"/>
      <w:numFmt w:val="decimal"/>
      <w:lvlText w:val="%4."/>
      <w:lvlJc w:val="left"/>
      <w:pPr>
        <w:ind w:left="2880" w:hanging="360"/>
      </w:pPr>
    </w:lvl>
    <w:lvl w:ilvl="4" w:tplc="0BC0FFE2">
      <w:start w:val="1"/>
      <w:numFmt w:val="lowerLetter"/>
      <w:lvlText w:val="%5."/>
      <w:lvlJc w:val="left"/>
      <w:pPr>
        <w:ind w:left="3600" w:hanging="360"/>
      </w:pPr>
    </w:lvl>
    <w:lvl w:ilvl="5" w:tplc="4FF49754">
      <w:start w:val="1"/>
      <w:numFmt w:val="lowerRoman"/>
      <w:lvlText w:val="%6."/>
      <w:lvlJc w:val="right"/>
      <w:pPr>
        <w:ind w:left="4320" w:hanging="360"/>
      </w:pPr>
    </w:lvl>
    <w:lvl w:ilvl="6" w:tplc="DA62947A">
      <w:start w:val="1"/>
      <w:numFmt w:val="decimal"/>
      <w:lvlText w:val="%7."/>
      <w:lvlJc w:val="left"/>
      <w:pPr>
        <w:ind w:left="5040" w:hanging="360"/>
      </w:pPr>
    </w:lvl>
    <w:lvl w:ilvl="7" w:tplc="AED841B4">
      <w:start w:val="1"/>
      <w:numFmt w:val="lowerLetter"/>
      <w:lvlText w:val="%8."/>
      <w:lvlJc w:val="left"/>
      <w:pPr>
        <w:ind w:left="5760" w:hanging="360"/>
      </w:pPr>
    </w:lvl>
    <w:lvl w:ilvl="8" w:tplc="E506D240">
      <w:start w:val="1"/>
      <w:numFmt w:val="lowerRoman"/>
      <w:lvlText w:val="%9."/>
      <w:lvlJc w:val="right"/>
      <w:pPr>
        <w:ind w:left="6480" w:hanging="360"/>
      </w:pPr>
    </w:lvl>
  </w:abstractNum>
  <w:abstractNum w:abstractNumId="420">
    <w:nsid w:val="2A152704"/>
    <w:multiLevelType w:val="hybridMultilevel"/>
    <w:tmpl w:val="BD747E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21">
    <w:nsid w:val="2A152FC2"/>
    <w:multiLevelType w:val="hybridMultilevel"/>
    <w:tmpl w:val="D244015A"/>
    <w:lvl w:ilvl="0" w:tplc="5906BA74">
      <w:start w:val="1"/>
      <w:numFmt w:val="lowerLetter"/>
      <w:lvlText w:val="%1)"/>
      <w:lvlJc w:val="left"/>
      <w:pPr>
        <w:ind w:left="1070" w:hanging="360"/>
      </w:pPr>
    </w:lvl>
    <w:lvl w:ilvl="1" w:tplc="6A804992">
      <w:start w:val="1"/>
      <w:numFmt w:val="lowerLetter"/>
      <w:lvlText w:val="%2."/>
      <w:lvlJc w:val="left"/>
      <w:pPr>
        <w:ind w:left="1790" w:hanging="360"/>
      </w:pPr>
    </w:lvl>
    <w:lvl w:ilvl="2" w:tplc="D69E15A0">
      <w:start w:val="1"/>
      <w:numFmt w:val="lowerRoman"/>
      <w:lvlText w:val="%3."/>
      <w:lvlJc w:val="right"/>
      <w:pPr>
        <w:ind w:left="2510" w:hanging="180"/>
      </w:pPr>
    </w:lvl>
    <w:lvl w:ilvl="3" w:tplc="DEB2D4BE">
      <w:start w:val="1"/>
      <w:numFmt w:val="decimal"/>
      <w:lvlText w:val="%4."/>
      <w:lvlJc w:val="left"/>
      <w:pPr>
        <w:ind w:left="3230" w:hanging="360"/>
      </w:pPr>
    </w:lvl>
    <w:lvl w:ilvl="4" w:tplc="15EA1EB4">
      <w:start w:val="1"/>
      <w:numFmt w:val="lowerLetter"/>
      <w:lvlText w:val="%5."/>
      <w:lvlJc w:val="left"/>
      <w:pPr>
        <w:ind w:left="3950" w:hanging="360"/>
      </w:pPr>
    </w:lvl>
    <w:lvl w:ilvl="5" w:tplc="493251C6">
      <w:start w:val="1"/>
      <w:numFmt w:val="lowerRoman"/>
      <w:lvlText w:val="%6."/>
      <w:lvlJc w:val="right"/>
      <w:pPr>
        <w:ind w:left="4670" w:hanging="180"/>
      </w:pPr>
    </w:lvl>
    <w:lvl w:ilvl="6" w:tplc="82C65F46">
      <w:start w:val="1"/>
      <w:numFmt w:val="decimal"/>
      <w:lvlText w:val="%7."/>
      <w:lvlJc w:val="left"/>
      <w:pPr>
        <w:ind w:left="5390" w:hanging="360"/>
      </w:pPr>
    </w:lvl>
    <w:lvl w:ilvl="7" w:tplc="76728260">
      <w:start w:val="1"/>
      <w:numFmt w:val="lowerLetter"/>
      <w:lvlText w:val="%8."/>
      <w:lvlJc w:val="left"/>
      <w:pPr>
        <w:ind w:left="6110" w:hanging="360"/>
      </w:pPr>
    </w:lvl>
    <w:lvl w:ilvl="8" w:tplc="1F66FF5E">
      <w:start w:val="1"/>
      <w:numFmt w:val="lowerRoman"/>
      <w:lvlText w:val="%9."/>
      <w:lvlJc w:val="right"/>
      <w:pPr>
        <w:ind w:left="6830" w:hanging="180"/>
      </w:pPr>
    </w:lvl>
  </w:abstractNum>
  <w:abstractNum w:abstractNumId="422">
    <w:nsid w:val="2A3F6043"/>
    <w:multiLevelType w:val="hybridMultilevel"/>
    <w:tmpl w:val="A86A6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2A47290D"/>
    <w:multiLevelType w:val="hybridMultilevel"/>
    <w:tmpl w:val="4C3CFE1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2A5068C8"/>
    <w:multiLevelType w:val="hybridMultilevel"/>
    <w:tmpl w:val="5464F49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2A5244CA"/>
    <w:multiLevelType w:val="hybridMultilevel"/>
    <w:tmpl w:val="25D4B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2AA537C6"/>
    <w:multiLevelType w:val="hybridMultilevel"/>
    <w:tmpl w:val="CA469088"/>
    <w:lvl w:ilvl="0" w:tplc="3ED00A76">
      <w:start w:val="1"/>
      <w:numFmt w:val="lowerLetter"/>
      <w:lvlText w:val="%1)"/>
      <w:lvlJc w:val="left"/>
      <w:pPr>
        <w:ind w:left="1440" w:hanging="360"/>
      </w:pPr>
    </w:lvl>
    <w:lvl w:ilvl="1" w:tplc="C6D2F9D8">
      <w:start w:val="1"/>
      <w:numFmt w:val="lowerLetter"/>
      <w:lvlText w:val="%2."/>
      <w:lvlJc w:val="left"/>
      <w:pPr>
        <w:ind w:left="2160" w:hanging="360"/>
      </w:pPr>
    </w:lvl>
    <w:lvl w:ilvl="2" w:tplc="8C0C13E8">
      <w:start w:val="1"/>
      <w:numFmt w:val="lowerRoman"/>
      <w:lvlText w:val="%3."/>
      <w:lvlJc w:val="right"/>
      <w:pPr>
        <w:ind w:left="2880" w:hanging="360"/>
      </w:pPr>
    </w:lvl>
    <w:lvl w:ilvl="3" w:tplc="32F06A06">
      <w:start w:val="1"/>
      <w:numFmt w:val="decimal"/>
      <w:lvlText w:val="%4."/>
      <w:lvlJc w:val="left"/>
      <w:pPr>
        <w:ind w:left="3600" w:hanging="360"/>
      </w:pPr>
    </w:lvl>
    <w:lvl w:ilvl="4" w:tplc="F698C9BE">
      <w:start w:val="1"/>
      <w:numFmt w:val="lowerLetter"/>
      <w:lvlText w:val="%5."/>
      <w:lvlJc w:val="left"/>
      <w:pPr>
        <w:ind w:left="4320" w:hanging="360"/>
      </w:pPr>
    </w:lvl>
    <w:lvl w:ilvl="5" w:tplc="F58A5276">
      <w:start w:val="1"/>
      <w:numFmt w:val="lowerRoman"/>
      <w:lvlText w:val="%6."/>
      <w:lvlJc w:val="right"/>
      <w:pPr>
        <w:ind w:left="5040" w:hanging="360"/>
      </w:pPr>
    </w:lvl>
    <w:lvl w:ilvl="6" w:tplc="CD6AFE00">
      <w:start w:val="1"/>
      <w:numFmt w:val="decimal"/>
      <w:lvlText w:val="%7."/>
      <w:lvlJc w:val="left"/>
      <w:pPr>
        <w:ind w:left="5760" w:hanging="360"/>
      </w:pPr>
    </w:lvl>
    <w:lvl w:ilvl="7" w:tplc="ECECD560">
      <w:start w:val="1"/>
      <w:numFmt w:val="lowerLetter"/>
      <w:lvlText w:val="%8."/>
      <w:lvlJc w:val="left"/>
      <w:pPr>
        <w:ind w:left="6480" w:hanging="360"/>
      </w:pPr>
    </w:lvl>
    <w:lvl w:ilvl="8" w:tplc="810C237C">
      <w:start w:val="1"/>
      <w:numFmt w:val="lowerRoman"/>
      <w:lvlText w:val="%9."/>
      <w:lvlJc w:val="right"/>
      <w:pPr>
        <w:ind w:left="7200" w:hanging="360"/>
      </w:pPr>
    </w:lvl>
  </w:abstractNum>
  <w:abstractNum w:abstractNumId="427">
    <w:nsid w:val="2ADE5399"/>
    <w:multiLevelType w:val="hybridMultilevel"/>
    <w:tmpl w:val="AECC47D2"/>
    <w:lvl w:ilvl="0" w:tplc="C23C1904">
      <w:start w:val="1"/>
      <w:numFmt w:val="lowerLetter"/>
      <w:lvlText w:val="%1)"/>
      <w:lvlJc w:val="left"/>
      <w:pPr>
        <w:ind w:left="1211" w:hanging="360"/>
      </w:pPr>
    </w:lvl>
    <w:lvl w:ilvl="1" w:tplc="031463B8">
      <w:start w:val="1"/>
      <w:numFmt w:val="lowerLetter"/>
      <w:lvlText w:val="%2."/>
      <w:lvlJc w:val="left"/>
      <w:pPr>
        <w:ind w:left="1931" w:hanging="360"/>
      </w:pPr>
    </w:lvl>
    <w:lvl w:ilvl="2" w:tplc="F962D332">
      <w:start w:val="1"/>
      <w:numFmt w:val="lowerRoman"/>
      <w:lvlText w:val="%3."/>
      <w:lvlJc w:val="right"/>
      <w:pPr>
        <w:ind w:left="2651" w:hanging="180"/>
      </w:pPr>
    </w:lvl>
    <w:lvl w:ilvl="3" w:tplc="BF58478C">
      <w:start w:val="1"/>
      <w:numFmt w:val="decimal"/>
      <w:lvlText w:val="%4."/>
      <w:lvlJc w:val="left"/>
      <w:pPr>
        <w:ind w:left="3371" w:hanging="360"/>
      </w:pPr>
    </w:lvl>
    <w:lvl w:ilvl="4" w:tplc="36DABABC">
      <w:start w:val="1"/>
      <w:numFmt w:val="lowerLetter"/>
      <w:lvlText w:val="%5."/>
      <w:lvlJc w:val="left"/>
      <w:pPr>
        <w:ind w:left="4091" w:hanging="360"/>
      </w:pPr>
    </w:lvl>
    <w:lvl w:ilvl="5" w:tplc="65668280">
      <w:start w:val="1"/>
      <w:numFmt w:val="lowerRoman"/>
      <w:lvlText w:val="%6."/>
      <w:lvlJc w:val="right"/>
      <w:pPr>
        <w:ind w:left="4811" w:hanging="180"/>
      </w:pPr>
    </w:lvl>
    <w:lvl w:ilvl="6" w:tplc="0EEE0778">
      <w:start w:val="1"/>
      <w:numFmt w:val="decimal"/>
      <w:lvlText w:val="%7."/>
      <w:lvlJc w:val="left"/>
      <w:pPr>
        <w:ind w:left="5531" w:hanging="360"/>
      </w:pPr>
    </w:lvl>
    <w:lvl w:ilvl="7" w:tplc="C60A019E">
      <w:start w:val="1"/>
      <w:numFmt w:val="lowerLetter"/>
      <w:lvlText w:val="%8."/>
      <w:lvlJc w:val="left"/>
      <w:pPr>
        <w:ind w:left="6251" w:hanging="360"/>
      </w:pPr>
    </w:lvl>
    <w:lvl w:ilvl="8" w:tplc="50A65394">
      <w:start w:val="1"/>
      <w:numFmt w:val="lowerRoman"/>
      <w:lvlText w:val="%9."/>
      <w:lvlJc w:val="right"/>
      <w:pPr>
        <w:ind w:left="6971" w:hanging="180"/>
      </w:pPr>
    </w:lvl>
  </w:abstractNum>
  <w:abstractNum w:abstractNumId="428">
    <w:nsid w:val="2AE30556"/>
    <w:multiLevelType w:val="hybridMultilevel"/>
    <w:tmpl w:val="E280DA5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9">
    <w:nsid w:val="2B3D0C60"/>
    <w:multiLevelType w:val="hybridMultilevel"/>
    <w:tmpl w:val="CE8A0CB0"/>
    <w:lvl w:ilvl="0" w:tplc="2C309F00">
      <w:start w:val="1"/>
      <w:numFmt w:val="lowerLetter"/>
      <w:lvlText w:val="%1)"/>
      <w:lvlJc w:val="left"/>
      <w:pPr>
        <w:ind w:left="1070" w:hanging="360"/>
      </w:pPr>
    </w:lvl>
    <w:lvl w:ilvl="1" w:tplc="67BAC976">
      <w:start w:val="1"/>
      <w:numFmt w:val="lowerLetter"/>
      <w:lvlText w:val="%2."/>
      <w:lvlJc w:val="left"/>
      <w:pPr>
        <w:ind w:left="1790" w:hanging="360"/>
      </w:pPr>
    </w:lvl>
    <w:lvl w:ilvl="2" w:tplc="53F69AC0">
      <w:start w:val="1"/>
      <w:numFmt w:val="lowerRoman"/>
      <w:lvlText w:val="%3."/>
      <w:lvlJc w:val="right"/>
      <w:pPr>
        <w:ind w:left="2510" w:hanging="180"/>
      </w:pPr>
    </w:lvl>
    <w:lvl w:ilvl="3" w:tplc="43A8D826">
      <w:start w:val="1"/>
      <w:numFmt w:val="decimal"/>
      <w:lvlText w:val="%4."/>
      <w:lvlJc w:val="left"/>
      <w:pPr>
        <w:ind w:left="3230" w:hanging="360"/>
      </w:pPr>
    </w:lvl>
    <w:lvl w:ilvl="4" w:tplc="C602F0B4">
      <w:start w:val="1"/>
      <w:numFmt w:val="lowerLetter"/>
      <w:lvlText w:val="%5."/>
      <w:lvlJc w:val="left"/>
      <w:pPr>
        <w:ind w:left="3950" w:hanging="360"/>
      </w:pPr>
    </w:lvl>
    <w:lvl w:ilvl="5" w:tplc="CF0216B6">
      <w:start w:val="1"/>
      <w:numFmt w:val="lowerRoman"/>
      <w:lvlText w:val="%6."/>
      <w:lvlJc w:val="right"/>
      <w:pPr>
        <w:ind w:left="4670" w:hanging="180"/>
      </w:pPr>
    </w:lvl>
    <w:lvl w:ilvl="6" w:tplc="9CD62E9E">
      <w:start w:val="1"/>
      <w:numFmt w:val="decimal"/>
      <w:lvlText w:val="%7."/>
      <w:lvlJc w:val="left"/>
      <w:pPr>
        <w:ind w:left="5390" w:hanging="360"/>
      </w:pPr>
    </w:lvl>
    <w:lvl w:ilvl="7" w:tplc="E88CBFAE">
      <w:start w:val="1"/>
      <w:numFmt w:val="lowerLetter"/>
      <w:lvlText w:val="%8."/>
      <w:lvlJc w:val="left"/>
      <w:pPr>
        <w:ind w:left="6110" w:hanging="360"/>
      </w:pPr>
    </w:lvl>
    <w:lvl w:ilvl="8" w:tplc="E7DEB75A">
      <w:start w:val="1"/>
      <w:numFmt w:val="lowerRoman"/>
      <w:lvlText w:val="%9."/>
      <w:lvlJc w:val="right"/>
      <w:pPr>
        <w:ind w:left="6830" w:hanging="180"/>
      </w:pPr>
    </w:lvl>
  </w:abstractNum>
  <w:abstractNum w:abstractNumId="430">
    <w:nsid w:val="2B4233C4"/>
    <w:multiLevelType w:val="hybridMultilevel"/>
    <w:tmpl w:val="556EC96A"/>
    <w:lvl w:ilvl="0" w:tplc="64A22876">
      <w:start w:val="1"/>
      <w:numFmt w:val="lowerLetter"/>
      <w:lvlText w:val="%1)"/>
      <w:lvlJc w:val="left"/>
      <w:pPr>
        <w:ind w:left="720" w:hanging="360"/>
      </w:pPr>
    </w:lvl>
    <w:lvl w:ilvl="1" w:tplc="9C980C82">
      <w:start w:val="1"/>
      <w:numFmt w:val="lowerLetter"/>
      <w:lvlText w:val="%2."/>
      <w:lvlJc w:val="left"/>
      <w:pPr>
        <w:ind w:left="1440" w:hanging="360"/>
      </w:pPr>
    </w:lvl>
    <w:lvl w:ilvl="2" w:tplc="30EE9978">
      <w:start w:val="1"/>
      <w:numFmt w:val="lowerRoman"/>
      <w:lvlText w:val="%3."/>
      <w:lvlJc w:val="right"/>
      <w:pPr>
        <w:ind w:left="2160" w:hanging="360"/>
      </w:pPr>
    </w:lvl>
    <w:lvl w:ilvl="3" w:tplc="1C02EE86">
      <w:start w:val="1"/>
      <w:numFmt w:val="decimal"/>
      <w:lvlText w:val="%4."/>
      <w:lvlJc w:val="left"/>
      <w:pPr>
        <w:ind w:left="2880" w:hanging="360"/>
      </w:pPr>
    </w:lvl>
    <w:lvl w:ilvl="4" w:tplc="388A7614">
      <w:start w:val="1"/>
      <w:numFmt w:val="lowerLetter"/>
      <w:lvlText w:val="%5."/>
      <w:lvlJc w:val="left"/>
      <w:pPr>
        <w:ind w:left="3600" w:hanging="360"/>
      </w:pPr>
    </w:lvl>
    <w:lvl w:ilvl="5" w:tplc="3C004966">
      <w:start w:val="1"/>
      <w:numFmt w:val="lowerRoman"/>
      <w:lvlText w:val="%6."/>
      <w:lvlJc w:val="right"/>
      <w:pPr>
        <w:ind w:left="4320" w:hanging="360"/>
      </w:pPr>
    </w:lvl>
    <w:lvl w:ilvl="6" w:tplc="62B09400">
      <w:start w:val="1"/>
      <w:numFmt w:val="decimal"/>
      <w:lvlText w:val="%7."/>
      <w:lvlJc w:val="left"/>
      <w:pPr>
        <w:ind w:left="5040" w:hanging="360"/>
      </w:pPr>
    </w:lvl>
    <w:lvl w:ilvl="7" w:tplc="2F7CF54E">
      <w:start w:val="1"/>
      <w:numFmt w:val="lowerLetter"/>
      <w:lvlText w:val="%8."/>
      <w:lvlJc w:val="left"/>
      <w:pPr>
        <w:ind w:left="5760" w:hanging="360"/>
      </w:pPr>
    </w:lvl>
    <w:lvl w:ilvl="8" w:tplc="33745CD2">
      <w:start w:val="1"/>
      <w:numFmt w:val="lowerRoman"/>
      <w:lvlText w:val="%9."/>
      <w:lvlJc w:val="right"/>
      <w:pPr>
        <w:ind w:left="6480" w:hanging="360"/>
      </w:pPr>
    </w:lvl>
  </w:abstractNum>
  <w:abstractNum w:abstractNumId="431">
    <w:nsid w:val="2B687CE2"/>
    <w:multiLevelType w:val="hybridMultilevel"/>
    <w:tmpl w:val="8282253C"/>
    <w:lvl w:ilvl="0" w:tplc="CCE2875A">
      <w:start w:val="1"/>
      <w:numFmt w:val="lowerLetter"/>
      <w:lvlText w:val="%1)"/>
      <w:lvlJc w:val="left"/>
      <w:pPr>
        <w:ind w:left="1506" w:hanging="360"/>
      </w:pPr>
    </w:lvl>
    <w:lvl w:ilvl="1" w:tplc="14BE140E">
      <w:start w:val="1"/>
      <w:numFmt w:val="lowerLetter"/>
      <w:lvlText w:val="%2."/>
      <w:lvlJc w:val="left"/>
      <w:pPr>
        <w:ind w:left="2226" w:hanging="360"/>
      </w:pPr>
    </w:lvl>
    <w:lvl w:ilvl="2" w:tplc="9E524904">
      <w:start w:val="1"/>
      <w:numFmt w:val="lowerRoman"/>
      <w:lvlText w:val="%3."/>
      <w:lvlJc w:val="right"/>
      <w:pPr>
        <w:ind w:left="2946" w:hanging="180"/>
      </w:pPr>
    </w:lvl>
    <w:lvl w:ilvl="3" w:tplc="7832A324">
      <w:start w:val="1"/>
      <w:numFmt w:val="decimal"/>
      <w:lvlText w:val="%4."/>
      <w:lvlJc w:val="left"/>
      <w:pPr>
        <w:ind w:left="3666" w:hanging="360"/>
      </w:pPr>
    </w:lvl>
    <w:lvl w:ilvl="4" w:tplc="2230D456">
      <w:start w:val="1"/>
      <w:numFmt w:val="lowerLetter"/>
      <w:lvlText w:val="%5."/>
      <w:lvlJc w:val="left"/>
      <w:pPr>
        <w:ind w:left="4386" w:hanging="360"/>
      </w:pPr>
    </w:lvl>
    <w:lvl w:ilvl="5" w:tplc="88824F98">
      <w:start w:val="1"/>
      <w:numFmt w:val="lowerRoman"/>
      <w:lvlText w:val="%6."/>
      <w:lvlJc w:val="right"/>
      <w:pPr>
        <w:ind w:left="5106" w:hanging="180"/>
      </w:pPr>
    </w:lvl>
    <w:lvl w:ilvl="6" w:tplc="ECDEA8D8">
      <w:start w:val="1"/>
      <w:numFmt w:val="decimal"/>
      <w:lvlText w:val="%7."/>
      <w:lvlJc w:val="left"/>
      <w:pPr>
        <w:ind w:left="5826" w:hanging="360"/>
      </w:pPr>
    </w:lvl>
    <w:lvl w:ilvl="7" w:tplc="F932B6B6">
      <w:start w:val="1"/>
      <w:numFmt w:val="lowerLetter"/>
      <w:lvlText w:val="%8."/>
      <w:lvlJc w:val="left"/>
      <w:pPr>
        <w:ind w:left="6546" w:hanging="360"/>
      </w:pPr>
    </w:lvl>
    <w:lvl w:ilvl="8" w:tplc="FC722E6E">
      <w:start w:val="1"/>
      <w:numFmt w:val="lowerRoman"/>
      <w:lvlText w:val="%9."/>
      <w:lvlJc w:val="right"/>
      <w:pPr>
        <w:ind w:left="7266" w:hanging="180"/>
      </w:pPr>
    </w:lvl>
  </w:abstractNum>
  <w:abstractNum w:abstractNumId="432">
    <w:nsid w:val="2B940179"/>
    <w:multiLevelType w:val="hybridMultilevel"/>
    <w:tmpl w:val="D10C714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>
    <w:nsid w:val="2BA63FD2"/>
    <w:multiLevelType w:val="hybridMultilevel"/>
    <w:tmpl w:val="474EE574"/>
    <w:lvl w:ilvl="0" w:tplc="213C70B0">
      <w:start w:val="1"/>
      <w:numFmt w:val="lowerLetter"/>
      <w:lvlText w:val="%1)"/>
      <w:lvlJc w:val="left"/>
      <w:pPr>
        <w:ind w:left="1211" w:hanging="360"/>
      </w:pPr>
    </w:lvl>
    <w:lvl w:ilvl="1" w:tplc="A9385620">
      <w:start w:val="1"/>
      <w:numFmt w:val="lowerLetter"/>
      <w:lvlText w:val="%2."/>
      <w:lvlJc w:val="left"/>
      <w:pPr>
        <w:ind w:left="1931" w:hanging="360"/>
      </w:pPr>
    </w:lvl>
    <w:lvl w:ilvl="2" w:tplc="A1B87EBE">
      <w:start w:val="1"/>
      <w:numFmt w:val="lowerRoman"/>
      <w:lvlText w:val="%3."/>
      <w:lvlJc w:val="right"/>
      <w:pPr>
        <w:ind w:left="2651" w:hanging="180"/>
      </w:pPr>
    </w:lvl>
    <w:lvl w:ilvl="3" w:tplc="C5BE7E84">
      <w:start w:val="1"/>
      <w:numFmt w:val="decimal"/>
      <w:lvlText w:val="%4."/>
      <w:lvlJc w:val="left"/>
      <w:pPr>
        <w:ind w:left="3371" w:hanging="360"/>
      </w:pPr>
    </w:lvl>
    <w:lvl w:ilvl="4" w:tplc="26EA2F38">
      <w:start w:val="1"/>
      <w:numFmt w:val="lowerLetter"/>
      <w:lvlText w:val="%5."/>
      <w:lvlJc w:val="left"/>
      <w:pPr>
        <w:ind w:left="4091" w:hanging="360"/>
      </w:pPr>
    </w:lvl>
    <w:lvl w:ilvl="5" w:tplc="DFBE34EC">
      <w:start w:val="1"/>
      <w:numFmt w:val="lowerRoman"/>
      <w:lvlText w:val="%6."/>
      <w:lvlJc w:val="right"/>
      <w:pPr>
        <w:ind w:left="4811" w:hanging="180"/>
      </w:pPr>
    </w:lvl>
    <w:lvl w:ilvl="6" w:tplc="B818E47E">
      <w:start w:val="1"/>
      <w:numFmt w:val="decimal"/>
      <w:lvlText w:val="%7."/>
      <w:lvlJc w:val="left"/>
      <w:pPr>
        <w:ind w:left="5531" w:hanging="360"/>
      </w:pPr>
    </w:lvl>
    <w:lvl w:ilvl="7" w:tplc="6B867EE0">
      <w:start w:val="1"/>
      <w:numFmt w:val="lowerLetter"/>
      <w:lvlText w:val="%8."/>
      <w:lvlJc w:val="left"/>
      <w:pPr>
        <w:ind w:left="6251" w:hanging="360"/>
      </w:pPr>
    </w:lvl>
    <w:lvl w:ilvl="8" w:tplc="E692F70A">
      <w:start w:val="1"/>
      <w:numFmt w:val="lowerRoman"/>
      <w:lvlText w:val="%9."/>
      <w:lvlJc w:val="right"/>
      <w:pPr>
        <w:ind w:left="6971" w:hanging="180"/>
      </w:pPr>
    </w:lvl>
  </w:abstractNum>
  <w:abstractNum w:abstractNumId="434">
    <w:nsid w:val="2BB03342"/>
    <w:multiLevelType w:val="hybridMultilevel"/>
    <w:tmpl w:val="BBCC245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5">
    <w:nsid w:val="2BD558C0"/>
    <w:multiLevelType w:val="hybridMultilevel"/>
    <w:tmpl w:val="E612E1D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2BEF3079"/>
    <w:multiLevelType w:val="hybridMultilevel"/>
    <w:tmpl w:val="B0DC7DE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2C514B1F"/>
    <w:multiLevelType w:val="hybridMultilevel"/>
    <w:tmpl w:val="2D5C9BD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8">
    <w:nsid w:val="2C56109A"/>
    <w:multiLevelType w:val="hybridMultilevel"/>
    <w:tmpl w:val="C484A33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2C7D71E1"/>
    <w:multiLevelType w:val="hybridMultilevel"/>
    <w:tmpl w:val="99D05EC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2C8776A1"/>
    <w:multiLevelType w:val="hybridMultilevel"/>
    <w:tmpl w:val="6C2C400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2C962173"/>
    <w:multiLevelType w:val="hybridMultilevel"/>
    <w:tmpl w:val="930CAA3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2CC71C91"/>
    <w:multiLevelType w:val="hybridMultilevel"/>
    <w:tmpl w:val="1D9071E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2CD35229"/>
    <w:multiLevelType w:val="multilevel"/>
    <w:tmpl w:val="9036C91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2CD778DF"/>
    <w:multiLevelType w:val="hybridMultilevel"/>
    <w:tmpl w:val="A336E36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5">
    <w:nsid w:val="2CDC1D5B"/>
    <w:multiLevelType w:val="hybridMultilevel"/>
    <w:tmpl w:val="DF9E4B9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2CEA522E"/>
    <w:multiLevelType w:val="hybridMultilevel"/>
    <w:tmpl w:val="DC90101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2CF44071"/>
    <w:multiLevelType w:val="hybridMultilevel"/>
    <w:tmpl w:val="1102FEF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8">
    <w:nsid w:val="2D2820B0"/>
    <w:multiLevelType w:val="hybridMultilevel"/>
    <w:tmpl w:val="F0B4B9A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2D2B0D0A"/>
    <w:multiLevelType w:val="hybridMultilevel"/>
    <w:tmpl w:val="8048A7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2D3A5672"/>
    <w:multiLevelType w:val="hybridMultilevel"/>
    <w:tmpl w:val="2A38EFD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2D641817"/>
    <w:multiLevelType w:val="hybridMultilevel"/>
    <w:tmpl w:val="DBC490F2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2">
    <w:nsid w:val="2DA54B09"/>
    <w:multiLevelType w:val="hybridMultilevel"/>
    <w:tmpl w:val="BC883C26"/>
    <w:lvl w:ilvl="0" w:tplc="F90ABD9E">
      <w:start w:val="1"/>
      <w:numFmt w:val="lowerLetter"/>
      <w:lvlText w:val="%1)"/>
      <w:lvlJc w:val="left"/>
      <w:pPr>
        <w:ind w:left="1211" w:hanging="360"/>
      </w:pPr>
    </w:lvl>
    <w:lvl w:ilvl="1" w:tplc="0754640E">
      <w:start w:val="1"/>
      <w:numFmt w:val="lowerLetter"/>
      <w:lvlText w:val="%2."/>
      <w:lvlJc w:val="left"/>
      <w:pPr>
        <w:ind w:left="1931" w:hanging="360"/>
      </w:pPr>
    </w:lvl>
    <w:lvl w:ilvl="2" w:tplc="C85E36C0">
      <w:start w:val="1"/>
      <w:numFmt w:val="lowerRoman"/>
      <w:lvlText w:val="%3."/>
      <w:lvlJc w:val="right"/>
      <w:pPr>
        <w:ind w:left="2651" w:hanging="180"/>
      </w:pPr>
    </w:lvl>
    <w:lvl w:ilvl="3" w:tplc="EEA02578">
      <w:start w:val="1"/>
      <w:numFmt w:val="decimal"/>
      <w:lvlText w:val="%4."/>
      <w:lvlJc w:val="left"/>
      <w:pPr>
        <w:ind w:left="3371" w:hanging="360"/>
      </w:pPr>
    </w:lvl>
    <w:lvl w:ilvl="4" w:tplc="DA546DE6">
      <w:start w:val="1"/>
      <w:numFmt w:val="lowerLetter"/>
      <w:lvlText w:val="%5."/>
      <w:lvlJc w:val="left"/>
      <w:pPr>
        <w:ind w:left="4091" w:hanging="360"/>
      </w:pPr>
    </w:lvl>
    <w:lvl w:ilvl="5" w:tplc="83C8286C">
      <w:start w:val="1"/>
      <w:numFmt w:val="lowerRoman"/>
      <w:lvlText w:val="%6."/>
      <w:lvlJc w:val="right"/>
      <w:pPr>
        <w:ind w:left="4811" w:hanging="180"/>
      </w:pPr>
    </w:lvl>
    <w:lvl w:ilvl="6" w:tplc="FD229A3A">
      <w:start w:val="1"/>
      <w:numFmt w:val="decimal"/>
      <w:lvlText w:val="%7."/>
      <w:lvlJc w:val="left"/>
      <w:pPr>
        <w:ind w:left="5531" w:hanging="360"/>
      </w:pPr>
    </w:lvl>
    <w:lvl w:ilvl="7" w:tplc="3390AD22">
      <w:start w:val="1"/>
      <w:numFmt w:val="lowerLetter"/>
      <w:lvlText w:val="%8."/>
      <w:lvlJc w:val="left"/>
      <w:pPr>
        <w:ind w:left="6251" w:hanging="360"/>
      </w:pPr>
    </w:lvl>
    <w:lvl w:ilvl="8" w:tplc="89EE0C2C">
      <w:start w:val="1"/>
      <w:numFmt w:val="lowerRoman"/>
      <w:lvlText w:val="%9."/>
      <w:lvlJc w:val="right"/>
      <w:pPr>
        <w:ind w:left="6971" w:hanging="180"/>
      </w:pPr>
    </w:lvl>
  </w:abstractNum>
  <w:abstractNum w:abstractNumId="453">
    <w:nsid w:val="2DBA01E6"/>
    <w:multiLevelType w:val="hybridMultilevel"/>
    <w:tmpl w:val="5BAAFD9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2DCD4CAD"/>
    <w:multiLevelType w:val="hybridMultilevel"/>
    <w:tmpl w:val="1E34120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2E2C0B2E"/>
    <w:multiLevelType w:val="hybridMultilevel"/>
    <w:tmpl w:val="0226D0C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2E5D603C"/>
    <w:multiLevelType w:val="hybridMultilevel"/>
    <w:tmpl w:val="46244CC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2E860A2F"/>
    <w:multiLevelType w:val="hybridMultilevel"/>
    <w:tmpl w:val="FE58F8E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2EA07A9D"/>
    <w:multiLevelType w:val="hybridMultilevel"/>
    <w:tmpl w:val="B04E0B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9">
    <w:nsid w:val="2EA76C89"/>
    <w:multiLevelType w:val="hybridMultilevel"/>
    <w:tmpl w:val="D47E950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2EAD689D"/>
    <w:multiLevelType w:val="hybridMultilevel"/>
    <w:tmpl w:val="D214E44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2EB046C0"/>
    <w:multiLevelType w:val="hybridMultilevel"/>
    <w:tmpl w:val="CA048576"/>
    <w:lvl w:ilvl="0" w:tplc="87D0D2D8">
      <w:start w:val="1"/>
      <w:numFmt w:val="lowerLetter"/>
      <w:lvlText w:val="%1)"/>
      <w:lvlJc w:val="left"/>
      <w:pPr>
        <w:ind w:left="1440" w:hanging="360"/>
      </w:pPr>
    </w:lvl>
    <w:lvl w:ilvl="1" w:tplc="37BC9BDC">
      <w:start w:val="1"/>
      <w:numFmt w:val="lowerLetter"/>
      <w:lvlText w:val="%2."/>
      <w:lvlJc w:val="left"/>
      <w:pPr>
        <w:ind w:left="2160" w:hanging="360"/>
      </w:pPr>
    </w:lvl>
    <w:lvl w:ilvl="2" w:tplc="F3C8045A">
      <w:start w:val="1"/>
      <w:numFmt w:val="lowerRoman"/>
      <w:lvlText w:val="%3."/>
      <w:lvlJc w:val="right"/>
      <w:pPr>
        <w:ind w:left="2880" w:hanging="360"/>
      </w:pPr>
    </w:lvl>
    <w:lvl w:ilvl="3" w:tplc="476C7E06">
      <w:start w:val="1"/>
      <w:numFmt w:val="decimal"/>
      <w:lvlText w:val="%4."/>
      <w:lvlJc w:val="left"/>
      <w:pPr>
        <w:ind w:left="3600" w:hanging="360"/>
      </w:pPr>
    </w:lvl>
    <w:lvl w:ilvl="4" w:tplc="10FCEE70">
      <w:start w:val="1"/>
      <w:numFmt w:val="lowerLetter"/>
      <w:lvlText w:val="%5."/>
      <w:lvlJc w:val="left"/>
      <w:pPr>
        <w:ind w:left="4320" w:hanging="360"/>
      </w:pPr>
    </w:lvl>
    <w:lvl w:ilvl="5" w:tplc="F426DB5E">
      <w:start w:val="1"/>
      <w:numFmt w:val="lowerRoman"/>
      <w:lvlText w:val="%6."/>
      <w:lvlJc w:val="right"/>
      <w:pPr>
        <w:ind w:left="5040" w:hanging="360"/>
      </w:pPr>
    </w:lvl>
    <w:lvl w:ilvl="6" w:tplc="3D149CD0">
      <w:start w:val="1"/>
      <w:numFmt w:val="decimal"/>
      <w:lvlText w:val="%7."/>
      <w:lvlJc w:val="left"/>
      <w:pPr>
        <w:ind w:left="5760" w:hanging="360"/>
      </w:pPr>
    </w:lvl>
    <w:lvl w:ilvl="7" w:tplc="7102DC58">
      <w:start w:val="1"/>
      <w:numFmt w:val="lowerLetter"/>
      <w:lvlText w:val="%8."/>
      <w:lvlJc w:val="left"/>
      <w:pPr>
        <w:ind w:left="6480" w:hanging="360"/>
      </w:pPr>
    </w:lvl>
    <w:lvl w:ilvl="8" w:tplc="B2BC6F60">
      <w:start w:val="1"/>
      <w:numFmt w:val="lowerRoman"/>
      <w:lvlText w:val="%9."/>
      <w:lvlJc w:val="right"/>
      <w:pPr>
        <w:ind w:left="7200" w:hanging="360"/>
      </w:pPr>
    </w:lvl>
  </w:abstractNum>
  <w:abstractNum w:abstractNumId="462">
    <w:nsid w:val="2EF11E38"/>
    <w:multiLevelType w:val="hybridMultilevel"/>
    <w:tmpl w:val="F82C651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>
    <w:nsid w:val="2F1D1AAF"/>
    <w:multiLevelType w:val="multilevel"/>
    <w:tmpl w:val="A7446A8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2F5A5C89"/>
    <w:multiLevelType w:val="hybridMultilevel"/>
    <w:tmpl w:val="DCA656B6"/>
    <w:lvl w:ilvl="0" w:tplc="041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5">
    <w:nsid w:val="2F730BAB"/>
    <w:multiLevelType w:val="hybridMultilevel"/>
    <w:tmpl w:val="13DAD38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2F8A6F83"/>
    <w:multiLevelType w:val="hybridMultilevel"/>
    <w:tmpl w:val="C53AB61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2F935E5B"/>
    <w:multiLevelType w:val="hybridMultilevel"/>
    <w:tmpl w:val="A536765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2FAE6182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2FAE62C7"/>
    <w:multiLevelType w:val="hybridMultilevel"/>
    <w:tmpl w:val="0726A268"/>
    <w:lvl w:ilvl="0" w:tplc="04190017">
      <w:start w:val="1"/>
      <w:numFmt w:val="lowerLetter"/>
      <w:lvlText w:val="%1)"/>
      <w:lvlJc w:val="left"/>
      <w:pPr>
        <w:ind w:left="1080" w:hanging="360"/>
      </w:pPr>
      <w:rPr>
        <w:lang w:val="en-GB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0">
    <w:nsid w:val="2FB8528A"/>
    <w:multiLevelType w:val="hybridMultilevel"/>
    <w:tmpl w:val="662E741A"/>
    <w:lvl w:ilvl="0" w:tplc="9EA0DDBA">
      <w:start w:val="1"/>
      <w:numFmt w:val="lowerLetter"/>
      <w:lvlText w:val="%1)"/>
      <w:lvlJc w:val="left"/>
      <w:pPr>
        <w:ind w:left="1211" w:hanging="360"/>
      </w:pPr>
    </w:lvl>
    <w:lvl w:ilvl="1" w:tplc="DC96F0AE">
      <w:start w:val="1"/>
      <w:numFmt w:val="lowerLetter"/>
      <w:lvlText w:val="%2."/>
      <w:lvlJc w:val="left"/>
      <w:pPr>
        <w:ind w:left="1931" w:hanging="360"/>
      </w:pPr>
    </w:lvl>
    <w:lvl w:ilvl="2" w:tplc="F470FF48">
      <w:start w:val="1"/>
      <w:numFmt w:val="lowerRoman"/>
      <w:lvlText w:val="%3."/>
      <w:lvlJc w:val="right"/>
      <w:pPr>
        <w:ind w:left="2651" w:hanging="180"/>
      </w:pPr>
    </w:lvl>
    <w:lvl w:ilvl="3" w:tplc="1DB655C2">
      <w:start w:val="1"/>
      <w:numFmt w:val="decimal"/>
      <w:lvlText w:val="%4."/>
      <w:lvlJc w:val="left"/>
      <w:pPr>
        <w:ind w:left="3371" w:hanging="360"/>
      </w:pPr>
    </w:lvl>
    <w:lvl w:ilvl="4" w:tplc="8D5C9EBE">
      <w:start w:val="1"/>
      <w:numFmt w:val="lowerLetter"/>
      <w:lvlText w:val="%5."/>
      <w:lvlJc w:val="left"/>
      <w:pPr>
        <w:ind w:left="4091" w:hanging="360"/>
      </w:pPr>
    </w:lvl>
    <w:lvl w:ilvl="5" w:tplc="50AC277A">
      <w:start w:val="1"/>
      <w:numFmt w:val="lowerRoman"/>
      <w:lvlText w:val="%6."/>
      <w:lvlJc w:val="right"/>
      <w:pPr>
        <w:ind w:left="4811" w:hanging="180"/>
      </w:pPr>
    </w:lvl>
    <w:lvl w:ilvl="6" w:tplc="FD8A4792">
      <w:start w:val="1"/>
      <w:numFmt w:val="decimal"/>
      <w:lvlText w:val="%7."/>
      <w:lvlJc w:val="left"/>
      <w:pPr>
        <w:ind w:left="5531" w:hanging="360"/>
      </w:pPr>
    </w:lvl>
    <w:lvl w:ilvl="7" w:tplc="04385A12">
      <w:start w:val="1"/>
      <w:numFmt w:val="lowerLetter"/>
      <w:lvlText w:val="%8."/>
      <w:lvlJc w:val="left"/>
      <w:pPr>
        <w:ind w:left="6251" w:hanging="360"/>
      </w:pPr>
    </w:lvl>
    <w:lvl w:ilvl="8" w:tplc="F08E2DD6">
      <w:start w:val="1"/>
      <w:numFmt w:val="lowerRoman"/>
      <w:lvlText w:val="%9."/>
      <w:lvlJc w:val="right"/>
      <w:pPr>
        <w:ind w:left="6971" w:hanging="180"/>
      </w:pPr>
    </w:lvl>
  </w:abstractNum>
  <w:abstractNum w:abstractNumId="471">
    <w:nsid w:val="2FC300D4"/>
    <w:multiLevelType w:val="hybridMultilevel"/>
    <w:tmpl w:val="16A8B00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2FC6064C"/>
    <w:multiLevelType w:val="hybridMultilevel"/>
    <w:tmpl w:val="0C848D5A"/>
    <w:lvl w:ilvl="0" w:tplc="B7944CF6">
      <w:start w:val="44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73">
    <w:nsid w:val="2FC97B4B"/>
    <w:multiLevelType w:val="hybridMultilevel"/>
    <w:tmpl w:val="60646486"/>
    <w:lvl w:ilvl="0" w:tplc="FC6C510A">
      <w:start w:val="1"/>
      <w:numFmt w:val="lowerLetter"/>
      <w:lvlText w:val="%1)"/>
      <w:lvlJc w:val="left"/>
      <w:pPr>
        <w:ind w:left="938" w:hanging="360"/>
      </w:pPr>
      <w:rPr>
        <w:color w:val="auto"/>
      </w:rPr>
    </w:lvl>
    <w:lvl w:ilvl="1" w:tplc="607E46FC">
      <w:start w:val="1"/>
      <w:numFmt w:val="lowerLetter"/>
      <w:lvlText w:val="%2."/>
      <w:lvlJc w:val="left"/>
      <w:pPr>
        <w:ind w:left="2160" w:hanging="360"/>
      </w:pPr>
    </w:lvl>
    <w:lvl w:ilvl="2" w:tplc="94ECCE08">
      <w:start w:val="1"/>
      <w:numFmt w:val="lowerRoman"/>
      <w:lvlText w:val="%3."/>
      <w:lvlJc w:val="right"/>
      <w:pPr>
        <w:ind w:left="2880" w:hanging="180"/>
      </w:pPr>
    </w:lvl>
    <w:lvl w:ilvl="3" w:tplc="A3962C08">
      <w:start w:val="1"/>
      <w:numFmt w:val="decimal"/>
      <w:lvlText w:val="%4."/>
      <w:lvlJc w:val="left"/>
      <w:pPr>
        <w:ind w:left="3600" w:hanging="360"/>
      </w:pPr>
    </w:lvl>
    <w:lvl w:ilvl="4" w:tplc="A6F22AA2">
      <w:start w:val="1"/>
      <w:numFmt w:val="lowerLetter"/>
      <w:lvlText w:val="%5."/>
      <w:lvlJc w:val="left"/>
      <w:pPr>
        <w:ind w:left="4320" w:hanging="360"/>
      </w:pPr>
    </w:lvl>
    <w:lvl w:ilvl="5" w:tplc="0B3415C2">
      <w:start w:val="1"/>
      <w:numFmt w:val="lowerRoman"/>
      <w:lvlText w:val="%6."/>
      <w:lvlJc w:val="right"/>
      <w:pPr>
        <w:ind w:left="5040" w:hanging="180"/>
      </w:pPr>
    </w:lvl>
    <w:lvl w:ilvl="6" w:tplc="F5C4E9F8">
      <w:start w:val="1"/>
      <w:numFmt w:val="decimal"/>
      <w:lvlText w:val="%7."/>
      <w:lvlJc w:val="left"/>
      <w:pPr>
        <w:ind w:left="5760" w:hanging="360"/>
      </w:pPr>
    </w:lvl>
    <w:lvl w:ilvl="7" w:tplc="85EC3DBC">
      <w:start w:val="1"/>
      <w:numFmt w:val="lowerLetter"/>
      <w:lvlText w:val="%8."/>
      <w:lvlJc w:val="left"/>
      <w:pPr>
        <w:ind w:left="6480" w:hanging="360"/>
      </w:pPr>
    </w:lvl>
    <w:lvl w:ilvl="8" w:tplc="A9328032">
      <w:start w:val="1"/>
      <w:numFmt w:val="lowerRoman"/>
      <w:lvlText w:val="%9."/>
      <w:lvlJc w:val="right"/>
      <w:pPr>
        <w:ind w:left="7200" w:hanging="180"/>
      </w:pPr>
    </w:lvl>
  </w:abstractNum>
  <w:abstractNum w:abstractNumId="474">
    <w:nsid w:val="2FCB320B"/>
    <w:multiLevelType w:val="hybridMultilevel"/>
    <w:tmpl w:val="201E63F0"/>
    <w:lvl w:ilvl="0" w:tplc="52061E5C">
      <w:start w:val="1"/>
      <w:numFmt w:val="lowerLetter"/>
      <w:lvlText w:val="%1)"/>
      <w:lvlJc w:val="left"/>
      <w:pPr>
        <w:ind w:left="1070" w:hanging="360"/>
      </w:pPr>
    </w:lvl>
    <w:lvl w:ilvl="1" w:tplc="F8AEAD10">
      <w:start w:val="1"/>
      <w:numFmt w:val="lowerLetter"/>
      <w:lvlText w:val="%2."/>
      <w:lvlJc w:val="left"/>
      <w:pPr>
        <w:ind w:left="1790" w:hanging="360"/>
      </w:pPr>
    </w:lvl>
    <w:lvl w:ilvl="2" w:tplc="DFCA018A">
      <w:start w:val="1"/>
      <w:numFmt w:val="lowerRoman"/>
      <w:lvlText w:val="%3."/>
      <w:lvlJc w:val="right"/>
      <w:pPr>
        <w:ind w:left="2510" w:hanging="180"/>
      </w:pPr>
    </w:lvl>
    <w:lvl w:ilvl="3" w:tplc="58284B60">
      <w:start w:val="1"/>
      <w:numFmt w:val="decimal"/>
      <w:lvlText w:val="%4."/>
      <w:lvlJc w:val="left"/>
      <w:pPr>
        <w:ind w:left="3230" w:hanging="360"/>
      </w:pPr>
    </w:lvl>
    <w:lvl w:ilvl="4" w:tplc="19427D88">
      <w:start w:val="1"/>
      <w:numFmt w:val="lowerLetter"/>
      <w:lvlText w:val="%5."/>
      <w:lvlJc w:val="left"/>
      <w:pPr>
        <w:ind w:left="3950" w:hanging="360"/>
      </w:pPr>
    </w:lvl>
    <w:lvl w:ilvl="5" w:tplc="2660A0C8">
      <w:start w:val="1"/>
      <w:numFmt w:val="lowerRoman"/>
      <w:lvlText w:val="%6."/>
      <w:lvlJc w:val="right"/>
      <w:pPr>
        <w:ind w:left="4670" w:hanging="180"/>
      </w:pPr>
    </w:lvl>
    <w:lvl w:ilvl="6" w:tplc="8670EDAE">
      <w:start w:val="1"/>
      <w:numFmt w:val="decimal"/>
      <w:lvlText w:val="%7."/>
      <w:lvlJc w:val="left"/>
      <w:pPr>
        <w:ind w:left="5390" w:hanging="360"/>
      </w:pPr>
    </w:lvl>
    <w:lvl w:ilvl="7" w:tplc="C102FEFC">
      <w:start w:val="1"/>
      <w:numFmt w:val="lowerLetter"/>
      <w:lvlText w:val="%8."/>
      <w:lvlJc w:val="left"/>
      <w:pPr>
        <w:ind w:left="6110" w:hanging="360"/>
      </w:pPr>
    </w:lvl>
    <w:lvl w:ilvl="8" w:tplc="C0C61BA2">
      <w:start w:val="1"/>
      <w:numFmt w:val="lowerRoman"/>
      <w:lvlText w:val="%9."/>
      <w:lvlJc w:val="right"/>
      <w:pPr>
        <w:ind w:left="6830" w:hanging="180"/>
      </w:pPr>
    </w:lvl>
  </w:abstractNum>
  <w:abstractNum w:abstractNumId="475">
    <w:nsid w:val="2FD9471A"/>
    <w:multiLevelType w:val="hybridMultilevel"/>
    <w:tmpl w:val="55A649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2FF7637F"/>
    <w:multiLevelType w:val="hybridMultilevel"/>
    <w:tmpl w:val="A168A12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7">
    <w:nsid w:val="300C6FA2"/>
    <w:multiLevelType w:val="hybridMultilevel"/>
    <w:tmpl w:val="8EA013B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301B30C8"/>
    <w:multiLevelType w:val="hybridMultilevel"/>
    <w:tmpl w:val="4162E0F8"/>
    <w:lvl w:ilvl="0" w:tplc="284C5E0C">
      <w:start w:val="1"/>
      <w:numFmt w:val="lowerLetter"/>
      <w:lvlText w:val="%1)"/>
      <w:lvlJc w:val="left"/>
      <w:pPr>
        <w:ind w:left="1070" w:hanging="360"/>
      </w:pPr>
    </w:lvl>
    <w:lvl w:ilvl="1" w:tplc="6B10DB04">
      <w:start w:val="1"/>
      <w:numFmt w:val="lowerLetter"/>
      <w:lvlText w:val="%2."/>
      <w:lvlJc w:val="left"/>
      <w:pPr>
        <w:ind w:left="1790" w:hanging="360"/>
      </w:pPr>
    </w:lvl>
    <w:lvl w:ilvl="2" w:tplc="A8A67C96">
      <w:start w:val="1"/>
      <w:numFmt w:val="lowerRoman"/>
      <w:lvlText w:val="%3."/>
      <w:lvlJc w:val="right"/>
      <w:pPr>
        <w:ind w:left="2510" w:hanging="180"/>
      </w:pPr>
    </w:lvl>
    <w:lvl w:ilvl="3" w:tplc="E5383120">
      <w:start w:val="1"/>
      <w:numFmt w:val="decimal"/>
      <w:lvlText w:val="%4."/>
      <w:lvlJc w:val="left"/>
      <w:pPr>
        <w:ind w:left="3230" w:hanging="360"/>
      </w:pPr>
    </w:lvl>
    <w:lvl w:ilvl="4" w:tplc="E3CE039A">
      <w:start w:val="1"/>
      <w:numFmt w:val="lowerLetter"/>
      <w:lvlText w:val="%5."/>
      <w:lvlJc w:val="left"/>
      <w:pPr>
        <w:ind w:left="3950" w:hanging="360"/>
      </w:pPr>
    </w:lvl>
    <w:lvl w:ilvl="5" w:tplc="A8D0CDA2">
      <w:start w:val="1"/>
      <w:numFmt w:val="lowerRoman"/>
      <w:lvlText w:val="%6."/>
      <w:lvlJc w:val="right"/>
      <w:pPr>
        <w:ind w:left="4670" w:hanging="180"/>
      </w:pPr>
    </w:lvl>
    <w:lvl w:ilvl="6" w:tplc="38C65F80">
      <w:start w:val="1"/>
      <w:numFmt w:val="decimal"/>
      <w:lvlText w:val="%7."/>
      <w:lvlJc w:val="left"/>
      <w:pPr>
        <w:ind w:left="5390" w:hanging="360"/>
      </w:pPr>
    </w:lvl>
    <w:lvl w:ilvl="7" w:tplc="44329A9E">
      <w:start w:val="1"/>
      <w:numFmt w:val="lowerLetter"/>
      <w:lvlText w:val="%8."/>
      <w:lvlJc w:val="left"/>
      <w:pPr>
        <w:ind w:left="6110" w:hanging="360"/>
      </w:pPr>
    </w:lvl>
    <w:lvl w:ilvl="8" w:tplc="04323D2E">
      <w:start w:val="1"/>
      <w:numFmt w:val="lowerRoman"/>
      <w:lvlText w:val="%9."/>
      <w:lvlJc w:val="right"/>
      <w:pPr>
        <w:ind w:left="6830" w:hanging="180"/>
      </w:pPr>
    </w:lvl>
  </w:abstractNum>
  <w:abstractNum w:abstractNumId="479">
    <w:nsid w:val="303F2348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0">
    <w:nsid w:val="3071224E"/>
    <w:multiLevelType w:val="hybridMultilevel"/>
    <w:tmpl w:val="B16CE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30851FB8"/>
    <w:multiLevelType w:val="hybridMultilevel"/>
    <w:tmpl w:val="F6781228"/>
    <w:lvl w:ilvl="0" w:tplc="E2905A1E">
      <w:start w:val="1"/>
      <w:numFmt w:val="lowerLetter"/>
      <w:lvlText w:val="%1)"/>
      <w:lvlJc w:val="left"/>
      <w:pPr>
        <w:ind w:left="1506" w:hanging="360"/>
      </w:pPr>
    </w:lvl>
    <w:lvl w:ilvl="1" w:tplc="BC582314">
      <w:start w:val="1"/>
      <w:numFmt w:val="lowerLetter"/>
      <w:lvlText w:val="%2."/>
      <w:lvlJc w:val="left"/>
      <w:pPr>
        <w:ind w:left="2226" w:hanging="360"/>
      </w:pPr>
    </w:lvl>
    <w:lvl w:ilvl="2" w:tplc="29923C7C">
      <w:start w:val="1"/>
      <w:numFmt w:val="lowerRoman"/>
      <w:lvlText w:val="%3."/>
      <w:lvlJc w:val="right"/>
      <w:pPr>
        <w:ind w:left="2946" w:hanging="180"/>
      </w:pPr>
    </w:lvl>
    <w:lvl w:ilvl="3" w:tplc="E168FD7A">
      <w:start w:val="1"/>
      <w:numFmt w:val="decimal"/>
      <w:lvlText w:val="%4."/>
      <w:lvlJc w:val="left"/>
      <w:pPr>
        <w:ind w:left="3666" w:hanging="360"/>
      </w:pPr>
    </w:lvl>
    <w:lvl w:ilvl="4" w:tplc="D32A79B8">
      <w:start w:val="1"/>
      <w:numFmt w:val="lowerLetter"/>
      <w:lvlText w:val="%5."/>
      <w:lvlJc w:val="left"/>
      <w:pPr>
        <w:ind w:left="4386" w:hanging="360"/>
      </w:pPr>
    </w:lvl>
    <w:lvl w:ilvl="5" w:tplc="10EA28D8">
      <w:start w:val="1"/>
      <w:numFmt w:val="lowerRoman"/>
      <w:lvlText w:val="%6."/>
      <w:lvlJc w:val="right"/>
      <w:pPr>
        <w:ind w:left="5106" w:hanging="180"/>
      </w:pPr>
    </w:lvl>
    <w:lvl w:ilvl="6" w:tplc="5788814C">
      <w:start w:val="1"/>
      <w:numFmt w:val="decimal"/>
      <w:lvlText w:val="%7."/>
      <w:lvlJc w:val="left"/>
      <w:pPr>
        <w:ind w:left="5826" w:hanging="360"/>
      </w:pPr>
    </w:lvl>
    <w:lvl w:ilvl="7" w:tplc="CD4C85F4">
      <w:start w:val="1"/>
      <w:numFmt w:val="lowerLetter"/>
      <w:lvlText w:val="%8."/>
      <w:lvlJc w:val="left"/>
      <w:pPr>
        <w:ind w:left="6546" w:hanging="360"/>
      </w:pPr>
    </w:lvl>
    <w:lvl w:ilvl="8" w:tplc="5FCC9E72">
      <w:start w:val="1"/>
      <w:numFmt w:val="lowerRoman"/>
      <w:lvlText w:val="%9."/>
      <w:lvlJc w:val="right"/>
      <w:pPr>
        <w:ind w:left="7266" w:hanging="180"/>
      </w:pPr>
    </w:lvl>
  </w:abstractNum>
  <w:abstractNum w:abstractNumId="482">
    <w:nsid w:val="308B029E"/>
    <w:multiLevelType w:val="hybridMultilevel"/>
    <w:tmpl w:val="58C4A80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3">
    <w:nsid w:val="30B41B9F"/>
    <w:multiLevelType w:val="hybridMultilevel"/>
    <w:tmpl w:val="360CC044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4">
    <w:nsid w:val="30B54258"/>
    <w:multiLevelType w:val="hybridMultilevel"/>
    <w:tmpl w:val="DF905AA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5">
    <w:nsid w:val="30D47E0C"/>
    <w:multiLevelType w:val="hybridMultilevel"/>
    <w:tmpl w:val="F5484B9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315F554F"/>
    <w:multiLevelType w:val="hybridMultilevel"/>
    <w:tmpl w:val="E6283FDE"/>
    <w:lvl w:ilvl="0" w:tplc="A3B85CB0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7">
    <w:nsid w:val="31693DD2"/>
    <w:multiLevelType w:val="hybridMultilevel"/>
    <w:tmpl w:val="524CAFF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316E028B"/>
    <w:multiLevelType w:val="hybridMultilevel"/>
    <w:tmpl w:val="1194CD7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489">
    <w:nsid w:val="31792CD2"/>
    <w:multiLevelType w:val="hybridMultilevel"/>
    <w:tmpl w:val="0F84B23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319A1A25"/>
    <w:multiLevelType w:val="hybridMultilevel"/>
    <w:tmpl w:val="98465FE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31A4180A"/>
    <w:multiLevelType w:val="hybridMultilevel"/>
    <w:tmpl w:val="B5786DE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31B94D7D"/>
    <w:multiLevelType w:val="hybridMultilevel"/>
    <w:tmpl w:val="8BFE1D1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493">
    <w:nsid w:val="31CD3386"/>
    <w:multiLevelType w:val="hybridMultilevel"/>
    <w:tmpl w:val="97B4811E"/>
    <w:lvl w:ilvl="0" w:tplc="CA944872">
      <w:start w:val="1"/>
      <w:numFmt w:val="lowerLetter"/>
      <w:lvlText w:val="%1)"/>
      <w:lvlJc w:val="left"/>
      <w:pPr>
        <w:ind w:left="720" w:hanging="360"/>
      </w:pPr>
    </w:lvl>
    <w:lvl w:ilvl="1" w:tplc="C18EF67A">
      <w:start w:val="1"/>
      <w:numFmt w:val="lowerLetter"/>
      <w:lvlText w:val="%2."/>
      <w:lvlJc w:val="left"/>
      <w:pPr>
        <w:ind w:left="1440" w:hanging="360"/>
      </w:pPr>
    </w:lvl>
    <w:lvl w:ilvl="2" w:tplc="4282F5EA">
      <w:start w:val="1"/>
      <w:numFmt w:val="lowerRoman"/>
      <w:lvlText w:val="%3."/>
      <w:lvlJc w:val="right"/>
      <w:pPr>
        <w:ind w:left="2160" w:hanging="360"/>
      </w:pPr>
    </w:lvl>
    <w:lvl w:ilvl="3" w:tplc="D65E70B0">
      <w:start w:val="1"/>
      <w:numFmt w:val="decimal"/>
      <w:lvlText w:val="%4."/>
      <w:lvlJc w:val="left"/>
      <w:pPr>
        <w:ind w:left="2880" w:hanging="360"/>
      </w:pPr>
    </w:lvl>
    <w:lvl w:ilvl="4" w:tplc="A8A2031E">
      <w:start w:val="1"/>
      <w:numFmt w:val="lowerLetter"/>
      <w:lvlText w:val="%5."/>
      <w:lvlJc w:val="left"/>
      <w:pPr>
        <w:ind w:left="3600" w:hanging="360"/>
      </w:pPr>
    </w:lvl>
    <w:lvl w:ilvl="5" w:tplc="02C24836">
      <w:start w:val="1"/>
      <w:numFmt w:val="lowerRoman"/>
      <w:lvlText w:val="%6."/>
      <w:lvlJc w:val="right"/>
      <w:pPr>
        <w:ind w:left="4320" w:hanging="360"/>
      </w:pPr>
    </w:lvl>
    <w:lvl w:ilvl="6" w:tplc="8C5E6006">
      <w:start w:val="1"/>
      <w:numFmt w:val="decimal"/>
      <w:lvlText w:val="%7."/>
      <w:lvlJc w:val="left"/>
      <w:pPr>
        <w:ind w:left="5040" w:hanging="360"/>
      </w:pPr>
    </w:lvl>
    <w:lvl w:ilvl="7" w:tplc="1C88EF30">
      <w:start w:val="1"/>
      <w:numFmt w:val="lowerLetter"/>
      <w:lvlText w:val="%8."/>
      <w:lvlJc w:val="left"/>
      <w:pPr>
        <w:ind w:left="5760" w:hanging="360"/>
      </w:pPr>
    </w:lvl>
    <w:lvl w:ilvl="8" w:tplc="8EA853B6">
      <w:start w:val="1"/>
      <w:numFmt w:val="lowerRoman"/>
      <w:lvlText w:val="%9."/>
      <w:lvlJc w:val="right"/>
      <w:pPr>
        <w:ind w:left="6480" w:hanging="360"/>
      </w:pPr>
    </w:lvl>
  </w:abstractNum>
  <w:abstractNum w:abstractNumId="494">
    <w:nsid w:val="31FC3DC8"/>
    <w:multiLevelType w:val="hybridMultilevel"/>
    <w:tmpl w:val="41A6E3D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322A24C9"/>
    <w:multiLevelType w:val="hybridMultilevel"/>
    <w:tmpl w:val="098CB84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6">
    <w:nsid w:val="32523844"/>
    <w:multiLevelType w:val="hybridMultilevel"/>
    <w:tmpl w:val="CEBCB4A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327C7596"/>
    <w:multiLevelType w:val="hybridMultilevel"/>
    <w:tmpl w:val="F302403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32801C6B"/>
    <w:multiLevelType w:val="hybridMultilevel"/>
    <w:tmpl w:val="5A5622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32D37684"/>
    <w:multiLevelType w:val="hybridMultilevel"/>
    <w:tmpl w:val="8B22309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32D60593"/>
    <w:multiLevelType w:val="hybridMultilevel"/>
    <w:tmpl w:val="EACC5A7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501">
    <w:nsid w:val="32EA6C7E"/>
    <w:multiLevelType w:val="hybridMultilevel"/>
    <w:tmpl w:val="43D8364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32F51BFF"/>
    <w:multiLevelType w:val="hybridMultilevel"/>
    <w:tmpl w:val="1E285B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3">
    <w:nsid w:val="32F77720"/>
    <w:multiLevelType w:val="hybridMultilevel"/>
    <w:tmpl w:val="C242D6A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335D4345"/>
    <w:multiLevelType w:val="hybridMultilevel"/>
    <w:tmpl w:val="BC463E8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505">
    <w:nsid w:val="33946B5A"/>
    <w:multiLevelType w:val="hybridMultilevel"/>
    <w:tmpl w:val="5B9863A0"/>
    <w:lvl w:ilvl="0" w:tplc="296459C6">
      <w:start w:val="43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06">
    <w:nsid w:val="33B31096"/>
    <w:multiLevelType w:val="hybridMultilevel"/>
    <w:tmpl w:val="D564DA2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33DD5161"/>
    <w:multiLevelType w:val="hybridMultilevel"/>
    <w:tmpl w:val="D0CA64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08">
    <w:nsid w:val="340F6916"/>
    <w:multiLevelType w:val="hybridMultilevel"/>
    <w:tmpl w:val="0860957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9">
    <w:nsid w:val="34183A3B"/>
    <w:multiLevelType w:val="hybridMultilevel"/>
    <w:tmpl w:val="68A8900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342822D2"/>
    <w:multiLevelType w:val="hybridMultilevel"/>
    <w:tmpl w:val="1E760852"/>
    <w:lvl w:ilvl="0" w:tplc="7ADCE546">
      <w:start w:val="1"/>
      <w:numFmt w:val="lowerLetter"/>
      <w:lvlText w:val="%1)"/>
      <w:lvlJc w:val="left"/>
      <w:pPr>
        <w:ind w:left="1070" w:hanging="360"/>
      </w:pPr>
    </w:lvl>
    <w:lvl w:ilvl="1" w:tplc="3A567106">
      <w:start w:val="1"/>
      <w:numFmt w:val="lowerLetter"/>
      <w:lvlText w:val="%2."/>
      <w:lvlJc w:val="left"/>
      <w:pPr>
        <w:ind w:left="1790" w:hanging="360"/>
      </w:pPr>
    </w:lvl>
    <w:lvl w:ilvl="2" w:tplc="5E240F8C">
      <w:start w:val="1"/>
      <w:numFmt w:val="lowerRoman"/>
      <w:lvlText w:val="%3."/>
      <w:lvlJc w:val="right"/>
      <w:pPr>
        <w:ind w:left="2510" w:hanging="180"/>
      </w:pPr>
    </w:lvl>
    <w:lvl w:ilvl="3" w:tplc="AEBE5164">
      <w:start w:val="1"/>
      <w:numFmt w:val="decimal"/>
      <w:lvlText w:val="%4."/>
      <w:lvlJc w:val="left"/>
      <w:pPr>
        <w:ind w:left="3230" w:hanging="360"/>
      </w:pPr>
    </w:lvl>
    <w:lvl w:ilvl="4" w:tplc="C052A212">
      <w:start w:val="1"/>
      <w:numFmt w:val="lowerLetter"/>
      <w:lvlText w:val="%5."/>
      <w:lvlJc w:val="left"/>
      <w:pPr>
        <w:ind w:left="3950" w:hanging="360"/>
      </w:pPr>
    </w:lvl>
    <w:lvl w:ilvl="5" w:tplc="030079BE">
      <w:start w:val="1"/>
      <w:numFmt w:val="lowerRoman"/>
      <w:lvlText w:val="%6."/>
      <w:lvlJc w:val="right"/>
      <w:pPr>
        <w:ind w:left="4670" w:hanging="180"/>
      </w:pPr>
    </w:lvl>
    <w:lvl w:ilvl="6" w:tplc="C944C718">
      <w:start w:val="1"/>
      <w:numFmt w:val="decimal"/>
      <w:lvlText w:val="%7."/>
      <w:lvlJc w:val="left"/>
      <w:pPr>
        <w:ind w:left="5390" w:hanging="360"/>
      </w:pPr>
    </w:lvl>
    <w:lvl w:ilvl="7" w:tplc="945AC1AE">
      <w:start w:val="1"/>
      <w:numFmt w:val="lowerLetter"/>
      <w:lvlText w:val="%8."/>
      <w:lvlJc w:val="left"/>
      <w:pPr>
        <w:ind w:left="6110" w:hanging="360"/>
      </w:pPr>
    </w:lvl>
    <w:lvl w:ilvl="8" w:tplc="ACB66A72">
      <w:start w:val="1"/>
      <w:numFmt w:val="lowerRoman"/>
      <w:lvlText w:val="%9."/>
      <w:lvlJc w:val="right"/>
      <w:pPr>
        <w:ind w:left="6830" w:hanging="180"/>
      </w:pPr>
    </w:lvl>
  </w:abstractNum>
  <w:abstractNum w:abstractNumId="511">
    <w:nsid w:val="34375E4D"/>
    <w:multiLevelType w:val="hybridMultilevel"/>
    <w:tmpl w:val="5CD4BD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34542E44"/>
    <w:multiLevelType w:val="hybridMultilevel"/>
    <w:tmpl w:val="3872F640"/>
    <w:lvl w:ilvl="0" w:tplc="AA7E4078">
      <w:start w:val="1"/>
      <w:numFmt w:val="lowerLetter"/>
      <w:lvlText w:val="%1)"/>
      <w:lvlJc w:val="left"/>
      <w:pPr>
        <w:ind w:left="1506" w:hanging="360"/>
      </w:pPr>
    </w:lvl>
    <w:lvl w:ilvl="1" w:tplc="94C869E6">
      <w:start w:val="1"/>
      <w:numFmt w:val="lowerLetter"/>
      <w:lvlText w:val="%2."/>
      <w:lvlJc w:val="left"/>
      <w:pPr>
        <w:ind w:left="2226" w:hanging="360"/>
      </w:pPr>
    </w:lvl>
    <w:lvl w:ilvl="2" w:tplc="01AA29C4">
      <w:start w:val="1"/>
      <w:numFmt w:val="lowerRoman"/>
      <w:lvlText w:val="%3."/>
      <w:lvlJc w:val="right"/>
      <w:pPr>
        <w:ind w:left="2946" w:hanging="180"/>
      </w:pPr>
    </w:lvl>
    <w:lvl w:ilvl="3" w:tplc="A27ACD84">
      <w:start w:val="1"/>
      <w:numFmt w:val="decimal"/>
      <w:lvlText w:val="%4."/>
      <w:lvlJc w:val="left"/>
      <w:pPr>
        <w:ind w:left="3666" w:hanging="360"/>
      </w:pPr>
    </w:lvl>
    <w:lvl w:ilvl="4" w:tplc="F050E7DE">
      <w:start w:val="1"/>
      <w:numFmt w:val="lowerLetter"/>
      <w:lvlText w:val="%5."/>
      <w:lvlJc w:val="left"/>
      <w:pPr>
        <w:ind w:left="4386" w:hanging="360"/>
      </w:pPr>
    </w:lvl>
    <w:lvl w:ilvl="5" w:tplc="CBB8FFD4">
      <w:start w:val="1"/>
      <w:numFmt w:val="lowerRoman"/>
      <w:lvlText w:val="%6."/>
      <w:lvlJc w:val="right"/>
      <w:pPr>
        <w:ind w:left="5106" w:hanging="180"/>
      </w:pPr>
    </w:lvl>
    <w:lvl w:ilvl="6" w:tplc="227C3756">
      <w:start w:val="1"/>
      <w:numFmt w:val="decimal"/>
      <w:lvlText w:val="%7."/>
      <w:lvlJc w:val="left"/>
      <w:pPr>
        <w:ind w:left="5826" w:hanging="360"/>
      </w:pPr>
    </w:lvl>
    <w:lvl w:ilvl="7" w:tplc="2AA43196">
      <w:start w:val="1"/>
      <w:numFmt w:val="lowerLetter"/>
      <w:lvlText w:val="%8."/>
      <w:lvlJc w:val="left"/>
      <w:pPr>
        <w:ind w:left="6546" w:hanging="360"/>
      </w:pPr>
    </w:lvl>
    <w:lvl w:ilvl="8" w:tplc="C2360452">
      <w:start w:val="1"/>
      <w:numFmt w:val="lowerRoman"/>
      <w:lvlText w:val="%9."/>
      <w:lvlJc w:val="right"/>
      <w:pPr>
        <w:ind w:left="7266" w:hanging="180"/>
      </w:pPr>
    </w:lvl>
  </w:abstractNum>
  <w:abstractNum w:abstractNumId="513">
    <w:nsid w:val="34682A76"/>
    <w:multiLevelType w:val="hybridMultilevel"/>
    <w:tmpl w:val="C55CDB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14">
    <w:nsid w:val="348042F4"/>
    <w:multiLevelType w:val="hybridMultilevel"/>
    <w:tmpl w:val="4530CD6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3490392C"/>
    <w:multiLevelType w:val="hybridMultilevel"/>
    <w:tmpl w:val="0674FE4C"/>
    <w:lvl w:ilvl="0" w:tplc="586A5434">
      <w:start w:val="1"/>
      <w:numFmt w:val="lowerLetter"/>
      <w:lvlText w:val="%1)"/>
      <w:lvlJc w:val="left"/>
      <w:pPr>
        <w:ind w:left="1211" w:hanging="360"/>
      </w:pPr>
    </w:lvl>
    <w:lvl w:ilvl="1" w:tplc="DF7E8F22">
      <w:start w:val="1"/>
      <w:numFmt w:val="lowerLetter"/>
      <w:lvlText w:val="%2."/>
      <w:lvlJc w:val="left"/>
      <w:pPr>
        <w:ind w:left="1931" w:hanging="360"/>
      </w:pPr>
    </w:lvl>
    <w:lvl w:ilvl="2" w:tplc="89C61642">
      <w:start w:val="1"/>
      <w:numFmt w:val="lowerRoman"/>
      <w:lvlText w:val="%3."/>
      <w:lvlJc w:val="right"/>
      <w:pPr>
        <w:ind w:left="2651" w:hanging="180"/>
      </w:pPr>
    </w:lvl>
    <w:lvl w:ilvl="3" w:tplc="6A52465A">
      <w:start w:val="1"/>
      <w:numFmt w:val="decimal"/>
      <w:lvlText w:val="%4."/>
      <w:lvlJc w:val="left"/>
      <w:pPr>
        <w:ind w:left="3371" w:hanging="360"/>
      </w:pPr>
    </w:lvl>
    <w:lvl w:ilvl="4" w:tplc="5BDEEA90">
      <w:start w:val="1"/>
      <w:numFmt w:val="lowerLetter"/>
      <w:lvlText w:val="%5."/>
      <w:lvlJc w:val="left"/>
      <w:pPr>
        <w:ind w:left="4091" w:hanging="360"/>
      </w:pPr>
    </w:lvl>
    <w:lvl w:ilvl="5" w:tplc="27461128">
      <w:start w:val="1"/>
      <w:numFmt w:val="lowerRoman"/>
      <w:lvlText w:val="%6."/>
      <w:lvlJc w:val="right"/>
      <w:pPr>
        <w:ind w:left="4811" w:hanging="180"/>
      </w:pPr>
    </w:lvl>
    <w:lvl w:ilvl="6" w:tplc="A694F402">
      <w:start w:val="1"/>
      <w:numFmt w:val="decimal"/>
      <w:lvlText w:val="%7."/>
      <w:lvlJc w:val="left"/>
      <w:pPr>
        <w:ind w:left="5531" w:hanging="360"/>
      </w:pPr>
    </w:lvl>
    <w:lvl w:ilvl="7" w:tplc="7A8AA5BA">
      <w:start w:val="1"/>
      <w:numFmt w:val="lowerLetter"/>
      <w:lvlText w:val="%8."/>
      <w:lvlJc w:val="left"/>
      <w:pPr>
        <w:ind w:left="6251" w:hanging="360"/>
      </w:pPr>
    </w:lvl>
    <w:lvl w:ilvl="8" w:tplc="3BA697F6">
      <w:start w:val="1"/>
      <w:numFmt w:val="lowerRoman"/>
      <w:lvlText w:val="%9."/>
      <w:lvlJc w:val="right"/>
      <w:pPr>
        <w:ind w:left="6971" w:hanging="180"/>
      </w:pPr>
    </w:lvl>
  </w:abstractNum>
  <w:abstractNum w:abstractNumId="516">
    <w:nsid w:val="34A73710"/>
    <w:multiLevelType w:val="hybridMultilevel"/>
    <w:tmpl w:val="409C1E7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34FE41C2"/>
    <w:multiLevelType w:val="hybridMultilevel"/>
    <w:tmpl w:val="1E004E5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350539B7"/>
    <w:multiLevelType w:val="multilevel"/>
    <w:tmpl w:val="E65039F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350F3DA7"/>
    <w:multiLevelType w:val="hybridMultilevel"/>
    <w:tmpl w:val="6174018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35135BC0"/>
    <w:multiLevelType w:val="hybridMultilevel"/>
    <w:tmpl w:val="D1EE42F0"/>
    <w:lvl w:ilvl="0" w:tplc="49141A30">
      <w:start w:val="52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21">
    <w:nsid w:val="35176807"/>
    <w:multiLevelType w:val="hybridMultilevel"/>
    <w:tmpl w:val="D6D8B49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35194982"/>
    <w:multiLevelType w:val="hybridMultilevel"/>
    <w:tmpl w:val="A64C578A"/>
    <w:lvl w:ilvl="0" w:tplc="B3DE00DA">
      <w:start w:val="1"/>
      <w:numFmt w:val="lowerLetter"/>
      <w:lvlText w:val="%1)"/>
      <w:lvlJc w:val="left"/>
      <w:pPr>
        <w:ind w:left="1506" w:hanging="360"/>
      </w:pPr>
    </w:lvl>
    <w:lvl w:ilvl="1" w:tplc="2BF4930C">
      <w:start w:val="1"/>
      <w:numFmt w:val="lowerLetter"/>
      <w:lvlText w:val="%2."/>
      <w:lvlJc w:val="left"/>
      <w:pPr>
        <w:ind w:left="2226" w:hanging="360"/>
      </w:pPr>
    </w:lvl>
    <w:lvl w:ilvl="2" w:tplc="B4D28894">
      <w:start w:val="1"/>
      <w:numFmt w:val="lowerRoman"/>
      <w:lvlText w:val="%3."/>
      <w:lvlJc w:val="right"/>
      <w:pPr>
        <w:ind w:left="2946" w:hanging="180"/>
      </w:pPr>
    </w:lvl>
    <w:lvl w:ilvl="3" w:tplc="1DA48F5E">
      <w:start w:val="1"/>
      <w:numFmt w:val="decimal"/>
      <w:lvlText w:val="%4."/>
      <w:lvlJc w:val="left"/>
      <w:pPr>
        <w:ind w:left="3666" w:hanging="360"/>
      </w:pPr>
    </w:lvl>
    <w:lvl w:ilvl="4" w:tplc="9F7E511A">
      <w:start w:val="1"/>
      <w:numFmt w:val="lowerLetter"/>
      <w:lvlText w:val="%5."/>
      <w:lvlJc w:val="left"/>
      <w:pPr>
        <w:ind w:left="4386" w:hanging="360"/>
      </w:pPr>
    </w:lvl>
    <w:lvl w:ilvl="5" w:tplc="E21027FC">
      <w:start w:val="1"/>
      <w:numFmt w:val="lowerRoman"/>
      <w:lvlText w:val="%6."/>
      <w:lvlJc w:val="right"/>
      <w:pPr>
        <w:ind w:left="5106" w:hanging="180"/>
      </w:pPr>
    </w:lvl>
    <w:lvl w:ilvl="6" w:tplc="78745DEE">
      <w:start w:val="1"/>
      <w:numFmt w:val="decimal"/>
      <w:lvlText w:val="%7."/>
      <w:lvlJc w:val="left"/>
      <w:pPr>
        <w:ind w:left="5826" w:hanging="360"/>
      </w:pPr>
    </w:lvl>
    <w:lvl w:ilvl="7" w:tplc="E97CCA9C">
      <w:start w:val="1"/>
      <w:numFmt w:val="lowerLetter"/>
      <w:lvlText w:val="%8."/>
      <w:lvlJc w:val="left"/>
      <w:pPr>
        <w:ind w:left="6546" w:hanging="360"/>
      </w:pPr>
    </w:lvl>
    <w:lvl w:ilvl="8" w:tplc="57745E10">
      <w:start w:val="1"/>
      <w:numFmt w:val="lowerRoman"/>
      <w:lvlText w:val="%9."/>
      <w:lvlJc w:val="right"/>
      <w:pPr>
        <w:ind w:left="7266" w:hanging="180"/>
      </w:pPr>
    </w:lvl>
  </w:abstractNum>
  <w:abstractNum w:abstractNumId="523">
    <w:nsid w:val="35216802"/>
    <w:multiLevelType w:val="hybridMultilevel"/>
    <w:tmpl w:val="ADF409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353730B5"/>
    <w:multiLevelType w:val="hybridMultilevel"/>
    <w:tmpl w:val="6B7CE0E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356A50E1"/>
    <w:multiLevelType w:val="hybridMultilevel"/>
    <w:tmpl w:val="F90A9710"/>
    <w:lvl w:ilvl="0" w:tplc="C7102316">
      <w:start w:val="1"/>
      <w:numFmt w:val="lowerLetter"/>
      <w:lvlText w:val="%1)"/>
      <w:lvlJc w:val="left"/>
      <w:pPr>
        <w:ind w:left="1070" w:hanging="360"/>
      </w:pPr>
    </w:lvl>
    <w:lvl w:ilvl="1" w:tplc="746A7904">
      <w:start w:val="1"/>
      <w:numFmt w:val="lowerLetter"/>
      <w:lvlText w:val="%2."/>
      <w:lvlJc w:val="left"/>
      <w:pPr>
        <w:ind w:left="1790" w:hanging="360"/>
      </w:pPr>
    </w:lvl>
    <w:lvl w:ilvl="2" w:tplc="12EC3716">
      <w:start w:val="1"/>
      <w:numFmt w:val="lowerRoman"/>
      <w:lvlText w:val="%3."/>
      <w:lvlJc w:val="right"/>
      <w:pPr>
        <w:ind w:left="2510" w:hanging="180"/>
      </w:pPr>
    </w:lvl>
    <w:lvl w:ilvl="3" w:tplc="AA086926">
      <w:start w:val="1"/>
      <w:numFmt w:val="decimal"/>
      <w:lvlText w:val="%4."/>
      <w:lvlJc w:val="left"/>
      <w:pPr>
        <w:ind w:left="3230" w:hanging="360"/>
      </w:pPr>
    </w:lvl>
    <w:lvl w:ilvl="4" w:tplc="5CAEE55E">
      <w:start w:val="1"/>
      <w:numFmt w:val="lowerLetter"/>
      <w:lvlText w:val="%5."/>
      <w:lvlJc w:val="left"/>
      <w:pPr>
        <w:ind w:left="3950" w:hanging="360"/>
      </w:pPr>
    </w:lvl>
    <w:lvl w:ilvl="5" w:tplc="0E845702">
      <w:start w:val="1"/>
      <w:numFmt w:val="lowerRoman"/>
      <w:lvlText w:val="%6."/>
      <w:lvlJc w:val="right"/>
      <w:pPr>
        <w:ind w:left="4670" w:hanging="180"/>
      </w:pPr>
    </w:lvl>
    <w:lvl w:ilvl="6" w:tplc="79E47D34">
      <w:start w:val="1"/>
      <w:numFmt w:val="decimal"/>
      <w:lvlText w:val="%7."/>
      <w:lvlJc w:val="left"/>
      <w:pPr>
        <w:ind w:left="5390" w:hanging="360"/>
      </w:pPr>
    </w:lvl>
    <w:lvl w:ilvl="7" w:tplc="B4D4A064">
      <w:start w:val="1"/>
      <w:numFmt w:val="lowerLetter"/>
      <w:lvlText w:val="%8."/>
      <w:lvlJc w:val="left"/>
      <w:pPr>
        <w:ind w:left="6110" w:hanging="360"/>
      </w:pPr>
    </w:lvl>
    <w:lvl w:ilvl="8" w:tplc="9C18EF06">
      <w:start w:val="1"/>
      <w:numFmt w:val="lowerRoman"/>
      <w:lvlText w:val="%9."/>
      <w:lvlJc w:val="right"/>
      <w:pPr>
        <w:ind w:left="6830" w:hanging="180"/>
      </w:pPr>
    </w:lvl>
  </w:abstractNum>
  <w:abstractNum w:abstractNumId="526">
    <w:nsid w:val="35AA7A4C"/>
    <w:multiLevelType w:val="hybridMultilevel"/>
    <w:tmpl w:val="C858928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36201B87"/>
    <w:multiLevelType w:val="hybridMultilevel"/>
    <w:tmpl w:val="9694268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363B2C12"/>
    <w:multiLevelType w:val="hybridMultilevel"/>
    <w:tmpl w:val="77F8EED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9">
    <w:nsid w:val="363F4408"/>
    <w:multiLevelType w:val="hybridMultilevel"/>
    <w:tmpl w:val="9A44AC8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0">
    <w:nsid w:val="36477F30"/>
    <w:multiLevelType w:val="hybridMultilevel"/>
    <w:tmpl w:val="6C86E4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366F00DA"/>
    <w:multiLevelType w:val="hybridMultilevel"/>
    <w:tmpl w:val="FF089EF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36896209"/>
    <w:multiLevelType w:val="hybridMultilevel"/>
    <w:tmpl w:val="ADAAD428"/>
    <w:lvl w:ilvl="0" w:tplc="E60010F4">
      <w:start w:val="57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33">
    <w:nsid w:val="36CC5CE2"/>
    <w:multiLevelType w:val="hybridMultilevel"/>
    <w:tmpl w:val="447CBA7E"/>
    <w:lvl w:ilvl="0" w:tplc="E82C66B6">
      <w:start w:val="1"/>
      <w:numFmt w:val="lowerLetter"/>
      <w:lvlText w:val="%1)"/>
      <w:lvlJc w:val="left"/>
      <w:pPr>
        <w:ind w:left="74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A769EE6">
      <w:numFmt w:val="bullet"/>
      <w:lvlText w:val="•"/>
      <w:lvlJc w:val="left"/>
      <w:pPr>
        <w:ind w:left="1614" w:hanging="360"/>
      </w:pPr>
      <w:rPr>
        <w:rFonts w:hint="default"/>
        <w:lang w:val="ro-RO" w:eastAsia="en-US" w:bidi="ar-SA"/>
      </w:rPr>
    </w:lvl>
    <w:lvl w:ilvl="2" w:tplc="88AA79EE">
      <w:numFmt w:val="bullet"/>
      <w:lvlText w:val="•"/>
      <w:lvlJc w:val="left"/>
      <w:pPr>
        <w:ind w:left="2489" w:hanging="360"/>
      </w:pPr>
      <w:rPr>
        <w:rFonts w:hint="default"/>
        <w:lang w:val="ro-RO" w:eastAsia="en-US" w:bidi="ar-SA"/>
      </w:rPr>
    </w:lvl>
    <w:lvl w:ilvl="3" w:tplc="09566A28">
      <w:numFmt w:val="bullet"/>
      <w:lvlText w:val="•"/>
      <w:lvlJc w:val="left"/>
      <w:pPr>
        <w:ind w:left="3363" w:hanging="360"/>
      </w:pPr>
      <w:rPr>
        <w:rFonts w:hint="default"/>
        <w:lang w:val="ro-RO" w:eastAsia="en-US" w:bidi="ar-SA"/>
      </w:rPr>
    </w:lvl>
    <w:lvl w:ilvl="4" w:tplc="D752EB40">
      <w:numFmt w:val="bullet"/>
      <w:lvlText w:val="•"/>
      <w:lvlJc w:val="left"/>
      <w:pPr>
        <w:ind w:left="4238" w:hanging="360"/>
      </w:pPr>
      <w:rPr>
        <w:rFonts w:hint="default"/>
        <w:lang w:val="ro-RO" w:eastAsia="en-US" w:bidi="ar-SA"/>
      </w:rPr>
    </w:lvl>
    <w:lvl w:ilvl="5" w:tplc="8B863D98">
      <w:numFmt w:val="bullet"/>
      <w:lvlText w:val="•"/>
      <w:lvlJc w:val="left"/>
      <w:pPr>
        <w:ind w:left="5113" w:hanging="360"/>
      </w:pPr>
      <w:rPr>
        <w:rFonts w:hint="default"/>
        <w:lang w:val="ro-RO" w:eastAsia="en-US" w:bidi="ar-SA"/>
      </w:rPr>
    </w:lvl>
    <w:lvl w:ilvl="6" w:tplc="47889910">
      <w:numFmt w:val="bullet"/>
      <w:lvlText w:val="•"/>
      <w:lvlJc w:val="left"/>
      <w:pPr>
        <w:ind w:left="5987" w:hanging="360"/>
      </w:pPr>
      <w:rPr>
        <w:rFonts w:hint="default"/>
        <w:lang w:val="ro-RO" w:eastAsia="en-US" w:bidi="ar-SA"/>
      </w:rPr>
    </w:lvl>
    <w:lvl w:ilvl="7" w:tplc="6EA08DBC">
      <w:numFmt w:val="bullet"/>
      <w:lvlText w:val="•"/>
      <w:lvlJc w:val="left"/>
      <w:pPr>
        <w:ind w:left="6862" w:hanging="360"/>
      </w:pPr>
      <w:rPr>
        <w:rFonts w:hint="default"/>
        <w:lang w:val="ro-RO" w:eastAsia="en-US" w:bidi="ar-SA"/>
      </w:rPr>
    </w:lvl>
    <w:lvl w:ilvl="8" w:tplc="E9D2D0F2">
      <w:numFmt w:val="bullet"/>
      <w:lvlText w:val="•"/>
      <w:lvlJc w:val="left"/>
      <w:pPr>
        <w:ind w:left="7737" w:hanging="360"/>
      </w:pPr>
      <w:rPr>
        <w:rFonts w:hint="default"/>
        <w:lang w:val="ro-RO" w:eastAsia="en-US" w:bidi="ar-SA"/>
      </w:rPr>
    </w:lvl>
  </w:abstractNum>
  <w:abstractNum w:abstractNumId="534">
    <w:nsid w:val="36D00F40"/>
    <w:multiLevelType w:val="hybridMultilevel"/>
    <w:tmpl w:val="731C85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36F22C4A"/>
    <w:multiLevelType w:val="hybridMultilevel"/>
    <w:tmpl w:val="A6E647BC"/>
    <w:lvl w:ilvl="0" w:tplc="58ECE364">
      <w:start w:val="1"/>
      <w:numFmt w:val="lowerLetter"/>
      <w:lvlText w:val="%1)"/>
      <w:lvlJc w:val="left"/>
      <w:pPr>
        <w:ind w:left="1506" w:hanging="360"/>
      </w:pPr>
    </w:lvl>
    <w:lvl w:ilvl="1" w:tplc="F6026038">
      <w:start w:val="1"/>
      <w:numFmt w:val="lowerLetter"/>
      <w:lvlText w:val="%2."/>
      <w:lvlJc w:val="left"/>
      <w:pPr>
        <w:ind w:left="2226" w:hanging="360"/>
      </w:pPr>
    </w:lvl>
    <w:lvl w:ilvl="2" w:tplc="D3F02290">
      <w:start w:val="1"/>
      <w:numFmt w:val="lowerRoman"/>
      <w:lvlText w:val="%3."/>
      <w:lvlJc w:val="right"/>
      <w:pPr>
        <w:ind w:left="2946" w:hanging="180"/>
      </w:pPr>
    </w:lvl>
    <w:lvl w:ilvl="3" w:tplc="50949A02">
      <w:start w:val="1"/>
      <w:numFmt w:val="decimal"/>
      <w:lvlText w:val="%4."/>
      <w:lvlJc w:val="left"/>
      <w:pPr>
        <w:ind w:left="3666" w:hanging="360"/>
      </w:pPr>
    </w:lvl>
    <w:lvl w:ilvl="4" w:tplc="E45060FA">
      <w:start w:val="1"/>
      <w:numFmt w:val="lowerLetter"/>
      <w:lvlText w:val="%5."/>
      <w:lvlJc w:val="left"/>
      <w:pPr>
        <w:ind w:left="4386" w:hanging="360"/>
      </w:pPr>
    </w:lvl>
    <w:lvl w:ilvl="5" w:tplc="E4508BE8">
      <w:start w:val="1"/>
      <w:numFmt w:val="lowerRoman"/>
      <w:lvlText w:val="%6."/>
      <w:lvlJc w:val="right"/>
      <w:pPr>
        <w:ind w:left="5106" w:hanging="180"/>
      </w:pPr>
    </w:lvl>
    <w:lvl w:ilvl="6" w:tplc="AAB8C3E0">
      <w:start w:val="1"/>
      <w:numFmt w:val="decimal"/>
      <w:lvlText w:val="%7."/>
      <w:lvlJc w:val="left"/>
      <w:pPr>
        <w:ind w:left="5826" w:hanging="360"/>
      </w:pPr>
    </w:lvl>
    <w:lvl w:ilvl="7" w:tplc="F85C8200">
      <w:start w:val="1"/>
      <w:numFmt w:val="lowerLetter"/>
      <w:lvlText w:val="%8."/>
      <w:lvlJc w:val="left"/>
      <w:pPr>
        <w:ind w:left="6546" w:hanging="360"/>
      </w:pPr>
    </w:lvl>
    <w:lvl w:ilvl="8" w:tplc="B47C976E">
      <w:start w:val="1"/>
      <w:numFmt w:val="lowerRoman"/>
      <w:lvlText w:val="%9."/>
      <w:lvlJc w:val="right"/>
      <w:pPr>
        <w:ind w:left="7266" w:hanging="180"/>
      </w:pPr>
    </w:lvl>
  </w:abstractNum>
  <w:abstractNum w:abstractNumId="536">
    <w:nsid w:val="372D756C"/>
    <w:multiLevelType w:val="hybridMultilevel"/>
    <w:tmpl w:val="090664C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37365B80"/>
    <w:multiLevelType w:val="hybridMultilevel"/>
    <w:tmpl w:val="2A682D06"/>
    <w:lvl w:ilvl="0" w:tplc="CC322D80">
      <w:start w:val="1"/>
      <w:numFmt w:val="lowerLetter"/>
      <w:lvlText w:val="%1)"/>
      <w:lvlJc w:val="left"/>
      <w:pPr>
        <w:ind w:left="1070" w:hanging="360"/>
      </w:pPr>
    </w:lvl>
    <w:lvl w:ilvl="1" w:tplc="D5F6CD96">
      <w:start w:val="1"/>
      <w:numFmt w:val="lowerLetter"/>
      <w:lvlText w:val="%2."/>
      <w:lvlJc w:val="left"/>
      <w:pPr>
        <w:ind w:left="1790" w:hanging="360"/>
      </w:pPr>
    </w:lvl>
    <w:lvl w:ilvl="2" w:tplc="86027C08">
      <w:start w:val="1"/>
      <w:numFmt w:val="lowerRoman"/>
      <w:lvlText w:val="%3."/>
      <w:lvlJc w:val="right"/>
      <w:pPr>
        <w:ind w:left="2510" w:hanging="180"/>
      </w:pPr>
    </w:lvl>
    <w:lvl w:ilvl="3" w:tplc="CB1EB6BA">
      <w:start w:val="1"/>
      <w:numFmt w:val="decimal"/>
      <w:lvlText w:val="%4."/>
      <w:lvlJc w:val="left"/>
      <w:pPr>
        <w:ind w:left="3230" w:hanging="360"/>
      </w:pPr>
    </w:lvl>
    <w:lvl w:ilvl="4" w:tplc="7BE440D0">
      <w:start w:val="1"/>
      <w:numFmt w:val="lowerLetter"/>
      <w:lvlText w:val="%5."/>
      <w:lvlJc w:val="left"/>
      <w:pPr>
        <w:ind w:left="3950" w:hanging="360"/>
      </w:pPr>
    </w:lvl>
    <w:lvl w:ilvl="5" w:tplc="E7A8C9B0">
      <w:start w:val="1"/>
      <w:numFmt w:val="lowerRoman"/>
      <w:lvlText w:val="%6."/>
      <w:lvlJc w:val="right"/>
      <w:pPr>
        <w:ind w:left="4670" w:hanging="180"/>
      </w:pPr>
    </w:lvl>
    <w:lvl w:ilvl="6" w:tplc="DF6A81EC">
      <w:start w:val="1"/>
      <w:numFmt w:val="decimal"/>
      <w:lvlText w:val="%7."/>
      <w:lvlJc w:val="left"/>
      <w:pPr>
        <w:ind w:left="5390" w:hanging="360"/>
      </w:pPr>
    </w:lvl>
    <w:lvl w:ilvl="7" w:tplc="DC401472">
      <w:start w:val="1"/>
      <w:numFmt w:val="lowerLetter"/>
      <w:lvlText w:val="%8."/>
      <w:lvlJc w:val="left"/>
      <w:pPr>
        <w:ind w:left="6110" w:hanging="360"/>
      </w:pPr>
    </w:lvl>
    <w:lvl w:ilvl="8" w:tplc="AAAC0D00">
      <w:start w:val="1"/>
      <w:numFmt w:val="lowerRoman"/>
      <w:lvlText w:val="%9."/>
      <w:lvlJc w:val="right"/>
      <w:pPr>
        <w:ind w:left="6830" w:hanging="180"/>
      </w:pPr>
    </w:lvl>
  </w:abstractNum>
  <w:abstractNum w:abstractNumId="538">
    <w:nsid w:val="373C2A2A"/>
    <w:multiLevelType w:val="hybridMultilevel"/>
    <w:tmpl w:val="8EF84A80"/>
    <w:lvl w:ilvl="0" w:tplc="7A36C506">
      <w:start w:val="1"/>
      <w:numFmt w:val="lowerLetter"/>
      <w:lvlText w:val="%1)"/>
      <w:lvlJc w:val="left"/>
      <w:pPr>
        <w:ind w:left="1070" w:hanging="360"/>
      </w:pPr>
    </w:lvl>
    <w:lvl w:ilvl="1" w:tplc="31807F26">
      <w:start w:val="1"/>
      <w:numFmt w:val="lowerLetter"/>
      <w:lvlText w:val="%2."/>
      <w:lvlJc w:val="left"/>
      <w:pPr>
        <w:ind w:left="1790" w:hanging="360"/>
      </w:pPr>
    </w:lvl>
    <w:lvl w:ilvl="2" w:tplc="44560DE4">
      <w:start w:val="1"/>
      <w:numFmt w:val="lowerRoman"/>
      <w:lvlText w:val="%3."/>
      <w:lvlJc w:val="right"/>
      <w:pPr>
        <w:ind w:left="2510" w:hanging="180"/>
      </w:pPr>
    </w:lvl>
    <w:lvl w:ilvl="3" w:tplc="5306758A">
      <w:start w:val="1"/>
      <w:numFmt w:val="decimal"/>
      <w:lvlText w:val="%4."/>
      <w:lvlJc w:val="left"/>
      <w:pPr>
        <w:ind w:left="3230" w:hanging="360"/>
      </w:pPr>
    </w:lvl>
    <w:lvl w:ilvl="4" w:tplc="B4849BB4">
      <w:start w:val="1"/>
      <w:numFmt w:val="lowerLetter"/>
      <w:lvlText w:val="%5."/>
      <w:lvlJc w:val="left"/>
      <w:pPr>
        <w:ind w:left="3950" w:hanging="360"/>
      </w:pPr>
    </w:lvl>
    <w:lvl w:ilvl="5" w:tplc="BB229414">
      <w:start w:val="1"/>
      <w:numFmt w:val="lowerRoman"/>
      <w:lvlText w:val="%6."/>
      <w:lvlJc w:val="right"/>
      <w:pPr>
        <w:ind w:left="4670" w:hanging="180"/>
      </w:pPr>
    </w:lvl>
    <w:lvl w:ilvl="6" w:tplc="4ECAFFE6">
      <w:start w:val="1"/>
      <w:numFmt w:val="decimal"/>
      <w:lvlText w:val="%7."/>
      <w:lvlJc w:val="left"/>
      <w:pPr>
        <w:ind w:left="5390" w:hanging="360"/>
      </w:pPr>
    </w:lvl>
    <w:lvl w:ilvl="7" w:tplc="E33E7848">
      <w:start w:val="1"/>
      <w:numFmt w:val="lowerLetter"/>
      <w:lvlText w:val="%8."/>
      <w:lvlJc w:val="left"/>
      <w:pPr>
        <w:ind w:left="6110" w:hanging="360"/>
      </w:pPr>
    </w:lvl>
    <w:lvl w:ilvl="8" w:tplc="E4842EA2">
      <w:start w:val="1"/>
      <w:numFmt w:val="lowerRoman"/>
      <w:lvlText w:val="%9."/>
      <w:lvlJc w:val="right"/>
      <w:pPr>
        <w:ind w:left="6830" w:hanging="180"/>
      </w:pPr>
    </w:lvl>
  </w:abstractNum>
  <w:abstractNum w:abstractNumId="539">
    <w:nsid w:val="37491F45"/>
    <w:multiLevelType w:val="hybridMultilevel"/>
    <w:tmpl w:val="D464B40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374B03A6"/>
    <w:multiLevelType w:val="hybridMultilevel"/>
    <w:tmpl w:val="34B69A4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1">
    <w:nsid w:val="375D2821"/>
    <w:multiLevelType w:val="hybridMultilevel"/>
    <w:tmpl w:val="C0E6E026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42">
    <w:nsid w:val="3763177C"/>
    <w:multiLevelType w:val="hybridMultilevel"/>
    <w:tmpl w:val="DE12E27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377A0558"/>
    <w:multiLevelType w:val="hybridMultilevel"/>
    <w:tmpl w:val="00C0144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377D6278"/>
    <w:multiLevelType w:val="hybridMultilevel"/>
    <w:tmpl w:val="312495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545">
    <w:nsid w:val="378D66D0"/>
    <w:multiLevelType w:val="hybridMultilevel"/>
    <w:tmpl w:val="E8C6A20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37C1298E"/>
    <w:multiLevelType w:val="hybridMultilevel"/>
    <w:tmpl w:val="BE4878D6"/>
    <w:lvl w:ilvl="0" w:tplc="1732391A">
      <w:start w:val="1"/>
      <w:numFmt w:val="lowerLetter"/>
      <w:lvlText w:val="%1)"/>
      <w:lvlJc w:val="left"/>
      <w:pPr>
        <w:ind w:left="1070" w:hanging="360"/>
      </w:pPr>
    </w:lvl>
    <w:lvl w:ilvl="1" w:tplc="09B02790">
      <w:start w:val="1"/>
      <w:numFmt w:val="lowerLetter"/>
      <w:lvlText w:val="%2."/>
      <w:lvlJc w:val="left"/>
      <w:pPr>
        <w:ind w:left="1790" w:hanging="360"/>
      </w:pPr>
    </w:lvl>
    <w:lvl w:ilvl="2" w:tplc="18D4F1CA">
      <w:start w:val="1"/>
      <w:numFmt w:val="lowerRoman"/>
      <w:lvlText w:val="%3."/>
      <w:lvlJc w:val="right"/>
      <w:pPr>
        <w:ind w:left="2510" w:hanging="180"/>
      </w:pPr>
    </w:lvl>
    <w:lvl w:ilvl="3" w:tplc="7CCC1C16">
      <w:start w:val="1"/>
      <w:numFmt w:val="decimal"/>
      <w:lvlText w:val="%4."/>
      <w:lvlJc w:val="left"/>
      <w:pPr>
        <w:ind w:left="3230" w:hanging="360"/>
      </w:pPr>
    </w:lvl>
    <w:lvl w:ilvl="4" w:tplc="CB16A51A">
      <w:start w:val="1"/>
      <w:numFmt w:val="lowerLetter"/>
      <w:lvlText w:val="%5."/>
      <w:lvlJc w:val="left"/>
      <w:pPr>
        <w:ind w:left="3950" w:hanging="360"/>
      </w:pPr>
    </w:lvl>
    <w:lvl w:ilvl="5" w:tplc="71C4F834">
      <w:start w:val="1"/>
      <w:numFmt w:val="lowerRoman"/>
      <w:lvlText w:val="%6."/>
      <w:lvlJc w:val="right"/>
      <w:pPr>
        <w:ind w:left="4670" w:hanging="180"/>
      </w:pPr>
    </w:lvl>
    <w:lvl w:ilvl="6" w:tplc="90AEC77C">
      <w:start w:val="1"/>
      <w:numFmt w:val="decimal"/>
      <w:lvlText w:val="%7."/>
      <w:lvlJc w:val="left"/>
      <w:pPr>
        <w:ind w:left="5390" w:hanging="360"/>
      </w:pPr>
    </w:lvl>
    <w:lvl w:ilvl="7" w:tplc="5F245E80">
      <w:start w:val="1"/>
      <w:numFmt w:val="lowerLetter"/>
      <w:lvlText w:val="%8."/>
      <w:lvlJc w:val="left"/>
      <w:pPr>
        <w:ind w:left="6110" w:hanging="360"/>
      </w:pPr>
    </w:lvl>
    <w:lvl w:ilvl="8" w:tplc="EF9A8DEA">
      <w:start w:val="1"/>
      <w:numFmt w:val="lowerRoman"/>
      <w:lvlText w:val="%9."/>
      <w:lvlJc w:val="right"/>
      <w:pPr>
        <w:ind w:left="6830" w:hanging="180"/>
      </w:pPr>
    </w:lvl>
  </w:abstractNum>
  <w:abstractNum w:abstractNumId="547">
    <w:nsid w:val="37CF51C3"/>
    <w:multiLevelType w:val="hybridMultilevel"/>
    <w:tmpl w:val="9C888F8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37FF6D3D"/>
    <w:multiLevelType w:val="hybridMultilevel"/>
    <w:tmpl w:val="39DE61A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380C58B3"/>
    <w:multiLevelType w:val="hybridMultilevel"/>
    <w:tmpl w:val="1196EBD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38112280"/>
    <w:multiLevelType w:val="hybridMultilevel"/>
    <w:tmpl w:val="15884C4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3828087A"/>
    <w:multiLevelType w:val="hybridMultilevel"/>
    <w:tmpl w:val="FD6E25C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3836208A"/>
    <w:multiLevelType w:val="multilevel"/>
    <w:tmpl w:val="07D824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383805F8"/>
    <w:multiLevelType w:val="hybridMultilevel"/>
    <w:tmpl w:val="9AD44842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8" w:hanging="360"/>
      </w:pPr>
    </w:lvl>
    <w:lvl w:ilvl="2" w:tplc="0809001B" w:tentative="1">
      <w:start w:val="1"/>
      <w:numFmt w:val="lowerRoman"/>
      <w:lvlText w:val="%3."/>
      <w:lvlJc w:val="right"/>
      <w:pPr>
        <w:ind w:left="2008" w:hanging="180"/>
      </w:pPr>
    </w:lvl>
    <w:lvl w:ilvl="3" w:tplc="0809000F" w:tentative="1">
      <w:start w:val="1"/>
      <w:numFmt w:val="decimal"/>
      <w:lvlText w:val="%4."/>
      <w:lvlJc w:val="left"/>
      <w:pPr>
        <w:ind w:left="2728" w:hanging="360"/>
      </w:pPr>
    </w:lvl>
    <w:lvl w:ilvl="4" w:tplc="08090019" w:tentative="1">
      <w:start w:val="1"/>
      <w:numFmt w:val="lowerLetter"/>
      <w:lvlText w:val="%5."/>
      <w:lvlJc w:val="left"/>
      <w:pPr>
        <w:ind w:left="3448" w:hanging="360"/>
      </w:pPr>
    </w:lvl>
    <w:lvl w:ilvl="5" w:tplc="0809001B" w:tentative="1">
      <w:start w:val="1"/>
      <w:numFmt w:val="lowerRoman"/>
      <w:lvlText w:val="%6."/>
      <w:lvlJc w:val="right"/>
      <w:pPr>
        <w:ind w:left="4168" w:hanging="180"/>
      </w:pPr>
    </w:lvl>
    <w:lvl w:ilvl="6" w:tplc="0809000F" w:tentative="1">
      <w:start w:val="1"/>
      <w:numFmt w:val="decimal"/>
      <w:lvlText w:val="%7."/>
      <w:lvlJc w:val="left"/>
      <w:pPr>
        <w:ind w:left="4888" w:hanging="360"/>
      </w:pPr>
    </w:lvl>
    <w:lvl w:ilvl="7" w:tplc="08090019" w:tentative="1">
      <w:start w:val="1"/>
      <w:numFmt w:val="lowerLetter"/>
      <w:lvlText w:val="%8."/>
      <w:lvlJc w:val="left"/>
      <w:pPr>
        <w:ind w:left="5608" w:hanging="360"/>
      </w:pPr>
    </w:lvl>
    <w:lvl w:ilvl="8" w:tplc="08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54">
    <w:nsid w:val="38500D8F"/>
    <w:multiLevelType w:val="hybridMultilevel"/>
    <w:tmpl w:val="B230863A"/>
    <w:lvl w:ilvl="0" w:tplc="E4123910">
      <w:start w:val="1"/>
      <w:numFmt w:val="lowerLetter"/>
      <w:lvlText w:val="%1)"/>
      <w:lvlJc w:val="left"/>
      <w:pPr>
        <w:ind w:left="1070" w:hanging="360"/>
      </w:pPr>
    </w:lvl>
    <w:lvl w:ilvl="1" w:tplc="930EFD0E">
      <w:start w:val="1"/>
      <w:numFmt w:val="lowerLetter"/>
      <w:lvlText w:val="%2."/>
      <w:lvlJc w:val="left"/>
      <w:pPr>
        <w:ind w:left="1790" w:hanging="360"/>
      </w:pPr>
    </w:lvl>
    <w:lvl w:ilvl="2" w:tplc="977CF9CE">
      <w:start w:val="1"/>
      <w:numFmt w:val="lowerRoman"/>
      <w:lvlText w:val="%3."/>
      <w:lvlJc w:val="right"/>
      <w:pPr>
        <w:ind w:left="2510" w:hanging="180"/>
      </w:pPr>
    </w:lvl>
    <w:lvl w:ilvl="3" w:tplc="ECECAA38">
      <w:start w:val="1"/>
      <w:numFmt w:val="decimal"/>
      <w:lvlText w:val="%4."/>
      <w:lvlJc w:val="left"/>
      <w:pPr>
        <w:ind w:left="3230" w:hanging="360"/>
      </w:pPr>
    </w:lvl>
    <w:lvl w:ilvl="4" w:tplc="D6B8EC68">
      <w:start w:val="1"/>
      <w:numFmt w:val="lowerLetter"/>
      <w:lvlText w:val="%5."/>
      <w:lvlJc w:val="left"/>
      <w:pPr>
        <w:ind w:left="3950" w:hanging="360"/>
      </w:pPr>
    </w:lvl>
    <w:lvl w:ilvl="5" w:tplc="10421D6E">
      <w:start w:val="1"/>
      <w:numFmt w:val="lowerRoman"/>
      <w:lvlText w:val="%6."/>
      <w:lvlJc w:val="right"/>
      <w:pPr>
        <w:ind w:left="4670" w:hanging="180"/>
      </w:pPr>
    </w:lvl>
    <w:lvl w:ilvl="6" w:tplc="86864182">
      <w:start w:val="1"/>
      <w:numFmt w:val="decimal"/>
      <w:lvlText w:val="%7."/>
      <w:lvlJc w:val="left"/>
      <w:pPr>
        <w:ind w:left="5390" w:hanging="360"/>
      </w:pPr>
    </w:lvl>
    <w:lvl w:ilvl="7" w:tplc="AB624FD0">
      <w:start w:val="1"/>
      <w:numFmt w:val="lowerLetter"/>
      <w:lvlText w:val="%8."/>
      <w:lvlJc w:val="left"/>
      <w:pPr>
        <w:ind w:left="6110" w:hanging="360"/>
      </w:pPr>
    </w:lvl>
    <w:lvl w:ilvl="8" w:tplc="5EECF152">
      <w:start w:val="1"/>
      <w:numFmt w:val="lowerRoman"/>
      <w:lvlText w:val="%9."/>
      <w:lvlJc w:val="right"/>
      <w:pPr>
        <w:ind w:left="6830" w:hanging="180"/>
      </w:pPr>
    </w:lvl>
  </w:abstractNum>
  <w:abstractNum w:abstractNumId="555">
    <w:nsid w:val="38961700"/>
    <w:multiLevelType w:val="hybridMultilevel"/>
    <w:tmpl w:val="6FE4F1AC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6">
    <w:nsid w:val="38FD7376"/>
    <w:multiLevelType w:val="hybridMultilevel"/>
    <w:tmpl w:val="2ED8933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390D5B52"/>
    <w:multiLevelType w:val="hybridMultilevel"/>
    <w:tmpl w:val="82CA0B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39175C47"/>
    <w:multiLevelType w:val="hybridMultilevel"/>
    <w:tmpl w:val="8BE0A388"/>
    <w:lvl w:ilvl="0" w:tplc="AA8401B2">
      <w:start w:val="32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59">
    <w:nsid w:val="39287162"/>
    <w:multiLevelType w:val="hybridMultilevel"/>
    <w:tmpl w:val="0C5ED06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0">
    <w:nsid w:val="392E69FD"/>
    <w:multiLevelType w:val="hybridMultilevel"/>
    <w:tmpl w:val="9092C2F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61">
    <w:nsid w:val="395A690C"/>
    <w:multiLevelType w:val="hybridMultilevel"/>
    <w:tmpl w:val="E0802FF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399974DB"/>
    <w:multiLevelType w:val="hybridMultilevel"/>
    <w:tmpl w:val="868C43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563">
    <w:nsid w:val="39A10D40"/>
    <w:multiLevelType w:val="hybridMultilevel"/>
    <w:tmpl w:val="6846C4E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39A657A2"/>
    <w:multiLevelType w:val="hybridMultilevel"/>
    <w:tmpl w:val="4CDE7598"/>
    <w:lvl w:ilvl="0" w:tplc="DA266D72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534BAE4">
      <w:numFmt w:val="bullet"/>
      <w:lvlText w:val="•"/>
      <w:lvlJc w:val="left"/>
      <w:pPr>
        <w:ind w:left="1686" w:hanging="360"/>
      </w:pPr>
      <w:rPr>
        <w:rFonts w:hint="default"/>
        <w:lang w:val="ro-RO" w:eastAsia="en-US" w:bidi="ar-SA"/>
      </w:rPr>
    </w:lvl>
    <w:lvl w:ilvl="2" w:tplc="7180A2F6">
      <w:numFmt w:val="bullet"/>
      <w:lvlText w:val="•"/>
      <w:lvlJc w:val="left"/>
      <w:pPr>
        <w:ind w:left="2553" w:hanging="360"/>
      </w:pPr>
      <w:rPr>
        <w:rFonts w:hint="default"/>
        <w:lang w:val="ro-RO" w:eastAsia="en-US" w:bidi="ar-SA"/>
      </w:rPr>
    </w:lvl>
    <w:lvl w:ilvl="3" w:tplc="590C8F6A">
      <w:numFmt w:val="bullet"/>
      <w:lvlText w:val="•"/>
      <w:lvlJc w:val="left"/>
      <w:pPr>
        <w:ind w:left="3419" w:hanging="360"/>
      </w:pPr>
      <w:rPr>
        <w:rFonts w:hint="default"/>
        <w:lang w:val="ro-RO" w:eastAsia="en-US" w:bidi="ar-SA"/>
      </w:rPr>
    </w:lvl>
    <w:lvl w:ilvl="4" w:tplc="508C6FA6">
      <w:numFmt w:val="bullet"/>
      <w:lvlText w:val="•"/>
      <w:lvlJc w:val="left"/>
      <w:pPr>
        <w:ind w:left="4286" w:hanging="360"/>
      </w:pPr>
      <w:rPr>
        <w:rFonts w:hint="default"/>
        <w:lang w:val="ro-RO" w:eastAsia="en-US" w:bidi="ar-SA"/>
      </w:rPr>
    </w:lvl>
    <w:lvl w:ilvl="5" w:tplc="99BAEC16">
      <w:numFmt w:val="bullet"/>
      <w:lvlText w:val="•"/>
      <w:lvlJc w:val="left"/>
      <w:pPr>
        <w:ind w:left="5153" w:hanging="360"/>
      </w:pPr>
      <w:rPr>
        <w:rFonts w:hint="default"/>
        <w:lang w:val="ro-RO" w:eastAsia="en-US" w:bidi="ar-SA"/>
      </w:rPr>
    </w:lvl>
    <w:lvl w:ilvl="6" w:tplc="CCCC458C">
      <w:numFmt w:val="bullet"/>
      <w:lvlText w:val="•"/>
      <w:lvlJc w:val="left"/>
      <w:pPr>
        <w:ind w:left="6019" w:hanging="360"/>
      </w:pPr>
      <w:rPr>
        <w:rFonts w:hint="default"/>
        <w:lang w:val="ro-RO" w:eastAsia="en-US" w:bidi="ar-SA"/>
      </w:rPr>
    </w:lvl>
    <w:lvl w:ilvl="7" w:tplc="99A6E238">
      <w:numFmt w:val="bullet"/>
      <w:lvlText w:val="•"/>
      <w:lvlJc w:val="left"/>
      <w:pPr>
        <w:ind w:left="6886" w:hanging="360"/>
      </w:pPr>
      <w:rPr>
        <w:rFonts w:hint="default"/>
        <w:lang w:val="ro-RO" w:eastAsia="en-US" w:bidi="ar-SA"/>
      </w:rPr>
    </w:lvl>
    <w:lvl w:ilvl="8" w:tplc="3594FB26">
      <w:numFmt w:val="bullet"/>
      <w:lvlText w:val="•"/>
      <w:lvlJc w:val="left"/>
      <w:pPr>
        <w:ind w:left="7753" w:hanging="360"/>
      </w:pPr>
      <w:rPr>
        <w:rFonts w:hint="default"/>
        <w:lang w:val="ro-RO" w:eastAsia="en-US" w:bidi="ar-SA"/>
      </w:rPr>
    </w:lvl>
  </w:abstractNum>
  <w:abstractNum w:abstractNumId="565">
    <w:nsid w:val="39DC67FE"/>
    <w:multiLevelType w:val="hybridMultilevel"/>
    <w:tmpl w:val="C31233E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39E3695E"/>
    <w:multiLevelType w:val="hybridMultilevel"/>
    <w:tmpl w:val="021C6AE6"/>
    <w:lvl w:ilvl="0" w:tplc="6FAC84EC">
      <w:start w:val="1"/>
      <w:numFmt w:val="lowerLetter"/>
      <w:lvlText w:val="%1)"/>
      <w:lvlJc w:val="left"/>
      <w:pPr>
        <w:ind w:left="1211" w:hanging="360"/>
      </w:pPr>
    </w:lvl>
    <w:lvl w:ilvl="1" w:tplc="E0385AB0">
      <w:start w:val="1"/>
      <w:numFmt w:val="lowerLetter"/>
      <w:lvlText w:val="%2."/>
      <w:lvlJc w:val="left"/>
      <w:pPr>
        <w:ind w:left="1931" w:hanging="360"/>
      </w:pPr>
    </w:lvl>
    <w:lvl w:ilvl="2" w:tplc="8C24DA82">
      <w:start w:val="1"/>
      <w:numFmt w:val="lowerRoman"/>
      <w:lvlText w:val="%3."/>
      <w:lvlJc w:val="right"/>
      <w:pPr>
        <w:ind w:left="2651" w:hanging="180"/>
      </w:pPr>
    </w:lvl>
    <w:lvl w:ilvl="3" w:tplc="39CEDC32">
      <w:start w:val="1"/>
      <w:numFmt w:val="decimal"/>
      <w:lvlText w:val="%4."/>
      <w:lvlJc w:val="left"/>
      <w:pPr>
        <w:ind w:left="3371" w:hanging="360"/>
      </w:pPr>
    </w:lvl>
    <w:lvl w:ilvl="4" w:tplc="F9444BC8">
      <w:start w:val="1"/>
      <w:numFmt w:val="lowerLetter"/>
      <w:lvlText w:val="%5."/>
      <w:lvlJc w:val="left"/>
      <w:pPr>
        <w:ind w:left="4091" w:hanging="360"/>
      </w:pPr>
    </w:lvl>
    <w:lvl w:ilvl="5" w:tplc="A1FCAFFA">
      <w:start w:val="1"/>
      <w:numFmt w:val="lowerRoman"/>
      <w:lvlText w:val="%6."/>
      <w:lvlJc w:val="right"/>
      <w:pPr>
        <w:ind w:left="4811" w:hanging="180"/>
      </w:pPr>
    </w:lvl>
    <w:lvl w:ilvl="6" w:tplc="B6682108">
      <w:start w:val="1"/>
      <w:numFmt w:val="decimal"/>
      <w:lvlText w:val="%7."/>
      <w:lvlJc w:val="left"/>
      <w:pPr>
        <w:ind w:left="5531" w:hanging="360"/>
      </w:pPr>
    </w:lvl>
    <w:lvl w:ilvl="7" w:tplc="739A7AFE">
      <w:start w:val="1"/>
      <w:numFmt w:val="lowerLetter"/>
      <w:lvlText w:val="%8."/>
      <w:lvlJc w:val="left"/>
      <w:pPr>
        <w:ind w:left="6251" w:hanging="360"/>
      </w:pPr>
    </w:lvl>
    <w:lvl w:ilvl="8" w:tplc="E4E831A2">
      <w:start w:val="1"/>
      <w:numFmt w:val="lowerRoman"/>
      <w:lvlText w:val="%9."/>
      <w:lvlJc w:val="right"/>
      <w:pPr>
        <w:ind w:left="6971" w:hanging="180"/>
      </w:pPr>
    </w:lvl>
  </w:abstractNum>
  <w:abstractNum w:abstractNumId="567">
    <w:nsid w:val="3A04648B"/>
    <w:multiLevelType w:val="hybridMultilevel"/>
    <w:tmpl w:val="20EE8FF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3A3D6CDF"/>
    <w:multiLevelType w:val="hybridMultilevel"/>
    <w:tmpl w:val="9FB671C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3A7C6B24"/>
    <w:multiLevelType w:val="hybridMultilevel"/>
    <w:tmpl w:val="64D24E0E"/>
    <w:lvl w:ilvl="0" w:tplc="E6E2F4FE">
      <w:start w:val="56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70">
    <w:nsid w:val="3A854090"/>
    <w:multiLevelType w:val="hybridMultilevel"/>
    <w:tmpl w:val="620E0ED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1">
    <w:nsid w:val="3ABC0A60"/>
    <w:multiLevelType w:val="hybridMultilevel"/>
    <w:tmpl w:val="7926200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2">
    <w:nsid w:val="3AD81EB1"/>
    <w:multiLevelType w:val="hybridMultilevel"/>
    <w:tmpl w:val="3230D82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3">
    <w:nsid w:val="3ADC3E86"/>
    <w:multiLevelType w:val="hybridMultilevel"/>
    <w:tmpl w:val="6AF8055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4">
    <w:nsid w:val="3AEC2E98"/>
    <w:multiLevelType w:val="hybridMultilevel"/>
    <w:tmpl w:val="67D869DA"/>
    <w:lvl w:ilvl="0" w:tplc="041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75">
    <w:nsid w:val="3B171D2A"/>
    <w:multiLevelType w:val="hybridMultilevel"/>
    <w:tmpl w:val="A6B4DF8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3B1C6AED"/>
    <w:multiLevelType w:val="hybridMultilevel"/>
    <w:tmpl w:val="944CC896"/>
    <w:lvl w:ilvl="0" w:tplc="9E906408">
      <w:start w:val="1"/>
      <w:numFmt w:val="lowerLetter"/>
      <w:lvlText w:val="%1)"/>
      <w:lvlJc w:val="left"/>
      <w:pPr>
        <w:ind w:left="1070" w:hanging="360"/>
      </w:pPr>
    </w:lvl>
    <w:lvl w:ilvl="1" w:tplc="21B461EE">
      <w:start w:val="1"/>
      <w:numFmt w:val="lowerLetter"/>
      <w:lvlText w:val="%2."/>
      <w:lvlJc w:val="left"/>
      <w:pPr>
        <w:ind w:left="1790" w:hanging="360"/>
      </w:pPr>
    </w:lvl>
    <w:lvl w:ilvl="2" w:tplc="51E4EAE6">
      <w:start w:val="1"/>
      <w:numFmt w:val="lowerRoman"/>
      <w:lvlText w:val="%3."/>
      <w:lvlJc w:val="right"/>
      <w:pPr>
        <w:ind w:left="2510" w:hanging="180"/>
      </w:pPr>
    </w:lvl>
    <w:lvl w:ilvl="3" w:tplc="2BE665C4">
      <w:start w:val="1"/>
      <w:numFmt w:val="decimal"/>
      <w:lvlText w:val="%4."/>
      <w:lvlJc w:val="left"/>
      <w:pPr>
        <w:ind w:left="3230" w:hanging="360"/>
      </w:pPr>
    </w:lvl>
    <w:lvl w:ilvl="4" w:tplc="79B47976">
      <w:start w:val="1"/>
      <w:numFmt w:val="lowerLetter"/>
      <w:lvlText w:val="%5."/>
      <w:lvlJc w:val="left"/>
      <w:pPr>
        <w:ind w:left="3950" w:hanging="360"/>
      </w:pPr>
    </w:lvl>
    <w:lvl w:ilvl="5" w:tplc="26EEE4C2">
      <w:start w:val="1"/>
      <w:numFmt w:val="lowerRoman"/>
      <w:lvlText w:val="%6."/>
      <w:lvlJc w:val="right"/>
      <w:pPr>
        <w:ind w:left="4670" w:hanging="180"/>
      </w:pPr>
    </w:lvl>
    <w:lvl w:ilvl="6" w:tplc="686ED45A">
      <w:start w:val="1"/>
      <w:numFmt w:val="decimal"/>
      <w:lvlText w:val="%7."/>
      <w:lvlJc w:val="left"/>
      <w:pPr>
        <w:ind w:left="5390" w:hanging="360"/>
      </w:pPr>
    </w:lvl>
    <w:lvl w:ilvl="7" w:tplc="04F46328">
      <w:start w:val="1"/>
      <w:numFmt w:val="lowerLetter"/>
      <w:lvlText w:val="%8."/>
      <w:lvlJc w:val="left"/>
      <w:pPr>
        <w:ind w:left="6110" w:hanging="360"/>
      </w:pPr>
    </w:lvl>
    <w:lvl w:ilvl="8" w:tplc="4FCE12C2">
      <w:start w:val="1"/>
      <w:numFmt w:val="lowerRoman"/>
      <w:lvlText w:val="%9."/>
      <w:lvlJc w:val="right"/>
      <w:pPr>
        <w:ind w:left="6830" w:hanging="180"/>
      </w:pPr>
    </w:lvl>
  </w:abstractNum>
  <w:abstractNum w:abstractNumId="577">
    <w:nsid w:val="3B1E2A09"/>
    <w:multiLevelType w:val="hybridMultilevel"/>
    <w:tmpl w:val="8F7023A2"/>
    <w:lvl w:ilvl="0" w:tplc="5CE060E6">
      <w:start w:val="1"/>
      <w:numFmt w:val="lowerLetter"/>
      <w:lvlText w:val="%1)"/>
      <w:lvlJc w:val="left"/>
      <w:pPr>
        <w:ind w:left="1440" w:hanging="360"/>
      </w:pPr>
    </w:lvl>
    <w:lvl w:ilvl="1" w:tplc="E9E8F3D4">
      <w:start w:val="1"/>
      <w:numFmt w:val="lowerLetter"/>
      <w:lvlText w:val="%2."/>
      <w:lvlJc w:val="left"/>
      <w:pPr>
        <w:ind w:left="2160" w:hanging="360"/>
      </w:pPr>
    </w:lvl>
    <w:lvl w:ilvl="2" w:tplc="A4BA121E">
      <w:start w:val="1"/>
      <w:numFmt w:val="lowerRoman"/>
      <w:lvlText w:val="%3."/>
      <w:lvlJc w:val="right"/>
      <w:pPr>
        <w:ind w:left="2880" w:hanging="360"/>
      </w:pPr>
    </w:lvl>
    <w:lvl w:ilvl="3" w:tplc="6568D670">
      <w:start w:val="1"/>
      <w:numFmt w:val="decimal"/>
      <w:lvlText w:val="%4."/>
      <w:lvlJc w:val="left"/>
      <w:pPr>
        <w:ind w:left="3600" w:hanging="360"/>
      </w:pPr>
    </w:lvl>
    <w:lvl w:ilvl="4" w:tplc="2E5866CA">
      <w:start w:val="1"/>
      <w:numFmt w:val="lowerLetter"/>
      <w:lvlText w:val="%5."/>
      <w:lvlJc w:val="left"/>
      <w:pPr>
        <w:ind w:left="4320" w:hanging="360"/>
      </w:pPr>
    </w:lvl>
    <w:lvl w:ilvl="5" w:tplc="E6BC6AD4">
      <w:start w:val="1"/>
      <w:numFmt w:val="lowerRoman"/>
      <w:lvlText w:val="%6."/>
      <w:lvlJc w:val="right"/>
      <w:pPr>
        <w:ind w:left="5040" w:hanging="360"/>
      </w:pPr>
    </w:lvl>
    <w:lvl w:ilvl="6" w:tplc="A3C0798A">
      <w:start w:val="1"/>
      <w:numFmt w:val="decimal"/>
      <w:lvlText w:val="%7."/>
      <w:lvlJc w:val="left"/>
      <w:pPr>
        <w:ind w:left="5760" w:hanging="360"/>
      </w:pPr>
    </w:lvl>
    <w:lvl w:ilvl="7" w:tplc="10EA5E6C">
      <w:start w:val="1"/>
      <w:numFmt w:val="lowerLetter"/>
      <w:lvlText w:val="%8."/>
      <w:lvlJc w:val="left"/>
      <w:pPr>
        <w:ind w:left="6480" w:hanging="360"/>
      </w:pPr>
    </w:lvl>
    <w:lvl w:ilvl="8" w:tplc="F22061E2">
      <w:start w:val="1"/>
      <w:numFmt w:val="lowerRoman"/>
      <w:lvlText w:val="%9."/>
      <w:lvlJc w:val="right"/>
      <w:pPr>
        <w:ind w:left="7200" w:hanging="360"/>
      </w:pPr>
    </w:lvl>
  </w:abstractNum>
  <w:abstractNum w:abstractNumId="578">
    <w:nsid w:val="3B1F58B3"/>
    <w:multiLevelType w:val="hybridMultilevel"/>
    <w:tmpl w:val="1E9A427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3B2F388C"/>
    <w:multiLevelType w:val="hybridMultilevel"/>
    <w:tmpl w:val="E6CA72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3B475863"/>
    <w:multiLevelType w:val="hybridMultilevel"/>
    <w:tmpl w:val="07B4D0E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81">
    <w:nsid w:val="3B4B78A8"/>
    <w:multiLevelType w:val="hybridMultilevel"/>
    <w:tmpl w:val="17C2C74A"/>
    <w:lvl w:ilvl="0" w:tplc="EA7E7866">
      <w:start w:val="1"/>
      <w:numFmt w:val="lowerLetter"/>
      <w:lvlText w:val="%1)"/>
      <w:lvlJc w:val="left"/>
      <w:pPr>
        <w:ind w:left="1070" w:hanging="360"/>
      </w:pPr>
    </w:lvl>
    <w:lvl w:ilvl="1" w:tplc="5A46B500">
      <w:start w:val="1"/>
      <w:numFmt w:val="lowerLetter"/>
      <w:lvlText w:val="%2."/>
      <w:lvlJc w:val="left"/>
      <w:pPr>
        <w:ind w:left="1790" w:hanging="360"/>
      </w:pPr>
    </w:lvl>
    <w:lvl w:ilvl="2" w:tplc="479A5674">
      <w:start w:val="1"/>
      <w:numFmt w:val="lowerRoman"/>
      <w:lvlText w:val="%3."/>
      <w:lvlJc w:val="right"/>
      <w:pPr>
        <w:ind w:left="2510" w:hanging="180"/>
      </w:pPr>
    </w:lvl>
    <w:lvl w:ilvl="3" w:tplc="FB80FC74">
      <w:start w:val="1"/>
      <w:numFmt w:val="decimal"/>
      <w:lvlText w:val="%4."/>
      <w:lvlJc w:val="left"/>
      <w:pPr>
        <w:ind w:left="3230" w:hanging="360"/>
      </w:pPr>
    </w:lvl>
    <w:lvl w:ilvl="4" w:tplc="A9246CBC">
      <w:start w:val="1"/>
      <w:numFmt w:val="lowerLetter"/>
      <w:lvlText w:val="%5."/>
      <w:lvlJc w:val="left"/>
      <w:pPr>
        <w:ind w:left="3950" w:hanging="360"/>
      </w:pPr>
    </w:lvl>
    <w:lvl w:ilvl="5" w:tplc="D910EAC0">
      <w:start w:val="1"/>
      <w:numFmt w:val="lowerRoman"/>
      <w:lvlText w:val="%6."/>
      <w:lvlJc w:val="right"/>
      <w:pPr>
        <w:ind w:left="4670" w:hanging="180"/>
      </w:pPr>
    </w:lvl>
    <w:lvl w:ilvl="6" w:tplc="4A6ECD18">
      <w:start w:val="1"/>
      <w:numFmt w:val="decimal"/>
      <w:lvlText w:val="%7."/>
      <w:lvlJc w:val="left"/>
      <w:pPr>
        <w:ind w:left="5390" w:hanging="360"/>
      </w:pPr>
    </w:lvl>
    <w:lvl w:ilvl="7" w:tplc="B13A9236">
      <w:start w:val="1"/>
      <w:numFmt w:val="lowerLetter"/>
      <w:lvlText w:val="%8."/>
      <w:lvlJc w:val="left"/>
      <w:pPr>
        <w:ind w:left="6110" w:hanging="360"/>
      </w:pPr>
    </w:lvl>
    <w:lvl w:ilvl="8" w:tplc="90C2E722">
      <w:start w:val="1"/>
      <w:numFmt w:val="lowerRoman"/>
      <w:lvlText w:val="%9."/>
      <w:lvlJc w:val="right"/>
      <w:pPr>
        <w:ind w:left="6830" w:hanging="180"/>
      </w:pPr>
    </w:lvl>
  </w:abstractNum>
  <w:abstractNum w:abstractNumId="582">
    <w:nsid w:val="3B5B4FC1"/>
    <w:multiLevelType w:val="hybridMultilevel"/>
    <w:tmpl w:val="2FCE47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3B6134C6"/>
    <w:multiLevelType w:val="hybridMultilevel"/>
    <w:tmpl w:val="9E3CDC74"/>
    <w:lvl w:ilvl="0" w:tplc="CA941C22">
      <w:start w:val="438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84">
    <w:nsid w:val="3B654327"/>
    <w:multiLevelType w:val="hybridMultilevel"/>
    <w:tmpl w:val="F6EECD68"/>
    <w:lvl w:ilvl="0" w:tplc="8A0A347C">
      <w:start w:val="1"/>
      <w:numFmt w:val="lowerLetter"/>
      <w:lvlText w:val="%1)"/>
      <w:lvlJc w:val="left"/>
      <w:pPr>
        <w:ind w:left="1070" w:hanging="360"/>
      </w:pPr>
    </w:lvl>
    <w:lvl w:ilvl="1" w:tplc="E9E48480">
      <w:start w:val="1"/>
      <w:numFmt w:val="lowerLetter"/>
      <w:lvlText w:val="%2."/>
      <w:lvlJc w:val="left"/>
      <w:pPr>
        <w:ind w:left="1790" w:hanging="360"/>
      </w:pPr>
    </w:lvl>
    <w:lvl w:ilvl="2" w:tplc="CC30E65A">
      <w:start w:val="1"/>
      <w:numFmt w:val="lowerRoman"/>
      <w:lvlText w:val="%3."/>
      <w:lvlJc w:val="right"/>
      <w:pPr>
        <w:ind w:left="2510" w:hanging="180"/>
      </w:pPr>
    </w:lvl>
    <w:lvl w:ilvl="3" w:tplc="A3B2965E">
      <w:start w:val="1"/>
      <w:numFmt w:val="decimal"/>
      <w:lvlText w:val="%4."/>
      <w:lvlJc w:val="left"/>
      <w:pPr>
        <w:ind w:left="3230" w:hanging="360"/>
      </w:pPr>
    </w:lvl>
    <w:lvl w:ilvl="4" w:tplc="25301EF4">
      <w:start w:val="1"/>
      <w:numFmt w:val="lowerLetter"/>
      <w:lvlText w:val="%5."/>
      <w:lvlJc w:val="left"/>
      <w:pPr>
        <w:ind w:left="3950" w:hanging="360"/>
      </w:pPr>
    </w:lvl>
    <w:lvl w:ilvl="5" w:tplc="C5284594">
      <w:start w:val="1"/>
      <w:numFmt w:val="lowerRoman"/>
      <w:lvlText w:val="%6."/>
      <w:lvlJc w:val="right"/>
      <w:pPr>
        <w:ind w:left="4670" w:hanging="180"/>
      </w:pPr>
    </w:lvl>
    <w:lvl w:ilvl="6" w:tplc="A4C20F3A">
      <w:start w:val="1"/>
      <w:numFmt w:val="decimal"/>
      <w:lvlText w:val="%7."/>
      <w:lvlJc w:val="left"/>
      <w:pPr>
        <w:ind w:left="5390" w:hanging="360"/>
      </w:pPr>
    </w:lvl>
    <w:lvl w:ilvl="7" w:tplc="8050E346">
      <w:start w:val="1"/>
      <w:numFmt w:val="lowerLetter"/>
      <w:lvlText w:val="%8."/>
      <w:lvlJc w:val="left"/>
      <w:pPr>
        <w:ind w:left="6110" w:hanging="360"/>
      </w:pPr>
    </w:lvl>
    <w:lvl w:ilvl="8" w:tplc="91D29D60">
      <w:start w:val="1"/>
      <w:numFmt w:val="lowerRoman"/>
      <w:lvlText w:val="%9."/>
      <w:lvlJc w:val="right"/>
      <w:pPr>
        <w:ind w:left="6830" w:hanging="180"/>
      </w:pPr>
    </w:lvl>
  </w:abstractNum>
  <w:abstractNum w:abstractNumId="585">
    <w:nsid w:val="3B8D462C"/>
    <w:multiLevelType w:val="hybridMultilevel"/>
    <w:tmpl w:val="78BE8C0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3B9508F1"/>
    <w:multiLevelType w:val="hybridMultilevel"/>
    <w:tmpl w:val="9AB0030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3B963C71"/>
    <w:multiLevelType w:val="hybridMultilevel"/>
    <w:tmpl w:val="60AA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8">
    <w:nsid w:val="3BB41E76"/>
    <w:multiLevelType w:val="hybridMultilevel"/>
    <w:tmpl w:val="C404581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3BBF53F7"/>
    <w:multiLevelType w:val="hybridMultilevel"/>
    <w:tmpl w:val="4AA871BA"/>
    <w:lvl w:ilvl="0" w:tplc="6124FCB6">
      <w:start w:val="406"/>
      <w:numFmt w:val="decimal"/>
      <w:lvlText w:val="%1."/>
      <w:lvlJc w:val="left"/>
      <w:pPr>
        <w:ind w:left="360" w:hanging="36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0">
    <w:nsid w:val="3BF32015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1">
    <w:nsid w:val="3C2815B1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3C4C787A"/>
    <w:multiLevelType w:val="multilevel"/>
    <w:tmpl w:val="6CEE69A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3C9B56A2"/>
    <w:multiLevelType w:val="hybridMultilevel"/>
    <w:tmpl w:val="5F802EC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4">
    <w:nsid w:val="3CC936B6"/>
    <w:multiLevelType w:val="hybridMultilevel"/>
    <w:tmpl w:val="7FB2327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5">
    <w:nsid w:val="3CD90038"/>
    <w:multiLevelType w:val="hybridMultilevel"/>
    <w:tmpl w:val="460CC0C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96">
    <w:nsid w:val="3CDD25A2"/>
    <w:multiLevelType w:val="hybridMultilevel"/>
    <w:tmpl w:val="D154250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3CF009C0"/>
    <w:multiLevelType w:val="hybridMultilevel"/>
    <w:tmpl w:val="9808EF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598">
    <w:nsid w:val="3D26159A"/>
    <w:multiLevelType w:val="hybridMultilevel"/>
    <w:tmpl w:val="F6468ECC"/>
    <w:lvl w:ilvl="0" w:tplc="B6A2DF36">
      <w:start w:val="1"/>
      <w:numFmt w:val="lowerLetter"/>
      <w:lvlText w:val="%1)"/>
      <w:lvlJc w:val="left"/>
      <w:pPr>
        <w:ind w:left="1440" w:hanging="360"/>
      </w:pPr>
    </w:lvl>
    <w:lvl w:ilvl="1" w:tplc="B18E1A58">
      <w:start w:val="1"/>
      <w:numFmt w:val="lowerLetter"/>
      <w:lvlText w:val="%2."/>
      <w:lvlJc w:val="left"/>
      <w:pPr>
        <w:ind w:left="2160" w:hanging="360"/>
      </w:pPr>
    </w:lvl>
    <w:lvl w:ilvl="2" w:tplc="19FE6578">
      <w:start w:val="1"/>
      <w:numFmt w:val="lowerRoman"/>
      <w:lvlText w:val="%3."/>
      <w:lvlJc w:val="right"/>
      <w:pPr>
        <w:ind w:left="2880" w:hanging="360"/>
      </w:pPr>
    </w:lvl>
    <w:lvl w:ilvl="3" w:tplc="475E330A">
      <w:start w:val="1"/>
      <w:numFmt w:val="decimal"/>
      <w:lvlText w:val="%4."/>
      <w:lvlJc w:val="left"/>
      <w:pPr>
        <w:ind w:left="3600" w:hanging="360"/>
      </w:pPr>
    </w:lvl>
    <w:lvl w:ilvl="4" w:tplc="5E429F74">
      <w:start w:val="1"/>
      <w:numFmt w:val="lowerLetter"/>
      <w:lvlText w:val="%5."/>
      <w:lvlJc w:val="left"/>
      <w:pPr>
        <w:ind w:left="4320" w:hanging="360"/>
      </w:pPr>
    </w:lvl>
    <w:lvl w:ilvl="5" w:tplc="D5B4FC70">
      <w:start w:val="1"/>
      <w:numFmt w:val="lowerRoman"/>
      <w:lvlText w:val="%6."/>
      <w:lvlJc w:val="right"/>
      <w:pPr>
        <w:ind w:left="5040" w:hanging="360"/>
      </w:pPr>
    </w:lvl>
    <w:lvl w:ilvl="6" w:tplc="F10AB4B4">
      <w:start w:val="1"/>
      <w:numFmt w:val="decimal"/>
      <w:lvlText w:val="%7."/>
      <w:lvlJc w:val="left"/>
      <w:pPr>
        <w:ind w:left="5760" w:hanging="360"/>
      </w:pPr>
    </w:lvl>
    <w:lvl w:ilvl="7" w:tplc="DE1A2A44">
      <w:start w:val="1"/>
      <w:numFmt w:val="lowerLetter"/>
      <w:lvlText w:val="%8."/>
      <w:lvlJc w:val="left"/>
      <w:pPr>
        <w:ind w:left="6480" w:hanging="360"/>
      </w:pPr>
    </w:lvl>
    <w:lvl w:ilvl="8" w:tplc="E27A079A">
      <w:start w:val="1"/>
      <w:numFmt w:val="lowerRoman"/>
      <w:lvlText w:val="%9."/>
      <w:lvlJc w:val="right"/>
      <w:pPr>
        <w:ind w:left="7200" w:hanging="360"/>
      </w:pPr>
    </w:lvl>
  </w:abstractNum>
  <w:abstractNum w:abstractNumId="599">
    <w:nsid w:val="3D331BDE"/>
    <w:multiLevelType w:val="hybridMultilevel"/>
    <w:tmpl w:val="01D6DA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600">
    <w:nsid w:val="3D41361D"/>
    <w:multiLevelType w:val="hybridMultilevel"/>
    <w:tmpl w:val="A79CB700"/>
    <w:lvl w:ilvl="0" w:tplc="34DA1CE4">
      <w:start w:val="43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601">
    <w:nsid w:val="3D593833"/>
    <w:multiLevelType w:val="hybridMultilevel"/>
    <w:tmpl w:val="597C6DE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602">
    <w:nsid w:val="3DBE5F81"/>
    <w:multiLevelType w:val="hybridMultilevel"/>
    <w:tmpl w:val="DA6610B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3">
    <w:nsid w:val="3DC0272A"/>
    <w:multiLevelType w:val="hybridMultilevel"/>
    <w:tmpl w:val="6B4219D0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604">
    <w:nsid w:val="3DE3706A"/>
    <w:multiLevelType w:val="hybridMultilevel"/>
    <w:tmpl w:val="BD98293A"/>
    <w:lvl w:ilvl="0" w:tplc="DF241D6A">
      <w:start w:val="1"/>
      <w:numFmt w:val="lowerLetter"/>
      <w:lvlText w:val="%1)"/>
      <w:lvlJc w:val="left"/>
      <w:pPr>
        <w:ind w:left="1440" w:hanging="360"/>
      </w:pPr>
    </w:lvl>
    <w:lvl w:ilvl="1" w:tplc="E7567640">
      <w:start w:val="1"/>
      <w:numFmt w:val="lowerLetter"/>
      <w:lvlText w:val="%2."/>
      <w:lvlJc w:val="left"/>
      <w:pPr>
        <w:ind w:left="2160" w:hanging="360"/>
      </w:pPr>
    </w:lvl>
    <w:lvl w:ilvl="2" w:tplc="FB4C5CA2">
      <w:start w:val="1"/>
      <w:numFmt w:val="lowerRoman"/>
      <w:lvlText w:val="%3."/>
      <w:lvlJc w:val="right"/>
      <w:pPr>
        <w:ind w:left="2880" w:hanging="360"/>
      </w:pPr>
    </w:lvl>
    <w:lvl w:ilvl="3" w:tplc="431ACFC2">
      <w:start w:val="1"/>
      <w:numFmt w:val="decimal"/>
      <w:lvlText w:val="%4."/>
      <w:lvlJc w:val="left"/>
      <w:pPr>
        <w:ind w:left="3600" w:hanging="360"/>
      </w:pPr>
    </w:lvl>
    <w:lvl w:ilvl="4" w:tplc="024A48C0">
      <w:start w:val="1"/>
      <w:numFmt w:val="lowerLetter"/>
      <w:lvlText w:val="%5."/>
      <w:lvlJc w:val="left"/>
      <w:pPr>
        <w:ind w:left="4320" w:hanging="360"/>
      </w:pPr>
    </w:lvl>
    <w:lvl w:ilvl="5" w:tplc="741A9FBE">
      <w:start w:val="1"/>
      <w:numFmt w:val="lowerRoman"/>
      <w:lvlText w:val="%6."/>
      <w:lvlJc w:val="right"/>
      <w:pPr>
        <w:ind w:left="5040" w:hanging="360"/>
      </w:pPr>
    </w:lvl>
    <w:lvl w:ilvl="6" w:tplc="C4325D26">
      <w:start w:val="1"/>
      <w:numFmt w:val="decimal"/>
      <w:lvlText w:val="%7."/>
      <w:lvlJc w:val="left"/>
      <w:pPr>
        <w:ind w:left="5760" w:hanging="360"/>
      </w:pPr>
    </w:lvl>
    <w:lvl w:ilvl="7" w:tplc="EC90DF02">
      <w:start w:val="1"/>
      <w:numFmt w:val="lowerLetter"/>
      <w:lvlText w:val="%8."/>
      <w:lvlJc w:val="left"/>
      <w:pPr>
        <w:ind w:left="6480" w:hanging="360"/>
      </w:pPr>
    </w:lvl>
    <w:lvl w:ilvl="8" w:tplc="D5F6D62A">
      <w:start w:val="1"/>
      <w:numFmt w:val="lowerRoman"/>
      <w:lvlText w:val="%9."/>
      <w:lvlJc w:val="right"/>
      <w:pPr>
        <w:ind w:left="7200" w:hanging="360"/>
      </w:pPr>
    </w:lvl>
  </w:abstractNum>
  <w:abstractNum w:abstractNumId="605">
    <w:nsid w:val="3DFC3FB5"/>
    <w:multiLevelType w:val="hybridMultilevel"/>
    <w:tmpl w:val="1D12BF0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3E062A8C"/>
    <w:multiLevelType w:val="hybridMultilevel"/>
    <w:tmpl w:val="3C60885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3E075E3B"/>
    <w:multiLevelType w:val="hybridMultilevel"/>
    <w:tmpl w:val="469EA0B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3E1E440C"/>
    <w:multiLevelType w:val="hybridMultilevel"/>
    <w:tmpl w:val="BBAC69B2"/>
    <w:lvl w:ilvl="0" w:tplc="36EA3B76">
      <w:start w:val="1"/>
      <w:numFmt w:val="lowerLetter"/>
      <w:lvlText w:val="%1)"/>
      <w:lvlJc w:val="left"/>
      <w:pPr>
        <w:ind w:left="889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o-RO" w:eastAsia="en-US" w:bidi="ar-SA"/>
      </w:rPr>
    </w:lvl>
    <w:lvl w:ilvl="1" w:tplc="125A584E">
      <w:numFmt w:val="bullet"/>
      <w:lvlText w:val="•"/>
      <w:lvlJc w:val="left"/>
      <w:pPr>
        <w:ind w:left="1740" w:hanging="360"/>
      </w:pPr>
      <w:rPr>
        <w:rFonts w:hint="default"/>
        <w:lang w:val="ro-RO" w:eastAsia="en-US" w:bidi="ar-SA"/>
      </w:rPr>
    </w:lvl>
    <w:lvl w:ilvl="2" w:tplc="10E45728">
      <w:numFmt w:val="bullet"/>
      <w:lvlText w:val="•"/>
      <w:lvlJc w:val="left"/>
      <w:pPr>
        <w:ind w:left="2601" w:hanging="360"/>
      </w:pPr>
      <w:rPr>
        <w:rFonts w:hint="default"/>
        <w:lang w:val="ro-RO" w:eastAsia="en-US" w:bidi="ar-SA"/>
      </w:rPr>
    </w:lvl>
    <w:lvl w:ilvl="3" w:tplc="27DEBF48">
      <w:numFmt w:val="bullet"/>
      <w:lvlText w:val="•"/>
      <w:lvlJc w:val="left"/>
      <w:pPr>
        <w:ind w:left="3461" w:hanging="360"/>
      </w:pPr>
      <w:rPr>
        <w:rFonts w:hint="default"/>
        <w:lang w:val="ro-RO" w:eastAsia="en-US" w:bidi="ar-SA"/>
      </w:rPr>
    </w:lvl>
    <w:lvl w:ilvl="4" w:tplc="C4DCDDE0">
      <w:numFmt w:val="bullet"/>
      <w:lvlText w:val="•"/>
      <w:lvlJc w:val="left"/>
      <w:pPr>
        <w:ind w:left="4322" w:hanging="360"/>
      </w:pPr>
      <w:rPr>
        <w:rFonts w:hint="default"/>
        <w:lang w:val="ro-RO" w:eastAsia="en-US" w:bidi="ar-SA"/>
      </w:rPr>
    </w:lvl>
    <w:lvl w:ilvl="5" w:tplc="7772B3FC">
      <w:numFmt w:val="bullet"/>
      <w:lvlText w:val="•"/>
      <w:lvlJc w:val="left"/>
      <w:pPr>
        <w:ind w:left="5183" w:hanging="360"/>
      </w:pPr>
      <w:rPr>
        <w:rFonts w:hint="default"/>
        <w:lang w:val="ro-RO" w:eastAsia="en-US" w:bidi="ar-SA"/>
      </w:rPr>
    </w:lvl>
    <w:lvl w:ilvl="6" w:tplc="54D49FD4">
      <w:numFmt w:val="bullet"/>
      <w:lvlText w:val="•"/>
      <w:lvlJc w:val="left"/>
      <w:pPr>
        <w:ind w:left="6043" w:hanging="360"/>
      </w:pPr>
      <w:rPr>
        <w:rFonts w:hint="default"/>
        <w:lang w:val="ro-RO" w:eastAsia="en-US" w:bidi="ar-SA"/>
      </w:rPr>
    </w:lvl>
    <w:lvl w:ilvl="7" w:tplc="035ACEA0">
      <w:numFmt w:val="bullet"/>
      <w:lvlText w:val="•"/>
      <w:lvlJc w:val="left"/>
      <w:pPr>
        <w:ind w:left="6904" w:hanging="360"/>
      </w:pPr>
      <w:rPr>
        <w:rFonts w:hint="default"/>
        <w:lang w:val="ro-RO" w:eastAsia="en-US" w:bidi="ar-SA"/>
      </w:rPr>
    </w:lvl>
    <w:lvl w:ilvl="8" w:tplc="5B483840">
      <w:numFmt w:val="bullet"/>
      <w:lvlText w:val="•"/>
      <w:lvlJc w:val="left"/>
      <w:pPr>
        <w:ind w:left="7765" w:hanging="360"/>
      </w:pPr>
      <w:rPr>
        <w:rFonts w:hint="default"/>
        <w:lang w:val="ro-RO" w:eastAsia="en-US" w:bidi="ar-SA"/>
      </w:rPr>
    </w:lvl>
  </w:abstractNum>
  <w:abstractNum w:abstractNumId="609">
    <w:nsid w:val="3E266E70"/>
    <w:multiLevelType w:val="hybridMultilevel"/>
    <w:tmpl w:val="B4A24E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3E2C64AE"/>
    <w:multiLevelType w:val="hybridMultilevel"/>
    <w:tmpl w:val="7A2A405A"/>
    <w:lvl w:ilvl="0" w:tplc="2C38CCF0">
      <w:start w:val="1"/>
      <w:numFmt w:val="lowerLetter"/>
      <w:lvlText w:val="%1)"/>
      <w:lvlJc w:val="left"/>
      <w:pPr>
        <w:ind w:left="1070" w:hanging="360"/>
      </w:pPr>
    </w:lvl>
    <w:lvl w:ilvl="1" w:tplc="CB6C8D48">
      <w:start w:val="1"/>
      <w:numFmt w:val="lowerLetter"/>
      <w:lvlText w:val="%2."/>
      <w:lvlJc w:val="left"/>
      <w:pPr>
        <w:ind w:left="1790" w:hanging="360"/>
      </w:pPr>
    </w:lvl>
    <w:lvl w:ilvl="2" w:tplc="AA422AC4">
      <w:start w:val="1"/>
      <w:numFmt w:val="lowerRoman"/>
      <w:lvlText w:val="%3."/>
      <w:lvlJc w:val="right"/>
      <w:pPr>
        <w:ind w:left="2510" w:hanging="180"/>
      </w:pPr>
    </w:lvl>
    <w:lvl w:ilvl="3" w:tplc="1DFE0C96">
      <w:start w:val="1"/>
      <w:numFmt w:val="decimal"/>
      <w:lvlText w:val="%4."/>
      <w:lvlJc w:val="left"/>
      <w:pPr>
        <w:ind w:left="3230" w:hanging="360"/>
      </w:pPr>
    </w:lvl>
    <w:lvl w:ilvl="4" w:tplc="10D61F10">
      <w:start w:val="1"/>
      <w:numFmt w:val="lowerLetter"/>
      <w:lvlText w:val="%5."/>
      <w:lvlJc w:val="left"/>
      <w:pPr>
        <w:ind w:left="3950" w:hanging="360"/>
      </w:pPr>
    </w:lvl>
    <w:lvl w:ilvl="5" w:tplc="0DB647AA">
      <w:start w:val="1"/>
      <w:numFmt w:val="lowerRoman"/>
      <w:lvlText w:val="%6."/>
      <w:lvlJc w:val="right"/>
      <w:pPr>
        <w:ind w:left="4670" w:hanging="180"/>
      </w:pPr>
    </w:lvl>
    <w:lvl w:ilvl="6" w:tplc="A9BAB2F2">
      <w:start w:val="1"/>
      <w:numFmt w:val="decimal"/>
      <w:lvlText w:val="%7."/>
      <w:lvlJc w:val="left"/>
      <w:pPr>
        <w:ind w:left="5390" w:hanging="360"/>
      </w:pPr>
    </w:lvl>
    <w:lvl w:ilvl="7" w:tplc="6EE483BE">
      <w:start w:val="1"/>
      <w:numFmt w:val="lowerLetter"/>
      <w:lvlText w:val="%8."/>
      <w:lvlJc w:val="left"/>
      <w:pPr>
        <w:ind w:left="6110" w:hanging="360"/>
      </w:pPr>
    </w:lvl>
    <w:lvl w:ilvl="8" w:tplc="A922F2DA">
      <w:start w:val="1"/>
      <w:numFmt w:val="lowerRoman"/>
      <w:lvlText w:val="%9."/>
      <w:lvlJc w:val="right"/>
      <w:pPr>
        <w:ind w:left="6830" w:hanging="180"/>
      </w:pPr>
    </w:lvl>
  </w:abstractNum>
  <w:abstractNum w:abstractNumId="611">
    <w:nsid w:val="3E870E2F"/>
    <w:multiLevelType w:val="hybridMultilevel"/>
    <w:tmpl w:val="AC6C4D8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3ED23963"/>
    <w:multiLevelType w:val="hybridMultilevel"/>
    <w:tmpl w:val="81AE8D22"/>
    <w:lvl w:ilvl="0" w:tplc="FBAA727A">
      <w:start w:val="1"/>
      <w:numFmt w:val="lowerLetter"/>
      <w:lvlText w:val="%1)"/>
      <w:lvlJc w:val="left"/>
      <w:pPr>
        <w:ind w:left="1070" w:hanging="360"/>
      </w:pPr>
    </w:lvl>
    <w:lvl w:ilvl="1" w:tplc="0DC47BAE">
      <w:start w:val="1"/>
      <w:numFmt w:val="lowerLetter"/>
      <w:lvlText w:val="%2."/>
      <w:lvlJc w:val="left"/>
      <w:pPr>
        <w:ind w:left="1790" w:hanging="360"/>
      </w:pPr>
    </w:lvl>
    <w:lvl w:ilvl="2" w:tplc="5EAED732">
      <w:start w:val="1"/>
      <w:numFmt w:val="lowerRoman"/>
      <w:lvlText w:val="%3."/>
      <w:lvlJc w:val="right"/>
      <w:pPr>
        <w:ind w:left="2510" w:hanging="180"/>
      </w:pPr>
    </w:lvl>
    <w:lvl w:ilvl="3" w:tplc="33B41026">
      <w:start w:val="1"/>
      <w:numFmt w:val="decimal"/>
      <w:lvlText w:val="%4."/>
      <w:lvlJc w:val="left"/>
      <w:pPr>
        <w:ind w:left="3230" w:hanging="360"/>
      </w:pPr>
    </w:lvl>
    <w:lvl w:ilvl="4" w:tplc="EDA22654">
      <w:start w:val="1"/>
      <w:numFmt w:val="lowerLetter"/>
      <w:lvlText w:val="%5."/>
      <w:lvlJc w:val="left"/>
      <w:pPr>
        <w:ind w:left="3950" w:hanging="360"/>
      </w:pPr>
    </w:lvl>
    <w:lvl w:ilvl="5" w:tplc="B32E8E86">
      <w:start w:val="1"/>
      <w:numFmt w:val="lowerRoman"/>
      <w:lvlText w:val="%6."/>
      <w:lvlJc w:val="right"/>
      <w:pPr>
        <w:ind w:left="4670" w:hanging="180"/>
      </w:pPr>
    </w:lvl>
    <w:lvl w:ilvl="6" w:tplc="24E8466C">
      <w:start w:val="1"/>
      <w:numFmt w:val="decimal"/>
      <w:lvlText w:val="%7."/>
      <w:lvlJc w:val="left"/>
      <w:pPr>
        <w:ind w:left="5390" w:hanging="360"/>
      </w:pPr>
    </w:lvl>
    <w:lvl w:ilvl="7" w:tplc="06F8B576">
      <w:start w:val="1"/>
      <w:numFmt w:val="lowerLetter"/>
      <w:lvlText w:val="%8."/>
      <w:lvlJc w:val="left"/>
      <w:pPr>
        <w:ind w:left="6110" w:hanging="360"/>
      </w:pPr>
    </w:lvl>
    <w:lvl w:ilvl="8" w:tplc="0F9077B6">
      <w:start w:val="1"/>
      <w:numFmt w:val="lowerRoman"/>
      <w:lvlText w:val="%9."/>
      <w:lvlJc w:val="right"/>
      <w:pPr>
        <w:ind w:left="6830" w:hanging="180"/>
      </w:pPr>
    </w:lvl>
  </w:abstractNum>
  <w:abstractNum w:abstractNumId="613">
    <w:nsid w:val="3ED6482C"/>
    <w:multiLevelType w:val="hybridMultilevel"/>
    <w:tmpl w:val="9B1C28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4">
    <w:nsid w:val="3ED77647"/>
    <w:multiLevelType w:val="hybridMultilevel"/>
    <w:tmpl w:val="9836C6B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5">
    <w:nsid w:val="3F4B5863"/>
    <w:multiLevelType w:val="hybridMultilevel"/>
    <w:tmpl w:val="9B7C71A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3F4C7797"/>
    <w:multiLevelType w:val="hybridMultilevel"/>
    <w:tmpl w:val="431631F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3F65469B"/>
    <w:multiLevelType w:val="hybridMultilevel"/>
    <w:tmpl w:val="5F48D55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18">
    <w:nsid w:val="3F666DC9"/>
    <w:multiLevelType w:val="hybridMultilevel"/>
    <w:tmpl w:val="BCBCEB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3F6F59A4"/>
    <w:multiLevelType w:val="multilevel"/>
    <w:tmpl w:val="6A02423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20">
    <w:nsid w:val="3F7B1C49"/>
    <w:multiLevelType w:val="hybridMultilevel"/>
    <w:tmpl w:val="E92E2A34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3F987A6A"/>
    <w:multiLevelType w:val="hybridMultilevel"/>
    <w:tmpl w:val="C7B4B6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3F9F6C6B"/>
    <w:multiLevelType w:val="hybridMultilevel"/>
    <w:tmpl w:val="C29A16D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3FA44630"/>
    <w:multiLevelType w:val="hybridMultilevel"/>
    <w:tmpl w:val="42E839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4">
    <w:nsid w:val="3FE029F2"/>
    <w:multiLevelType w:val="hybridMultilevel"/>
    <w:tmpl w:val="838881B8"/>
    <w:lvl w:ilvl="0" w:tplc="0409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5">
    <w:nsid w:val="3FE3299C"/>
    <w:multiLevelType w:val="hybridMultilevel"/>
    <w:tmpl w:val="6A2EF93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3FE73A13"/>
    <w:multiLevelType w:val="hybridMultilevel"/>
    <w:tmpl w:val="C2D0303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3FF7255E"/>
    <w:multiLevelType w:val="hybridMultilevel"/>
    <w:tmpl w:val="243EBE9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40152D62"/>
    <w:multiLevelType w:val="hybridMultilevel"/>
    <w:tmpl w:val="6708F8D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9">
    <w:nsid w:val="404308A2"/>
    <w:multiLevelType w:val="hybridMultilevel"/>
    <w:tmpl w:val="4830ACD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40716B23"/>
    <w:multiLevelType w:val="hybridMultilevel"/>
    <w:tmpl w:val="BC34A854"/>
    <w:lvl w:ilvl="0" w:tplc="2A94D16C">
      <w:start w:val="1"/>
      <w:numFmt w:val="lowerLetter"/>
      <w:lvlText w:val="%1)"/>
      <w:lvlJc w:val="left"/>
      <w:pPr>
        <w:ind w:left="720" w:hanging="360"/>
      </w:pPr>
    </w:lvl>
    <w:lvl w:ilvl="1" w:tplc="CF7EC76A">
      <w:start w:val="1"/>
      <w:numFmt w:val="lowerLetter"/>
      <w:lvlText w:val="%2."/>
      <w:lvlJc w:val="left"/>
      <w:pPr>
        <w:ind w:left="1440" w:hanging="360"/>
      </w:pPr>
    </w:lvl>
    <w:lvl w:ilvl="2" w:tplc="C2D4DEF0">
      <w:start w:val="1"/>
      <w:numFmt w:val="lowerRoman"/>
      <w:lvlText w:val="%3."/>
      <w:lvlJc w:val="right"/>
      <w:pPr>
        <w:ind w:left="2160" w:hanging="360"/>
      </w:pPr>
    </w:lvl>
    <w:lvl w:ilvl="3" w:tplc="40B81F8C">
      <w:start w:val="1"/>
      <w:numFmt w:val="decimal"/>
      <w:lvlText w:val="%4."/>
      <w:lvlJc w:val="left"/>
      <w:pPr>
        <w:ind w:left="2880" w:hanging="360"/>
      </w:pPr>
    </w:lvl>
    <w:lvl w:ilvl="4" w:tplc="977AA6DA">
      <w:start w:val="1"/>
      <w:numFmt w:val="lowerLetter"/>
      <w:lvlText w:val="%5."/>
      <w:lvlJc w:val="left"/>
      <w:pPr>
        <w:ind w:left="3600" w:hanging="360"/>
      </w:pPr>
    </w:lvl>
    <w:lvl w:ilvl="5" w:tplc="ABAC533C">
      <w:start w:val="1"/>
      <w:numFmt w:val="lowerRoman"/>
      <w:lvlText w:val="%6."/>
      <w:lvlJc w:val="right"/>
      <w:pPr>
        <w:ind w:left="4320" w:hanging="360"/>
      </w:pPr>
    </w:lvl>
    <w:lvl w:ilvl="6" w:tplc="78DCF9BC">
      <w:start w:val="1"/>
      <w:numFmt w:val="decimal"/>
      <w:lvlText w:val="%7."/>
      <w:lvlJc w:val="left"/>
      <w:pPr>
        <w:ind w:left="5040" w:hanging="360"/>
      </w:pPr>
    </w:lvl>
    <w:lvl w:ilvl="7" w:tplc="67D0064A">
      <w:start w:val="1"/>
      <w:numFmt w:val="lowerLetter"/>
      <w:lvlText w:val="%8."/>
      <w:lvlJc w:val="left"/>
      <w:pPr>
        <w:ind w:left="5760" w:hanging="360"/>
      </w:pPr>
    </w:lvl>
    <w:lvl w:ilvl="8" w:tplc="AE3CB806">
      <w:start w:val="1"/>
      <w:numFmt w:val="lowerRoman"/>
      <w:lvlText w:val="%9."/>
      <w:lvlJc w:val="right"/>
      <w:pPr>
        <w:ind w:left="6480" w:hanging="360"/>
      </w:pPr>
    </w:lvl>
  </w:abstractNum>
  <w:abstractNum w:abstractNumId="631">
    <w:nsid w:val="409C4F24"/>
    <w:multiLevelType w:val="hybridMultilevel"/>
    <w:tmpl w:val="E568645E"/>
    <w:lvl w:ilvl="0" w:tplc="E4B2400A">
      <w:start w:val="452"/>
      <w:numFmt w:val="decimal"/>
      <w:lvlText w:val="%1."/>
      <w:lvlJc w:val="left"/>
      <w:pPr>
        <w:ind w:left="360" w:hanging="360"/>
      </w:pPr>
      <w:rPr>
        <w:rFonts w:hint="default"/>
        <w:b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-261" w:hanging="360"/>
      </w:pPr>
    </w:lvl>
    <w:lvl w:ilvl="2" w:tplc="0419001B" w:tentative="1">
      <w:start w:val="1"/>
      <w:numFmt w:val="lowerRoman"/>
      <w:lvlText w:val="%3."/>
      <w:lvlJc w:val="right"/>
      <w:pPr>
        <w:ind w:left="459" w:hanging="180"/>
      </w:pPr>
    </w:lvl>
    <w:lvl w:ilvl="3" w:tplc="0419000F" w:tentative="1">
      <w:start w:val="1"/>
      <w:numFmt w:val="decimal"/>
      <w:lvlText w:val="%4."/>
      <w:lvlJc w:val="left"/>
      <w:pPr>
        <w:ind w:left="1179" w:hanging="360"/>
      </w:pPr>
    </w:lvl>
    <w:lvl w:ilvl="4" w:tplc="04190019" w:tentative="1">
      <w:start w:val="1"/>
      <w:numFmt w:val="lowerLetter"/>
      <w:lvlText w:val="%5."/>
      <w:lvlJc w:val="left"/>
      <w:pPr>
        <w:ind w:left="1899" w:hanging="360"/>
      </w:pPr>
    </w:lvl>
    <w:lvl w:ilvl="5" w:tplc="0419001B" w:tentative="1">
      <w:start w:val="1"/>
      <w:numFmt w:val="lowerRoman"/>
      <w:lvlText w:val="%6."/>
      <w:lvlJc w:val="right"/>
      <w:pPr>
        <w:ind w:left="2619" w:hanging="180"/>
      </w:pPr>
    </w:lvl>
    <w:lvl w:ilvl="6" w:tplc="0419000F" w:tentative="1">
      <w:start w:val="1"/>
      <w:numFmt w:val="decimal"/>
      <w:lvlText w:val="%7."/>
      <w:lvlJc w:val="left"/>
      <w:pPr>
        <w:ind w:left="3339" w:hanging="360"/>
      </w:pPr>
    </w:lvl>
    <w:lvl w:ilvl="7" w:tplc="04190019" w:tentative="1">
      <w:start w:val="1"/>
      <w:numFmt w:val="lowerLetter"/>
      <w:lvlText w:val="%8."/>
      <w:lvlJc w:val="left"/>
      <w:pPr>
        <w:ind w:left="4059" w:hanging="360"/>
      </w:pPr>
    </w:lvl>
    <w:lvl w:ilvl="8" w:tplc="0419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632">
    <w:nsid w:val="40B40398"/>
    <w:multiLevelType w:val="hybridMultilevel"/>
    <w:tmpl w:val="A9C0CA3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633">
    <w:nsid w:val="41080B02"/>
    <w:multiLevelType w:val="hybridMultilevel"/>
    <w:tmpl w:val="AD82F80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41325EB8"/>
    <w:multiLevelType w:val="hybridMultilevel"/>
    <w:tmpl w:val="5F20E0F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413B3770"/>
    <w:multiLevelType w:val="hybridMultilevel"/>
    <w:tmpl w:val="C6D8021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6">
    <w:nsid w:val="414F3C54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7">
    <w:nsid w:val="41674128"/>
    <w:multiLevelType w:val="hybridMultilevel"/>
    <w:tmpl w:val="2E6EB57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417F67D5"/>
    <w:multiLevelType w:val="hybridMultilevel"/>
    <w:tmpl w:val="53381E2E"/>
    <w:lvl w:ilvl="0" w:tplc="0B5409E6">
      <w:start w:val="1"/>
      <w:numFmt w:val="lowerLetter"/>
      <w:lvlText w:val="%1)"/>
      <w:lvlJc w:val="left"/>
      <w:pPr>
        <w:ind w:left="1070" w:hanging="360"/>
      </w:pPr>
    </w:lvl>
    <w:lvl w:ilvl="1" w:tplc="244CDC9E">
      <w:start w:val="1"/>
      <w:numFmt w:val="lowerLetter"/>
      <w:lvlText w:val="%2."/>
      <w:lvlJc w:val="left"/>
      <w:pPr>
        <w:ind w:left="1790" w:hanging="360"/>
      </w:pPr>
    </w:lvl>
    <w:lvl w:ilvl="2" w:tplc="19065E02">
      <w:start w:val="1"/>
      <w:numFmt w:val="lowerRoman"/>
      <w:lvlText w:val="%3."/>
      <w:lvlJc w:val="right"/>
      <w:pPr>
        <w:ind w:left="2510" w:hanging="180"/>
      </w:pPr>
    </w:lvl>
    <w:lvl w:ilvl="3" w:tplc="C6C4FF48">
      <w:start w:val="1"/>
      <w:numFmt w:val="decimal"/>
      <w:lvlText w:val="%4."/>
      <w:lvlJc w:val="left"/>
      <w:pPr>
        <w:ind w:left="3230" w:hanging="360"/>
      </w:pPr>
    </w:lvl>
    <w:lvl w:ilvl="4" w:tplc="11544B7A">
      <w:start w:val="1"/>
      <w:numFmt w:val="lowerLetter"/>
      <w:lvlText w:val="%5."/>
      <w:lvlJc w:val="left"/>
      <w:pPr>
        <w:ind w:left="3950" w:hanging="360"/>
      </w:pPr>
    </w:lvl>
    <w:lvl w:ilvl="5" w:tplc="EB523362">
      <w:start w:val="1"/>
      <w:numFmt w:val="lowerRoman"/>
      <w:lvlText w:val="%6."/>
      <w:lvlJc w:val="right"/>
      <w:pPr>
        <w:ind w:left="4670" w:hanging="180"/>
      </w:pPr>
    </w:lvl>
    <w:lvl w:ilvl="6" w:tplc="9BDA8986">
      <w:start w:val="1"/>
      <w:numFmt w:val="decimal"/>
      <w:lvlText w:val="%7."/>
      <w:lvlJc w:val="left"/>
      <w:pPr>
        <w:ind w:left="5390" w:hanging="360"/>
      </w:pPr>
    </w:lvl>
    <w:lvl w:ilvl="7" w:tplc="5A7E00B4">
      <w:start w:val="1"/>
      <w:numFmt w:val="lowerLetter"/>
      <w:lvlText w:val="%8."/>
      <w:lvlJc w:val="left"/>
      <w:pPr>
        <w:ind w:left="6110" w:hanging="360"/>
      </w:pPr>
    </w:lvl>
    <w:lvl w:ilvl="8" w:tplc="3DC87500">
      <w:start w:val="1"/>
      <w:numFmt w:val="lowerRoman"/>
      <w:lvlText w:val="%9."/>
      <w:lvlJc w:val="right"/>
      <w:pPr>
        <w:ind w:left="6830" w:hanging="180"/>
      </w:pPr>
    </w:lvl>
  </w:abstractNum>
  <w:abstractNum w:abstractNumId="639">
    <w:nsid w:val="41952D79"/>
    <w:multiLevelType w:val="hybridMultilevel"/>
    <w:tmpl w:val="C21AFE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0">
    <w:nsid w:val="41A21EC3"/>
    <w:multiLevelType w:val="hybridMultilevel"/>
    <w:tmpl w:val="16504B82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41">
    <w:nsid w:val="41A922A2"/>
    <w:multiLevelType w:val="hybridMultilevel"/>
    <w:tmpl w:val="7BD040E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41AE6BFB"/>
    <w:multiLevelType w:val="hybridMultilevel"/>
    <w:tmpl w:val="33D4A1D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41C306FA"/>
    <w:multiLevelType w:val="hybridMultilevel"/>
    <w:tmpl w:val="8D42B55E"/>
    <w:lvl w:ilvl="0" w:tplc="4AFE7350">
      <w:start w:val="1"/>
      <w:numFmt w:val="lowerLetter"/>
      <w:lvlText w:val="%1)"/>
      <w:lvlJc w:val="left"/>
      <w:pPr>
        <w:ind w:left="1440" w:hanging="360"/>
      </w:pPr>
    </w:lvl>
    <w:lvl w:ilvl="1" w:tplc="2160A7E6">
      <w:start w:val="1"/>
      <w:numFmt w:val="lowerLetter"/>
      <w:lvlText w:val="%2."/>
      <w:lvlJc w:val="left"/>
      <w:pPr>
        <w:ind w:left="2160" w:hanging="360"/>
      </w:pPr>
    </w:lvl>
    <w:lvl w:ilvl="2" w:tplc="BD7820A4">
      <w:start w:val="1"/>
      <w:numFmt w:val="lowerRoman"/>
      <w:lvlText w:val="%3."/>
      <w:lvlJc w:val="right"/>
      <w:pPr>
        <w:ind w:left="2880" w:hanging="360"/>
      </w:pPr>
    </w:lvl>
    <w:lvl w:ilvl="3" w:tplc="89F615E2">
      <w:start w:val="1"/>
      <w:numFmt w:val="decimal"/>
      <w:lvlText w:val="%4."/>
      <w:lvlJc w:val="left"/>
      <w:pPr>
        <w:ind w:left="3600" w:hanging="360"/>
      </w:pPr>
    </w:lvl>
    <w:lvl w:ilvl="4" w:tplc="F214A156">
      <w:start w:val="1"/>
      <w:numFmt w:val="lowerLetter"/>
      <w:lvlText w:val="%5."/>
      <w:lvlJc w:val="left"/>
      <w:pPr>
        <w:ind w:left="4320" w:hanging="360"/>
      </w:pPr>
    </w:lvl>
    <w:lvl w:ilvl="5" w:tplc="D834FD34">
      <w:start w:val="1"/>
      <w:numFmt w:val="lowerRoman"/>
      <w:lvlText w:val="%6."/>
      <w:lvlJc w:val="right"/>
      <w:pPr>
        <w:ind w:left="5040" w:hanging="360"/>
      </w:pPr>
    </w:lvl>
    <w:lvl w:ilvl="6" w:tplc="49BE72A8">
      <w:start w:val="1"/>
      <w:numFmt w:val="decimal"/>
      <w:lvlText w:val="%7."/>
      <w:lvlJc w:val="left"/>
      <w:pPr>
        <w:ind w:left="5760" w:hanging="360"/>
      </w:pPr>
    </w:lvl>
    <w:lvl w:ilvl="7" w:tplc="12C8C686">
      <w:start w:val="1"/>
      <w:numFmt w:val="lowerLetter"/>
      <w:lvlText w:val="%8."/>
      <w:lvlJc w:val="left"/>
      <w:pPr>
        <w:ind w:left="6480" w:hanging="360"/>
      </w:pPr>
    </w:lvl>
    <w:lvl w:ilvl="8" w:tplc="B9A6AC12">
      <w:start w:val="1"/>
      <w:numFmt w:val="lowerRoman"/>
      <w:lvlText w:val="%9."/>
      <w:lvlJc w:val="right"/>
      <w:pPr>
        <w:ind w:left="7200" w:hanging="360"/>
      </w:pPr>
    </w:lvl>
  </w:abstractNum>
  <w:abstractNum w:abstractNumId="644">
    <w:nsid w:val="41C72D5D"/>
    <w:multiLevelType w:val="hybridMultilevel"/>
    <w:tmpl w:val="C42E94B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41ED564B"/>
    <w:multiLevelType w:val="hybridMultilevel"/>
    <w:tmpl w:val="093A4F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41FB7576"/>
    <w:multiLevelType w:val="hybridMultilevel"/>
    <w:tmpl w:val="80F243E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41FD5BAE"/>
    <w:multiLevelType w:val="hybridMultilevel"/>
    <w:tmpl w:val="55C4D83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4213080E"/>
    <w:multiLevelType w:val="hybridMultilevel"/>
    <w:tmpl w:val="9C96B25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9">
    <w:nsid w:val="423B1BC1"/>
    <w:multiLevelType w:val="multilevel"/>
    <w:tmpl w:val="E3500F8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42920E9F"/>
    <w:multiLevelType w:val="hybridMultilevel"/>
    <w:tmpl w:val="FA04FED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1">
    <w:nsid w:val="42922EDC"/>
    <w:multiLevelType w:val="hybridMultilevel"/>
    <w:tmpl w:val="FA98377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2">
    <w:nsid w:val="42A904A7"/>
    <w:multiLevelType w:val="hybridMultilevel"/>
    <w:tmpl w:val="4AC00D82"/>
    <w:lvl w:ilvl="0" w:tplc="B7280AC8">
      <w:start w:val="1"/>
      <w:numFmt w:val="lowerLetter"/>
      <w:lvlText w:val="%1)"/>
      <w:lvlJc w:val="left"/>
      <w:pPr>
        <w:ind w:left="1070" w:hanging="360"/>
      </w:pPr>
    </w:lvl>
    <w:lvl w:ilvl="1" w:tplc="DA4C588C">
      <w:start w:val="1"/>
      <w:numFmt w:val="lowerLetter"/>
      <w:lvlText w:val="%2."/>
      <w:lvlJc w:val="left"/>
      <w:pPr>
        <w:ind w:left="1790" w:hanging="360"/>
      </w:pPr>
    </w:lvl>
    <w:lvl w:ilvl="2" w:tplc="62D4EEC0">
      <w:start w:val="1"/>
      <w:numFmt w:val="lowerRoman"/>
      <w:lvlText w:val="%3."/>
      <w:lvlJc w:val="right"/>
      <w:pPr>
        <w:ind w:left="2510" w:hanging="180"/>
      </w:pPr>
    </w:lvl>
    <w:lvl w:ilvl="3" w:tplc="F05CA640">
      <w:start w:val="1"/>
      <w:numFmt w:val="decimal"/>
      <w:lvlText w:val="%4."/>
      <w:lvlJc w:val="left"/>
      <w:pPr>
        <w:ind w:left="3230" w:hanging="360"/>
      </w:pPr>
    </w:lvl>
    <w:lvl w:ilvl="4" w:tplc="73949862">
      <w:start w:val="1"/>
      <w:numFmt w:val="lowerLetter"/>
      <w:lvlText w:val="%5."/>
      <w:lvlJc w:val="left"/>
      <w:pPr>
        <w:ind w:left="3950" w:hanging="360"/>
      </w:pPr>
    </w:lvl>
    <w:lvl w:ilvl="5" w:tplc="56046B0C">
      <w:start w:val="1"/>
      <w:numFmt w:val="lowerRoman"/>
      <w:lvlText w:val="%6."/>
      <w:lvlJc w:val="right"/>
      <w:pPr>
        <w:ind w:left="4670" w:hanging="180"/>
      </w:pPr>
    </w:lvl>
    <w:lvl w:ilvl="6" w:tplc="0A8A9F60">
      <w:start w:val="1"/>
      <w:numFmt w:val="decimal"/>
      <w:lvlText w:val="%7."/>
      <w:lvlJc w:val="left"/>
      <w:pPr>
        <w:ind w:left="5390" w:hanging="360"/>
      </w:pPr>
    </w:lvl>
    <w:lvl w:ilvl="7" w:tplc="D01C4E60">
      <w:start w:val="1"/>
      <w:numFmt w:val="lowerLetter"/>
      <w:lvlText w:val="%8."/>
      <w:lvlJc w:val="left"/>
      <w:pPr>
        <w:ind w:left="6110" w:hanging="360"/>
      </w:pPr>
    </w:lvl>
    <w:lvl w:ilvl="8" w:tplc="4F4C699C">
      <w:start w:val="1"/>
      <w:numFmt w:val="lowerRoman"/>
      <w:lvlText w:val="%9."/>
      <w:lvlJc w:val="right"/>
      <w:pPr>
        <w:ind w:left="6830" w:hanging="180"/>
      </w:pPr>
    </w:lvl>
  </w:abstractNum>
  <w:abstractNum w:abstractNumId="653">
    <w:nsid w:val="42AA3A89"/>
    <w:multiLevelType w:val="hybridMultilevel"/>
    <w:tmpl w:val="84F2D0B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42AE3CEF"/>
    <w:multiLevelType w:val="hybridMultilevel"/>
    <w:tmpl w:val="446AEA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42C831B5"/>
    <w:multiLevelType w:val="hybridMultilevel"/>
    <w:tmpl w:val="33885A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56">
    <w:nsid w:val="42D52E5C"/>
    <w:multiLevelType w:val="hybridMultilevel"/>
    <w:tmpl w:val="9460A6DC"/>
    <w:lvl w:ilvl="0" w:tplc="DF36A876">
      <w:start w:val="1"/>
      <w:numFmt w:val="lowerLetter"/>
      <w:lvlText w:val="%1)"/>
      <w:lvlJc w:val="left"/>
      <w:pPr>
        <w:ind w:left="1070" w:hanging="360"/>
      </w:pPr>
    </w:lvl>
    <w:lvl w:ilvl="1" w:tplc="6226ADEA">
      <w:start w:val="1"/>
      <w:numFmt w:val="lowerLetter"/>
      <w:lvlText w:val="%2."/>
      <w:lvlJc w:val="left"/>
      <w:pPr>
        <w:ind w:left="1790" w:hanging="360"/>
      </w:pPr>
    </w:lvl>
    <w:lvl w:ilvl="2" w:tplc="79CADEDC">
      <w:start w:val="1"/>
      <w:numFmt w:val="lowerRoman"/>
      <w:lvlText w:val="%3."/>
      <w:lvlJc w:val="right"/>
      <w:pPr>
        <w:ind w:left="2510" w:hanging="180"/>
      </w:pPr>
    </w:lvl>
    <w:lvl w:ilvl="3" w:tplc="1B5849E8">
      <w:start w:val="1"/>
      <w:numFmt w:val="decimal"/>
      <w:lvlText w:val="%4."/>
      <w:lvlJc w:val="left"/>
      <w:pPr>
        <w:ind w:left="3230" w:hanging="360"/>
      </w:pPr>
    </w:lvl>
    <w:lvl w:ilvl="4" w:tplc="BB760FF2">
      <w:start w:val="1"/>
      <w:numFmt w:val="lowerLetter"/>
      <w:lvlText w:val="%5."/>
      <w:lvlJc w:val="left"/>
      <w:pPr>
        <w:ind w:left="3950" w:hanging="360"/>
      </w:pPr>
    </w:lvl>
    <w:lvl w:ilvl="5" w:tplc="2560270C">
      <w:start w:val="1"/>
      <w:numFmt w:val="lowerRoman"/>
      <w:lvlText w:val="%6."/>
      <w:lvlJc w:val="right"/>
      <w:pPr>
        <w:ind w:left="4670" w:hanging="180"/>
      </w:pPr>
    </w:lvl>
    <w:lvl w:ilvl="6" w:tplc="67467580">
      <w:start w:val="1"/>
      <w:numFmt w:val="decimal"/>
      <w:lvlText w:val="%7."/>
      <w:lvlJc w:val="left"/>
      <w:pPr>
        <w:ind w:left="5390" w:hanging="360"/>
      </w:pPr>
    </w:lvl>
    <w:lvl w:ilvl="7" w:tplc="3F0E7124">
      <w:start w:val="1"/>
      <w:numFmt w:val="lowerLetter"/>
      <w:lvlText w:val="%8."/>
      <w:lvlJc w:val="left"/>
      <w:pPr>
        <w:ind w:left="6110" w:hanging="360"/>
      </w:pPr>
    </w:lvl>
    <w:lvl w:ilvl="8" w:tplc="02583458">
      <w:start w:val="1"/>
      <w:numFmt w:val="lowerRoman"/>
      <w:lvlText w:val="%9."/>
      <w:lvlJc w:val="right"/>
      <w:pPr>
        <w:ind w:left="6830" w:hanging="180"/>
      </w:pPr>
    </w:lvl>
  </w:abstractNum>
  <w:abstractNum w:abstractNumId="657">
    <w:nsid w:val="42EB6E15"/>
    <w:multiLevelType w:val="hybridMultilevel"/>
    <w:tmpl w:val="ED4C3A0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43000B2A"/>
    <w:multiLevelType w:val="multilevel"/>
    <w:tmpl w:val="13667D4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433222D4"/>
    <w:multiLevelType w:val="hybridMultilevel"/>
    <w:tmpl w:val="AE8E0A1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43427871"/>
    <w:multiLevelType w:val="hybridMultilevel"/>
    <w:tmpl w:val="4FE4657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434E5131"/>
    <w:multiLevelType w:val="multilevel"/>
    <w:tmpl w:val="29BA15A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43886ACF"/>
    <w:multiLevelType w:val="hybridMultilevel"/>
    <w:tmpl w:val="D008645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43AB3F73"/>
    <w:multiLevelType w:val="hybridMultilevel"/>
    <w:tmpl w:val="6526DAB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4">
    <w:nsid w:val="43E44AAF"/>
    <w:multiLevelType w:val="hybridMultilevel"/>
    <w:tmpl w:val="BCB86E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43E618B6"/>
    <w:multiLevelType w:val="hybridMultilevel"/>
    <w:tmpl w:val="49D0286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43E868B2"/>
    <w:multiLevelType w:val="hybridMultilevel"/>
    <w:tmpl w:val="E97003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7">
    <w:nsid w:val="43FE1EE0"/>
    <w:multiLevelType w:val="hybridMultilevel"/>
    <w:tmpl w:val="89DE69B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44136246"/>
    <w:multiLevelType w:val="hybridMultilevel"/>
    <w:tmpl w:val="EBC8EFD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9">
    <w:nsid w:val="4469412A"/>
    <w:multiLevelType w:val="hybridMultilevel"/>
    <w:tmpl w:val="CC8224F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447B5A20"/>
    <w:multiLevelType w:val="hybridMultilevel"/>
    <w:tmpl w:val="90B63F02"/>
    <w:lvl w:ilvl="0" w:tplc="AB6277B2">
      <w:start w:val="1"/>
      <w:numFmt w:val="lowerLetter"/>
      <w:lvlText w:val="%1)"/>
      <w:lvlJc w:val="left"/>
      <w:pPr>
        <w:ind w:left="1070" w:hanging="360"/>
      </w:pPr>
    </w:lvl>
    <w:lvl w:ilvl="1" w:tplc="4CEC731C">
      <w:start w:val="1"/>
      <w:numFmt w:val="lowerLetter"/>
      <w:lvlText w:val="%2."/>
      <w:lvlJc w:val="left"/>
      <w:pPr>
        <w:ind w:left="1790" w:hanging="360"/>
      </w:pPr>
    </w:lvl>
    <w:lvl w:ilvl="2" w:tplc="71C4CE22">
      <w:start w:val="1"/>
      <w:numFmt w:val="lowerRoman"/>
      <w:lvlText w:val="%3."/>
      <w:lvlJc w:val="right"/>
      <w:pPr>
        <w:ind w:left="2510" w:hanging="180"/>
      </w:pPr>
    </w:lvl>
    <w:lvl w:ilvl="3" w:tplc="889EAD60">
      <w:start w:val="1"/>
      <w:numFmt w:val="decimal"/>
      <w:lvlText w:val="%4."/>
      <w:lvlJc w:val="left"/>
      <w:pPr>
        <w:ind w:left="3230" w:hanging="360"/>
      </w:pPr>
    </w:lvl>
    <w:lvl w:ilvl="4" w:tplc="AF5AB604">
      <w:start w:val="1"/>
      <w:numFmt w:val="lowerLetter"/>
      <w:lvlText w:val="%5."/>
      <w:lvlJc w:val="left"/>
      <w:pPr>
        <w:ind w:left="3950" w:hanging="360"/>
      </w:pPr>
    </w:lvl>
    <w:lvl w:ilvl="5" w:tplc="2A7C23D0">
      <w:start w:val="1"/>
      <w:numFmt w:val="lowerRoman"/>
      <w:lvlText w:val="%6."/>
      <w:lvlJc w:val="right"/>
      <w:pPr>
        <w:ind w:left="4670" w:hanging="180"/>
      </w:pPr>
    </w:lvl>
    <w:lvl w:ilvl="6" w:tplc="60D084F8">
      <w:start w:val="1"/>
      <w:numFmt w:val="decimal"/>
      <w:lvlText w:val="%7."/>
      <w:lvlJc w:val="left"/>
      <w:pPr>
        <w:ind w:left="5390" w:hanging="360"/>
      </w:pPr>
    </w:lvl>
    <w:lvl w:ilvl="7" w:tplc="ACF4890C">
      <w:start w:val="1"/>
      <w:numFmt w:val="lowerLetter"/>
      <w:lvlText w:val="%8."/>
      <w:lvlJc w:val="left"/>
      <w:pPr>
        <w:ind w:left="6110" w:hanging="360"/>
      </w:pPr>
    </w:lvl>
    <w:lvl w:ilvl="8" w:tplc="30D4924A">
      <w:start w:val="1"/>
      <w:numFmt w:val="lowerRoman"/>
      <w:lvlText w:val="%9."/>
      <w:lvlJc w:val="right"/>
      <w:pPr>
        <w:ind w:left="6830" w:hanging="180"/>
      </w:pPr>
    </w:lvl>
  </w:abstractNum>
  <w:abstractNum w:abstractNumId="671">
    <w:nsid w:val="44F11632"/>
    <w:multiLevelType w:val="hybridMultilevel"/>
    <w:tmpl w:val="026C462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2">
    <w:nsid w:val="45035518"/>
    <w:multiLevelType w:val="hybridMultilevel"/>
    <w:tmpl w:val="A7BA313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3">
    <w:nsid w:val="45127A0C"/>
    <w:multiLevelType w:val="hybridMultilevel"/>
    <w:tmpl w:val="D8B887DE"/>
    <w:lvl w:ilvl="0" w:tplc="B49A0BEC">
      <w:start w:val="1"/>
      <w:numFmt w:val="lowerLetter"/>
      <w:lvlText w:val="%1)"/>
      <w:lvlJc w:val="left"/>
      <w:pPr>
        <w:ind w:left="720" w:hanging="360"/>
      </w:pPr>
    </w:lvl>
    <w:lvl w:ilvl="1" w:tplc="B5E6EC6A">
      <w:start w:val="1"/>
      <w:numFmt w:val="lowerLetter"/>
      <w:lvlText w:val="%2."/>
      <w:lvlJc w:val="left"/>
      <w:pPr>
        <w:ind w:left="1440" w:hanging="360"/>
      </w:pPr>
    </w:lvl>
    <w:lvl w:ilvl="2" w:tplc="229E6E52">
      <w:start w:val="1"/>
      <w:numFmt w:val="lowerRoman"/>
      <w:lvlText w:val="%3."/>
      <w:lvlJc w:val="right"/>
      <w:pPr>
        <w:ind w:left="2160" w:hanging="360"/>
      </w:pPr>
    </w:lvl>
    <w:lvl w:ilvl="3" w:tplc="ABB60730">
      <w:start w:val="1"/>
      <w:numFmt w:val="decimal"/>
      <w:lvlText w:val="%4."/>
      <w:lvlJc w:val="left"/>
      <w:pPr>
        <w:ind w:left="2880" w:hanging="360"/>
      </w:pPr>
    </w:lvl>
    <w:lvl w:ilvl="4" w:tplc="0024C57E">
      <w:start w:val="1"/>
      <w:numFmt w:val="lowerLetter"/>
      <w:lvlText w:val="%5."/>
      <w:lvlJc w:val="left"/>
      <w:pPr>
        <w:ind w:left="3600" w:hanging="360"/>
      </w:pPr>
    </w:lvl>
    <w:lvl w:ilvl="5" w:tplc="E86635DE">
      <w:start w:val="1"/>
      <w:numFmt w:val="lowerRoman"/>
      <w:lvlText w:val="%6."/>
      <w:lvlJc w:val="right"/>
      <w:pPr>
        <w:ind w:left="4320" w:hanging="360"/>
      </w:pPr>
    </w:lvl>
    <w:lvl w:ilvl="6" w:tplc="07242CE6">
      <w:start w:val="1"/>
      <w:numFmt w:val="decimal"/>
      <w:lvlText w:val="%7."/>
      <w:lvlJc w:val="left"/>
      <w:pPr>
        <w:ind w:left="5040" w:hanging="360"/>
      </w:pPr>
    </w:lvl>
    <w:lvl w:ilvl="7" w:tplc="C50847F4">
      <w:start w:val="1"/>
      <w:numFmt w:val="lowerLetter"/>
      <w:lvlText w:val="%8."/>
      <w:lvlJc w:val="left"/>
      <w:pPr>
        <w:ind w:left="5760" w:hanging="360"/>
      </w:pPr>
    </w:lvl>
    <w:lvl w:ilvl="8" w:tplc="B5EE2190">
      <w:start w:val="1"/>
      <w:numFmt w:val="lowerRoman"/>
      <w:lvlText w:val="%9."/>
      <w:lvlJc w:val="right"/>
      <w:pPr>
        <w:ind w:left="6480" w:hanging="360"/>
      </w:pPr>
    </w:lvl>
  </w:abstractNum>
  <w:abstractNum w:abstractNumId="674">
    <w:nsid w:val="45187E7A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5">
    <w:nsid w:val="45272A4A"/>
    <w:multiLevelType w:val="multilevel"/>
    <w:tmpl w:val="18C483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45435514"/>
    <w:multiLevelType w:val="hybridMultilevel"/>
    <w:tmpl w:val="6E4E11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454643F7"/>
    <w:multiLevelType w:val="hybridMultilevel"/>
    <w:tmpl w:val="47DAC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454B088D"/>
    <w:multiLevelType w:val="multilevel"/>
    <w:tmpl w:val="8A5EB6A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455C0D66"/>
    <w:multiLevelType w:val="hybridMultilevel"/>
    <w:tmpl w:val="BDA623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45662AF8"/>
    <w:multiLevelType w:val="hybridMultilevel"/>
    <w:tmpl w:val="446EB30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45773215"/>
    <w:multiLevelType w:val="hybridMultilevel"/>
    <w:tmpl w:val="80C6920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45D37F1B"/>
    <w:multiLevelType w:val="hybridMultilevel"/>
    <w:tmpl w:val="161A32AE"/>
    <w:lvl w:ilvl="0" w:tplc="B944E974">
      <w:start w:val="1"/>
      <w:numFmt w:val="lowerLetter"/>
      <w:lvlText w:val="%1."/>
      <w:lvlJc w:val="left"/>
      <w:pPr>
        <w:ind w:left="1211" w:hanging="360"/>
      </w:pPr>
    </w:lvl>
    <w:lvl w:ilvl="1" w:tplc="AADE74B2">
      <w:start w:val="1"/>
      <w:numFmt w:val="lowerLetter"/>
      <w:lvlText w:val="%2."/>
      <w:lvlJc w:val="left"/>
      <w:pPr>
        <w:ind w:left="1440" w:hanging="360"/>
      </w:pPr>
    </w:lvl>
    <w:lvl w:ilvl="2" w:tplc="58507232">
      <w:start w:val="1"/>
      <w:numFmt w:val="lowerRoman"/>
      <w:lvlText w:val="%3."/>
      <w:lvlJc w:val="right"/>
      <w:pPr>
        <w:ind w:left="2160" w:hanging="180"/>
      </w:pPr>
    </w:lvl>
    <w:lvl w:ilvl="3" w:tplc="54080BFE">
      <w:start w:val="1"/>
      <w:numFmt w:val="decimal"/>
      <w:lvlText w:val="%4."/>
      <w:lvlJc w:val="left"/>
      <w:pPr>
        <w:ind w:left="2880" w:hanging="360"/>
      </w:pPr>
    </w:lvl>
    <w:lvl w:ilvl="4" w:tplc="916680F0">
      <w:start w:val="1"/>
      <w:numFmt w:val="lowerLetter"/>
      <w:lvlText w:val="%5."/>
      <w:lvlJc w:val="left"/>
      <w:pPr>
        <w:ind w:left="3600" w:hanging="360"/>
      </w:pPr>
    </w:lvl>
    <w:lvl w:ilvl="5" w:tplc="0710412A">
      <w:start w:val="1"/>
      <w:numFmt w:val="lowerRoman"/>
      <w:lvlText w:val="%6."/>
      <w:lvlJc w:val="right"/>
      <w:pPr>
        <w:ind w:left="4320" w:hanging="180"/>
      </w:pPr>
    </w:lvl>
    <w:lvl w:ilvl="6" w:tplc="4394DBF2">
      <w:start w:val="1"/>
      <w:numFmt w:val="decimal"/>
      <w:lvlText w:val="%7."/>
      <w:lvlJc w:val="left"/>
      <w:pPr>
        <w:ind w:left="5040" w:hanging="360"/>
      </w:pPr>
    </w:lvl>
    <w:lvl w:ilvl="7" w:tplc="9716C106">
      <w:start w:val="1"/>
      <w:numFmt w:val="lowerLetter"/>
      <w:lvlText w:val="%8."/>
      <w:lvlJc w:val="left"/>
      <w:pPr>
        <w:ind w:left="5760" w:hanging="360"/>
      </w:pPr>
    </w:lvl>
    <w:lvl w:ilvl="8" w:tplc="AD80A0BC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45FA4B7F"/>
    <w:multiLevelType w:val="hybridMultilevel"/>
    <w:tmpl w:val="C5A4A2B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4">
    <w:nsid w:val="45FE5DE7"/>
    <w:multiLevelType w:val="hybridMultilevel"/>
    <w:tmpl w:val="7780E42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5">
    <w:nsid w:val="4608579F"/>
    <w:multiLevelType w:val="hybridMultilevel"/>
    <w:tmpl w:val="50B46EAC"/>
    <w:lvl w:ilvl="0" w:tplc="29D4168A">
      <w:start w:val="1"/>
      <w:numFmt w:val="lowerLetter"/>
      <w:lvlText w:val="%1)"/>
      <w:lvlJc w:val="left"/>
      <w:pPr>
        <w:ind w:left="1609" w:hanging="360"/>
      </w:pPr>
    </w:lvl>
    <w:lvl w:ilvl="1" w:tplc="123CEDD0">
      <w:start w:val="1"/>
      <w:numFmt w:val="lowerLetter"/>
      <w:lvlText w:val="%2)"/>
      <w:lvlJc w:val="left"/>
      <w:pPr>
        <w:ind w:left="1070" w:hanging="360"/>
      </w:pPr>
    </w:lvl>
    <w:lvl w:ilvl="2" w:tplc="EF3ECD4C">
      <w:start w:val="1"/>
      <w:numFmt w:val="lowerRoman"/>
      <w:lvlText w:val="%3."/>
      <w:lvlJc w:val="right"/>
      <w:pPr>
        <w:ind w:left="3049" w:hanging="180"/>
      </w:pPr>
    </w:lvl>
    <w:lvl w:ilvl="3" w:tplc="51EA1718">
      <w:start w:val="1"/>
      <w:numFmt w:val="decimal"/>
      <w:lvlText w:val="%4."/>
      <w:lvlJc w:val="left"/>
      <w:pPr>
        <w:ind w:left="3769" w:hanging="360"/>
      </w:pPr>
    </w:lvl>
    <w:lvl w:ilvl="4" w:tplc="4372CCC2">
      <w:start w:val="1"/>
      <w:numFmt w:val="lowerLetter"/>
      <w:lvlText w:val="%5."/>
      <w:lvlJc w:val="left"/>
      <w:pPr>
        <w:ind w:left="4489" w:hanging="360"/>
      </w:pPr>
    </w:lvl>
    <w:lvl w:ilvl="5" w:tplc="CFD0FDAA">
      <w:start w:val="1"/>
      <w:numFmt w:val="lowerRoman"/>
      <w:lvlText w:val="%6."/>
      <w:lvlJc w:val="right"/>
      <w:pPr>
        <w:ind w:left="5209" w:hanging="180"/>
      </w:pPr>
    </w:lvl>
    <w:lvl w:ilvl="6" w:tplc="317272E8">
      <w:start w:val="1"/>
      <w:numFmt w:val="decimal"/>
      <w:lvlText w:val="%7."/>
      <w:lvlJc w:val="left"/>
      <w:pPr>
        <w:ind w:left="5929" w:hanging="360"/>
      </w:pPr>
    </w:lvl>
    <w:lvl w:ilvl="7" w:tplc="976A293C">
      <w:start w:val="1"/>
      <w:numFmt w:val="lowerLetter"/>
      <w:lvlText w:val="%8."/>
      <w:lvlJc w:val="left"/>
      <w:pPr>
        <w:ind w:left="6649" w:hanging="360"/>
      </w:pPr>
    </w:lvl>
    <w:lvl w:ilvl="8" w:tplc="58949172">
      <w:start w:val="1"/>
      <w:numFmt w:val="lowerRoman"/>
      <w:lvlText w:val="%9."/>
      <w:lvlJc w:val="right"/>
      <w:pPr>
        <w:ind w:left="7369" w:hanging="180"/>
      </w:pPr>
    </w:lvl>
  </w:abstractNum>
  <w:abstractNum w:abstractNumId="686">
    <w:nsid w:val="46352808"/>
    <w:multiLevelType w:val="multilevel"/>
    <w:tmpl w:val="E25C971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465737AC"/>
    <w:multiLevelType w:val="hybridMultilevel"/>
    <w:tmpl w:val="0EE60DE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466C7304"/>
    <w:multiLevelType w:val="hybridMultilevel"/>
    <w:tmpl w:val="67A806D6"/>
    <w:lvl w:ilvl="0" w:tplc="B600BF28">
      <w:start w:val="1"/>
      <w:numFmt w:val="lowerLetter"/>
      <w:lvlText w:val="%1)"/>
      <w:lvlJc w:val="left"/>
      <w:pPr>
        <w:ind w:left="720" w:hanging="360"/>
      </w:pPr>
    </w:lvl>
    <w:lvl w:ilvl="1" w:tplc="0756A71E">
      <w:start w:val="1"/>
      <w:numFmt w:val="lowerLetter"/>
      <w:lvlText w:val="%2."/>
      <w:lvlJc w:val="left"/>
      <w:pPr>
        <w:ind w:left="1440" w:hanging="360"/>
      </w:pPr>
    </w:lvl>
    <w:lvl w:ilvl="2" w:tplc="B7CA3C44">
      <w:start w:val="1"/>
      <w:numFmt w:val="lowerRoman"/>
      <w:lvlText w:val="%3."/>
      <w:lvlJc w:val="right"/>
      <w:pPr>
        <w:ind w:left="2160" w:hanging="360"/>
      </w:pPr>
    </w:lvl>
    <w:lvl w:ilvl="3" w:tplc="6556FB20">
      <w:start w:val="1"/>
      <w:numFmt w:val="decimal"/>
      <w:lvlText w:val="%4."/>
      <w:lvlJc w:val="left"/>
      <w:pPr>
        <w:ind w:left="2880" w:hanging="360"/>
      </w:pPr>
    </w:lvl>
    <w:lvl w:ilvl="4" w:tplc="89284706">
      <w:start w:val="1"/>
      <w:numFmt w:val="lowerLetter"/>
      <w:lvlText w:val="%5."/>
      <w:lvlJc w:val="left"/>
      <w:pPr>
        <w:ind w:left="3600" w:hanging="360"/>
      </w:pPr>
    </w:lvl>
    <w:lvl w:ilvl="5" w:tplc="0A4E9148">
      <w:start w:val="1"/>
      <w:numFmt w:val="lowerRoman"/>
      <w:lvlText w:val="%6."/>
      <w:lvlJc w:val="right"/>
      <w:pPr>
        <w:ind w:left="4320" w:hanging="360"/>
      </w:pPr>
    </w:lvl>
    <w:lvl w:ilvl="6" w:tplc="18CED5E4">
      <w:start w:val="1"/>
      <w:numFmt w:val="decimal"/>
      <w:lvlText w:val="%7."/>
      <w:lvlJc w:val="left"/>
      <w:pPr>
        <w:ind w:left="5040" w:hanging="360"/>
      </w:pPr>
    </w:lvl>
    <w:lvl w:ilvl="7" w:tplc="4704F11C">
      <w:start w:val="1"/>
      <w:numFmt w:val="lowerLetter"/>
      <w:lvlText w:val="%8."/>
      <w:lvlJc w:val="left"/>
      <w:pPr>
        <w:ind w:left="5760" w:hanging="360"/>
      </w:pPr>
    </w:lvl>
    <w:lvl w:ilvl="8" w:tplc="655CED12">
      <w:start w:val="1"/>
      <w:numFmt w:val="lowerRoman"/>
      <w:lvlText w:val="%9."/>
      <w:lvlJc w:val="right"/>
      <w:pPr>
        <w:ind w:left="6480" w:hanging="360"/>
      </w:pPr>
    </w:lvl>
  </w:abstractNum>
  <w:abstractNum w:abstractNumId="689">
    <w:nsid w:val="468D4A69"/>
    <w:multiLevelType w:val="hybridMultilevel"/>
    <w:tmpl w:val="D5744F3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690">
    <w:nsid w:val="46927F9F"/>
    <w:multiLevelType w:val="hybridMultilevel"/>
    <w:tmpl w:val="13FA9CB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1">
    <w:nsid w:val="46A55AEC"/>
    <w:multiLevelType w:val="hybridMultilevel"/>
    <w:tmpl w:val="CC7A0B1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46A84C02"/>
    <w:multiLevelType w:val="hybridMultilevel"/>
    <w:tmpl w:val="68060D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46A97683"/>
    <w:multiLevelType w:val="hybridMultilevel"/>
    <w:tmpl w:val="169E0F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694">
    <w:nsid w:val="46E16817"/>
    <w:multiLevelType w:val="hybridMultilevel"/>
    <w:tmpl w:val="E444ABE4"/>
    <w:lvl w:ilvl="0" w:tplc="210E6882">
      <w:start w:val="44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845" w:hanging="360"/>
      </w:pPr>
    </w:lvl>
    <w:lvl w:ilvl="2" w:tplc="0409001B" w:tentative="1">
      <w:start w:val="1"/>
      <w:numFmt w:val="lowerRoman"/>
      <w:lvlText w:val="%3."/>
      <w:lvlJc w:val="right"/>
      <w:pPr>
        <w:ind w:left="1565" w:hanging="180"/>
      </w:pPr>
    </w:lvl>
    <w:lvl w:ilvl="3" w:tplc="0409000F" w:tentative="1">
      <w:start w:val="1"/>
      <w:numFmt w:val="decimal"/>
      <w:lvlText w:val="%4."/>
      <w:lvlJc w:val="left"/>
      <w:pPr>
        <w:ind w:left="2285" w:hanging="360"/>
      </w:pPr>
    </w:lvl>
    <w:lvl w:ilvl="4" w:tplc="04090019" w:tentative="1">
      <w:start w:val="1"/>
      <w:numFmt w:val="lowerLetter"/>
      <w:lvlText w:val="%5."/>
      <w:lvlJc w:val="left"/>
      <w:pPr>
        <w:ind w:left="3005" w:hanging="360"/>
      </w:pPr>
    </w:lvl>
    <w:lvl w:ilvl="5" w:tplc="0409001B" w:tentative="1">
      <w:start w:val="1"/>
      <w:numFmt w:val="lowerRoman"/>
      <w:lvlText w:val="%6."/>
      <w:lvlJc w:val="right"/>
      <w:pPr>
        <w:ind w:left="3725" w:hanging="180"/>
      </w:pPr>
    </w:lvl>
    <w:lvl w:ilvl="6" w:tplc="0409000F" w:tentative="1">
      <w:start w:val="1"/>
      <w:numFmt w:val="decimal"/>
      <w:lvlText w:val="%7."/>
      <w:lvlJc w:val="left"/>
      <w:pPr>
        <w:ind w:left="4445" w:hanging="360"/>
      </w:pPr>
    </w:lvl>
    <w:lvl w:ilvl="7" w:tplc="04090019" w:tentative="1">
      <w:start w:val="1"/>
      <w:numFmt w:val="lowerLetter"/>
      <w:lvlText w:val="%8."/>
      <w:lvlJc w:val="left"/>
      <w:pPr>
        <w:ind w:left="5165" w:hanging="360"/>
      </w:pPr>
    </w:lvl>
    <w:lvl w:ilvl="8" w:tplc="0409001B" w:tentative="1">
      <w:start w:val="1"/>
      <w:numFmt w:val="lowerRoman"/>
      <w:lvlText w:val="%9."/>
      <w:lvlJc w:val="right"/>
      <w:pPr>
        <w:ind w:left="5885" w:hanging="180"/>
      </w:pPr>
    </w:lvl>
  </w:abstractNum>
  <w:abstractNum w:abstractNumId="695">
    <w:nsid w:val="471541BF"/>
    <w:multiLevelType w:val="hybridMultilevel"/>
    <w:tmpl w:val="E9DE6F1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696">
    <w:nsid w:val="471A6CDC"/>
    <w:multiLevelType w:val="hybridMultilevel"/>
    <w:tmpl w:val="247E49F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697">
    <w:nsid w:val="47222311"/>
    <w:multiLevelType w:val="multilevel"/>
    <w:tmpl w:val="11F08A1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47304F70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47497FAB"/>
    <w:multiLevelType w:val="hybridMultilevel"/>
    <w:tmpl w:val="05001F0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47E8539F"/>
    <w:multiLevelType w:val="hybridMultilevel"/>
    <w:tmpl w:val="4070866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1">
    <w:nsid w:val="47F30458"/>
    <w:multiLevelType w:val="hybridMultilevel"/>
    <w:tmpl w:val="3FCCD0A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47F96D13"/>
    <w:multiLevelType w:val="hybridMultilevel"/>
    <w:tmpl w:val="A8A69A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3">
    <w:nsid w:val="47FF4474"/>
    <w:multiLevelType w:val="hybridMultilevel"/>
    <w:tmpl w:val="D79C0A68"/>
    <w:lvl w:ilvl="0" w:tplc="BC70A0B6">
      <w:start w:val="45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04">
    <w:nsid w:val="480D50BF"/>
    <w:multiLevelType w:val="hybridMultilevel"/>
    <w:tmpl w:val="04E29F3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5">
    <w:nsid w:val="480F25B6"/>
    <w:multiLevelType w:val="hybridMultilevel"/>
    <w:tmpl w:val="CE3C63EC"/>
    <w:lvl w:ilvl="0" w:tplc="CA1C10E2">
      <w:start w:val="1"/>
      <w:numFmt w:val="lowerLetter"/>
      <w:lvlText w:val="%1)"/>
      <w:lvlJc w:val="left"/>
      <w:pPr>
        <w:ind w:left="1070" w:hanging="360"/>
      </w:pPr>
    </w:lvl>
    <w:lvl w:ilvl="1" w:tplc="1902E4DE">
      <w:start w:val="1"/>
      <w:numFmt w:val="lowerLetter"/>
      <w:lvlText w:val="%2."/>
      <w:lvlJc w:val="left"/>
      <w:pPr>
        <w:ind w:left="1790" w:hanging="360"/>
      </w:pPr>
    </w:lvl>
    <w:lvl w:ilvl="2" w:tplc="A53C9828">
      <w:start w:val="1"/>
      <w:numFmt w:val="lowerRoman"/>
      <w:lvlText w:val="%3."/>
      <w:lvlJc w:val="right"/>
      <w:pPr>
        <w:ind w:left="2510" w:hanging="180"/>
      </w:pPr>
    </w:lvl>
    <w:lvl w:ilvl="3" w:tplc="CCB01914">
      <w:start w:val="1"/>
      <w:numFmt w:val="decimal"/>
      <w:lvlText w:val="%4."/>
      <w:lvlJc w:val="left"/>
      <w:pPr>
        <w:ind w:left="3230" w:hanging="360"/>
      </w:pPr>
    </w:lvl>
    <w:lvl w:ilvl="4" w:tplc="61F45E44">
      <w:start w:val="1"/>
      <w:numFmt w:val="lowerLetter"/>
      <w:lvlText w:val="%5."/>
      <w:lvlJc w:val="left"/>
      <w:pPr>
        <w:ind w:left="3950" w:hanging="360"/>
      </w:pPr>
    </w:lvl>
    <w:lvl w:ilvl="5" w:tplc="C052A72A">
      <w:start w:val="1"/>
      <w:numFmt w:val="lowerRoman"/>
      <w:lvlText w:val="%6."/>
      <w:lvlJc w:val="right"/>
      <w:pPr>
        <w:ind w:left="4670" w:hanging="180"/>
      </w:pPr>
    </w:lvl>
    <w:lvl w:ilvl="6" w:tplc="622CC5B0">
      <w:start w:val="1"/>
      <w:numFmt w:val="decimal"/>
      <w:lvlText w:val="%7."/>
      <w:lvlJc w:val="left"/>
      <w:pPr>
        <w:ind w:left="5390" w:hanging="360"/>
      </w:pPr>
    </w:lvl>
    <w:lvl w:ilvl="7" w:tplc="852093A8">
      <w:start w:val="1"/>
      <w:numFmt w:val="lowerLetter"/>
      <w:lvlText w:val="%8."/>
      <w:lvlJc w:val="left"/>
      <w:pPr>
        <w:ind w:left="6110" w:hanging="360"/>
      </w:pPr>
    </w:lvl>
    <w:lvl w:ilvl="8" w:tplc="1FB81A8E">
      <w:start w:val="1"/>
      <w:numFmt w:val="lowerRoman"/>
      <w:lvlText w:val="%9."/>
      <w:lvlJc w:val="right"/>
      <w:pPr>
        <w:ind w:left="6830" w:hanging="180"/>
      </w:pPr>
    </w:lvl>
  </w:abstractNum>
  <w:abstractNum w:abstractNumId="706">
    <w:nsid w:val="482B6324"/>
    <w:multiLevelType w:val="hybridMultilevel"/>
    <w:tmpl w:val="F7B471C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7">
    <w:nsid w:val="48496C9F"/>
    <w:multiLevelType w:val="multilevel"/>
    <w:tmpl w:val="AE28B44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8">
    <w:nsid w:val="484D70B1"/>
    <w:multiLevelType w:val="multilevel"/>
    <w:tmpl w:val="FDA41C7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48576F65"/>
    <w:multiLevelType w:val="hybridMultilevel"/>
    <w:tmpl w:val="361C34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0">
    <w:nsid w:val="48594DDA"/>
    <w:multiLevelType w:val="hybridMultilevel"/>
    <w:tmpl w:val="D41CF4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1">
    <w:nsid w:val="48785FEC"/>
    <w:multiLevelType w:val="hybridMultilevel"/>
    <w:tmpl w:val="A9640BD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2">
    <w:nsid w:val="48867BA8"/>
    <w:multiLevelType w:val="hybridMultilevel"/>
    <w:tmpl w:val="726ABDC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3">
    <w:nsid w:val="48C7307C"/>
    <w:multiLevelType w:val="hybridMultilevel"/>
    <w:tmpl w:val="A87075C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4">
    <w:nsid w:val="48CE56FE"/>
    <w:multiLevelType w:val="hybridMultilevel"/>
    <w:tmpl w:val="E97E4B5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5">
    <w:nsid w:val="48D559D4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16">
    <w:nsid w:val="490A4848"/>
    <w:multiLevelType w:val="hybridMultilevel"/>
    <w:tmpl w:val="0CDC99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7">
    <w:nsid w:val="492A1DFE"/>
    <w:multiLevelType w:val="multilevel"/>
    <w:tmpl w:val="A170CC0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8">
    <w:nsid w:val="49550C60"/>
    <w:multiLevelType w:val="hybridMultilevel"/>
    <w:tmpl w:val="D126225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495A4AA0"/>
    <w:multiLevelType w:val="hybridMultilevel"/>
    <w:tmpl w:val="19264A6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20">
    <w:nsid w:val="49870474"/>
    <w:multiLevelType w:val="hybridMultilevel"/>
    <w:tmpl w:val="ACC80ED0"/>
    <w:lvl w:ilvl="0" w:tplc="452AD2A6">
      <w:start w:val="216"/>
      <w:numFmt w:val="decimal"/>
      <w:lvlText w:val="%1."/>
      <w:lvlJc w:val="left"/>
      <w:pPr>
        <w:ind w:left="80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1">
    <w:nsid w:val="498B0EFB"/>
    <w:multiLevelType w:val="hybridMultilevel"/>
    <w:tmpl w:val="209A203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2">
    <w:nsid w:val="49A863BC"/>
    <w:multiLevelType w:val="hybridMultilevel"/>
    <w:tmpl w:val="8E3072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49B203BB"/>
    <w:multiLevelType w:val="hybridMultilevel"/>
    <w:tmpl w:val="BF8284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49D4091F"/>
    <w:multiLevelType w:val="hybridMultilevel"/>
    <w:tmpl w:val="C87E064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">
    <w:nsid w:val="49D7034A"/>
    <w:multiLevelType w:val="hybridMultilevel"/>
    <w:tmpl w:val="C8DAFE90"/>
    <w:lvl w:ilvl="0" w:tplc="11F09056">
      <w:start w:val="44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726">
    <w:nsid w:val="49D82F79"/>
    <w:multiLevelType w:val="hybridMultilevel"/>
    <w:tmpl w:val="D5D6164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4A0325BB"/>
    <w:multiLevelType w:val="hybridMultilevel"/>
    <w:tmpl w:val="E5A8EB5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8">
    <w:nsid w:val="4A281E2F"/>
    <w:multiLevelType w:val="hybridMultilevel"/>
    <w:tmpl w:val="277C2A1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>
    <w:nsid w:val="4A473E67"/>
    <w:multiLevelType w:val="hybridMultilevel"/>
    <w:tmpl w:val="6FA44B8A"/>
    <w:lvl w:ilvl="0" w:tplc="40880262">
      <w:start w:val="1"/>
      <w:numFmt w:val="lowerLetter"/>
      <w:lvlText w:val="%1)"/>
      <w:lvlJc w:val="left"/>
      <w:pPr>
        <w:ind w:left="1440" w:hanging="360"/>
      </w:pPr>
    </w:lvl>
    <w:lvl w:ilvl="1" w:tplc="BF9A20BA">
      <w:start w:val="1"/>
      <w:numFmt w:val="lowerLetter"/>
      <w:lvlText w:val="%2."/>
      <w:lvlJc w:val="left"/>
      <w:pPr>
        <w:ind w:left="2160" w:hanging="360"/>
      </w:pPr>
    </w:lvl>
    <w:lvl w:ilvl="2" w:tplc="F0DE0214">
      <w:start w:val="1"/>
      <w:numFmt w:val="lowerRoman"/>
      <w:lvlText w:val="%3."/>
      <w:lvlJc w:val="right"/>
      <w:pPr>
        <w:ind w:left="2880" w:hanging="360"/>
      </w:pPr>
    </w:lvl>
    <w:lvl w:ilvl="3" w:tplc="0E949F1A">
      <w:start w:val="1"/>
      <w:numFmt w:val="decimal"/>
      <w:lvlText w:val="%4."/>
      <w:lvlJc w:val="left"/>
      <w:pPr>
        <w:ind w:left="3600" w:hanging="360"/>
      </w:pPr>
    </w:lvl>
    <w:lvl w:ilvl="4" w:tplc="12406C86">
      <w:start w:val="1"/>
      <w:numFmt w:val="lowerLetter"/>
      <w:lvlText w:val="%5."/>
      <w:lvlJc w:val="left"/>
      <w:pPr>
        <w:ind w:left="4320" w:hanging="360"/>
      </w:pPr>
    </w:lvl>
    <w:lvl w:ilvl="5" w:tplc="C516574A">
      <w:start w:val="1"/>
      <w:numFmt w:val="lowerRoman"/>
      <w:lvlText w:val="%6."/>
      <w:lvlJc w:val="right"/>
      <w:pPr>
        <w:ind w:left="5040" w:hanging="360"/>
      </w:pPr>
    </w:lvl>
    <w:lvl w:ilvl="6" w:tplc="0F94F452">
      <w:start w:val="1"/>
      <w:numFmt w:val="decimal"/>
      <w:lvlText w:val="%7."/>
      <w:lvlJc w:val="left"/>
      <w:pPr>
        <w:ind w:left="5760" w:hanging="360"/>
      </w:pPr>
    </w:lvl>
    <w:lvl w:ilvl="7" w:tplc="9F16B568">
      <w:start w:val="1"/>
      <w:numFmt w:val="lowerLetter"/>
      <w:lvlText w:val="%8."/>
      <w:lvlJc w:val="left"/>
      <w:pPr>
        <w:ind w:left="6480" w:hanging="360"/>
      </w:pPr>
    </w:lvl>
    <w:lvl w:ilvl="8" w:tplc="08E4558E">
      <w:start w:val="1"/>
      <w:numFmt w:val="lowerRoman"/>
      <w:lvlText w:val="%9."/>
      <w:lvlJc w:val="right"/>
      <w:pPr>
        <w:ind w:left="7200" w:hanging="360"/>
      </w:pPr>
    </w:lvl>
  </w:abstractNum>
  <w:abstractNum w:abstractNumId="730">
    <w:nsid w:val="4A491B16"/>
    <w:multiLevelType w:val="hybridMultilevel"/>
    <w:tmpl w:val="D90064A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4AB967CF"/>
    <w:multiLevelType w:val="hybridMultilevel"/>
    <w:tmpl w:val="1D86FA9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2">
    <w:nsid w:val="4ADF0F50"/>
    <w:multiLevelType w:val="hybridMultilevel"/>
    <w:tmpl w:val="E01082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33">
    <w:nsid w:val="4AE322F6"/>
    <w:multiLevelType w:val="hybridMultilevel"/>
    <w:tmpl w:val="42449B0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4">
    <w:nsid w:val="4AEB61F8"/>
    <w:multiLevelType w:val="hybridMultilevel"/>
    <w:tmpl w:val="C6C85D0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4AEE4071"/>
    <w:multiLevelType w:val="hybridMultilevel"/>
    <w:tmpl w:val="7F7AEF5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6">
    <w:nsid w:val="4AFC62E3"/>
    <w:multiLevelType w:val="hybridMultilevel"/>
    <w:tmpl w:val="6EA4109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7">
    <w:nsid w:val="4B3316FB"/>
    <w:multiLevelType w:val="hybridMultilevel"/>
    <w:tmpl w:val="A5262914"/>
    <w:lvl w:ilvl="0" w:tplc="34529312">
      <w:start w:val="1"/>
      <w:numFmt w:val="lowerLetter"/>
      <w:lvlText w:val="%1)"/>
      <w:lvlJc w:val="left"/>
      <w:pPr>
        <w:ind w:left="1506" w:hanging="360"/>
      </w:pPr>
    </w:lvl>
    <w:lvl w:ilvl="1" w:tplc="A9662224">
      <w:start w:val="1"/>
      <w:numFmt w:val="lowerLetter"/>
      <w:lvlText w:val="%2."/>
      <w:lvlJc w:val="left"/>
      <w:pPr>
        <w:ind w:left="2226" w:hanging="360"/>
      </w:pPr>
    </w:lvl>
    <w:lvl w:ilvl="2" w:tplc="12964672">
      <w:start w:val="1"/>
      <w:numFmt w:val="lowerRoman"/>
      <w:lvlText w:val="%3."/>
      <w:lvlJc w:val="right"/>
      <w:pPr>
        <w:ind w:left="2946" w:hanging="180"/>
      </w:pPr>
    </w:lvl>
    <w:lvl w:ilvl="3" w:tplc="E59C2A6E">
      <w:start w:val="1"/>
      <w:numFmt w:val="decimal"/>
      <w:lvlText w:val="%4."/>
      <w:lvlJc w:val="left"/>
      <w:pPr>
        <w:ind w:left="3666" w:hanging="360"/>
      </w:pPr>
    </w:lvl>
    <w:lvl w:ilvl="4" w:tplc="1A7EBA2E">
      <w:start w:val="1"/>
      <w:numFmt w:val="lowerLetter"/>
      <w:lvlText w:val="%5."/>
      <w:lvlJc w:val="left"/>
      <w:pPr>
        <w:ind w:left="4386" w:hanging="360"/>
      </w:pPr>
    </w:lvl>
    <w:lvl w:ilvl="5" w:tplc="27F435EA">
      <w:start w:val="1"/>
      <w:numFmt w:val="lowerRoman"/>
      <w:lvlText w:val="%6."/>
      <w:lvlJc w:val="right"/>
      <w:pPr>
        <w:ind w:left="5106" w:hanging="180"/>
      </w:pPr>
    </w:lvl>
    <w:lvl w:ilvl="6" w:tplc="D04CA2D2">
      <w:start w:val="1"/>
      <w:numFmt w:val="decimal"/>
      <w:lvlText w:val="%7."/>
      <w:lvlJc w:val="left"/>
      <w:pPr>
        <w:ind w:left="5826" w:hanging="360"/>
      </w:pPr>
    </w:lvl>
    <w:lvl w:ilvl="7" w:tplc="F6FCAD9C">
      <w:start w:val="1"/>
      <w:numFmt w:val="lowerLetter"/>
      <w:lvlText w:val="%8."/>
      <w:lvlJc w:val="left"/>
      <w:pPr>
        <w:ind w:left="6546" w:hanging="360"/>
      </w:pPr>
    </w:lvl>
    <w:lvl w:ilvl="8" w:tplc="BBAC30FA">
      <w:start w:val="1"/>
      <w:numFmt w:val="lowerRoman"/>
      <w:lvlText w:val="%9."/>
      <w:lvlJc w:val="right"/>
      <w:pPr>
        <w:ind w:left="7266" w:hanging="180"/>
      </w:pPr>
    </w:lvl>
  </w:abstractNum>
  <w:abstractNum w:abstractNumId="738">
    <w:nsid w:val="4B391112"/>
    <w:multiLevelType w:val="hybridMultilevel"/>
    <w:tmpl w:val="36C2165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739">
    <w:nsid w:val="4B3D289D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4B7749BF"/>
    <w:multiLevelType w:val="hybridMultilevel"/>
    <w:tmpl w:val="03C278B2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741">
    <w:nsid w:val="4B80200D"/>
    <w:multiLevelType w:val="hybridMultilevel"/>
    <w:tmpl w:val="E474B20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2">
    <w:nsid w:val="4B861AB5"/>
    <w:multiLevelType w:val="hybridMultilevel"/>
    <w:tmpl w:val="43B4A66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3">
    <w:nsid w:val="4C163A54"/>
    <w:multiLevelType w:val="hybridMultilevel"/>
    <w:tmpl w:val="BE9C2158"/>
    <w:lvl w:ilvl="0" w:tplc="A358E060">
      <w:start w:val="1"/>
      <w:numFmt w:val="lowerLetter"/>
      <w:lvlText w:val="%1)"/>
      <w:lvlJc w:val="left"/>
      <w:pPr>
        <w:ind w:left="1070" w:hanging="360"/>
      </w:pPr>
    </w:lvl>
    <w:lvl w:ilvl="1" w:tplc="72967E84">
      <w:start w:val="1"/>
      <w:numFmt w:val="lowerLetter"/>
      <w:lvlText w:val="%2."/>
      <w:lvlJc w:val="left"/>
      <w:pPr>
        <w:ind w:left="1790" w:hanging="360"/>
      </w:pPr>
    </w:lvl>
    <w:lvl w:ilvl="2" w:tplc="EC1CA91C">
      <w:start w:val="1"/>
      <w:numFmt w:val="lowerRoman"/>
      <w:lvlText w:val="%3."/>
      <w:lvlJc w:val="right"/>
      <w:pPr>
        <w:ind w:left="2510" w:hanging="180"/>
      </w:pPr>
    </w:lvl>
    <w:lvl w:ilvl="3" w:tplc="45D6A998">
      <w:start w:val="1"/>
      <w:numFmt w:val="decimal"/>
      <w:lvlText w:val="%4."/>
      <w:lvlJc w:val="left"/>
      <w:pPr>
        <w:ind w:left="3230" w:hanging="360"/>
      </w:pPr>
    </w:lvl>
    <w:lvl w:ilvl="4" w:tplc="AE00D754">
      <w:start w:val="1"/>
      <w:numFmt w:val="lowerLetter"/>
      <w:lvlText w:val="%5."/>
      <w:lvlJc w:val="left"/>
      <w:pPr>
        <w:ind w:left="3950" w:hanging="360"/>
      </w:pPr>
    </w:lvl>
    <w:lvl w:ilvl="5" w:tplc="331C291C">
      <w:start w:val="1"/>
      <w:numFmt w:val="lowerRoman"/>
      <w:lvlText w:val="%6."/>
      <w:lvlJc w:val="right"/>
      <w:pPr>
        <w:ind w:left="4670" w:hanging="180"/>
      </w:pPr>
    </w:lvl>
    <w:lvl w:ilvl="6" w:tplc="61EE857E">
      <w:start w:val="1"/>
      <w:numFmt w:val="decimal"/>
      <w:lvlText w:val="%7."/>
      <w:lvlJc w:val="left"/>
      <w:pPr>
        <w:ind w:left="5390" w:hanging="360"/>
      </w:pPr>
    </w:lvl>
    <w:lvl w:ilvl="7" w:tplc="BEA8CA5C">
      <w:start w:val="1"/>
      <w:numFmt w:val="lowerLetter"/>
      <w:lvlText w:val="%8."/>
      <w:lvlJc w:val="left"/>
      <w:pPr>
        <w:ind w:left="6110" w:hanging="360"/>
      </w:pPr>
    </w:lvl>
    <w:lvl w:ilvl="8" w:tplc="B79A0B38">
      <w:start w:val="1"/>
      <w:numFmt w:val="lowerRoman"/>
      <w:lvlText w:val="%9."/>
      <w:lvlJc w:val="right"/>
      <w:pPr>
        <w:ind w:left="6830" w:hanging="180"/>
      </w:pPr>
    </w:lvl>
  </w:abstractNum>
  <w:abstractNum w:abstractNumId="744">
    <w:nsid w:val="4C1D41BB"/>
    <w:multiLevelType w:val="hybridMultilevel"/>
    <w:tmpl w:val="9BE88DE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5">
    <w:nsid w:val="4C214DCF"/>
    <w:multiLevelType w:val="hybridMultilevel"/>
    <w:tmpl w:val="40D450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6">
    <w:nsid w:val="4C396849"/>
    <w:multiLevelType w:val="hybridMultilevel"/>
    <w:tmpl w:val="0F0EEB1A"/>
    <w:lvl w:ilvl="0" w:tplc="F5927C78">
      <w:start w:val="1"/>
      <w:numFmt w:val="lowerLetter"/>
      <w:lvlText w:val="%1)"/>
      <w:lvlJc w:val="left"/>
      <w:pPr>
        <w:ind w:left="1440" w:hanging="360"/>
      </w:pPr>
    </w:lvl>
    <w:lvl w:ilvl="1" w:tplc="9C4CA5D8">
      <w:start w:val="1"/>
      <w:numFmt w:val="lowerLetter"/>
      <w:lvlText w:val="%2."/>
      <w:lvlJc w:val="left"/>
      <w:pPr>
        <w:ind w:left="2160" w:hanging="360"/>
      </w:pPr>
    </w:lvl>
    <w:lvl w:ilvl="2" w:tplc="C88ACE20">
      <w:start w:val="1"/>
      <w:numFmt w:val="lowerRoman"/>
      <w:lvlText w:val="%3."/>
      <w:lvlJc w:val="right"/>
      <w:pPr>
        <w:ind w:left="2880" w:hanging="360"/>
      </w:pPr>
    </w:lvl>
    <w:lvl w:ilvl="3" w:tplc="2FDA17A8">
      <w:start w:val="1"/>
      <w:numFmt w:val="decimal"/>
      <w:lvlText w:val="%4."/>
      <w:lvlJc w:val="left"/>
      <w:pPr>
        <w:ind w:left="3600" w:hanging="360"/>
      </w:pPr>
    </w:lvl>
    <w:lvl w:ilvl="4" w:tplc="EB689390">
      <w:start w:val="1"/>
      <w:numFmt w:val="lowerLetter"/>
      <w:lvlText w:val="%5."/>
      <w:lvlJc w:val="left"/>
      <w:pPr>
        <w:ind w:left="4320" w:hanging="360"/>
      </w:pPr>
    </w:lvl>
    <w:lvl w:ilvl="5" w:tplc="73C8398C">
      <w:start w:val="1"/>
      <w:numFmt w:val="lowerRoman"/>
      <w:lvlText w:val="%6."/>
      <w:lvlJc w:val="right"/>
      <w:pPr>
        <w:ind w:left="5040" w:hanging="360"/>
      </w:pPr>
    </w:lvl>
    <w:lvl w:ilvl="6" w:tplc="F9B8CA7A">
      <w:start w:val="1"/>
      <w:numFmt w:val="decimal"/>
      <w:lvlText w:val="%7."/>
      <w:lvlJc w:val="left"/>
      <w:pPr>
        <w:ind w:left="5760" w:hanging="360"/>
      </w:pPr>
    </w:lvl>
    <w:lvl w:ilvl="7" w:tplc="5FB86C34">
      <w:start w:val="1"/>
      <w:numFmt w:val="lowerLetter"/>
      <w:lvlText w:val="%8."/>
      <w:lvlJc w:val="left"/>
      <w:pPr>
        <w:ind w:left="6480" w:hanging="360"/>
      </w:pPr>
    </w:lvl>
    <w:lvl w:ilvl="8" w:tplc="64D81EC8">
      <w:start w:val="1"/>
      <w:numFmt w:val="lowerRoman"/>
      <w:lvlText w:val="%9."/>
      <w:lvlJc w:val="right"/>
      <w:pPr>
        <w:ind w:left="7200" w:hanging="360"/>
      </w:pPr>
    </w:lvl>
  </w:abstractNum>
  <w:abstractNum w:abstractNumId="747">
    <w:nsid w:val="4C3A17EF"/>
    <w:multiLevelType w:val="hybridMultilevel"/>
    <w:tmpl w:val="9B4AF4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8">
    <w:nsid w:val="4C6347A1"/>
    <w:multiLevelType w:val="hybridMultilevel"/>
    <w:tmpl w:val="334A14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49">
    <w:nsid w:val="4C7326FA"/>
    <w:multiLevelType w:val="hybridMultilevel"/>
    <w:tmpl w:val="B87AA97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>
    <w:nsid w:val="4C8540CD"/>
    <w:multiLevelType w:val="hybridMultilevel"/>
    <w:tmpl w:val="5560DC34"/>
    <w:lvl w:ilvl="0" w:tplc="735035C8">
      <w:start w:val="1"/>
      <w:numFmt w:val="lowerLetter"/>
      <w:lvlText w:val="%1)"/>
      <w:lvlJc w:val="left"/>
      <w:pPr>
        <w:ind w:left="720" w:hanging="360"/>
      </w:pPr>
    </w:lvl>
    <w:lvl w:ilvl="1" w:tplc="94ECC792">
      <w:start w:val="1"/>
      <w:numFmt w:val="lowerLetter"/>
      <w:lvlText w:val="%2."/>
      <w:lvlJc w:val="left"/>
      <w:pPr>
        <w:ind w:left="1440" w:hanging="360"/>
      </w:pPr>
    </w:lvl>
    <w:lvl w:ilvl="2" w:tplc="A84C093E">
      <w:start w:val="1"/>
      <w:numFmt w:val="lowerRoman"/>
      <w:lvlText w:val="%3."/>
      <w:lvlJc w:val="right"/>
      <w:pPr>
        <w:ind w:left="2160" w:hanging="360"/>
      </w:pPr>
    </w:lvl>
    <w:lvl w:ilvl="3" w:tplc="101C4F16">
      <w:start w:val="1"/>
      <w:numFmt w:val="decimal"/>
      <w:lvlText w:val="%4."/>
      <w:lvlJc w:val="left"/>
      <w:pPr>
        <w:ind w:left="2880" w:hanging="360"/>
      </w:pPr>
    </w:lvl>
    <w:lvl w:ilvl="4" w:tplc="4ED00E32">
      <w:start w:val="1"/>
      <w:numFmt w:val="lowerLetter"/>
      <w:lvlText w:val="%5."/>
      <w:lvlJc w:val="left"/>
      <w:pPr>
        <w:ind w:left="3600" w:hanging="360"/>
      </w:pPr>
    </w:lvl>
    <w:lvl w:ilvl="5" w:tplc="E2661B40">
      <w:start w:val="1"/>
      <w:numFmt w:val="lowerRoman"/>
      <w:lvlText w:val="%6."/>
      <w:lvlJc w:val="right"/>
      <w:pPr>
        <w:ind w:left="4320" w:hanging="360"/>
      </w:pPr>
    </w:lvl>
    <w:lvl w:ilvl="6" w:tplc="BFC694FC">
      <w:start w:val="1"/>
      <w:numFmt w:val="decimal"/>
      <w:lvlText w:val="%7."/>
      <w:lvlJc w:val="left"/>
      <w:pPr>
        <w:ind w:left="5040" w:hanging="360"/>
      </w:pPr>
    </w:lvl>
    <w:lvl w:ilvl="7" w:tplc="15FCBA74">
      <w:start w:val="1"/>
      <w:numFmt w:val="lowerLetter"/>
      <w:lvlText w:val="%8."/>
      <w:lvlJc w:val="left"/>
      <w:pPr>
        <w:ind w:left="5760" w:hanging="360"/>
      </w:pPr>
    </w:lvl>
    <w:lvl w:ilvl="8" w:tplc="69044502">
      <w:start w:val="1"/>
      <w:numFmt w:val="lowerRoman"/>
      <w:lvlText w:val="%9."/>
      <w:lvlJc w:val="right"/>
      <w:pPr>
        <w:ind w:left="6480" w:hanging="360"/>
      </w:pPr>
    </w:lvl>
  </w:abstractNum>
  <w:abstractNum w:abstractNumId="751">
    <w:nsid w:val="4CA75F98"/>
    <w:multiLevelType w:val="multilevel"/>
    <w:tmpl w:val="43741A5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4CAC340C"/>
    <w:multiLevelType w:val="hybridMultilevel"/>
    <w:tmpl w:val="D812CD3E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3">
    <w:nsid w:val="4CBB6FC2"/>
    <w:multiLevelType w:val="hybridMultilevel"/>
    <w:tmpl w:val="AFBC2E6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54">
    <w:nsid w:val="4CDB45F6"/>
    <w:multiLevelType w:val="hybridMultilevel"/>
    <w:tmpl w:val="8F4CF03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5">
    <w:nsid w:val="4CE942ED"/>
    <w:multiLevelType w:val="hybridMultilevel"/>
    <w:tmpl w:val="E2FC9A8C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6">
    <w:nsid w:val="4CFE78EE"/>
    <w:multiLevelType w:val="hybridMultilevel"/>
    <w:tmpl w:val="1482094E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7">
    <w:nsid w:val="4D282FC4"/>
    <w:multiLevelType w:val="hybridMultilevel"/>
    <w:tmpl w:val="3252C2B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>
    <w:nsid w:val="4D423341"/>
    <w:multiLevelType w:val="hybridMultilevel"/>
    <w:tmpl w:val="E084B08A"/>
    <w:lvl w:ilvl="0" w:tplc="28F00D72">
      <w:start w:val="1"/>
      <w:numFmt w:val="lowerLetter"/>
      <w:lvlText w:val="%1)"/>
      <w:lvlJc w:val="left"/>
      <w:pPr>
        <w:ind w:left="1506" w:hanging="360"/>
      </w:pPr>
    </w:lvl>
    <w:lvl w:ilvl="1" w:tplc="2252FB58">
      <w:start w:val="1"/>
      <w:numFmt w:val="lowerLetter"/>
      <w:lvlText w:val="%2."/>
      <w:lvlJc w:val="left"/>
      <w:pPr>
        <w:ind w:left="2226" w:hanging="360"/>
      </w:pPr>
    </w:lvl>
    <w:lvl w:ilvl="2" w:tplc="29C0284A">
      <w:start w:val="1"/>
      <w:numFmt w:val="lowerRoman"/>
      <w:lvlText w:val="%3."/>
      <w:lvlJc w:val="right"/>
      <w:pPr>
        <w:ind w:left="2946" w:hanging="180"/>
      </w:pPr>
    </w:lvl>
    <w:lvl w:ilvl="3" w:tplc="288CCABE">
      <w:start w:val="1"/>
      <w:numFmt w:val="decimal"/>
      <w:lvlText w:val="%4."/>
      <w:lvlJc w:val="left"/>
      <w:pPr>
        <w:ind w:left="3666" w:hanging="360"/>
      </w:pPr>
    </w:lvl>
    <w:lvl w:ilvl="4" w:tplc="8B3E5F8C">
      <w:start w:val="1"/>
      <w:numFmt w:val="lowerLetter"/>
      <w:lvlText w:val="%5."/>
      <w:lvlJc w:val="left"/>
      <w:pPr>
        <w:ind w:left="4386" w:hanging="360"/>
      </w:pPr>
    </w:lvl>
    <w:lvl w:ilvl="5" w:tplc="F11E8C26">
      <w:start w:val="1"/>
      <w:numFmt w:val="lowerRoman"/>
      <w:lvlText w:val="%6."/>
      <w:lvlJc w:val="right"/>
      <w:pPr>
        <w:ind w:left="5106" w:hanging="180"/>
      </w:pPr>
    </w:lvl>
    <w:lvl w:ilvl="6" w:tplc="0EF8AFF6">
      <w:start w:val="1"/>
      <w:numFmt w:val="decimal"/>
      <w:lvlText w:val="%7."/>
      <w:lvlJc w:val="left"/>
      <w:pPr>
        <w:ind w:left="5826" w:hanging="360"/>
      </w:pPr>
    </w:lvl>
    <w:lvl w:ilvl="7" w:tplc="DC30DB52">
      <w:start w:val="1"/>
      <w:numFmt w:val="lowerLetter"/>
      <w:lvlText w:val="%8."/>
      <w:lvlJc w:val="left"/>
      <w:pPr>
        <w:ind w:left="6546" w:hanging="360"/>
      </w:pPr>
    </w:lvl>
    <w:lvl w:ilvl="8" w:tplc="6464D466">
      <w:start w:val="1"/>
      <w:numFmt w:val="lowerRoman"/>
      <w:lvlText w:val="%9."/>
      <w:lvlJc w:val="right"/>
      <w:pPr>
        <w:ind w:left="7266" w:hanging="180"/>
      </w:pPr>
    </w:lvl>
  </w:abstractNum>
  <w:abstractNum w:abstractNumId="759">
    <w:nsid w:val="4D8778C8"/>
    <w:multiLevelType w:val="hybridMultilevel"/>
    <w:tmpl w:val="C2D4CFB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0">
    <w:nsid w:val="4D922CA9"/>
    <w:multiLevelType w:val="hybridMultilevel"/>
    <w:tmpl w:val="01B03D82"/>
    <w:lvl w:ilvl="0" w:tplc="06DC861E">
      <w:start w:val="1"/>
      <w:numFmt w:val="lowerLetter"/>
      <w:lvlText w:val="%1)"/>
      <w:lvlJc w:val="left"/>
      <w:pPr>
        <w:ind w:left="1211" w:hanging="360"/>
      </w:pPr>
    </w:lvl>
    <w:lvl w:ilvl="1" w:tplc="9F6A1756">
      <w:start w:val="1"/>
      <w:numFmt w:val="lowerLetter"/>
      <w:lvlText w:val="%2."/>
      <w:lvlJc w:val="left"/>
      <w:pPr>
        <w:ind w:left="1931" w:hanging="360"/>
      </w:pPr>
    </w:lvl>
    <w:lvl w:ilvl="2" w:tplc="84761D54">
      <w:start w:val="1"/>
      <w:numFmt w:val="lowerRoman"/>
      <w:lvlText w:val="%3."/>
      <w:lvlJc w:val="right"/>
      <w:pPr>
        <w:ind w:left="2651" w:hanging="180"/>
      </w:pPr>
    </w:lvl>
    <w:lvl w:ilvl="3" w:tplc="70365848">
      <w:start w:val="1"/>
      <w:numFmt w:val="decimal"/>
      <w:lvlText w:val="%4."/>
      <w:lvlJc w:val="left"/>
      <w:pPr>
        <w:ind w:left="3371" w:hanging="360"/>
      </w:pPr>
    </w:lvl>
    <w:lvl w:ilvl="4" w:tplc="47DACF8E">
      <w:start w:val="1"/>
      <w:numFmt w:val="lowerLetter"/>
      <w:lvlText w:val="%5."/>
      <w:lvlJc w:val="left"/>
      <w:pPr>
        <w:ind w:left="4091" w:hanging="360"/>
      </w:pPr>
    </w:lvl>
    <w:lvl w:ilvl="5" w:tplc="F424C988">
      <w:start w:val="1"/>
      <w:numFmt w:val="lowerRoman"/>
      <w:lvlText w:val="%6."/>
      <w:lvlJc w:val="right"/>
      <w:pPr>
        <w:ind w:left="4811" w:hanging="180"/>
      </w:pPr>
    </w:lvl>
    <w:lvl w:ilvl="6" w:tplc="101E971C">
      <w:start w:val="1"/>
      <w:numFmt w:val="decimal"/>
      <w:lvlText w:val="%7."/>
      <w:lvlJc w:val="left"/>
      <w:pPr>
        <w:ind w:left="5531" w:hanging="360"/>
      </w:pPr>
    </w:lvl>
    <w:lvl w:ilvl="7" w:tplc="8A5EAA30">
      <w:start w:val="1"/>
      <w:numFmt w:val="lowerLetter"/>
      <w:lvlText w:val="%8."/>
      <w:lvlJc w:val="left"/>
      <w:pPr>
        <w:ind w:left="6251" w:hanging="360"/>
      </w:pPr>
    </w:lvl>
    <w:lvl w:ilvl="8" w:tplc="995245C6">
      <w:start w:val="1"/>
      <w:numFmt w:val="lowerRoman"/>
      <w:lvlText w:val="%9."/>
      <w:lvlJc w:val="right"/>
      <w:pPr>
        <w:ind w:left="6971" w:hanging="180"/>
      </w:pPr>
    </w:lvl>
  </w:abstractNum>
  <w:abstractNum w:abstractNumId="761">
    <w:nsid w:val="4D9D4DA0"/>
    <w:multiLevelType w:val="hybridMultilevel"/>
    <w:tmpl w:val="2E6416F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2">
    <w:nsid w:val="4DAE44FE"/>
    <w:multiLevelType w:val="hybridMultilevel"/>
    <w:tmpl w:val="DBD4000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">
    <w:nsid w:val="4E2E104F"/>
    <w:multiLevelType w:val="hybridMultilevel"/>
    <w:tmpl w:val="28C45AD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764">
    <w:nsid w:val="4E684025"/>
    <w:multiLevelType w:val="hybridMultilevel"/>
    <w:tmpl w:val="007CE052"/>
    <w:lvl w:ilvl="0" w:tplc="363AB312">
      <w:start w:val="1"/>
      <w:numFmt w:val="lowerLetter"/>
      <w:lvlText w:val="%1)"/>
      <w:lvlJc w:val="left"/>
      <w:pPr>
        <w:ind w:left="720" w:hanging="360"/>
      </w:pPr>
    </w:lvl>
    <w:lvl w:ilvl="1" w:tplc="48D44094">
      <w:start w:val="1"/>
      <w:numFmt w:val="lowerLetter"/>
      <w:lvlText w:val="%2."/>
      <w:lvlJc w:val="left"/>
      <w:pPr>
        <w:ind w:left="1440" w:hanging="360"/>
      </w:pPr>
    </w:lvl>
    <w:lvl w:ilvl="2" w:tplc="D2DAA450">
      <w:start w:val="1"/>
      <w:numFmt w:val="lowerRoman"/>
      <w:lvlText w:val="%3."/>
      <w:lvlJc w:val="right"/>
      <w:pPr>
        <w:ind w:left="2160" w:hanging="360"/>
      </w:pPr>
    </w:lvl>
    <w:lvl w:ilvl="3" w:tplc="1DD4AA26">
      <w:start w:val="1"/>
      <w:numFmt w:val="decimal"/>
      <w:lvlText w:val="%4."/>
      <w:lvlJc w:val="left"/>
      <w:pPr>
        <w:ind w:left="2880" w:hanging="360"/>
      </w:pPr>
    </w:lvl>
    <w:lvl w:ilvl="4" w:tplc="168E90AC">
      <w:start w:val="1"/>
      <w:numFmt w:val="lowerLetter"/>
      <w:lvlText w:val="%5."/>
      <w:lvlJc w:val="left"/>
      <w:pPr>
        <w:ind w:left="3600" w:hanging="360"/>
      </w:pPr>
    </w:lvl>
    <w:lvl w:ilvl="5" w:tplc="7A881426">
      <w:start w:val="1"/>
      <w:numFmt w:val="lowerRoman"/>
      <w:lvlText w:val="%6."/>
      <w:lvlJc w:val="right"/>
      <w:pPr>
        <w:ind w:left="4320" w:hanging="360"/>
      </w:pPr>
    </w:lvl>
    <w:lvl w:ilvl="6" w:tplc="619E5410">
      <w:start w:val="1"/>
      <w:numFmt w:val="decimal"/>
      <w:lvlText w:val="%7."/>
      <w:lvlJc w:val="left"/>
      <w:pPr>
        <w:ind w:left="5040" w:hanging="360"/>
      </w:pPr>
    </w:lvl>
    <w:lvl w:ilvl="7" w:tplc="4EB8449A">
      <w:start w:val="1"/>
      <w:numFmt w:val="lowerLetter"/>
      <w:lvlText w:val="%8."/>
      <w:lvlJc w:val="left"/>
      <w:pPr>
        <w:ind w:left="5760" w:hanging="360"/>
      </w:pPr>
    </w:lvl>
    <w:lvl w:ilvl="8" w:tplc="20C80AE8">
      <w:start w:val="1"/>
      <w:numFmt w:val="lowerRoman"/>
      <w:lvlText w:val="%9."/>
      <w:lvlJc w:val="right"/>
      <w:pPr>
        <w:ind w:left="6480" w:hanging="360"/>
      </w:pPr>
    </w:lvl>
  </w:abstractNum>
  <w:abstractNum w:abstractNumId="765">
    <w:nsid w:val="4ED46357"/>
    <w:multiLevelType w:val="hybridMultilevel"/>
    <w:tmpl w:val="64FEE6D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6">
    <w:nsid w:val="4EF55A94"/>
    <w:multiLevelType w:val="hybridMultilevel"/>
    <w:tmpl w:val="F9FAA57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7">
    <w:nsid w:val="4EF84BDD"/>
    <w:multiLevelType w:val="hybridMultilevel"/>
    <w:tmpl w:val="F35EE4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8">
    <w:nsid w:val="4EFD7B1B"/>
    <w:multiLevelType w:val="hybridMultilevel"/>
    <w:tmpl w:val="743A5A8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">
    <w:nsid w:val="4F570654"/>
    <w:multiLevelType w:val="hybridMultilevel"/>
    <w:tmpl w:val="4A9003A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0">
    <w:nsid w:val="4F7B787F"/>
    <w:multiLevelType w:val="hybridMultilevel"/>
    <w:tmpl w:val="056C5474"/>
    <w:lvl w:ilvl="0" w:tplc="49407026">
      <w:start w:val="1"/>
      <w:numFmt w:val="lowerLetter"/>
      <w:lvlText w:val="%1)"/>
      <w:lvlJc w:val="left"/>
      <w:pPr>
        <w:ind w:left="1070" w:hanging="360"/>
      </w:pPr>
    </w:lvl>
    <w:lvl w:ilvl="1" w:tplc="CD7A5DF4">
      <w:start w:val="1"/>
      <w:numFmt w:val="lowerLetter"/>
      <w:lvlText w:val="%2."/>
      <w:lvlJc w:val="left"/>
      <w:pPr>
        <w:ind w:left="1790" w:hanging="360"/>
      </w:pPr>
    </w:lvl>
    <w:lvl w:ilvl="2" w:tplc="E874426A">
      <w:start w:val="1"/>
      <w:numFmt w:val="lowerRoman"/>
      <w:lvlText w:val="%3."/>
      <w:lvlJc w:val="right"/>
      <w:pPr>
        <w:ind w:left="2510" w:hanging="180"/>
      </w:pPr>
    </w:lvl>
    <w:lvl w:ilvl="3" w:tplc="3740DFDA">
      <w:start w:val="1"/>
      <w:numFmt w:val="decimal"/>
      <w:lvlText w:val="%4."/>
      <w:lvlJc w:val="left"/>
      <w:pPr>
        <w:ind w:left="3230" w:hanging="360"/>
      </w:pPr>
    </w:lvl>
    <w:lvl w:ilvl="4" w:tplc="641C0E42">
      <w:start w:val="1"/>
      <w:numFmt w:val="lowerLetter"/>
      <w:lvlText w:val="%5."/>
      <w:lvlJc w:val="left"/>
      <w:pPr>
        <w:ind w:left="3950" w:hanging="360"/>
      </w:pPr>
    </w:lvl>
    <w:lvl w:ilvl="5" w:tplc="688052DC">
      <w:start w:val="1"/>
      <w:numFmt w:val="lowerRoman"/>
      <w:lvlText w:val="%6."/>
      <w:lvlJc w:val="right"/>
      <w:pPr>
        <w:ind w:left="4670" w:hanging="180"/>
      </w:pPr>
    </w:lvl>
    <w:lvl w:ilvl="6" w:tplc="43E41488">
      <w:start w:val="1"/>
      <w:numFmt w:val="decimal"/>
      <w:lvlText w:val="%7."/>
      <w:lvlJc w:val="left"/>
      <w:pPr>
        <w:ind w:left="5390" w:hanging="360"/>
      </w:pPr>
    </w:lvl>
    <w:lvl w:ilvl="7" w:tplc="02F4BA80">
      <w:start w:val="1"/>
      <w:numFmt w:val="lowerLetter"/>
      <w:lvlText w:val="%8."/>
      <w:lvlJc w:val="left"/>
      <w:pPr>
        <w:ind w:left="6110" w:hanging="360"/>
      </w:pPr>
    </w:lvl>
    <w:lvl w:ilvl="8" w:tplc="7446FE12">
      <w:start w:val="1"/>
      <w:numFmt w:val="lowerRoman"/>
      <w:lvlText w:val="%9."/>
      <w:lvlJc w:val="right"/>
      <w:pPr>
        <w:ind w:left="6830" w:hanging="180"/>
      </w:pPr>
    </w:lvl>
  </w:abstractNum>
  <w:abstractNum w:abstractNumId="771">
    <w:nsid w:val="4F9720CB"/>
    <w:multiLevelType w:val="hybridMultilevel"/>
    <w:tmpl w:val="981C09C8"/>
    <w:lvl w:ilvl="0" w:tplc="BC547B78">
      <w:start w:val="1"/>
      <w:numFmt w:val="lowerLetter"/>
      <w:lvlText w:val="%1)"/>
      <w:lvlJc w:val="left"/>
      <w:pPr>
        <w:ind w:left="1506" w:hanging="360"/>
      </w:pPr>
    </w:lvl>
    <w:lvl w:ilvl="1" w:tplc="10281040">
      <w:start w:val="1"/>
      <w:numFmt w:val="lowerLetter"/>
      <w:lvlText w:val="%2."/>
      <w:lvlJc w:val="left"/>
      <w:pPr>
        <w:ind w:left="2226" w:hanging="360"/>
      </w:pPr>
    </w:lvl>
    <w:lvl w:ilvl="2" w:tplc="D182FEF2">
      <w:start w:val="1"/>
      <w:numFmt w:val="lowerRoman"/>
      <w:lvlText w:val="%3."/>
      <w:lvlJc w:val="right"/>
      <w:pPr>
        <w:ind w:left="2946" w:hanging="180"/>
      </w:pPr>
    </w:lvl>
    <w:lvl w:ilvl="3" w:tplc="1BAA9544">
      <w:start w:val="1"/>
      <w:numFmt w:val="decimal"/>
      <w:lvlText w:val="%4."/>
      <w:lvlJc w:val="left"/>
      <w:pPr>
        <w:ind w:left="3666" w:hanging="360"/>
      </w:pPr>
    </w:lvl>
    <w:lvl w:ilvl="4" w:tplc="BE1E06AE">
      <w:start w:val="1"/>
      <w:numFmt w:val="lowerLetter"/>
      <w:lvlText w:val="%5."/>
      <w:lvlJc w:val="left"/>
      <w:pPr>
        <w:ind w:left="4386" w:hanging="360"/>
      </w:pPr>
    </w:lvl>
    <w:lvl w:ilvl="5" w:tplc="840AFEE0">
      <w:start w:val="1"/>
      <w:numFmt w:val="lowerRoman"/>
      <w:lvlText w:val="%6."/>
      <w:lvlJc w:val="right"/>
      <w:pPr>
        <w:ind w:left="5106" w:hanging="180"/>
      </w:pPr>
    </w:lvl>
    <w:lvl w:ilvl="6" w:tplc="67B4E24E">
      <w:start w:val="1"/>
      <w:numFmt w:val="decimal"/>
      <w:lvlText w:val="%7."/>
      <w:lvlJc w:val="left"/>
      <w:pPr>
        <w:ind w:left="5826" w:hanging="360"/>
      </w:pPr>
    </w:lvl>
    <w:lvl w:ilvl="7" w:tplc="683076E0">
      <w:start w:val="1"/>
      <w:numFmt w:val="lowerLetter"/>
      <w:lvlText w:val="%8."/>
      <w:lvlJc w:val="left"/>
      <w:pPr>
        <w:ind w:left="6546" w:hanging="360"/>
      </w:pPr>
    </w:lvl>
    <w:lvl w:ilvl="8" w:tplc="12188752">
      <w:start w:val="1"/>
      <w:numFmt w:val="lowerRoman"/>
      <w:lvlText w:val="%9."/>
      <w:lvlJc w:val="right"/>
      <w:pPr>
        <w:ind w:left="7266" w:hanging="180"/>
      </w:pPr>
    </w:lvl>
  </w:abstractNum>
  <w:abstractNum w:abstractNumId="772">
    <w:nsid w:val="4F9E2B23"/>
    <w:multiLevelType w:val="hybridMultilevel"/>
    <w:tmpl w:val="31E4726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3">
    <w:nsid w:val="4FD84F9F"/>
    <w:multiLevelType w:val="hybridMultilevel"/>
    <w:tmpl w:val="E83020B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4">
    <w:nsid w:val="4FE67C6F"/>
    <w:multiLevelType w:val="hybridMultilevel"/>
    <w:tmpl w:val="7EB095A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5">
    <w:nsid w:val="50047D86"/>
    <w:multiLevelType w:val="hybridMultilevel"/>
    <w:tmpl w:val="1BD627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50366D3E"/>
    <w:multiLevelType w:val="hybridMultilevel"/>
    <w:tmpl w:val="A4944C3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503A7BA8"/>
    <w:multiLevelType w:val="multilevel"/>
    <w:tmpl w:val="4B0469C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8">
    <w:nsid w:val="50411B21"/>
    <w:multiLevelType w:val="hybridMultilevel"/>
    <w:tmpl w:val="C084048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79">
    <w:nsid w:val="50593486"/>
    <w:multiLevelType w:val="hybridMultilevel"/>
    <w:tmpl w:val="924CF0D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0">
    <w:nsid w:val="50A75973"/>
    <w:multiLevelType w:val="hybridMultilevel"/>
    <w:tmpl w:val="642C7F2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1">
    <w:nsid w:val="50AE5CE4"/>
    <w:multiLevelType w:val="hybridMultilevel"/>
    <w:tmpl w:val="E7F0874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2">
    <w:nsid w:val="50BA3C6A"/>
    <w:multiLevelType w:val="hybridMultilevel"/>
    <w:tmpl w:val="1D6040E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3">
    <w:nsid w:val="50BD3316"/>
    <w:multiLevelType w:val="hybridMultilevel"/>
    <w:tmpl w:val="6046BC6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>
    <w:nsid w:val="50CA1104"/>
    <w:multiLevelType w:val="hybridMultilevel"/>
    <w:tmpl w:val="1804C0C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5">
    <w:nsid w:val="5100458C"/>
    <w:multiLevelType w:val="hybridMultilevel"/>
    <w:tmpl w:val="923A32BE"/>
    <w:lvl w:ilvl="0" w:tplc="0512CA8E">
      <w:start w:val="1"/>
      <w:numFmt w:val="lowerLetter"/>
      <w:lvlText w:val="%1)"/>
      <w:lvlJc w:val="left"/>
      <w:pPr>
        <w:ind w:left="1070" w:hanging="360"/>
      </w:pPr>
    </w:lvl>
    <w:lvl w:ilvl="1" w:tplc="536CCDE2">
      <w:start w:val="1"/>
      <w:numFmt w:val="lowerLetter"/>
      <w:lvlText w:val="%2."/>
      <w:lvlJc w:val="left"/>
      <w:pPr>
        <w:ind w:left="1790" w:hanging="360"/>
      </w:pPr>
    </w:lvl>
    <w:lvl w:ilvl="2" w:tplc="E0525DE2">
      <w:start w:val="1"/>
      <w:numFmt w:val="lowerRoman"/>
      <w:lvlText w:val="%3."/>
      <w:lvlJc w:val="right"/>
      <w:pPr>
        <w:ind w:left="2510" w:hanging="180"/>
      </w:pPr>
    </w:lvl>
    <w:lvl w:ilvl="3" w:tplc="0696F60A">
      <w:start w:val="1"/>
      <w:numFmt w:val="decimal"/>
      <w:lvlText w:val="%4."/>
      <w:lvlJc w:val="left"/>
      <w:pPr>
        <w:ind w:left="3230" w:hanging="360"/>
      </w:pPr>
    </w:lvl>
    <w:lvl w:ilvl="4" w:tplc="991405EC">
      <w:start w:val="1"/>
      <w:numFmt w:val="lowerLetter"/>
      <w:lvlText w:val="%5."/>
      <w:lvlJc w:val="left"/>
      <w:pPr>
        <w:ind w:left="3950" w:hanging="360"/>
      </w:pPr>
    </w:lvl>
    <w:lvl w:ilvl="5" w:tplc="6A9656BE">
      <w:start w:val="1"/>
      <w:numFmt w:val="lowerRoman"/>
      <w:lvlText w:val="%6."/>
      <w:lvlJc w:val="right"/>
      <w:pPr>
        <w:ind w:left="4670" w:hanging="180"/>
      </w:pPr>
    </w:lvl>
    <w:lvl w:ilvl="6" w:tplc="075E1EC0">
      <w:start w:val="1"/>
      <w:numFmt w:val="decimal"/>
      <w:lvlText w:val="%7."/>
      <w:lvlJc w:val="left"/>
      <w:pPr>
        <w:ind w:left="5390" w:hanging="360"/>
      </w:pPr>
    </w:lvl>
    <w:lvl w:ilvl="7" w:tplc="12A8F354">
      <w:start w:val="1"/>
      <w:numFmt w:val="lowerLetter"/>
      <w:lvlText w:val="%8."/>
      <w:lvlJc w:val="left"/>
      <w:pPr>
        <w:ind w:left="6110" w:hanging="360"/>
      </w:pPr>
    </w:lvl>
    <w:lvl w:ilvl="8" w:tplc="6E32CF8A">
      <w:start w:val="1"/>
      <w:numFmt w:val="lowerRoman"/>
      <w:lvlText w:val="%9."/>
      <w:lvlJc w:val="right"/>
      <w:pPr>
        <w:ind w:left="6830" w:hanging="180"/>
      </w:pPr>
    </w:lvl>
  </w:abstractNum>
  <w:abstractNum w:abstractNumId="786">
    <w:nsid w:val="51224508"/>
    <w:multiLevelType w:val="hybridMultilevel"/>
    <w:tmpl w:val="02AE402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513A72D8"/>
    <w:multiLevelType w:val="hybridMultilevel"/>
    <w:tmpl w:val="FC30807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8">
    <w:nsid w:val="517660DA"/>
    <w:multiLevelType w:val="hybridMultilevel"/>
    <w:tmpl w:val="B8FAF2D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519346E4"/>
    <w:multiLevelType w:val="hybridMultilevel"/>
    <w:tmpl w:val="82FA0F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51CA0224"/>
    <w:multiLevelType w:val="hybridMultilevel"/>
    <w:tmpl w:val="F31C0CA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1">
    <w:nsid w:val="51DA71E3"/>
    <w:multiLevelType w:val="hybridMultilevel"/>
    <w:tmpl w:val="1C6A8B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">
    <w:nsid w:val="51FC76BA"/>
    <w:multiLevelType w:val="hybridMultilevel"/>
    <w:tmpl w:val="C4D842C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">
    <w:nsid w:val="51FC77C2"/>
    <w:multiLevelType w:val="hybridMultilevel"/>
    <w:tmpl w:val="16528E1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>
    <w:nsid w:val="520F3D8E"/>
    <w:multiLevelType w:val="hybridMultilevel"/>
    <w:tmpl w:val="89422AB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5">
    <w:nsid w:val="52293376"/>
    <w:multiLevelType w:val="hybridMultilevel"/>
    <w:tmpl w:val="78A8429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>
    <w:nsid w:val="522B0D3D"/>
    <w:multiLevelType w:val="hybridMultilevel"/>
    <w:tmpl w:val="A038137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7">
    <w:nsid w:val="5240212B"/>
    <w:multiLevelType w:val="hybridMultilevel"/>
    <w:tmpl w:val="2EE09A60"/>
    <w:lvl w:ilvl="0" w:tplc="04190017">
      <w:start w:val="1"/>
      <w:numFmt w:val="lowerLetter"/>
      <w:lvlText w:val="%1)"/>
      <w:lvlJc w:val="left"/>
      <w:pPr>
        <w:ind w:left="1495" w:hanging="360"/>
      </w:pPr>
    </w:lvl>
    <w:lvl w:ilvl="1" w:tplc="08190019" w:tentative="1">
      <w:start w:val="1"/>
      <w:numFmt w:val="lowerLetter"/>
      <w:lvlText w:val="%2."/>
      <w:lvlJc w:val="left"/>
      <w:pPr>
        <w:ind w:left="2215" w:hanging="360"/>
      </w:pPr>
    </w:lvl>
    <w:lvl w:ilvl="2" w:tplc="0819001B" w:tentative="1">
      <w:start w:val="1"/>
      <w:numFmt w:val="lowerRoman"/>
      <w:lvlText w:val="%3."/>
      <w:lvlJc w:val="right"/>
      <w:pPr>
        <w:ind w:left="2935" w:hanging="180"/>
      </w:pPr>
    </w:lvl>
    <w:lvl w:ilvl="3" w:tplc="0819000F" w:tentative="1">
      <w:start w:val="1"/>
      <w:numFmt w:val="decimal"/>
      <w:lvlText w:val="%4."/>
      <w:lvlJc w:val="left"/>
      <w:pPr>
        <w:ind w:left="3655" w:hanging="360"/>
      </w:pPr>
    </w:lvl>
    <w:lvl w:ilvl="4" w:tplc="08190019" w:tentative="1">
      <w:start w:val="1"/>
      <w:numFmt w:val="lowerLetter"/>
      <w:lvlText w:val="%5."/>
      <w:lvlJc w:val="left"/>
      <w:pPr>
        <w:ind w:left="4375" w:hanging="360"/>
      </w:pPr>
    </w:lvl>
    <w:lvl w:ilvl="5" w:tplc="0819001B" w:tentative="1">
      <w:start w:val="1"/>
      <w:numFmt w:val="lowerRoman"/>
      <w:lvlText w:val="%6."/>
      <w:lvlJc w:val="right"/>
      <w:pPr>
        <w:ind w:left="5095" w:hanging="180"/>
      </w:pPr>
    </w:lvl>
    <w:lvl w:ilvl="6" w:tplc="0819000F" w:tentative="1">
      <w:start w:val="1"/>
      <w:numFmt w:val="decimal"/>
      <w:lvlText w:val="%7."/>
      <w:lvlJc w:val="left"/>
      <w:pPr>
        <w:ind w:left="5815" w:hanging="360"/>
      </w:pPr>
    </w:lvl>
    <w:lvl w:ilvl="7" w:tplc="08190019" w:tentative="1">
      <w:start w:val="1"/>
      <w:numFmt w:val="lowerLetter"/>
      <w:lvlText w:val="%8."/>
      <w:lvlJc w:val="left"/>
      <w:pPr>
        <w:ind w:left="6535" w:hanging="360"/>
      </w:pPr>
    </w:lvl>
    <w:lvl w:ilvl="8" w:tplc="08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98">
    <w:nsid w:val="52A002F5"/>
    <w:multiLevelType w:val="hybridMultilevel"/>
    <w:tmpl w:val="CBA8A26E"/>
    <w:lvl w:ilvl="0" w:tplc="C52241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93BABFB8">
      <w:start w:val="1"/>
      <w:numFmt w:val="lowerLetter"/>
      <w:lvlText w:val="%2."/>
      <w:lvlJc w:val="left"/>
      <w:pPr>
        <w:ind w:left="2160" w:hanging="360"/>
      </w:pPr>
    </w:lvl>
    <w:lvl w:ilvl="2" w:tplc="83C2111C">
      <w:start w:val="1"/>
      <w:numFmt w:val="lowerRoman"/>
      <w:lvlText w:val="%3."/>
      <w:lvlJc w:val="right"/>
      <w:pPr>
        <w:ind w:left="2880" w:hanging="360"/>
      </w:pPr>
    </w:lvl>
    <w:lvl w:ilvl="3" w:tplc="B6BCE41A">
      <w:start w:val="1"/>
      <w:numFmt w:val="decimal"/>
      <w:lvlText w:val="%4."/>
      <w:lvlJc w:val="left"/>
      <w:pPr>
        <w:ind w:left="3600" w:hanging="360"/>
      </w:pPr>
    </w:lvl>
    <w:lvl w:ilvl="4" w:tplc="7A2A3A56">
      <w:start w:val="1"/>
      <w:numFmt w:val="lowerLetter"/>
      <w:lvlText w:val="%5."/>
      <w:lvlJc w:val="left"/>
      <w:pPr>
        <w:ind w:left="4320" w:hanging="360"/>
      </w:pPr>
    </w:lvl>
    <w:lvl w:ilvl="5" w:tplc="5860CAF0">
      <w:start w:val="1"/>
      <w:numFmt w:val="lowerRoman"/>
      <w:lvlText w:val="%6."/>
      <w:lvlJc w:val="right"/>
      <w:pPr>
        <w:ind w:left="5040" w:hanging="360"/>
      </w:pPr>
    </w:lvl>
    <w:lvl w:ilvl="6" w:tplc="CC6CE73C">
      <w:start w:val="1"/>
      <w:numFmt w:val="decimal"/>
      <w:lvlText w:val="%7."/>
      <w:lvlJc w:val="left"/>
      <w:pPr>
        <w:ind w:left="5760" w:hanging="360"/>
      </w:pPr>
    </w:lvl>
    <w:lvl w:ilvl="7" w:tplc="81425674">
      <w:start w:val="1"/>
      <w:numFmt w:val="lowerLetter"/>
      <w:lvlText w:val="%8."/>
      <w:lvlJc w:val="left"/>
      <w:pPr>
        <w:ind w:left="6480" w:hanging="360"/>
      </w:pPr>
    </w:lvl>
    <w:lvl w:ilvl="8" w:tplc="1486C928">
      <w:start w:val="1"/>
      <w:numFmt w:val="lowerRoman"/>
      <w:lvlText w:val="%9."/>
      <w:lvlJc w:val="right"/>
      <w:pPr>
        <w:ind w:left="7200" w:hanging="360"/>
      </w:pPr>
    </w:lvl>
  </w:abstractNum>
  <w:abstractNum w:abstractNumId="799">
    <w:nsid w:val="52DD29A0"/>
    <w:multiLevelType w:val="hybridMultilevel"/>
    <w:tmpl w:val="F086F4D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0">
    <w:nsid w:val="533D0EA4"/>
    <w:multiLevelType w:val="hybridMultilevel"/>
    <w:tmpl w:val="4F64421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">
    <w:nsid w:val="533E4749"/>
    <w:multiLevelType w:val="hybridMultilevel"/>
    <w:tmpl w:val="BC0E1CA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2">
    <w:nsid w:val="534A165A"/>
    <w:multiLevelType w:val="hybridMultilevel"/>
    <w:tmpl w:val="1C6E208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3">
    <w:nsid w:val="53634D72"/>
    <w:multiLevelType w:val="hybridMultilevel"/>
    <w:tmpl w:val="A632589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4">
    <w:nsid w:val="537B6CAB"/>
    <w:multiLevelType w:val="hybridMultilevel"/>
    <w:tmpl w:val="464C260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05">
    <w:nsid w:val="53EA047D"/>
    <w:multiLevelType w:val="hybridMultilevel"/>
    <w:tmpl w:val="2B688CC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6">
    <w:nsid w:val="5405010A"/>
    <w:multiLevelType w:val="hybridMultilevel"/>
    <w:tmpl w:val="0762843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7">
    <w:nsid w:val="54062A67"/>
    <w:multiLevelType w:val="hybridMultilevel"/>
    <w:tmpl w:val="BA18A76E"/>
    <w:lvl w:ilvl="0" w:tplc="DBA86C70">
      <w:start w:val="1"/>
      <w:numFmt w:val="lowerLetter"/>
      <w:lvlText w:val="%1)"/>
      <w:lvlJc w:val="left"/>
      <w:pPr>
        <w:ind w:left="720" w:hanging="360"/>
      </w:pPr>
    </w:lvl>
    <w:lvl w:ilvl="1" w:tplc="A114FD98">
      <w:start w:val="1"/>
      <w:numFmt w:val="lowerLetter"/>
      <w:lvlText w:val="%2."/>
      <w:lvlJc w:val="left"/>
      <w:pPr>
        <w:ind w:left="1440" w:hanging="360"/>
      </w:pPr>
    </w:lvl>
    <w:lvl w:ilvl="2" w:tplc="569E7618">
      <w:start w:val="1"/>
      <w:numFmt w:val="lowerRoman"/>
      <w:lvlText w:val="%3."/>
      <w:lvlJc w:val="right"/>
      <w:pPr>
        <w:ind w:left="2160" w:hanging="360"/>
      </w:pPr>
    </w:lvl>
    <w:lvl w:ilvl="3" w:tplc="F9CC8E0E">
      <w:start w:val="1"/>
      <w:numFmt w:val="decimal"/>
      <w:lvlText w:val="%4."/>
      <w:lvlJc w:val="left"/>
      <w:pPr>
        <w:ind w:left="2880" w:hanging="360"/>
      </w:pPr>
    </w:lvl>
    <w:lvl w:ilvl="4" w:tplc="5374E822">
      <w:start w:val="1"/>
      <w:numFmt w:val="lowerLetter"/>
      <w:lvlText w:val="%5."/>
      <w:lvlJc w:val="left"/>
      <w:pPr>
        <w:ind w:left="3600" w:hanging="360"/>
      </w:pPr>
    </w:lvl>
    <w:lvl w:ilvl="5" w:tplc="092643C8">
      <w:start w:val="1"/>
      <w:numFmt w:val="lowerRoman"/>
      <w:lvlText w:val="%6."/>
      <w:lvlJc w:val="right"/>
      <w:pPr>
        <w:ind w:left="4320" w:hanging="360"/>
      </w:pPr>
    </w:lvl>
    <w:lvl w:ilvl="6" w:tplc="D35605A6">
      <w:start w:val="1"/>
      <w:numFmt w:val="decimal"/>
      <w:lvlText w:val="%7."/>
      <w:lvlJc w:val="left"/>
      <w:pPr>
        <w:ind w:left="5040" w:hanging="360"/>
      </w:pPr>
    </w:lvl>
    <w:lvl w:ilvl="7" w:tplc="FE0EF8D2">
      <w:start w:val="1"/>
      <w:numFmt w:val="lowerLetter"/>
      <w:lvlText w:val="%8."/>
      <w:lvlJc w:val="left"/>
      <w:pPr>
        <w:ind w:left="5760" w:hanging="360"/>
      </w:pPr>
    </w:lvl>
    <w:lvl w:ilvl="8" w:tplc="533E0112">
      <w:start w:val="1"/>
      <w:numFmt w:val="lowerRoman"/>
      <w:lvlText w:val="%9."/>
      <w:lvlJc w:val="right"/>
      <w:pPr>
        <w:ind w:left="6480" w:hanging="360"/>
      </w:pPr>
    </w:lvl>
  </w:abstractNum>
  <w:abstractNum w:abstractNumId="808">
    <w:nsid w:val="544E7482"/>
    <w:multiLevelType w:val="hybridMultilevel"/>
    <w:tmpl w:val="83A6F6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9">
    <w:nsid w:val="5464412B"/>
    <w:multiLevelType w:val="hybridMultilevel"/>
    <w:tmpl w:val="8702D48C"/>
    <w:lvl w:ilvl="0" w:tplc="9F96C0A8">
      <w:start w:val="1"/>
      <w:numFmt w:val="lowerLetter"/>
      <w:lvlText w:val="%1)"/>
      <w:lvlJc w:val="left"/>
      <w:pPr>
        <w:ind w:left="1506" w:hanging="360"/>
      </w:pPr>
    </w:lvl>
    <w:lvl w:ilvl="1" w:tplc="9F6C6978">
      <w:start w:val="1"/>
      <w:numFmt w:val="lowerLetter"/>
      <w:lvlText w:val="%2."/>
      <w:lvlJc w:val="left"/>
      <w:pPr>
        <w:ind w:left="2226" w:hanging="360"/>
      </w:pPr>
    </w:lvl>
    <w:lvl w:ilvl="2" w:tplc="AFEC7238">
      <w:start w:val="1"/>
      <w:numFmt w:val="lowerRoman"/>
      <w:lvlText w:val="%3."/>
      <w:lvlJc w:val="right"/>
      <w:pPr>
        <w:ind w:left="2946" w:hanging="180"/>
      </w:pPr>
    </w:lvl>
    <w:lvl w:ilvl="3" w:tplc="4D4A73A8">
      <w:start w:val="1"/>
      <w:numFmt w:val="decimal"/>
      <w:lvlText w:val="%4."/>
      <w:lvlJc w:val="left"/>
      <w:pPr>
        <w:ind w:left="3666" w:hanging="360"/>
      </w:pPr>
    </w:lvl>
    <w:lvl w:ilvl="4" w:tplc="65FA8BCC">
      <w:start w:val="1"/>
      <w:numFmt w:val="lowerLetter"/>
      <w:lvlText w:val="%5."/>
      <w:lvlJc w:val="left"/>
      <w:pPr>
        <w:ind w:left="4386" w:hanging="360"/>
      </w:pPr>
    </w:lvl>
    <w:lvl w:ilvl="5" w:tplc="73D64D52">
      <w:start w:val="1"/>
      <w:numFmt w:val="lowerRoman"/>
      <w:lvlText w:val="%6."/>
      <w:lvlJc w:val="right"/>
      <w:pPr>
        <w:ind w:left="5106" w:hanging="180"/>
      </w:pPr>
    </w:lvl>
    <w:lvl w:ilvl="6" w:tplc="D4B85428">
      <w:start w:val="1"/>
      <w:numFmt w:val="decimal"/>
      <w:lvlText w:val="%7."/>
      <w:lvlJc w:val="left"/>
      <w:pPr>
        <w:ind w:left="5826" w:hanging="360"/>
      </w:pPr>
    </w:lvl>
    <w:lvl w:ilvl="7" w:tplc="F9A0F998">
      <w:start w:val="1"/>
      <w:numFmt w:val="lowerLetter"/>
      <w:lvlText w:val="%8."/>
      <w:lvlJc w:val="left"/>
      <w:pPr>
        <w:ind w:left="6546" w:hanging="360"/>
      </w:pPr>
    </w:lvl>
    <w:lvl w:ilvl="8" w:tplc="E8105276">
      <w:start w:val="1"/>
      <w:numFmt w:val="lowerRoman"/>
      <w:lvlText w:val="%9."/>
      <w:lvlJc w:val="right"/>
      <w:pPr>
        <w:ind w:left="7266" w:hanging="180"/>
      </w:pPr>
    </w:lvl>
  </w:abstractNum>
  <w:abstractNum w:abstractNumId="810">
    <w:nsid w:val="54685962"/>
    <w:multiLevelType w:val="hybridMultilevel"/>
    <w:tmpl w:val="658641C2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1">
    <w:nsid w:val="54712CB6"/>
    <w:multiLevelType w:val="hybridMultilevel"/>
    <w:tmpl w:val="F856A01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12">
    <w:nsid w:val="54975ED2"/>
    <w:multiLevelType w:val="hybridMultilevel"/>
    <w:tmpl w:val="06763E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3">
    <w:nsid w:val="54B44DCE"/>
    <w:multiLevelType w:val="hybridMultilevel"/>
    <w:tmpl w:val="F7F4EAF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4">
    <w:nsid w:val="54E47862"/>
    <w:multiLevelType w:val="hybridMultilevel"/>
    <w:tmpl w:val="3850C8A4"/>
    <w:lvl w:ilvl="0" w:tplc="CFDE04F8">
      <w:start w:val="1"/>
      <w:numFmt w:val="lowerLetter"/>
      <w:lvlText w:val="%1)"/>
      <w:lvlJc w:val="left"/>
      <w:pPr>
        <w:ind w:left="720" w:hanging="360"/>
      </w:pPr>
    </w:lvl>
    <w:lvl w:ilvl="1" w:tplc="E1B6AFE6">
      <w:start w:val="1"/>
      <w:numFmt w:val="lowerLetter"/>
      <w:lvlText w:val="%2."/>
      <w:lvlJc w:val="left"/>
      <w:pPr>
        <w:ind w:left="1440" w:hanging="360"/>
      </w:pPr>
    </w:lvl>
    <w:lvl w:ilvl="2" w:tplc="819225D2">
      <w:start w:val="1"/>
      <w:numFmt w:val="lowerRoman"/>
      <w:lvlText w:val="%3."/>
      <w:lvlJc w:val="right"/>
      <w:pPr>
        <w:ind w:left="2160" w:hanging="360"/>
      </w:pPr>
    </w:lvl>
    <w:lvl w:ilvl="3" w:tplc="41EC85BE">
      <w:start w:val="1"/>
      <w:numFmt w:val="decimal"/>
      <w:lvlText w:val="%4."/>
      <w:lvlJc w:val="left"/>
      <w:pPr>
        <w:ind w:left="2880" w:hanging="360"/>
      </w:pPr>
    </w:lvl>
    <w:lvl w:ilvl="4" w:tplc="3DC4F69E">
      <w:start w:val="1"/>
      <w:numFmt w:val="lowerLetter"/>
      <w:lvlText w:val="%5."/>
      <w:lvlJc w:val="left"/>
      <w:pPr>
        <w:ind w:left="3600" w:hanging="360"/>
      </w:pPr>
    </w:lvl>
    <w:lvl w:ilvl="5" w:tplc="8DAC9950">
      <w:start w:val="1"/>
      <w:numFmt w:val="lowerRoman"/>
      <w:lvlText w:val="%6."/>
      <w:lvlJc w:val="right"/>
      <w:pPr>
        <w:ind w:left="4320" w:hanging="360"/>
      </w:pPr>
    </w:lvl>
    <w:lvl w:ilvl="6" w:tplc="34BED392">
      <w:start w:val="1"/>
      <w:numFmt w:val="decimal"/>
      <w:lvlText w:val="%7."/>
      <w:lvlJc w:val="left"/>
      <w:pPr>
        <w:ind w:left="5040" w:hanging="360"/>
      </w:pPr>
    </w:lvl>
    <w:lvl w:ilvl="7" w:tplc="0396CC98">
      <w:start w:val="1"/>
      <w:numFmt w:val="lowerLetter"/>
      <w:lvlText w:val="%8."/>
      <w:lvlJc w:val="left"/>
      <w:pPr>
        <w:ind w:left="5760" w:hanging="360"/>
      </w:pPr>
    </w:lvl>
    <w:lvl w:ilvl="8" w:tplc="8C9E032E">
      <w:start w:val="1"/>
      <w:numFmt w:val="lowerRoman"/>
      <w:lvlText w:val="%9."/>
      <w:lvlJc w:val="right"/>
      <w:pPr>
        <w:ind w:left="6480" w:hanging="360"/>
      </w:pPr>
    </w:lvl>
  </w:abstractNum>
  <w:abstractNum w:abstractNumId="815">
    <w:nsid w:val="54F801EC"/>
    <w:multiLevelType w:val="hybridMultilevel"/>
    <w:tmpl w:val="727091D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>
    <w:nsid w:val="54FC0BC8"/>
    <w:multiLevelType w:val="hybridMultilevel"/>
    <w:tmpl w:val="94C61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7">
    <w:nsid w:val="550F7234"/>
    <w:multiLevelType w:val="hybridMultilevel"/>
    <w:tmpl w:val="0FD6E1A8"/>
    <w:lvl w:ilvl="0" w:tplc="74A8D14A">
      <w:start w:val="1"/>
      <w:numFmt w:val="lowerLetter"/>
      <w:lvlText w:val="%1)"/>
      <w:lvlJc w:val="left"/>
      <w:pPr>
        <w:ind w:left="1070" w:hanging="360"/>
      </w:pPr>
    </w:lvl>
    <w:lvl w:ilvl="1" w:tplc="88C20C1E">
      <w:start w:val="1"/>
      <w:numFmt w:val="lowerLetter"/>
      <w:lvlText w:val="%2."/>
      <w:lvlJc w:val="left"/>
      <w:pPr>
        <w:ind w:left="1790" w:hanging="360"/>
      </w:pPr>
    </w:lvl>
    <w:lvl w:ilvl="2" w:tplc="34E47086">
      <w:start w:val="1"/>
      <w:numFmt w:val="lowerRoman"/>
      <w:lvlText w:val="%3."/>
      <w:lvlJc w:val="right"/>
      <w:pPr>
        <w:ind w:left="2510" w:hanging="180"/>
      </w:pPr>
    </w:lvl>
    <w:lvl w:ilvl="3" w:tplc="5D54FC92">
      <w:start w:val="1"/>
      <w:numFmt w:val="decimal"/>
      <w:lvlText w:val="%4."/>
      <w:lvlJc w:val="left"/>
      <w:pPr>
        <w:ind w:left="3230" w:hanging="360"/>
      </w:pPr>
    </w:lvl>
    <w:lvl w:ilvl="4" w:tplc="00806BFE">
      <w:start w:val="1"/>
      <w:numFmt w:val="lowerLetter"/>
      <w:lvlText w:val="%5."/>
      <w:lvlJc w:val="left"/>
      <w:pPr>
        <w:ind w:left="3950" w:hanging="360"/>
      </w:pPr>
    </w:lvl>
    <w:lvl w:ilvl="5" w:tplc="7FB4B564">
      <w:start w:val="1"/>
      <w:numFmt w:val="lowerRoman"/>
      <w:lvlText w:val="%6."/>
      <w:lvlJc w:val="right"/>
      <w:pPr>
        <w:ind w:left="4670" w:hanging="180"/>
      </w:pPr>
    </w:lvl>
    <w:lvl w:ilvl="6" w:tplc="6F0C8BB8">
      <w:start w:val="1"/>
      <w:numFmt w:val="decimal"/>
      <w:lvlText w:val="%7."/>
      <w:lvlJc w:val="left"/>
      <w:pPr>
        <w:ind w:left="5390" w:hanging="360"/>
      </w:pPr>
    </w:lvl>
    <w:lvl w:ilvl="7" w:tplc="88A48798">
      <w:start w:val="1"/>
      <w:numFmt w:val="lowerLetter"/>
      <w:lvlText w:val="%8."/>
      <w:lvlJc w:val="left"/>
      <w:pPr>
        <w:ind w:left="6110" w:hanging="360"/>
      </w:pPr>
    </w:lvl>
    <w:lvl w:ilvl="8" w:tplc="6EF41F36">
      <w:start w:val="1"/>
      <w:numFmt w:val="lowerRoman"/>
      <w:lvlText w:val="%9."/>
      <w:lvlJc w:val="right"/>
      <w:pPr>
        <w:ind w:left="6830" w:hanging="180"/>
      </w:pPr>
    </w:lvl>
  </w:abstractNum>
  <w:abstractNum w:abstractNumId="818">
    <w:nsid w:val="551675D1"/>
    <w:multiLevelType w:val="hybridMultilevel"/>
    <w:tmpl w:val="3806927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19">
    <w:nsid w:val="55310EFA"/>
    <w:multiLevelType w:val="hybridMultilevel"/>
    <w:tmpl w:val="6C9646A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20">
    <w:nsid w:val="55560880"/>
    <w:multiLevelType w:val="hybridMultilevel"/>
    <w:tmpl w:val="84D0BBAE"/>
    <w:lvl w:ilvl="0" w:tplc="99FA97C2">
      <w:start w:val="1"/>
      <w:numFmt w:val="lowerLetter"/>
      <w:lvlText w:val="%1)"/>
      <w:lvlJc w:val="left"/>
      <w:pPr>
        <w:ind w:left="720" w:hanging="360"/>
      </w:pPr>
    </w:lvl>
    <w:lvl w:ilvl="1" w:tplc="8E2A73C4">
      <w:start w:val="1"/>
      <w:numFmt w:val="lowerLetter"/>
      <w:lvlText w:val="%2."/>
      <w:lvlJc w:val="left"/>
      <w:pPr>
        <w:ind w:left="1440" w:hanging="360"/>
      </w:pPr>
    </w:lvl>
    <w:lvl w:ilvl="2" w:tplc="A1BAF0EA">
      <w:start w:val="1"/>
      <w:numFmt w:val="lowerRoman"/>
      <w:lvlText w:val="%3."/>
      <w:lvlJc w:val="right"/>
      <w:pPr>
        <w:ind w:left="2160" w:hanging="360"/>
      </w:pPr>
    </w:lvl>
    <w:lvl w:ilvl="3" w:tplc="D1203442">
      <w:start w:val="1"/>
      <w:numFmt w:val="decimal"/>
      <w:lvlText w:val="%4."/>
      <w:lvlJc w:val="left"/>
      <w:pPr>
        <w:ind w:left="2880" w:hanging="360"/>
      </w:pPr>
    </w:lvl>
    <w:lvl w:ilvl="4" w:tplc="3818494C">
      <w:start w:val="1"/>
      <w:numFmt w:val="lowerLetter"/>
      <w:lvlText w:val="%5."/>
      <w:lvlJc w:val="left"/>
      <w:pPr>
        <w:ind w:left="3600" w:hanging="360"/>
      </w:pPr>
    </w:lvl>
    <w:lvl w:ilvl="5" w:tplc="560697BE">
      <w:start w:val="1"/>
      <w:numFmt w:val="lowerRoman"/>
      <w:lvlText w:val="%6."/>
      <w:lvlJc w:val="right"/>
      <w:pPr>
        <w:ind w:left="4320" w:hanging="360"/>
      </w:pPr>
    </w:lvl>
    <w:lvl w:ilvl="6" w:tplc="DB502C22">
      <w:start w:val="1"/>
      <w:numFmt w:val="decimal"/>
      <w:lvlText w:val="%7."/>
      <w:lvlJc w:val="left"/>
      <w:pPr>
        <w:ind w:left="5040" w:hanging="360"/>
      </w:pPr>
    </w:lvl>
    <w:lvl w:ilvl="7" w:tplc="624A07B4">
      <w:start w:val="1"/>
      <w:numFmt w:val="lowerLetter"/>
      <w:lvlText w:val="%8."/>
      <w:lvlJc w:val="left"/>
      <w:pPr>
        <w:ind w:left="5760" w:hanging="360"/>
      </w:pPr>
    </w:lvl>
    <w:lvl w:ilvl="8" w:tplc="C35295DC">
      <w:start w:val="1"/>
      <w:numFmt w:val="lowerRoman"/>
      <w:lvlText w:val="%9."/>
      <w:lvlJc w:val="right"/>
      <w:pPr>
        <w:ind w:left="6480" w:hanging="360"/>
      </w:pPr>
    </w:lvl>
  </w:abstractNum>
  <w:abstractNum w:abstractNumId="821">
    <w:nsid w:val="555E4F01"/>
    <w:multiLevelType w:val="hybridMultilevel"/>
    <w:tmpl w:val="365CCF6E"/>
    <w:lvl w:ilvl="0" w:tplc="5544859C">
      <w:start w:val="1"/>
      <w:numFmt w:val="lowerLetter"/>
      <w:lvlText w:val="%1)"/>
      <w:lvlJc w:val="left"/>
      <w:pPr>
        <w:ind w:left="1070" w:hanging="360"/>
      </w:pPr>
    </w:lvl>
    <w:lvl w:ilvl="1" w:tplc="32C88E92">
      <w:start w:val="1"/>
      <w:numFmt w:val="lowerLetter"/>
      <w:lvlText w:val="%2."/>
      <w:lvlJc w:val="left"/>
      <w:pPr>
        <w:ind w:left="1790" w:hanging="360"/>
      </w:pPr>
    </w:lvl>
    <w:lvl w:ilvl="2" w:tplc="16563B12">
      <w:start w:val="1"/>
      <w:numFmt w:val="lowerRoman"/>
      <w:lvlText w:val="%3."/>
      <w:lvlJc w:val="right"/>
      <w:pPr>
        <w:ind w:left="2510" w:hanging="180"/>
      </w:pPr>
    </w:lvl>
    <w:lvl w:ilvl="3" w:tplc="6D4A2162">
      <w:start w:val="1"/>
      <w:numFmt w:val="decimal"/>
      <w:lvlText w:val="%4."/>
      <w:lvlJc w:val="left"/>
      <w:pPr>
        <w:ind w:left="3230" w:hanging="360"/>
      </w:pPr>
    </w:lvl>
    <w:lvl w:ilvl="4" w:tplc="F93894D8">
      <w:start w:val="1"/>
      <w:numFmt w:val="lowerLetter"/>
      <w:lvlText w:val="%5."/>
      <w:lvlJc w:val="left"/>
      <w:pPr>
        <w:ind w:left="3950" w:hanging="360"/>
      </w:pPr>
    </w:lvl>
    <w:lvl w:ilvl="5" w:tplc="95706C70">
      <w:start w:val="1"/>
      <w:numFmt w:val="lowerRoman"/>
      <w:lvlText w:val="%6."/>
      <w:lvlJc w:val="right"/>
      <w:pPr>
        <w:ind w:left="4670" w:hanging="180"/>
      </w:pPr>
    </w:lvl>
    <w:lvl w:ilvl="6" w:tplc="6D586770">
      <w:start w:val="1"/>
      <w:numFmt w:val="decimal"/>
      <w:lvlText w:val="%7."/>
      <w:lvlJc w:val="left"/>
      <w:pPr>
        <w:ind w:left="5390" w:hanging="360"/>
      </w:pPr>
    </w:lvl>
    <w:lvl w:ilvl="7" w:tplc="BE1E2F8E">
      <w:start w:val="1"/>
      <w:numFmt w:val="lowerLetter"/>
      <w:lvlText w:val="%8."/>
      <w:lvlJc w:val="left"/>
      <w:pPr>
        <w:ind w:left="6110" w:hanging="360"/>
      </w:pPr>
    </w:lvl>
    <w:lvl w:ilvl="8" w:tplc="E4DED2B2">
      <w:start w:val="1"/>
      <w:numFmt w:val="lowerRoman"/>
      <w:lvlText w:val="%9."/>
      <w:lvlJc w:val="right"/>
      <w:pPr>
        <w:ind w:left="6830" w:hanging="180"/>
      </w:pPr>
    </w:lvl>
  </w:abstractNum>
  <w:abstractNum w:abstractNumId="822">
    <w:nsid w:val="55670FC5"/>
    <w:multiLevelType w:val="hybridMultilevel"/>
    <w:tmpl w:val="0790615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">
    <w:nsid w:val="55736E98"/>
    <w:multiLevelType w:val="hybridMultilevel"/>
    <w:tmpl w:val="3E246BD4"/>
    <w:lvl w:ilvl="0" w:tplc="1EB44A04">
      <w:start w:val="1"/>
      <w:numFmt w:val="lowerLetter"/>
      <w:lvlText w:val="%1)"/>
      <w:lvlJc w:val="left"/>
      <w:pPr>
        <w:ind w:left="1070" w:hanging="360"/>
      </w:pPr>
    </w:lvl>
    <w:lvl w:ilvl="1" w:tplc="019AB60C">
      <w:start w:val="1"/>
      <w:numFmt w:val="lowerLetter"/>
      <w:lvlText w:val="%2."/>
      <w:lvlJc w:val="left"/>
      <w:pPr>
        <w:ind w:left="1790" w:hanging="360"/>
      </w:pPr>
    </w:lvl>
    <w:lvl w:ilvl="2" w:tplc="9B627C8E">
      <w:start w:val="1"/>
      <w:numFmt w:val="lowerRoman"/>
      <w:lvlText w:val="%3."/>
      <w:lvlJc w:val="right"/>
      <w:pPr>
        <w:ind w:left="2510" w:hanging="180"/>
      </w:pPr>
    </w:lvl>
    <w:lvl w:ilvl="3" w:tplc="CB58ADC4">
      <w:start w:val="1"/>
      <w:numFmt w:val="decimal"/>
      <w:lvlText w:val="%4."/>
      <w:lvlJc w:val="left"/>
      <w:pPr>
        <w:ind w:left="3230" w:hanging="360"/>
      </w:pPr>
    </w:lvl>
    <w:lvl w:ilvl="4" w:tplc="BCCA3930">
      <w:start w:val="1"/>
      <w:numFmt w:val="lowerLetter"/>
      <w:lvlText w:val="%5."/>
      <w:lvlJc w:val="left"/>
      <w:pPr>
        <w:ind w:left="3950" w:hanging="360"/>
      </w:pPr>
    </w:lvl>
    <w:lvl w:ilvl="5" w:tplc="7910B8DA">
      <w:start w:val="1"/>
      <w:numFmt w:val="lowerRoman"/>
      <w:lvlText w:val="%6."/>
      <w:lvlJc w:val="right"/>
      <w:pPr>
        <w:ind w:left="4670" w:hanging="180"/>
      </w:pPr>
    </w:lvl>
    <w:lvl w:ilvl="6" w:tplc="062886BE">
      <w:start w:val="1"/>
      <w:numFmt w:val="decimal"/>
      <w:lvlText w:val="%7."/>
      <w:lvlJc w:val="left"/>
      <w:pPr>
        <w:ind w:left="5390" w:hanging="360"/>
      </w:pPr>
    </w:lvl>
    <w:lvl w:ilvl="7" w:tplc="CD04A258">
      <w:start w:val="1"/>
      <w:numFmt w:val="lowerLetter"/>
      <w:lvlText w:val="%8."/>
      <w:lvlJc w:val="left"/>
      <w:pPr>
        <w:ind w:left="6110" w:hanging="360"/>
      </w:pPr>
    </w:lvl>
    <w:lvl w:ilvl="8" w:tplc="77EAA7E2">
      <w:start w:val="1"/>
      <w:numFmt w:val="lowerRoman"/>
      <w:lvlText w:val="%9."/>
      <w:lvlJc w:val="right"/>
      <w:pPr>
        <w:ind w:left="6830" w:hanging="180"/>
      </w:pPr>
    </w:lvl>
  </w:abstractNum>
  <w:abstractNum w:abstractNumId="824">
    <w:nsid w:val="557D7590"/>
    <w:multiLevelType w:val="hybridMultilevel"/>
    <w:tmpl w:val="B5B2117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5">
    <w:nsid w:val="558760DC"/>
    <w:multiLevelType w:val="hybridMultilevel"/>
    <w:tmpl w:val="EB20D8F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6">
    <w:nsid w:val="55A2761F"/>
    <w:multiLevelType w:val="hybridMultilevel"/>
    <w:tmpl w:val="D37E205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>
    <w:nsid w:val="55C82BEC"/>
    <w:multiLevelType w:val="hybridMultilevel"/>
    <w:tmpl w:val="2BE2D58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28">
    <w:nsid w:val="564A11BB"/>
    <w:multiLevelType w:val="multilevel"/>
    <w:tmpl w:val="BF4C405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9">
    <w:nsid w:val="569420D4"/>
    <w:multiLevelType w:val="hybridMultilevel"/>
    <w:tmpl w:val="852456B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0">
    <w:nsid w:val="56943A43"/>
    <w:multiLevelType w:val="hybridMultilevel"/>
    <w:tmpl w:val="5BC29CC2"/>
    <w:lvl w:ilvl="0" w:tplc="BA84107A">
      <w:start w:val="57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31">
    <w:nsid w:val="569F4B4E"/>
    <w:multiLevelType w:val="hybridMultilevel"/>
    <w:tmpl w:val="EDEC24B8"/>
    <w:lvl w:ilvl="0" w:tplc="04190017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32">
    <w:nsid w:val="56A36D99"/>
    <w:multiLevelType w:val="hybridMultilevel"/>
    <w:tmpl w:val="B2E80876"/>
    <w:lvl w:ilvl="0" w:tplc="078A85E2">
      <w:start w:val="1"/>
      <w:numFmt w:val="lowerLetter"/>
      <w:lvlText w:val="%1)"/>
      <w:lvlJc w:val="left"/>
      <w:pPr>
        <w:ind w:left="1070" w:hanging="360"/>
      </w:pPr>
    </w:lvl>
    <w:lvl w:ilvl="1" w:tplc="AD6C9104">
      <w:start w:val="1"/>
      <w:numFmt w:val="lowerLetter"/>
      <w:lvlText w:val="%2."/>
      <w:lvlJc w:val="left"/>
      <w:pPr>
        <w:ind w:left="1790" w:hanging="360"/>
      </w:pPr>
    </w:lvl>
    <w:lvl w:ilvl="2" w:tplc="CB5AC89E">
      <w:start w:val="1"/>
      <w:numFmt w:val="lowerRoman"/>
      <w:lvlText w:val="%3."/>
      <w:lvlJc w:val="right"/>
      <w:pPr>
        <w:ind w:left="2510" w:hanging="180"/>
      </w:pPr>
    </w:lvl>
    <w:lvl w:ilvl="3" w:tplc="F6967F34">
      <w:start w:val="1"/>
      <w:numFmt w:val="decimal"/>
      <w:lvlText w:val="%4."/>
      <w:lvlJc w:val="left"/>
      <w:pPr>
        <w:ind w:left="3230" w:hanging="360"/>
      </w:pPr>
    </w:lvl>
    <w:lvl w:ilvl="4" w:tplc="5C84AAE2">
      <w:start w:val="1"/>
      <w:numFmt w:val="lowerLetter"/>
      <w:lvlText w:val="%5."/>
      <w:lvlJc w:val="left"/>
      <w:pPr>
        <w:ind w:left="3950" w:hanging="360"/>
      </w:pPr>
    </w:lvl>
    <w:lvl w:ilvl="5" w:tplc="28EE941C">
      <w:start w:val="1"/>
      <w:numFmt w:val="lowerRoman"/>
      <w:lvlText w:val="%6."/>
      <w:lvlJc w:val="right"/>
      <w:pPr>
        <w:ind w:left="4670" w:hanging="180"/>
      </w:pPr>
    </w:lvl>
    <w:lvl w:ilvl="6" w:tplc="91701FF2">
      <w:start w:val="1"/>
      <w:numFmt w:val="decimal"/>
      <w:lvlText w:val="%7."/>
      <w:lvlJc w:val="left"/>
      <w:pPr>
        <w:ind w:left="5390" w:hanging="360"/>
      </w:pPr>
    </w:lvl>
    <w:lvl w:ilvl="7" w:tplc="105E308A">
      <w:start w:val="1"/>
      <w:numFmt w:val="lowerLetter"/>
      <w:lvlText w:val="%8."/>
      <w:lvlJc w:val="left"/>
      <w:pPr>
        <w:ind w:left="6110" w:hanging="360"/>
      </w:pPr>
    </w:lvl>
    <w:lvl w:ilvl="8" w:tplc="685C1DD8">
      <w:start w:val="1"/>
      <w:numFmt w:val="lowerRoman"/>
      <w:lvlText w:val="%9."/>
      <w:lvlJc w:val="right"/>
      <w:pPr>
        <w:ind w:left="6830" w:hanging="180"/>
      </w:pPr>
    </w:lvl>
  </w:abstractNum>
  <w:abstractNum w:abstractNumId="833">
    <w:nsid w:val="56BF12B7"/>
    <w:multiLevelType w:val="hybridMultilevel"/>
    <w:tmpl w:val="0B342C8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>
    <w:nsid w:val="56E60E1C"/>
    <w:multiLevelType w:val="hybridMultilevel"/>
    <w:tmpl w:val="F5240E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57290895"/>
    <w:multiLevelType w:val="hybridMultilevel"/>
    <w:tmpl w:val="2DA80E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836">
    <w:nsid w:val="573C5922"/>
    <w:multiLevelType w:val="hybridMultilevel"/>
    <w:tmpl w:val="32FC692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37">
    <w:nsid w:val="576B6693"/>
    <w:multiLevelType w:val="hybridMultilevel"/>
    <w:tmpl w:val="612645B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8">
    <w:nsid w:val="576D458F"/>
    <w:multiLevelType w:val="hybridMultilevel"/>
    <w:tmpl w:val="6BA62FC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9">
    <w:nsid w:val="576E685C"/>
    <w:multiLevelType w:val="hybridMultilevel"/>
    <w:tmpl w:val="E6283FDE"/>
    <w:lvl w:ilvl="0" w:tplc="FFFFFFFF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40">
    <w:nsid w:val="57745727"/>
    <w:multiLevelType w:val="hybridMultilevel"/>
    <w:tmpl w:val="82EC1F1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1">
    <w:nsid w:val="57AA5A8D"/>
    <w:multiLevelType w:val="multilevel"/>
    <w:tmpl w:val="566272D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2">
    <w:nsid w:val="57BB6506"/>
    <w:multiLevelType w:val="hybridMultilevel"/>
    <w:tmpl w:val="643CB656"/>
    <w:lvl w:ilvl="0" w:tplc="13BEB0B4">
      <w:start w:val="43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43">
    <w:nsid w:val="57BB6F3D"/>
    <w:multiLevelType w:val="hybridMultilevel"/>
    <w:tmpl w:val="1062D87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>
    <w:nsid w:val="58127413"/>
    <w:multiLevelType w:val="hybridMultilevel"/>
    <w:tmpl w:val="A9A6D400"/>
    <w:lvl w:ilvl="0" w:tplc="95043FA2">
      <w:start w:val="1"/>
      <w:numFmt w:val="lowerLetter"/>
      <w:lvlText w:val="%1)"/>
      <w:lvlJc w:val="left"/>
      <w:pPr>
        <w:ind w:left="1440" w:hanging="360"/>
      </w:pPr>
    </w:lvl>
    <w:lvl w:ilvl="1" w:tplc="77149BF0">
      <w:start w:val="1"/>
      <w:numFmt w:val="lowerLetter"/>
      <w:lvlText w:val="%2."/>
      <w:lvlJc w:val="left"/>
      <w:pPr>
        <w:ind w:left="2160" w:hanging="360"/>
      </w:pPr>
    </w:lvl>
    <w:lvl w:ilvl="2" w:tplc="E0E66B88">
      <w:start w:val="1"/>
      <w:numFmt w:val="lowerRoman"/>
      <w:lvlText w:val="%3."/>
      <w:lvlJc w:val="right"/>
      <w:pPr>
        <w:ind w:left="2880" w:hanging="360"/>
      </w:pPr>
    </w:lvl>
    <w:lvl w:ilvl="3" w:tplc="9D82EE30">
      <w:start w:val="1"/>
      <w:numFmt w:val="decimal"/>
      <w:lvlText w:val="%4."/>
      <w:lvlJc w:val="left"/>
      <w:pPr>
        <w:ind w:left="3600" w:hanging="360"/>
      </w:pPr>
    </w:lvl>
    <w:lvl w:ilvl="4" w:tplc="3F8C572C">
      <w:start w:val="1"/>
      <w:numFmt w:val="lowerLetter"/>
      <w:lvlText w:val="%5."/>
      <w:lvlJc w:val="left"/>
      <w:pPr>
        <w:ind w:left="4320" w:hanging="360"/>
      </w:pPr>
    </w:lvl>
    <w:lvl w:ilvl="5" w:tplc="C834F494">
      <w:start w:val="1"/>
      <w:numFmt w:val="lowerRoman"/>
      <w:lvlText w:val="%6."/>
      <w:lvlJc w:val="right"/>
      <w:pPr>
        <w:ind w:left="5040" w:hanging="360"/>
      </w:pPr>
    </w:lvl>
    <w:lvl w:ilvl="6" w:tplc="91866BBC">
      <w:start w:val="1"/>
      <w:numFmt w:val="decimal"/>
      <w:lvlText w:val="%7."/>
      <w:lvlJc w:val="left"/>
      <w:pPr>
        <w:ind w:left="5760" w:hanging="360"/>
      </w:pPr>
    </w:lvl>
    <w:lvl w:ilvl="7" w:tplc="6EDA19E0">
      <w:start w:val="1"/>
      <w:numFmt w:val="lowerLetter"/>
      <w:lvlText w:val="%8."/>
      <w:lvlJc w:val="left"/>
      <w:pPr>
        <w:ind w:left="6480" w:hanging="360"/>
      </w:pPr>
    </w:lvl>
    <w:lvl w:ilvl="8" w:tplc="FB1CF684">
      <w:start w:val="1"/>
      <w:numFmt w:val="lowerRoman"/>
      <w:lvlText w:val="%9."/>
      <w:lvlJc w:val="right"/>
      <w:pPr>
        <w:ind w:left="7200" w:hanging="360"/>
      </w:pPr>
    </w:lvl>
  </w:abstractNum>
  <w:abstractNum w:abstractNumId="845">
    <w:nsid w:val="582C6B58"/>
    <w:multiLevelType w:val="hybridMultilevel"/>
    <w:tmpl w:val="9CC6D446"/>
    <w:lvl w:ilvl="0" w:tplc="BD6426F6">
      <w:start w:val="1"/>
      <w:numFmt w:val="lowerLetter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6">
    <w:nsid w:val="58311A02"/>
    <w:multiLevelType w:val="multilevel"/>
    <w:tmpl w:val="EA64974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587960C1"/>
    <w:multiLevelType w:val="hybridMultilevel"/>
    <w:tmpl w:val="00061F5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589D470C"/>
    <w:multiLevelType w:val="multilevel"/>
    <w:tmpl w:val="A984C1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9">
    <w:nsid w:val="58BC6F03"/>
    <w:multiLevelType w:val="multilevel"/>
    <w:tmpl w:val="4E4C457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0">
    <w:nsid w:val="58F02888"/>
    <w:multiLevelType w:val="hybridMultilevel"/>
    <w:tmpl w:val="F89C16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1">
    <w:nsid w:val="596E0B9D"/>
    <w:multiLevelType w:val="hybridMultilevel"/>
    <w:tmpl w:val="485E93C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2">
    <w:nsid w:val="599C025F"/>
    <w:multiLevelType w:val="hybridMultilevel"/>
    <w:tmpl w:val="583C7A2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53">
    <w:nsid w:val="59D86BDE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54">
    <w:nsid w:val="59DE6742"/>
    <w:multiLevelType w:val="hybridMultilevel"/>
    <w:tmpl w:val="274E4F66"/>
    <w:lvl w:ilvl="0" w:tplc="6CAEC2DE">
      <w:start w:val="1"/>
      <w:numFmt w:val="lowerLetter"/>
      <w:lvlText w:val="%1)"/>
      <w:lvlJc w:val="left"/>
      <w:pPr>
        <w:ind w:left="1440" w:hanging="360"/>
      </w:pPr>
    </w:lvl>
    <w:lvl w:ilvl="1" w:tplc="58447C1C">
      <w:start w:val="1"/>
      <w:numFmt w:val="lowerLetter"/>
      <w:lvlText w:val="%2."/>
      <w:lvlJc w:val="left"/>
      <w:pPr>
        <w:ind w:left="2160" w:hanging="360"/>
      </w:pPr>
    </w:lvl>
    <w:lvl w:ilvl="2" w:tplc="E570B4C8">
      <w:start w:val="1"/>
      <w:numFmt w:val="lowerRoman"/>
      <w:lvlText w:val="%3."/>
      <w:lvlJc w:val="right"/>
      <w:pPr>
        <w:ind w:left="2880" w:hanging="360"/>
      </w:pPr>
    </w:lvl>
    <w:lvl w:ilvl="3" w:tplc="0BE257E4">
      <w:start w:val="1"/>
      <w:numFmt w:val="decimal"/>
      <w:lvlText w:val="%4."/>
      <w:lvlJc w:val="left"/>
      <w:pPr>
        <w:ind w:left="3600" w:hanging="360"/>
      </w:pPr>
    </w:lvl>
    <w:lvl w:ilvl="4" w:tplc="346A2438">
      <w:start w:val="1"/>
      <w:numFmt w:val="lowerLetter"/>
      <w:lvlText w:val="%5."/>
      <w:lvlJc w:val="left"/>
      <w:pPr>
        <w:ind w:left="4320" w:hanging="360"/>
      </w:pPr>
    </w:lvl>
    <w:lvl w:ilvl="5" w:tplc="FD1E316E">
      <w:start w:val="1"/>
      <w:numFmt w:val="lowerRoman"/>
      <w:lvlText w:val="%6."/>
      <w:lvlJc w:val="right"/>
      <w:pPr>
        <w:ind w:left="5040" w:hanging="360"/>
      </w:pPr>
    </w:lvl>
    <w:lvl w:ilvl="6" w:tplc="A738981A">
      <w:start w:val="1"/>
      <w:numFmt w:val="decimal"/>
      <w:lvlText w:val="%7."/>
      <w:lvlJc w:val="left"/>
      <w:pPr>
        <w:ind w:left="5760" w:hanging="360"/>
      </w:pPr>
    </w:lvl>
    <w:lvl w:ilvl="7" w:tplc="8474BAD2">
      <w:start w:val="1"/>
      <w:numFmt w:val="lowerLetter"/>
      <w:lvlText w:val="%8."/>
      <w:lvlJc w:val="left"/>
      <w:pPr>
        <w:ind w:left="6480" w:hanging="360"/>
      </w:pPr>
    </w:lvl>
    <w:lvl w:ilvl="8" w:tplc="9392DCB0">
      <w:start w:val="1"/>
      <w:numFmt w:val="lowerRoman"/>
      <w:lvlText w:val="%9."/>
      <w:lvlJc w:val="right"/>
      <w:pPr>
        <w:ind w:left="7200" w:hanging="360"/>
      </w:pPr>
    </w:lvl>
  </w:abstractNum>
  <w:abstractNum w:abstractNumId="855">
    <w:nsid w:val="59F12CDC"/>
    <w:multiLevelType w:val="hybridMultilevel"/>
    <w:tmpl w:val="C9484B1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6">
    <w:nsid w:val="5A0966D4"/>
    <w:multiLevelType w:val="hybridMultilevel"/>
    <w:tmpl w:val="C8ECA9D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>
    <w:nsid w:val="5A106080"/>
    <w:multiLevelType w:val="hybridMultilevel"/>
    <w:tmpl w:val="D49E5C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58">
    <w:nsid w:val="5A471E73"/>
    <w:multiLevelType w:val="hybridMultilevel"/>
    <w:tmpl w:val="A4200210"/>
    <w:lvl w:ilvl="0" w:tplc="5900BE38">
      <w:start w:val="1"/>
      <w:numFmt w:val="lowerLetter"/>
      <w:lvlText w:val="%1)"/>
      <w:lvlJc w:val="left"/>
      <w:pPr>
        <w:ind w:left="720" w:hanging="360"/>
      </w:pPr>
    </w:lvl>
    <w:lvl w:ilvl="1" w:tplc="DF5433CA">
      <w:start w:val="1"/>
      <w:numFmt w:val="lowerLetter"/>
      <w:lvlText w:val="%2."/>
      <w:lvlJc w:val="left"/>
      <w:pPr>
        <w:ind w:left="1440" w:hanging="360"/>
      </w:pPr>
    </w:lvl>
    <w:lvl w:ilvl="2" w:tplc="50008224">
      <w:start w:val="1"/>
      <w:numFmt w:val="lowerRoman"/>
      <w:lvlText w:val="%3."/>
      <w:lvlJc w:val="right"/>
      <w:pPr>
        <w:ind w:left="2160" w:hanging="360"/>
      </w:pPr>
    </w:lvl>
    <w:lvl w:ilvl="3" w:tplc="4364D4F4">
      <w:start w:val="1"/>
      <w:numFmt w:val="decimal"/>
      <w:lvlText w:val="%4."/>
      <w:lvlJc w:val="left"/>
      <w:pPr>
        <w:ind w:left="2880" w:hanging="360"/>
      </w:pPr>
    </w:lvl>
    <w:lvl w:ilvl="4" w:tplc="417EE46A">
      <w:start w:val="1"/>
      <w:numFmt w:val="lowerLetter"/>
      <w:lvlText w:val="%5."/>
      <w:lvlJc w:val="left"/>
      <w:pPr>
        <w:ind w:left="3600" w:hanging="360"/>
      </w:pPr>
    </w:lvl>
    <w:lvl w:ilvl="5" w:tplc="5920AC46">
      <w:start w:val="1"/>
      <w:numFmt w:val="lowerRoman"/>
      <w:lvlText w:val="%6."/>
      <w:lvlJc w:val="right"/>
      <w:pPr>
        <w:ind w:left="4320" w:hanging="360"/>
      </w:pPr>
    </w:lvl>
    <w:lvl w:ilvl="6" w:tplc="982661EE">
      <w:start w:val="1"/>
      <w:numFmt w:val="decimal"/>
      <w:lvlText w:val="%7."/>
      <w:lvlJc w:val="left"/>
      <w:pPr>
        <w:ind w:left="5040" w:hanging="360"/>
      </w:pPr>
    </w:lvl>
    <w:lvl w:ilvl="7" w:tplc="79901828">
      <w:start w:val="1"/>
      <w:numFmt w:val="lowerLetter"/>
      <w:lvlText w:val="%8."/>
      <w:lvlJc w:val="left"/>
      <w:pPr>
        <w:ind w:left="5760" w:hanging="360"/>
      </w:pPr>
    </w:lvl>
    <w:lvl w:ilvl="8" w:tplc="3342FC9C">
      <w:start w:val="1"/>
      <w:numFmt w:val="lowerRoman"/>
      <w:lvlText w:val="%9."/>
      <w:lvlJc w:val="right"/>
      <w:pPr>
        <w:ind w:left="6480" w:hanging="360"/>
      </w:pPr>
    </w:lvl>
  </w:abstractNum>
  <w:abstractNum w:abstractNumId="859">
    <w:nsid w:val="5A5409CF"/>
    <w:multiLevelType w:val="hybridMultilevel"/>
    <w:tmpl w:val="FC20E7E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>
    <w:nsid w:val="5A663CAA"/>
    <w:multiLevelType w:val="hybridMultilevel"/>
    <w:tmpl w:val="BF9A31C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5A6B0E6E"/>
    <w:multiLevelType w:val="hybridMultilevel"/>
    <w:tmpl w:val="65EA22D6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2">
    <w:nsid w:val="5A7867A3"/>
    <w:multiLevelType w:val="hybridMultilevel"/>
    <w:tmpl w:val="3A3441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3">
    <w:nsid w:val="5A960184"/>
    <w:multiLevelType w:val="hybridMultilevel"/>
    <w:tmpl w:val="99FAB77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4">
    <w:nsid w:val="5A997B0D"/>
    <w:multiLevelType w:val="hybridMultilevel"/>
    <w:tmpl w:val="0DA2504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>
    <w:nsid w:val="5AAE0990"/>
    <w:multiLevelType w:val="hybridMultilevel"/>
    <w:tmpl w:val="81C290F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6">
    <w:nsid w:val="5AB22511"/>
    <w:multiLevelType w:val="hybridMultilevel"/>
    <w:tmpl w:val="82E88D8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67">
    <w:nsid w:val="5B093DF6"/>
    <w:multiLevelType w:val="hybridMultilevel"/>
    <w:tmpl w:val="CD1EAB48"/>
    <w:lvl w:ilvl="0" w:tplc="57EECA20">
      <w:start w:val="44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868">
    <w:nsid w:val="5B1F70F2"/>
    <w:multiLevelType w:val="hybridMultilevel"/>
    <w:tmpl w:val="746CB72A"/>
    <w:lvl w:ilvl="0" w:tplc="6C929830">
      <w:start w:val="1"/>
      <w:numFmt w:val="lowerLetter"/>
      <w:lvlText w:val="%1)"/>
      <w:lvlJc w:val="left"/>
      <w:pPr>
        <w:ind w:left="1440" w:hanging="360"/>
      </w:pPr>
    </w:lvl>
    <w:lvl w:ilvl="1" w:tplc="D64CBA3E">
      <w:start w:val="1"/>
      <w:numFmt w:val="lowerLetter"/>
      <w:lvlText w:val="%2."/>
      <w:lvlJc w:val="left"/>
      <w:pPr>
        <w:ind w:left="2160" w:hanging="360"/>
      </w:pPr>
    </w:lvl>
    <w:lvl w:ilvl="2" w:tplc="4DB47798">
      <w:start w:val="1"/>
      <w:numFmt w:val="lowerRoman"/>
      <w:lvlText w:val="%3."/>
      <w:lvlJc w:val="right"/>
      <w:pPr>
        <w:ind w:left="2880" w:hanging="360"/>
      </w:pPr>
    </w:lvl>
    <w:lvl w:ilvl="3" w:tplc="A068211C">
      <w:start w:val="1"/>
      <w:numFmt w:val="decimal"/>
      <w:lvlText w:val="%4."/>
      <w:lvlJc w:val="left"/>
      <w:pPr>
        <w:ind w:left="3600" w:hanging="360"/>
      </w:pPr>
    </w:lvl>
    <w:lvl w:ilvl="4" w:tplc="76E81C48">
      <w:start w:val="1"/>
      <w:numFmt w:val="lowerLetter"/>
      <w:lvlText w:val="%5."/>
      <w:lvlJc w:val="left"/>
      <w:pPr>
        <w:ind w:left="4320" w:hanging="360"/>
      </w:pPr>
    </w:lvl>
    <w:lvl w:ilvl="5" w:tplc="53B0F4B2">
      <w:start w:val="1"/>
      <w:numFmt w:val="lowerRoman"/>
      <w:lvlText w:val="%6."/>
      <w:lvlJc w:val="right"/>
      <w:pPr>
        <w:ind w:left="5040" w:hanging="360"/>
      </w:pPr>
    </w:lvl>
    <w:lvl w:ilvl="6" w:tplc="D46E15F6">
      <w:start w:val="1"/>
      <w:numFmt w:val="decimal"/>
      <w:lvlText w:val="%7."/>
      <w:lvlJc w:val="left"/>
      <w:pPr>
        <w:ind w:left="5760" w:hanging="360"/>
      </w:pPr>
    </w:lvl>
    <w:lvl w:ilvl="7" w:tplc="F4A04D36">
      <w:start w:val="1"/>
      <w:numFmt w:val="lowerLetter"/>
      <w:lvlText w:val="%8."/>
      <w:lvlJc w:val="left"/>
      <w:pPr>
        <w:ind w:left="6480" w:hanging="360"/>
      </w:pPr>
    </w:lvl>
    <w:lvl w:ilvl="8" w:tplc="7806D9E8">
      <w:start w:val="1"/>
      <w:numFmt w:val="lowerRoman"/>
      <w:lvlText w:val="%9."/>
      <w:lvlJc w:val="right"/>
      <w:pPr>
        <w:ind w:left="7200" w:hanging="360"/>
      </w:pPr>
    </w:lvl>
  </w:abstractNum>
  <w:abstractNum w:abstractNumId="869">
    <w:nsid w:val="5B5E7A40"/>
    <w:multiLevelType w:val="hybridMultilevel"/>
    <w:tmpl w:val="F90E1344"/>
    <w:lvl w:ilvl="0" w:tplc="0884F1FE">
      <w:start w:val="19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7">
      <w:start w:val="1"/>
      <w:numFmt w:val="lowerLetter"/>
      <w:lvlText w:val="%2)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0">
    <w:nsid w:val="5B69236E"/>
    <w:multiLevelType w:val="hybridMultilevel"/>
    <w:tmpl w:val="5B8A4D9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1">
    <w:nsid w:val="5B8831C9"/>
    <w:multiLevelType w:val="hybridMultilevel"/>
    <w:tmpl w:val="99C6CFE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72">
    <w:nsid w:val="5BAE6967"/>
    <w:multiLevelType w:val="hybridMultilevel"/>
    <w:tmpl w:val="97528EB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3">
    <w:nsid w:val="5BD65FA5"/>
    <w:multiLevelType w:val="hybridMultilevel"/>
    <w:tmpl w:val="C338AF0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74">
    <w:nsid w:val="5BFB02DC"/>
    <w:multiLevelType w:val="hybridMultilevel"/>
    <w:tmpl w:val="D6AE7306"/>
    <w:lvl w:ilvl="0" w:tplc="173CC766">
      <w:start w:val="1"/>
      <w:numFmt w:val="lowerLetter"/>
      <w:lvlText w:val="%1)"/>
      <w:lvlJc w:val="left"/>
      <w:pPr>
        <w:ind w:left="720" w:hanging="360"/>
      </w:pPr>
    </w:lvl>
    <w:lvl w:ilvl="1" w:tplc="27FAFCAC">
      <w:start w:val="1"/>
      <w:numFmt w:val="lowerLetter"/>
      <w:lvlText w:val="%2."/>
      <w:lvlJc w:val="left"/>
      <w:pPr>
        <w:ind w:left="1440" w:hanging="360"/>
      </w:pPr>
    </w:lvl>
    <w:lvl w:ilvl="2" w:tplc="13504338">
      <w:start w:val="1"/>
      <w:numFmt w:val="lowerRoman"/>
      <w:lvlText w:val="%3."/>
      <w:lvlJc w:val="right"/>
      <w:pPr>
        <w:ind w:left="2160" w:hanging="360"/>
      </w:pPr>
    </w:lvl>
    <w:lvl w:ilvl="3" w:tplc="13422730">
      <w:start w:val="1"/>
      <w:numFmt w:val="decimal"/>
      <w:lvlText w:val="%4."/>
      <w:lvlJc w:val="left"/>
      <w:pPr>
        <w:ind w:left="2880" w:hanging="360"/>
      </w:pPr>
    </w:lvl>
    <w:lvl w:ilvl="4" w:tplc="E1003B6A">
      <w:start w:val="1"/>
      <w:numFmt w:val="lowerLetter"/>
      <w:lvlText w:val="%5."/>
      <w:lvlJc w:val="left"/>
      <w:pPr>
        <w:ind w:left="3600" w:hanging="360"/>
      </w:pPr>
    </w:lvl>
    <w:lvl w:ilvl="5" w:tplc="CFBAB63A">
      <w:start w:val="1"/>
      <w:numFmt w:val="lowerRoman"/>
      <w:lvlText w:val="%6."/>
      <w:lvlJc w:val="right"/>
      <w:pPr>
        <w:ind w:left="4320" w:hanging="360"/>
      </w:pPr>
    </w:lvl>
    <w:lvl w:ilvl="6" w:tplc="63F41B98">
      <w:start w:val="1"/>
      <w:numFmt w:val="decimal"/>
      <w:lvlText w:val="%7."/>
      <w:lvlJc w:val="left"/>
      <w:pPr>
        <w:ind w:left="5040" w:hanging="360"/>
      </w:pPr>
    </w:lvl>
    <w:lvl w:ilvl="7" w:tplc="DDB0291A">
      <w:start w:val="1"/>
      <w:numFmt w:val="lowerLetter"/>
      <w:lvlText w:val="%8."/>
      <w:lvlJc w:val="left"/>
      <w:pPr>
        <w:ind w:left="5760" w:hanging="360"/>
      </w:pPr>
    </w:lvl>
    <w:lvl w:ilvl="8" w:tplc="18444698">
      <w:start w:val="1"/>
      <w:numFmt w:val="lowerRoman"/>
      <w:lvlText w:val="%9."/>
      <w:lvlJc w:val="right"/>
      <w:pPr>
        <w:ind w:left="6480" w:hanging="360"/>
      </w:pPr>
    </w:lvl>
  </w:abstractNum>
  <w:abstractNum w:abstractNumId="875">
    <w:nsid w:val="5C015268"/>
    <w:multiLevelType w:val="hybridMultilevel"/>
    <w:tmpl w:val="569E80B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6">
    <w:nsid w:val="5C056789"/>
    <w:multiLevelType w:val="hybridMultilevel"/>
    <w:tmpl w:val="FAF8C08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7">
    <w:nsid w:val="5C38114B"/>
    <w:multiLevelType w:val="hybridMultilevel"/>
    <w:tmpl w:val="87FA222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8">
    <w:nsid w:val="5C3D64BB"/>
    <w:multiLevelType w:val="hybridMultilevel"/>
    <w:tmpl w:val="ECDA1DA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">
    <w:nsid w:val="5C493910"/>
    <w:multiLevelType w:val="hybridMultilevel"/>
    <w:tmpl w:val="EC1C7CC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880">
    <w:nsid w:val="5C863991"/>
    <w:multiLevelType w:val="hybridMultilevel"/>
    <w:tmpl w:val="99DAD47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1">
    <w:nsid w:val="5C892D29"/>
    <w:multiLevelType w:val="hybridMultilevel"/>
    <w:tmpl w:val="7D98B4E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2">
    <w:nsid w:val="5CA902E8"/>
    <w:multiLevelType w:val="hybridMultilevel"/>
    <w:tmpl w:val="64D0DF78"/>
    <w:lvl w:ilvl="0" w:tplc="9ED28890">
      <w:start w:val="1"/>
      <w:numFmt w:val="lowerLetter"/>
      <w:lvlText w:val="%1)"/>
      <w:lvlJc w:val="left"/>
      <w:pPr>
        <w:ind w:left="720" w:hanging="360"/>
      </w:pPr>
    </w:lvl>
    <w:lvl w:ilvl="1" w:tplc="9864DEEA">
      <w:start w:val="1"/>
      <w:numFmt w:val="lowerLetter"/>
      <w:lvlText w:val="%2."/>
      <w:lvlJc w:val="left"/>
      <w:pPr>
        <w:ind w:left="1440" w:hanging="360"/>
      </w:pPr>
    </w:lvl>
    <w:lvl w:ilvl="2" w:tplc="36084AB0">
      <w:start w:val="1"/>
      <w:numFmt w:val="lowerRoman"/>
      <w:lvlText w:val="%3."/>
      <w:lvlJc w:val="right"/>
      <w:pPr>
        <w:ind w:left="2160" w:hanging="360"/>
      </w:pPr>
    </w:lvl>
    <w:lvl w:ilvl="3" w:tplc="B38A362E">
      <w:start w:val="1"/>
      <w:numFmt w:val="decimal"/>
      <w:lvlText w:val="%4."/>
      <w:lvlJc w:val="left"/>
      <w:pPr>
        <w:ind w:left="2880" w:hanging="360"/>
      </w:pPr>
    </w:lvl>
    <w:lvl w:ilvl="4" w:tplc="D550F3F2">
      <w:start w:val="1"/>
      <w:numFmt w:val="lowerLetter"/>
      <w:lvlText w:val="%5."/>
      <w:lvlJc w:val="left"/>
      <w:pPr>
        <w:ind w:left="3600" w:hanging="360"/>
      </w:pPr>
    </w:lvl>
    <w:lvl w:ilvl="5" w:tplc="2C96F890">
      <w:start w:val="1"/>
      <w:numFmt w:val="lowerRoman"/>
      <w:lvlText w:val="%6."/>
      <w:lvlJc w:val="right"/>
      <w:pPr>
        <w:ind w:left="4320" w:hanging="360"/>
      </w:pPr>
    </w:lvl>
    <w:lvl w:ilvl="6" w:tplc="6C7E9B14">
      <w:start w:val="1"/>
      <w:numFmt w:val="decimal"/>
      <w:lvlText w:val="%7."/>
      <w:lvlJc w:val="left"/>
      <w:pPr>
        <w:ind w:left="5040" w:hanging="360"/>
      </w:pPr>
    </w:lvl>
    <w:lvl w:ilvl="7" w:tplc="EF6A370E">
      <w:start w:val="1"/>
      <w:numFmt w:val="lowerLetter"/>
      <w:lvlText w:val="%8."/>
      <w:lvlJc w:val="left"/>
      <w:pPr>
        <w:ind w:left="5760" w:hanging="360"/>
      </w:pPr>
    </w:lvl>
    <w:lvl w:ilvl="8" w:tplc="6CEC27AC">
      <w:start w:val="1"/>
      <w:numFmt w:val="lowerRoman"/>
      <w:lvlText w:val="%9."/>
      <w:lvlJc w:val="right"/>
      <w:pPr>
        <w:ind w:left="6480" w:hanging="360"/>
      </w:pPr>
    </w:lvl>
  </w:abstractNum>
  <w:abstractNum w:abstractNumId="883">
    <w:nsid w:val="5CA91AC5"/>
    <w:multiLevelType w:val="hybridMultilevel"/>
    <w:tmpl w:val="C9C2B40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">
    <w:nsid w:val="5CC831C4"/>
    <w:multiLevelType w:val="hybridMultilevel"/>
    <w:tmpl w:val="F39A0A8A"/>
    <w:lvl w:ilvl="0" w:tplc="AC9ECC92">
      <w:start w:val="1"/>
      <w:numFmt w:val="lowerLetter"/>
      <w:lvlText w:val="%1)"/>
      <w:lvlJc w:val="left"/>
      <w:pPr>
        <w:ind w:left="1506" w:hanging="360"/>
      </w:pPr>
    </w:lvl>
    <w:lvl w:ilvl="1" w:tplc="73E8F408">
      <w:start w:val="1"/>
      <w:numFmt w:val="lowerLetter"/>
      <w:lvlText w:val="%2."/>
      <w:lvlJc w:val="left"/>
      <w:pPr>
        <w:ind w:left="2226" w:hanging="360"/>
      </w:pPr>
    </w:lvl>
    <w:lvl w:ilvl="2" w:tplc="6AC69DA2">
      <w:start w:val="1"/>
      <w:numFmt w:val="lowerRoman"/>
      <w:lvlText w:val="%3."/>
      <w:lvlJc w:val="right"/>
      <w:pPr>
        <w:ind w:left="2946" w:hanging="180"/>
      </w:pPr>
    </w:lvl>
    <w:lvl w:ilvl="3" w:tplc="CCA46CA2">
      <w:start w:val="1"/>
      <w:numFmt w:val="decimal"/>
      <w:lvlText w:val="%4."/>
      <w:lvlJc w:val="left"/>
      <w:pPr>
        <w:ind w:left="3666" w:hanging="360"/>
      </w:pPr>
    </w:lvl>
    <w:lvl w:ilvl="4" w:tplc="FDB6D636">
      <w:start w:val="1"/>
      <w:numFmt w:val="lowerLetter"/>
      <w:lvlText w:val="%5."/>
      <w:lvlJc w:val="left"/>
      <w:pPr>
        <w:ind w:left="4386" w:hanging="360"/>
      </w:pPr>
    </w:lvl>
    <w:lvl w:ilvl="5" w:tplc="7BD05F02">
      <w:start w:val="1"/>
      <w:numFmt w:val="lowerRoman"/>
      <w:lvlText w:val="%6."/>
      <w:lvlJc w:val="right"/>
      <w:pPr>
        <w:ind w:left="5106" w:hanging="180"/>
      </w:pPr>
    </w:lvl>
    <w:lvl w:ilvl="6" w:tplc="40E4EDE2">
      <w:start w:val="1"/>
      <w:numFmt w:val="decimal"/>
      <w:lvlText w:val="%7."/>
      <w:lvlJc w:val="left"/>
      <w:pPr>
        <w:ind w:left="5826" w:hanging="360"/>
      </w:pPr>
    </w:lvl>
    <w:lvl w:ilvl="7" w:tplc="788CF810">
      <w:start w:val="1"/>
      <w:numFmt w:val="lowerLetter"/>
      <w:lvlText w:val="%8."/>
      <w:lvlJc w:val="left"/>
      <w:pPr>
        <w:ind w:left="6546" w:hanging="360"/>
      </w:pPr>
    </w:lvl>
    <w:lvl w:ilvl="8" w:tplc="219243BA">
      <w:start w:val="1"/>
      <w:numFmt w:val="lowerRoman"/>
      <w:lvlText w:val="%9."/>
      <w:lvlJc w:val="right"/>
      <w:pPr>
        <w:ind w:left="7266" w:hanging="180"/>
      </w:pPr>
    </w:lvl>
  </w:abstractNum>
  <w:abstractNum w:abstractNumId="885">
    <w:nsid w:val="5CE86A05"/>
    <w:multiLevelType w:val="hybridMultilevel"/>
    <w:tmpl w:val="520E415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6">
    <w:nsid w:val="5CF44492"/>
    <w:multiLevelType w:val="hybridMultilevel"/>
    <w:tmpl w:val="1B4455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887">
    <w:nsid w:val="5CFA3E2E"/>
    <w:multiLevelType w:val="hybridMultilevel"/>
    <w:tmpl w:val="23BC6E16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8">
    <w:nsid w:val="5D1F4AC0"/>
    <w:multiLevelType w:val="hybridMultilevel"/>
    <w:tmpl w:val="3EF8133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9">
    <w:nsid w:val="5D263E33"/>
    <w:multiLevelType w:val="hybridMultilevel"/>
    <w:tmpl w:val="3FBC747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5D333288"/>
    <w:multiLevelType w:val="hybridMultilevel"/>
    <w:tmpl w:val="2140002E"/>
    <w:lvl w:ilvl="0" w:tplc="E23E120E">
      <w:start w:val="37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91">
    <w:nsid w:val="5D415AB7"/>
    <w:multiLevelType w:val="hybridMultilevel"/>
    <w:tmpl w:val="ADBEFCA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>
    <w:nsid w:val="5D7801A2"/>
    <w:multiLevelType w:val="hybridMultilevel"/>
    <w:tmpl w:val="A2E6C294"/>
    <w:lvl w:ilvl="0" w:tplc="3EA6CE2C">
      <w:start w:val="1"/>
      <w:numFmt w:val="lowerLetter"/>
      <w:lvlText w:val="%1)"/>
      <w:lvlJc w:val="left"/>
      <w:pPr>
        <w:ind w:left="1440" w:hanging="360"/>
      </w:pPr>
    </w:lvl>
    <w:lvl w:ilvl="1" w:tplc="16447476">
      <w:start w:val="1"/>
      <w:numFmt w:val="lowerLetter"/>
      <w:lvlText w:val="%2."/>
      <w:lvlJc w:val="left"/>
      <w:pPr>
        <w:ind w:left="2160" w:hanging="360"/>
      </w:pPr>
    </w:lvl>
    <w:lvl w:ilvl="2" w:tplc="661A7FB4">
      <w:start w:val="1"/>
      <w:numFmt w:val="lowerRoman"/>
      <w:lvlText w:val="%3."/>
      <w:lvlJc w:val="right"/>
      <w:pPr>
        <w:ind w:left="2880" w:hanging="360"/>
      </w:pPr>
    </w:lvl>
    <w:lvl w:ilvl="3" w:tplc="AF46B98C">
      <w:start w:val="1"/>
      <w:numFmt w:val="decimal"/>
      <w:lvlText w:val="%4."/>
      <w:lvlJc w:val="left"/>
      <w:pPr>
        <w:ind w:left="3600" w:hanging="360"/>
      </w:pPr>
    </w:lvl>
    <w:lvl w:ilvl="4" w:tplc="B12673B0">
      <w:start w:val="1"/>
      <w:numFmt w:val="lowerLetter"/>
      <w:lvlText w:val="%5."/>
      <w:lvlJc w:val="left"/>
      <w:pPr>
        <w:ind w:left="4320" w:hanging="360"/>
      </w:pPr>
    </w:lvl>
    <w:lvl w:ilvl="5" w:tplc="9DFC404A">
      <w:start w:val="1"/>
      <w:numFmt w:val="lowerRoman"/>
      <w:lvlText w:val="%6."/>
      <w:lvlJc w:val="right"/>
      <w:pPr>
        <w:ind w:left="5040" w:hanging="360"/>
      </w:pPr>
    </w:lvl>
    <w:lvl w:ilvl="6" w:tplc="ABD47F10">
      <w:start w:val="1"/>
      <w:numFmt w:val="decimal"/>
      <w:lvlText w:val="%7."/>
      <w:lvlJc w:val="left"/>
      <w:pPr>
        <w:ind w:left="5760" w:hanging="360"/>
      </w:pPr>
    </w:lvl>
    <w:lvl w:ilvl="7" w:tplc="1DDA752A">
      <w:start w:val="1"/>
      <w:numFmt w:val="lowerLetter"/>
      <w:lvlText w:val="%8."/>
      <w:lvlJc w:val="left"/>
      <w:pPr>
        <w:ind w:left="6480" w:hanging="360"/>
      </w:pPr>
    </w:lvl>
    <w:lvl w:ilvl="8" w:tplc="4B1AB03A">
      <w:start w:val="1"/>
      <w:numFmt w:val="lowerRoman"/>
      <w:lvlText w:val="%9."/>
      <w:lvlJc w:val="right"/>
      <w:pPr>
        <w:ind w:left="7200" w:hanging="360"/>
      </w:pPr>
    </w:lvl>
  </w:abstractNum>
  <w:abstractNum w:abstractNumId="893">
    <w:nsid w:val="5D9E4DE0"/>
    <w:multiLevelType w:val="hybridMultilevel"/>
    <w:tmpl w:val="B510AF2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4">
    <w:nsid w:val="5DAC5D11"/>
    <w:multiLevelType w:val="hybridMultilevel"/>
    <w:tmpl w:val="4ED0FD1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895">
    <w:nsid w:val="5DFE1592"/>
    <w:multiLevelType w:val="hybridMultilevel"/>
    <w:tmpl w:val="66B0CD7E"/>
    <w:lvl w:ilvl="0" w:tplc="1224346E">
      <w:start w:val="1"/>
      <w:numFmt w:val="lowerLetter"/>
      <w:lvlText w:val="%1)"/>
      <w:lvlJc w:val="left"/>
      <w:pPr>
        <w:ind w:left="720" w:hanging="360"/>
      </w:pPr>
    </w:lvl>
    <w:lvl w:ilvl="1" w:tplc="CBDA1DB8">
      <w:start w:val="1"/>
      <w:numFmt w:val="lowerLetter"/>
      <w:lvlText w:val="%2."/>
      <w:lvlJc w:val="left"/>
      <w:pPr>
        <w:ind w:left="1440" w:hanging="360"/>
      </w:pPr>
    </w:lvl>
    <w:lvl w:ilvl="2" w:tplc="905CABF6">
      <w:start w:val="1"/>
      <w:numFmt w:val="lowerRoman"/>
      <w:lvlText w:val="%3."/>
      <w:lvlJc w:val="right"/>
      <w:pPr>
        <w:ind w:left="2160" w:hanging="360"/>
      </w:pPr>
    </w:lvl>
    <w:lvl w:ilvl="3" w:tplc="705C055E">
      <w:start w:val="1"/>
      <w:numFmt w:val="decimal"/>
      <w:lvlText w:val="%4."/>
      <w:lvlJc w:val="left"/>
      <w:pPr>
        <w:ind w:left="2880" w:hanging="360"/>
      </w:pPr>
    </w:lvl>
    <w:lvl w:ilvl="4" w:tplc="37DC47EA">
      <w:start w:val="1"/>
      <w:numFmt w:val="lowerLetter"/>
      <w:lvlText w:val="%5."/>
      <w:lvlJc w:val="left"/>
      <w:pPr>
        <w:ind w:left="3600" w:hanging="360"/>
      </w:pPr>
    </w:lvl>
    <w:lvl w:ilvl="5" w:tplc="594AE654">
      <w:start w:val="1"/>
      <w:numFmt w:val="lowerRoman"/>
      <w:lvlText w:val="%6."/>
      <w:lvlJc w:val="right"/>
      <w:pPr>
        <w:ind w:left="4320" w:hanging="360"/>
      </w:pPr>
    </w:lvl>
    <w:lvl w:ilvl="6" w:tplc="D9BC83D2">
      <w:start w:val="1"/>
      <w:numFmt w:val="decimal"/>
      <w:lvlText w:val="%7."/>
      <w:lvlJc w:val="left"/>
      <w:pPr>
        <w:ind w:left="5040" w:hanging="360"/>
      </w:pPr>
    </w:lvl>
    <w:lvl w:ilvl="7" w:tplc="99B07A1A">
      <w:start w:val="1"/>
      <w:numFmt w:val="lowerLetter"/>
      <w:lvlText w:val="%8."/>
      <w:lvlJc w:val="left"/>
      <w:pPr>
        <w:ind w:left="5760" w:hanging="360"/>
      </w:pPr>
    </w:lvl>
    <w:lvl w:ilvl="8" w:tplc="AE5A456C">
      <w:start w:val="1"/>
      <w:numFmt w:val="lowerRoman"/>
      <w:lvlText w:val="%9."/>
      <w:lvlJc w:val="right"/>
      <w:pPr>
        <w:ind w:left="6480" w:hanging="360"/>
      </w:pPr>
    </w:lvl>
  </w:abstractNum>
  <w:abstractNum w:abstractNumId="896">
    <w:nsid w:val="5E116F25"/>
    <w:multiLevelType w:val="hybridMultilevel"/>
    <w:tmpl w:val="FABED04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897">
    <w:nsid w:val="5E262765"/>
    <w:multiLevelType w:val="hybridMultilevel"/>
    <w:tmpl w:val="5540D696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723" w:hanging="360"/>
      </w:pPr>
    </w:lvl>
    <w:lvl w:ilvl="2" w:tplc="FFFFFFFF">
      <w:start w:val="1"/>
      <w:numFmt w:val="lowerRoman"/>
      <w:lvlText w:val="%3."/>
      <w:lvlJc w:val="right"/>
      <w:pPr>
        <w:ind w:left="2443" w:hanging="180"/>
      </w:pPr>
    </w:lvl>
    <w:lvl w:ilvl="3" w:tplc="FFFFFFFF">
      <w:start w:val="1"/>
      <w:numFmt w:val="decimal"/>
      <w:lvlText w:val="%4."/>
      <w:lvlJc w:val="left"/>
      <w:pPr>
        <w:ind w:left="3163" w:hanging="360"/>
      </w:pPr>
    </w:lvl>
    <w:lvl w:ilvl="4" w:tplc="FFFFFFFF">
      <w:start w:val="1"/>
      <w:numFmt w:val="lowerLetter"/>
      <w:lvlText w:val="%5."/>
      <w:lvlJc w:val="left"/>
      <w:pPr>
        <w:ind w:left="3883" w:hanging="360"/>
      </w:pPr>
    </w:lvl>
    <w:lvl w:ilvl="5" w:tplc="FFFFFFFF">
      <w:start w:val="1"/>
      <w:numFmt w:val="lowerRoman"/>
      <w:lvlText w:val="%6."/>
      <w:lvlJc w:val="right"/>
      <w:pPr>
        <w:ind w:left="4603" w:hanging="180"/>
      </w:pPr>
    </w:lvl>
    <w:lvl w:ilvl="6" w:tplc="FFFFFFFF">
      <w:start w:val="1"/>
      <w:numFmt w:val="decimal"/>
      <w:lvlText w:val="%7."/>
      <w:lvlJc w:val="left"/>
      <w:pPr>
        <w:ind w:left="5323" w:hanging="360"/>
      </w:pPr>
    </w:lvl>
    <w:lvl w:ilvl="7" w:tplc="FFFFFFFF">
      <w:start w:val="1"/>
      <w:numFmt w:val="lowerLetter"/>
      <w:lvlText w:val="%8."/>
      <w:lvlJc w:val="left"/>
      <w:pPr>
        <w:ind w:left="6043" w:hanging="360"/>
      </w:pPr>
    </w:lvl>
    <w:lvl w:ilvl="8" w:tplc="FFFFFFFF">
      <w:start w:val="1"/>
      <w:numFmt w:val="lowerRoman"/>
      <w:lvlText w:val="%9."/>
      <w:lvlJc w:val="right"/>
      <w:pPr>
        <w:ind w:left="6763" w:hanging="180"/>
      </w:pPr>
    </w:lvl>
  </w:abstractNum>
  <w:abstractNum w:abstractNumId="898">
    <w:nsid w:val="5E41374B"/>
    <w:multiLevelType w:val="hybridMultilevel"/>
    <w:tmpl w:val="FAB2121C"/>
    <w:lvl w:ilvl="0" w:tplc="42B4586C">
      <w:start w:val="1"/>
      <w:numFmt w:val="lowerLetter"/>
      <w:lvlText w:val="%1)"/>
      <w:lvlJc w:val="left"/>
      <w:pPr>
        <w:ind w:left="1440" w:hanging="360"/>
      </w:pPr>
    </w:lvl>
    <w:lvl w:ilvl="1" w:tplc="A516C52A">
      <w:start w:val="1"/>
      <w:numFmt w:val="lowerLetter"/>
      <w:lvlText w:val="%2."/>
      <w:lvlJc w:val="left"/>
      <w:pPr>
        <w:ind w:left="2160" w:hanging="360"/>
      </w:pPr>
    </w:lvl>
    <w:lvl w:ilvl="2" w:tplc="838E7D10">
      <w:start w:val="1"/>
      <w:numFmt w:val="lowerRoman"/>
      <w:lvlText w:val="%3."/>
      <w:lvlJc w:val="right"/>
      <w:pPr>
        <w:ind w:left="2880" w:hanging="360"/>
      </w:pPr>
    </w:lvl>
    <w:lvl w:ilvl="3" w:tplc="6A14EA5A">
      <w:start w:val="1"/>
      <w:numFmt w:val="decimal"/>
      <w:lvlText w:val="%4."/>
      <w:lvlJc w:val="left"/>
      <w:pPr>
        <w:ind w:left="3600" w:hanging="360"/>
      </w:pPr>
    </w:lvl>
    <w:lvl w:ilvl="4" w:tplc="18B8C592">
      <w:start w:val="1"/>
      <w:numFmt w:val="lowerLetter"/>
      <w:lvlText w:val="%5."/>
      <w:lvlJc w:val="left"/>
      <w:pPr>
        <w:ind w:left="4320" w:hanging="360"/>
      </w:pPr>
    </w:lvl>
    <w:lvl w:ilvl="5" w:tplc="FBB28BC4">
      <w:start w:val="1"/>
      <w:numFmt w:val="lowerRoman"/>
      <w:lvlText w:val="%6."/>
      <w:lvlJc w:val="right"/>
      <w:pPr>
        <w:ind w:left="5040" w:hanging="360"/>
      </w:pPr>
    </w:lvl>
    <w:lvl w:ilvl="6" w:tplc="5EFC4918">
      <w:start w:val="1"/>
      <w:numFmt w:val="decimal"/>
      <w:lvlText w:val="%7."/>
      <w:lvlJc w:val="left"/>
      <w:pPr>
        <w:ind w:left="5760" w:hanging="360"/>
      </w:pPr>
    </w:lvl>
    <w:lvl w:ilvl="7" w:tplc="AB5EC0A6">
      <w:start w:val="1"/>
      <w:numFmt w:val="lowerLetter"/>
      <w:lvlText w:val="%8."/>
      <w:lvlJc w:val="left"/>
      <w:pPr>
        <w:ind w:left="6480" w:hanging="360"/>
      </w:pPr>
    </w:lvl>
    <w:lvl w:ilvl="8" w:tplc="3190B0EA">
      <w:start w:val="1"/>
      <w:numFmt w:val="lowerRoman"/>
      <w:lvlText w:val="%9."/>
      <w:lvlJc w:val="right"/>
      <w:pPr>
        <w:ind w:left="7200" w:hanging="360"/>
      </w:pPr>
    </w:lvl>
  </w:abstractNum>
  <w:abstractNum w:abstractNumId="899">
    <w:nsid w:val="5E4F4734"/>
    <w:multiLevelType w:val="hybridMultilevel"/>
    <w:tmpl w:val="B5564B10"/>
    <w:lvl w:ilvl="0" w:tplc="3A7044D8">
      <w:start w:val="1"/>
      <w:numFmt w:val="lowerLetter"/>
      <w:lvlText w:val="%1)"/>
      <w:lvlJc w:val="left"/>
      <w:pPr>
        <w:ind w:left="1070" w:hanging="360"/>
      </w:pPr>
    </w:lvl>
    <w:lvl w:ilvl="1" w:tplc="7E0C0050">
      <w:start w:val="1"/>
      <w:numFmt w:val="lowerLetter"/>
      <w:lvlText w:val="%2."/>
      <w:lvlJc w:val="left"/>
      <w:pPr>
        <w:ind w:left="1790" w:hanging="360"/>
      </w:pPr>
    </w:lvl>
    <w:lvl w:ilvl="2" w:tplc="66728EBA">
      <w:start w:val="1"/>
      <w:numFmt w:val="lowerRoman"/>
      <w:lvlText w:val="%3."/>
      <w:lvlJc w:val="right"/>
      <w:pPr>
        <w:ind w:left="2510" w:hanging="180"/>
      </w:pPr>
    </w:lvl>
    <w:lvl w:ilvl="3" w:tplc="1D6879D0">
      <w:start w:val="1"/>
      <w:numFmt w:val="decimal"/>
      <w:lvlText w:val="%4."/>
      <w:lvlJc w:val="left"/>
      <w:pPr>
        <w:ind w:left="3230" w:hanging="360"/>
      </w:pPr>
    </w:lvl>
    <w:lvl w:ilvl="4" w:tplc="A2C85524">
      <w:start w:val="1"/>
      <w:numFmt w:val="lowerLetter"/>
      <w:lvlText w:val="%5."/>
      <w:lvlJc w:val="left"/>
      <w:pPr>
        <w:ind w:left="3950" w:hanging="360"/>
      </w:pPr>
    </w:lvl>
    <w:lvl w:ilvl="5" w:tplc="A43C2A22">
      <w:start w:val="1"/>
      <w:numFmt w:val="lowerRoman"/>
      <w:lvlText w:val="%6."/>
      <w:lvlJc w:val="right"/>
      <w:pPr>
        <w:ind w:left="4670" w:hanging="180"/>
      </w:pPr>
    </w:lvl>
    <w:lvl w:ilvl="6" w:tplc="DB3E8D74">
      <w:start w:val="1"/>
      <w:numFmt w:val="decimal"/>
      <w:lvlText w:val="%7."/>
      <w:lvlJc w:val="left"/>
      <w:pPr>
        <w:ind w:left="5390" w:hanging="360"/>
      </w:pPr>
    </w:lvl>
    <w:lvl w:ilvl="7" w:tplc="37342746">
      <w:start w:val="1"/>
      <w:numFmt w:val="lowerLetter"/>
      <w:lvlText w:val="%8."/>
      <w:lvlJc w:val="left"/>
      <w:pPr>
        <w:ind w:left="6110" w:hanging="360"/>
      </w:pPr>
    </w:lvl>
    <w:lvl w:ilvl="8" w:tplc="1242F566">
      <w:start w:val="1"/>
      <w:numFmt w:val="lowerRoman"/>
      <w:lvlText w:val="%9."/>
      <w:lvlJc w:val="right"/>
      <w:pPr>
        <w:ind w:left="6830" w:hanging="180"/>
      </w:pPr>
    </w:lvl>
  </w:abstractNum>
  <w:abstractNum w:abstractNumId="900">
    <w:nsid w:val="5EB10365"/>
    <w:multiLevelType w:val="hybridMultilevel"/>
    <w:tmpl w:val="C6AAEEF8"/>
    <w:lvl w:ilvl="0" w:tplc="584820C6">
      <w:start w:val="1"/>
      <w:numFmt w:val="lowerLetter"/>
      <w:lvlText w:val="%1)"/>
      <w:lvlJc w:val="left"/>
      <w:pPr>
        <w:ind w:left="1506" w:hanging="360"/>
      </w:pPr>
    </w:lvl>
    <w:lvl w:ilvl="1" w:tplc="A100E54E">
      <w:start w:val="1"/>
      <w:numFmt w:val="lowerLetter"/>
      <w:lvlText w:val="%2."/>
      <w:lvlJc w:val="left"/>
      <w:pPr>
        <w:ind w:left="2226" w:hanging="360"/>
      </w:pPr>
    </w:lvl>
    <w:lvl w:ilvl="2" w:tplc="6526EEBA">
      <w:start w:val="1"/>
      <w:numFmt w:val="lowerRoman"/>
      <w:lvlText w:val="%3."/>
      <w:lvlJc w:val="right"/>
      <w:pPr>
        <w:ind w:left="2946" w:hanging="180"/>
      </w:pPr>
    </w:lvl>
    <w:lvl w:ilvl="3" w:tplc="F1E2017A">
      <w:start w:val="1"/>
      <w:numFmt w:val="decimal"/>
      <w:lvlText w:val="%4."/>
      <w:lvlJc w:val="left"/>
      <w:pPr>
        <w:ind w:left="3666" w:hanging="360"/>
      </w:pPr>
    </w:lvl>
    <w:lvl w:ilvl="4" w:tplc="1EA02296">
      <w:start w:val="1"/>
      <w:numFmt w:val="lowerLetter"/>
      <w:lvlText w:val="%5."/>
      <w:lvlJc w:val="left"/>
      <w:pPr>
        <w:ind w:left="4386" w:hanging="360"/>
      </w:pPr>
    </w:lvl>
    <w:lvl w:ilvl="5" w:tplc="2362AC16">
      <w:start w:val="1"/>
      <w:numFmt w:val="lowerRoman"/>
      <w:lvlText w:val="%6."/>
      <w:lvlJc w:val="right"/>
      <w:pPr>
        <w:ind w:left="5106" w:hanging="180"/>
      </w:pPr>
    </w:lvl>
    <w:lvl w:ilvl="6" w:tplc="375629A8">
      <w:start w:val="1"/>
      <w:numFmt w:val="decimal"/>
      <w:lvlText w:val="%7."/>
      <w:lvlJc w:val="left"/>
      <w:pPr>
        <w:ind w:left="5826" w:hanging="360"/>
      </w:pPr>
    </w:lvl>
    <w:lvl w:ilvl="7" w:tplc="9ADA3BC4">
      <w:start w:val="1"/>
      <w:numFmt w:val="lowerLetter"/>
      <w:lvlText w:val="%8."/>
      <w:lvlJc w:val="left"/>
      <w:pPr>
        <w:ind w:left="6546" w:hanging="360"/>
      </w:pPr>
    </w:lvl>
    <w:lvl w:ilvl="8" w:tplc="380A25E0">
      <w:start w:val="1"/>
      <w:numFmt w:val="lowerRoman"/>
      <w:lvlText w:val="%9."/>
      <w:lvlJc w:val="right"/>
      <w:pPr>
        <w:ind w:left="7266" w:hanging="180"/>
      </w:pPr>
    </w:lvl>
  </w:abstractNum>
  <w:abstractNum w:abstractNumId="901">
    <w:nsid w:val="5EFF22C1"/>
    <w:multiLevelType w:val="hybridMultilevel"/>
    <w:tmpl w:val="EE386EF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2">
    <w:nsid w:val="5F254ADF"/>
    <w:multiLevelType w:val="hybridMultilevel"/>
    <w:tmpl w:val="F6023FB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3">
    <w:nsid w:val="5F517F99"/>
    <w:multiLevelType w:val="hybridMultilevel"/>
    <w:tmpl w:val="728AA40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4">
    <w:nsid w:val="5F5E6C0A"/>
    <w:multiLevelType w:val="multilevel"/>
    <w:tmpl w:val="F2A2AFF4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5">
    <w:nsid w:val="5F672BBF"/>
    <w:multiLevelType w:val="hybridMultilevel"/>
    <w:tmpl w:val="245AF6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6">
    <w:nsid w:val="5F9233FE"/>
    <w:multiLevelType w:val="hybridMultilevel"/>
    <w:tmpl w:val="BBF42860"/>
    <w:lvl w:ilvl="0" w:tplc="53B8250A">
      <w:start w:val="1"/>
      <w:numFmt w:val="lowerLetter"/>
      <w:lvlText w:val="%1)"/>
      <w:lvlJc w:val="left"/>
      <w:pPr>
        <w:ind w:left="1070" w:hanging="360"/>
      </w:pPr>
    </w:lvl>
    <w:lvl w:ilvl="1" w:tplc="498E2664">
      <w:start w:val="1"/>
      <w:numFmt w:val="lowerLetter"/>
      <w:lvlText w:val="%2."/>
      <w:lvlJc w:val="left"/>
      <w:pPr>
        <w:ind w:left="1790" w:hanging="360"/>
      </w:pPr>
    </w:lvl>
    <w:lvl w:ilvl="2" w:tplc="0DBEA2CA">
      <w:start w:val="1"/>
      <w:numFmt w:val="lowerRoman"/>
      <w:lvlText w:val="%3."/>
      <w:lvlJc w:val="right"/>
      <w:pPr>
        <w:ind w:left="2510" w:hanging="180"/>
      </w:pPr>
    </w:lvl>
    <w:lvl w:ilvl="3" w:tplc="A7BA21A2">
      <w:start w:val="1"/>
      <w:numFmt w:val="decimal"/>
      <w:lvlText w:val="%4."/>
      <w:lvlJc w:val="left"/>
      <w:pPr>
        <w:ind w:left="3230" w:hanging="360"/>
      </w:pPr>
    </w:lvl>
    <w:lvl w:ilvl="4" w:tplc="A09C102C">
      <w:start w:val="1"/>
      <w:numFmt w:val="lowerLetter"/>
      <w:lvlText w:val="%5."/>
      <w:lvlJc w:val="left"/>
      <w:pPr>
        <w:ind w:left="3950" w:hanging="360"/>
      </w:pPr>
    </w:lvl>
    <w:lvl w:ilvl="5" w:tplc="D7C41044">
      <w:start w:val="1"/>
      <w:numFmt w:val="lowerRoman"/>
      <w:lvlText w:val="%6."/>
      <w:lvlJc w:val="right"/>
      <w:pPr>
        <w:ind w:left="4670" w:hanging="180"/>
      </w:pPr>
    </w:lvl>
    <w:lvl w:ilvl="6" w:tplc="6170626C">
      <w:start w:val="1"/>
      <w:numFmt w:val="decimal"/>
      <w:lvlText w:val="%7."/>
      <w:lvlJc w:val="left"/>
      <w:pPr>
        <w:ind w:left="5390" w:hanging="360"/>
      </w:pPr>
    </w:lvl>
    <w:lvl w:ilvl="7" w:tplc="37E6DBF0">
      <w:start w:val="1"/>
      <w:numFmt w:val="lowerLetter"/>
      <w:lvlText w:val="%8."/>
      <w:lvlJc w:val="left"/>
      <w:pPr>
        <w:ind w:left="6110" w:hanging="360"/>
      </w:pPr>
    </w:lvl>
    <w:lvl w:ilvl="8" w:tplc="42C83E2C">
      <w:start w:val="1"/>
      <w:numFmt w:val="lowerRoman"/>
      <w:lvlText w:val="%9."/>
      <w:lvlJc w:val="right"/>
      <w:pPr>
        <w:ind w:left="6830" w:hanging="180"/>
      </w:pPr>
    </w:lvl>
  </w:abstractNum>
  <w:abstractNum w:abstractNumId="907">
    <w:nsid w:val="5FCD759E"/>
    <w:multiLevelType w:val="multilevel"/>
    <w:tmpl w:val="05E47CF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5FFB785E"/>
    <w:multiLevelType w:val="hybridMultilevel"/>
    <w:tmpl w:val="73F60EB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09">
    <w:nsid w:val="601609FF"/>
    <w:multiLevelType w:val="hybridMultilevel"/>
    <w:tmpl w:val="4C34D32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>
    <w:nsid w:val="604325C9"/>
    <w:multiLevelType w:val="hybridMultilevel"/>
    <w:tmpl w:val="6110227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1">
    <w:nsid w:val="60607E17"/>
    <w:multiLevelType w:val="hybridMultilevel"/>
    <w:tmpl w:val="1EC825D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2">
    <w:nsid w:val="606A01F7"/>
    <w:multiLevelType w:val="hybridMultilevel"/>
    <w:tmpl w:val="D3226AE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3">
    <w:nsid w:val="60987ACB"/>
    <w:multiLevelType w:val="hybridMultilevel"/>
    <w:tmpl w:val="55CCCEB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4">
    <w:nsid w:val="609D2FBB"/>
    <w:multiLevelType w:val="hybridMultilevel"/>
    <w:tmpl w:val="A5FAFAF2"/>
    <w:lvl w:ilvl="0" w:tplc="A5CC12BC">
      <w:start w:val="1"/>
      <w:numFmt w:val="lowerLetter"/>
      <w:lvlText w:val="%1)"/>
      <w:lvlJc w:val="left"/>
      <w:pPr>
        <w:ind w:left="1506" w:hanging="360"/>
      </w:pPr>
    </w:lvl>
    <w:lvl w:ilvl="1" w:tplc="F3049F62">
      <w:start w:val="1"/>
      <w:numFmt w:val="lowerLetter"/>
      <w:lvlText w:val="%2."/>
      <w:lvlJc w:val="left"/>
      <w:pPr>
        <w:ind w:left="2226" w:hanging="360"/>
      </w:pPr>
    </w:lvl>
    <w:lvl w:ilvl="2" w:tplc="E19A7A34">
      <w:start w:val="1"/>
      <w:numFmt w:val="lowerRoman"/>
      <w:lvlText w:val="%3."/>
      <w:lvlJc w:val="right"/>
      <w:pPr>
        <w:ind w:left="2946" w:hanging="180"/>
      </w:pPr>
    </w:lvl>
    <w:lvl w:ilvl="3" w:tplc="BA6EB65C">
      <w:start w:val="1"/>
      <w:numFmt w:val="decimal"/>
      <w:lvlText w:val="%4."/>
      <w:lvlJc w:val="left"/>
      <w:pPr>
        <w:ind w:left="3666" w:hanging="360"/>
      </w:pPr>
    </w:lvl>
    <w:lvl w:ilvl="4" w:tplc="86224EC6">
      <w:start w:val="1"/>
      <w:numFmt w:val="lowerLetter"/>
      <w:lvlText w:val="%5."/>
      <w:lvlJc w:val="left"/>
      <w:pPr>
        <w:ind w:left="4386" w:hanging="360"/>
      </w:pPr>
    </w:lvl>
    <w:lvl w:ilvl="5" w:tplc="7FA8D7C0">
      <w:start w:val="1"/>
      <w:numFmt w:val="lowerRoman"/>
      <w:lvlText w:val="%6."/>
      <w:lvlJc w:val="right"/>
      <w:pPr>
        <w:ind w:left="5106" w:hanging="180"/>
      </w:pPr>
    </w:lvl>
    <w:lvl w:ilvl="6" w:tplc="5830C2E0">
      <w:start w:val="1"/>
      <w:numFmt w:val="decimal"/>
      <w:lvlText w:val="%7."/>
      <w:lvlJc w:val="left"/>
      <w:pPr>
        <w:ind w:left="5826" w:hanging="360"/>
      </w:pPr>
    </w:lvl>
    <w:lvl w:ilvl="7" w:tplc="BE7E6C20">
      <w:start w:val="1"/>
      <w:numFmt w:val="lowerLetter"/>
      <w:lvlText w:val="%8."/>
      <w:lvlJc w:val="left"/>
      <w:pPr>
        <w:ind w:left="6546" w:hanging="360"/>
      </w:pPr>
    </w:lvl>
    <w:lvl w:ilvl="8" w:tplc="A554F452">
      <w:start w:val="1"/>
      <w:numFmt w:val="lowerRoman"/>
      <w:lvlText w:val="%9."/>
      <w:lvlJc w:val="right"/>
      <w:pPr>
        <w:ind w:left="7266" w:hanging="180"/>
      </w:pPr>
    </w:lvl>
  </w:abstractNum>
  <w:abstractNum w:abstractNumId="915">
    <w:nsid w:val="60D23619"/>
    <w:multiLevelType w:val="hybridMultilevel"/>
    <w:tmpl w:val="CF0A571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6">
    <w:nsid w:val="60D51070"/>
    <w:multiLevelType w:val="hybridMultilevel"/>
    <w:tmpl w:val="867CB29A"/>
    <w:lvl w:ilvl="0" w:tplc="64D0F75E">
      <w:start w:val="1"/>
      <w:numFmt w:val="lowerLetter"/>
      <w:lvlText w:val="%1)"/>
      <w:lvlJc w:val="left"/>
      <w:pPr>
        <w:ind w:left="1211" w:hanging="360"/>
      </w:pPr>
    </w:lvl>
    <w:lvl w:ilvl="1" w:tplc="79D09CDC">
      <w:start w:val="1"/>
      <w:numFmt w:val="lowerLetter"/>
      <w:lvlText w:val="%2."/>
      <w:lvlJc w:val="left"/>
      <w:pPr>
        <w:ind w:left="1931" w:hanging="360"/>
      </w:pPr>
    </w:lvl>
    <w:lvl w:ilvl="2" w:tplc="33523004">
      <w:start w:val="1"/>
      <w:numFmt w:val="lowerRoman"/>
      <w:lvlText w:val="%3."/>
      <w:lvlJc w:val="right"/>
      <w:pPr>
        <w:ind w:left="2651" w:hanging="180"/>
      </w:pPr>
    </w:lvl>
    <w:lvl w:ilvl="3" w:tplc="9A8EA392">
      <w:start w:val="1"/>
      <w:numFmt w:val="decimal"/>
      <w:lvlText w:val="%4."/>
      <w:lvlJc w:val="left"/>
      <w:pPr>
        <w:ind w:left="3371" w:hanging="360"/>
      </w:pPr>
    </w:lvl>
    <w:lvl w:ilvl="4" w:tplc="BBA0841A">
      <w:start w:val="1"/>
      <w:numFmt w:val="lowerLetter"/>
      <w:lvlText w:val="%5."/>
      <w:lvlJc w:val="left"/>
      <w:pPr>
        <w:ind w:left="4091" w:hanging="360"/>
      </w:pPr>
    </w:lvl>
    <w:lvl w:ilvl="5" w:tplc="78A86A20">
      <w:start w:val="1"/>
      <w:numFmt w:val="lowerRoman"/>
      <w:lvlText w:val="%6."/>
      <w:lvlJc w:val="right"/>
      <w:pPr>
        <w:ind w:left="4811" w:hanging="180"/>
      </w:pPr>
    </w:lvl>
    <w:lvl w:ilvl="6" w:tplc="A63E4AF8">
      <w:start w:val="1"/>
      <w:numFmt w:val="decimal"/>
      <w:lvlText w:val="%7."/>
      <w:lvlJc w:val="left"/>
      <w:pPr>
        <w:ind w:left="5531" w:hanging="360"/>
      </w:pPr>
    </w:lvl>
    <w:lvl w:ilvl="7" w:tplc="8E664B68">
      <w:start w:val="1"/>
      <w:numFmt w:val="lowerLetter"/>
      <w:lvlText w:val="%8."/>
      <w:lvlJc w:val="left"/>
      <w:pPr>
        <w:ind w:left="6251" w:hanging="360"/>
      </w:pPr>
    </w:lvl>
    <w:lvl w:ilvl="8" w:tplc="2A44FCD4">
      <w:start w:val="1"/>
      <w:numFmt w:val="lowerRoman"/>
      <w:lvlText w:val="%9."/>
      <w:lvlJc w:val="right"/>
      <w:pPr>
        <w:ind w:left="6971" w:hanging="180"/>
      </w:pPr>
    </w:lvl>
  </w:abstractNum>
  <w:abstractNum w:abstractNumId="917">
    <w:nsid w:val="60F60617"/>
    <w:multiLevelType w:val="hybridMultilevel"/>
    <w:tmpl w:val="A81231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8">
    <w:nsid w:val="614552D5"/>
    <w:multiLevelType w:val="hybridMultilevel"/>
    <w:tmpl w:val="34924E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19">
    <w:nsid w:val="618B53C5"/>
    <w:multiLevelType w:val="hybridMultilevel"/>
    <w:tmpl w:val="32F41F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20">
    <w:nsid w:val="619F5819"/>
    <w:multiLevelType w:val="hybridMultilevel"/>
    <w:tmpl w:val="1750B8E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21">
    <w:nsid w:val="61C87A55"/>
    <w:multiLevelType w:val="hybridMultilevel"/>
    <w:tmpl w:val="0DEC74B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>
    <w:nsid w:val="61E43EB0"/>
    <w:multiLevelType w:val="hybridMultilevel"/>
    <w:tmpl w:val="91C262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23">
    <w:nsid w:val="61EC67BF"/>
    <w:multiLevelType w:val="hybridMultilevel"/>
    <w:tmpl w:val="9DC2BC74"/>
    <w:lvl w:ilvl="0" w:tplc="4DAC1BF6">
      <w:start w:val="1"/>
      <w:numFmt w:val="lowerLetter"/>
      <w:lvlText w:val="%1)"/>
      <w:lvlJc w:val="left"/>
      <w:pPr>
        <w:ind w:left="720" w:hanging="360"/>
      </w:pPr>
    </w:lvl>
    <w:lvl w:ilvl="1" w:tplc="0470904C">
      <w:start w:val="1"/>
      <w:numFmt w:val="lowerLetter"/>
      <w:lvlText w:val="%2."/>
      <w:lvlJc w:val="left"/>
      <w:pPr>
        <w:ind w:left="1440" w:hanging="360"/>
      </w:pPr>
    </w:lvl>
    <w:lvl w:ilvl="2" w:tplc="3BE66D90">
      <w:start w:val="1"/>
      <w:numFmt w:val="lowerRoman"/>
      <w:lvlText w:val="%3."/>
      <w:lvlJc w:val="right"/>
      <w:pPr>
        <w:ind w:left="2160" w:hanging="360"/>
      </w:pPr>
    </w:lvl>
    <w:lvl w:ilvl="3" w:tplc="A95E1B3E">
      <w:start w:val="1"/>
      <w:numFmt w:val="decimal"/>
      <w:lvlText w:val="%4."/>
      <w:lvlJc w:val="left"/>
      <w:pPr>
        <w:ind w:left="2880" w:hanging="360"/>
      </w:pPr>
    </w:lvl>
    <w:lvl w:ilvl="4" w:tplc="9F84F99A">
      <w:start w:val="1"/>
      <w:numFmt w:val="lowerLetter"/>
      <w:lvlText w:val="%5."/>
      <w:lvlJc w:val="left"/>
      <w:pPr>
        <w:ind w:left="3600" w:hanging="360"/>
      </w:pPr>
    </w:lvl>
    <w:lvl w:ilvl="5" w:tplc="2D56A27E">
      <w:start w:val="1"/>
      <w:numFmt w:val="lowerRoman"/>
      <w:lvlText w:val="%6."/>
      <w:lvlJc w:val="right"/>
      <w:pPr>
        <w:ind w:left="4320" w:hanging="360"/>
      </w:pPr>
    </w:lvl>
    <w:lvl w:ilvl="6" w:tplc="6728D2AC">
      <w:start w:val="1"/>
      <w:numFmt w:val="decimal"/>
      <w:lvlText w:val="%7."/>
      <w:lvlJc w:val="left"/>
      <w:pPr>
        <w:ind w:left="5040" w:hanging="360"/>
      </w:pPr>
    </w:lvl>
    <w:lvl w:ilvl="7" w:tplc="B5AAB8B6">
      <w:start w:val="1"/>
      <w:numFmt w:val="lowerLetter"/>
      <w:lvlText w:val="%8."/>
      <w:lvlJc w:val="left"/>
      <w:pPr>
        <w:ind w:left="5760" w:hanging="360"/>
      </w:pPr>
    </w:lvl>
    <w:lvl w:ilvl="8" w:tplc="ADFADB6E">
      <w:start w:val="1"/>
      <w:numFmt w:val="lowerRoman"/>
      <w:lvlText w:val="%9."/>
      <w:lvlJc w:val="right"/>
      <w:pPr>
        <w:ind w:left="6480" w:hanging="360"/>
      </w:pPr>
    </w:lvl>
  </w:abstractNum>
  <w:abstractNum w:abstractNumId="924">
    <w:nsid w:val="61FB329B"/>
    <w:multiLevelType w:val="hybridMultilevel"/>
    <w:tmpl w:val="09EC005A"/>
    <w:lvl w:ilvl="0" w:tplc="03A8AACC">
      <w:start w:val="62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25">
    <w:nsid w:val="622459D1"/>
    <w:multiLevelType w:val="hybridMultilevel"/>
    <w:tmpl w:val="962A643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>
    <w:nsid w:val="624127D0"/>
    <w:multiLevelType w:val="hybridMultilevel"/>
    <w:tmpl w:val="7D1AEF1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7">
    <w:nsid w:val="62605AC0"/>
    <w:multiLevelType w:val="hybridMultilevel"/>
    <w:tmpl w:val="254E724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8">
    <w:nsid w:val="627574AC"/>
    <w:multiLevelType w:val="hybridMultilevel"/>
    <w:tmpl w:val="B3903BC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9">
    <w:nsid w:val="62871C10"/>
    <w:multiLevelType w:val="hybridMultilevel"/>
    <w:tmpl w:val="B0E01EF8"/>
    <w:lvl w:ilvl="0" w:tplc="8DB01B58">
      <w:start w:val="1"/>
      <w:numFmt w:val="lowerLetter"/>
      <w:lvlText w:val="%1)"/>
      <w:lvlJc w:val="left"/>
      <w:pPr>
        <w:ind w:left="720" w:hanging="360"/>
      </w:pPr>
    </w:lvl>
    <w:lvl w:ilvl="1" w:tplc="43822E0E">
      <w:start w:val="1"/>
      <w:numFmt w:val="lowerLetter"/>
      <w:lvlText w:val="%2."/>
      <w:lvlJc w:val="left"/>
      <w:pPr>
        <w:ind w:left="1440" w:hanging="360"/>
      </w:pPr>
    </w:lvl>
    <w:lvl w:ilvl="2" w:tplc="3EB4146E">
      <w:start w:val="1"/>
      <w:numFmt w:val="lowerRoman"/>
      <w:lvlText w:val="%3."/>
      <w:lvlJc w:val="right"/>
      <w:pPr>
        <w:ind w:left="2160" w:hanging="360"/>
      </w:pPr>
    </w:lvl>
    <w:lvl w:ilvl="3" w:tplc="4880D67E">
      <w:start w:val="1"/>
      <w:numFmt w:val="decimal"/>
      <w:lvlText w:val="%4."/>
      <w:lvlJc w:val="left"/>
      <w:pPr>
        <w:ind w:left="2880" w:hanging="360"/>
      </w:pPr>
    </w:lvl>
    <w:lvl w:ilvl="4" w:tplc="3F3432FC">
      <w:start w:val="1"/>
      <w:numFmt w:val="lowerLetter"/>
      <w:lvlText w:val="%5."/>
      <w:lvlJc w:val="left"/>
      <w:pPr>
        <w:ind w:left="3600" w:hanging="360"/>
      </w:pPr>
    </w:lvl>
    <w:lvl w:ilvl="5" w:tplc="643E0446">
      <w:start w:val="1"/>
      <w:numFmt w:val="lowerRoman"/>
      <w:lvlText w:val="%6."/>
      <w:lvlJc w:val="right"/>
      <w:pPr>
        <w:ind w:left="4320" w:hanging="360"/>
      </w:pPr>
    </w:lvl>
    <w:lvl w:ilvl="6" w:tplc="5860B116">
      <w:start w:val="1"/>
      <w:numFmt w:val="decimal"/>
      <w:lvlText w:val="%7."/>
      <w:lvlJc w:val="left"/>
      <w:pPr>
        <w:ind w:left="5040" w:hanging="360"/>
      </w:pPr>
    </w:lvl>
    <w:lvl w:ilvl="7" w:tplc="361A09B2">
      <w:start w:val="1"/>
      <w:numFmt w:val="lowerLetter"/>
      <w:lvlText w:val="%8."/>
      <w:lvlJc w:val="left"/>
      <w:pPr>
        <w:ind w:left="5760" w:hanging="360"/>
      </w:pPr>
    </w:lvl>
    <w:lvl w:ilvl="8" w:tplc="3FAC0330">
      <w:start w:val="1"/>
      <w:numFmt w:val="lowerRoman"/>
      <w:lvlText w:val="%9."/>
      <w:lvlJc w:val="right"/>
      <w:pPr>
        <w:ind w:left="6480" w:hanging="360"/>
      </w:pPr>
    </w:lvl>
  </w:abstractNum>
  <w:abstractNum w:abstractNumId="930">
    <w:nsid w:val="62940DD9"/>
    <w:multiLevelType w:val="hybridMultilevel"/>
    <w:tmpl w:val="D7B0331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931">
    <w:nsid w:val="62CF6E41"/>
    <w:multiLevelType w:val="hybridMultilevel"/>
    <w:tmpl w:val="D56C207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2">
    <w:nsid w:val="630B5DB3"/>
    <w:multiLevelType w:val="hybridMultilevel"/>
    <w:tmpl w:val="6A0CE5F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>
    <w:nsid w:val="630E5154"/>
    <w:multiLevelType w:val="hybridMultilevel"/>
    <w:tmpl w:val="9F40033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>
    <w:nsid w:val="637B2DE9"/>
    <w:multiLevelType w:val="hybridMultilevel"/>
    <w:tmpl w:val="34366B3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5">
    <w:nsid w:val="637E24E8"/>
    <w:multiLevelType w:val="hybridMultilevel"/>
    <w:tmpl w:val="44B2B2D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936">
    <w:nsid w:val="63B54FC5"/>
    <w:multiLevelType w:val="hybridMultilevel"/>
    <w:tmpl w:val="A0542D7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7">
    <w:nsid w:val="63C30828"/>
    <w:multiLevelType w:val="hybridMultilevel"/>
    <w:tmpl w:val="BEA4247C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8">
    <w:nsid w:val="6404438E"/>
    <w:multiLevelType w:val="hybridMultilevel"/>
    <w:tmpl w:val="0CE4EDF2"/>
    <w:lvl w:ilvl="0" w:tplc="EB0E3308">
      <w:start w:val="439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845" w:hanging="360"/>
      </w:pPr>
    </w:lvl>
    <w:lvl w:ilvl="2" w:tplc="0409001B" w:tentative="1">
      <w:start w:val="1"/>
      <w:numFmt w:val="lowerRoman"/>
      <w:lvlText w:val="%3."/>
      <w:lvlJc w:val="right"/>
      <w:pPr>
        <w:ind w:left="1565" w:hanging="180"/>
      </w:pPr>
    </w:lvl>
    <w:lvl w:ilvl="3" w:tplc="0409000F" w:tentative="1">
      <w:start w:val="1"/>
      <w:numFmt w:val="decimal"/>
      <w:lvlText w:val="%4."/>
      <w:lvlJc w:val="left"/>
      <w:pPr>
        <w:ind w:left="2285" w:hanging="360"/>
      </w:pPr>
    </w:lvl>
    <w:lvl w:ilvl="4" w:tplc="04090019" w:tentative="1">
      <w:start w:val="1"/>
      <w:numFmt w:val="lowerLetter"/>
      <w:lvlText w:val="%5."/>
      <w:lvlJc w:val="left"/>
      <w:pPr>
        <w:ind w:left="3005" w:hanging="360"/>
      </w:pPr>
    </w:lvl>
    <w:lvl w:ilvl="5" w:tplc="0409001B" w:tentative="1">
      <w:start w:val="1"/>
      <w:numFmt w:val="lowerRoman"/>
      <w:lvlText w:val="%6."/>
      <w:lvlJc w:val="right"/>
      <w:pPr>
        <w:ind w:left="3725" w:hanging="180"/>
      </w:pPr>
    </w:lvl>
    <w:lvl w:ilvl="6" w:tplc="0409000F" w:tentative="1">
      <w:start w:val="1"/>
      <w:numFmt w:val="decimal"/>
      <w:lvlText w:val="%7."/>
      <w:lvlJc w:val="left"/>
      <w:pPr>
        <w:ind w:left="4445" w:hanging="360"/>
      </w:pPr>
    </w:lvl>
    <w:lvl w:ilvl="7" w:tplc="04090019" w:tentative="1">
      <w:start w:val="1"/>
      <w:numFmt w:val="lowerLetter"/>
      <w:lvlText w:val="%8."/>
      <w:lvlJc w:val="left"/>
      <w:pPr>
        <w:ind w:left="5165" w:hanging="360"/>
      </w:pPr>
    </w:lvl>
    <w:lvl w:ilvl="8" w:tplc="0409001B" w:tentative="1">
      <w:start w:val="1"/>
      <w:numFmt w:val="lowerRoman"/>
      <w:lvlText w:val="%9."/>
      <w:lvlJc w:val="right"/>
      <w:pPr>
        <w:ind w:left="5885" w:hanging="180"/>
      </w:pPr>
    </w:lvl>
  </w:abstractNum>
  <w:abstractNum w:abstractNumId="939">
    <w:nsid w:val="640D0319"/>
    <w:multiLevelType w:val="hybridMultilevel"/>
    <w:tmpl w:val="32181DE0"/>
    <w:lvl w:ilvl="0" w:tplc="0409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>
    <w:nsid w:val="6440292F"/>
    <w:multiLevelType w:val="hybridMultilevel"/>
    <w:tmpl w:val="1D24369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>
    <w:nsid w:val="644737F6"/>
    <w:multiLevelType w:val="hybridMultilevel"/>
    <w:tmpl w:val="08EEF6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2">
    <w:nsid w:val="64475711"/>
    <w:multiLevelType w:val="hybridMultilevel"/>
    <w:tmpl w:val="C7FCAB18"/>
    <w:lvl w:ilvl="0" w:tplc="4852FC4C">
      <w:start w:val="1"/>
      <w:numFmt w:val="lowerLetter"/>
      <w:lvlText w:val="%1)"/>
      <w:lvlJc w:val="left"/>
      <w:pPr>
        <w:ind w:left="1211" w:hanging="360"/>
      </w:pPr>
    </w:lvl>
    <w:lvl w:ilvl="1" w:tplc="B82E38F8">
      <w:start w:val="1"/>
      <w:numFmt w:val="lowerLetter"/>
      <w:lvlText w:val="%2."/>
      <w:lvlJc w:val="left"/>
      <w:pPr>
        <w:ind w:left="1931" w:hanging="360"/>
      </w:pPr>
    </w:lvl>
    <w:lvl w:ilvl="2" w:tplc="0108EF26">
      <w:start w:val="1"/>
      <w:numFmt w:val="lowerRoman"/>
      <w:lvlText w:val="%3."/>
      <w:lvlJc w:val="right"/>
      <w:pPr>
        <w:ind w:left="2651" w:hanging="180"/>
      </w:pPr>
    </w:lvl>
    <w:lvl w:ilvl="3" w:tplc="4970D580">
      <w:start w:val="1"/>
      <w:numFmt w:val="decimal"/>
      <w:lvlText w:val="%4."/>
      <w:lvlJc w:val="left"/>
      <w:pPr>
        <w:ind w:left="3371" w:hanging="360"/>
      </w:pPr>
    </w:lvl>
    <w:lvl w:ilvl="4" w:tplc="1CC4F84E">
      <w:start w:val="1"/>
      <w:numFmt w:val="lowerLetter"/>
      <w:lvlText w:val="%5."/>
      <w:lvlJc w:val="left"/>
      <w:pPr>
        <w:ind w:left="4091" w:hanging="360"/>
      </w:pPr>
    </w:lvl>
    <w:lvl w:ilvl="5" w:tplc="63C2A556">
      <w:start w:val="1"/>
      <w:numFmt w:val="lowerRoman"/>
      <w:lvlText w:val="%6."/>
      <w:lvlJc w:val="right"/>
      <w:pPr>
        <w:ind w:left="4811" w:hanging="180"/>
      </w:pPr>
    </w:lvl>
    <w:lvl w:ilvl="6" w:tplc="7EA4FBAA">
      <w:start w:val="1"/>
      <w:numFmt w:val="decimal"/>
      <w:lvlText w:val="%7."/>
      <w:lvlJc w:val="left"/>
      <w:pPr>
        <w:ind w:left="5531" w:hanging="360"/>
      </w:pPr>
    </w:lvl>
    <w:lvl w:ilvl="7" w:tplc="367E10B8">
      <w:start w:val="1"/>
      <w:numFmt w:val="lowerLetter"/>
      <w:lvlText w:val="%8."/>
      <w:lvlJc w:val="left"/>
      <w:pPr>
        <w:ind w:left="6251" w:hanging="360"/>
      </w:pPr>
    </w:lvl>
    <w:lvl w:ilvl="8" w:tplc="E230D548">
      <w:start w:val="1"/>
      <w:numFmt w:val="lowerRoman"/>
      <w:lvlText w:val="%9."/>
      <w:lvlJc w:val="right"/>
      <w:pPr>
        <w:ind w:left="6971" w:hanging="180"/>
      </w:pPr>
    </w:lvl>
  </w:abstractNum>
  <w:abstractNum w:abstractNumId="943">
    <w:nsid w:val="645155AD"/>
    <w:multiLevelType w:val="hybridMultilevel"/>
    <w:tmpl w:val="05781B42"/>
    <w:lvl w:ilvl="0" w:tplc="F8FA2CC6">
      <w:start w:val="35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44">
    <w:nsid w:val="64542D1B"/>
    <w:multiLevelType w:val="hybridMultilevel"/>
    <w:tmpl w:val="995C02A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45">
    <w:nsid w:val="64543C0B"/>
    <w:multiLevelType w:val="hybridMultilevel"/>
    <w:tmpl w:val="1D3E1A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6">
    <w:nsid w:val="645841FE"/>
    <w:multiLevelType w:val="hybridMultilevel"/>
    <w:tmpl w:val="AA4240C0"/>
    <w:lvl w:ilvl="0" w:tplc="0409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7">
    <w:nsid w:val="64607AB6"/>
    <w:multiLevelType w:val="hybridMultilevel"/>
    <w:tmpl w:val="3AAE76C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8">
    <w:nsid w:val="64CA536D"/>
    <w:multiLevelType w:val="hybridMultilevel"/>
    <w:tmpl w:val="A8124CB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9">
    <w:nsid w:val="64D914EA"/>
    <w:multiLevelType w:val="hybridMultilevel"/>
    <w:tmpl w:val="83F853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950">
    <w:nsid w:val="64F144DB"/>
    <w:multiLevelType w:val="hybridMultilevel"/>
    <w:tmpl w:val="BF42DBC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1">
    <w:nsid w:val="64F442B2"/>
    <w:multiLevelType w:val="hybridMultilevel"/>
    <w:tmpl w:val="EC7041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2">
    <w:nsid w:val="653737F9"/>
    <w:multiLevelType w:val="multilevel"/>
    <w:tmpl w:val="0BD8CE86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3">
    <w:nsid w:val="65604ECD"/>
    <w:multiLevelType w:val="hybridMultilevel"/>
    <w:tmpl w:val="5D0854D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4">
    <w:nsid w:val="657E63D5"/>
    <w:multiLevelType w:val="hybridMultilevel"/>
    <w:tmpl w:val="AA68F6E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5">
    <w:nsid w:val="65AE034C"/>
    <w:multiLevelType w:val="hybridMultilevel"/>
    <w:tmpl w:val="6D98DE70"/>
    <w:lvl w:ilvl="0" w:tplc="213C8678">
      <w:start w:val="1"/>
      <w:numFmt w:val="lowerLetter"/>
      <w:lvlText w:val="%1)"/>
      <w:lvlJc w:val="left"/>
      <w:pPr>
        <w:ind w:left="720" w:hanging="360"/>
      </w:pPr>
    </w:lvl>
    <w:lvl w:ilvl="1" w:tplc="275A1184">
      <w:start w:val="1"/>
      <w:numFmt w:val="lowerLetter"/>
      <w:lvlText w:val="%2."/>
      <w:lvlJc w:val="left"/>
      <w:pPr>
        <w:ind w:left="1440" w:hanging="360"/>
      </w:pPr>
    </w:lvl>
    <w:lvl w:ilvl="2" w:tplc="643CAD4C">
      <w:start w:val="1"/>
      <w:numFmt w:val="lowerRoman"/>
      <w:lvlText w:val="%3."/>
      <w:lvlJc w:val="right"/>
      <w:pPr>
        <w:ind w:left="2160" w:hanging="360"/>
      </w:pPr>
    </w:lvl>
    <w:lvl w:ilvl="3" w:tplc="C6148E9A">
      <w:start w:val="1"/>
      <w:numFmt w:val="decimal"/>
      <w:lvlText w:val="%4."/>
      <w:lvlJc w:val="left"/>
      <w:pPr>
        <w:ind w:left="2880" w:hanging="360"/>
      </w:pPr>
    </w:lvl>
    <w:lvl w:ilvl="4" w:tplc="18028E9E">
      <w:start w:val="1"/>
      <w:numFmt w:val="lowerLetter"/>
      <w:lvlText w:val="%5."/>
      <w:lvlJc w:val="left"/>
      <w:pPr>
        <w:ind w:left="3600" w:hanging="360"/>
      </w:pPr>
    </w:lvl>
    <w:lvl w:ilvl="5" w:tplc="B6C087F2">
      <w:start w:val="1"/>
      <w:numFmt w:val="lowerRoman"/>
      <w:lvlText w:val="%6."/>
      <w:lvlJc w:val="right"/>
      <w:pPr>
        <w:ind w:left="4320" w:hanging="360"/>
      </w:pPr>
    </w:lvl>
    <w:lvl w:ilvl="6" w:tplc="F4DA01A8">
      <w:start w:val="1"/>
      <w:numFmt w:val="decimal"/>
      <w:lvlText w:val="%7."/>
      <w:lvlJc w:val="left"/>
      <w:pPr>
        <w:ind w:left="5040" w:hanging="360"/>
      </w:pPr>
    </w:lvl>
    <w:lvl w:ilvl="7" w:tplc="C54C7F5C">
      <w:start w:val="1"/>
      <w:numFmt w:val="lowerLetter"/>
      <w:lvlText w:val="%8."/>
      <w:lvlJc w:val="left"/>
      <w:pPr>
        <w:ind w:left="5760" w:hanging="360"/>
      </w:pPr>
    </w:lvl>
    <w:lvl w:ilvl="8" w:tplc="883868E8">
      <w:start w:val="1"/>
      <w:numFmt w:val="lowerRoman"/>
      <w:lvlText w:val="%9."/>
      <w:lvlJc w:val="right"/>
      <w:pPr>
        <w:ind w:left="6480" w:hanging="360"/>
      </w:pPr>
    </w:lvl>
  </w:abstractNum>
  <w:abstractNum w:abstractNumId="956">
    <w:nsid w:val="65B06239"/>
    <w:multiLevelType w:val="hybridMultilevel"/>
    <w:tmpl w:val="420C254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7">
    <w:nsid w:val="66BA4A22"/>
    <w:multiLevelType w:val="hybridMultilevel"/>
    <w:tmpl w:val="D8B076A6"/>
    <w:lvl w:ilvl="0" w:tplc="041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58">
    <w:nsid w:val="66CF515B"/>
    <w:multiLevelType w:val="hybridMultilevel"/>
    <w:tmpl w:val="DB5600D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59">
    <w:nsid w:val="66F21896"/>
    <w:multiLevelType w:val="hybridMultilevel"/>
    <w:tmpl w:val="3F142C9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0">
    <w:nsid w:val="670F7867"/>
    <w:multiLevelType w:val="hybridMultilevel"/>
    <w:tmpl w:val="D5465B2E"/>
    <w:lvl w:ilvl="0" w:tplc="6DC000F0">
      <w:start w:val="1"/>
      <w:numFmt w:val="lowerLetter"/>
      <w:lvlText w:val="%1)"/>
      <w:lvlJc w:val="left"/>
      <w:pPr>
        <w:ind w:left="720" w:hanging="360"/>
      </w:pPr>
    </w:lvl>
    <w:lvl w:ilvl="1" w:tplc="31364B00">
      <w:start w:val="1"/>
      <w:numFmt w:val="lowerLetter"/>
      <w:lvlText w:val="%2."/>
      <w:lvlJc w:val="left"/>
      <w:pPr>
        <w:ind w:left="1440" w:hanging="360"/>
      </w:pPr>
    </w:lvl>
    <w:lvl w:ilvl="2" w:tplc="BE22BD12">
      <w:start w:val="1"/>
      <w:numFmt w:val="lowerRoman"/>
      <w:lvlText w:val="%3."/>
      <w:lvlJc w:val="right"/>
      <w:pPr>
        <w:ind w:left="2160" w:hanging="360"/>
      </w:pPr>
    </w:lvl>
    <w:lvl w:ilvl="3" w:tplc="0BD2F068">
      <w:start w:val="1"/>
      <w:numFmt w:val="decimal"/>
      <w:lvlText w:val="%4."/>
      <w:lvlJc w:val="left"/>
      <w:pPr>
        <w:ind w:left="2880" w:hanging="360"/>
      </w:pPr>
    </w:lvl>
    <w:lvl w:ilvl="4" w:tplc="8CD44B4A">
      <w:start w:val="1"/>
      <w:numFmt w:val="lowerLetter"/>
      <w:lvlText w:val="%5."/>
      <w:lvlJc w:val="left"/>
      <w:pPr>
        <w:ind w:left="3600" w:hanging="360"/>
      </w:pPr>
    </w:lvl>
    <w:lvl w:ilvl="5" w:tplc="D76CC2BA">
      <w:start w:val="1"/>
      <w:numFmt w:val="lowerRoman"/>
      <w:lvlText w:val="%6."/>
      <w:lvlJc w:val="right"/>
      <w:pPr>
        <w:ind w:left="4320" w:hanging="360"/>
      </w:pPr>
    </w:lvl>
    <w:lvl w:ilvl="6" w:tplc="DEF4E54A">
      <w:start w:val="1"/>
      <w:numFmt w:val="decimal"/>
      <w:lvlText w:val="%7."/>
      <w:lvlJc w:val="left"/>
      <w:pPr>
        <w:ind w:left="5040" w:hanging="360"/>
      </w:pPr>
    </w:lvl>
    <w:lvl w:ilvl="7" w:tplc="DDEA1438">
      <w:start w:val="1"/>
      <w:numFmt w:val="lowerLetter"/>
      <w:lvlText w:val="%8."/>
      <w:lvlJc w:val="left"/>
      <w:pPr>
        <w:ind w:left="5760" w:hanging="360"/>
      </w:pPr>
    </w:lvl>
    <w:lvl w:ilvl="8" w:tplc="0FE8B3EE">
      <w:start w:val="1"/>
      <w:numFmt w:val="lowerRoman"/>
      <w:lvlText w:val="%9."/>
      <w:lvlJc w:val="right"/>
      <w:pPr>
        <w:ind w:left="6480" w:hanging="360"/>
      </w:pPr>
    </w:lvl>
  </w:abstractNum>
  <w:abstractNum w:abstractNumId="961">
    <w:nsid w:val="6745176A"/>
    <w:multiLevelType w:val="multilevel"/>
    <w:tmpl w:val="FD5AF38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2">
    <w:nsid w:val="67527417"/>
    <w:multiLevelType w:val="hybridMultilevel"/>
    <w:tmpl w:val="03147B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63">
    <w:nsid w:val="677963E7"/>
    <w:multiLevelType w:val="hybridMultilevel"/>
    <w:tmpl w:val="5B7290B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4">
    <w:nsid w:val="678B00DA"/>
    <w:multiLevelType w:val="hybridMultilevel"/>
    <w:tmpl w:val="2088617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5">
    <w:nsid w:val="67920E8A"/>
    <w:multiLevelType w:val="hybridMultilevel"/>
    <w:tmpl w:val="9CF4A48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6">
    <w:nsid w:val="67A57F12"/>
    <w:multiLevelType w:val="hybridMultilevel"/>
    <w:tmpl w:val="7354DCB4"/>
    <w:lvl w:ilvl="0" w:tplc="86E20FC0">
      <w:start w:val="1"/>
      <w:numFmt w:val="lowerLetter"/>
      <w:lvlText w:val="%1)"/>
      <w:lvlJc w:val="left"/>
      <w:pPr>
        <w:ind w:left="720" w:hanging="360"/>
      </w:pPr>
    </w:lvl>
    <w:lvl w:ilvl="1" w:tplc="9252B6CC">
      <w:start w:val="1"/>
      <w:numFmt w:val="lowerLetter"/>
      <w:lvlText w:val="%2."/>
      <w:lvlJc w:val="left"/>
      <w:pPr>
        <w:ind w:left="1440" w:hanging="360"/>
      </w:pPr>
    </w:lvl>
    <w:lvl w:ilvl="2" w:tplc="42F2D456">
      <w:start w:val="1"/>
      <w:numFmt w:val="lowerRoman"/>
      <w:lvlText w:val="%3."/>
      <w:lvlJc w:val="right"/>
      <w:pPr>
        <w:ind w:left="2160" w:hanging="360"/>
      </w:pPr>
    </w:lvl>
    <w:lvl w:ilvl="3" w:tplc="7DBE7032">
      <w:start w:val="1"/>
      <w:numFmt w:val="decimal"/>
      <w:lvlText w:val="%4."/>
      <w:lvlJc w:val="left"/>
      <w:pPr>
        <w:ind w:left="2880" w:hanging="360"/>
      </w:pPr>
    </w:lvl>
    <w:lvl w:ilvl="4" w:tplc="99FE4F22">
      <w:start w:val="1"/>
      <w:numFmt w:val="lowerLetter"/>
      <w:lvlText w:val="%5."/>
      <w:lvlJc w:val="left"/>
      <w:pPr>
        <w:ind w:left="3600" w:hanging="360"/>
      </w:pPr>
    </w:lvl>
    <w:lvl w:ilvl="5" w:tplc="5E96F8BC">
      <w:start w:val="1"/>
      <w:numFmt w:val="lowerRoman"/>
      <w:lvlText w:val="%6."/>
      <w:lvlJc w:val="right"/>
      <w:pPr>
        <w:ind w:left="4320" w:hanging="360"/>
      </w:pPr>
    </w:lvl>
    <w:lvl w:ilvl="6" w:tplc="0A98C72C">
      <w:start w:val="1"/>
      <w:numFmt w:val="decimal"/>
      <w:lvlText w:val="%7."/>
      <w:lvlJc w:val="left"/>
      <w:pPr>
        <w:ind w:left="5040" w:hanging="360"/>
      </w:pPr>
    </w:lvl>
    <w:lvl w:ilvl="7" w:tplc="84289430">
      <w:start w:val="1"/>
      <w:numFmt w:val="lowerLetter"/>
      <w:lvlText w:val="%8."/>
      <w:lvlJc w:val="left"/>
      <w:pPr>
        <w:ind w:left="5760" w:hanging="360"/>
      </w:pPr>
    </w:lvl>
    <w:lvl w:ilvl="8" w:tplc="A2A2C2D4">
      <w:start w:val="1"/>
      <w:numFmt w:val="lowerRoman"/>
      <w:lvlText w:val="%9."/>
      <w:lvlJc w:val="right"/>
      <w:pPr>
        <w:ind w:left="6480" w:hanging="360"/>
      </w:pPr>
    </w:lvl>
  </w:abstractNum>
  <w:abstractNum w:abstractNumId="967">
    <w:nsid w:val="67B84B59"/>
    <w:multiLevelType w:val="hybridMultilevel"/>
    <w:tmpl w:val="C520EDE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8">
    <w:nsid w:val="67CA7724"/>
    <w:multiLevelType w:val="hybridMultilevel"/>
    <w:tmpl w:val="77BCCFD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9">
    <w:nsid w:val="67D65230"/>
    <w:multiLevelType w:val="multilevel"/>
    <w:tmpl w:val="90C4559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70">
    <w:nsid w:val="67E17197"/>
    <w:multiLevelType w:val="hybridMultilevel"/>
    <w:tmpl w:val="5CFEF04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1">
    <w:nsid w:val="67F15A36"/>
    <w:multiLevelType w:val="hybridMultilevel"/>
    <w:tmpl w:val="93D2644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2">
    <w:nsid w:val="67F62563"/>
    <w:multiLevelType w:val="hybridMultilevel"/>
    <w:tmpl w:val="77AA4DBA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3">
    <w:nsid w:val="68497E83"/>
    <w:multiLevelType w:val="hybridMultilevel"/>
    <w:tmpl w:val="5ADAC03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74">
    <w:nsid w:val="684B4263"/>
    <w:multiLevelType w:val="hybridMultilevel"/>
    <w:tmpl w:val="4898433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5">
    <w:nsid w:val="685D7B95"/>
    <w:multiLevelType w:val="hybridMultilevel"/>
    <w:tmpl w:val="CBAE6AA0"/>
    <w:lvl w:ilvl="0" w:tplc="1D06E186">
      <w:start w:val="1"/>
      <w:numFmt w:val="lowerLetter"/>
      <w:lvlText w:val="%1)"/>
      <w:lvlJc w:val="left"/>
      <w:pPr>
        <w:ind w:left="1070" w:hanging="360"/>
      </w:pPr>
    </w:lvl>
    <w:lvl w:ilvl="1" w:tplc="568A6A70">
      <w:start w:val="1"/>
      <w:numFmt w:val="lowerLetter"/>
      <w:lvlText w:val="%2."/>
      <w:lvlJc w:val="left"/>
      <w:pPr>
        <w:ind w:left="1790" w:hanging="360"/>
      </w:pPr>
    </w:lvl>
    <w:lvl w:ilvl="2" w:tplc="D58A965E">
      <w:start w:val="1"/>
      <w:numFmt w:val="lowerRoman"/>
      <w:lvlText w:val="%3."/>
      <w:lvlJc w:val="right"/>
      <w:pPr>
        <w:ind w:left="2510" w:hanging="180"/>
      </w:pPr>
    </w:lvl>
    <w:lvl w:ilvl="3" w:tplc="08D06F96">
      <w:start w:val="1"/>
      <w:numFmt w:val="decimal"/>
      <w:lvlText w:val="%4."/>
      <w:lvlJc w:val="left"/>
      <w:pPr>
        <w:ind w:left="3230" w:hanging="360"/>
      </w:pPr>
    </w:lvl>
    <w:lvl w:ilvl="4" w:tplc="62A86614">
      <w:start w:val="1"/>
      <w:numFmt w:val="lowerLetter"/>
      <w:lvlText w:val="%5."/>
      <w:lvlJc w:val="left"/>
      <w:pPr>
        <w:ind w:left="3950" w:hanging="360"/>
      </w:pPr>
    </w:lvl>
    <w:lvl w:ilvl="5" w:tplc="AA3C72D6">
      <w:start w:val="1"/>
      <w:numFmt w:val="lowerRoman"/>
      <w:lvlText w:val="%6."/>
      <w:lvlJc w:val="right"/>
      <w:pPr>
        <w:ind w:left="4670" w:hanging="180"/>
      </w:pPr>
    </w:lvl>
    <w:lvl w:ilvl="6" w:tplc="1B18C468">
      <w:start w:val="1"/>
      <w:numFmt w:val="decimal"/>
      <w:lvlText w:val="%7."/>
      <w:lvlJc w:val="left"/>
      <w:pPr>
        <w:ind w:left="5390" w:hanging="360"/>
      </w:pPr>
    </w:lvl>
    <w:lvl w:ilvl="7" w:tplc="7D605FDE">
      <w:start w:val="1"/>
      <w:numFmt w:val="lowerLetter"/>
      <w:lvlText w:val="%8."/>
      <w:lvlJc w:val="left"/>
      <w:pPr>
        <w:ind w:left="6110" w:hanging="360"/>
      </w:pPr>
    </w:lvl>
    <w:lvl w:ilvl="8" w:tplc="5136E8A2">
      <w:start w:val="1"/>
      <w:numFmt w:val="lowerRoman"/>
      <w:lvlText w:val="%9."/>
      <w:lvlJc w:val="right"/>
      <w:pPr>
        <w:ind w:left="6830" w:hanging="180"/>
      </w:pPr>
    </w:lvl>
  </w:abstractNum>
  <w:abstractNum w:abstractNumId="976">
    <w:nsid w:val="686F439E"/>
    <w:multiLevelType w:val="hybridMultilevel"/>
    <w:tmpl w:val="0ABE70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977">
    <w:nsid w:val="688C030E"/>
    <w:multiLevelType w:val="hybridMultilevel"/>
    <w:tmpl w:val="0CD8FC0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8">
    <w:nsid w:val="689A22D6"/>
    <w:multiLevelType w:val="hybridMultilevel"/>
    <w:tmpl w:val="339C565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79">
    <w:nsid w:val="68A55C6F"/>
    <w:multiLevelType w:val="hybridMultilevel"/>
    <w:tmpl w:val="F9C6D2D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0">
    <w:nsid w:val="68BE20A5"/>
    <w:multiLevelType w:val="hybridMultilevel"/>
    <w:tmpl w:val="06C63D8E"/>
    <w:lvl w:ilvl="0" w:tplc="DA28DFDC">
      <w:start w:val="1"/>
      <w:numFmt w:val="lowerLetter"/>
      <w:lvlText w:val="%1)"/>
      <w:lvlJc w:val="left"/>
      <w:pPr>
        <w:ind w:left="1070" w:hanging="360"/>
      </w:pPr>
    </w:lvl>
    <w:lvl w:ilvl="1" w:tplc="89863E0A">
      <w:start w:val="1"/>
      <w:numFmt w:val="lowerLetter"/>
      <w:lvlText w:val="%2."/>
      <w:lvlJc w:val="left"/>
      <w:pPr>
        <w:ind w:left="1790" w:hanging="360"/>
      </w:pPr>
    </w:lvl>
    <w:lvl w:ilvl="2" w:tplc="4EBAAA5E">
      <w:start w:val="1"/>
      <w:numFmt w:val="lowerRoman"/>
      <w:lvlText w:val="%3."/>
      <w:lvlJc w:val="right"/>
      <w:pPr>
        <w:ind w:left="2510" w:hanging="180"/>
      </w:pPr>
    </w:lvl>
    <w:lvl w:ilvl="3" w:tplc="68FE3198">
      <w:start w:val="1"/>
      <w:numFmt w:val="decimal"/>
      <w:lvlText w:val="%4."/>
      <w:lvlJc w:val="left"/>
      <w:pPr>
        <w:ind w:left="3230" w:hanging="360"/>
      </w:pPr>
    </w:lvl>
    <w:lvl w:ilvl="4" w:tplc="17CC631E">
      <w:start w:val="1"/>
      <w:numFmt w:val="lowerLetter"/>
      <w:lvlText w:val="%5."/>
      <w:lvlJc w:val="left"/>
      <w:pPr>
        <w:ind w:left="3950" w:hanging="360"/>
      </w:pPr>
    </w:lvl>
    <w:lvl w:ilvl="5" w:tplc="ED902FD8">
      <w:start w:val="1"/>
      <w:numFmt w:val="lowerRoman"/>
      <w:lvlText w:val="%6."/>
      <w:lvlJc w:val="right"/>
      <w:pPr>
        <w:ind w:left="4670" w:hanging="180"/>
      </w:pPr>
    </w:lvl>
    <w:lvl w:ilvl="6" w:tplc="CB4CD712">
      <w:start w:val="1"/>
      <w:numFmt w:val="decimal"/>
      <w:lvlText w:val="%7."/>
      <w:lvlJc w:val="left"/>
      <w:pPr>
        <w:ind w:left="5390" w:hanging="360"/>
      </w:pPr>
    </w:lvl>
    <w:lvl w:ilvl="7" w:tplc="7A10406E">
      <w:start w:val="1"/>
      <w:numFmt w:val="lowerLetter"/>
      <w:lvlText w:val="%8."/>
      <w:lvlJc w:val="left"/>
      <w:pPr>
        <w:ind w:left="6110" w:hanging="360"/>
      </w:pPr>
    </w:lvl>
    <w:lvl w:ilvl="8" w:tplc="219E0D0A">
      <w:start w:val="1"/>
      <w:numFmt w:val="lowerRoman"/>
      <w:lvlText w:val="%9."/>
      <w:lvlJc w:val="right"/>
      <w:pPr>
        <w:ind w:left="6830" w:hanging="180"/>
      </w:pPr>
    </w:lvl>
  </w:abstractNum>
  <w:abstractNum w:abstractNumId="981">
    <w:nsid w:val="68FD0678"/>
    <w:multiLevelType w:val="hybridMultilevel"/>
    <w:tmpl w:val="F844F2E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2">
    <w:nsid w:val="69233EA2"/>
    <w:multiLevelType w:val="hybridMultilevel"/>
    <w:tmpl w:val="52B0AC5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3">
    <w:nsid w:val="6938619D"/>
    <w:multiLevelType w:val="hybridMultilevel"/>
    <w:tmpl w:val="6D885B0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4">
    <w:nsid w:val="693D07A1"/>
    <w:multiLevelType w:val="hybridMultilevel"/>
    <w:tmpl w:val="D4344A4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5">
    <w:nsid w:val="69413A18"/>
    <w:multiLevelType w:val="multilevel"/>
    <w:tmpl w:val="EDE61D2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6">
    <w:nsid w:val="69937CA8"/>
    <w:multiLevelType w:val="hybridMultilevel"/>
    <w:tmpl w:val="0AE2BCCA"/>
    <w:lvl w:ilvl="0" w:tplc="20B089D0">
      <w:start w:val="1"/>
      <w:numFmt w:val="lowerLetter"/>
      <w:lvlText w:val="%1)"/>
      <w:lvlJc w:val="left"/>
      <w:pPr>
        <w:ind w:left="720" w:hanging="360"/>
      </w:pPr>
    </w:lvl>
    <w:lvl w:ilvl="1" w:tplc="9508FF8C">
      <w:start w:val="1"/>
      <w:numFmt w:val="lowerLetter"/>
      <w:lvlText w:val="%2."/>
      <w:lvlJc w:val="left"/>
      <w:pPr>
        <w:ind w:left="1440" w:hanging="360"/>
      </w:pPr>
    </w:lvl>
    <w:lvl w:ilvl="2" w:tplc="56FA3CB4">
      <w:start w:val="1"/>
      <w:numFmt w:val="lowerRoman"/>
      <w:lvlText w:val="%3."/>
      <w:lvlJc w:val="right"/>
      <w:pPr>
        <w:ind w:left="2160" w:hanging="360"/>
      </w:pPr>
    </w:lvl>
    <w:lvl w:ilvl="3" w:tplc="1E922B88">
      <w:start w:val="1"/>
      <w:numFmt w:val="decimal"/>
      <w:lvlText w:val="%4."/>
      <w:lvlJc w:val="left"/>
      <w:pPr>
        <w:ind w:left="2880" w:hanging="360"/>
      </w:pPr>
    </w:lvl>
    <w:lvl w:ilvl="4" w:tplc="8152BA74">
      <w:start w:val="1"/>
      <w:numFmt w:val="lowerLetter"/>
      <w:lvlText w:val="%5."/>
      <w:lvlJc w:val="left"/>
      <w:pPr>
        <w:ind w:left="3600" w:hanging="360"/>
      </w:pPr>
    </w:lvl>
    <w:lvl w:ilvl="5" w:tplc="8A4869CA">
      <w:start w:val="1"/>
      <w:numFmt w:val="lowerRoman"/>
      <w:lvlText w:val="%6."/>
      <w:lvlJc w:val="right"/>
      <w:pPr>
        <w:ind w:left="4320" w:hanging="360"/>
      </w:pPr>
    </w:lvl>
    <w:lvl w:ilvl="6" w:tplc="EAC2BC06">
      <w:start w:val="1"/>
      <w:numFmt w:val="decimal"/>
      <w:lvlText w:val="%7."/>
      <w:lvlJc w:val="left"/>
      <w:pPr>
        <w:ind w:left="5040" w:hanging="360"/>
      </w:pPr>
    </w:lvl>
    <w:lvl w:ilvl="7" w:tplc="D38C4CBA">
      <w:start w:val="1"/>
      <w:numFmt w:val="lowerLetter"/>
      <w:lvlText w:val="%8."/>
      <w:lvlJc w:val="left"/>
      <w:pPr>
        <w:ind w:left="5760" w:hanging="360"/>
      </w:pPr>
    </w:lvl>
    <w:lvl w:ilvl="8" w:tplc="03CAC576">
      <w:start w:val="1"/>
      <w:numFmt w:val="lowerRoman"/>
      <w:lvlText w:val="%9."/>
      <w:lvlJc w:val="right"/>
      <w:pPr>
        <w:ind w:left="6480" w:hanging="360"/>
      </w:pPr>
    </w:lvl>
  </w:abstractNum>
  <w:abstractNum w:abstractNumId="987">
    <w:nsid w:val="6994143F"/>
    <w:multiLevelType w:val="hybridMultilevel"/>
    <w:tmpl w:val="7EBC8C3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8">
    <w:nsid w:val="69966724"/>
    <w:multiLevelType w:val="hybridMultilevel"/>
    <w:tmpl w:val="5CF485F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9">
    <w:nsid w:val="69996D51"/>
    <w:multiLevelType w:val="hybridMultilevel"/>
    <w:tmpl w:val="86C6C0B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90">
    <w:nsid w:val="699B2754"/>
    <w:multiLevelType w:val="multilevel"/>
    <w:tmpl w:val="D276B5FA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991">
    <w:nsid w:val="69DF5D3F"/>
    <w:multiLevelType w:val="hybridMultilevel"/>
    <w:tmpl w:val="BE8C706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2">
    <w:nsid w:val="69E00154"/>
    <w:multiLevelType w:val="hybridMultilevel"/>
    <w:tmpl w:val="D974EE2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3">
    <w:nsid w:val="6A0D31F1"/>
    <w:multiLevelType w:val="hybridMultilevel"/>
    <w:tmpl w:val="2D3222E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4">
    <w:nsid w:val="6A2B39D9"/>
    <w:multiLevelType w:val="hybridMultilevel"/>
    <w:tmpl w:val="980CACF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5">
    <w:nsid w:val="6A574F9B"/>
    <w:multiLevelType w:val="hybridMultilevel"/>
    <w:tmpl w:val="42368A4C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996">
    <w:nsid w:val="6A5805DD"/>
    <w:multiLevelType w:val="hybridMultilevel"/>
    <w:tmpl w:val="41E2DA64"/>
    <w:lvl w:ilvl="0" w:tplc="B8EA9CEA">
      <w:start w:val="1"/>
      <w:numFmt w:val="lowerLetter"/>
      <w:lvlText w:val="%1)"/>
      <w:lvlJc w:val="left"/>
      <w:pPr>
        <w:ind w:left="720" w:hanging="360"/>
      </w:pPr>
    </w:lvl>
    <w:lvl w:ilvl="1" w:tplc="5C30FD74">
      <w:start w:val="1"/>
      <w:numFmt w:val="lowerLetter"/>
      <w:lvlText w:val="%2."/>
      <w:lvlJc w:val="left"/>
      <w:pPr>
        <w:ind w:left="1440" w:hanging="360"/>
      </w:pPr>
    </w:lvl>
    <w:lvl w:ilvl="2" w:tplc="006EDB3E">
      <w:start w:val="1"/>
      <w:numFmt w:val="lowerRoman"/>
      <w:lvlText w:val="%3."/>
      <w:lvlJc w:val="right"/>
      <w:pPr>
        <w:ind w:left="2160" w:hanging="360"/>
      </w:pPr>
    </w:lvl>
    <w:lvl w:ilvl="3" w:tplc="516C1840">
      <w:start w:val="1"/>
      <w:numFmt w:val="decimal"/>
      <w:lvlText w:val="%4."/>
      <w:lvlJc w:val="left"/>
      <w:pPr>
        <w:ind w:left="2880" w:hanging="360"/>
      </w:pPr>
    </w:lvl>
    <w:lvl w:ilvl="4" w:tplc="C986BAF6">
      <w:start w:val="1"/>
      <w:numFmt w:val="lowerLetter"/>
      <w:lvlText w:val="%5."/>
      <w:lvlJc w:val="left"/>
      <w:pPr>
        <w:ind w:left="3600" w:hanging="360"/>
      </w:pPr>
    </w:lvl>
    <w:lvl w:ilvl="5" w:tplc="F55EDDE8">
      <w:start w:val="1"/>
      <w:numFmt w:val="lowerRoman"/>
      <w:lvlText w:val="%6."/>
      <w:lvlJc w:val="right"/>
      <w:pPr>
        <w:ind w:left="4320" w:hanging="360"/>
      </w:pPr>
    </w:lvl>
    <w:lvl w:ilvl="6" w:tplc="A1B62FD4">
      <w:start w:val="1"/>
      <w:numFmt w:val="decimal"/>
      <w:lvlText w:val="%7."/>
      <w:lvlJc w:val="left"/>
      <w:pPr>
        <w:ind w:left="5040" w:hanging="360"/>
      </w:pPr>
    </w:lvl>
    <w:lvl w:ilvl="7" w:tplc="585076D8">
      <w:start w:val="1"/>
      <w:numFmt w:val="lowerLetter"/>
      <w:lvlText w:val="%8."/>
      <w:lvlJc w:val="left"/>
      <w:pPr>
        <w:ind w:left="5760" w:hanging="360"/>
      </w:pPr>
    </w:lvl>
    <w:lvl w:ilvl="8" w:tplc="99865460">
      <w:start w:val="1"/>
      <w:numFmt w:val="lowerRoman"/>
      <w:lvlText w:val="%9."/>
      <w:lvlJc w:val="right"/>
      <w:pPr>
        <w:ind w:left="6480" w:hanging="360"/>
      </w:pPr>
    </w:lvl>
  </w:abstractNum>
  <w:abstractNum w:abstractNumId="997">
    <w:nsid w:val="6A8E0E14"/>
    <w:multiLevelType w:val="hybridMultilevel"/>
    <w:tmpl w:val="E2C0795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8">
    <w:nsid w:val="6A8F4C5A"/>
    <w:multiLevelType w:val="hybridMultilevel"/>
    <w:tmpl w:val="79844B9C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8" w:hanging="360"/>
      </w:pPr>
    </w:lvl>
    <w:lvl w:ilvl="2" w:tplc="0809001B" w:tentative="1">
      <w:start w:val="1"/>
      <w:numFmt w:val="lowerRoman"/>
      <w:lvlText w:val="%3."/>
      <w:lvlJc w:val="right"/>
      <w:pPr>
        <w:ind w:left="2008" w:hanging="180"/>
      </w:pPr>
    </w:lvl>
    <w:lvl w:ilvl="3" w:tplc="0809000F" w:tentative="1">
      <w:start w:val="1"/>
      <w:numFmt w:val="decimal"/>
      <w:lvlText w:val="%4."/>
      <w:lvlJc w:val="left"/>
      <w:pPr>
        <w:ind w:left="2728" w:hanging="360"/>
      </w:pPr>
    </w:lvl>
    <w:lvl w:ilvl="4" w:tplc="08090019" w:tentative="1">
      <w:start w:val="1"/>
      <w:numFmt w:val="lowerLetter"/>
      <w:lvlText w:val="%5."/>
      <w:lvlJc w:val="left"/>
      <w:pPr>
        <w:ind w:left="3448" w:hanging="360"/>
      </w:pPr>
    </w:lvl>
    <w:lvl w:ilvl="5" w:tplc="0809001B" w:tentative="1">
      <w:start w:val="1"/>
      <w:numFmt w:val="lowerRoman"/>
      <w:lvlText w:val="%6."/>
      <w:lvlJc w:val="right"/>
      <w:pPr>
        <w:ind w:left="4168" w:hanging="180"/>
      </w:pPr>
    </w:lvl>
    <w:lvl w:ilvl="6" w:tplc="0809000F" w:tentative="1">
      <w:start w:val="1"/>
      <w:numFmt w:val="decimal"/>
      <w:lvlText w:val="%7."/>
      <w:lvlJc w:val="left"/>
      <w:pPr>
        <w:ind w:left="4888" w:hanging="360"/>
      </w:pPr>
    </w:lvl>
    <w:lvl w:ilvl="7" w:tplc="08090019" w:tentative="1">
      <w:start w:val="1"/>
      <w:numFmt w:val="lowerLetter"/>
      <w:lvlText w:val="%8."/>
      <w:lvlJc w:val="left"/>
      <w:pPr>
        <w:ind w:left="5608" w:hanging="360"/>
      </w:pPr>
    </w:lvl>
    <w:lvl w:ilvl="8" w:tplc="080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999">
    <w:nsid w:val="6A975DFD"/>
    <w:multiLevelType w:val="hybridMultilevel"/>
    <w:tmpl w:val="87F2B9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0">
    <w:nsid w:val="6A9E0E63"/>
    <w:multiLevelType w:val="hybridMultilevel"/>
    <w:tmpl w:val="B9A8ED6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1">
    <w:nsid w:val="6AEE7E4F"/>
    <w:multiLevelType w:val="hybridMultilevel"/>
    <w:tmpl w:val="E7288E6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2">
    <w:nsid w:val="6B00225E"/>
    <w:multiLevelType w:val="hybridMultilevel"/>
    <w:tmpl w:val="B456F90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3">
    <w:nsid w:val="6B7E1558"/>
    <w:multiLevelType w:val="hybridMultilevel"/>
    <w:tmpl w:val="DEBC909E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4">
    <w:nsid w:val="6B7E1C80"/>
    <w:multiLevelType w:val="hybridMultilevel"/>
    <w:tmpl w:val="0574A9C4"/>
    <w:lvl w:ilvl="0" w:tplc="641AB1B6">
      <w:start w:val="1"/>
      <w:numFmt w:val="lowerLetter"/>
      <w:lvlText w:val="%1)"/>
      <w:lvlJc w:val="left"/>
      <w:pPr>
        <w:ind w:left="1609" w:hanging="360"/>
      </w:pPr>
    </w:lvl>
    <w:lvl w:ilvl="1" w:tplc="3F0872FE">
      <w:start w:val="1"/>
      <w:numFmt w:val="lowerLetter"/>
      <w:lvlText w:val="%2."/>
      <w:lvlJc w:val="left"/>
      <w:pPr>
        <w:ind w:left="1070" w:hanging="360"/>
      </w:pPr>
    </w:lvl>
    <w:lvl w:ilvl="2" w:tplc="180E1F44">
      <w:start w:val="1"/>
      <w:numFmt w:val="lowerRoman"/>
      <w:lvlText w:val="%3."/>
      <w:lvlJc w:val="right"/>
      <w:pPr>
        <w:ind w:left="3049" w:hanging="180"/>
      </w:pPr>
    </w:lvl>
    <w:lvl w:ilvl="3" w:tplc="E4483670">
      <w:start w:val="1"/>
      <w:numFmt w:val="decimal"/>
      <w:lvlText w:val="%4."/>
      <w:lvlJc w:val="left"/>
      <w:pPr>
        <w:ind w:left="3769" w:hanging="360"/>
      </w:pPr>
    </w:lvl>
    <w:lvl w:ilvl="4" w:tplc="BFA252BA">
      <w:start w:val="1"/>
      <w:numFmt w:val="lowerLetter"/>
      <w:lvlText w:val="%5."/>
      <w:lvlJc w:val="left"/>
      <w:pPr>
        <w:ind w:left="4489" w:hanging="360"/>
      </w:pPr>
    </w:lvl>
    <w:lvl w:ilvl="5" w:tplc="2040B54C">
      <w:start w:val="1"/>
      <w:numFmt w:val="lowerRoman"/>
      <w:lvlText w:val="%6."/>
      <w:lvlJc w:val="right"/>
      <w:pPr>
        <w:ind w:left="5209" w:hanging="180"/>
      </w:pPr>
    </w:lvl>
    <w:lvl w:ilvl="6" w:tplc="C76ADE78">
      <w:start w:val="1"/>
      <w:numFmt w:val="decimal"/>
      <w:lvlText w:val="%7."/>
      <w:lvlJc w:val="left"/>
      <w:pPr>
        <w:ind w:left="5929" w:hanging="360"/>
      </w:pPr>
    </w:lvl>
    <w:lvl w:ilvl="7" w:tplc="527499C8">
      <w:start w:val="1"/>
      <w:numFmt w:val="lowerLetter"/>
      <w:lvlText w:val="%8."/>
      <w:lvlJc w:val="left"/>
      <w:pPr>
        <w:ind w:left="6649" w:hanging="360"/>
      </w:pPr>
    </w:lvl>
    <w:lvl w:ilvl="8" w:tplc="0114C2E6">
      <w:start w:val="1"/>
      <w:numFmt w:val="lowerRoman"/>
      <w:lvlText w:val="%9."/>
      <w:lvlJc w:val="right"/>
      <w:pPr>
        <w:ind w:left="7369" w:hanging="180"/>
      </w:pPr>
    </w:lvl>
  </w:abstractNum>
  <w:abstractNum w:abstractNumId="1005">
    <w:nsid w:val="6B864B25"/>
    <w:multiLevelType w:val="hybridMultilevel"/>
    <w:tmpl w:val="B710895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6">
    <w:nsid w:val="6B8802E8"/>
    <w:multiLevelType w:val="hybridMultilevel"/>
    <w:tmpl w:val="4540FA9A"/>
    <w:lvl w:ilvl="0" w:tplc="826AB850">
      <w:start w:val="1"/>
      <w:numFmt w:val="lowerLetter"/>
      <w:lvlText w:val="%1)"/>
      <w:lvlJc w:val="left"/>
      <w:pPr>
        <w:ind w:left="1070" w:hanging="360"/>
      </w:pPr>
    </w:lvl>
    <w:lvl w:ilvl="1" w:tplc="7CF422FE">
      <w:start w:val="1"/>
      <w:numFmt w:val="lowerLetter"/>
      <w:lvlText w:val="%2."/>
      <w:lvlJc w:val="left"/>
      <w:pPr>
        <w:ind w:left="1790" w:hanging="360"/>
      </w:pPr>
    </w:lvl>
    <w:lvl w:ilvl="2" w:tplc="B8369152">
      <w:start w:val="1"/>
      <w:numFmt w:val="lowerRoman"/>
      <w:lvlText w:val="%3."/>
      <w:lvlJc w:val="right"/>
      <w:pPr>
        <w:ind w:left="2510" w:hanging="180"/>
      </w:pPr>
    </w:lvl>
    <w:lvl w:ilvl="3" w:tplc="A43891CA">
      <w:start w:val="1"/>
      <w:numFmt w:val="decimal"/>
      <w:lvlText w:val="%4."/>
      <w:lvlJc w:val="left"/>
      <w:pPr>
        <w:ind w:left="3230" w:hanging="360"/>
      </w:pPr>
    </w:lvl>
    <w:lvl w:ilvl="4" w:tplc="5A642FE4">
      <w:start w:val="1"/>
      <w:numFmt w:val="lowerLetter"/>
      <w:lvlText w:val="%5."/>
      <w:lvlJc w:val="left"/>
      <w:pPr>
        <w:ind w:left="3950" w:hanging="360"/>
      </w:pPr>
    </w:lvl>
    <w:lvl w:ilvl="5" w:tplc="CAC8F234">
      <w:start w:val="1"/>
      <w:numFmt w:val="lowerRoman"/>
      <w:lvlText w:val="%6."/>
      <w:lvlJc w:val="right"/>
      <w:pPr>
        <w:ind w:left="4670" w:hanging="180"/>
      </w:pPr>
    </w:lvl>
    <w:lvl w:ilvl="6" w:tplc="43A8090C">
      <w:start w:val="1"/>
      <w:numFmt w:val="decimal"/>
      <w:lvlText w:val="%7."/>
      <w:lvlJc w:val="left"/>
      <w:pPr>
        <w:ind w:left="5390" w:hanging="360"/>
      </w:pPr>
    </w:lvl>
    <w:lvl w:ilvl="7" w:tplc="8BDE5D1E">
      <w:start w:val="1"/>
      <w:numFmt w:val="lowerLetter"/>
      <w:lvlText w:val="%8."/>
      <w:lvlJc w:val="left"/>
      <w:pPr>
        <w:ind w:left="6110" w:hanging="360"/>
      </w:pPr>
    </w:lvl>
    <w:lvl w:ilvl="8" w:tplc="B2BE920A">
      <w:start w:val="1"/>
      <w:numFmt w:val="lowerRoman"/>
      <w:lvlText w:val="%9."/>
      <w:lvlJc w:val="right"/>
      <w:pPr>
        <w:ind w:left="6830" w:hanging="180"/>
      </w:pPr>
    </w:lvl>
  </w:abstractNum>
  <w:abstractNum w:abstractNumId="1007">
    <w:nsid w:val="6B9A4EDC"/>
    <w:multiLevelType w:val="multilevel"/>
    <w:tmpl w:val="2AF088E2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08">
    <w:nsid w:val="6BA447BF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09">
    <w:nsid w:val="6BC11F3D"/>
    <w:multiLevelType w:val="hybridMultilevel"/>
    <w:tmpl w:val="EF70539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0">
    <w:nsid w:val="6BD75EE7"/>
    <w:multiLevelType w:val="hybridMultilevel"/>
    <w:tmpl w:val="37A405D0"/>
    <w:lvl w:ilvl="0" w:tplc="4CF2515E">
      <w:start w:val="1"/>
      <w:numFmt w:val="lowerLetter"/>
      <w:lvlText w:val="%1)"/>
      <w:lvlJc w:val="left"/>
      <w:pPr>
        <w:ind w:left="1800" w:hanging="360"/>
      </w:pPr>
    </w:lvl>
    <w:lvl w:ilvl="1" w:tplc="E1DC6038">
      <w:start w:val="1"/>
      <w:numFmt w:val="lowerLetter"/>
      <w:lvlText w:val="%2."/>
      <w:lvlJc w:val="left"/>
      <w:pPr>
        <w:ind w:left="2520" w:hanging="360"/>
      </w:pPr>
    </w:lvl>
    <w:lvl w:ilvl="2" w:tplc="D0F6F108">
      <w:start w:val="1"/>
      <w:numFmt w:val="lowerRoman"/>
      <w:lvlText w:val="%3."/>
      <w:lvlJc w:val="right"/>
      <w:pPr>
        <w:ind w:left="3240" w:hanging="180"/>
      </w:pPr>
    </w:lvl>
    <w:lvl w:ilvl="3" w:tplc="781A0A38">
      <w:start w:val="1"/>
      <w:numFmt w:val="decimal"/>
      <w:lvlText w:val="%4."/>
      <w:lvlJc w:val="left"/>
      <w:pPr>
        <w:ind w:left="3960" w:hanging="360"/>
      </w:pPr>
    </w:lvl>
    <w:lvl w:ilvl="4" w:tplc="6D7E02C4">
      <w:start w:val="1"/>
      <w:numFmt w:val="lowerLetter"/>
      <w:lvlText w:val="%5."/>
      <w:lvlJc w:val="left"/>
      <w:pPr>
        <w:ind w:left="4680" w:hanging="360"/>
      </w:pPr>
    </w:lvl>
    <w:lvl w:ilvl="5" w:tplc="69EE35F8">
      <w:start w:val="1"/>
      <w:numFmt w:val="lowerRoman"/>
      <w:lvlText w:val="%6."/>
      <w:lvlJc w:val="right"/>
      <w:pPr>
        <w:ind w:left="5400" w:hanging="180"/>
      </w:pPr>
    </w:lvl>
    <w:lvl w:ilvl="6" w:tplc="C43EF602">
      <w:start w:val="1"/>
      <w:numFmt w:val="decimal"/>
      <w:lvlText w:val="%7."/>
      <w:lvlJc w:val="left"/>
      <w:pPr>
        <w:ind w:left="6120" w:hanging="360"/>
      </w:pPr>
    </w:lvl>
    <w:lvl w:ilvl="7" w:tplc="5502C06E">
      <w:start w:val="1"/>
      <w:numFmt w:val="lowerLetter"/>
      <w:lvlText w:val="%8."/>
      <w:lvlJc w:val="left"/>
      <w:pPr>
        <w:ind w:left="6840" w:hanging="360"/>
      </w:pPr>
    </w:lvl>
    <w:lvl w:ilvl="8" w:tplc="C89EFA36">
      <w:start w:val="1"/>
      <w:numFmt w:val="lowerRoman"/>
      <w:lvlText w:val="%9."/>
      <w:lvlJc w:val="right"/>
      <w:pPr>
        <w:ind w:left="7560" w:hanging="180"/>
      </w:pPr>
    </w:lvl>
  </w:abstractNum>
  <w:abstractNum w:abstractNumId="1011">
    <w:nsid w:val="6C025FCE"/>
    <w:multiLevelType w:val="hybridMultilevel"/>
    <w:tmpl w:val="722A1464"/>
    <w:lvl w:ilvl="0" w:tplc="A49C65F6">
      <w:start w:val="1"/>
      <w:numFmt w:val="lowerLetter"/>
      <w:lvlText w:val="%1)"/>
      <w:lvlJc w:val="left"/>
      <w:pPr>
        <w:ind w:left="1506" w:hanging="360"/>
      </w:pPr>
    </w:lvl>
    <w:lvl w:ilvl="1" w:tplc="1E76E3BC">
      <w:start w:val="1"/>
      <w:numFmt w:val="lowerLetter"/>
      <w:lvlText w:val="%2."/>
      <w:lvlJc w:val="left"/>
      <w:pPr>
        <w:ind w:left="2226" w:hanging="360"/>
      </w:pPr>
    </w:lvl>
    <w:lvl w:ilvl="2" w:tplc="3E547DBE">
      <w:start w:val="1"/>
      <w:numFmt w:val="lowerRoman"/>
      <w:lvlText w:val="%3."/>
      <w:lvlJc w:val="right"/>
      <w:pPr>
        <w:ind w:left="2946" w:hanging="180"/>
      </w:pPr>
    </w:lvl>
    <w:lvl w:ilvl="3" w:tplc="78BEA2D0">
      <w:start w:val="1"/>
      <w:numFmt w:val="decimal"/>
      <w:lvlText w:val="%4."/>
      <w:lvlJc w:val="left"/>
      <w:pPr>
        <w:ind w:left="3666" w:hanging="360"/>
      </w:pPr>
    </w:lvl>
    <w:lvl w:ilvl="4" w:tplc="8B888C46">
      <w:start w:val="1"/>
      <w:numFmt w:val="lowerLetter"/>
      <w:lvlText w:val="%5."/>
      <w:lvlJc w:val="left"/>
      <w:pPr>
        <w:ind w:left="4386" w:hanging="360"/>
      </w:pPr>
    </w:lvl>
    <w:lvl w:ilvl="5" w:tplc="C82E30E8">
      <w:start w:val="1"/>
      <w:numFmt w:val="lowerRoman"/>
      <w:lvlText w:val="%6."/>
      <w:lvlJc w:val="right"/>
      <w:pPr>
        <w:ind w:left="5106" w:hanging="180"/>
      </w:pPr>
    </w:lvl>
    <w:lvl w:ilvl="6" w:tplc="82DEF4E2">
      <w:start w:val="1"/>
      <w:numFmt w:val="decimal"/>
      <w:lvlText w:val="%7."/>
      <w:lvlJc w:val="left"/>
      <w:pPr>
        <w:ind w:left="5826" w:hanging="360"/>
      </w:pPr>
    </w:lvl>
    <w:lvl w:ilvl="7" w:tplc="06E6FA1A">
      <w:start w:val="1"/>
      <w:numFmt w:val="lowerLetter"/>
      <w:lvlText w:val="%8."/>
      <w:lvlJc w:val="left"/>
      <w:pPr>
        <w:ind w:left="6546" w:hanging="360"/>
      </w:pPr>
    </w:lvl>
    <w:lvl w:ilvl="8" w:tplc="7BA03C46">
      <w:start w:val="1"/>
      <w:numFmt w:val="lowerRoman"/>
      <w:lvlText w:val="%9."/>
      <w:lvlJc w:val="right"/>
      <w:pPr>
        <w:ind w:left="7266" w:hanging="180"/>
      </w:pPr>
    </w:lvl>
  </w:abstractNum>
  <w:abstractNum w:abstractNumId="1012">
    <w:nsid w:val="6C0D097B"/>
    <w:multiLevelType w:val="hybridMultilevel"/>
    <w:tmpl w:val="A5DA18A4"/>
    <w:lvl w:ilvl="0" w:tplc="97BA475C">
      <w:start w:val="1"/>
      <w:numFmt w:val="lowerLetter"/>
      <w:lvlText w:val="%1)"/>
      <w:lvlJc w:val="left"/>
      <w:pPr>
        <w:ind w:left="720" w:hanging="360"/>
      </w:pPr>
    </w:lvl>
    <w:lvl w:ilvl="1" w:tplc="0FDE3D10">
      <w:start w:val="1"/>
      <w:numFmt w:val="lowerLetter"/>
      <w:lvlText w:val="%2."/>
      <w:lvlJc w:val="left"/>
      <w:pPr>
        <w:ind w:left="1440" w:hanging="360"/>
      </w:pPr>
    </w:lvl>
    <w:lvl w:ilvl="2" w:tplc="F654A330">
      <w:start w:val="1"/>
      <w:numFmt w:val="lowerRoman"/>
      <w:lvlText w:val="%3."/>
      <w:lvlJc w:val="right"/>
      <w:pPr>
        <w:ind w:left="2160" w:hanging="360"/>
      </w:pPr>
    </w:lvl>
    <w:lvl w:ilvl="3" w:tplc="10169702">
      <w:start w:val="1"/>
      <w:numFmt w:val="decimal"/>
      <w:lvlText w:val="%4."/>
      <w:lvlJc w:val="left"/>
      <w:pPr>
        <w:ind w:left="2880" w:hanging="360"/>
      </w:pPr>
    </w:lvl>
    <w:lvl w:ilvl="4" w:tplc="CCCC6972">
      <w:start w:val="1"/>
      <w:numFmt w:val="lowerLetter"/>
      <w:lvlText w:val="%5."/>
      <w:lvlJc w:val="left"/>
      <w:pPr>
        <w:ind w:left="3600" w:hanging="360"/>
      </w:pPr>
    </w:lvl>
    <w:lvl w:ilvl="5" w:tplc="D666B5BA">
      <w:start w:val="1"/>
      <w:numFmt w:val="lowerRoman"/>
      <w:lvlText w:val="%6."/>
      <w:lvlJc w:val="right"/>
      <w:pPr>
        <w:ind w:left="4320" w:hanging="360"/>
      </w:pPr>
    </w:lvl>
    <w:lvl w:ilvl="6" w:tplc="58C01C3E">
      <w:start w:val="1"/>
      <w:numFmt w:val="decimal"/>
      <w:lvlText w:val="%7."/>
      <w:lvlJc w:val="left"/>
      <w:pPr>
        <w:ind w:left="5040" w:hanging="360"/>
      </w:pPr>
    </w:lvl>
    <w:lvl w:ilvl="7" w:tplc="F04C2EF4">
      <w:start w:val="1"/>
      <w:numFmt w:val="lowerLetter"/>
      <w:lvlText w:val="%8."/>
      <w:lvlJc w:val="left"/>
      <w:pPr>
        <w:ind w:left="5760" w:hanging="360"/>
      </w:pPr>
    </w:lvl>
    <w:lvl w:ilvl="8" w:tplc="A42A5C86">
      <w:start w:val="1"/>
      <w:numFmt w:val="lowerRoman"/>
      <w:lvlText w:val="%9."/>
      <w:lvlJc w:val="right"/>
      <w:pPr>
        <w:ind w:left="6480" w:hanging="360"/>
      </w:pPr>
    </w:lvl>
  </w:abstractNum>
  <w:abstractNum w:abstractNumId="1013">
    <w:nsid w:val="6C6E0C90"/>
    <w:multiLevelType w:val="hybridMultilevel"/>
    <w:tmpl w:val="C77C61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4">
    <w:nsid w:val="6C6F3608"/>
    <w:multiLevelType w:val="hybridMultilevel"/>
    <w:tmpl w:val="45AEB5A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15">
    <w:nsid w:val="6C9E3A19"/>
    <w:multiLevelType w:val="multilevel"/>
    <w:tmpl w:val="32985820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016">
    <w:nsid w:val="6CA42DB6"/>
    <w:multiLevelType w:val="hybridMultilevel"/>
    <w:tmpl w:val="A31AB5C6"/>
    <w:lvl w:ilvl="0" w:tplc="08808CF0">
      <w:start w:val="1"/>
      <w:numFmt w:val="lowerLetter"/>
      <w:lvlText w:val="%1)"/>
      <w:lvlJc w:val="left"/>
      <w:pPr>
        <w:ind w:left="1440" w:hanging="360"/>
      </w:pPr>
    </w:lvl>
    <w:lvl w:ilvl="1" w:tplc="77A2EC6E">
      <w:start w:val="1"/>
      <w:numFmt w:val="lowerLetter"/>
      <w:lvlText w:val="%2."/>
      <w:lvlJc w:val="left"/>
      <w:pPr>
        <w:ind w:left="2160" w:hanging="360"/>
      </w:pPr>
    </w:lvl>
    <w:lvl w:ilvl="2" w:tplc="F25AE99C">
      <w:start w:val="1"/>
      <w:numFmt w:val="lowerRoman"/>
      <w:lvlText w:val="%3."/>
      <w:lvlJc w:val="right"/>
      <w:pPr>
        <w:ind w:left="2880" w:hanging="360"/>
      </w:pPr>
    </w:lvl>
    <w:lvl w:ilvl="3" w:tplc="B70265C6">
      <w:start w:val="1"/>
      <w:numFmt w:val="decimal"/>
      <w:lvlText w:val="%4."/>
      <w:lvlJc w:val="left"/>
      <w:pPr>
        <w:ind w:left="3600" w:hanging="360"/>
      </w:pPr>
    </w:lvl>
    <w:lvl w:ilvl="4" w:tplc="B39CEB6C">
      <w:start w:val="1"/>
      <w:numFmt w:val="lowerLetter"/>
      <w:lvlText w:val="%5."/>
      <w:lvlJc w:val="left"/>
      <w:pPr>
        <w:ind w:left="4320" w:hanging="360"/>
      </w:pPr>
    </w:lvl>
    <w:lvl w:ilvl="5" w:tplc="3E5CA812">
      <w:start w:val="1"/>
      <w:numFmt w:val="lowerRoman"/>
      <w:lvlText w:val="%6."/>
      <w:lvlJc w:val="right"/>
      <w:pPr>
        <w:ind w:left="5040" w:hanging="360"/>
      </w:pPr>
    </w:lvl>
    <w:lvl w:ilvl="6" w:tplc="5B426B4A">
      <w:start w:val="1"/>
      <w:numFmt w:val="decimal"/>
      <w:lvlText w:val="%7."/>
      <w:lvlJc w:val="left"/>
      <w:pPr>
        <w:ind w:left="5760" w:hanging="360"/>
      </w:pPr>
    </w:lvl>
    <w:lvl w:ilvl="7" w:tplc="7FA086B2">
      <w:start w:val="1"/>
      <w:numFmt w:val="lowerLetter"/>
      <w:lvlText w:val="%8."/>
      <w:lvlJc w:val="left"/>
      <w:pPr>
        <w:ind w:left="6480" w:hanging="360"/>
      </w:pPr>
    </w:lvl>
    <w:lvl w:ilvl="8" w:tplc="F6580E88">
      <w:start w:val="1"/>
      <w:numFmt w:val="lowerRoman"/>
      <w:lvlText w:val="%9."/>
      <w:lvlJc w:val="right"/>
      <w:pPr>
        <w:ind w:left="7200" w:hanging="360"/>
      </w:pPr>
    </w:lvl>
  </w:abstractNum>
  <w:abstractNum w:abstractNumId="1017">
    <w:nsid w:val="6CF07760"/>
    <w:multiLevelType w:val="hybridMultilevel"/>
    <w:tmpl w:val="DFE0584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8">
    <w:nsid w:val="6D0642F2"/>
    <w:multiLevelType w:val="hybridMultilevel"/>
    <w:tmpl w:val="E4E60B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19">
    <w:nsid w:val="6D105D89"/>
    <w:multiLevelType w:val="multilevel"/>
    <w:tmpl w:val="433CAB7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20">
    <w:nsid w:val="6D297AD0"/>
    <w:multiLevelType w:val="hybridMultilevel"/>
    <w:tmpl w:val="9148F01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1">
    <w:nsid w:val="6D397A5A"/>
    <w:multiLevelType w:val="hybridMultilevel"/>
    <w:tmpl w:val="FECA3FE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2">
    <w:nsid w:val="6D634D20"/>
    <w:multiLevelType w:val="hybridMultilevel"/>
    <w:tmpl w:val="DE7CF8C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23">
    <w:nsid w:val="6D646F01"/>
    <w:multiLevelType w:val="hybridMultilevel"/>
    <w:tmpl w:val="22047E8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4">
    <w:nsid w:val="6D686D5A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5">
    <w:nsid w:val="6D6A3A7D"/>
    <w:multiLevelType w:val="hybridMultilevel"/>
    <w:tmpl w:val="4D2278B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26">
    <w:nsid w:val="6D6E52F9"/>
    <w:multiLevelType w:val="hybridMultilevel"/>
    <w:tmpl w:val="54B8A35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7">
    <w:nsid w:val="6D941956"/>
    <w:multiLevelType w:val="hybridMultilevel"/>
    <w:tmpl w:val="616A9FE4"/>
    <w:lvl w:ilvl="0" w:tplc="6C9619DA">
      <w:start w:val="1"/>
      <w:numFmt w:val="lowerLetter"/>
      <w:lvlText w:val="%1)"/>
      <w:lvlJc w:val="left"/>
      <w:pPr>
        <w:ind w:left="1506" w:hanging="360"/>
      </w:pPr>
    </w:lvl>
    <w:lvl w:ilvl="1" w:tplc="1040C0E0">
      <w:start w:val="1"/>
      <w:numFmt w:val="lowerLetter"/>
      <w:lvlText w:val="%2."/>
      <w:lvlJc w:val="left"/>
      <w:pPr>
        <w:ind w:left="2226" w:hanging="360"/>
      </w:pPr>
    </w:lvl>
    <w:lvl w:ilvl="2" w:tplc="EBC2FE5A">
      <w:start w:val="1"/>
      <w:numFmt w:val="lowerRoman"/>
      <w:lvlText w:val="%3."/>
      <w:lvlJc w:val="right"/>
      <w:pPr>
        <w:ind w:left="2946" w:hanging="180"/>
      </w:pPr>
    </w:lvl>
    <w:lvl w:ilvl="3" w:tplc="81BA1B30">
      <w:start w:val="1"/>
      <w:numFmt w:val="decimal"/>
      <w:lvlText w:val="%4."/>
      <w:lvlJc w:val="left"/>
      <w:pPr>
        <w:ind w:left="3666" w:hanging="360"/>
      </w:pPr>
    </w:lvl>
    <w:lvl w:ilvl="4" w:tplc="6AD83722">
      <w:start w:val="1"/>
      <w:numFmt w:val="lowerLetter"/>
      <w:lvlText w:val="%5."/>
      <w:lvlJc w:val="left"/>
      <w:pPr>
        <w:ind w:left="4386" w:hanging="360"/>
      </w:pPr>
    </w:lvl>
    <w:lvl w:ilvl="5" w:tplc="939C3704">
      <w:start w:val="1"/>
      <w:numFmt w:val="lowerRoman"/>
      <w:lvlText w:val="%6."/>
      <w:lvlJc w:val="right"/>
      <w:pPr>
        <w:ind w:left="5106" w:hanging="180"/>
      </w:pPr>
    </w:lvl>
    <w:lvl w:ilvl="6" w:tplc="F4F05ABC">
      <w:start w:val="1"/>
      <w:numFmt w:val="decimal"/>
      <w:lvlText w:val="%7."/>
      <w:lvlJc w:val="left"/>
      <w:pPr>
        <w:ind w:left="5826" w:hanging="360"/>
      </w:pPr>
    </w:lvl>
    <w:lvl w:ilvl="7" w:tplc="6A6C0D1C">
      <w:start w:val="1"/>
      <w:numFmt w:val="lowerLetter"/>
      <w:lvlText w:val="%8."/>
      <w:lvlJc w:val="left"/>
      <w:pPr>
        <w:ind w:left="6546" w:hanging="360"/>
      </w:pPr>
    </w:lvl>
    <w:lvl w:ilvl="8" w:tplc="4DAAE65E">
      <w:start w:val="1"/>
      <w:numFmt w:val="lowerRoman"/>
      <w:lvlText w:val="%9."/>
      <w:lvlJc w:val="right"/>
      <w:pPr>
        <w:ind w:left="7266" w:hanging="180"/>
      </w:pPr>
    </w:lvl>
  </w:abstractNum>
  <w:abstractNum w:abstractNumId="1028">
    <w:nsid w:val="6D9B34A3"/>
    <w:multiLevelType w:val="hybridMultilevel"/>
    <w:tmpl w:val="3ADC849E"/>
    <w:lvl w:ilvl="0" w:tplc="0CA46352">
      <w:start w:val="1"/>
      <w:numFmt w:val="lowerLetter"/>
      <w:lvlText w:val="%1)"/>
      <w:lvlJc w:val="left"/>
      <w:pPr>
        <w:ind w:left="720" w:hanging="360"/>
      </w:pPr>
    </w:lvl>
    <w:lvl w:ilvl="1" w:tplc="B0E27D6C">
      <w:start w:val="1"/>
      <w:numFmt w:val="lowerLetter"/>
      <w:lvlText w:val="%2."/>
      <w:lvlJc w:val="left"/>
      <w:pPr>
        <w:ind w:left="1440" w:hanging="360"/>
      </w:pPr>
    </w:lvl>
    <w:lvl w:ilvl="2" w:tplc="33CEE1E4">
      <w:start w:val="1"/>
      <w:numFmt w:val="lowerRoman"/>
      <w:lvlText w:val="%3."/>
      <w:lvlJc w:val="right"/>
      <w:pPr>
        <w:ind w:left="2160" w:hanging="360"/>
      </w:pPr>
    </w:lvl>
    <w:lvl w:ilvl="3" w:tplc="6F662602">
      <w:start w:val="1"/>
      <w:numFmt w:val="decimal"/>
      <w:lvlText w:val="%4."/>
      <w:lvlJc w:val="left"/>
      <w:pPr>
        <w:ind w:left="2880" w:hanging="360"/>
      </w:pPr>
    </w:lvl>
    <w:lvl w:ilvl="4" w:tplc="A1328D1A">
      <w:start w:val="1"/>
      <w:numFmt w:val="lowerLetter"/>
      <w:lvlText w:val="%5."/>
      <w:lvlJc w:val="left"/>
      <w:pPr>
        <w:ind w:left="3600" w:hanging="360"/>
      </w:pPr>
    </w:lvl>
    <w:lvl w:ilvl="5" w:tplc="BCBAD078">
      <w:start w:val="1"/>
      <w:numFmt w:val="lowerRoman"/>
      <w:lvlText w:val="%6."/>
      <w:lvlJc w:val="right"/>
      <w:pPr>
        <w:ind w:left="4320" w:hanging="360"/>
      </w:pPr>
    </w:lvl>
    <w:lvl w:ilvl="6" w:tplc="02BE6F92">
      <w:start w:val="1"/>
      <w:numFmt w:val="decimal"/>
      <w:lvlText w:val="%7."/>
      <w:lvlJc w:val="left"/>
      <w:pPr>
        <w:ind w:left="5040" w:hanging="360"/>
      </w:pPr>
    </w:lvl>
    <w:lvl w:ilvl="7" w:tplc="8D1CD19A">
      <w:start w:val="1"/>
      <w:numFmt w:val="lowerLetter"/>
      <w:lvlText w:val="%8."/>
      <w:lvlJc w:val="left"/>
      <w:pPr>
        <w:ind w:left="5760" w:hanging="360"/>
      </w:pPr>
    </w:lvl>
    <w:lvl w:ilvl="8" w:tplc="A1B425D0">
      <w:start w:val="1"/>
      <w:numFmt w:val="lowerRoman"/>
      <w:lvlText w:val="%9."/>
      <w:lvlJc w:val="right"/>
      <w:pPr>
        <w:ind w:left="6480" w:hanging="360"/>
      </w:pPr>
    </w:lvl>
  </w:abstractNum>
  <w:abstractNum w:abstractNumId="1029">
    <w:nsid w:val="6DD37B32"/>
    <w:multiLevelType w:val="hybridMultilevel"/>
    <w:tmpl w:val="FF0C10E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0">
    <w:nsid w:val="6DD42274"/>
    <w:multiLevelType w:val="hybridMultilevel"/>
    <w:tmpl w:val="1C2663F8"/>
    <w:lvl w:ilvl="0" w:tplc="93EA1C7C">
      <w:start w:val="434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31">
    <w:nsid w:val="6DDA09E8"/>
    <w:multiLevelType w:val="hybridMultilevel"/>
    <w:tmpl w:val="9B0A7C0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32">
    <w:nsid w:val="6DDC5E51"/>
    <w:multiLevelType w:val="hybridMultilevel"/>
    <w:tmpl w:val="02B89AD2"/>
    <w:lvl w:ilvl="0" w:tplc="188E53D6">
      <w:start w:val="1"/>
      <w:numFmt w:val="lowerLetter"/>
      <w:lvlText w:val="%1)"/>
      <w:lvlJc w:val="left"/>
      <w:pPr>
        <w:ind w:left="1070" w:hanging="360"/>
      </w:pPr>
    </w:lvl>
    <w:lvl w:ilvl="1" w:tplc="A4307234">
      <w:start w:val="1"/>
      <w:numFmt w:val="lowerLetter"/>
      <w:lvlText w:val="%2."/>
      <w:lvlJc w:val="left"/>
      <w:pPr>
        <w:ind w:left="1790" w:hanging="360"/>
      </w:pPr>
    </w:lvl>
    <w:lvl w:ilvl="2" w:tplc="C8C47F50">
      <w:start w:val="1"/>
      <w:numFmt w:val="lowerRoman"/>
      <w:lvlText w:val="%3."/>
      <w:lvlJc w:val="right"/>
      <w:pPr>
        <w:ind w:left="2510" w:hanging="180"/>
      </w:pPr>
    </w:lvl>
    <w:lvl w:ilvl="3" w:tplc="ACF0F430">
      <w:start w:val="1"/>
      <w:numFmt w:val="decimal"/>
      <w:lvlText w:val="%4."/>
      <w:lvlJc w:val="left"/>
      <w:pPr>
        <w:ind w:left="3230" w:hanging="360"/>
      </w:pPr>
    </w:lvl>
    <w:lvl w:ilvl="4" w:tplc="65861FF4">
      <w:start w:val="1"/>
      <w:numFmt w:val="lowerLetter"/>
      <w:lvlText w:val="%5."/>
      <w:lvlJc w:val="left"/>
      <w:pPr>
        <w:ind w:left="3950" w:hanging="360"/>
      </w:pPr>
    </w:lvl>
    <w:lvl w:ilvl="5" w:tplc="293EB5DC">
      <w:start w:val="1"/>
      <w:numFmt w:val="lowerRoman"/>
      <w:lvlText w:val="%6."/>
      <w:lvlJc w:val="right"/>
      <w:pPr>
        <w:ind w:left="4670" w:hanging="180"/>
      </w:pPr>
    </w:lvl>
    <w:lvl w:ilvl="6" w:tplc="263E8064">
      <w:start w:val="1"/>
      <w:numFmt w:val="decimal"/>
      <w:lvlText w:val="%7."/>
      <w:lvlJc w:val="left"/>
      <w:pPr>
        <w:ind w:left="5390" w:hanging="360"/>
      </w:pPr>
    </w:lvl>
    <w:lvl w:ilvl="7" w:tplc="01B6EB90">
      <w:start w:val="1"/>
      <w:numFmt w:val="lowerLetter"/>
      <w:lvlText w:val="%8."/>
      <w:lvlJc w:val="left"/>
      <w:pPr>
        <w:ind w:left="6110" w:hanging="360"/>
      </w:pPr>
    </w:lvl>
    <w:lvl w:ilvl="8" w:tplc="96B40EB6">
      <w:start w:val="1"/>
      <w:numFmt w:val="lowerRoman"/>
      <w:lvlText w:val="%9."/>
      <w:lvlJc w:val="right"/>
      <w:pPr>
        <w:ind w:left="6830" w:hanging="180"/>
      </w:pPr>
    </w:lvl>
  </w:abstractNum>
  <w:abstractNum w:abstractNumId="1033">
    <w:nsid w:val="6DED6A79"/>
    <w:multiLevelType w:val="hybridMultilevel"/>
    <w:tmpl w:val="093E0AC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4">
    <w:nsid w:val="6DFC1E2C"/>
    <w:multiLevelType w:val="hybridMultilevel"/>
    <w:tmpl w:val="067E59B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5">
    <w:nsid w:val="6E270E8A"/>
    <w:multiLevelType w:val="hybridMultilevel"/>
    <w:tmpl w:val="201648F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36">
    <w:nsid w:val="6E336B9C"/>
    <w:multiLevelType w:val="hybridMultilevel"/>
    <w:tmpl w:val="D2AC93F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37">
    <w:nsid w:val="6E7C6467"/>
    <w:multiLevelType w:val="hybridMultilevel"/>
    <w:tmpl w:val="6FE0745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8">
    <w:nsid w:val="6E916DC3"/>
    <w:multiLevelType w:val="hybridMultilevel"/>
    <w:tmpl w:val="20B66C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9">
    <w:nsid w:val="6E9C2275"/>
    <w:multiLevelType w:val="hybridMultilevel"/>
    <w:tmpl w:val="8676F55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0">
    <w:nsid w:val="6EA5118C"/>
    <w:multiLevelType w:val="hybridMultilevel"/>
    <w:tmpl w:val="80CCAB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041">
    <w:nsid w:val="6EB3207F"/>
    <w:multiLevelType w:val="hybridMultilevel"/>
    <w:tmpl w:val="B394DC08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2">
    <w:nsid w:val="6EC4118D"/>
    <w:multiLevelType w:val="hybridMultilevel"/>
    <w:tmpl w:val="FD0C49F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3">
    <w:nsid w:val="6ECD0614"/>
    <w:multiLevelType w:val="hybridMultilevel"/>
    <w:tmpl w:val="587AD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44">
    <w:nsid w:val="6EEE68C6"/>
    <w:multiLevelType w:val="hybridMultilevel"/>
    <w:tmpl w:val="8E18937A"/>
    <w:lvl w:ilvl="0" w:tplc="26D2AC26">
      <w:start w:val="1"/>
      <w:numFmt w:val="lowerLetter"/>
      <w:lvlText w:val="%1)"/>
      <w:lvlJc w:val="left"/>
      <w:pPr>
        <w:ind w:left="1070" w:hanging="360"/>
      </w:pPr>
    </w:lvl>
    <w:lvl w:ilvl="1" w:tplc="D592BED4">
      <w:start w:val="1"/>
      <w:numFmt w:val="lowerLetter"/>
      <w:lvlText w:val="%2."/>
      <w:lvlJc w:val="left"/>
      <w:pPr>
        <w:ind w:left="1790" w:hanging="360"/>
      </w:pPr>
    </w:lvl>
    <w:lvl w:ilvl="2" w:tplc="757A3DF6">
      <w:start w:val="1"/>
      <w:numFmt w:val="lowerRoman"/>
      <w:lvlText w:val="%3."/>
      <w:lvlJc w:val="right"/>
      <w:pPr>
        <w:ind w:left="2510" w:hanging="180"/>
      </w:pPr>
    </w:lvl>
    <w:lvl w:ilvl="3" w:tplc="749AB1C0">
      <w:start w:val="1"/>
      <w:numFmt w:val="decimal"/>
      <w:lvlText w:val="%4."/>
      <w:lvlJc w:val="left"/>
      <w:pPr>
        <w:ind w:left="3230" w:hanging="360"/>
      </w:pPr>
    </w:lvl>
    <w:lvl w:ilvl="4" w:tplc="9A6EFE5E">
      <w:start w:val="1"/>
      <w:numFmt w:val="lowerLetter"/>
      <w:lvlText w:val="%5."/>
      <w:lvlJc w:val="left"/>
      <w:pPr>
        <w:ind w:left="3950" w:hanging="360"/>
      </w:pPr>
    </w:lvl>
    <w:lvl w:ilvl="5" w:tplc="179AC830">
      <w:start w:val="1"/>
      <w:numFmt w:val="lowerRoman"/>
      <w:lvlText w:val="%6."/>
      <w:lvlJc w:val="right"/>
      <w:pPr>
        <w:ind w:left="4670" w:hanging="180"/>
      </w:pPr>
    </w:lvl>
    <w:lvl w:ilvl="6" w:tplc="871A5820">
      <w:start w:val="1"/>
      <w:numFmt w:val="decimal"/>
      <w:lvlText w:val="%7."/>
      <w:lvlJc w:val="left"/>
      <w:pPr>
        <w:ind w:left="5390" w:hanging="360"/>
      </w:pPr>
    </w:lvl>
    <w:lvl w:ilvl="7" w:tplc="32823506">
      <w:start w:val="1"/>
      <w:numFmt w:val="lowerLetter"/>
      <w:lvlText w:val="%8."/>
      <w:lvlJc w:val="left"/>
      <w:pPr>
        <w:ind w:left="6110" w:hanging="360"/>
      </w:pPr>
    </w:lvl>
    <w:lvl w:ilvl="8" w:tplc="91EA42DC">
      <w:start w:val="1"/>
      <w:numFmt w:val="lowerRoman"/>
      <w:lvlText w:val="%9."/>
      <w:lvlJc w:val="right"/>
      <w:pPr>
        <w:ind w:left="6830" w:hanging="180"/>
      </w:pPr>
    </w:lvl>
  </w:abstractNum>
  <w:abstractNum w:abstractNumId="1045">
    <w:nsid w:val="6EF8687C"/>
    <w:multiLevelType w:val="hybridMultilevel"/>
    <w:tmpl w:val="A1329A4C"/>
    <w:lvl w:ilvl="0" w:tplc="60366E7C">
      <w:start w:val="1"/>
      <w:numFmt w:val="lowerLetter"/>
      <w:lvlText w:val="%1)"/>
      <w:lvlJc w:val="left"/>
      <w:pPr>
        <w:ind w:left="1070" w:hanging="360"/>
      </w:pPr>
    </w:lvl>
    <w:lvl w:ilvl="1" w:tplc="094CE76C">
      <w:start w:val="1"/>
      <w:numFmt w:val="lowerLetter"/>
      <w:lvlText w:val="%2."/>
      <w:lvlJc w:val="left"/>
      <w:pPr>
        <w:ind w:left="1790" w:hanging="360"/>
      </w:pPr>
    </w:lvl>
    <w:lvl w:ilvl="2" w:tplc="CB1479FE">
      <w:start w:val="1"/>
      <w:numFmt w:val="lowerRoman"/>
      <w:lvlText w:val="%3."/>
      <w:lvlJc w:val="right"/>
      <w:pPr>
        <w:ind w:left="2510" w:hanging="180"/>
      </w:pPr>
    </w:lvl>
    <w:lvl w:ilvl="3" w:tplc="87AEC544">
      <w:start w:val="1"/>
      <w:numFmt w:val="decimal"/>
      <w:lvlText w:val="%4."/>
      <w:lvlJc w:val="left"/>
      <w:pPr>
        <w:ind w:left="3230" w:hanging="360"/>
      </w:pPr>
    </w:lvl>
    <w:lvl w:ilvl="4" w:tplc="3CE695E8">
      <w:start w:val="1"/>
      <w:numFmt w:val="lowerLetter"/>
      <w:lvlText w:val="%5."/>
      <w:lvlJc w:val="left"/>
      <w:pPr>
        <w:ind w:left="3950" w:hanging="360"/>
      </w:pPr>
    </w:lvl>
    <w:lvl w:ilvl="5" w:tplc="4D3A1CF8">
      <w:start w:val="1"/>
      <w:numFmt w:val="lowerRoman"/>
      <w:lvlText w:val="%6."/>
      <w:lvlJc w:val="right"/>
      <w:pPr>
        <w:ind w:left="4670" w:hanging="180"/>
      </w:pPr>
    </w:lvl>
    <w:lvl w:ilvl="6" w:tplc="B4164784">
      <w:start w:val="1"/>
      <w:numFmt w:val="decimal"/>
      <w:lvlText w:val="%7."/>
      <w:lvlJc w:val="left"/>
      <w:pPr>
        <w:ind w:left="5390" w:hanging="360"/>
      </w:pPr>
    </w:lvl>
    <w:lvl w:ilvl="7" w:tplc="E4FC597E">
      <w:start w:val="1"/>
      <w:numFmt w:val="lowerLetter"/>
      <w:lvlText w:val="%8."/>
      <w:lvlJc w:val="left"/>
      <w:pPr>
        <w:ind w:left="6110" w:hanging="360"/>
      </w:pPr>
    </w:lvl>
    <w:lvl w:ilvl="8" w:tplc="9F68D4B4">
      <w:start w:val="1"/>
      <w:numFmt w:val="lowerRoman"/>
      <w:lvlText w:val="%9."/>
      <w:lvlJc w:val="right"/>
      <w:pPr>
        <w:ind w:left="6830" w:hanging="180"/>
      </w:pPr>
    </w:lvl>
  </w:abstractNum>
  <w:abstractNum w:abstractNumId="1046">
    <w:nsid w:val="6EFC02FE"/>
    <w:multiLevelType w:val="hybridMultilevel"/>
    <w:tmpl w:val="97F880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047">
    <w:nsid w:val="6F282367"/>
    <w:multiLevelType w:val="hybridMultilevel"/>
    <w:tmpl w:val="DEEC8BD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48">
    <w:nsid w:val="6F513CF4"/>
    <w:multiLevelType w:val="hybridMultilevel"/>
    <w:tmpl w:val="5246C39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9">
    <w:nsid w:val="6F932EFB"/>
    <w:multiLevelType w:val="multilevel"/>
    <w:tmpl w:val="042E9768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50">
    <w:nsid w:val="6FA37DED"/>
    <w:multiLevelType w:val="hybridMultilevel"/>
    <w:tmpl w:val="E3747A6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1">
    <w:nsid w:val="6FA43733"/>
    <w:multiLevelType w:val="hybridMultilevel"/>
    <w:tmpl w:val="3506AF8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2">
    <w:nsid w:val="6FB65D44"/>
    <w:multiLevelType w:val="hybridMultilevel"/>
    <w:tmpl w:val="DC3220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3">
    <w:nsid w:val="6FBA0539"/>
    <w:multiLevelType w:val="hybridMultilevel"/>
    <w:tmpl w:val="F1EA3988"/>
    <w:lvl w:ilvl="0" w:tplc="A094CEBC">
      <w:start w:val="1"/>
      <w:numFmt w:val="lowerLetter"/>
      <w:lvlText w:val="%1)"/>
      <w:lvlJc w:val="left"/>
      <w:pPr>
        <w:ind w:left="720" w:hanging="360"/>
      </w:pPr>
    </w:lvl>
    <w:lvl w:ilvl="1" w:tplc="AAEE11AA">
      <w:start w:val="1"/>
      <w:numFmt w:val="lowerLetter"/>
      <w:lvlText w:val="%2."/>
      <w:lvlJc w:val="left"/>
      <w:pPr>
        <w:ind w:left="1440" w:hanging="360"/>
      </w:pPr>
    </w:lvl>
    <w:lvl w:ilvl="2" w:tplc="181AE8B2">
      <w:start w:val="1"/>
      <w:numFmt w:val="lowerRoman"/>
      <w:lvlText w:val="%3."/>
      <w:lvlJc w:val="right"/>
      <w:pPr>
        <w:ind w:left="2160" w:hanging="360"/>
      </w:pPr>
    </w:lvl>
    <w:lvl w:ilvl="3" w:tplc="97482A12">
      <w:start w:val="1"/>
      <w:numFmt w:val="decimal"/>
      <w:lvlText w:val="%4."/>
      <w:lvlJc w:val="left"/>
      <w:pPr>
        <w:ind w:left="2880" w:hanging="360"/>
      </w:pPr>
    </w:lvl>
    <w:lvl w:ilvl="4" w:tplc="78861DDC">
      <w:start w:val="1"/>
      <w:numFmt w:val="lowerLetter"/>
      <w:lvlText w:val="%5."/>
      <w:lvlJc w:val="left"/>
      <w:pPr>
        <w:ind w:left="3600" w:hanging="360"/>
      </w:pPr>
    </w:lvl>
    <w:lvl w:ilvl="5" w:tplc="C73E5384">
      <w:start w:val="1"/>
      <w:numFmt w:val="lowerRoman"/>
      <w:lvlText w:val="%6."/>
      <w:lvlJc w:val="right"/>
      <w:pPr>
        <w:ind w:left="4320" w:hanging="360"/>
      </w:pPr>
    </w:lvl>
    <w:lvl w:ilvl="6" w:tplc="4C888128">
      <w:start w:val="1"/>
      <w:numFmt w:val="decimal"/>
      <w:lvlText w:val="%7."/>
      <w:lvlJc w:val="left"/>
      <w:pPr>
        <w:ind w:left="5040" w:hanging="360"/>
      </w:pPr>
    </w:lvl>
    <w:lvl w:ilvl="7" w:tplc="7458C1AC">
      <w:start w:val="1"/>
      <w:numFmt w:val="lowerLetter"/>
      <w:lvlText w:val="%8."/>
      <w:lvlJc w:val="left"/>
      <w:pPr>
        <w:ind w:left="5760" w:hanging="360"/>
      </w:pPr>
    </w:lvl>
    <w:lvl w:ilvl="8" w:tplc="69148D74">
      <w:start w:val="1"/>
      <w:numFmt w:val="lowerRoman"/>
      <w:lvlText w:val="%9."/>
      <w:lvlJc w:val="right"/>
      <w:pPr>
        <w:ind w:left="6480" w:hanging="360"/>
      </w:pPr>
    </w:lvl>
  </w:abstractNum>
  <w:abstractNum w:abstractNumId="1054">
    <w:nsid w:val="6FC47EA8"/>
    <w:multiLevelType w:val="hybridMultilevel"/>
    <w:tmpl w:val="67CA074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5">
    <w:nsid w:val="6FCC3AAE"/>
    <w:multiLevelType w:val="hybridMultilevel"/>
    <w:tmpl w:val="338E494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56">
    <w:nsid w:val="700137B8"/>
    <w:multiLevelType w:val="hybridMultilevel"/>
    <w:tmpl w:val="73DC5F1E"/>
    <w:lvl w:ilvl="0" w:tplc="6AAEF7E8">
      <w:start w:val="1"/>
      <w:numFmt w:val="lowerLetter"/>
      <w:lvlText w:val="%1)"/>
      <w:lvlJc w:val="left"/>
      <w:pPr>
        <w:ind w:left="720" w:hanging="360"/>
      </w:pPr>
    </w:lvl>
    <w:lvl w:ilvl="1" w:tplc="1B444646">
      <w:start w:val="1"/>
      <w:numFmt w:val="lowerLetter"/>
      <w:lvlText w:val="%2."/>
      <w:lvlJc w:val="left"/>
      <w:pPr>
        <w:ind w:left="1440" w:hanging="360"/>
      </w:pPr>
    </w:lvl>
    <w:lvl w:ilvl="2" w:tplc="4AC84D1C">
      <w:start w:val="1"/>
      <w:numFmt w:val="lowerRoman"/>
      <w:lvlText w:val="%3."/>
      <w:lvlJc w:val="right"/>
      <w:pPr>
        <w:ind w:left="2160" w:hanging="360"/>
      </w:pPr>
    </w:lvl>
    <w:lvl w:ilvl="3" w:tplc="B790C0C2">
      <w:start w:val="1"/>
      <w:numFmt w:val="decimal"/>
      <w:lvlText w:val="%4."/>
      <w:lvlJc w:val="left"/>
      <w:pPr>
        <w:ind w:left="2880" w:hanging="360"/>
      </w:pPr>
    </w:lvl>
    <w:lvl w:ilvl="4" w:tplc="5C92B98E">
      <w:start w:val="1"/>
      <w:numFmt w:val="lowerLetter"/>
      <w:lvlText w:val="%5."/>
      <w:lvlJc w:val="left"/>
      <w:pPr>
        <w:ind w:left="3600" w:hanging="360"/>
      </w:pPr>
    </w:lvl>
    <w:lvl w:ilvl="5" w:tplc="F2FAFF30">
      <w:start w:val="1"/>
      <w:numFmt w:val="lowerRoman"/>
      <w:lvlText w:val="%6."/>
      <w:lvlJc w:val="right"/>
      <w:pPr>
        <w:ind w:left="4320" w:hanging="360"/>
      </w:pPr>
    </w:lvl>
    <w:lvl w:ilvl="6" w:tplc="7800F5C6">
      <w:start w:val="1"/>
      <w:numFmt w:val="decimal"/>
      <w:lvlText w:val="%7."/>
      <w:lvlJc w:val="left"/>
      <w:pPr>
        <w:ind w:left="5040" w:hanging="360"/>
      </w:pPr>
    </w:lvl>
    <w:lvl w:ilvl="7" w:tplc="6D225300">
      <w:start w:val="1"/>
      <w:numFmt w:val="lowerLetter"/>
      <w:lvlText w:val="%8."/>
      <w:lvlJc w:val="left"/>
      <w:pPr>
        <w:ind w:left="5760" w:hanging="360"/>
      </w:pPr>
    </w:lvl>
    <w:lvl w:ilvl="8" w:tplc="A22275D0">
      <w:start w:val="1"/>
      <w:numFmt w:val="lowerRoman"/>
      <w:lvlText w:val="%9."/>
      <w:lvlJc w:val="right"/>
      <w:pPr>
        <w:ind w:left="6480" w:hanging="360"/>
      </w:pPr>
    </w:lvl>
  </w:abstractNum>
  <w:abstractNum w:abstractNumId="1057">
    <w:nsid w:val="70135847"/>
    <w:multiLevelType w:val="hybridMultilevel"/>
    <w:tmpl w:val="4F0034F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8">
    <w:nsid w:val="70152FCF"/>
    <w:multiLevelType w:val="hybridMultilevel"/>
    <w:tmpl w:val="BF8036F2"/>
    <w:lvl w:ilvl="0" w:tplc="2B442F2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D5E2898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E8ECD32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242BFF6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670359A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602C6C8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0943686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C40EC3E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37ECAB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59">
    <w:nsid w:val="701B7ACD"/>
    <w:multiLevelType w:val="hybridMultilevel"/>
    <w:tmpl w:val="B0901636"/>
    <w:lvl w:ilvl="0" w:tplc="5C36E3AA">
      <w:start w:val="1"/>
      <w:numFmt w:val="lowerLetter"/>
      <w:lvlText w:val="%1)"/>
      <w:lvlJc w:val="left"/>
      <w:pPr>
        <w:ind w:left="1070" w:hanging="360"/>
      </w:pPr>
    </w:lvl>
    <w:lvl w:ilvl="1" w:tplc="977CDCA4">
      <w:start w:val="1"/>
      <w:numFmt w:val="lowerLetter"/>
      <w:lvlText w:val="%2."/>
      <w:lvlJc w:val="left"/>
      <w:pPr>
        <w:ind w:left="1790" w:hanging="360"/>
      </w:pPr>
    </w:lvl>
    <w:lvl w:ilvl="2" w:tplc="2DAA5CF8">
      <w:start w:val="1"/>
      <w:numFmt w:val="lowerRoman"/>
      <w:lvlText w:val="%3."/>
      <w:lvlJc w:val="right"/>
      <w:pPr>
        <w:ind w:left="2510" w:hanging="180"/>
      </w:pPr>
    </w:lvl>
    <w:lvl w:ilvl="3" w:tplc="F356B9D8">
      <w:start w:val="1"/>
      <w:numFmt w:val="decimal"/>
      <w:lvlText w:val="%4."/>
      <w:lvlJc w:val="left"/>
      <w:pPr>
        <w:ind w:left="3230" w:hanging="360"/>
      </w:pPr>
    </w:lvl>
    <w:lvl w:ilvl="4" w:tplc="3BB84E6C">
      <w:start w:val="1"/>
      <w:numFmt w:val="lowerLetter"/>
      <w:lvlText w:val="%5."/>
      <w:lvlJc w:val="left"/>
      <w:pPr>
        <w:ind w:left="3950" w:hanging="360"/>
      </w:pPr>
    </w:lvl>
    <w:lvl w:ilvl="5" w:tplc="D562CA22">
      <w:start w:val="1"/>
      <w:numFmt w:val="lowerRoman"/>
      <w:lvlText w:val="%6."/>
      <w:lvlJc w:val="right"/>
      <w:pPr>
        <w:ind w:left="4670" w:hanging="180"/>
      </w:pPr>
    </w:lvl>
    <w:lvl w:ilvl="6" w:tplc="31F0196C">
      <w:start w:val="1"/>
      <w:numFmt w:val="decimal"/>
      <w:lvlText w:val="%7."/>
      <w:lvlJc w:val="left"/>
      <w:pPr>
        <w:ind w:left="5390" w:hanging="360"/>
      </w:pPr>
    </w:lvl>
    <w:lvl w:ilvl="7" w:tplc="A1EC845C">
      <w:start w:val="1"/>
      <w:numFmt w:val="lowerLetter"/>
      <w:lvlText w:val="%8."/>
      <w:lvlJc w:val="left"/>
      <w:pPr>
        <w:ind w:left="6110" w:hanging="360"/>
      </w:pPr>
    </w:lvl>
    <w:lvl w:ilvl="8" w:tplc="5E9A9930">
      <w:start w:val="1"/>
      <w:numFmt w:val="lowerRoman"/>
      <w:lvlText w:val="%9."/>
      <w:lvlJc w:val="right"/>
      <w:pPr>
        <w:ind w:left="6830" w:hanging="180"/>
      </w:pPr>
    </w:lvl>
  </w:abstractNum>
  <w:abstractNum w:abstractNumId="1060">
    <w:nsid w:val="70286B52"/>
    <w:multiLevelType w:val="hybridMultilevel"/>
    <w:tmpl w:val="0204A6E6"/>
    <w:lvl w:ilvl="0" w:tplc="2AE03A6E">
      <w:start w:val="62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1">
    <w:nsid w:val="7035661C"/>
    <w:multiLevelType w:val="hybridMultilevel"/>
    <w:tmpl w:val="45B80E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2">
    <w:nsid w:val="706B138D"/>
    <w:multiLevelType w:val="hybridMultilevel"/>
    <w:tmpl w:val="A9C2F85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3">
    <w:nsid w:val="7073332D"/>
    <w:multiLevelType w:val="hybridMultilevel"/>
    <w:tmpl w:val="FCBEBADA"/>
    <w:lvl w:ilvl="0" w:tplc="F3FA6A8A">
      <w:start w:val="1"/>
      <w:numFmt w:val="lowerLetter"/>
      <w:lvlText w:val="%1)"/>
      <w:lvlJc w:val="left"/>
      <w:pPr>
        <w:ind w:left="1506" w:hanging="360"/>
      </w:pPr>
    </w:lvl>
    <w:lvl w:ilvl="1" w:tplc="B8BE0186">
      <w:start w:val="1"/>
      <w:numFmt w:val="lowerLetter"/>
      <w:lvlText w:val="%2."/>
      <w:lvlJc w:val="left"/>
      <w:pPr>
        <w:ind w:left="2226" w:hanging="360"/>
      </w:pPr>
    </w:lvl>
    <w:lvl w:ilvl="2" w:tplc="B134B61C">
      <w:start w:val="1"/>
      <w:numFmt w:val="lowerRoman"/>
      <w:lvlText w:val="%3."/>
      <w:lvlJc w:val="right"/>
      <w:pPr>
        <w:ind w:left="2946" w:hanging="180"/>
      </w:pPr>
    </w:lvl>
    <w:lvl w:ilvl="3" w:tplc="D0B43400">
      <w:start w:val="1"/>
      <w:numFmt w:val="decimal"/>
      <w:lvlText w:val="%4."/>
      <w:lvlJc w:val="left"/>
      <w:pPr>
        <w:ind w:left="3666" w:hanging="360"/>
      </w:pPr>
    </w:lvl>
    <w:lvl w:ilvl="4" w:tplc="31DAC61A">
      <w:start w:val="1"/>
      <w:numFmt w:val="lowerLetter"/>
      <w:lvlText w:val="%5."/>
      <w:lvlJc w:val="left"/>
      <w:pPr>
        <w:ind w:left="4386" w:hanging="360"/>
      </w:pPr>
    </w:lvl>
    <w:lvl w:ilvl="5" w:tplc="8A28BF1C">
      <w:start w:val="1"/>
      <w:numFmt w:val="lowerRoman"/>
      <w:lvlText w:val="%6."/>
      <w:lvlJc w:val="right"/>
      <w:pPr>
        <w:ind w:left="5106" w:hanging="180"/>
      </w:pPr>
    </w:lvl>
    <w:lvl w:ilvl="6" w:tplc="2F346AA4">
      <w:start w:val="1"/>
      <w:numFmt w:val="decimal"/>
      <w:lvlText w:val="%7."/>
      <w:lvlJc w:val="left"/>
      <w:pPr>
        <w:ind w:left="5826" w:hanging="360"/>
      </w:pPr>
    </w:lvl>
    <w:lvl w:ilvl="7" w:tplc="785E24F6">
      <w:start w:val="1"/>
      <w:numFmt w:val="lowerLetter"/>
      <w:lvlText w:val="%8."/>
      <w:lvlJc w:val="left"/>
      <w:pPr>
        <w:ind w:left="6546" w:hanging="360"/>
      </w:pPr>
    </w:lvl>
    <w:lvl w:ilvl="8" w:tplc="4178FD64">
      <w:start w:val="1"/>
      <w:numFmt w:val="lowerRoman"/>
      <w:lvlText w:val="%9."/>
      <w:lvlJc w:val="right"/>
      <w:pPr>
        <w:ind w:left="7266" w:hanging="180"/>
      </w:pPr>
    </w:lvl>
  </w:abstractNum>
  <w:abstractNum w:abstractNumId="1064">
    <w:nsid w:val="708442AB"/>
    <w:multiLevelType w:val="hybridMultilevel"/>
    <w:tmpl w:val="CC7AF55A"/>
    <w:lvl w:ilvl="0" w:tplc="40F68962">
      <w:start w:val="1"/>
      <w:numFmt w:val="lowerLetter"/>
      <w:lvlText w:val="%1)"/>
      <w:lvlJc w:val="left"/>
      <w:pPr>
        <w:ind w:left="1440" w:hanging="360"/>
      </w:pPr>
    </w:lvl>
    <w:lvl w:ilvl="1" w:tplc="DBDE62FA">
      <w:start w:val="1"/>
      <w:numFmt w:val="lowerLetter"/>
      <w:lvlText w:val="%2."/>
      <w:lvlJc w:val="left"/>
      <w:pPr>
        <w:ind w:left="2160" w:hanging="360"/>
      </w:pPr>
    </w:lvl>
    <w:lvl w:ilvl="2" w:tplc="AA0ADAC2">
      <w:start w:val="1"/>
      <w:numFmt w:val="lowerRoman"/>
      <w:lvlText w:val="%3."/>
      <w:lvlJc w:val="right"/>
      <w:pPr>
        <w:ind w:left="2880" w:hanging="360"/>
      </w:pPr>
    </w:lvl>
    <w:lvl w:ilvl="3" w:tplc="FBA8F932">
      <w:start w:val="1"/>
      <w:numFmt w:val="decimal"/>
      <w:lvlText w:val="%4."/>
      <w:lvlJc w:val="left"/>
      <w:pPr>
        <w:ind w:left="3600" w:hanging="360"/>
      </w:pPr>
    </w:lvl>
    <w:lvl w:ilvl="4" w:tplc="817E1EEE">
      <w:start w:val="1"/>
      <w:numFmt w:val="lowerLetter"/>
      <w:lvlText w:val="%5."/>
      <w:lvlJc w:val="left"/>
      <w:pPr>
        <w:ind w:left="4320" w:hanging="360"/>
      </w:pPr>
    </w:lvl>
    <w:lvl w:ilvl="5" w:tplc="0040F62E">
      <w:start w:val="1"/>
      <w:numFmt w:val="lowerRoman"/>
      <w:lvlText w:val="%6."/>
      <w:lvlJc w:val="right"/>
      <w:pPr>
        <w:ind w:left="5040" w:hanging="360"/>
      </w:pPr>
    </w:lvl>
    <w:lvl w:ilvl="6" w:tplc="046E4654">
      <w:start w:val="1"/>
      <w:numFmt w:val="decimal"/>
      <w:lvlText w:val="%7."/>
      <w:lvlJc w:val="left"/>
      <w:pPr>
        <w:ind w:left="5760" w:hanging="360"/>
      </w:pPr>
    </w:lvl>
    <w:lvl w:ilvl="7" w:tplc="52167078">
      <w:start w:val="1"/>
      <w:numFmt w:val="lowerLetter"/>
      <w:lvlText w:val="%8."/>
      <w:lvlJc w:val="left"/>
      <w:pPr>
        <w:ind w:left="6480" w:hanging="360"/>
      </w:pPr>
    </w:lvl>
    <w:lvl w:ilvl="8" w:tplc="4AC03556">
      <w:start w:val="1"/>
      <w:numFmt w:val="lowerRoman"/>
      <w:lvlText w:val="%9."/>
      <w:lvlJc w:val="right"/>
      <w:pPr>
        <w:ind w:left="7200" w:hanging="360"/>
      </w:pPr>
    </w:lvl>
  </w:abstractNum>
  <w:abstractNum w:abstractNumId="1065">
    <w:nsid w:val="708C7CB8"/>
    <w:multiLevelType w:val="hybridMultilevel"/>
    <w:tmpl w:val="37F6472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66">
    <w:nsid w:val="70A77B91"/>
    <w:multiLevelType w:val="hybridMultilevel"/>
    <w:tmpl w:val="13A883D8"/>
    <w:lvl w:ilvl="0" w:tplc="6358A478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67">
    <w:nsid w:val="70B64568"/>
    <w:multiLevelType w:val="hybridMultilevel"/>
    <w:tmpl w:val="C8A0345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68">
    <w:nsid w:val="70BB0C0F"/>
    <w:multiLevelType w:val="hybridMultilevel"/>
    <w:tmpl w:val="B106C7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069">
    <w:nsid w:val="70BB0F87"/>
    <w:multiLevelType w:val="hybridMultilevel"/>
    <w:tmpl w:val="6ED443D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0">
    <w:nsid w:val="70C0581E"/>
    <w:multiLevelType w:val="hybridMultilevel"/>
    <w:tmpl w:val="5C885B4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1">
    <w:nsid w:val="70C8658A"/>
    <w:multiLevelType w:val="hybridMultilevel"/>
    <w:tmpl w:val="256E66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2">
    <w:nsid w:val="70FE15F7"/>
    <w:multiLevelType w:val="hybridMultilevel"/>
    <w:tmpl w:val="A7166CF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073">
    <w:nsid w:val="71075E9D"/>
    <w:multiLevelType w:val="hybridMultilevel"/>
    <w:tmpl w:val="BB84280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74">
    <w:nsid w:val="711E5D89"/>
    <w:multiLevelType w:val="hybridMultilevel"/>
    <w:tmpl w:val="4382659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5">
    <w:nsid w:val="7127387E"/>
    <w:multiLevelType w:val="hybridMultilevel"/>
    <w:tmpl w:val="DE68FFA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6">
    <w:nsid w:val="712D1F00"/>
    <w:multiLevelType w:val="hybridMultilevel"/>
    <w:tmpl w:val="4C409A9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7">
    <w:nsid w:val="71341749"/>
    <w:multiLevelType w:val="hybridMultilevel"/>
    <w:tmpl w:val="1A36DA20"/>
    <w:lvl w:ilvl="0" w:tplc="86308A0A">
      <w:start w:val="1"/>
      <w:numFmt w:val="lowerLetter"/>
      <w:lvlText w:val="%1)"/>
      <w:lvlJc w:val="left"/>
      <w:pPr>
        <w:ind w:left="1440" w:hanging="360"/>
      </w:pPr>
    </w:lvl>
    <w:lvl w:ilvl="1" w:tplc="19DA0FDE">
      <w:start w:val="1"/>
      <w:numFmt w:val="lowerLetter"/>
      <w:lvlText w:val="%2."/>
      <w:lvlJc w:val="left"/>
      <w:pPr>
        <w:ind w:left="2160" w:hanging="360"/>
      </w:pPr>
    </w:lvl>
    <w:lvl w:ilvl="2" w:tplc="2C36985A">
      <w:start w:val="1"/>
      <w:numFmt w:val="lowerRoman"/>
      <w:lvlText w:val="%3."/>
      <w:lvlJc w:val="right"/>
      <w:pPr>
        <w:ind w:left="2880" w:hanging="180"/>
      </w:pPr>
    </w:lvl>
    <w:lvl w:ilvl="3" w:tplc="41FA5DC6">
      <w:start w:val="1"/>
      <w:numFmt w:val="decimal"/>
      <w:lvlText w:val="%4."/>
      <w:lvlJc w:val="left"/>
      <w:pPr>
        <w:ind w:left="3600" w:hanging="360"/>
      </w:pPr>
    </w:lvl>
    <w:lvl w:ilvl="4" w:tplc="03FC2C16">
      <w:start w:val="1"/>
      <w:numFmt w:val="lowerLetter"/>
      <w:lvlText w:val="%5."/>
      <w:lvlJc w:val="left"/>
      <w:pPr>
        <w:ind w:left="4320" w:hanging="360"/>
      </w:pPr>
    </w:lvl>
    <w:lvl w:ilvl="5" w:tplc="C60A1A8E">
      <w:start w:val="1"/>
      <w:numFmt w:val="lowerRoman"/>
      <w:lvlText w:val="%6."/>
      <w:lvlJc w:val="right"/>
      <w:pPr>
        <w:ind w:left="5040" w:hanging="180"/>
      </w:pPr>
    </w:lvl>
    <w:lvl w:ilvl="6" w:tplc="001A2B56">
      <w:start w:val="1"/>
      <w:numFmt w:val="decimal"/>
      <w:lvlText w:val="%7."/>
      <w:lvlJc w:val="left"/>
      <w:pPr>
        <w:ind w:left="5760" w:hanging="360"/>
      </w:pPr>
    </w:lvl>
    <w:lvl w:ilvl="7" w:tplc="ED62763C">
      <w:start w:val="1"/>
      <w:numFmt w:val="lowerLetter"/>
      <w:lvlText w:val="%8."/>
      <w:lvlJc w:val="left"/>
      <w:pPr>
        <w:ind w:left="6480" w:hanging="360"/>
      </w:pPr>
    </w:lvl>
    <w:lvl w:ilvl="8" w:tplc="4738A134">
      <w:start w:val="1"/>
      <w:numFmt w:val="lowerRoman"/>
      <w:lvlText w:val="%9."/>
      <w:lvlJc w:val="right"/>
      <w:pPr>
        <w:ind w:left="7200" w:hanging="180"/>
      </w:pPr>
    </w:lvl>
  </w:abstractNum>
  <w:abstractNum w:abstractNumId="1078">
    <w:nsid w:val="71464CA6"/>
    <w:multiLevelType w:val="hybridMultilevel"/>
    <w:tmpl w:val="D0C000E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9">
    <w:nsid w:val="715A5D17"/>
    <w:multiLevelType w:val="hybridMultilevel"/>
    <w:tmpl w:val="395E35BE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0">
    <w:nsid w:val="71730FC5"/>
    <w:multiLevelType w:val="hybridMultilevel"/>
    <w:tmpl w:val="4772567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1">
    <w:nsid w:val="71732206"/>
    <w:multiLevelType w:val="hybridMultilevel"/>
    <w:tmpl w:val="0D2A4CC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082">
    <w:nsid w:val="718A0222"/>
    <w:multiLevelType w:val="hybridMultilevel"/>
    <w:tmpl w:val="736C5E2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3">
    <w:nsid w:val="71977B5D"/>
    <w:multiLevelType w:val="hybridMultilevel"/>
    <w:tmpl w:val="C4963F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16CD5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4">
    <w:nsid w:val="71C67711"/>
    <w:multiLevelType w:val="hybridMultilevel"/>
    <w:tmpl w:val="781AF53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5">
    <w:nsid w:val="71C72172"/>
    <w:multiLevelType w:val="hybridMultilevel"/>
    <w:tmpl w:val="BC86080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6">
    <w:nsid w:val="720E4FE5"/>
    <w:multiLevelType w:val="hybridMultilevel"/>
    <w:tmpl w:val="699AC0C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7">
    <w:nsid w:val="722306DD"/>
    <w:multiLevelType w:val="multilevel"/>
    <w:tmpl w:val="D4C896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8">
    <w:nsid w:val="722E2CD6"/>
    <w:multiLevelType w:val="hybridMultilevel"/>
    <w:tmpl w:val="DDFA709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89">
    <w:nsid w:val="724355F4"/>
    <w:multiLevelType w:val="hybridMultilevel"/>
    <w:tmpl w:val="F5A093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0">
    <w:nsid w:val="727844BA"/>
    <w:multiLevelType w:val="hybridMultilevel"/>
    <w:tmpl w:val="F5C2B06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091">
    <w:nsid w:val="72870289"/>
    <w:multiLevelType w:val="hybridMultilevel"/>
    <w:tmpl w:val="D6A637C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2">
    <w:nsid w:val="72A919D2"/>
    <w:multiLevelType w:val="hybridMultilevel"/>
    <w:tmpl w:val="A8F437D2"/>
    <w:lvl w:ilvl="0" w:tplc="E13A31B0">
      <w:start w:val="1"/>
      <w:numFmt w:val="lowerLetter"/>
      <w:lvlText w:val="%1)"/>
      <w:lvlJc w:val="left"/>
      <w:pPr>
        <w:ind w:left="1506" w:hanging="360"/>
      </w:pPr>
    </w:lvl>
    <w:lvl w:ilvl="1" w:tplc="AF0CE9C0">
      <w:start w:val="1"/>
      <w:numFmt w:val="lowerLetter"/>
      <w:lvlText w:val="%2."/>
      <w:lvlJc w:val="left"/>
      <w:pPr>
        <w:ind w:left="2226" w:hanging="360"/>
      </w:pPr>
    </w:lvl>
    <w:lvl w:ilvl="2" w:tplc="148E048C">
      <w:start w:val="1"/>
      <w:numFmt w:val="lowerRoman"/>
      <w:lvlText w:val="%3."/>
      <w:lvlJc w:val="right"/>
      <w:pPr>
        <w:ind w:left="2946" w:hanging="180"/>
      </w:pPr>
    </w:lvl>
    <w:lvl w:ilvl="3" w:tplc="E794B24E">
      <w:start w:val="1"/>
      <w:numFmt w:val="decimal"/>
      <w:lvlText w:val="%4."/>
      <w:lvlJc w:val="left"/>
      <w:pPr>
        <w:ind w:left="3666" w:hanging="360"/>
      </w:pPr>
    </w:lvl>
    <w:lvl w:ilvl="4" w:tplc="1200D8A0">
      <w:start w:val="1"/>
      <w:numFmt w:val="lowerLetter"/>
      <w:lvlText w:val="%5."/>
      <w:lvlJc w:val="left"/>
      <w:pPr>
        <w:ind w:left="4386" w:hanging="360"/>
      </w:pPr>
    </w:lvl>
    <w:lvl w:ilvl="5" w:tplc="140086B0">
      <w:start w:val="1"/>
      <w:numFmt w:val="lowerRoman"/>
      <w:lvlText w:val="%6."/>
      <w:lvlJc w:val="right"/>
      <w:pPr>
        <w:ind w:left="5106" w:hanging="180"/>
      </w:pPr>
    </w:lvl>
    <w:lvl w:ilvl="6" w:tplc="A1FA96F2">
      <w:start w:val="1"/>
      <w:numFmt w:val="decimal"/>
      <w:lvlText w:val="%7."/>
      <w:lvlJc w:val="left"/>
      <w:pPr>
        <w:ind w:left="5826" w:hanging="360"/>
      </w:pPr>
    </w:lvl>
    <w:lvl w:ilvl="7" w:tplc="3E689FB8">
      <w:start w:val="1"/>
      <w:numFmt w:val="lowerLetter"/>
      <w:lvlText w:val="%8."/>
      <w:lvlJc w:val="left"/>
      <w:pPr>
        <w:ind w:left="6546" w:hanging="360"/>
      </w:pPr>
    </w:lvl>
    <w:lvl w:ilvl="8" w:tplc="007AC376">
      <w:start w:val="1"/>
      <w:numFmt w:val="lowerRoman"/>
      <w:lvlText w:val="%9."/>
      <w:lvlJc w:val="right"/>
      <w:pPr>
        <w:ind w:left="7266" w:hanging="180"/>
      </w:pPr>
    </w:lvl>
  </w:abstractNum>
  <w:abstractNum w:abstractNumId="1093">
    <w:nsid w:val="72B12E73"/>
    <w:multiLevelType w:val="hybridMultilevel"/>
    <w:tmpl w:val="00CE36F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4">
    <w:nsid w:val="72BA268B"/>
    <w:multiLevelType w:val="hybridMultilevel"/>
    <w:tmpl w:val="3AD801C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5">
    <w:nsid w:val="72CB24BE"/>
    <w:multiLevelType w:val="hybridMultilevel"/>
    <w:tmpl w:val="771040D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6">
    <w:nsid w:val="72DD5A25"/>
    <w:multiLevelType w:val="hybridMultilevel"/>
    <w:tmpl w:val="D868C9F6"/>
    <w:lvl w:ilvl="0" w:tplc="04190017">
      <w:start w:val="1"/>
      <w:numFmt w:val="lowerLetter"/>
      <w:lvlText w:val="%1)"/>
      <w:lvlJc w:val="left"/>
      <w:pPr>
        <w:ind w:left="1440" w:hanging="360"/>
      </w:pPr>
      <w:rPr>
        <w:lang w:val="en-AU"/>
      </w:r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7">
    <w:nsid w:val="72F575C7"/>
    <w:multiLevelType w:val="hybridMultilevel"/>
    <w:tmpl w:val="5836A1D0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8">
    <w:nsid w:val="72FD376A"/>
    <w:multiLevelType w:val="hybridMultilevel"/>
    <w:tmpl w:val="25BAA2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99">
    <w:nsid w:val="73137E03"/>
    <w:multiLevelType w:val="hybridMultilevel"/>
    <w:tmpl w:val="C59A586C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0">
    <w:nsid w:val="73264BE3"/>
    <w:multiLevelType w:val="hybridMultilevel"/>
    <w:tmpl w:val="D32CD11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1">
    <w:nsid w:val="732B78E0"/>
    <w:multiLevelType w:val="hybridMultilevel"/>
    <w:tmpl w:val="08FC195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02">
    <w:nsid w:val="7340221D"/>
    <w:multiLevelType w:val="hybridMultilevel"/>
    <w:tmpl w:val="D968F9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3">
    <w:nsid w:val="7366643C"/>
    <w:multiLevelType w:val="hybridMultilevel"/>
    <w:tmpl w:val="37D8BAD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04">
    <w:nsid w:val="737A58FC"/>
    <w:multiLevelType w:val="hybridMultilevel"/>
    <w:tmpl w:val="AE36E1C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5">
    <w:nsid w:val="737B79F4"/>
    <w:multiLevelType w:val="hybridMultilevel"/>
    <w:tmpl w:val="DD18674C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6">
    <w:nsid w:val="73A00209"/>
    <w:multiLevelType w:val="hybridMultilevel"/>
    <w:tmpl w:val="0D4C5AB2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07">
    <w:nsid w:val="74094C26"/>
    <w:multiLevelType w:val="hybridMultilevel"/>
    <w:tmpl w:val="AA9EFD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8">
    <w:nsid w:val="74355832"/>
    <w:multiLevelType w:val="hybridMultilevel"/>
    <w:tmpl w:val="A5B821C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9">
    <w:nsid w:val="74453AEE"/>
    <w:multiLevelType w:val="hybridMultilevel"/>
    <w:tmpl w:val="CDEA376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0">
    <w:nsid w:val="74523A3D"/>
    <w:multiLevelType w:val="hybridMultilevel"/>
    <w:tmpl w:val="B03465C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1">
    <w:nsid w:val="74581F32"/>
    <w:multiLevelType w:val="hybridMultilevel"/>
    <w:tmpl w:val="53402AC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2">
    <w:nsid w:val="747B74DB"/>
    <w:multiLevelType w:val="hybridMultilevel"/>
    <w:tmpl w:val="73E6D8E0"/>
    <w:lvl w:ilvl="0" w:tplc="AAE46654">
      <w:start w:val="1"/>
      <w:numFmt w:val="lowerLetter"/>
      <w:lvlText w:val="%1)"/>
      <w:lvlJc w:val="left"/>
      <w:pPr>
        <w:ind w:left="720" w:hanging="360"/>
      </w:pPr>
    </w:lvl>
    <w:lvl w:ilvl="1" w:tplc="1514072A">
      <w:start w:val="1"/>
      <w:numFmt w:val="lowerLetter"/>
      <w:lvlText w:val="%2."/>
      <w:lvlJc w:val="left"/>
      <w:pPr>
        <w:ind w:left="1440" w:hanging="360"/>
      </w:pPr>
    </w:lvl>
    <w:lvl w:ilvl="2" w:tplc="5A640DEA">
      <w:start w:val="1"/>
      <w:numFmt w:val="lowerRoman"/>
      <w:lvlText w:val="%3."/>
      <w:lvlJc w:val="right"/>
      <w:pPr>
        <w:ind w:left="2160" w:hanging="360"/>
      </w:pPr>
    </w:lvl>
    <w:lvl w:ilvl="3" w:tplc="1826EF72">
      <w:start w:val="1"/>
      <w:numFmt w:val="decimal"/>
      <w:lvlText w:val="%4."/>
      <w:lvlJc w:val="left"/>
      <w:pPr>
        <w:ind w:left="2880" w:hanging="360"/>
      </w:pPr>
    </w:lvl>
    <w:lvl w:ilvl="4" w:tplc="9642FCA2">
      <w:start w:val="1"/>
      <w:numFmt w:val="lowerLetter"/>
      <w:lvlText w:val="%5."/>
      <w:lvlJc w:val="left"/>
      <w:pPr>
        <w:ind w:left="3600" w:hanging="360"/>
      </w:pPr>
    </w:lvl>
    <w:lvl w:ilvl="5" w:tplc="740213AC">
      <w:start w:val="1"/>
      <w:numFmt w:val="lowerRoman"/>
      <w:lvlText w:val="%6."/>
      <w:lvlJc w:val="right"/>
      <w:pPr>
        <w:ind w:left="4320" w:hanging="360"/>
      </w:pPr>
    </w:lvl>
    <w:lvl w:ilvl="6" w:tplc="2E78036E">
      <w:start w:val="1"/>
      <w:numFmt w:val="decimal"/>
      <w:lvlText w:val="%7."/>
      <w:lvlJc w:val="left"/>
      <w:pPr>
        <w:ind w:left="5040" w:hanging="360"/>
      </w:pPr>
    </w:lvl>
    <w:lvl w:ilvl="7" w:tplc="11DA3034">
      <w:start w:val="1"/>
      <w:numFmt w:val="lowerLetter"/>
      <w:lvlText w:val="%8."/>
      <w:lvlJc w:val="left"/>
      <w:pPr>
        <w:ind w:left="5760" w:hanging="360"/>
      </w:pPr>
    </w:lvl>
    <w:lvl w:ilvl="8" w:tplc="C76C1EB4">
      <w:start w:val="1"/>
      <w:numFmt w:val="lowerRoman"/>
      <w:lvlText w:val="%9."/>
      <w:lvlJc w:val="right"/>
      <w:pPr>
        <w:ind w:left="6480" w:hanging="360"/>
      </w:pPr>
    </w:lvl>
  </w:abstractNum>
  <w:abstractNum w:abstractNumId="1113">
    <w:nsid w:val="747D3B66"/>
    <w:multiLevelType w:val="hybridMultilevel"/>
    <w:tmpl w:val="270A1B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4">
    <w:nsid w:val="748F5268"/>
    <w:multiLevelType w:val="hybridMultilevel"/>
    <w:tmpl w:val="41945C3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5">
    <w:nsid w:val="749F3DEB"/>
    <w:multiLevelType w:val="hybridMultilevel"/>
    <w:tmpl w:val="1EDA08E0"/>
    <w:lvl w:ilvl="0" w:tplc="C7AE15DC">
      <w:start w:val="1"/>
      <w:numFmt w:val="lowerLetter"/>
      <w:lvlText w:val="%1)"/>
      <w:lvlJc w:val="left"/>
      <w:pPr>
        <w:ind w:left="1070" w:hanging="360"/>
      </w:pPr>
    </w:lvl>
    <w:lvl w:ilvl="1" w:tplc="E732EB30">
      <w:start w:val="1"/>
      <w:numFmt w:val="lowerLetter"/>
      <w:lvlText w:val="%2."/>
      <w:lvlJc w:val="left"/>
      <w:pPr>
        <w:ind w:left="1790" w:hanging="360"/>
      </w:pPr>
    </w:lvl>
    <w:lvl w:ilvl="2" w:tplc="20B6419E">
      <w:start w:val="1"/>
      <w:numFmt w:val="lowerRoman"/>
      <w:lvlText w:val="%3."/>
      <w:lvlJc w:val="right"/>
      <w:pPr>
        <w:ind w:left="2510" w:hanging="180"/>
      </w:pPr>
    </w:lvl>
    <w:lvl w:ilvl="3" w:tplc="9A1CB61C">
      <w:start w:val="1"/>
      <w:numFmt w:val="decimal"/>
      <w:lvlText w:val="%4."/>
      <w:lvlJc w:val="left"/>
      <w:pPr>
        <w:ind w:left="3230" w:hanging="360"/>
      </w:pPr>
    </w:lvl>
    <w:lvl w:ilvl="4" w:tplc="C83073A8">
      <w:start w:val="1"/>
      <w:numFmt w:val="lowerLetter"/>
      <w:lvlText w:val="%5."/>
      <w:lvlJc w:val="left"/>
      <w:pPr>
        <w:ind w:left="3950" w:hanging="360"/>
      </w:pPr>
    </w:lvl>
    <w:lvl w:ilvl="5" w:tplc="77DA7B00">
      <w:start w:val="1"/>
      <w:numFmt w:val="lowerRoman"/>
      <w:lvlText w:val="%6."/>
      <w:lvlJc w:val="right"/>
      <w:pPr>
        <w:ind w:left="4670" w:hanging="180"/>
      </w:pPr>
    </w:lvl>
    <w:lvl w:ilvl="6" w:tplc="2A9CEE8E">
      <w:start w:val="1"/>
      <w:numFmt w:val="decimal"/>
      <w:lvlText w:val="%7."/>
      <w:lvlJc w:val="left"/>
      <w:pPr>
        <w:ind w:left="5390" w:hanging="360"/>
      </w:pPr>
    </w:lvl>
    <w:lvl w:ilvl="7" w:tplc="58C27B34">
      <w:start w:val="1"/>
      <w:numFmt w:val="lowerLetter"/>
      <w:lvlText w:val="%8."/>
      <w:lvlJc w:val="left"/>
      <w:pPr>
        <w:ind w:left="6110" w:hanging="360"/>
      </w:pPr>
    </w:lvl>
    <w:lvl w:ilvl="8" w:tplc="0D7235BE">
      <w:start w:val="1"/>
      <w:numFmt w:val="lowerRoman"/>
      <w:lvlText w:val="%9."/>
      <w:lvlJc w:val="right"/>
      <w:pPr>
        <w:ind w:left="6830" w:hanging="180"/>
      </w:pPr>
    </w:lvl>
  </w:abstractNum>
  <w:abstractNum w:abstractNumId="1116">
    <w:nsid w:val="74E72097"/>
    <w:multiLevelType w:val="hybridMultilevel"/>
    <w:tmpl w:val="1BE4658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7">
    <w:nsid w:val="74FC2E58"/>
    <w:multiLevelType w:val="hybridMultilevel"/>
    <w:tmpl w:val="CDD4F85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8">
    <w:nsid w:val="74FD5676"/>
    <w:multiLevelType w:val="hybridMultilevel"/>
    <w:tmpl w:val="49B8AAF4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9">
    <w:nsid w:val="752300DF"/>
    <w:multiLevelType w:val="hybridMultilevel"/>
    <w:tmpl w:val="543A8B7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0">
    <w:nsid w:val="753C62B6"/>
    <w:multiLevelType w:val="hybridMultilevel"/>
    <w:tmpl w:val="3B0E10C8"/>
    <w:lvl w:ilvl="0" w:tplc="BD6426F6">
      <w:start w:val="1"/>
      <w:numFmt w:val="lowerLetter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1">
    <w:nsid w:val="7572565F"/>
    <w:multiLevelType w:val="hybridMultilevel"/>
    <w:tmpl w:val="221E53B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2">
    <w:nsid w:val="75800428"/>
    <w:multiLevelType w:val="hybridMultilevel"/>
    <w:tmpl w:val="A1BA0CE8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1123">
    <w:nsid w:val="75965842"/>
    <w:multiLevelType w:val="hybridMultilevel"/>
    <w:tmpl w:val="F1B8BB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4">
    <w:nsid w:val="759D550B"/>
    <w:multiLevelType w:val="hybridMultilevel"/>
    <w:tmpl w:val="FC56081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25">
    <w:nsid w:val="75AC1684"/>
    <w:multiLevelType w:val="hybridMultilevel"/>
    <w:tmpl w:val="8E8ABC10"/>
    <w:lvl w:ilvl="0" w:tplc="04090017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6">
    <w:nsid w:val="75AF1DC2"/>
    <w:multiLevelType w:val="hybridMultilevel"/>
    <w:tmpl w:val="408A3D0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127">
    <w:nsid w:val="75EE01D2"/>
    <w:multiLevelType w:val="hybridMultilevel"/>
    <w:tmpl w:val="20DA8B78"/>
    <w:lvl w:ilvl="0" w:tplc="1512DC02">
      <w:start w:val="1"/>
      <w:numFmt w:val="lowerLetter"/>
      <w:lvlText w:val="%1)"/>
      <w:lvlJc w:val="left"/>
      <w:pPr>
        <w:ind w:left="1506" w:hanging="360"/>
      </w:pPr>
    </w:lvl>
    <w:lvl w:ilvl="1" w:tplc="F8B001E4">
      <w:start w:val="1"/>
      <w:numFmt w:val="lowerLetter"/>
      <w:lvlText w:val="%2."/>
      <w:lvlJc w:val="left"/>
      <w:pPr>
        <w:ind w:left="2226" w:hanging="360"/>
      </w:pPr>
    </w:lvl>
    <w:lvl w:ilvl="2" w:tplc="CC5C9C76">
      <w:start w:val="1"/>
      <w:numFmt w:val="lowerRoman"/>
      <w:lvlText w:val="%3."/>
      <w:lvlJc w:val="right"/>
      <w:pPr>
        <w:ind w:left="2946" w:hanging="180"/>
      </w:pPr>
    </w:lvl>
    <w:lvl w:ilvl="3" w:tplc="CE4242B6">
      <w:start w:val="1"/>
      <w:numFmt w:val="decimal"/>
      <w:lvlText w:val="%4."/>
      <w:lvlJc w:val="left"/>
      <w:pPr>
        <w:ind w:left="3666" w:hanging="360"/>
      </w:pPr>
    </w:lvl>
    <w:lvl w:ilvl="4" w:tplc="BEC4DEB0">
      <w:start w:val="1"/>
      <w:numFmt w:val="lowerLetter"/>
      <w:lvlText w:val="%5."/>
      <w:lvlJc w:val="left"/>
      <w:pPr>
        <w:ind w:left="4386" w:hanging="360"/>
      </w:pPr>
    </w:lvl>
    <w:lvl w:ilvl="5" w:tplc="7F821842">
      <w:start w:val="1"/>
      <w:numFmt w:val="lowerRoman"/>
      <w:lvlText w:val="%6."/>
      <w:lvlJc w:val="right"/>
      <w:pPr>
        <w:ind w:left="5106" w:hanging="180"/>
      </w:pPr>
    </w:lvl>
    <w:lvl w:ilvl="6" w:tplc="F9909B1C">
      <w:start w:val="1"/>
      <w:numFmt w:val="decimal"/>
      <w:lvlText w:val="%7."/>
      <w:lvlJc w:val="left"/>
      <w:pPr>
        <w:ind w:left="5826" w:hanging="360"/>
      </w:pPr>
    </w:lvl>
    <w:lvl w:ilvl="7" w:tplc="0396F8A4">
      <w:start w:val="1"/>
      <w:numFmt w:val="lowerLetter"/>
      <w:lvlText w:val="%8."/>
      <w:lvlJc w:val="left"/>
      <w:pPr>
        <w:ind w:left="6546" w:hanging="360"/>
      </w:pPr>
    </w:lvl>
    <w:lvl w:ilvl="8" w:tplc="409867D4">
      <w:start w:val="1"/>
      <w:numFmt w:val="lowerRoman"/>
      <w:lvlText w:val="%9."/>
      <w:lvlJc w:val="right"/>
      <w:pPr>
        <w:ind w:left="7266" w:hanging="180"/>
      </w:pPr>
    </w:lvl>
  </w:abstractNum>
  <w:abstractNum w:abstractNumId="1128">
    <w:nsid w:val="761319E4"/>
    <w:multiLevelType w:val="hybridMultilevel"/>
    <w:tmpl w:val="FCB4276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9">
    <w:nsid w:val="764F01ED"/>
    <w:multiLevelType w:val="hybridMultilevel"/>
    <w:tmpl w:val="66B0E29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0">
    <w:nsid w:val="765B5952"/>
    <w:multiLevelType w:val="hybridMultilevel"/>
    <w:tmpl w:val="D0946150"/>
    <w:lvl w:ilvl="0" w:tplc="C3D0B64C">
      <w:start w:val="1"/>
      <w:numFmt w:val="lowerLetter"/>
      <w:lvlText w:val="%1)"/>
      <w:lvlJc w:val="left"/>
      <w:pPr>
        <w:ind w:left="1440" w:hanging="360"/>
      </w:pPr>
    </w:lvl>
    <w:lvl w:ilvl="1" w:tplc="08A27348">
      <w:start w:val="1"/>
      <w:numFmt w:val="lowerLetter"/>
      <w:lvlText w:val="%2."/>
      <w:lvlJc w:val="left"/>
      <w:pPr>
        <w:ind w:left="2160" w:hanging="360"/>
      </w:pPr>
    </w:lvl>
    <w:lvl w:ilvl="2" w:tplc="FB7ED3D2">
      <w:start w:val="1"/>
      <w:numFmt w:val="lowerRoman"/>
      <w:lvlText w:val="%3."/>
      <w:lvlJc w:val="right"/>
      <w:pPr>
        <w:ind w:left="2880" w:hanging="360"/>
      </w:pPr>
    </w:lvl>
    <w:lvl w:ilvl="3" w:tplc="C3AAD96A">
      <w:start w:val="1"/>
      <w:numFmt w:val="decimal"/>
      <w:lvlText w:val="%4."/>
      <w:lvlJc w:val="left"/>
      <w:pPr>
        <w:ind w:left="3600" w:hanging="360"/>
      </w:pPr>
    </w:lvl>
    <w:lvl w:ilvl="4" w:tplc="7A22EBF2">
      <w:start w:val="1"/>
      <w:numFmt w:val="lowerLetter"/>
      <w:lvlText w:val="%5."/>
      <w:lvlJc w:val="left"/>
      <w:pPr>
        <w:ind w:left="4320" w:hanging="360"/>
      </w:pPr>
    </w:lvl>
    <w:lvl w:ilvl="5" w:tplc="5A7009AE">
      <w:start w:val="1"/>
      <w:numFmt w:val="lowerRoman"/>
      <w:lvlText w:val="%6."/>
      <w:lvlJc w:val="right"/>
      <w:pPr>
        <w:ind w:left="5040" w:hanging="360"/>
      </w:pPr>
    </w:lvl>
    <w:lvl w:ilvl="6" w:tplc="99CCCEBA">
      <w:start w:val="1"/>
      <w:numFmt w:val="decimal"/>
      <w:lvlText w:val="%7."/>
      <w:lvlJc w:val="left"/>
      <w:pPr>
        <w:ind w:left="5760" w:hanging="360"/>
      </w:pPr>
    </w:lvl>
    <w:lvl w:ilvl="7" w:tplc="362C9086">
      <w:start w:val="1"/>
      <w:numFmt w:val="lowerLetter"/>
      <w:lvlText w:val="%8."/>
      <w:lvlJc w:val="left"/>
      <w:pPr>
        <w:ind w:left="6480" w:hanging="360"/>
      </w:pPr>
    </w:lvl>
    <w:lvl w:ilvl="8" w:tplc="C706E022">
      <w:start w:val="1"/>
      <w:numFmt w:val="lowerRoman"/>
      <w:lvlText w:val="%9."/>
      <w:lvlJc w:val="right"/>
      <w:pPr>
        <w:ind w:left="7200" w:hanging="360"/>
      </w:pPr>
    </w:lvl>
  </w:abstractNum>
  <w:abstractNum w:abstractNumId="1131">
    <w:nsid w:val="76697A8C"/>
    <w:multiLevelType w:val="hybridMultilevel"/>
    <w:tmpl w:val="1DFCC5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2">
    <w:nsid w:val="768D41CD"/>
    <w:multiLevelType w:val="hybridMultilevel"/>
    <w:tmpl w:val="3EB880D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3">
    <w:nsid w:val="76946286"/>
    <w:multiLevelType w:val="hybridMultilevel"/>
    <w:tmpl w:val="06EAB2B2"/>
    <w:lvl w:ilvl="0" w:tplc="D71253D2">
      <w:start w:val="1"/>
      <w:numFmt w:val="lowerLetter"/>
      <w:lvlText w:val="%1)"/>
      <w:lvlJc w:val="left"/>
      <w:pPr>
        <w:ind w:left="1440" w:hanging="360"/>
      </w:pPr>
    </w:lvl>
    <w:lvl w:ilvl="1" w:tplc="2B2220C8">
      <w:start w:val="1"/>
      <w:numFmt w:val="lowerLetter"/>
      <w:lvlText w:val="%2."/>
      <w:lvlJc w:val="left"/>
      <w:pPr>
        <w:ind w:left="2160" w:hanging="360"/>
      </w:pPr>
    </w:lvl>
    <w:lvl w:ilvl="2" w:tplc="015C7454">
      <w:start w:val="1"/>
      <w:numFmt w:val="lowerRoman"/>
      <w:lvlText w:val="%3."/>
      <w:lvlJc w:val="right"/>
      <w:pPr>
        <w:ind w:left="2880" w:hanging="360"/>
      </w:pPr>
    </w:lvl>
    <w:lvl w:ilvl="3" w:tplc="1B3E964A">
      <w:start w:val="1"/>
      <w:numFmt w:val="decimal"/>
      <w:lvlText w:val="%4."/>
      <w:lvlJc w:val="left"/>
      <w:pPr>
        <w:ind w:left="3600" w:hanging="360"/>
      </w:pPr>
    </w:lvl>
    <w:lvl w:ilvl="4" w:tplc="40F086BE">
      <w:start w:val="1"/>
      <w:numFmt w:val="lowerLetter"/>
      <w:lvlText w:val="%5."/>
      <w:lvlJc w:val="left"/>
      <w:pPr>
        <w:ind w:left="4320" w:hanging="360"/>
      </w:pPr>
    </w:lvl>
    <w:lvl w:ilvl="5" w:tplc="8A3A5A24">
      <w:start w:val="1"/>
      <w:numFmt w:val="lowerRoman"/>
      <w:lvlText w:val="%6."/>
      <w:lvlJc w:val="right"/>
      <w:pPr>
        <w:ind w:left="5040" w:hanging="360"/>
      </w:pPr>
    </w:lvl>
    <w:lvl w:ilvl="6" w:tplc="998AD3B8">
      <w:start w:val="1"/>
      <w:numFmt w:val="decimal"/>
      <w:lvlText w:val="%7."/>
      <w:lvlJc w:val="left"/>
      <w:pPr>
        <w:ind w:left="5760" w:hanging="360"/>
      </w:pPr>
    </w:lvl>
    <w:lvl w:ilvl="7" w:tplc="FBE05564">
      <w:start w:val="1"/>
      <w:numFmt w:val="lowerLetter"/>
      <w:lvlText w:val="%8."/>
      <w:lvlJc w:val="left"/>
      <w:pPr>
        <w:ind w:left="6480" w:hanging="360"/>
      </w:pPr>
    </w:lvl>
    <w:lvl w:ilvl="8" w:tplc="6406A4AC">
      <w:start w:val="1"/>
      <w:numFmt w:val="lowerRoman"/>
      <w:lvlText w:val="%9."/>
      <w:lvlJc w:val="right"/>
      <w:pPr>
        <w:ind w:left="7200" w:hanging="360"/>
      </w:pPr>
    </w:lvl>
  </w:abstractNum>
  <w:abstractNum w:abstractNumId="1134">
    <w:nsid w:val="76A4448D"/>
    <w:multiLevelType w:val="hybridMultilevel"/>
    <w:tmpl w:val="95BE29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5">
    <w:nsid w:val="76A60923"/>
    <w:multiLevelType w:val="hybridMultilevel"/>
    <w:tmpl w:val="6282906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36">
    <w:nsid w:val="76AD17F2"/>
    <w:multiLevelType w:val="hybridMultilevel"/>
    <w:tmpl w:val="88FCC64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37">
    <w:nsid w:val="76C64BBE"/>
    <w:multiLevelType w:val="hybridMultilevel"/>
    <w:tmpl w:val="047E92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38">
    <w:nsid w:val="76C70B4F"/>
    <w:multiLevelType w:val="hybridMultilevel"/>
    <w:tmpl w:val="0682187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39">
    <w:nsid w:val="76C9420F"/>
    <w:multiLevelType w:val="hybridMultilevel"/>
    <w:tmpl w:val="4418C5A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8190019" w:tentative="1">
      <w:start w:val="1"/>
      <w:numFmt w:val="lowerLetter"/>
      <w:lvlText w:val="%2."/>
      <w:lvlJc w:val="left"/>
      <w:pPr>
        <w:ind w:left="2160" w:hanging="360"/>
      </w:pPr>
    </w:lvl>
    <w:lvl w:ilvl="2" w:tplc="0819001B" w:tentative="1">
      <w:start w:val="1"/>
      <w:numFmt w:val="lowerRoman"/>
      <w:lvlText w:val="%3."/>
      <w:lvlJc w:val="right"/>
      <w:pPr>
        <w:ind w:left="2880" w:hanging="180"/>
      </w:pPr>
    </w:lvl>
    <w:lvl w:ilvl="3" w:tplc="0819000F" w:tentative="1">
      <w:start w:val="1"/>
      <w:numFmt w:val="decimal"/>
      <w:lvlText w:val="%4."/>
      <w:lvlJc w:val="left"/>
      <w:pPr>
        <w:ind w:left="3600" w:hanging="360"/>
      </w:pPr>
    </w:lvl>
    <w:lvl w:ilvl="4" w:tplc="08190019" w:tentative="1">
      <w:start w:val="1"/>
      <w:numFmt w:val="lowerLetter"/>
      <w:lvlText w:val="%5."/>
      <w:lvlJc w:val="left"/>
      <w:pPr>
        <w:ind w:left="4320" w:hanging="360"/>
      </w:pPr>
    </w:lvl>
    <w:lvl w:ilvl="5" w:tplc="0819001B" w:tentative="1">
      <w:start w:val="1"/>
      <w:numFmt w:val="lowerRoman"/>
      <w:lvlText w:val="%6."/>
      <w:lvlJc w:val="right"/>
      <w:pPr>
        <w:ind w:left="5040" w:hanging="180"/>
      </w:pPr>
    </w:lvl>
    <w:lvl w:ilvl="6" w:tplc="0819000F" w:tentative="1">
      <w:start w:val="1"/>
      <w:numFmt w:val="decimal"/>
      <w:lvlText w:val="%7."/>
      <w:lvlJc w:val="left"/>
      <w:pPr>
        <w:ind w:left="5760" w:hanging="360"/>
      </w:pPr>
    </w:lvl>
    <w:lvl w:ilvl="7" w:tplc="08190019" w:tentative="1">
      <w:start w:val="1"/>
      <w:numFmt w:val="lowerLetter"/>
      <w:lvlText w:val="%8."/>
      <w:lvlJc w:val="left"/>
      <w:pPr>
        <w:ind w:left="6480" w:hanging="360"/>
      </w:pPr>
    </w:lvl>
    <w:lvl w:ilvl="8" w:tplc="08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0">
    <w:nsid w:val="76D81187"/>
    <w:multiLevelType w:val="hybridMultilevel"/>
    <w:tmpl w:val="49A0CF3E"/>
    <w:lvl w:ilvl="0" w:tplc="0409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41">
    <w:nsid w:val="76EC1C5E"/>
    <w:multiLevelType w:val="hybridMultilevel"/>
    <w:tmpl w:val="21FE788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2">
    <w:nsid w:val="77111D85"/>
    <w:multiLevelType w:val="hybridMultilevel"/>
    <w:tmpl w:val="485A26E4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3">
    <w:nsid w:val="771C3A1B"/>
    <w:multiLevelType w:val="hybridMultilevel"/>
    <w:tmpl w:val="8C90127E"/>
    <w:lvl w:ilvl="0" w:tplc="EB386648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44">
    <w:nsid w:val="772B0C12"/>
    <w:multiLevelType w:val="hybridMultilevel"/>
    <w:tmpl w:val="3B825D9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5">
    <w:nsid w:val="77733D2A"/>
    <w:multiLevelType w:val="hybridMultilevel"/>
    <w:tmpl w:val="C5889C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6">
    <w:nsid w:val="77A96419"/>
    <w:multiLevelType w:val="hybridMultilevel"/>
    <w:tmpl w:val="51A80F2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7">
    <w:nsid w:val="77BE74A0"/>
    <w:multiLevelType w:val="hybridMultilevel"/>
    <w:tmpl w:val="3F30661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8">
    <w:nsid w:val="77C632AD"/>
    <w:multiLevelType w:val="hybridMultilevel"/>
    <w:tmpl w:val="03A0647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9">
    <w:nsid w:val="77DF0037"/>
    <w:multiLevelType w:val="hybridMultilevel"/>
    <w:tmpl w:val="725003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0">
    <w:nsid w:val="77E14DEF"/>
    <w:multiLevelType w:val="hybridMultilevel"/>
    <w:tmpl w:val="8B60729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1">
    <w:nsid w:val="77E42BC3"/>
    <w:multiLevelType w:val="hybridMultilevel"/>
    <w:tmpl w:val="025CFF4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2">
    <w:nsid w:val="77F120B4"/>
    <w:multiLevelType w:val="hybridMultilevel"/>
    <w:tmpl w:val="B8645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3">
    <w:nsid w:val="782160AC"/>
    <w:multiLevelType w:val="hybridMultilevel"/>
    <w:tmpl w:val="45DEEBC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4">
    <w:nsid w:val="783D1C38"/>
    <w:multiLevelType w:val="hybridMultilevel"/>
    <w:tmpl w:val="D3701FE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55">
    <w:nsid w:val="789A756E"/>
    <w:multiLevelType w:val="hybridMultilevel"/>
    <w:tmpl w:val="CC0C6A00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6">
    <w:nsid w:val="78A77CA1"/>
    <w:multiLevelType w:val="hybridMultilevel"/>
    <w:tmpl w:val="23861ABC"/>
    <w:lvl w:ilvl="0" w:tplc="041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7">
    <w:nsid w:val="78AF22F7"/>
    <w:multiLevelType w:val="hybridMultilevel"/>
    <w:tmpl w:val="B8F4202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8">
    <w:nsid w:val="78B16C45"/>
    <w:multiLevelType w:val="hybridMultilevel"/>
    <w:tmpl w:val="B28893D0"/>
    <w:lvl w:ilvl="0" w:tplc="FBDA9E44">
      <w:start w:val="1"/>
      <w:numFmt w:val="lowerLetter"/>
      <w:lvlText w:val="%1)"/>
      <w:lvlJc w:val="left"/>
      <w:pPr>
        <w:ind w:left="1070" w:hanging="360"/>
      </w:pPr>
    </w:lvl>
    <w:lvl w:ilvl="1" w:tplc="1F1CCFB0">
      <w:start w:val="1"/>
      <w:numFmt w:val="lowerLetter"/>
      <w:lvlText w:val="%2."/>
      <w:lvlJc w:val="left"/>
      <w:pPr>
        <w:ind w:left="1790" w:hanging="360"/>
      </w:pPr>
    </w:lvl>
    <w:lvl w:ilvl="2" w:tplc="36F8434C">
      <w:start w:val="1"/>
      <w:numFmt w:val="lowerRoman"/>
      <w:lvlText w:val="%3."/>
      <w:lvlJc w:val="right"/>
      <w:pPr>
        <w:ind w:left="2510" w:hanging="180"/>
      </w:pPr>
    </w:lvl>
    <w:lvl w:ilvl="3" w:tplc="09E4F216">
      <w:start w:val="1"/>
      <w:numFmt w:val="decimal"/>
      <w:lvlText w:val="%4."/>
      <w:lvlJc w:val="left"/>
      <w:pPr>
        <w:ind w:left="3230" w:hanging="360"/>
      </w:pPr>
    </w:lvl>
    <w:lvl w:ilvl="4" w:tplc="E072014A">
      <w:start w:val="1"/>
      <w:numFmt w:val="lowerLetter"/>
      <w:lvlText w:val="%5."/>
      <w:lvlJc w:val="left"/>
      <w:pPr>
        <w:ind w:left="3950" w:hanging="360"/>
      </w:pPr>
    </w:lvl>
    <w:lvl w:ilvl="5" w:tplc="DE8E9510">
      <w:start w:val="1"/>
      <w:numFmt w:val="lowerRoman"/>
      <w:lvlText w:val="%6."/>
      <w:lvlJc w:val="right"/>
      <w:pPr>
        <w:ind w:left="4670" w:hanging="180"/>
      </w:pPr>
    </w:lvl>
    <w:lvl w:ilvl="6" w:tplc="1086681C">
      <w:start w:val="1"/>
      <w:numFmt w:val="decimal"/>
      <w:lvlText w:val="%7."/>
      <w:lvlJc w:val="left"/>
      <w:pPr>
        <w:ind w:left="5390" w:hanging="360"/>
      </w:pPr>
    </w:lvl>
    <w:lvl w:ilvl="7" w:tplc="7EA05BC4">
      <w:start w:val="1"/>
      <w:numFmt w:val="lowerLetter"/>
      <w:lvlText w:val="%8."/>
      <w:lvlJc w:val="left"/>
      <w:pPr>
        <w:ind w:left="6110" w:hanging="360"/>
      </w:pPr>
    </w:lvl>
    <w:lvl w:ilvl="8" w:tplc="E354BB34">
      <w:start w:val="1"/>
      <w:numFmt w:val="lowerRoman"/>
      <w:lvlText w:val="%9."/>
      <w:lvlJc w:val="right"/>
      <w:pPr>
        <w:ind w:left="6830" w:hanging="180"/>
      </w:pPr>
    </w:lvl>
  </w:abstractNum>
  <w:abstractNum w:abstractNumId="1159">
    <w:nsid w:val="78B33567"/>
    <w:multiLevelType w:val="hybridMultilevel"/>
    <w:tmpl w:val="BA1C34D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160">
    <w:nsid w:val="78D84705"/>
    <w:multiLevelType w:val="hybridMultilevel"/>
    <w:tmpl w:val="79D6884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1">
    <w:nsid w:val="78DB31C0"/>
    <w:multiLevelType w:val="hybridMultilevel"/>
    <w:tmpl w:val="8ED2864A"/>
    <w:lvl w:ilvl="0" w:tplc="481608AC">
      <w:start w:val="1"/>
      <w:numFmt w:val="lowerLetter"/>
      <w:lvlText w:val="%1)"/>
      <w:lvlJc w:val="left"/>
      <w:pPr>
        <w:ind w:left="1506" w:hanging="360"/>
      </w:pPr>
    </w:lvl>
    <w:lvl w:ilvl="1" w:tplc="28AA88F2">
      <w:start w:val="1"/>
      <w:numFmt w:val="lowerLetter"/>
      <w:lvlText w:val="%2."/>
      <w:lvlJc w:val="left"/>
      <w:pPr>
        <w:ind w:left="2226" w:hanging="360"/>
      </w:pPr>
    </w:lvl>
    <w:lvl w:ilvl="2" w:tplc="527243CC">
      <w:start w:val="1"/>
      <w:numFmt w:val="lowerRoman"/>
      <w:lvlText w:val="%3."/>
      <w:lvlJc w:val="right"/>
      <w:pPr>
        <w:ind w:left="2946" w:hanging="180"/>
      </w:pPr>
    </w:lvl>
    <w:lvl w:ilvl="3" w:tplc="47584738">
      <w:start w:val="1"/>
      <w:numFmt w:val="decimal"/>
      <w:lvlText w:val="%4."/>
      <w:lvlJc w:val="left"/>
      <w:pPr>
        <w:ind w:left="3666" w:hanging="360"/>
      </w:pPr>
    </w:lvl>
    <w:lvl w:ilvl="4" w:tplc="BFB40662">
      <w:start w:val="1"/>
      <w:numFmt w:val="lowerLetter"/>
      <w:lvlText w:val="%5."/>
      <w:lvlJc w:val="left"/>
      <w:pPr>
        <w:ind w:left="4386" w:hanging="360"/>
      </w:pPr>
    </w:lvl>
    <w:lvl w:ilvl="5" w:tplc="5386A2B2">
      <w:start w:val="1"/>
      <w:numFmt w:val="lowerRoman"/>
      <w:lvlText w:val="%6."/>
      <w:lvlJc w:val="right"/>
      <w:pPr>
        <w:ind w:left="5106" w:hanging="180"/>
      </w:pPr>
    </w:lvl>
    <w:lvl w:ilvl="6" w:tplc="FE7C7BFC">
      <w:start w:val="1"/>
      <w:numFmt w:val="decimal"/>
      <w:lvlText w:val="%7."/>
      <w:lvlJc w:val="left"/>
      <w:pPr>
        <w:ind w:left="5826" w:hanging="360"/>
      </w:pPr>
    </w:lvl>
    <w:lvl w:ilvl="7" w:tplc="CFEAD986">
      <w:start w:val="1"/>
      <w:numFmt w:val="lowerLetter"/>
      <w:lvlText w:val="%8."/>
      <w:lvlJc w:val="left"/>
      <w:pPr>
        <w:ind w:left="6546" w:hanging="360"/>
      </w:pPr>
    </w:lvl>
    <w:lvl w:ilvl="8" w:tplc="9B988F32">
      <w:start w:val="1"/>
      <w:numFmt w:val="lowerRoman"/>
      <w:lvlText w:val="%9."/>
      <w:lvlJc w:val="right"/>
      <w:pPr>
        <w:ind w:left="7266" w:hanging="180"/>
      </w:pPr>
    </w:lvl>
  </w:abstractNum>
  <w:abstractNum w:abstractNumId="1162">
    <w:nsid w:val="78E36E4D"/>
    <w:multiLevelType w:val="hybridMultilevel"/>
    <w:tmpl w:val="6838B2B6"/>
    <w:lvl w:ilvl="0" w:tplc="415843F4">
      <w:start w:val="43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63">
    <w:nsid w:val="78F47E8E"/>
    <w:multiLevelType w:val="hybridMultilevel"/>
    <w:tmpl w:val="4056760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>
      <w:start w:val="1"/>
      <w:numFmt w:val="lowerRoman"/>
      <w:lvlText w:val="%3."/>
      <w:lvlJc w:val="right"/>
      <w:pPr>
        <w:ind w:left="2510" w:hanging="180"/>
      </w:pPr>
    </w:lvl>
    <w:lvl w:ilvl="3" w:tplc="FFFFFFFF">
      <w:start w:val="1"/>
      <w:numFmt w:val="decimal"/>
      <w:lvlText w:val="%4."/>
      <w:lvlJc w:val="left"/>
      <w:pPr>
        <w:ind w:left="3230" w:hanging="360"/>
      </w:pPr>
    </w:lvl>
    <w:lvl w:ilvl="4" w:tplc="FFFFFFFF">
      <w:start w:val="1"/>
      <w:numFmt w:val="lowerLetter"/>
      <w:lvlText w:val="%5."/>
      <w:lvlJc w:val="left"/>
      <w:pPr>
        <w:ind w:left="3950" w:hanging="360"/>
      </w:pPr>
    </w:lvl>
    <w:lvl w:ilvl="5" w:tplc="FFFFFFFF">
      <w:start w:val="1"/>
      <w:numFmt w:val="lowerRoman"/>
      <w:lvlText w:val="%6."/>
      <w:lvlJc w:val="right"/>
      <w:pPr>
        <w:ind w:left="4670" w:hanging="180"/>
      </w:pPr>
    </w:lvl>
    <w:lvl w:ilvl="6" w:tplc="FFFFFFFF">
      <w:start w:val="1"/>
      <w:numFmt w:val="decimal"/>
      <w:lvlText w:val="%7."/>
      <w:lvlJc w:val="left"/>
      <w:pPr>
        <w:ind w:left="5390" w:hanging="360"/>
      </w:pPr>
    </w:lvl>
    <w:lvl w:ilvl="7" w:tplc="FFFFFFFF">
      <w:start w:val="1"/>
      <w:numFmt w:val="lowerLetter"/>
      <w:lvlText w:val="%8."/>
      <w:lvlJc w:val="left"/>
      <w:pPr>
        <w:ind w:left="6110" w:hanging="360"/>
      </w:pPr>
    </w:lvl>
    <w:lvl w:ilvl="8" w:tplc="FFFFFFFF">
      <w:start w:val="1"/>
      <w:numFmt w:val="lowerRoman"/>
      <w:lvlText w:val="%9."/>
      <w:lvlJc w:val="right"/>
      <w:pPr>
        <w:ind w:left="6830" w:hanging="180"/>
      </w:pPr>
    </w:lvl>
  </w:abstractNum>
  <w:abstractNum w:abstractNumId="1164">
    <w:nsid w:val="78FD62AB"/>
    <w:multiLevelType w:val="multilevel"/>
    <w:tmpl w:val="1E8A15F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5">
    <w:nsid w:val="79186349"/>
    <w:multiLevelType w:val="hybridMultilevel"/>
    <w:tmpl w:val="5E1499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6">
    <w:nsid w:val="7942246B"/>
    <w:multiLevelType w:val="hybridMultilevel"/>
    <w:tmpl w:val="927ADB2C"/>
    <w:lvl w:ilvl="0" w:tplc="C990205C">
      <w:start w:val="1"/>
      <w:numFmt w:val="lowerLetter"/>
      <w:lvlText w:val="%1)"/>
      <w:lvlJc w:val="left"/>
      <w:pPr>
        <w:ind w:left="1211" w:hanging="360"/>
      </w:pPr>
    </w:lvl>
    <w:lvl w:ilvl="1" w:tplc="F3B07140">
      <w:start w:val="1"/>
      <w:numFmt w:val="lowerLetter"/>
      <w:lvlText w:val="%2."/>
      <w:lvlJc w:val="left"/>
      <w:pPr>
        <w:ind w:left="1931" w:hanging="360"/>
      </w:pPr>
    </w:lvl>
    <w:lvl w:ilvl="2" w:tplc="278A5D74">
      <w:start w:val="1"/>
      <w:numFmt w:val="lowerRoman"/>
      <w:lvlText w:val="%3."/>
      <w:lvlJc w:val="right"/>
      <w:pPr>
        <w:ind w:left="2651" w:hanging="180"/>
      </w:pPr>
    </w:lvl>
    <w:lvl w:ilvl="3" w:tplc="8918EE0C">
      <w:start w:val="1"/>
      <w:numFmt w:val="decimal"/>
      <w:lvlText w:val="%4."/>
      <w:lvlJc w:val="left"/>
      <w:pPr>
        <w:ind w:left="3371" w:hanging="360"/>
      </w:pPr>
    </w:lvl>
    <w:lvl w:ilvl="4" w:tplc="EDE87918">
      <w:start w:val="1"/>
      <w:numFmt w:val="lowerLetter"/>
      <w:lvlText w:val="%5."/>
      <w:lvlJc w:val="left"/>
      <w:pPr>
        <w:ind w:left="4091" w:hanging="360"/>
      </w:pPr>
    </w:lvl>
    <w:lvl w:ilvl="5" w:tplc="32183DD2">
      <w:start w:val="1"/>
      <w:numFmt w:val="lowerRoman"/>
      <w:lvlText w:val="%6."/>
      <w:lvlJc w:val="right"/>
      <w:pPr>
        <w:ind w:left="4811" w:hanging="180"/>
      </w:pPr>
    </w:lvl>
    <w:lvl w:ilvl="6" w:tplc="083E7400">
      <w:start w:val="1"/>
      <w:numFmt w:val="decimal"/>
      <w:lvlText w:val="%7."/>
      <w:lvlJc w:val="left"/>
      <w:pPr>
        <w:ind w:left="5531" w:hanging="360"/>
      </w:pPr>
    </w:lvl>
    <w:lvl w:ilvl="7" w:tplc="7D408E6A">
      <w:start w:val="1"/>
      <w:numFmt w:val="lowerLetter"/>
      <w:lvlText w:val="%8."/>
      <w:lvlJc w:val="left"/>
      <w:pPr>
        <w:ind w:left="6251" w:hanging="360"/>
      </w:pPr>
    </w:lvl>
    <w:lvl w:ilvl="8" w:tplc="F2069086">
      <w:start w:val="1"/>
      <w:numFmt w:val="lowerRoman"/>
      <w:lvlText w:val="%9."/>
      <w:lvlJc w:val="right"/>
      <w:pPr>
        <w:ind w:left="6971" w:hanging="180"/>
      </w:pPr>
    </w:lvl>
  </w:abstractNum>
  <w:abstractNum w:abstractNumId="1167">
    <w:nsid w:val="79563B6E"/>
    <w:multiLevelType w:val="hybridMultilevel"/>
    <w:tmpl w:val="0E58AD0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8">
    <w:nsid w:val="7962644D"/>
    <w:multiLevelType w:val="hybridMultilevel"/>
    <w:tmpl w:val="74601B3E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69">
    <w:nsid w:val="79643D73"/>
    <w:multiLevelType w:val="hybridMultilevel"/>
    <w:tmpl w:val="55CA8D0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0">
    <w:nsid w:val="797851CE"/>
    <w:multiLevelType w:val="hybridMultilevel"/>
    <w:tmpl w:val="106A364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1">
    <w:nsid w:val="798828AD"/>
    <w:multiLevelType w:val="hybridMultilevel"/>
    <w:tmpl w:val="140EE33C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2">
    <w:nsid w:val="79DC3F5E"/>
    <w:multiLevelType w:val="hybridMultilevel"/>
    <w:tmpl w:val="D8DC280A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3">
    <w:nsid w:val="79E06564"/>
    <w:multiLevelType w:val="hybridMultilevel"/>
    <w:tmpl w:val="11924F9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4">
    <w:nsid w:val="7A001751"/>
    <w:multiLevelType w:val="hybridMultilevel"/>
    <w:tmpl w:val="E5E8AEB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5">
    <w:nsid w:val="7A0C698F"/>
    <w:multiLevelType w:val="hybridMultilevel"/>
    <w:tmpl w:val="5C6AC4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6">
    <w:nsid w:val="7A107AF8"/>
    <w:multiLevelType w:val="hybridMultilevel"/>
    <w:tmpl w:val="71F0A6A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7">
    <w:nsid w:val="7A236105"/>
    <w:multiLevelType w:val="hybridMultilevel"/>
    <w:tmpl w:val="019ABCF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8">
    <w:nsid w:val="7A3467D6"/>
    <w:multiLevelType w:val="hybridMultilevel"/>
    <w:tmpl w:val="5052D11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79">
    <w:nsid w:val="7A6F59D2"/>
    <w:multiLevelType w:val="hybridMultilevel"/>
    <w:tmpl w:val="311A045E"/>
    <w:lvl w:ilvl="0" w:tplc="0D2EF93C">
      <w:start w:val="1"/>
      <w:numFmt w:val="lowerLetter"/>
      <w:lvlText w:val="%1)"/>
      <w:lvlJc w:val="left"/>
      <w:pPr>
        <w:ind w:left="1211" w:hanging="360"/>
      </w:pPr>
    </w:lvl>
    <w:lvl w:ilvl="1" w:tplc="3A483BA8">
      <w:start w:val="1"/>
      <w:numFmt w:val="lowerLetter"/>
      <w:lvlText w:val="%2."/>
      <w:lvlJc w:val="left"/>
      <w:pPr>
        <w:ind w:left="1931" w:hanging="360"/>
      </w:pPr>
    </w:lvl>
    <w:lvl w:ilvl="2" w:tplc="04101E86">
      <w:start w:val="1"/>
      <w:numFmt w:val="lowerRoman"/>
      <w:lvlText w:val="%3."/>
      <w:lvlJc w:val="right"/>
      <w:pPr>
        <w:ind w:left="2651" w:hanging="180"/>
      </w:pPr>
    </w:lvl>
    <w:lvl w:ilvl="3" w:tplc="6FEC39C8">
      <w:start w:val="1"/>
      <w:numFmt w:val="decimal"/>
      <w:lvlText w:val="%4."/>
      <w:lvlJc w:val="left"/>
      <w:pPr>
        <w:ind w:left="3371" w:hanging="360"/>
      </w:pPr>
    </w:lvl>
    <w:lvl w:ilvl="4" w:tplc="07A24472">
      <w:start w:val="1"/>
      <w:numFmt w:val="lowerLetter"/>
      <w:lvlText w:val="%5."/>
      <w:lvlJc w:val="left"/>
      <w:pPr>
        <w:ind w:left="4091" w:hanging="360"/>
      </w:pPr>
    </w:lvl>
    <w:lvl w:ilvl="5" w:tplc="2474FAE2">
      <w:start w:val="1"/>
      <w:numFmt w:val="lowerRoman"/>
      <w:lvlText w:val="%6."/>
      <w:lvlJc w:val="right"/>
      <w:pPr>
        <w:ind w:left="4811" w:hanging="180"/>
      </w:pPr>
    </w:lvl>
    <w:lvl w:ilvl="6" w:tplc="39AA7762">
      <w:start w:val="1"/>
      <w:numFmt w:val="decimal"/>
      <w:lvlText w:val="%7."/>
      <w:lvlJc w:val="left"/>
      <w:pPr>
        <w:ind w:left="5531" w:hanging="360"/>
      </w:pPr>
    </w:lvl>
    <w:lvl w:ilvl="7" w:tplc="64DCBB26">
      <w:start w:val="1"/>
      <w:numFmt w:val="lowerLetter"/>
      <w:lvlText w:val="%8."/>
      <w:lvlJc w:val="left"/>
      <w:pPr>
        <w:ind w:left="6251" w:hanging="360"/>
      </w:pPr>
    </w:lvl>
    <w:lvl w:ilvl="8" w:tplc="3FFAB7EC">
      <w:start w:val="1"/>
      <w:numFmt w:val="lowerRoman"/>
      <w:lvlText w:val="%9."/>
      <w:lvlJc w:val="right"/>
      <w:pPr>
        <w:ind w:left="6971" w:hanging="180"/>
      </w:pPr>
    </w:lvl>
  </w:abstractNum>
  <w:abstractNum w:abstractNumId="1180">
    <w:nsid w:val="7A7A6888"/>
    <w:multiLevelType w:val="hybridMultilevel"/>
    <w:tmpl w:val="0FFCA86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1">
    <w:nsid w:val="7AA84DF8"/>
    <w:multiLevelType w:val="hybridMultilevel"/>
    <w:tmpl w:val="8E188F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2">
    <w:nsid w:val="7AD939E7"/>
    <w:multiLevelType w:val="hybridMultilevel"/>
    <w:tmpl w:val="5D2026EC"/>
    <w:lvl w:ilvl="0" w:tplc="04190017">
      <w:start w:val="1"/>
      <w:numFmt w:val="lowerLetter"/>
      <w:lvlText w:val="%1)"/>
      <w:lvlJc w:val="left"/>
      <w:pPr>
        <w:ind w:left="108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83">
    <w:nsid w:val="7B245C92"/>
    <w:multiLevelType w:val="hybridMultilevel"/>
    <w:tmpl w:val="EDD6B08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84">
    <w:nsid w:val="7B541746"/>
    <w:multiLevelType w:val="hybridMultilevel"/>
    <w:tmpl w:val="42F872A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5">
    <w:nsid w:val="7B5D021D"/>
    <w:multiLevelType w:val="hybridMultilevel"/>
    <w:tmpl w:val="19F4ED62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6">
    <w:nsid w:val="7B860A72"/>
    <w:multiLevelType w:val="hybridMultilevel"/>
    <w:tmpl w:val="F036D16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7">
    <w:nsid w:val="7BA12F99"/>
    <w:multiLevelType w:val="hybridMultilevel"/>
    <w:tmpl w:val="2BBC1264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8">
    <w:nsid w:val="7BDC7ECC"/>
    <w:multiLevelType w:val="hybridMultilevel"/>
    <w:tmpl w:val="580EA7F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89">
    <w:nsid w:val="7BEA132E"/>
    <w:multiLevelType w:val="hybridMultilevel"/>
    <w:tmpl w:val="B610FE8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0">
    <w:nsid w:val="7C04062B"/>
    <w:multiLevelType w:val="hybridMultilevel"/>
    <w:tmpl w:val="542EE0FA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1">
    <w:nsid w:val="7C187BAE"/>
    <w:multiLevelType w:val="hybridMultilevel"/>
    <w:tmpl w:val="F6023F1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92">
    <w:nsid w:val="7C1A367E"/>
    <w:multiLevelType w:val="hybridMultilevel"/>
    <w:tmpl w:val="3E4A2004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3">
    <w:nsid w:val="7C4E01B7"/>
    <w:multiLevelType w:val="hybridMultilevel"/>
    <w:tmpl w:val="93800BF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4">
    <w:nsid w:val="7C5222F9"/>
    <w:multiLevelType w:val="hybridMultilevel"/>
    <w:tmpl w:val="E15ADA60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95">
    <w:nsid w:val="7C6E4D14"/>
    <w:multiLevelType w:val="hybridMultilevel"/>
    <w:tmpl w:val="02A6FA5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6">
    <w:nsid w:val="7C6E6B67"/>
    <w:multiLevelType w:val="hybridMultilevel"/>
    <w:tmpl w:val="C13247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1197">
    <w:nsid w:val="7C8F4AB9"/>
    <w:multiLevelType w:val="multilevel"/>
    <w:tmpl w:val="61C640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08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8">
    <w:nsid w:val="7CF46177"/>
    <w:multiLevelType w:val="hybridMultilevel"/>
    <w:tmpl w:val="A4E8FF2A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99">
    <w:nsid w:val="7CFC2621"/>
    <w:multiLevelType w:val="hybridMultilevel"/>
    <w:tmpl w:val="931056D0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0">
    <w:nsid w:val="7D365845"/>
    <w:multiLevelType w:val="hybridMultilevel"/>
    <w:tmpl w:val="7A56B1E6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1">
    <w:nsid w:val="7D976B06"/>
    <w:multiLevelType w:val="hybridMultilevel"/>
    <w:tmpl w:val="352C5B86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202">
    <w:nsid w:val="7DA87CE5"/>
    <w:multiLevelType w:val="hybridMultilevel"/>
    <w:tmpl w:val="65028A1C"/>
    <w:lvl w:ilvl="0" w:tplc="E67A9DE6">
      <w:start w:val="1"/>
      <w:numFmt w:val="lowerLetter"/>
      <w:lvlText w:val="%1)"/>
      <w:lvlJc w:val="left"/>
      <w:pPr>
        <w:ind w:left="1506" w:hanging="360"/>
      </w:pPr>
    </w:lvl>
    <w:lvl w:ilvl="1" w:tplc="04CC439E">
      <w:start w:val="1"/>
      <w:numFmt w:val="lowerLetter"/>
      <w:lvlText w:val="%2."/>
      <w:lvlJc w:val="left"/>
      <w:pPr>
        <w:ind w:left="2226" w:hanging="360"/>
      </w:pPr>
    </w:lvl>
    <w:lvl w:ilvl="2" w:tplc="640201D4">
      <w:start w:val="1"/>
      <w:numFmt w:val="lowerRoman"/>
      <w:lvlText w:val="%3."/>
      <w:lvlJc w:val="right"/>
      <w:pPr>
        <w:ind w:left="2946" w:hanging="180"/>
      </w:pPr>
    </w:lvl>
    <w:lvl w:ilvl="3" w:tplc="935CABB6">
      <w:start w:val="1"/>
      <w:numFmt w:val="decimal"/>
      <w:lvlText w:val="%4."/>
      <w:lvlJc w:val="left"/>
      <w:pPr>
        <w:ind w:left="3666" w:hanging="360"/>
      </w:pPr>
    </w:lvl>
    <w:lvl w:ilvl="4" w:tplc="E4C64310">
      <w:start w:val="1"/>
      <w:numFmt w:val="lowerLetter"/>
      <w:lvlText w:val="%5."/>
      <w:lvlJc w:val="left"/>
      <w:pPr>
        <w:ind w:left="4386" w:hanging="360"/>
      </w:pPr>
    </w:lvl>
    <w:lvl w:ilvl="5" w:tplc="3B5CA382">
      <w:start w:val="1"/>
      <w:numFmt w:val="lowerRoman"/>
      <w:lvlText w:val="%6."/>
      <w:lvlJc w:val="right"/>
      <w:pPr>
        <w:ind w:left="5106" w:hanging="180"/>
      </w:pPr>
    </w:lvl>
    <w:lvl w:ilvl="6" w:tplc="231EA2DA">
      <w:start w:val="1"/>
      <w:numFmt w:val="decimal"/>
      <w:lvlText w:val="%7."/>
      <w:lvlJc w:val="left"/>
      <w:pPr>
        <w:ind w:left="5826" w:hanging="360"/>
      </w:pPr>
    </w:lvl>
    <w:lvl w:ilvl="7" w:tplc="2F74DE00">
      <w:start w:val="1"/>
      <w:numFmt w:val="lowerLetter"/>
      <w:lvlText w:val="%8."/>
      <w:lvlJc w:val="left"/>
      <w:pPr>
        <w:ind w:left="6546" w:hanging="360"/>
      </w:pPr>
    </w:lvl>
    <w:lvl w:ilvl="8" w:tplc="4566E2D0">
      <w:start w:val="1"/>
      <w:numFmt w:val="lowerRoman"/>
      <w:lvlText w:val="%9."/>
      <w:lvlJc w:val="right"/>
      <w:pPr>
        <w:ind w:left="7266" w:hanging="180"/>
      </w:pPr>
    </w:lvl>
  </w:abstractNum>
  <w:abstractNum w:abstractNumId="1203">
    <w:nsid w:val="7DBC69AD"/>
    <w:multiLevelType w:val="hybridMultilevel"/>
    <w:tmpl w:val="164817D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4">
    <w:nsid w:val="7DD76CCD"/>
    <w:multiLevelType w:val="hybridMultilevel"/>
    <w:tmpl w:val="19F4ED6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5">
    <w:nsid w:val="7DDA7808"/>
    <w:multiLevelType w:val="hybridMultilevel"/>
    <w:tmpl w:val="1F42692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6">
    <w:nsid w:val="7DEA55C0"/>
    <w:multiLevelType w:val="hybridMultilevel"/>
    <w:tmpl w:val="6344919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7">
    <w:nsid w:val="7DED4959"/>
    <w:multiLevelType w:val="hybridMultilevel"/>
    <w:tmpl w:val="8E4C715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08">
    <w:nsid w:val="7DF33A50"/>
    <w:multiLevelType w:val="hybridMultilevel"/>
    <w:tmpl w:val="AFB66252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9">
    <w:nsid w:val="7DF73299"/>
    <w:multiLevelType w:val="hybridMultilevel"/>
    <w:tmpl w:val="B9CA164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10">
    <w:nsid w:val="7DFF6B38"/>
    <w:multiLevelType w:val="hybridMultilevel"/>
    <w:tmpl w:val="2D9063A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1">
    <w:nsid w:val="7E084029"/>
    <w:multiLevelType w:val="hybridMultilevel"/>
    <w:tmpl w:val="5260813E"/>
    <w:lvl w:ilvl="0" w:tplc="C6FC29C4">
      <w:start w:val="1"/>
      <w:numFmt w:val="lowerLetter"/>
      <w:lvlText w:val="%1)"/>
      <w:lvlJc w:val="left"/>
      <w:pPr>
        <w:ind w:left="1211" w:hanging="360"/>
      </w:pPr>
    </w:lvl>
    <w:lvl w:ilvl="1" w:tplc="A888070A">
      <w:start w:val="1"/>
      <w:numFmt w:val="lowerLetter"/>
      <w:lvlText w:val="%2."/>
      <w:lvlJc w:val="left"/>
      <w:pPr>
        <w:ind w:left="1931" w:hanging="360"/>
      </w:pPr>
    </w:lvl>
    <w:lvl w:ilvl="2" w:tplc="6C6C0A10">
      <w:start w:val="1"/>
      <w:numFmt w:val="lowerRoman"/>
      <w:lvlText w:val="%3."/>
      <w:lvlJc w:val="right"/>
      <w:pPr>
        <w:ind w:left="2651" w:hanging="180"/>
      </w:pPr>
    </w:lvl>
    <w:lvl w:ilvl="3" w:tplc="506A56FA">
      <w:start w:val="1"/>
      <w:numFmt w:val="decimal"/>
      <w:lvlText w:val="%4."/>
      <w:lvlJc w:val="left"/>
      <w:pPr>
        <w:ind w:left="3371" w:hanging="360"/>
      </w:pPr>
    </w:lvl>
    <w:lvl w:ilvl="4" w:tplc="30F453EA">
      <w:start w:val="1"/>
      <w:numFmt w:val="lowerLetter"/>
      <w:lvlText w:val="%5."/>
      <w:lvlJc w:val="left"/>
      <w:pPr>
        <w:ind w:left="4091" w:hanging="360"/>
      </w:pPr>
    </w:lvl>
    <w:lvl w:ilvl="5" w:tplc="8B9C5F3E">
      <w:start w:val="1"/>
      <w:numFmt w:val="lowerRoman"/>
      <w:lvlText w:val="%6."/>
      <w:lvlJc w:val="right"/>
      <w:pPr>
        <w:ind w:left="4811" w:hanging="180"/>
      </w:pPr>
    </w:lvl>
    <w:lvl w:ilvl="6" w:tplc="31CA908C">
      <w:start w:val="1"/>
      <w:numFmt w:val="decimal"/>
      <w:lvlText w:val="%7."/>
      <w:lvlJc w:val="left"/>
      <w:pPr>
        <w:ind w:left="5531" w:hanging="360"/>
      </w:pPr>
    </w:lvl>
    <w:lvl w:ilvl="7" w:tplc="C10C6984">
      <w:start w:val="1"/>
      <w:numFmt w:val="lowerLetter"/>
      <w:lvlText w:val="%8."/>
      <w:lvlJc w:val="left"/>
      <w:pPr>
        <w:ind w:left="6251" w:hanging="360"/>
      </w:pPr>
    </w:lvl>
    <w:lvl w:ilvl="8" w:tplc="780023D2">
      <w:start w:val="1"/>
      <w:numFmt w:val="lowerRoman"/>
      <w:lvlText w:val="%9."/>
      <w:lvlJc w:val="right"/>
      <w:pPr>
        <w:ind w:left="6971" w:hanging="180"/>
      </w:pPr>
    </w:lvl>
  </w:abstractNum>
  <w:abstractNum w:abstractNumId="1212">
    <w:nsid w:val="7E3C11DF"/>
    <w:multiLevelType w:val="hybridMultilevel"/>
    <w:tmpl w:val="99BEA41A"/>
    <w:lvl w:ilvl="0" w:tplc="004E253E">
      <w:start w:val="1"/>
      <w:numFmt w:val="lowerLetter"/>
      <w:lvlText w:val="%1)"/>
      <w:lvlJc w:val="left"/>
      <w:pPr>
        <w:ind w:left="720" w:hanging="360"/>
      </w:pPr>
    </w:lvl>
    <w:lvl w:ilvl="1" w:tplc="1E9CC59C">
      <w:start w:val="1"/>
      <w:numFmt w:val="lowerLetter"/>
      <w:lvlText w:val="%2."/>
      <w:lvlJc w:val="left"/>
      <w:pPr>
        <w:ind w:left="1440" w:hanging="360"/>
      </w:pPr>
    </w:lvl>
    <w:lvl w:ilvl="2" w:tplc="9ACC185C">
      <w:start w:val="1"/>
      <w:numFmt w:val="lowerRoman"/>
      <w:lvlText w:val="%3."/>
      <w:lvlJc w:val="right"/>
      <w:pPr>
        <w:ind w:left="2160" w:hanging="360"/>
      </w:pPr>
    </w:lvl>
    <w:lvl w:ilvl="3" w:tplc="D03C3416">
      <w:start w:val="1"/>
      <w:numFmt w:val="decimal"/>
      <w:lvlText w:val="%4."/>
      <w:lvlJc w:val="left"/>
      <w:pPr>
        <w:ind w:left="2880" w:hanging="360"/>
      </w:pPr>
    </w:lvl>
    <w:lvl w:ilvl="4" w:tplc="7A7EB586">
      <w:start w:val="1"/>
      <w:numFmt w:val="lowerLetter"/>
      <w:lvlText w:val="%5."/>
      <w:lvlJc w:val="left"/>
      <w:pPr>
        <w:ind w:left="3600" w:hanging="360"/>
      </w:pPr>
    </w:lvl>
    <w:lvl w:ilvl="5" w:tplc="858CC9C2">
      <w:start w:val="1"/>
      <w:numFmt w:val="lowerRoman"/>
      <w:lvlText w:val="%6."/>
      <w:lvlJc w:val="right"/>
      <w:pPr>
        <w:ind w:left="4320" w:hanging="360"/>
      </w:pPr>
    </w:lvl>
    <w:lvl w:ilvl="6" w:tplc="CAFA8386">
      <w:start w:val="1"/>
      <w:numFmt w:val="decimal"/>
      <w:lvlText w:val="%7."/>
      <w:lvlJc w:val="left"/>
      <w:pPr>
        <w:ind w:left="5040" w:hanging="360"/>
      </w:pPr>
    </w:lvl>
    <w:lvl w:ilvl="7" w:tplc="1E50245E">
      <w:start w:val="1"/>
      <w:numFmt w:val="lowerLetter"/>
      <w:lvlText w:val="%8."/>
      <w:lvlJc w:val="left"/>
      <w:pPr>
        <w:ind w:left="5760" w:hanging="360"/>
      </w:pPr>
    </w:lvl>
    <w:lvl w:ilvl="8" w:tplc="A162BE66">
      <w:start w:val="1"/>
      <w:numFmt w:val="lowerRoman"/>
      <w:lvlText w:val="%9."/>
      <w:lvlJc w:val="right"/>
      <w:pPr>
        <w:ind w:left="6480" w:hanging="360"/>
      </w:pPr>
    </w:lvl>
  </w:abstractNum>
  <w:abstractNum w:abstractNumId="1213">
    <w:nsid w:val="7E4311EF"/>
    <w:multiLevelType w:val="hybridMultilevel"/>
    <w:tmpl w:val="29EA815A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4">
    <w:nsid w:val="7E5F4E97"/>
    <w:multiLevelType w:val="hybridMultilevel"/>
    <w:tmpl w:val="ED625028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5">
    <w:nsid w:val="7E67033D"/>
    <w:multiLevelType w:val="hybridMultilevel"/>
    <w:tmpl w:val="41CA323E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16">
    <w:nsid w:val="7E857BA2"/>
    <w:multiLevelType w:val="hybridMultilevel"/>
    <w:tmpl w:val="20280468"/>
    <w:lvl w:ilvl="0" w:tplc="B1384B7A">
      <w:start w:val="44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17">
    <w:nsid w:val="7E9F7F68"/>
    <w:multiLevelType w:val="hybridMultilevel"/>
    <w:tmpl w:val="20FCAEEC"/>
    <w:lvl w:ilvl="0" w:tplc="48AA1AF2">
      <w:start w:val="1"/>
      <w:numFmt w:val="lowerLetter"/>
      <w:lvlText w:val="%1."/>
      <w:lvlJc w:val="left"/>
      <w:pPr>
        <w:ind w:left="1211" w:hanging="360"/>
      </w:pPr>
      <w:rPr>
        <w:color w:val="000000" w:themeColor="text1"/>
      </w:rPr>
    </w:lvl>
    <w:lvl w:ilvl="1" w:tplc="32A6726E">
      <w:start w:val="1"/>
      <w:numFmt w:val="lowerLetter"/>
      <w:lvlText w:val="%2."/>
      <w:lvlJc w:val="left"/>
      <w:pPr>
        <w:ind w:left="1440" w:hanging="360"/>
      </w:pPr>
    </w:lvl>
    <w:lvl w:ilvl="2" w:tplc="736EA70C">
      <w:start w:val="1"/>
      <w:numFmt w:val="lowerRoman"/>
      <w:lvlText w:val="%3."/>
      <w:lvlJc w:val="right"/>
      <w:pPr>
        <w:ind w:left="2160" w:hanging="180"/>
      </w:pPr>
    </w:lvl>
    <w:lvl w:ilvl="3" w:tplc="F2540B66">
      <w:start w:val="1"/>
      <w:numFmt w:val="decimal"/>
      <w:lvlText w:val="%4."/>
      <w:lvlJc w:val="left"/>
      <w:pPr>
        <w:ind w:left="2880" w:hanging="360"/>
      </w:pPr>
    </w:lvl>
    <w:lvl w:ilvl="4" w:tplc="C5A4CE0A">
      <w:start w:val="1"/>
      <w:numFmt w:val="lowerLetter"/>
      <w:lvlText w:val="%5."/>
      <w:lvlJc w:val="left"/>
      <w:pPr>
        <w:ind w:left="3600" w:hanging="360"/>
      </w:pPr>
    </w:lvl>
    <w:lvl w:ilvl="5" w:tplc="0B20400A">
      <w:start w:val="1"/>
      <w:numFmt w:val="lowerRoman"/>
      <w:lvlText w:val="%6."/>
      <w:lvlJc w:val="right"/>
      <w:pPr>
        <w:ind w:left="4320" w:hanging="180"/>
      </w:pPr>
    </w:lvl>
    <w:lvl w:ilvl="6" w:tplc="1146FF62">
      <w:start w:val="1"/>
      <w:numFmt w:val="decimal"/>
      <w:lvlText w:val="%7."/>
      <w:lvlJc w:val="left"/>
      <w:pPr>
        <w:ind w:left="5040" w:hanging="360"/>
      </w:pPr>
    </w:lvl>
    <w:lvl w:ilvl="7" w:tplc="11AAEC4C">
      <w:start w:val="1"/>
      <w:numFmt w:val="lowerLetter"/>
      <w:lvlText w:val="%8."/>
      <w:lvlJc w:val="left"/>
      <w:pPr>
        <w:ind w:left="5760" w:hanging="360"/>
      </w:pPr>
    </w:lvl>
    <w:lvl w:ilvl="8" w:tplc="CFD4A4F2">
      <w:start w:val="1"/>
      <w:numFmt w:val="lowerRoman"/>
      <w:lvlText w:val="%9."/>
      <w:lvlJc w:val="right"/>
      <w:pPr>
        <w:ind w:left="6480" w:hanging="180"/>
      </w:pPr>
    </w:lvl>
  </w:abstractNum>
  <w:abstractNum w:abstractNumId="1218">
    <w:nsid w:val="7EA01B62"/>
    <w:multiLevelType w:val="hybridMultilevel"/>
    <w:tmpl w:val="4A727322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219">
    <w:nsid w:val="7EEB4359"/>
    <w:multiLevelType w:val="hybridMultilevel"/>
    <w:tmpl w:val="BC5E0E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0">
    <w:nsid w:val="7F024CD0"/>
    <w:multiLevelType w:val="hybridMultilevel"/>
    <w:tmpl w:val="574A2DE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1">
    <w:nsid w:val="7F19266E"/>
    <w:multiLevelType w:val="hybridMultilevel"/>
    <w:tmpl w:val="25A6939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2">
    <w:nsid w:val="7F1A6EDD"/>
    <w:multiLevelType w:val="hybridMultilevel"/>
    <w:tmpl w:val="C4DA8EFA"/>
    <w:lvl w:ilvl="0" w:tplc="960269AC">
      <w:start w:val="1"/>
      <w:numFmt w:val="lowerLetter"/>
      <w:lvlText w:val="%1)"/>
      <w:lvlJc w:val="left"/>
      <w:pPr>
        <w:ind w:left="1080" w:hanging="360"/>
      </w:pPr>
    </w:lvl>
    <w:lvl w:ilvl="1" w:tplc="6818DD5C">
      <w:start w:val="1"/>
      <w:numFmt w:val="lowerLetter"/>
      <w:lvlText w:val="%2."/>
      <w:lvlJc w:val="left"/>
      <w:pPr>
        <w:ind w:left="1800" w:hanging="360"/>
      </w:pPr>
    </w:lvl>
    <w:lvl w:ilvl="2" w:tplc="ABBCC416">
      <w:start w:val="1"/>
      <w:numFmt w:val="lowerRoman"/>
      <w:lvlText w:val="%3."/>
      <w:lvlJc w:val="right"/>
      <w:pPr>
        <w:ind w:left="2520" w:hanging="180"/>
      </w:pPr>
    </w:lvl>
    <w:lvl w:ilvl="3" w:tplc="F548554A">
      <w:start w:val="1"/>
      <w:numFmt w:val="decimal"/>
      <w:lvlText w:val="%4."/>
      <w:lvlJc w:val="left"/>
      <w:pPr>
        <w:ind w:left="3240" w:hanging="360"/>
      </w:pPr>
    </w:lvl>
    <w:lvl w:ilvl="4" w:tplc="542454D0">
      <w:start w:val="1"/>
      <w:numFmt w:val="lowerLetter"/>
      <w:lvlText w:val="%5."/>
      <w:lvlJc w:val="left"/>
      <w:pPr>
        <w:ind w:left="3960" w:hanging="360"/>
      </w:pPr>
    </w:lvl>
    <w:lvl w:ilvl="5" w:tplc="2A56A6EA">
      <w:start w:val="1"/>
      <w:numFmt w:val="lowerRoman"/>
      <w:lvlText w:val="%6."/>
      <w:lvlJc w:val="right"/>
      <w:pPr>
        <w:ind w:left="4680" w:hanging="180"/>
      </w:pPr>
    </w:lvl>
    <w:lvl w:ilvl="6" w:tplc="01962062">
      <w:start w:val="1"/>
      <w:numFmt w:val="decimal"/>
      <w:lvlText w:val="%7."/>
      <w:lvlJc w:val="left"/>
      <w:pPr>
        <w:ind w:left="5400" w:hanging="360"/>
      </w:pPr>
    </w:lvl>
    <w:lvl w:ilvl="7" w:tplc="ABB00A8C">
      <w:start w:val="1"/>
      <w:numFmt w:val="lowerLetter"/>
      <w:lvlText w:val="%8."/>
      <w:lvlJc w:val="left"/>
      <w:pPr>
        <w:ind w:left="6120" w:hanging="360"/>
      </w:pPr>
    </w:lvl>
    <w:lvl w:ilvl="8" w:tplc="F51830C2">
      <w:start w:val="1"/>
      <w:numFmt w:val="lowerRoman"/>
      <w:lvlText w:val="%9."/>
      <w:lvlJc w:val="right"/>
      <w:pPr>
        <w:ind w:left="6840" w:hanging="180"/>
      </w:pPr>
    </w:lvl>
  </w:abstractNum>
  <w:abstractNum w:abstractNumId="1223">
    <w:nsid w:val="7F3B4FF6"/>
    <w:multiLevelType w:val="hybridMultilevel"/>
    <w:tmpl w:val="B5448AFC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4">
    <w:nsid w:val="7F4B23DA"/>
    <w:multiLevelType w:val="hybridMultilevel"/>
    <w:tmpl w:val="EF9CC6C0"/>
    <w:lvl w:ilvl="0" w:tplc="08090017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5">
    <w:nsid w:val="7F4B3A56"/>
    <w:multiLevelType w:val="hybridMultilevel"/>
    <w:tmpl w:val="44A24ECE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6">
    <w:nsid w:val="7F802D26"/>
    <w:multiLevelType w:val="hybridMultilevel"/>
    <w:tmpl w:val="6F348FD6"/>
    <w:lvl w:ilvl="0" w:tplc="A0184222">
      <w:start w:val="1"/>
      <w:numFmt w:val="lowerLetter"/>
      <w:lvlText w:val="%1)"/>
      <w:lvlJc w:val="left"/>
      <w:pPr>
        <w:ind w:left="1440" w:hanging="360"/>
      </w:pPr>
    </w:lvl>
    <w:lvl w:ilvl="1" w:tplc="88D8380C">
      <w:start w:val="1"/>
      <w:numFmt w:val="lowerLetter"/>
      <w:lvlText w:val="%2."/>
      <w:lvlJc w:val="left"/>
      <w:pPr>
        <w:ind w:left="2160" w:hanging="360"/>
      </w:pPr>
    </w:lvl>
    <w:lvl w:ilvl="2" w:tplc="76F40BE4">
      <w:start w:val="1"/>
      <w:numFmt w:val="lowerRoman"/>
      <w:lvlText w:val="%3."/>
      <w:lvlJc w:val="right"/>
      <w:pPr>
        <w:ind w:left="2880" w:hanging="360"/>
      </w:pPr>
    </w:lvl>
    <w:lvl w:ilvl="3" w:tplc="66A43928">
      <w:start w:val="1"/>
      <w:numFmt w:val="decimal"/>
      <w:lvlText w:val="%4."/>
      <w:lvlJc w:val="left"/>
      <w:pPr>
        <w:ind w:left="3600" w:hanging="360"/>
      </w:pPr>
    </w:lvl>
    <w:lvl w:ilvl="4" w:tplc="396C3CD0">
      <w:start w:val="1"/>
      <w:numFmt w:val="lowerLetter"/>
      <w:lvlText w:val="%5."/>
      <w:lvlJc w:val="left"/>
      <w:pPr>
        <w:ind w:left="4320" w:hanging="360"/>
      </w:pPr>
    </w:lvl>
    <w:lvl w:ilvl="5" w:tplc="409E6FC2">
      <w:start w:val="1"/>
      <w:numFmt w:val="lowerRoman"/>
      <w:lvlText w:val="%6."/>
      <w:lvlJc w:val="right"/>
      <w:pPr>
        <w:ind w:left="5040" w:hanging="360"/>
      </w:pPr>
    </w:lvl>
    <w:lvl w:ilvl="6" w:tplc="05A84082">
      <w:start w:val="1"/>
      <w:numFmt w:val="decimal"/>
      <w:lvlText w:val="%7."/>
      <w:lvlJc w:val="left"/>
      <w:pPr>
        <w:ind w:left="5760" w:hanging="360"/>
      </w:pPr>
    </w:lvl>
    <w:lvl w:ilvl="7" w:tplc="060C471A">
      <w:start w:val="1"/>
      <w:numFmt w:val="lowerLetter"/>
      <w:lvlText w:val="%8."/>
      <w:lvlJc w:val="left"/>
      <w:pPr>
        <w:ind w:left="6480" w:hanging="360"/>
      </w:pPr>
    </w:lvl>
    <w:lvl w:ilvl="8" w:tplc="3B3A6B26">
      <w:start w:val="1"/>
      <w:numFmt w:val="lowerRoman"/>
      <w:lvlText w:val="%9."/>
      <w:lvlJc w:val="right"/>
      <w:pPr>
        <w:ind w:left="7200" w:hanging="360"/>
      </w:pPr>
    </w:lvl>
  </w:abstractNum>
  <w:abstractNum w:abstractNumId="1227">
    <w:nsid w:val="7F89085D"/>
    <w:multiLevelType w:val="hybridMultilevel"/>
    <w:tmpl w:val="FF94854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28">
    <w:nsid w:val="7F9713DB"/>
    <w:multiLevelType w:val="hybridMultilevel"/>
    <w:tmpl w:val="3968D29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9">
    <w:nsid w:val="7FD01162"/>
    <w:multiLevelType w:val="hybridMultilevel"/>
    <w:tmpl w:val="A38E2ABC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0">
    <w:nsid w:val="7FDA2E4C"/>
    <w:multiLevelType w:val="hybridMultilevel"/>
    <w:tmpl w:val="2AD24192"/>
    <w:lvl w:ilvl="0" w:tplc="0419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231">
    <w:nsid w:val="7FFC4709"/>
    <w:multiLevelType w:val="hybridMultilevel"/>
    <w:tmpl w:val="389E7CCA"/>
    <w:lvl w:ilvl="0" w:tplc="97C6F7B0">
      <w:start w:val="47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AEC2460">
      <w:start w:val="1107"/>
      <w:numFmt w:val="decimal"/>
      <w:lvlText w:val="%2."/>
      <w:lvlJc w:val="left"/>
      <w:pPr>
        <w:ind w:left="622" w:hanging="480"/>
      </w:pPr>
      <w:rPr>
        <w:rFonts w:asciiTheme="minorHAnsi" w:hAnsiTheme="minorHAnsi" w:cstheme="minorBidi" w:hint="default"/>
        <w:b/>
        <w:sz w:val="22"/>
      </w:rPr>
    </w:lvl>
    <w:lvl w:ilvl="2" w:tplc="0419001B" w:tentative="1">
      <w:start w:val="1"/>
      <w:numFmt w:val="lowerRoman"/>
      <w:lvlText w:val="%3."/>
      <w:lvlJc w:val="right"/>
      <w:pPr>
        <w:ind w:left="1222" w:hanging="180"/>
      </w:pPr>
    </w:lvl>
    <w:lvl w:ilvl="3" w:tplc="0419000F" w:tentative="1">
      <w:start w:val="1"/>
      <w:numFmt w:val="decimal"/>
      <w:lvlText w:val="%4."/>
      <w:lvlJc w:val="left"/>
      <w:pPr>
        <w:ind w:left="1942" w:hanging="360"/>
      </w:pPr>
    </w:lvl>
    <w:lvl w:ilvl="4" w:tplc="04090017">
      <w:start w:val="1"/>
      <w:numFmt w:val="lowerLetter"/>
      <w:lvlText w:val="%5)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3382" w:hanging="180"/>
      </w:pPr>
    </w:lvl>
    <w:lvl w:ilvl="6" w:tplc="0419000F" w:tentative="1">
      <w:start w:val="1"/>
      <w:numFmt w:val="decimal"/>
      <w:lvlText w:val="%7."/>
      <w:lvlJc w:val="left"/>
      <w:pPr>
        <w:ind w:left="4102" w:hanging="360"/>
      </w:pPr>
    </w:lvl>
    <w:lvl w:ilvl="7" w:tplc="04190019" w:tentative="1">
      <w:start w:val="1"/>
      <w:numFmt w:val="lowerLetter"/>
      <w:lvlText w:val="%8."/>
      <w:lvlJc w:val="left"/>
      <w:pPr>
        <w:ind w:left="4822" w:hanging="360"/>
      </w:pPr>
    </w:lvl>
    <w:lvl w:ilvl="8" w:tplc="0419001B" w:tentative="1">
      <w:start w:val="1"/>
      <w:numFmt w:val="lowerRoman"/>
      <w:lvlText w:val="%9."/>
      <w:lvlJc w:val="right"/>
      <w:pPr>
        <w:ind w:left="5542" w:hanging="180"/>
      </w:pPr>
    </w:lvl>
  </w:abstractNum>
  <w:num w:numId="1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58"/>
    <w:lvlOverride w:ilvl="0">
      <w:startOverride w:val="1"/>
      <w:lvl w:ilvl="0" w:tplc="2B442F2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D5E2898">
        <w:start w:val="1"/>
        <w:numFmt w:val="decimal"/>
        <w:lvlText w:val=""/>
        <w:lvlJc w:val="left"/>
      </w:lvl>
    </w:lvlOverride>
    <w:lvlOverride w:ilvl="2">
      <w:startOverride w:val="1"/>
      <w:lvl w:ilvl="2" w:tplc="CE8ECD32">
        <w:start w:val="1"/>
        <w:numFmt w:val="decimal"/>
        <w:lvlText w:val=""/>
        <w:lvlJc w:val="left"/>
      </w:lvl>
    </w:lvlOverride>
    <w:lvlOverride w:ilvl="3">
      <w:startOverride w:val="1"/>
      <w:lvl w:ilvl="3" w:tplc="7242BFF6">
        <w:start w:val="1"/>
        <w:numFmt w:val="decimal"/>
        <w:lvlText w:val=""/>
        <w:lvlJc w:val="left"/>
      </w:lvl>
    </w:lvlOverride>
    <w:lvlOverride w:ilvl="4">
      <w:startOverride w:val="1"/>
      <w:lvl w:ilvl="4" w:tplc="D670359A">
        <w:start w:val="1"/>
        <w:numFmt w:val="decimal"/>
        <w:lvlText w:val=""/>
        <w:lvlJc w:val="left"/>
      </w:lvl>
    </w:lvlOverride>
    <w:lvlOverride w:ilvl="5">
      <w:startOverride w:val="1"/>
      <w:lvl w:ilvl="5" w:tplc="C602C6C8">
        <w:start w:val="1"/>
        <w:numFmt w:val="decimal"/>
        <w:lvlText w:val=""/>
        <w:lvlJc w:val="left"/>
      </w:lvl>
    </w:lvlOverride>
    <w:lvlOverride w:ilvl="6">
      <w:startOverride w:val="1"/>
      <w:lvl w:ilvl="6" w:tplc="70943686">
        <w:start w:val="1"/>
        <w:numFmt w:val="decimal"/>
        <w:lvlText w:val=""/>
        <w:lvlJc w:val="left"/>
      </w:lvl>
    </w:lvlOverride>
    <w:lvlOverride w:ilvl="7">
      <w:startOverride w:val="1"/>
      <w:lvl w:ilvl="7" w:tplc="2C40EC3E">
        <w:start w:val="1"/>
        <w:numFmt w:val="decimal"/>
        <w:lvlText w:val=""/>
        <w:lvlJc w:val="left"/>
      </w:lvl>
    </w:lvlOverride>
    <w:lvlOverride w:ilvl="8">
      <w:startOverride w:val="1"/>
      <w:lvl w:ilvl="8" w:tplc="937ECAB6">
        <w:start w:val="1"/>
        <w:numFmt w:val="decimal"/>
        <w:lvlText w:val=""/>
        <w:lvlJc w:val="left"/>
      </w:lvl>
    </w:lvlOverride>
  </w:num>
  <w:num w:numId="3">
    <w:abstractNumId w:val="1058"/>
    <w:lvlOverride w:ilvl="0">
      <w:startOverride w:val="1"/>
      <w:lvl w:ilvl="0" w:tplc="2B442F2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D5E2898">
        <w:start w:val="1"/>
        <w:numFmt w:val="decimal"/>
        <w:lvlText w:val=""/>
        <w:lvlJc w:val="left"/>
      </w:lvl>
    </w:lvlOverride>
    <w:lvlOverride w:ilvl="2">
      <w:startOverride w:val="1"/>
      <w:lvl w:ilvl="2" w:tplc="CE8ECD32">
        <w:start w:val="1"/>
        <w:numFmt w:val="decimal"/>
        <w:lvlText w:val=""/>
        <w:lvlJc w:val="left"/>
      </w:lvl>
    </w:lvlOverride>
    <w:lvlOverride w:ilvl="3">
      <w:startOverride w:val="1"/>
      <w:lvl w:ilvl="3" w:tplc="7242BFF6">
        <w:start w:val="1"/>
        <w:numFmt w:val="decimal"/>
        <w:lvlText w:val=""/>
        <w:lvlJc w:val="left"/>
      </w:lvl>
    </w:lvlOverride>
    <w:lvlOverride w:ilvl="4">
      <w:startOverride w:val="1"/>
      <w:lvl w:ilvl="4" w:tplc="D670359A">
        <w:start w:val="1"/>
        <w:numFmt w:val="decimal"/>
        <w:lvlText w:val=""/>
        <w:lvlJc w:val="left"/>
      </w:lvl>
    </w:lvlOverride>
    <w:lvlOverride w:ilvl="5">
      <w:startOverride w:val="1"/>
      <w:lvl w:ilvl="5" w:tplc="C602C6C8">
        <w:start w:val="1"/>
        <w:numFmt w:val="decimal"/>
        <w:lvlText w:val=""/>
        <w:lvlJc w:val="left"/>
      </w:lvl>
    </w:lvlOverride>
    <w:lvlOverride w:ilvl="6">
      <w:startOverride w:val="1"/>
      <w:lvl w:ilvl="6" w:tplc="70943686">
        <w:start w:val="1"/>
        <w:numFmt w:val="decimal"/>
        <w:lvlText w:val=""/>
        <w:lvlJc w:val="left"/>
      </w:lvl>
    </w:lvlOverride>
    <w:lvlOverride w:ilvl="7">
      <w:startOverride w:val="1"/>
      <w:lvl w:ilvl="7" w:tplc="2C40EC3E">
        <w:start w:val="1"/>
        <w:numFmt w:val="decimal"/>
        <w:lvlText w:val=""/>
        <w:lvlJc w:val="left"/>
      </w:lvl>
    </w:lvlOverride>
    <w:lvlOverride w:ilvl="8">
      <w:startOverride w:val="1"/>
      <w:lvl w:ilvl="8" w:tplc="937ECAB6">
        <w:start w:val="1"/>
        <w:numFmt w:val="decimal"/>
        <w:lvlText w:val=""/>
        <w:lvlJc w:val="left"/>
      </w:lvl>
    </w:lvlOverride>
  </w:num>
  <w:num w:numId="4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58"/>
    <w:lvlOverride w:ilvl="0">
      <w:startOverride w:val="1"/>
      <w:lvl w:ilvl="0" w:tplc="2B442F24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CD5E2898">
        <w:start w:val="1"/>
        <w:numFmt w:val="decimal"/>
        <w:lvlText w:val=""/>
        <w:lvlJc w:val="left"/>
      </w:lvl>
    </w:lvlOverride>
    <w:lvlOverride w:ilvl="2">
      <w:startOverride w:val="1"/>
      <w:lvl w:ilvl="2" w:tplc="CE8ECD32">
        <w:start w:val="1"/>
        <w:numFmt w:val="decimal"/>
        <w:lvlText w:val=""/>
        <w:lvlJc w:val="left"/>
      </w:lvl>
    </w:lvlOverride>
    <w:lvlOverride w:ilvl="3">
      <w:startOverride w:val="1"/>
      <w:lvl w:ilvl="3" w:tplc="7242BFF6">
        <w:start w:val="1"/>
        <w:numFmt w:val="decimal"/>
        <w:lvlText w:val=""/>
        <w:lvlJc w:val="left"/>
      </w:lvl>
    </w:lvlOverride>
    <w:lvlOverride w:ilvl="4">
      <w:startOverride w:val="1"/>
      <w:lvl w:ilvl="4" w:tplc="D670359A">
        <w:start w:val="1"/>
        <w:numFmt w:val="decimal"/>
        <w:lvlText w:val=""/>
        <w:lvlJc w:val="left"/>
      </w:lvl>
    </w:lvlOverride>
    <w:lvlOverride w:ilvl="5">
      <w:startOverride w:val="1"/>
      <w:lvl w:ilvl="5" w:tplc="C602C6C8">
        <w:start w:val="1"/>
        <w:numFmt w:val="decimal"/>
        <w:lvlText w:val=""/>
        <w:lvlJc w:val="left"/>
      </w:lvl>
    </w:lvlOverride>
    <w:lvlOverride w:ilvl="6">
      <w:startOverride w:val="1"/>
      <w:lvl w:ilvl="6" w:tplc="70943686">
        <w:start w:val="1"/>
        <w:numFmt w:val="decimal"/>
        <w:lvlText w:val=""/>
        <w:lvlJc w:val="left"/>
      </w:lvl>
    </w:lvlOverride>
    <w:lvlOverride w:ilvl="7">
      <w:startOverride w:val="1"/>
      <w:lvl w:ilvl="7" w:tplc="2C40EC3E">
        <w:start w:val="1"/>
        <w:numFmt w:val="decimal"/>
        <w:lvlText w:val=""/>
        <w:lvlJc w:val="left"/>
      </w:lvl>
    </w:lvlOverride>
    <w:lvlOverride w:ilvl="8">
      <w:startOverride w:val="1"/>
      <w:lvl w:ilvl="8" w:tplc="937ECAB6">
        <w:start w:val="1"/>
        <w:numFmt w:val="decimal"/>
        <w:lvlText w:val=""/>
        <w:lvlJc w:val="left"/>
      </w:lvl>
    </w:lvlOverride>
  </w:num>
  <w:num w:numId="12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1"/>
  </w:num>
  <w:num w:numId="16">
    <w:abstractNumId w:val="1120"/>
  </w:num>
  <w:num w:numId="17">
    <w:abstractNumId w:val="845"/>
  </w:num>
  <w:num w:numId="18">
    <w:abstractNumId w:val="1170"/>
  </w:num>
  <w:num w:numId="19">
    <w:abstractNumId w:val="863"/>
  </w:num>
  <w:num w:numId="20">
    <w:abstractNumId w:val="329"/>
  </w:num>
  <w:num w:numId="21">
    <w:abstractNumId w:val="1018"/>
  </w:num>
  <w:num w:numId="22">
    <w:abstractNumId w:val="143"/>
  </w:num>
  <w:num w:numId="23">
    <w:abstractNumId w:val="1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69"/>
  </w:num>
  <w:num w:numId="43">
    <w:abstractNumId w:val="778"/>
  </w:num>
  <w:num w:numId="44">
    <w:abstractNumId w:val="1184"/>
  </w:num>
  <w:num w:numId="45">
    <w:abstractNumId w:val="585"/>
  </w:num>
  <w:num w:numId="46">
    <w:abstractNumId w:val="909"/>
  </w:num>
  <w:num w:numId="47">
    <w:abstractNumId w:val="133"/>
  </w:num>
  <w:num w:numId="48">
    <w:abstractNumId w:val="947"/>
  </w:num>
  <w:num w:numId="49">
    <w:abstractNumId w:val="615"/>
  </w:num>
  <w:num w:numId="50">
    <w:abstractNumId w:val="733"/>
  </w:num>
  <w:num w:numId="51">
    <w:abstractNumId w:val="542"/>
  </w:num>
  <w:num w:numId="52">
    <w:abstractNumId w:val="237"/>
  </w:num>
  <w:num w:numId="53">
    <w:abstractNumId w:val="802"/>
  </w:num>
  <w:num w:numId="54">
    <w:abstractNumId w:val="768"/>
  </w:num>
  <w:num w:numId="55">
    <w:abstractNumId w:val="49"/>
  </w:num>
  <w:num w:numId="56">
    <w:abstractNumId w:val="692"/>
  </w:num>
  <w:num w:numId="57">
    <w:abstractNumId w:val="1195"/>
  </w:num>
  <w:num w:numId="58">
    <w:abstractNumId w:val="669"/>
  </w:num>
  <w:num w:numId="59">
    <w:abstractNumId w:val="724"/>
  </w:num>
  <w:num w:numId="60">
    <w:abstractNumId w:val="438"/>
  </w:num>
  <w:num w:numId="61">
    <w:abstractNumId w:val="827"/>
  </w:num>
  <w:num w:numId="62">
    <w:abstractNumId w:val="303"/>
  </w:num>
  <w:num w:numId="63">
    <w:abstractNumId w:val="238"/>
  </w:num>
  <w:num w:numId="64">
    <w:abstractNumId w:val="903"/>
  </w:num>
  <w:num w:numId="65">
    <w:abstractNumId w:val="626"/>
  </w:num>
  <w:num w:numId="66">
    <w:abstractNumId w:val="1034"/>
  </w:num>
  <w:num w:numId="67">
    <w:abstractNumId w:val="793"/>
  </w:num>
  <w:num w:numId="68">
    <w:abstractNumId w:val="88"/>
  </w:num>
  <w:num w:numId="69">
    <w:abstractNumId w:val="487"/>
  </w:num>
  <w:num w:numId="70">
    <w:abstractNumId w:val="1160"/>
  </w:num>
  <w:num w:numId="71">
    <w:abstractNumId w:val="86"/>
  </w:num>
  <w:num w:numId="72">
    <w:abstractNumId w:val="147"/>
  </w:num>
  <w:num w:numId="73">
    <w:abstractNumId w:val="653"/>
  </w:num>
  <w:num w:numId="74">
    <w:abstractNumId w:val="506"/>
  </w:num>
  <w:num w:numId="75">
    <w:abstractNumId w:val="422"/>
  </w:num>
  <w:num w:numId="76">
    <w:abstractNumId w:val="442"/>
  </w:num>
  <w:num w:numId="77">
    <w:abstractNumId w:val="762"/>
  </w:num>
  <w:num w:numId="78">
    <w:abstractNumId w:val="501"/>
  </w:num>
  <w:num w:numId="79">
    <w:abstractNumId w:val="462"/>
  </w:num>
  <w:num w:numId="80">
    <w:abstractNumId w:val="887"/>
  </w:num>
  <w:num w:numId="81">
    <w:abstractNumId w:val="451"/>
  </w:num>
  <w:num w:numId="82">
    <w:abstractNumId w:val="671"/>
  </w:num>
  <w:num w:numId="83">
    <w:abstractNumId w:val="731"/>
  </w:num>
  <w:num w:numId="84">
    <w:abstractNumId w:val="131"/>
  </w:num>
  <w:num w:numId="85">
    <w:abstractNumId w:val="107"/>
  </w:num>
  <w:num w:numId="86">
    <w:abstractNumId w:val="972"/>
  </w:num>
  <w:num w:numId="87">
    <w:abstractNumId w:val="383"/>
  </w:num>
  <w:num w:numId="88">
    <w:abstractNumId w:val="570"/>
  </w:num>
  <w:num w:numId="89">
    <w:abstractNumId w:val="385"/>
  </w:num>
  <w:num w:numId="90">
    <w:abstractNumId w:val="257"/>
  </w:num>
  <w:num w:numId="91">
    <w:abstractNumId w:val="754"/>
  </w:num>
  <w:num w:numId="92">
    <w:abstractNumId w:val="252"/>
  </w:num>
  <w:num w:numId="93">
    <w:abstractNumId w:val="1003"/>
  </w:num>
  <w:num w:numId="94">
    <w:abstractNumId w:val="150"/>
  </w:num>
  <w:num w:numId="95">
    <w:abstractNumId w:val="134"/>
  </w:num>
  <w:num w:numId="96">
    <w:abstractNumId w:val="533"/>
  </w:num>
  <w:num w:numId="97">
    <w:abstractNumId w:val="564"/>
  </w:num>
  <w:num w:numId="98">
    <w:abstractNumId w:val="608"/>
  </w:num>
  <w:num w:numId="99">
    <w:abstractNumId w:val="1038"/>
  </w:num>
  <w:num w:numId="100">
    <w:abstractNumId w:val="801"/>
  </w:num>
  <w:num w:numId="101">
    <w:abstractNumId w:val="11"/>
  </w:num>
  <w:num w:numId="102">
    <w:abstractNumId w:val="1183"/>
  </w:num>
  <w:num w:numId="103">
    <w:abstractNumId w:val="465"/>
  </w:num>
  <w:num w:numId="104">
    <w:abstractNumId w:val="194"/>
  </w:num>
  <w:num w:numId="105">
    <w:abstractNumId w:val="726"/>
  </w:num>
  <w:num w:numId="106">
    <w:abstractNumId w:val="213"/>
  </w:num>
  <w:num w:numId="107">
    <w:abstractNumId w:val="557"/>
  </w:num>
  <w:num w:numId="108">
    <w:abstractNumId w:val="221"/>
  </w:num>
  <w:num w:numId="109">
    <w:abstractNumId w:val="81"/>
  </w:num>
  <w:num w:numId="110">
    <w:abstractNumId w:val="118"/>
  </w:num>
  <w:num w:numId="111">
    <w:abstractNumId w:val="730"/>
  </w:num>
  <w:num w:numId="112">
    <w:abstractNumId w:val="1228"/>
  </w:num>
  <w:num w:numId="113">
    <w:abstractNumId w:val="61"/>
  </w:num>
  <w:num w:numId="114">
    <w:abstractNumId w:val="1086"/>
  </w:num>
  <w:num w:numId="115">
    <w:abstractNumId w:val="645"/>
  </w:num>
  <w:num w:numId="116">
    <w:abstractNumId w:val="548"/>
  </w:num>
  <w:num w:numId="117">
    <w:abstractNumId w:val="728"/>
  </w:num>
  <w:num w:numId="118">
    <w:abstractNumId w:val="891"/>
  </w:num>
  <w:num w:numId="119">
    <w:abstractNumId w:val="517"/>
  </w:num>
  <w:num w:numId="120">
    <w:abstractNumId w:val="627"/>
  </w:num>
  <w:num w:numId="121">
    <w:abstractNumId w:val="298"/>
  </w:num>
  <w:num w:numId="122">
    <w:abstractNumId w:val="1131"/>
  </w:num>
  <w:num w:numId="123">
    <w:abstractNumId w:val="1048"/>
  </w:num>
  <w:num w:numId="124">
    <w:abstractNumId w:val="1153"/>
  </w:num>
  <w:num w:numId="125">
    <w:abstractNumId w:val="1005"/>
  </w:num>
  <w:num w:numId="126">
    <w:abstractNumId w:val="1119"/>
  </w:num>
  <w:num w:numId="127">
    <w:abstractNumId w:val="815"/>
  </w:num>
  <w:num w:numId="128">
    <w:abstractNumId w:val="1054"/>
  </w:num>
  <w:num w:numId="129">
    <w:abstractNumId w:val="1157"/>
  </w:num>
  <w:num w:numId="130">
    <w:abstractNumId w:val="959"/>
  </w:num>
  <w:num w:numId="131">
    <w:abstractNumId w:val="662"/>
  </w:num>
  <w:num w:numId="132">
    <w:abstractNumId w:val="1172"/>
  </w:num>
  <w:num w:numId="133">
    <w:abstractNumId w:val="915"/>
  </w:num>
  <w:num w:numId="134">
    <w:abstractNumId w:val="331"/>
  </w:num>
  <w:num w:numId="135">
    <w:abstractNumId w:val="6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4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5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8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0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9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6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3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9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8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2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6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0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3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7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10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8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4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>
    <w:abstractNumId w:val="191"/>
  </w:num>
  <w:num w:numId="174">
    <w:abstractNumId w:val="606"/>
  </w:num>
  <w:num w:numId="175">
    <w:abstractNumId w:val="1186"/>
  </w:num>
  <w:num w:numId="176">
    <w:abstractNumId w:val="207"/>
  </w:num>
  <w:num w:numId="177">
    <w:abstractNumId w:val="561"/>
  </w:num>
  <w:num w:numId="178">
    <w:abstractNumId w:val="284"/>
  </w:num>
  <w:num w:numId="179">
    <w:abstractNumId w:val="1146"/>
  </w:num>
  <w:num w:numId="180">
    <w:abstractNumId w:val="629"/>
  </w:num>
  <w:num w:numId="181">
    <w:abstractNumId w:val="354"/>
  </w:num>
  <w:num w:numId="182">
    <w:abstractNumId w:val="1001"/>
  </w:num>
  <w:num w:numId="183">
    <w:abstractNumId w:val="85"/>
  </w:num>
  <w:num w:numId="184">
    <w:abstractNumId w:val="957"/>
  </w:num>
  <w:num w:numId="185">
    <w:abstractNumId w:val="1113"/>
  </w:num>
  <w:num w:numId="186">
    <w:abstractNumId w:val="449"/>
  </w:num>
  <w:num w:numId="187">
    <w:abstractNumId w:val="1083"/>
  </w:num>
  <w:num w:numId="188">
    <w:abstractNumId w:val="31"/>
  </w:num>
  <w:num w:numId="189">
    <w:abstractNumId w:val="709"/>
  </w:num>
  <w:num w:numId="190">
    <w:abstractNumId w:val="883"/>
  </w:num>
  <w:num w:numId="191">
    <w:abstractNumId w:val="1191"/>
  </w:num>
  <w:num w:numId="192">
    <w:abstractNumId w:val="843"/>
  </w:num>
  <w:num w:numId="193">
    <w:abstractNumId w:val="12"/>
  </w:num>
  <w:num w:numId="194">
    <w:abstractNumId w:val="1042"/>
  </w:num>
  <w:num w:numId="195">
    <w:abstractNumId w:val="282"/>
  </w:num>
  <w:num w:numId="196">
    <w:abstractNumId w:val="145"/>
  </w:num>
  <w:num w:numId="197">
    <w:abstractNumId w:val="1128"/>
  </w:num>
  <w:num w:numId="198">
    <w:abstractNumId w:val="826"/>
  </w:num>
  <w:num w:numId="199">
    <w:abstractNumId w:val="757"/>
  </w:num>
  <w:num w:numId="200">
    <w:abstractNumId w:val="856"/>
  </w:num>
  <w:num w:numId="201">
    <w:abstractNumId w:val="647"/>
  </w:num>
  <w:num w:numId="202">
    <w:abstractNumId w:val="305"/>
  </w:num>
  <w:num w:numId="203">
    <w:abstractNumId w:val="50"/>
  </w:num>
  <w:num w:numId="204">
    <w:abstractNumId w:val="247"/>
  </w:num>
  <w:num w:numId="205">
    <w:abstractNumId w:val="149"/>
  </w:num>
  <w:num w:numId="206">
    <w:abstractNumId w:val="3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9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6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>
    <w:abstractNumId w:val="1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4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>
    <w:abstractNumId w:val="10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>
    <w:abstractNumId w:val="5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>
    <w:abstractNumId w:val="6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>
    <w:abstractNumId w:val="5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>
    <w:abstractNumId w:val="1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>
    <w:abstractNumId w:val="9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>
    <w:abstractNumId w:val="5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>
    <w:abstractNumId w:val="8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>
    <w:abstractNumId w:val="6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>
    <w:abstractNumId w:val="720"/>
  </w:num>
  <w:num w:numId="226">
    <w:abstractNumId w:val="1049"/>
  </w:num>
  <w:num w:numId="227">
    <w:abstractNumId w:val="10"/>
  </w:num>
  <w:num w:numId="228">
    <w:abstractNumId w:val="352"/>
  </w:num>
  <w:num w:numId="229">
    <w:abstractNumId w:val="686"/>
  </w:num>
  <w:num w:numId="230">
    <w:abstractNumId w:val="28"/>
  </w:num>
  <w:num w:numId="231">
    <w:abstractNumId w:val="904"/>
  </w:num>
  <w:num w:numId="232">
    <w:abstractNumId w:val="777"/>
  </w:num>
  <w:num w:numId="233">
    <w:abstractNumId w:val="841"/>
  </w:num>
  <w:num w:numId="234">
    <w:abstractNumId w:val="217"/>
  </w:num>
  <w:num w:numId="235">
    <w:abstractNumId w:val="84"/>
  </w:num>
  <w:num w:numId="236">
    <w:abstractNumId w:val="678"/>
  </w:num>
  <w:num w:numId="237">
    <w:abstractNumId w:val="114"/>
  </w:num>
  <w:num w:numId="238">
    <w:abstractNumId w:val="260"/>
  </w:num>
  <w:num w:numId="239">
    <w:abstractNumId w:val="1164"/>
  </w:num>
  <w:num w:numId="240">
    <w:abstractNumId w:val="139"/>
  </w:num>
  <w:num w:numId="241">
    <w:abstractNumId w:val="463"/>
  </w:num>
  <w:num w:numId="242">
    <w:abstractNumId w:val="708"/>
  </w:num>
  <w:num w:numId="243">
    <w:abstractNumId w:val="327"/>
  </w:num>
  <w:num w:numId="244">
    <w:abstractNumId w:val="312"/>
  </w:num>
  <w:num w:numId="245">
    <w:abstractNumId w:val="333"/>
  </w:num>
  <w:num w:numId="246">
    <w:abstractNumId w:val="406"/>
  </w:num>
  <w:num w:numId="247">
    <w:abstractNumId w:val="931"/>
  </w:num>
  <w:num w:numId="248">
    <w:abstractNumId w:val="714"/>
  </w:num>
  <w:num w:numId="249">
    <w:abstractNumId w:val="792"/>
  </w:num>
  <w:num w:numId="250">
    <w:abstractNumId w:val="9"/>
  </w:num>
  <w:num w:numId="251">
    <w:abstractNumId w:val="285"/>
  </w:num>
  <w:num w:numId="252">
    <w:abstractNumId w:val="634"/>
  </w:num>
  <w:num w:numId="253">
    <w:abstractNumId w:val="783"/>
  </w:num>
  <w:num w:numId="254">
    <w:abstractNumId w:val="927"/>
  </w:num>
  <w:num w:numId="255">
    <w:abstractNumId w:val="1225"/>
  </w:num>
  <w:num w:numId="256">
    <w:abstractNumId w:val="424"/>
  </w:num>
  <w:num w:numId="257">
    <w:abstractNumId w:val="325"/>
  </w:num>
  <w:num w:numId="258">
    <w:abstractNumId w:val="57"/>
  </w:num>
  <w:num w:numId="259">
    <w:abstractNumId w:val="769"/>
  </w:num>
  <w:num w:numId="260">
    <w:abstractNumId w:val="1066"/>
  </w:num>
  <w:num w:numId="261">
    <w:abstractNumId w:val="588"/>
  </w:num>
  <w:num w:numId="262">
    <w:abstractNumId w:val="831"/>
  </w:num>
  <w:num w:numId="263">
    <w:abstractNumId w:val="1156"/>
  </w:num>
  <w:num w:numId="264">
    <w:abstractNumId w:val="202"/>
  </w:num>
  <w:num w:numId="265">
    <w:abstractNumId w:val="13"/>
  </w:num>
  <w:num w:numId="266">
    <w:abstractNumId w:val="828"/>
  </w:num>
  <w:num w:numId="267">
    <w:abstractNumId w:val="1007"/>
  </w:num>
  <w:num w:numId="268">
    <w:abstractNumId w:val="1019"/>
  </w:num>
  <w:num w:numId="269">
    <w:abstractNumId w:val="985"/>
  </w:num>
  <w:num w:numId="270">
    <w:abstractNumId w:val="193"/>
  </w:num>
  <w:num w:numId="271">
    <w:abstractNumId w:val="717"/>
  </w:num>
  <w:num w:numId="272">
    <w:abstractNumId w:val="661"/>
  </w:num>
  <w:num w:numId="273">
    <w:abstractNumId w:val="969"/>
  </w:num>
  <w:num w:numId="274">
    <w:abstractNumId w:val="649"/>
  </w:num>
  <w:num w:numId="275">
    <w:abstractNumId w:val="443"/>
  </w:num>
  <w:num w:numId="276">
    <w:abstractNumId w:val="751"/>
  </w:num>
  <w:num w:numId="277">
    <w:abstractNumId w:val="961"/>
  </w:num>
  <w:num w:numId="278">
    <w:abstractNumId w:val="592"/>
  </w:num>
  <w:num w:numId="279">
    <w:abstractNumId w:val="952"/>
  </w:num>
  <w:num w:numId="280">
    <w:abstractNumId w:val="707"/>
  </w:num>
  <w:num w:numId="281">
    <w:abstractNumId w:val="658"/>
  </w:num>
  <w:num w:numId="282">
    <w:abstractNumId w:val="901"/>
  </w:num>
  <w:num w:numId="283">
    <w:abstractNumId w:val="628"/>
  </w:num>
  <w:num w:numId="284">
    <w:abstractNumId w:val="1037"/>
  </w:num>
  <w:num w:numId="285">
    <w:abstractNumId w:val="1026"/>
  </w:num>
  <w:num w:numId="286">
    <w:abstractNumId w:val="176"/>
  </w:num>
  <w:num w:numId="287">
    <w:abstractNumId w:val="228"/>
  </w:num>
  <w:num w:numId="288">
    <w:abstractNumId w:val="24"/>
  </w:num>
  <w:num w:numId="289">
    <w:abstractNumId w:val="214"/>
  </w:num>
  <w:num w:numId="290">
    <w:abstractNumId w:val="1096"/>
  </w:num>
  <w:num w:numId="291">
    <w:abstractNumId w:val="256"/>
  </w:num>
  <w:num w:numId="292">
    <w:abstractNumId w:val="797"/>
  </w:num>
  <w:num w:numId="293">
    <w:abstractNumId w:val="910"/>
  </w:num>
  <w:num w:numId="294">
    <w:abstractNumId w:val="412"/>
  </w:num>
  <w:num w:numId="295">
    <w:abstractNumId w:val="1139"/>
  </w:num>
  <w:num w:numId="296">
    <w:abstractNumId w:val="727"/>
  </w:num>
  <w:num w:numId="297">
    <w:abstractNumId w:val="953"/>
  </w:num>
  <w:num w:numId="298">
    <w:abstractNumId w:val="905"/>
  </w:num>
  <w:num w:numId="299">
    <w:abstractNumId w:val="379"/>
  </w:num>
  <w:num w:numId="300">
    <w:abstractNumId w:val="1025"/>
  </w:num>
  <w:num w:numId="301">
    <w:abstractNumId w:val="204"/>
  </w:num>
  <w:num w:numId="302">
    <w:abstractNumId w:val="925"/>
  </w:num>
  <w:num w:numId="303">
    <w:abstractNumId w:val="471"/>
  </w:num>
  <w:num w:numId="304">
    <w:abstractNumId w:val="1108"/>
  </w:num>
  <w:num w:numId="305">
    <w:abstractNumId w:val="997"/>
  </w:num>
  <w:num w:numId="306">
    <w:abstractNumId w:val="824"/>
  </w:num>
  <w:num w:numId="307">
    <w:abstractNumId w:val="800"/>
  </w:num>
  <w:num w:numId="308">
    <w:abstractNumId w:val="543"/>
  </w:num>
  <w:num w:numId="309">
    <w:abstractNumId w:val="203"/>
  </w:num>
  <w:num w:numId="310">
    <w:abstractNumId w:val="253"/>
  </w:num>
  <w:num w:numId="311">
    <w:abstractNumId w:val="1017"/>
  </w:num>
  <w:num w:numId="312">
    <w:abstractNumId w:val="455"/>
  </w:num>
  <w:num w:numId="313">
    <w:abstractNumId w:val="1"/>
  </w:num>
  <w:num w:numId="314">
    <w:abstractNumId w:val="2"/>
  </w:num>
  <w:num w:numId="315">
    <w:abstractNumId w:val="664"/>
  </w:num>
  <w:num w:numId="316">
    <w:abstractNumId w:val="498"/>
  </w:num>
  <w:num w:numId="317">
    <w:abstractNumId w:val="275"/>
  </w:num>
  <w:num w:numId="318">
    <w:abstractNumId w:val="558"/>
  </w:num>
  <w:num w:numId="319">
    <w:abstractNumId w:val="22"/>
  </w:num>
  <w:num w:numId="320">
    <w:abstractNumId w:val="974"/>
  </w:num>
  <w:num w:numId="321">
    <w:abstractNumId w:val="752"/>
  </w:num>
  <w:num w:numId="322">
    <w:abstractNumId w:val="336"/>
  </w:num>
  <w:num w:numId="323">
    <w:abstractNumId w:val="483"/>
  </w:num>
  <w:num w:numId="324">
    <w:abstractNumId w:val="225"/>
  </w:num>
  <w:num w:numId="325">
    <w:abstractNumId w:val="1099"/>
  </w:num>
  <w:num w:numId="326">
    <w:abstractNumId w:val="1125"/>
  </w:num>
  <w:num w:numId="327">
    <w:abstractNumId w:val="105"/>
  </w:num>
  <w:num w:numId="328">
    <w:abstractNumId w:val="1155"/>
  </w:num>
  <w:num w:numId="329">
    <w:abstractNumId w:val="756"/>
  </w:num>
  <w:num w:numId="330">
    <w:abstractNumId w:val="482"/>
  </w:num>
  <w:num w:numId="331">
    <w:abstractNumId w:val="602"/>
  </w:num>
  <w:num w:numId="332">
    <w:abstractNumId w:val="384"/>
  </w:num>
  <w:num w:numId="333">
    <w:abstractNumId w:val="594"/>
  </w:num>
  <w:num w:numId="334">
    <w:abstractNumId w:val="623"/>
  </w:num>
  <w:num w:numId="335">
    <w:abstractNumId w:val="92"/>
  </w:num>
  <w:num w:numId="336">
    <w:abstractNumId w:val="946"/>
  </w:num>
  <w:num w:numId="337">
    <w:abstractNumId w:val="1149"/>
  </w:num>
  <w:num w:numId="338">
    <w:abstractNumId w:val="26"/>
  </w:num>
  <w:num w:numId="339">
    <w:abstractNumId w:val="855"/>
  </w:num>
  <w:num w:numId="340">
    <w:abstractNumId w:val="1181"/>
  </w:num>
  <w:num w:numId="341">
    <w:abstractNumId w:val="1123"/>
  </w:num>
  <w:num w:numId="342">
    <w:abstractNumId w:val="458"/>
  </w:num>
  <w:num w:numId="343">
    <w:abstractNumId w:val="945"/>
  </w:num>
  <w:num w:numId="344">
    <w:abstractNumId w:val="943"/>
  </w:num>
  <w:num w:numId="345">
    <w:abstractNumId w:val="540"/>
  </w:num>
  <w:num w:numId="346">
    <w:abstractNumId w:val="779"/>
  </w:num>
  <w:num w:numId="347">
    <w:abstractNumId w:val="1051"/>
  </w:num>
  <w:num w:numId="348">
    <w:abstractNumId w:val="794"/>
  </w:num>
  <w:num w:numId="349">
    <w:abstractNumId w:val="7"/>
  </w:num>
  <w:num w:numId="350">
    <w:abstractNumId w:val="954"/>
  </w:num>
  <w:num w:numId="351">
    <w:abstractNumId w:val="553"/>
  </w:num>
  <w:num w:numId="352">
    <w:abstractNumId w:val="998"/>
  </w:num>
  <w:num w:numId="353">
    <w:abstractNumId w:val="18"/>
  </w:num>
  <w:num w:numId="354">
    <w:abstractNumId w:val="1111"/>
  </w:num>
  <w:num w:numId="355">
    <w:abstractNumId w:val="648"/>
  </w:num>
  <w:num w:numId="356">
    <w:abstractNumId w:val="1129"/>
  </w:num>
  <w:num w:numId="357">
    <w:abstractNumId w:val="164"/>
  </w:num>
  <w:num w:numId="358">
    <w:abstractNumId w:val="721"/>
  </w:num>
  <w:num w:numId="359">
    <w:abstractNumId w:val="281"/>
  </w:num>
  <w:num w:numId="360">
    <w:abstractNumId w:val="1219"/>
  </w:num>
  <w:num w:numId="361">
    <w:abstractNumId w:val="573"/>
  </w:num>
  <w:num w:numId="362">
    <w:abstractNumId w:val="1057"/>
  </w:num>
  <w:num w:numId="363">
    <w:abstractNumId w:val="46"/>
  </w:num>
  <w:num w:numId="364">
    <w:abstractNumId w:val="1071"/>
  </w:num>
  <w:num w:numId="365">
    <w:abstractNumId w:val="890"/>
  </w:num>
  <w:num w:numId="366">
    <w:abstractNumId w:val="201"/>
  </w:num>
  <w:num w:numId="367">
    <w:abstractNumId w:val="402"/>
  </w:num>
  <w:num w:numId="368">
    <w:abstractNumId w:val="1013"/>
  </w:num>
  <w:num w:numId="369">
    <w:abstractNumId w:val="700"/>
  </w:num>
  <w:num w:numId="370">
    <w:abstractNumId w:val="322"/>
  </w:num>
  <w:num w:numId="371">
    <w:abstractNumId w:val="130"/>
  </w:num>
  <w:num w:numId="372">
    <w:abstractNumId w:val="663"/>
  </w:num>
  <w:num w:numId="373">
    <w:abstractNumId w:val="965"/>
  </w:num>
  <w:num w:numId="374">
    <w:abstractNumId w:val="684"/>
  </w:num>
  <w:num w:numId="375">
    <w:abstractNumId w:val="875"/>
  </w:num>
  <w:num w:numId="376">
    <w:abstractNumId w:val="981"/>
  </w:num>
  <w:num w:numId="377">
    <w:abstractNumId w:val="391"/>
  </w:num>
  <w:num w:numId="378">
    <w:abstractNumId w:val="650"/>
  </w:num>
  <w:num w:numId="379">
    <w:abstractNumId w:val="363"/>
  </w:num>
  <w:num w:numId="380">
    <w:abstractNumId w:val="1116"/>
  </w:num>
  <w:num w:numId="381">
    <w:abstractNumId w:val="65"/>
  </w:num>
  <w:num w:numId="382">
    <w:abstractNumId w:val="300"/>
  </w:num>
  <w:num w:numId="383">
    <w:abstractNumId w:val="1171"/>
  </w:num>
  <w:num w:numId="384">
    <w:abstractNumId w:val="761"/>
  </w:num>
  <w:num w:numId="385">
    <w:abstractNumId w:val="668"/>
  </w:num>
  <w:num w:numId="386">
    <w:abstractNumId w:val="876"/>
  </w:num>
  <w:num w:numId="387">
    <w:abstractNumId w:val="174"/>
  </w:num>
  <w:num w:numId="388">
    <w:abstractNumId w:val="529"/>
  </w:num>
  <w:num w:numId="389">
    <w:abstractNumId w:val="1097"/>
  </w:num>
  <w:num w:numId="390">
    <w:abstractNumId w:val="101"/>
  </w:num>
  <w:num w:numId="391">
    <w:abstractNumId w:val="528"/>
  </w:num>
  <w:num w:numId="392">
    <w:abstractNumId w:val="189"/>
  </w:num>
  <w:num w:numId="393">
    <w:abstractNumId w:val="335"/>
  </w:num>
  <w:num w:numId="394">
    <w:abstractNumId w:val="936"/>
  </w:num>
  <w:num w:numId="395">
    <w:abstractNumId w:val="934"/>
  </w:num>
  <w:num w:numId="396">
    <w:abstractNumId w:val="249"/>
  </w:num>
  <w:num w:numId="397">
    <w:abstractNumId w:val="1213"/>
  </w:num>
  <w:num w:numId="398">
    <w:abstractNumId w:val="348"/>
  </w:num>
  <w:num w:numId="399">
    <w:abstractNumId w:val="125"/>
  </w:num>
  <w:num w:numId="400">
    <w:abstractNumId w:val="35"/>
  </w:num>
  <w:num w:numId="401">
    <w:abstractNumId w:val="401"/>
  </w:num>
  <w:num w:numId="402">
    <w:abstractNumId w:val="589"/>
  </w:num>
  <w:num w:numId="403">
    <w:abstractNumId w:val="624"/>
  </w:num>
  <w:num w:numId="404">
    <w:abstractNumId w:val="141"/>
  </w:num>
  <w:num w:numId="405">
    <w:abstractNumId w:val="161"/>
  </w:num>
  <w:num w:numId="406">
    <w:abstractNumId w:val="1033"/>
  </w:num>
  <w:num w:numId="407">
    <w:abstractNumId w:val="447"/>
  </w:num>
  <w:num w:numId="408">
    <w:abstractNumId w:val="683"/>
  </w:num>
  <w:num w:numId="409">
    <w:abstractNumId w:val="373"/>
  </w:num>
  <w:num w:numId="410">
    <w:abstractNumId w:val="272"/>
  </w:num>
  <w:num w:numId="411">
    <w:abstractNumId w:val="742"/>
  </w:num>
  <w:num w:numId="412">
    <w:abstractNumId w:val="973"/>
  </w:num>
  <w:num w:numId="413">
    <w:abstractNumId w:val="572"/>
  </w:num>
  <w:num w:numId="414">
    <w:abstractNumId w:val="861"/>
  </w:num>
  <w:num w:numId="415">
    <w:abstractNumId w:val="292"/>
  </w:num>
  <w:num w:numId="416">
    <w:abstractNumId w:val="278"/>
  </w:num>
  <w:num w:numId="417">
    <w:abstractNumId w:val="339"/>
  </w:num>
  <w:num w:numId="418">
    <w:abstractNumId w:val="77"/>
  </w:num>
  <w:num w:numId="419">
    <w:abstractNumId w:val="137"/>
  </w:num>
  <w:num w:numId="420">
    <w:abstractNumId w:val="287"/>
  </w:num>
  <w:num w:numId="421">
    <w:abstractNumId w:val="829"/>
  </w:num>
  <w:num w:numId="422">
    <w:abstractNumId w:val="179"/>
  </w:num>
  <w:num w:numId="423">
    <w:abstractNumId w:val="799"/>
  </w:num>
  <w:num w:numId="424">
    <w:abstractNumId w:val="672"/>
  </w:num>
  <w:num w:numId="425">
    <w:abstractNumId w:val="635"/>
  </w:num>
  <w:num w:numId="426">
    <w:abstractNumId w:val="112"/>
  </w:num>
  <w:num w:numId="427">
    <w:abstractNumId w:val="877"/>
  </w:num>
  <w:num w:numId="428">
    <w:abstractNumId w:val="1035"/>
  </w:num>
  <w:num w:numId="429">
    <w:abstractNumId w:val="66"/>
  </w:num>
  <w:num w:numId="430">
    <w:abstractNumId w:val="719"/>
  </w:num>
  <w:num w:numId="431">
    <w:abstractNumId w:val="989"/>
  </w:num>
  <w:num w:numId="432">
    <w:abstractNumId w:val="560"/>
  </w:num>
  <w:num w:numId="433">
    <w:abstractNumId w:val="36"/>
  </w:num>
  <w:num w:numId="434">
    <w:abstractNumId w:val="1106"/>
  </w:num>
  <w:num w:numId="435">
    <w:abstractNumId w:val="1168"/>
  </w:num>
  <w:num w:numId="436">
    <w:abstractNumId w:val="1047"/>
  </w:num>
  <w:num w:numId="437">
    <w:abstractNumId w:val="1138"/>
  </w:num>
  <w:num w:numId="438">
    <w:abstractNumId w:val="920"/>
  </w:num>
  <w:num w:numId="439">
    <w:abstractNumId w:val="160"/>
  </w:num>
  <w:num w:numId="440">
    <w:abstractNumId w:val="852"/>
  </w:num>
  <w:num w:numId="441">
    <w:abstractNumId w:val="617"/>
  </w:num>
  <w:num w:numId="442">
    <w:abstractNumId w:val="580"/>
  </w:num>
  <w:num w:numId="443">
    <w:abstractNumId w:val="361"/>
  </w:num>
  <w:num w:numId="444">
    <w:abstractNumId w:val="437"/>
  </w:num>
  <w:num w:numId="445">
    <w:abstractNumId w:val="1031"/>
  </w:num>
  <w:num w:numId="446">
    <w:abstractNumId w:val="944"/>
  </w:num>
  <w:num w:numId="447">
    <w:abstractNumId w:val="1194"/>
  </w:num>
  <w:num w:numId="448">
    <w:abstractNumId w:val="595"/>
  </w:num>
  <w:num w:numId="449">
    <w:abstractNumId w:val="313"/>
  </w:num>
  <w:num w:numId="450">
    <w:abstractNumId w:val="631"/>
  </w:num>
  <w:num w:numId="451">
    <w:abstractNumId w:val="67"/>
  </w:num>
  <w:num w:numId="452">
    <w:abstractNumId w:val="992"/>
  </w:num>
  <w:num w:numId="453">
    <w:abstractNumId w:val="571"/>
  </w:num>
  <w:num w:numId="454">
    <w:abstractNumId w:val="690"/>
  </w:num>
  <w:num w:numId="455">
    <w:abstractNumId w:val="476"/>
  </w:num>
  <w:num w:numId="456">
    <w:abstractNumId w:val="279"/>
  </w:num>
  <w:num w:numId="457">
    <w:abstractNumId w:val="210"/>
  </w:num>
  <w:num w:numId="458">
    <w:abstractNumId w:val="155"/>
  </w:num>
  <w:num w:numId="459">
    <w:abstractNumId w:val="578"/>
  </w:num>
  <w:num w:numId="460">
    <w:abstractNumId w:val="47"/>
  </w:num>
  <w:num w:numId="461">
    <w:abstractNumId w:val="902"/>
  </w:num>
  <w:num w:numId="462">
    <w:abstractNumId w:val="593"/>
  </w:num>
  <w:num w:numId="463">
    <w:abstractNumId w:val="392"/>
  </w:num>
  <w:num w:numId="464">
    <w:abstractNumId w:val="1050"/>
  </w:num>
  <w:num w:numId="465">
    <w:abstractNumId w:val="713"/>
  </w:num>
  <w:num w:numId="466">
    <w:abstractNumId w:val="1085"/>
  </w:num>
  <w:num w:numId="467">
    <w:abstractNumId w:val="40"/>
  </w:num>
  <w:num w:numId="468">
    <w:abstractNumId w:val="17"/>
  </w:num>
  <w:num w:numId="469">
    <w:abstractNumId w:val="396"/>
  </w:num>
  <w:num w:numId="470">
    <w:abstractNumId w:val="485"/>
  </w:num>
  <w:num w:numId="471">
    <w:abstractNumId w:val="1231"/>
  </w:num>
  <w:num w:numId="472">
    <w:abstractNumId w:val="1197"/>
  </w:num>
  <w:num w:numId="473">
    <w:abstractNumId w:val="288"/>
  </w:num>
  <w:num w:numId="474">
    <w:abstractNumId w:val="848"/>
  </w:num>
  <w:num w:numId="475">
    <w:abstractNumId w:val="138"/>
  </w:num>
  <w:num w:numId="476">
    <w:abstractNumId w:val="808"/>
  </w:num>
  <w:num w:numId="477">
    <w:abstractNumId w:val="613"/>
  </w:num>
  <w:num w:numId="478">
    <w:abstractNumId w:val="316"/>
  </w:num>
  <w:num w:numId="479">
    <w:abstractNumId w:val="142"/>
  </w:num>
  <w:num w:numId="480">
    <w:abstractNumId w:val="993"/>
  </w:num>
  <w:num w:numId="481">
    <w:abstractNumId w:val="350"/>
  </w:num>
  <w:num w:numId="482">
    <w:abstractNumId w:val="559"/>
  </w:num>
  <w:num w:numId="483">
    <w:abstractNumId w:val="880"/>
  </w:num>
  <w:num w:numId="484">
    <w:abstractNumId w:val="376"/>
  </w:num>
  <w:num w:numId="485">
    <w:abstractNumId w:val="78"/>
  </w:num>
  <w:num w:numId="486">
    <w:abstractNumId w:val="413"/>
  </w:num>
  <w:num w:numId="487">
    <w:abstractNumId w:val="766"/>
  </w:num>
  <w:num w:numId="488">
    <w:abstractNumId w:val="1229"/>
  </w:num>
  <w:num w:numId="489">
    <w:abstractNumId w:val="434"/>
  </w:num>
  <w:num w:numId="490">
    <w:abstractNumId w:val="968"/>
  </w:num>
  <w:num w:numId="491">
    <w:abstractNumId w:val="119"/>
  </w:num>
  <w:num w:numId="492">
    <w:abstractNumId w:val="1029"/>
  </w:num>
  <w:num w:numId="493">
    <w:abstractNumId w:val="255"/>
  </w:num>
  <w:num w:numId="494">
    <w:abstractNumId w:val="926"/>
  </w:num>
  <w:num w:numId="495">
    <w:abstractNumId w:val="159"/>
  </w:num>
  <w:num w:numId="496">
    <w:abstractNumId w:val="603"/>
  </w:num>
  <w:num w:numId="497">
    <w:abstractNumId w:val="1073"/>
  </w:num>
  <w:num w:numId="498">
    <w:abstractNumId w:val="796"/>
  </w:num>
  <w:num w:numId="499">
    <w:abstractNumId w:val="1167"/>
  </w:num>
  <w:num w:numId="500">
    <w:abstractNumId w:val="736"/>
  </w:num>
  <w:num w:numId="501">
    <w:abstractNumId w:val="3"/>
  </w:num>
  <w:num w:numId="502">
    <w:abstractNumId w:val="1080"/>
  </w:num>
  <w:num w:numId="503">
    <w:abstractNumId w:val="236"/>
  </w:num>
  <w:num w:numId="504">
    <w:abstractNumId w:val="1190"/>
  </w:num>
  <w:num w:numId="505">
    <w:abstractNumId w:val="495"/>
  </w:num>
  <w:num w:numId="506">
    <w:abstractNumId w:val="888"/>
  </w:num>
  <w:num w:numId="507">
    <w:abstractNumId w:val="803"/>
  </w:num>
  <w:num w:numId="508">
    <w:abstractNumId w:val="735"/>
  </w:num>
  <w:num w:numId="509">
    <w:abstractNumId w:val="614"/>
  </w:num>
  <w:num w:numId="510">
    <w:abstractNumId w:val="1041"/>
  </w:num>
  <w:num w:numId="511">
    <w:abstractNumId w:val="520"/>
  </w:num>
  <w:num w:numId="512">
    <w:abstractNumId w:val="911"/>
  </w:num>
  <w:num w:numId="513">
    <w:abstractNumId w:val="651"/>
  </w:num>
  <w:num w:numId="514">
    <w:abstractNumId w:val="239"/>
  </w:num>
  <w:num w:numId="515">
    <w:abstractNumId w:val="227"/>
  </w:num>
  <w:num w:numId="516">
    <w:abstractNumId w:val="111"/>
  </w:num>
  <w:num w:numId="517">
    <w:abstractNumId w:val="825"/>
  </w:num>
  <w:num w:numId="518">
    <w:abstractNumId w:val="838"/>
  </w:num>
  <w:num w:numId="519">
    <w:abstractNumId w:val="306"/>
  </w:num>
  <w:num w:numId="520">
    <w:abstractNumId w:val="152"/>
  </w:num>
  <w:num w:numId="521">
    <w:abstractNumId w:val="445"/>
  </w:num>
  <w:num w:numId="522">
    <w:abstractNumId w:val="1079"/>
  </w:num>
  <w:num w:numId="523">
    <w:abstractNumId w:val="805"/>
  </w:num>
  <w:num w:numId="524">
    <w:abstractNumId w:val="432"/>
  </w:num>
  <w:num w:numId="525">
    <w:abstractNumId w:val="25"/>
  </w:num>
  <w:num w:numId="526">
    <w:abstractNumId w:val="337"/>
  </w:num>
  <w:num w:numId="527">
    <w:abstractNumId w:val="444"/>
  </w:num>
  <w:num w:numId="528">
    <w:abstractNumId w:val="491"/>
  </w:num>
  <w:num w:numId="529">
    <w:abstractNumId w:val="1118"/>
  </w:num>
  <w:num w:numId="530">
    <w:abstractNumId w:val="508"/>
  </w:num>
  <w:num w:numId="531">
    <w:abstractNumId w:val="338"/>
  </w:num>
  <w:num w:numId="532">
    <w:abstractNumId w:val="837"/>
  </w:num>
  <w:num w:numId="533">
    <w:abstractNumId w:val="302"/>
  </w:num>
  <w:num w:numId="534">
    <w:abstractNumId w:val="919"/>
  </w:num>
  <w:num w:numId="535">
    <w:abstractNumId w:val="307"/>
  </w:num>
  <w:num w:numId="536">
    <w:abstractNumId w:val="1068"/>
  </w:num>
  <w:num w:numId="537">
    <w:abstractNumId w:val="693"/>
  </w:num>
  <w:num w:numId="538">
    <w:abstractNumId w:val="1137"/>
  </w:num>
  <w:num w:numId="539">
    <w:abstractNumId w:val="922"/>
  </w:num>
  <w:num w:numId="540">
    <w:abstractNumId w:val="976"/>
  </w:num>
  <w:num w:numId="541">
    <w:abstractNumId w:val="1040"/>
  </w:num>
  <w:num w:numId="542">
    <w:abstractNumId w:val="212"/>
  </w:num>
  <w:num w:numId="543">
    <w:abstractNumId w:val="599"/>
  </w:num>
  <w:num w:numId="544">
    <w:abstractNumId w:val="1196"/>
  </w:num>
  <w:num w:numId="545">
    <w:abstractNumId w:val="1046"/>
  </w:num>
  <w:num w:numId="546">
    <w:abstractNumId w:val="835"/>
  </w:num>
  <w:num w:numId="547">
    <w:abstractNumId w:val="513"/>
  </w:num>
  <w:num w:numId="548">
    <w:abstractNumId w:val="544"/>
  </w:num>
  <w:num w:numId="549">
    <w:abstractNumId w:val="507"/>
  </w:num>
  <w:num w:numId="550">
    <w:abstractNumId w:val="962"/>
  </w:num>
  <w:num w:numId="551">
    <w:abstractNumId w:val="886"/>
  </w:num>
  <w:num w:numId="552">
    <w:abstractNumId w:val="6"/>
  </w:num>
  <w:num w:numId="553">
    <w:abstractNumId w:val="420"/>
  </w:num>
  <w:num w:numId="554">
    <w:abstractNumId w:val="569"/>
  </w:num>
  <w:num w:numId="555">
    <w:abstractNumId w:val="759"/>
  </w:num>
  <w:num w:numId="556">
    <w:abstractNumId w:val="55"/>
  </w:num>
  <w:num w:numId="557">
    <w:abstractNumId w:val="332"/>
  </w:num>
  <w:num w:numId="558">
    <w:abstractNumId w:val="587"/>
  </w:num>
  <w:num w:numId="559">
    <w:abstractNumId w:val="948"/>
  </w:num>
  <w:num w:numId="560">
    <w:abstractNumId w:val="1089"/>
  </w:num>
  <w:num w:numId="561">
    <w:abstractNumId w:val="745"/>
  </w:num>
  <w:num w:numId="562">
    <w:abstractNumId w:val="933"/>
  </w:num>
  <w:num w:numId="563">
    <w:abstractNumId w:val="259"/>
  </w:num>
  <w:num w:numId="564">
    <w:abstractNumId w:val="532"/>
  </w:num>
  <w:num w:numId="565">
    <w:abstractNumId w:val="199"/>
  </w:num>
  <w:num w:numId="566">
    <w:abstractNumId w:val="639"/>
  </w:num>
  <w:num w:numId="567">
    <w:abstractNumId w:val="830"/>
  </w:num>
  <w:num w:numId="568">
    <w:abstractNumId w:val="862"/>
  </w:num>
  <w:num w:numId="569">
    <w:abstractNumId w:val="840"/>
  </w:num>
  <w:num w:numId="570">
    <w:abstractNumId w:val="790"/>
  </w:num>
  <w:num w:numId="571">
    <w:abstractNumId w:val="541"/>
  </w:num>
  <w:num w:numId="572">
    <w:abstractNumId w:val="937"/>
  </w:num>
  <w:num w:numId="573">
    <w:abstractNumId w:val="939"/>
  </w:num>
  <w:num w:numId="574">
    <w:abstractNumId w:val="374"/>
  </w:num>
  <w:num w:numId="575">
    <w:abstractNumId w:val="254"/>
  </w:num>
  <w:num w:numId="576">
    <w:abstractNumId w:val="378"/>
  </w:num>
  <w:num w:numId="577">
    <w:abstractNumId w:val="349"/>
  </w:num>
  <w:num w:numId="578">
    <w:abstractNumId w:val="767"/>
  </w:num>
  <w:num w:numId="579">
    <w:abstractNumId w:val="555"/>
  </w:num>
  <w:num w:numId="580">
    <w:abstractNumId w:val="710"/>
  </w:num>
  <w:num w:numId="581">
    <w:abstractNumId w:val="182"/>
  </w:num>
  <w:num w:numId="582">
    <w:abstractNumId w:val="1180"/>
  </w:num>
  <w:num w:numId="583">
    <w:abstractNumId w:val="1140"/>
  </w:num>
  <w:num w:numId="584">
    <w:abstractNumId w:val="1187"/>
  </w:num>
  <w:num w:numId="585">
    <w:abstractNumId w:val="5"/>
  </w:num>
  <w:num w:numId="586">
    <w:abstractNumId w:val="755"/>
  </w:num>
  <w:num w:numId="587">
    <w:abstractNumId w:val="963"/>
  </w:num>
  <w:num w:numId="588">
    <w:abstractNumId w:val="128"/>
  </w:num>
  <w:num w:numId="589">
    <w:abstractNumId w:val="810"/>
  </w:num>
  <w:num w:numId="590">
    <w:abstractNumId w:val="964"/>
  </w:num>
  <w:num w:numId="591">
    <w:abstractNumId w:val="806"/>
  </w:num>
  <w:num w:numId="592">
    <w:abstractNumId w:val="781"/>
  </w:num>
  <w:num w:numId="593">
    <w:abstractNumId w:val="188"/>
  </w:num>
  <w:num w:numId="594">
    <w:abstractNumId w:val="308"/>
  </w:num>
  <w:num w:numId="595">
    <w:abstractNumId w:val="842"/>
  </w:num>
  <w:num w:numId="596">
    <w:abstractNumId w:val="1030"/>
  </w:num>
  <w:num w:numId="597">
    <w:abstractNumId w:val="505"/>
  </w:num>
  <w:num w:numId="598">
    <w:abstractNumId w:val="600"/>
  </w:num>
  <w:num w:numId="599">
    <w:abstractNumId w:val="1162"/>
  </w:num>
  <w:num w:numId="600">
    <w:abstractNumId w:val="583"/>
  </w:num>
  <w:num w:numId="601">
    <w:abstractNumId w:val="938"/>
  </w:num>
  <w:num w:numId="602">
    <w:abstractNumId w:val="23"/>
  </w:num>
  <w:num w:numId="603">
    <w:abstractNumId w:val="102"/>
  </w:num>
  <w:num w:numId="604">
    <w:abstractNumId w:val="867"/>
  </w:num>
  <w:num w:numId="605">
    <w:abstractNumId w:val="1216"/>
  </w:num>
  <w:num w:numId="606">
    <w:abstractNumId w:val="380"/>
  </w:num>
  <w:num w:numId="607">
    <w:abstractNumId w:val="187"/>
  </w:num>
  <w:num w:numId="608">
    <w:abstractNumId w:val="472"/>
  </w:num>
  <w:num w:numId="609">
    <w:abstractNumId w:val="725"/>
  </w:num>
  <w:num w:numId="610">
    <w:abstractNumId w:val="323"/>
  </w:num>
  <w:num w:numId="611">
    <w:abstractNumId w:val="694"/>
  </w:num>
  <w:num w:numId="612">
    <w:abstractNumId w:val="220"/>
  </w:num>
  <w:num w:numId="613">
    <w:abstractNumId w:val="703"/>
  </w:num>
  <w:num w:numId="614">
    <w:abstractNumId w:val="20"/>
  </w:num>
  <w:num w:numId="615">
    <w:abstractNumId w:val="924"/>
  </w:num>
  <w:num w:numId="616">
    <w:abstractNumId w:val="1060"/>
  </w:num>
  <w:num w:numId="617">
    <w:abstractNumId w:val="226"/>
  </w:num>
  <w:num w:numId="618">
    <w:abstractNumId w:val="100"/>
  </w:num>
  <w:num w:numId="619">
    <w:abstractNumId w:val="286"/>
  </w:num>
  <w:num w:numId="620">
    <w:abstractNumId w:val="232"/>
  </w:num>
  <w:num w:numId="621">
    <w:abstractNumId w:val="304"/>
  </w:num>
  <w:num w:numId="622">
    <w:abstractNumId w:val="136"/>
  </w:num>
  <w:num w:numId="623">
    <w:abstractNumId w:val="872"/>
  </w:num>
  <w:num w:numId="624">
    <w:abstractNumId w:val="749"/>
  </w:num>
  <w:num w:numId="625">
    <w:abstractNumId w:val="1084"/>
  </w:num>
  <w:num w:numId="626">
    <w:abstractNumId w:val="347"/>
  </w:num>
  <w:num w:numId="627">
    <w:abstractNumId w:val="127"/>
  </w:num>
  <w:num w:numId="628">
    <w:abstractNumId w:val="1220"/>
  </w:num>
  <w:num w:numId="629">
    <w:abstractNumId w:val="1175"/>
  </w:num>
  <w:num w:numId="630">
    <w:abstractNumId w:val="859"/>
  </w:num>
  <w:num w:numId="631">
    <w:abstractNumId w:val="499"/>
  </w:num>
  <w:num w:numId="632">
    <w:abstractNumId w:val="140"/>
  </w:num>
  <w:num w:numId="633">
    <w:abstractNumId w:val="791"/>
  </w:num>
  <w:num w:numId="634">
    <w:abstractNumId w:val="99"/>
  </w:num>
  <w:num w:numId="635">
    <w:abstractNumId w:val="1020"/>
  </w:num>
  <w:num w:numId="636">
    <w:abstractNumId w:val="956"/>
  </w:num>
  <w:num w:numId="637">
    <w:abstractNumId w:val="511"/>
  </w:num>
  <w:num w:numId="638">
    <w:abstractNumId w:val="457"/>
  </w:num>
  <w:num w:numId="639">
    <w:abstractNumId w:val="113"/>
  </w:num>
  <w:num w:numId="640">
    <w:abstractNumId w:val="734"/>
  </w:num>
  <w:num w:numId="641">
    <w:abstractNumId w:val="679"/>
  </w:num>
  <w:num w:numId="642">
    <w:abstractNumId w:val="41"/>
  </w:num>
  <w:num w:numId="643">
    <w:abstractNumId w:val="51"/>
  </w:num>
  <w:num w:numId="644">
    <w:abstractNumId w:val="266"/>
  </w:num>
  <w:num w:numId="645">
    <w:abstractNumId w:val="786"/>
  </w:num>
  <w:num w:numId="646">
    <w:abstractNumId w:val="788"/>
  </w:num>
  <w:num w:numId="647">
    <w:abstractNumId w:val="1104"/>
  </w:num>
  <w:num w:numId="648">
    <w:abstractNumId w:val="1169"/>
  </w:num>
  <w:num w:numId="649">
    <w:abstractNumId w:val="82"/>
  </w:num>
  <w:num w:numId="650">
    <w:abstractNumId w:val="320"/>
  </w:num>
  <w:num w:numId="651">
    <w:abstractNumId w:val="531"/>
  </w:num>
  <w:num w:numId="652">
    <w:abstractNumId w:val="609"/>
  </w:num>
  <w:num w:numId="653">
    <w:abstractNumId w:val="489"/>
  </w:num>
  <w:num w:numId="654">
    <w:abstractNumId w:val="439"/>
  </w:num>
  <w:num w:numId="655">
    <w:abstractNumId w:val="1199"/>
  </w:num>
  <w:num w:numId="656">
    <w:abstractNumId w:val="180"/>
  </w:num>
  <w:num w:numId="657">
    <w:abstractNumId w:val="530"/>
  </w:num>
  <w:num w:numId="658">
    <w:abstractNumId w:val="691"/>
  </w:num>
  <w:num w:numId="659">
    <w:abstractNumId w:val="172"/>
  </w:num>
  <w:num w:numId="660">
    <w:abstractNumId w:val="358"/>
  </w:num>
  <w:num w:numId="661">
    <w:abstractNumId w:val="326"/>
  </w:num>
  <w:num w:numId="662">
    <w:abstractNumId w:val="274"/>
  </w:num>
  <w:num w:numId="663">
    <w:abstractNumId w:val="622"/>
  </w:num>
  <w:num w:numId="664">
    <w:abstractNumId w:val="556"/>
  </w:num>
  <w:num w:numId="665">
    <w:abstractNumId w:val="89"/>
  </w:num>
  <w:num w:numId="666">
    <w:abstractNumId w:val="1100"/>
  </w:num>
  <w:num w:numId="667">
    <w:abstractNumId w:val="641"/>
  </w:num>
  <w:num w:numId="668">
    <w:abstractNumId w:val="115"/>
  </w:num>
  <w:num w:numId="669">
    <w:abstractNumId w:val="1069"/>
  </w:num>
  <w:num w:numId="670">
    <w:abstractNumId w:val="1075"/>
  </w:num>
  <w:num w:numId="671">
    <w:abstractNumId w:val="319"/>
  </w:num>
  <w:num w:numId="672">
    <w:abstractNumId w:val="1076"/>
  </w:num>
  <w:num w:numId="673">
    <w:abstractNumId w:val="711"/>
  </w:num>
  <w:num w:numId="674">
    <w:abstractNumId w:val="44"/>
  </w:num>
  <w:num w:numId="675">
    <w:abstractNumId w:val="680"/>
  </w:num>
  <w:num w:numId="676">
    <w:abstractNumId w:val="1142"/>
  </w:num>
  <w:num w:numId="677">
    <w:abstractNumId w:val="340"/>
  </w:num>
  <w:num w:numId="678">
    <w:abstractNumId w:val="833"/>
  </w:num>
  <w:num w:numId="679">
    <w:abstractNumId w:val="110"/>
  </w:num>
  <w:num w:numId="680">
    <w:abstractNumId w:val="440"/>
  </w:num>
  <w:num w:numId="681">
    <w:abstractNumId w:val="342"/>
  </w:num>
  <w:num w:numId="682">
    <w:abstractNumId w:val="889"/>
  </w:num>
  <w:num w:numId="683">
    <w:abstractNumId w:val="403"/>
  </w:num>
  <w:num w:numId="684">
    <w:abstractNumId w:val="33"/>
  </w:num>
  <w:num w:numId="685">
    <w:abstractNumId w:val="407"/>
  </w:num>
  <w:num w:numId="686">
    <w:abstractNumId w:val="765"/>
  </w:num>
  <w:num w:numId="687">
    <w:abstractNumId w:val="369"/>
  </w:num>
  <w:num w:numId="688">
    <w:abstractNumId w:val="586"/>
  </w:num>
  <w:num w:numId="689">
    <w:abstractNumId w:val="775"/>
  </w:num>
  <w:num w:numId="690">
    <w:abstractNumId w:val="104"/>
  </w:num>
  <w:num w:numId="691">
    <w:abstractNumId w:val="295"/>
  </w:num>
  <w:num w:numId="692">
    <w:abstractNumId w:val="878"/>
  </w:num>
  <w:num w:numId="693">
    <w:abstractNumId w:val="230"/>
  </w:num>
  <w:num w:numId="694">
    <w:abstractNumId w:val="881"/>
  </w:num>
  <w:num w:numId="695">
    <w:abstractNumId w:val="460"/>
  </w:num>
  <w:num w:numId="696">
    <w:abstractNumId w:val="190"/>
  </w:num>
  <w:num w:numId="697">
    <w:abstractNumId w:val="864"/>
  </w:num>
  <w:num w:numId="698">
    <w:abstractNumId w:val="567"/>
  </w:num>
  <w:num w:numId="699">
    <w:abstractNumId w:val="389"/>
  </w:num>
  <w:num w:numId="700">
    <w:abstractNumId w:val="932"/>
  </w:num>
  <w:num w:numId="701">
    <w:abstractNumId w:val="1021"/>
  </w:num>
  <w:num w:numId="702">
    <w:abstractNumId w:val="400"/>
  </w:num>
  <w:num w:numId="703">
    <w:abstractNumId w:val="1208"/>
  </w:num>
  <w:num w:numId="704">
    <w:abstractNumId w:val="219"/>
  </w:num>
  <w:num w:numId="705">
    <w:abstractNumId w:val="1147"/>
  </w:num>
  <w:num w:numId="706">
    <w:abstractNumId w:val="625"/>
  </w:num>
  <w:num w:numId="707">
    <w:abstractNumId w:val="163"/>
  </w:num>
  <w:num w:numId="708">
    <w:abstractNumId w:val="1093"/>
  </w:num>
  <w:num w:numId="709">
    <w:abstractNumId w:val="344"/>
  </w:num>
  <w:num w:numId="710">
    <w:abstractNumId w:val="795"/>
  </w:num>
  <w:num w:numId="711">
    <w:abstractNumId w:val="453"/>
  </w:num>
  <w:num w:numId="712">
    <w:abstractNumId w:val="222"/>
  </w:num>
  <w:num w:numId="713">
    <w:abstractNumId w:val="1141"/>
  </w:num>
  <w:num w:numId="714">
    <w:abstractNumId w:val="979"/>
  </w:num>
  <w:num w:numId="715">
    <w:abstractNumId w:val="382"/>
  </w:num>
  <w:num w:numId="716">
    <w:abstractNumId w:val="659"/>
  </w:num>
  <w:num w:numId="717">
    <w:abstractNumId w:val="596"/>
  </w:num>
  <w:num w:numId="718">
    <w:abstractNumId w:val="701"/>
  </w:num>
  <w:num w:numId="719">
    <w:abstractNumId w:val="375"/>
  </w:num>
  <w:num w:numId="720">
    <w:abstractNumId w:val="456"/>
  </w:num>
  <w:num w:numId="721">
    <w:abstractNumId w:val="575"/>
  </w:num>
  <w:num w:numId="722">
    <w:abstractNumId w:val="545"/>
  </w:num>
  <w:num w:numId="723">
    <w:abstractNumId w:val="156"/>
  </w:num>
  <w:num w:numId="724">
    <w:abstractNumId w:val="1189"/>
  </w:num>
  <w:num w:numId="725">
    <w:abstractNumId w:val="209"/>
  </w:num>
  <w:num w:numId="726">
    <w:abstractNumId w:val="665"/>
  </w:num>
  <w:num w:numId="727">
    <w:abstractNumId w:val="1200"/>
  </w:num>
  <w:num w:numId="728">
    <w:abstractNumId w:val="822"/>
  </w:num>
  <w:num w:numId="729">
    <w:abstractNumId w:val="921"/>
  </w:num>
  <w:num w:numId="730">
    <w:abstractNumId w:val="1023"/>
  </w:num>
  <w:num w:numId="731">
    <w:abstractNumId w:val="215"/>
  </w:num>
  <w:num w:numId="732">
    <w:abstractNumId w:val="1148"/>
  </w:num>
  <w:num w:numId="733">
    <w:abstractNumId w:val="397"/>
  </w:num>
  <w:num w:numId="734">
    <w:abstractNumId w:val="1082"/>
  </w:num>
  <w:num w:numId="735">
    <w:abstractNumId w:val="484"/>
  </w:num>
  <w:num w:numId="736">
    <w:abstractNumId w:val="248"/>
  </w:num>
  <w:num w:numId="737">
    <w:abstractNumId w:val="519"/>
  </w:num>
  <w:num w:numId="738">
    <w:abstractNumId w:val="657"/>
  </w:num>
  <w:num w:numId="739">
    <w:abstractNumId w:val="56"/>
  </w:num>
  <w:num w:numId="740">
    <w:abstractNumId w:val="940"/>
  </w:num>
  <w:num w:numId="741">
    <w:abstractNumId w:val="270"/>
  </w:num>
  <w:num w:numId="742">
    <w:abstractNumId w:val="371"/>
  </w:num>
  <w:num w:numId="743">
    <w:abstractNumId w:val="231"/>
  </w:num>
  <w:num w:numId="744">
    <w:abstractNumId w:val="198"/>
  </w:num>
  <w:num w:numId="745">
    <w:abstractNumId w:val="1062"/>
  </w:num>
  <w:num w:numId="746">
    <w:abstractNumId w:val="913"/>
  </w:num>
  <w:num w:numId="747">
    <w:abstractNumId w:val="167"/>
  </w:num>
  <w:num w:numId="748">
    <w:abstractNumId w:val="8"/>
  </w:num>
  <w:num w:numId="749">
    <w:abstractNumId w:val="698"/>
  </w:num>
  <w:num w:numId="750">
    <w:abstractNumId w:val="1024"/>
  </w:num>
  <w:num w:numId="751">
    <w:abstractNumId w:val="1061"/>
  </w:num>
  <w:num w:numId="752">
    <w:abstractNumId w:val="739"/>
  </w:num>
  <w:num w:numId="753">
    <w:abstractNumId w:val="591"/>
  </w:num>
  <w:num w:numId="754">
    <w:abstractNumId w:val="1143"/>
  </w:num>
  <w:num w:numId="755">
    <w:abstractNumId w:val="330"/>
  </w:num>
  <w:num w:numId="756">
    <w:abstractNumId w:val="486"/>
  </w:num>
  <w:num w:numId="757">
    <w:abstractNumId w:val="83"/>
  </w:num>
  <w:num w:numId="758">
    <w:abstractNumId w:val="590"/>
  </w:num>
  <w:num w:numId="759">
    <w:abstractNumId w:val="674"/>
  </w:num>
  <w:num w:numId="760">
    <w:abstractNumId w:val="479"/>
  </w:num>
  <w:num w:numId="761">
    <w:abstractNumId w:val="839"/>
  </w:num>
  <w:num w:numId="762">
    <w:abstractNumId w:val="636"/>
  </w:num>
  <w:num w:numId="763">
    <w:abstractNumId w:val="715"/>
  </w:num>
  <w:num w:numId="764">
    <w:abstractNumId w:val="10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5">
    <w:abstractNumId w:val="6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6">
    <w:abstractNumId w:val="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7">
    <w:abstractNumId w:val="3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8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9">
    <w:abstractNumId w:val="7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0">
    <w:abstractNumId w:val="1045"/>
  </w:num>
  <w:num w:numId="771">
    <w:abstractNumId w:val="8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2">
    <w:abstractNumId w:val="7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3">
    <w:abstractNumId w:val="2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4">
    <w:abstractNumId w:val="1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5">
    <w:abstractNumId w:val="5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6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8">
    <w:abstractNumId w:val="8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9">
    <w:abstractNumId w:val="8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0">
    <w:abstractNumId w:val="5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1">
    <w:abstractNumId w:val="4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2">
    <w:abstractNumId w:val="6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3">
    <w:abstractNumId w:val="6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4">
    <w:abstractNumId w:val="9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5">
    <w:abstractNumId w:val="5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6">
    <w:abstractNumId w:val="7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7">
    <w:abstractNumId w:val="8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0">
    <w:abstractNumId w:val="5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1">
    <w:abstractNumId w:val="9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2">
    <w:abstractNumId w:val="5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3">
    <w:abstractNumId w:val="8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5">
    <w:abstractNumId w:val="1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6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7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8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9">
    <w:abstractNumId w:val="4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0">
    <w:abstractNumId w:val="4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1">
    <w:abstractNumId w:val="7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2">
    <w:abstractNumId w:val="6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4">
    <w:abstractNumId w:val="10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5">
    <w:abstractNumId w:val="12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6">
    <w:abstractNumId w:val="10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7">
    <w:abstractNumId w:val="10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8">
    <w:abstractNumId w:val="10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9">
    <w:abstractNumId w:val="4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0">
    <w:abstractNumId w:val="7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1">
    <w:abstractNumId w:val="10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2">
    <w:abstractNumId w:val="3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3">
    <w:abstractNumId w:val="5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4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6">
    <w:abstractNumId w:val="8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7">
    <w:abstractNumId w:val="8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8">
    <w:abstractNumId w:val="10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9">
    <w:abstractNumId w:val="5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0">
    <w:abstractNumId w:val="9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1">
    <w:abstractNumId w:val="4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2">
    <w:abstractNumId w:val="1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3">
    <w:abstractNumId w:val="7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4">
    <w:abstractNumId w:val="5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6">
    <w:abstractNumId w:val="8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7">
    <w:abstractNumId w:val="7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8">
    <w:abstractNumId w:val="1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9">
    <w:abstractNumId w:val="1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1">
    <w:abstractNumId w:val="9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2">
    <w:abstractNumId w:val="5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4">
    <w:abstractNumId w:val="6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6">
    <w:abstractNumId w:val="6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7">
    <w:abstractNumId w:val="10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8">
    <w:abstractNumId w:val="10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9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0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1">
    <w:abstractNumId w:val="10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2">
    <w:abstractNumId w:val="6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3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4">
    <w:abstractNumId w:val="9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5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7">
    <w:abstractNumId w:val="2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8">
    <w:abstractNumId w:val="5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1">
    <w:abstractNumId w:val="5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2">
    <w:abstractNumId w:val="10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4">
    <w:abstractNumId w:val="4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5">
    <w:abstractNumId w:val="3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6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7">
    <w:abstractNumId w:val="1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8">
    <w:abstractNumId w:val="1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9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0">
    <w:abstractNumId w:val="4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1">
    <w:abstractNumId w:val="9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2">
    <w:abstractNumId w:val="1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3">
    <w:abstractNumId w:val="5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4">
    <w:abstractNumId w:val="4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5">
    <w:abstractNumId w:val="7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7">
    <w:abstractNumId w:val="4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8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9">
    <w:abstractNumId w:val="9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0">
    <w:abstractNumId w:val="4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1">
    <w:abstractNumId w:val="2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2">
    <w:abstractNumId w:val="1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3">
    <w:abstractNumId w:val="10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5">
    <w:abstractNumId w:val="8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6">
    <w:abstractNumId w:val="3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7">
    <w:abstractNumId w:val="3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8">
    <w:abstractNumId w:val="7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9">
    <w:abstractNumId w:val="8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0">
    <w:abstractNumId w:val="7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1">
    <w:abstractNumId w:val="10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2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3">
    <w:abstractNumId w:val="3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4">
    <w:abstractNumId w:val="9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5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6">
    <w:abstractNumId w:val="9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7">
    <w:abstractNumId w:val="8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8">
    <w:abstractNumId w:val="4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9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0">
    <w:abstractNumId w:val="8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1">
    <w:abstractNumId w:val="10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3">
    <w:abstractNumId w:val="6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4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5">
    <w:abstractNumId w:val="4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6">
    <w:abstractNumId w:val="6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7">
    <w:abstractNumId w:val="9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8">
    <w:abstractNumId w:val="6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9">
    <w:abstractNumId w:val="4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0">
    <w:abstractNumId w:val="1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1">
    <w:abstractNumId w:val="9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2">
    <w:abstractNumId w:val="10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4">
    <w:abstractNumId w:val="9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5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6">
    <w:abstractNumId w:val="8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7">
    <w:abstractNumId w:val="8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8">
    <w:abstractNumId w:val="3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9">
    <w:abstractNumId w:val="8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0">
    <w:abstractNumId w:val="2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1">
    <w:abstractNumId w:val="9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2">
    <w:abstractNumId w:val="9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3">
    <w:abstractNumId w:val="4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4">
    <w:abstractNumId w:val="1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5">
    <w:abstractNumId w:val="6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6">
    <w:abstractNumId w:val="1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7">
    <w:abstractNumId w:val="3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8">
    <w:abstractNumId w:val="7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9">
    <w:abstractNumId w:val="5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0">
    <w:abstractNumId w:val="7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1">
    <w:abstractNumId w:val="8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3">
    <w:abstractNumId w:val="4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4">
    <w:abstractNumId w:val="8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5">
    <w:abstractNumId w:val="8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6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7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8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9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0">
    <w:abstractNumId w:val="1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2">
    <w:abstractNumId w:val="7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3">
    <w:abstractNumId w:val="6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4">
    <w:abstractNumId w:val="10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5">
    <w:abstractNumId w:val="10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6">
    <w:abstractNumId w:val="6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7">
    <w:abstractNumId w:val="8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8">
    <w:abstractNumId w:val="5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9">
    <w:abstractNumId w:val="1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0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1">
    <w:abstractNumId w:val="5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2">
    <w:abstractNumId w:val="1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4">
    <w:abstractNumId w:val="1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5">
    <w:abstractNumId w:val="9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6">
    <w:abstractNumId w:val="1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8">
    <w:abstractNumId w:val="9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9">
    <w:abstractNumId w:val="1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0">
    <w:abstractNumId w:val="7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2">
    <w:abstractNumId w:val="7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3">
    <w:abstractNumId w:val="6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5">
    <w:abstractNumId w:val="9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6">
    <w:abstractNumId w:val="7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8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9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0">
    <w:abstractNumId w:val="5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1">
    <w:abstractNumId w:val="7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2">
    <w:abstractNumId w:val="6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3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4">
    <w:abstractNumId w:val="3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6">
    <w:abstractNumId w:val="9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7">
    <w:abstractNumId w:val="6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8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9">
    <w:abstractNumId w:val="7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0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1">
    <w:abstractNumId w:val="8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2">
    <w:abstractNumId w:val="3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3">
    <w:abstractNumId w:val="1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4">
    <w:abstractNumId w:val="5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5">
    <w:abstractNumId w:val="2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6">
    <w:abstractNumId w:val="8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7">
    <w:abstractNumId w:val="6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9">
    <w:abstractNumId w:val="8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0">
    <w:abstractNumId w:val="6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1">
    <w:abstractNumId w:val="4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2">
    <w:abstractNumId w:val="9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4">
    <w:abstractNumId w:val="5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5">
    <w:abstractNumId w:val="2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6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7">
    <w:abstractNumId w:val="8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8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9">
    <w:abstractNumId w:val="1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0">
    <w:abstractNumId w:val="9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1">
    <w:abstractNumId w:val="3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2">
    <w:abstractNumId w:val="1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3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5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7">
    <w:abstractNumId w:val="4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8">
    <w:abstractNumId w:val="8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9">
    <w:abstractNumId w:val="5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0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1">
    <w:abstractNumId w:val="7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4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8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1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6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10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1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7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7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10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2">
    <w:abstractNumId w:val="2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7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4">
    <w:abstractNumId w:val="9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5">
    <w:abstractNumId w:val="6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6">
    <w:abstractNumId w:val="1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7">
    <w:abstractNumId w:val="9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8">
    <w:abstractNumId w:val="1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9">
    <w:abstractNumId w:val="1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0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1">
    <w:abstractNumId w:val="7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2">
    <w:abstractNumId w:val="6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3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4">
    <w:abstractNumId w:val="6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5">
    <w:abstractNumId w:val="4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7">
    <w:abstractNumId w:val="6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8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9">
    <w:abstractNumId w:val="4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0">
    <w:abstractNumId w:val="5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1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2">
    <w:abstractNumId w:val="3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3">
    <w:abstractNumId w:val="5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5">
    <w:abstractNumId w:val="5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6">
    <w:abstractNumId w:val="3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7">
    <w:abstractNumId w:val="5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8">
    <w:abstractNumId w:val="6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9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0">
    <w:abstractNumId w:val="9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2">
    <w:abstractNumId w:val="5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3">
    <w:abstractNumId w:val="2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5">
    <w:abstractNumId w:val="1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7">
    <w:abstractNumId w:val="9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8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9">
    <w:abstractNumId w:val="8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0">
    <w:abstractNumId w:val="8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1">
    <w:abstractNumId w:val="1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2">
    <w:abstractNumId w:val="6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3">
    <w:abstractNumId w:val="1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5">
    <w:abstractNumId w:val="8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6">
    <w:abstractNumId w:val="1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8">
    <w:abstractNumId w:val="5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9">
    <w:abstractNumId w:val="1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0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1">
    <w:abstractNumId w:val="7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2">
    <w:abstractNumId w:val="1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3">
    <w:abstractNumId w:val="3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4">
    <w:abstractNumId w:val="6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5">
    <w:abstractNumId w:val="8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6">
    <w:abstractNumId w:val="10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7">
    <w:abstractNumId w:val="6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8">
    <w:abstractNumId w:val="1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9">
    <w:abstractNumId w:val="1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1">
    <w:abstractNumId w:val="10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3">
    <w:abstractNumId w:val="10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4">
    <w:abstractNumId w:val="4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5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6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7">
    <w:abstractNumId w:val="8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8">
    <w:abstractNumId w:val="4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0">
    <w:abstractNumId w:val="6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1">
    <w:abstractNumId w:val="1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2">
    <w:abstractNumId w:val="2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4">
    <w:abstractNumId w:val="3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5">
    <w:abstractNumId w:val="2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7">
    <w:abstractNumId w:val="10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8">
    <w:abstractNumId w:val="3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9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0">
    <w:abstractNumId w:val="4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1">
    <w:abstractNumId w:val="1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3">
    <w:abstractNumId w:val="10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4">
    <w:abstractNumId w:val="8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5">
    <w:abstractNumId w:val="4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6">
    <w:abstractNumId w:val="3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7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8">
    <w:abstractNumId w:val="7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9">
    <w:abstractNumId w:val="3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0">
    <w:abstractNumId w:val="7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2">
    <w:abstractNumId w:val="10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3">
    <w:abstractNumId w:val="1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4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5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6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7">
    <w:abstractNumId w:val="7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8">
    <w:abstractNumId w:val="6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9">
    <w:abstractNumId w:val="3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0">
    <w:abstractNumId w:val="10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1">
    <w:abstractNumId w:val="1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2">
    <w:abstractNumId w:val="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3">
    <w:abstractNumId w:val="7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4">
    <w:abstractNumId w:val="8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5">
    <w:abstractNumId w:val="7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6">
    <w:abstractNumId w:val="10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7">
    <w:abstractNumId w:val="3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8">
    <w:abstractNumId w:val="8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9">
    <w:abstractNumId w:val="7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0">
    <w:abstractNumId w:val="1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1">
    <w:abstractNumId w:val="8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2">
    <w:abstractNumId w:val="3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3">
    <w:abstractNumId w:val="5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4">
    <w:abstractNumId w:val="8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5">
    <w:abstractNumId w:val="5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6">
    <w:abstractNumId w:val="5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7">
    <w:abstractNumId w:val="3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8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0">
    <w:abstractNumId w:val="3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1">
    <w:abstractNumId w:val="1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2">
    <w:abstractNumId w:val="5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3">
    <w:abstractNumId w:val="5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4">
    <w:abstractNumId w:val="3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5">
    <w:abstractNumId w:val="1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6">
    <w:abstractNumId w:val="4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8">
    <w:abstractNumId w:val="3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9">
    <w:abstractNumId w:val="10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0">
    <w:abstractNumId w:val="5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1">
    <w:abstractNumId w:val="2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2">
    <w:abstractNumId w:val="4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4">
    <w:abstractNumId w:val="4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5">
    <w:abstractNumId w:val="1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6">
    <w:abstractNumId w:val="6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7">
    <w:abstractNumId w:val="1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8">
    <w:abstractNumId w:val="1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9">
    <w:abstractNumId w:val="1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1">
    <w:abstractNumId w:val="9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2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3">
    <w:abstractNumId w:val="9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4">
    <w:abstractNumId w:val="5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5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6">
    <w:abstractNumId w:val="8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7">
    <w:abstractNumId w:val="1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8">
    <w:abstractNumId w:val="1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9">
    <w:abstractNumId w:val="10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0">
    <w:abstractNumId w:val="3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1">
    <w:abstractNumId w:val="7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2">
    <w:abstractNumId w:val="10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3">
    <w:abstractNumId w:val="9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4">
    <w:abstractNumId w:val="1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5">
    <w:abstractNumId w:val="1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6">
    <w:abstractNumId w:val="5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7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8">
    <w:abstractNumId w:val="1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0">
    <w:abstractNumId w:val="3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1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2">
    <w:abstractNumId w:val="1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3">
    <w:abstractNumId w:val="4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4">
    <w:abstractNumId w:val="4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5">
    <w:abstractNumId w:val="10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6">
    <w:abstractNumId w:val="1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7">
    <w:abstractNumId w:val="2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8">
    <w:abstractNumId w:val="8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9">
    <w:abstractNumId w:val="10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0">
    <w:abstractNumId w:val="7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1">
    <w:abstractNumId w:val="4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2">
    <w:abstractNumId w:val="6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3">
    <w:abstractNumId w:val="4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4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5">
    <w:abstractNumId w:val="4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6">
    <w:abstractNumId w:val="1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7">
    <w:abstractNumId w:val="8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8">
    <w:abstractNumId w:val="8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9">
    <w:abstractNumId w:val="3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0">
    <w:abstractNumId w:val="10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1">
    <w:abstractNumId w:val="1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3">
    <w:abstractNumId w:val="1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4">
    <w:abstractNumId w:val="10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5">
    <w:abstractNumId w:val="1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6">
    <w:abstractNumId w:val="7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7">
    <w:abstractNumId w:val="8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8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9">
    <w:abstractNumId w:val="6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0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1">
    <w:abstractNumId w:val="4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2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3">
    <w:abstractNumId w:val="9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4">
    <w:abstractNumId w:val="7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5">
    <w:abstractNumId w:val="1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6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7">
    <w:abstractNumId w:val="9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8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9">
    <w:abstractNumId w:val="9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0">
    <w:abstractNumId w:val="10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1">
    <w:abstractNumId w:val="9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2">
    <w:abstractNumId w:val="1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3">
    <w:abstractNumId w:val="4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4">
    <w:abstractNumId w:val="4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5">
    <w:abstractNumId w:val="4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7">
    <w:abstractNumId w:val="4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8">
    <w:abstractNumId w:val="1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9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0">
    <w:abstractNumId w:val="9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1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2">
    <w:abstractNumId w:val="10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3">
    <w:abstractNumId w:val="6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4">
    <w:abstractNumId w:val="6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6">
    <w:abstractNumId w:val="6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7">
    <w:abstractNumId w:val="10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8">
    <w:abstractNumId w:val="10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9">
    <w:abstractNumId w:val="9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0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1">
    <w:abstractNumId w:val="1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2">
    <w:abstractNumId w:val="6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3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4">
    <w:abstractNumId w:val="7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5">
    <w:abstractNumId w:val="2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6">
    <w:abstractNumId w:val="4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7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9">
    <w:abstractNumId w:val="5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0">
    <w:abstractNumId w:val="7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1">
    <w:abstractNumId w:val="1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2">
    <w:abstractNumId w:val="9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3">
    <w:abstractNumId w:val="405"/>
  </w:num>
  <w:numIdMacAtCleanup w:val="12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6"/>
    <w:rsid w:val="00021055"/>
    <w:rsid w:val="000269BF"/>
    <w:rsid w:val="00035AAC"/>
    <w:rsid w:val="000370AD"/>
    <w:rsid w:val="000478EB"/>
    <w:rsid w:val="000542A8"/>
    <w:rsid w:val="00080D76"/>
    <w:rsid w:val="000B0314"/>
    <w:rsid w:val="000B0B75"/>
    <w:rsid w:val="000B6041"/>
    <w:rsid w:val="000B738F"/>
    <w:rsid w:val="000C3103"/>
    <w:rsid w:val="000E377D"/>
    <w:rsid w:val="00100802"/>
    <w:rsid w:val="001170B3"/>
    <w:rsid w:val="00117F7E"/>
    <w:rsid w:val="00126AB5"/>
    <w:rsid w:val="00140C06"/>
    <w:rsid w:val="0015053C"/>
    <w:rsid w:val="0019172D"/>
    <w:rsid w:val="001B2BF8"/>
    <w:rsid w:val="001B3BC9"/>
    <w:rsid w:val="001C5F4D"/>
    <w:rsid w:val="00201A5B"/>
    <w:rsid w:val="00202C97"/>
    <w:rsid w:val="00211F02"/>
    <w:rsid w:val="00235A6D"/>
    <w:rsid w:val="00242876"/>
    <w:rsid w:val="00251F3E"/>
    <w:rsid w:val="002570D6"/>
    <w:rsid w:val="00266C57"/>
    <w:rsid w:val="00281171"/>
    <w:rsid w:val="002844FE"/>
    <w:rsid w:val="00330EAF"/>
    <w:rsid w:val="00344998"/>
    <w:rsid w:val="003747BF"/>
    <w:rsid w:val="00374FCC"/>
    <w:rsid w:val="00381D52"/>
    <w:rsid w:val="003A4DE1"/>
    <w:rsid w:val="003A65BC"/>
    <w:rsid w:val="003D573F"/>
    <w:rsid w:val="003E0E2E"/>
    <w:rsid w:val="003F434B"/>
    <w:rsid w:val="00400C89"/>
    <w:rsid w:val="00405422"/>
    <w:rsid w:val="00406276"/>
    <w:rsid w:val="0043371C"/>
    <w:rsid w:val="00457116"/>
    <w:rsid w:val="004723CC"/>
    <w:rsid w:val="0047273D"/>
    <w:rsid w:val="00472E0C"/>
    <w:rsid w:val="00475749"/>
    <w:rsid w:val="0048724A"/>
    <w:rsid w:val="00487460"/>
    <w:rsid w:val="004C4742"/>
    <w:rsid w:val="004D072E"/>
    <w:rsid w:val="004D2DA2"/>
    <w:rsid w:val="004E28FA"/>
    <w:rsid w:val="005005AF"/>
    <w:rsid w:val="00502B54"/>
    <w:rsid w:val="00563E9A"/>
    <w:rsid w:val="00566B7B"/>
    <w:rsid w:val="00575806"/>
    <w:rsid w:val="00597947"/>
    <w:rsid w:val="005D12A1"/>
    <w:rsid w:val="005F70A2"/>
    <w:rsid w:val="00606268"/>
    <w:rsid w:val="0061040D"/>
    <w:rsid w:val="00623528"/>
    <w:rsid w:val="00625DDD"/>
    <w:rsid w:val="00647E83"/>
    <w:rsid w:val="006846CB"/>
    <w:rsid w:val="0068545D"/>
    <w:rsid w:val="006C455B"/>
    <w:rsid w:val="006D3236"/>
    <w:rsid w:val="006F04C7"/>
    <w:rsid w:val="00701B95"/>
    <w:rsid w:val="00715349"/>
    <w:rsid w:val="007179A9"/>
    <w:rsid w:val="00726D42"/>
    <w:rsid w:val="0073759D"/>
    <w:rsid w:val="007B1836"/>
    <w:rsid w:val="007B6086"/>
    <w:rsid w:val="00815BA0"/>
    <w:rsid w:val="00847D95"/>
    <w:rsid w:val="00854EEF"/>
    <w:rsid w:val="008A2373"/>
    <w:rsid w:val="008B3A81"/>
    <w:rsid w:val="008B5BAC"/>
    <w:rsid w:val="008C1E91"/>
    <w:rsid w:val="008D38DD"/>
    <w:rsid w:val="008E0883"/>
    <w:rsid w:val="008E4BCA"/>
    <w:rsid w:val="00913676"/>
    <w:rsid w:val="0091695E"/>
    <w:rsid w:val="009249DB"/>
    <w:rsid w:val="00925673"/>
    <w:rsid w:val="00980788"/>
    <w:rsid w:val="00984876"/>
    <w:rsid w:val="009907AF"/>
    <w:rsid w:val="0099502C"/>
    <w:rsid w:val="009B3A72"/>
    <w:rsid w:val="009B51C8"/>
    <w:rsid w:val="009C5E76"/>
    <w:rsid w:val="009C6510"/>
    <w:rsid w:val="009E18CE"/>
    <w:rsid w:val="009E3C5E"/>
    <w:rsid w:val="009E6A5B"/>
    <w:rsid w:val="00A02ED9"/>
    <w:rsid w:val="00A0381B"/>
    <w:rsid w:val="00A1358D"/>
    <w:rsid w:val="00A21785"/>
    <w:rsid w:val="00A24C39"/>
    <w:rsid w:val="00A44C2A"/>
    <w:rsid w:val="00A92424"/>
    <w:rsid w:val="00A9302F"/>
    <w:rsid w:val="00A938AE"/>
    <w:rsid w:val="00AA040B"/>
    <w:rsid w:val="00AA543F"/>
    <w:rsid w:val="00AB56B5"/>
    <w:rsid w:val="00AE7CC8"/>
    <w:rsid w:val="00AF2D94"/>
    <w:rsid w:val="00AF48A6"/>
    <w:rsid w:val="00B35818"/>
    <w:rsid w:val="00B3771C"/>
    <w:rsid w:val="00B53F73"/>
    <w:rsid w:val="00B85B33"/>
    <w:rsid w:val="00BC4478"/>
    <w:rsid w:val="00BC599F"/>
    <w:rsid w:val="00BD7500"/>
    <w:rsid w:val="00BE285A"/>
    <w:rsid w:val="00C261A3"/>
    <w:rsid w:val="00C46AC8"/>
    <w:rsid w:val="00C505B5"/>
    <w:rsid w:val="00C50F51"/>
    <w:rsid w:val="00C563EB"/>
    <w:rsid w:val="00C72D3E"/>
    <w:rsid w:val="00C83154"/>
    <w:rsid w:val="00CA2D74"/>
    <w:rsid w:val="00CA6E0D"/>
    <w:rsid w:val="00CA731D"/>
    <w:rsid w:val="00D00221"/>
    <w:rsid w:val="00D11D84"/>
    <w:rsid w:val="00D765CC"/>
    <w:rsid w:val="00D836A2"/>
    <w:rsid w:val="00D861FE"/>
    <w:rsid w:val="00D9526B"/>
    <w:rsid w:val="00DA2910"/>
    <w:rsid w:val="00DB5314"/>
    <w:rsid w:val="00DE4096"/>
    <w:rsid w:val="00DF0B1B"/>
    <w:rsid w:val="00E066D6"/>
    <w:rsid w:val="00E1404F"/>
    <w:rsid w:val="00E44DA9"/>
    <w:rsid w:val="00E62BB3"/>
    <w:rsid w:val="00E720F0"/>
    <w:rsid w:val="00E7733C"/>
    <w:rsid w:val="00EA1041"/>
    <w:rsid w:val="00EB4892"/>
    <w:rsid w:val="00EB708C"/>
    <w:rsid w:val="00EB7E35"/>
    <w:rsid w:val="00EC0AA9"/>
    <w:rsid w:val="00EC4A9A"/>
    <w:rsid w:val="00F00198"/>
    <w:rsid w:val="00F024CC"/>
    <w:rsid w:val="00F22CA8"/>
    <w:rsid w:val="00F32A3B"/>
    <w:rsid w:val="00F36505"/>
    <w:rsid w:val="00F3667A"/>
    <w:rsid w:val="00F527D1"/>
    <w:rsid w:val="00F5628F"/>
    <w:rsid w:val="00F62D2E"/>
    <w:rsid w:val="00F77C34"/>
    <w:rsid w:val="00F800E8"/>
    <w:rsid w:val="00F96FFA"/>
    <w:rsid w:val="00FB2960"/>
    <w:rsid w:val="00FE30CB"/>
    <w:rsid w:val="00FE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D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625DDD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DD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DD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DD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DD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DD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DD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D6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CorpsA">
    <w:name w:val="Corps A"/>
    <w:uiPriority w:val="99"/>
    <w:rsid w:val="00E066D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E066D6"/>
  </w:style>
  <w:style w:type="numbering" w:customStyle="1" w:styleId="Lettres">
    <w:name w:val="Lettres"/>
    <w:uiPriority w:val="99"/>
    <w:rsid w:val="00E066D6"/>
    <w:pPr>
      <w:numPr>
        <w:numId w:val="15"/>
      </w:numPr>
    </w:pPr>
  </w:style>
  <w:style w:type="paragraph" w:styleId="a4">
    <w:name w:val="header"/>
    <w:basedOn w:val="a"/>
    <w:link w:val="a5"/>
    <w:uiPriority w:val="99"/>
    <w:unhideWhenUsed/>
    <w:rsid w:val="00E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6D6"/>
  </w:style>
  <w:style w:type="paragraph" w:styleId="a6">
    <w:name w:val="footer"/>
    <w:basedOn w:val="a"/>
    <w:link w:val="a7"/>
    <w:uiPriority w:val="99"/>
    <w:unhideWhenUsed/>
    <w:rsid w:val="00E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6D6"/>
  </w:style>
  <w:style w:type="paragraph" w:customStyle="1" w:styleId="Default">
    <w:name w:val="Default"/>
    <w:uiPriority w:val="99"/>
    <w:rsid w:val="003F4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F4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434B"/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DDD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625D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625DDD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625DDD"/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625DDD"/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625DDD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70">
    <w:name w:val="Заголовок 7 Знак"/>
    <w:basedOn w:val="a0"/>
    <w:link w:val="7"/>
    <w:uiPriority w:val="9"/>
    <w:semiHidden/>
    <w:rsid w:val="00625DDD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n-GB"/>
    </w:rPr>
  </w:style>
  <w:style w:type="character" w:customStyle="1" w:styleId="80">
    <w:name w:val="Заголовок 8 Знак"/>
    <w:basedOn w:val="a0"/>
    <w:link w:val="8"/>
    <w:uiPriority w:val="9"/>
    <w:semiHidden/>
    <w:rsid w:val="00625DDD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625DDD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n-GB"/>
    </w:rPr>
  </w:style>
  <w:style w:type="paragraph" w:styleId="a8">
    <w:name w:val="Title"/>
    <w:basedOn w:val="a"/>
    <w:next w:val="a"/>
    <w:link w:val="a9"/>
    <w:uiPriority w:val="10"/>
    <w:qFormat/>
    <w:rsid w:val="0062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9">
    <w:name w:val="Название Знак"/>
    <w:basedOn w:val="a0"/>
    <w:link w:val="a8"/>
    <w:uiPriority w:val="10"/>
    <w:rsid w:val="00625DD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aa">
    <w:name w:val="Subtitle"/>
    <w:basedOn w:val="a"/>
    <w:next w:val="a"/>
    <w:link w:val="ab"/>
    <w:uiPriority w:val="11"/>
    <w:qFormat/>
    <w:rsid w:val="00625DDD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GB"/>
    </w:rPr>
  </w:style>
  <w:style w:type="character" w:customStyle="1" w:styleId="ab">
    <w:name w:val="Подзаголовок Знак"/>
    <w:basedOn w:val="a0"/>
    <w:link w:val="aa"/>
    <w:uiPriority w:val="11"/>
    <w:rsid w:val="00625DDD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21">
    <w:name w:val="Quote"/>
    <w:basedOn w:val="a"/>
    <w:next w:val="a"/>
    <w:link w:val="22"/>
    <w:uiPriority w:val="29"/>
    <w:qFormat/>
    <w:rsid w:val="00625DDD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customStyle="1" w:styleId="22">
    <w:name w:val="Цитата 2 Знак"/>
    <w:basedOn w:val="a0"/>
    <w:link w:val="21"/>
    <w:uiPriority w:val="29"/>
    <w:rsid w:val="00625D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styleId="ac">
    <w:name w:val="Intense Emphasis"/>
    <w:basedOn w:val="a0"/>
    <w:uiPriority w:val="21"/>
    <w:qFormat/>
    <w:rsid w:val="00625DDD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25D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n-GB"/>
    </w:rPr>
  </w:style>
  <w:style w:type="character" w:customStyle="1" w:styleId="ae">
    <w:name w:val="Выделенная цитата Знак"/>
    <w:basedOn w:val="a0"/>
    <w:link w:val="ad"/>
    <w:uiPriority w:val="30"/>
    <w:rsid w:val="00625DDD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n-GB"/>
    </w:rPr>
  </w:style>
  <w:style w:type="character" w:styleId="af">
    <w:name w:val="Intense Reference"/>
    <w:basedOn w:val="a0"/>
    <w:uiPriority w:val="32"/>
    <w:qFormat/>
    <w:rsid w:val="00625DDD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semiHidden/>
    <w:unhideWhenUsed/>
    <w:rsid w:val="0062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1">
    <w:name w:val="Strong"/>
    <w:basedOn w:val="a0"/>
    <w:uiPriority w:val="22"/>
    <w:qFormat/>
    <w:rsid w:val="00625DDD"/>
    <w:rPr>
      <w:b/>
      <w:bCs/>
    </w:rPr>
  </w:style>
  <w:style w:type="character" w:customStyle="1" w:styleId="apple-converted-space">
    <w:name w:val="apple-converted-space"/>
    <w:basedOn w:val="a0"/>
    <w:rsid w:val="00625DDD"/>
  </w:style>
  <w:style w:type="character" w:customStyle="1" w:styleId="y2iqfc">
    <w:name w:val="y2iqfc"/>
    <w:basedOn w:val="a0"/>
    <w:rsid w:val="00625DDD"/>
  </w:style>
  <w:style w:type="paragraph" w:styleId="af2">
    <w:name w:val="No Spacing"/>
    <w:uiPriority w:val="1"/>
    <w:qFormat/>
    <w:rsid w:val="00625DDD"/>
    <w:pPr>
      <w:spacing w:after="0" w:line="240" w:lineRule="auto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726D4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26D42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26D4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26D42"/>
    <w:rPr>
      <w:sz w:val="20"/>
      <w:szCs w:val="20"/>
    </w:rPr>
  </w:style>
  <w:style w:type="paragraph" w:styleId="af7">
    <w:name w:val="caption"/>
    <w:basedOn w:val="a"/>
    <w:next w:val="a"/>
    <w:uiPriority w:val="35"/>
    <w:semiHidden/>
    <w:unhideWhenUsed/>
    <w:qFormat/>
    <w:rsid w:val="00726D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726D42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D42"/>
    <w:rPr>
      <w:sz w:val="20"/>
      <w:szCs w:val="20"/>
    </w:rPr>
  </w:style>
  <w:style w:type="paragraph" w:styleId="afa">
    <w:name w:val="Body Text"/>
    <w:basedOn w:val="a"/>
    <w:link w:val="afb"/>
    <w:uiPriority w:val="1"/>
    <w:semiHidden/>
    <w:unhideWhenUsed/>
    <w:qFormat/>
    <w:rsid w:val="00726D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ro-RO"/>
    </w:rPr>
  </w:style>
  <w:style w:type="character" w:customStyle="1" w:styleId="afb">
    <w:name w:val="Основной текст Знак"/>
    <w:basedOn w:val="a0"/>
    <w:link w:val="afa"/>
    <w:uiPriority w:val="1"/>
    <w:semiHidden/>
    <w:rsid w:val="00726D42"/>
    <w:rPr>
      <w:rFonts w:ascii="Times New Roman" w:eastAsia="Times New Roman" w:hAnsi="Times New Roman" w:cs="Times New Roman"/>
      <w:sz w:val="19"/>
      <w:szCs w:val="19"/>
      <w:lang w:val="ro-RO"/>
    </w:rPr>
  </w:style>
  <w:style w:type="paragraph" w:styleId="afc">
    <w:name w:val="Plain Text"/>
    <w:basedOn w:val="a"/>
    <w:link w:val="afd"/>
    <w:uiPriority w:val="99"/>
    <w:semiHidden/>
    <w:unhideWhenUsed/>
    <w:rsid w:val="00726D4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726D42"/>
    <w:rPr>
      <w:rFonts w:ascii="Courier New" w:hAnsi="Courier New" w:cs="Courier New"/>
      <w:sz w:val="21"/>
      <w:szCs w:val="21"/>
    </w:rPr>
  </w:style>
  <w:style w:type="paragraph" w:customStyle="1" w:styleId="Paragraph">
    <w:name w:val="Paragraph"/>
    <w:basedOn w:val="a"/>
    <w:uiPriority w:val="99"/>
    <w:rsid w:val="00726D42"/>
    <w:pPr>
      <w:spacing w:before="100" w:after="100"/>
    </w:pPr>
    <w:rPr>
      <w:rFonts w:ascii="Times New Roman" w:eastAsia="Times New Roman" w:hAnsi="Times New Roman" w:cs="Times New Roman"/>
    </w:rPr>
  </w:style>
  <w:style w:type="character" w:styleId="afe">
    <w:name w:val="footnote reference"/>
    <w:basedOn w:val="a0"/>
    <w:uiPriority w:val="99"/>
    <w:semiHidden/>
    <w:unhideWhenUsed/>
    <w:rsid w:val="00726D42"/>
    <w:rPr>
      <w:vertAlign w:val="superscript"/>
    </w:rPr>
  </w:style>
  <w:style w:type="character" w:styleId="aff">
    <w:name w:val="endnote reference"/>
    <w:basedOn w:val="a0"/>
    <w:uiPriority w:val="99"/>
    <w:semiHidden/>
    <w:unhideWhenUsed/>
    <w:rsid w:val="00726D42"/>
    <w:rPr>
      <w:vertAlign w:val="superscript"/>
    </w:rPr>
  </w:style>
  <w:style w:type="character" w:styleId="aff0">
    <w:name w:val="Subtle Emphasis"/>
    <w:basedOn w:val="a0"/>
    <w:uiPriority w:val="19"/>
    <w:qFormat/>
    <w:rsid w:val="00726D42"/>
    <w:rPr>
      <w:i/>
      <w:iCs/>
      <w:color w:val="808080" w:themeColor="text1" w:themeTint="7F"/>
    </w:rPr>
  </w:style>
  <w:style w:type="character" w:styleId="aff1">
    <w:name w:val="Subtle Reference"/>
    <w:basedOn w:val="a0"/>
    <w:uiPriority w:val="31"/>
    <w:qFormat/>
    <w:rsid w:val="00726D42"/>
    <w:rPr>
      <w:smallCaps/>
      <w:color w:val="C0504D" w:themeColor="accent2"/>
      <w:u w:val="single"/>
    </w:rPr>
  </w:style>
  <w:style w:type="character" w:styleId="aff2">
    <w:name w:val="Book Title"/>
    <w:basedOn w:val="a0"/>
    <w:uiPriority w:val="33"/>
    <w:qFormat/>
    <w:rsid w:val="00726D42"/>
    <w:rPr>
      <w:b/>
      <w:bCs/>
      <w:smallCaps/>
      <w:spacing w:val="5"/>
    </w:rPr>
  </w:style>
  <w:style w:type="character" w:customStyle="1" w:styleId="Normaltextrun">
    <w:name w:val="Normaltextrun"/>
    <w:basedOn w:val="a0"/>
    <w:uiPriority w:val="99"/>
    <w:rsid w:val="00726D42"/>
  </w:style>
  <w:style w:type="character" w:customStyle="1" w:styleId="Eop">
    <w:name w:val="Eop"/>
    <w:basedOn w:val="a0"/>
    <w:uiPriority w:val="99"/>
    <w:rsid w:val="00726D42"/>
  </w:style>
  <w:style w:type="character" w:styleId="aff3">
    <w:name w:val="Emphasis"/>
    <w:basedOn w:val="a0"/>
    <w:uiPriority w:val="20"/>
    <w:qFormat/>
    <w:rsid w:val="00726D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5DD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DD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625DDD"/>
    <w:pPr>
      <w:keepNext/>
      <w:keepLines/>
      <w:spacing w:before="160" w:after="80" w:line="240" w:lineRule="auto"/>
      <w:outlineLvl w:val="2"/>
    </w:pPr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DDD"/>
    <w:pPr>
      <w:keepNext/>
      <w:keepLines/>
      <w:spacing w:before="80" w:after="40" w:line="240" w:lineRule="auto"/>
      <w:outlineLvl w:val="3"/>
    </w:pPr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DDD"/>
    <w:pPr>
      <w:keepNext/>
      <w:keepLines/>
      <w:spacing w:before="80" w:after="40" w:line="240" w:lineRule="auto"/>
      <w:outlineLvl w:val="4"/>
    </w:pPr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DDD"/>
    <w:pPr>
      <w:keepNext/>
      <w:keepLines/>
      <w:spacing w:before="40" w:after="0" w:line="240" w:lineRule="auto"/>
      <w:outlineLvl w:val="5"/>
    </w:pPr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n-GB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DDD"/>
    <w:pPr>
      <w:keepNext/>
      <w:keepLines/>
      <w:spacing w:before="40" w:after="0" w:line="240" w:lineRule="auto"/>
      <w:outlineLvl w:val="6"/>
    </w:pPr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n-GB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DDD"/>
    <w:pPr>
      <w:keepNext/>
      <w:keepLines/>
      <w:spacing w:after="0" w:line="240" w:lineRule="auto"/>
      <w:outlineLvl w:val="7"/>
    </w:pPr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DDD"/>
    <w:pPr>
      <w:keepNext/>
      <w:keepLines/>
      <w:spacing w:after="0" w:line="240" w:lineRule="auto"/>
      <w:outlineLvl w:val="8"/>
    </w:pPr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6D6"/>
    <w:pP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CorpsA">
    <w:name w:val="Corps A"/>
    <w:uiPriority w:val="99"/>
    <w:rsid w:val="00E066D6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lang w:eastAsia="ru-RU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Aucun">
    <w:name w:val="Aucun"/>
    <w:rsid w:val="00E066D6"/>
  </w:style>
  <w:style w:type="numbering" w:customStyle="1" w:styleId="Lettres">
    <w:name w:val="Lettres"/>
    <w:uiPriority w:val="99"/>
    <w:rsid w:val="00E066D6"/>
    <w:pPr>
      <w:numPr>
        <w:numId w:val="15"/>
      </w:numPr>
    </w:pPr>
  </w:style>
  <w:style w:type="paragraph" w:styleId="a4">
    <w:name w:val="header"/>
    <w:basedOn w:val="a"/>
    <w:link w:val="a5"/>
    <w:uiPriority w:val="99"/>
    <w:unhideWhenUsed/>
    <w:rsid w:val="00E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66D6"/>
  </w:style>
  <w:style w:type="paragraph" w:styleId="a6">
    <w:name w:val="footer"/>
    <w:basedOn w:val="a"/>
    <w:link w:val="a7"/>
    <w:uiPriority w:val="99"/>
    <w:unhideWhenUsed/>
    <w:rsid w:val="00E06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66D6"/>
  </w:style>
  <w:style w:type="paragraph" w:customStyle="1" w:styleId="Default">
    <w:name w:val="Default"/>
    <w:uiPriority w:val="99"/>
    <w:rsid w:val="003F43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F4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F434B"/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5DDD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/>
    </w:rPr>
  </w:style>
  <w:style w:type="character" w:customStyle="1" w:styleId="20">
    <w:name w:val="Заголовок 2 Знак"/>
    <w:basedOn w:val="a0"/>
    <w:link w:val="2"/>
    <w:uiPriority w:val="9"/>
    <w:semiHidden/>
    <w:rsid w:val="00625D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625DDD"/>
    <w:rPr>
      <w:rFonts w:ascii="Times New Roman" w:eastAsiaTheme="majorEastAsia" w:hAnsi="Times New Roman" w:cstheme="majorBidi"/>
      <w:color w:val="365F91" w:themeColor="accent1" w:themeShade="BF"/>
      <w:sz w:val="28"/>
      <w:szCs w:val="28"/>
      <w:lang w:eastAsia="en-GB"/>
    </w:rPr>
  </w:style>
  <w:style w:type="character" w:customStyle="1" w:styleId="40">
    <w:name w:val="Заголовок 4 Знак"/>
    <w:basedOn w:val="a0"/>
    <w:link w:val="4"/>
    <w:uiPriority w:val="9"/>
    <w:semiHidden/>
    <w:rsid w:val="00625DDD"/>
    <w:rPr>
      <w:rFonts w:ascii="Times New Roman" w:eastAsiaTheme="majorEastAsia" w:hAnsi="Times New Roman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50">
    <w:name w:val="Заголовок 5 Знак"/>
    <w:basedOn w:val="a0"/>
    <w:link w:val="5"/>
    <w:uiPriority w:val="9"/>
    <w:semiHidden/>
    <w:rsid w:val="00625DDD"/>
    <w:rPr>
      <w:rFonts w:ascii="Times New Roman" w:eastAsiaTheme="majorEastAsia" w:hAnsi="Times New Roman" w:cstheme="majorBidi"/>
      <w:color w:val="365F91" w:themeColor="accent1" w:themeShade="BF"/>
      <w:sz w:val="24"/>
      <w:szCs w:val="24"/>
      <w:lang w:eastAsia="en-GB"/>
    </w:rPr>
  </w:style>
  <w:style w:type="character" w:customStyle="1" w:styleId="60">
    <w:name w:val="Заголовок 6 Знак"/>
    <w:basedOn w:val="a0"/>
    <w:link w:val="6"/>
    <w:uiPriority w:val="9"/>
    <w:semiHidden/>
    <w:rsid w:val="00625DDD"/>
    <w:rPr>
      <w:rFonts w:ascii="Times New Roman" w:eastAsiaTheme="majorEastAsia" w:hAnsi="Times New Roman" w:cstheme="majorBidi"/>
      <w:i/>
      <w:iCs/>
      <w:color w:val="595959" w:themeColor="text1" w:themeTint="A6"/>
      <w:sz w:val="24"/>
      <w:szCs w:val="24"/>
      <w:lang w:eastAsia="en-GB"/>
    </w:rPr>
  </w:style>
  <w:style w:type="character" w:customStyle="1" w:styleId="70">
    <w:name w:val="Заголовок 7 Знак"/>
    <w:basedOn w:val="a0"/>
    <w:link w:val="7"/>
    <w:uiPriority w:val="9"/>
    <w:semiHidden/>
    <w:rsid w:val="00625DDD"/>
    <w:rPr>
      <w:rFonts w:ascii="Times New Roman" w:eastAsiaTheme="majorEastAsia" w:hAnsi="Times New Roman" w:cstheme="majorBidi"/>
      <w:color w:val="595959" w:themeColor="text1" w:themeTint="A6"/>
      <w:sz w:val="24"/>
      <w:szCs w:val="24"/>
      <w:lang w:eastAsia="en-GB"/>
    </w:rPr>
  </w:style>
  <w:style w:type="character" w:customStyle="1" w:styleId="80">
    <w:name w:val="Заголовок 8 Знак"/>
    <w:basedOn w:val="a0"/>
    <w:link w:val="8"/>
    <w:uiPriority w:val="9"/>
    <w:semiHidden/>
    <w:rsid w:val="00625DDD"/>
    <w:rPr>
      <w:rFonts w:ascii="Times New Roman" w:eastAsiaTheme="majorEastAsia" w:hAnsi="Times New Roman" w:cstheme="majorBidi"/>
      <w:i/>
      <w:iCs/>
      <w:color w:val="272727" w:themeColor="text1" w:themeTint="D8"/>
      <w:sz w:val="24"/>
      <w:szCs w:val="24"/>
      <w:lang w:eastAsia="en-GB"/>
    </w:rPr>
  </w:style>
  <w:style w:type="character" w:customStyle="1" w:styleId="90">
    <w:name w:val="Заголовок 9 Знак"/>
    <w:basedOn w:val="a0"/>
    <w:link w:val="9"/>
    <w:uiPriority w:val="9"/>
    <w:semiHidden/>
    <w:rsid w:val="00625DDD"/>
    <w:rPr>
      <w:rFonts w:ascii="Times New Roman" w:eastAsiaTheme="majorEastAsia" w:hAnsi="Times New Roman" w:cstheme="majorBidi"/>
      <w:color w:val="272727" w:themeColor="text1" w:themeTint="D8"/>
      <w:sz w:val="24"/>
      <w:szCs w:val="24"/>
      <w:lang w:eastAsia="en-GB"/>
    </w:rPr>
  </w:style>
  <w:style w:type="paragraph" w:styleId="a8">
    <w:name w:val="Title"/>
    <w:basedOn w:val="a"/>
    <w:next w:val="a"/>
    <w:link w:val="a9"/>
    <w:uiPriority w:val="10"/>
    <w:qFormat/>
    <w:rsid w:val="00625D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9">
    <w:name w:val="Название Знак"/>
    <w:basedOn w:val="a0"/>
    <w:link w:val="a8"/>
    <w:uiPriority w:val="10"/>
    <w:rsid w:val="00625DD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aa">
    <w:name w:val="Subtitle"/>
    <w:basedOn w:val="a"/>
    <w:next w:val="a"/>
    <w:link w:val="ab"/>
    <w:uiPriority w:val="11"/>
    <w:qFormat/>
    <w:rsid w:val="00625DDD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GB"/>
    </w:rPr>
  </w:style>
  <w:style w:type="character" w:customStyle="1" w:styleId="ab">
    <w:name w:val="Подзаголовок Знак"/>
    <w:basedOn w:val="a0"/>
    <w:link w:val="aa"/>
    <w:uiPriority w:val="11"/>
    <w:rsid w:val="00625DDD"/>
    <w:rPr>
      <w:rFonts w:ascii="Times New Roman" w:eastAsiaTheme="majorEastAsia" w:hAnsi="Times New Roman" w:cstheme="majorBidi"/>
      <w:color w:val="595959" w:themeColor="text1" w:themeTint="A6"/>
      <w:spacing w:val="15"/>
      <w:sz w:val="28"/>
      <w:szCs w:val="28"/>
      <w:lang w:eastAsia="en-GB"/>
    </w:rPr>
  </w:style>
  <w:style w:type="paragraph" w:styleId="21">
    <w:name w:val="Quote"/>
    <w:basedOn w:val="a"/>
    <w:next w:val="a"/>
    <w:link w:val="22"/>
    <w:uiPriority w:val="29"/>
    <w:qFormat/>
    <w:rsid w:val="00625DDD"/>
    <w:pPr>
      <w:spacing w:before="160" w:after="0" w:line="240" w:lineRule="auto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customStyle="1" w:styleId="22">
    <w:name w:val="Цитата 2 Знак"/>
    <w:basedOn w:val="a0"/>
    <w:link w:val="21"/>
    <w:uiPriority w:val="29"/>
    <w:rsid w:val="00625DDD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n-GB"/>
    </w:rPr>
  </w:style>
  <w:style w:type="character" w:styleId="ac">
    <w:name w:val="Intense Emphasis"/>
    <w:basedOn w:val="a0"/>
    <w:uiPriority w:val="21"/>
    <w:qFormat/>
    <w:rsid w:val="00625DDD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625DD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n-GB"/>
    </w:rPr>
  </w:style>
  <w:style w:type="character" w:customStyle="1" w:styleId="ae">
    <w:name w:val="Выделенная цитата Знак"/>
    <w:basedOn w:val="a0"/>
    <w:link w:val="ad"/>
    <w:uiPriority w:val="30"/>
    <w:rsid w:val="00625DDD"/>
    <w:rPr>
      <w:rFonts w:ascii="Times New Roman" w:eastAsia="Times New Roman" w:hAnsi="Times New Roman" w:cs="Times New Roman"/>
      <w:i/>
      <w:iCs/>
      <w:color w:val="365F91" w:themeColor="accent1" w:themeShade="BF"/>
      <w:sz w:val="24"/>
      <w:szCs w:val="24"/>
      <w:lang w:eastAsia="en-GB"/>
    </w:rPr>
  </w:style>
  <w:style w:type="character" w:styleId="af">
    <w:name w:val="Intense Reference"/>
    <w:basedOn w:val="a0"/>
    <w:uiPriority w:val="32"/>
    <w:qFormat/>
    <w:rsid w:val="00625DDD"/>
    <w:rPr>
      <w:b/>
      <w:bCs/>
      <w:smallCaps/>
      <w:color w:val="365F91" w:themeColor="accent1" w:themeShade="BF"/>
      <w:spacing w:val="5"/>
    </w:rPr>
  </w:style>
  <w:style w:type="paragraph" w:styleId="af0">
    <w:name w:val="Normal (Web)"/>
    <w:basedOn w:val="a"/>
    <w:uiPriority w:val="99"/>
    <w:semiHidden/>
    <w:unhideWhenUsed/>
    <w:rsid w:val="0062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f1">
    <w:name w:val="Strong"/>
    <w:basedOn w:val="a0"/>
    <w:uiPriority w:val="22"/>
    <w:qFormat/>
    <w:rsid w:val="00625DDD"/>
    <w:rPr>
      <w:b/>
      <w:bCs/>
    </w:rPr>
  </w:style>
  <w:style w:type="character" w:customStyle="1" w:styleId="apple-converted-space">
    <w:name w:val="apple-converted-space"/>
    <w:basedOn w:val="a0"/>
    <w:rsid w:val="00625DDD"/>
  </w:style>
  <w:style w:type="character" w:customStyle="1" w:styleId="y2iqfc">
    <w:name w:val="y2iqfc"/>
    <w:basedOn w:val="a0"/>
    <w:rsid w:val="00625DDD"/>
  </w:style>
  <w:style w:type="paragraph" w:styleId="af2">
    <w:name w:val="No Spacing"/>
    <w:uiPriority w:val="1"/>
    <w:qFormat/>
    <w:rsid w:val="00625DDD"/>
    <w:pPr>
      <w:spacing w:after="0" w:line="240" w:lineRule="auto"/>
    </w:pPr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726D42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726D42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26D4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26D42"/>
    <w:rPr>
      <w:sz w:val="20"/>
      <w:szCs w:val="20"/>
    </w:rPr>
  </w:style>
  <w:style w:type="paragraph" w:styleId="af7">
    <w:name w:val="caption"/>
    <w:basedOn w:val="a"/>
    <w:next w:val="a"/>
    <w:uiPriority w:val="35"/>
    <w:semiHidden/>
    <w:unhideWhenUsed/>
    <w:qFormat/>
    <w:rsid w:val="00726D4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726D42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D42"/>
    <w:rPr>
      <w:sz w:val="20"/>
      <w:szCs w:val="20"/>
    </w:rPr>
  </w:style>
  <w:style w:type="paragraph" w:styleId="afa">
    <w:name w:val="Body Text"/>
    <w:basedOn w:val="a"/>
    <w:link w:val="afb"/>
    <w:uiPriority w:val="1"/>
    <w:semiHidden/>
    <w:unhideWhenUsed/>
    <w:qFormat/>
    <w:rsid w:val="00726D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ro-RO"/>
    </w:rPr>
  </w:style>
  <w:style w:type="character" w:customStyle="1" w:styleId="afb">
    <w:name w:val="Основной текст Знак"/>
    <w:basedOn w:val="a0"/>
    <w:link w:val="afa"/>
    <w:uiPriority w:val="1"/>
    <w:semiHidden/>
    <w:rsid w:val="00726D42"/>
    <w:rPr>
      <w:rFonts w:ascii="Times New Roman" w:eastAsia="Times New Roman" w:hAnsi="Times New Roman" w:cs="Times New Roman"/>
      <w:sz w:val="19"/>
      <w:szCs w:val="19"/>
      <w:lang w:val="ro-RO"/>
    </w:rPr>
  </w:style>
  <w:style w:type="paragraph" w:styleId="afc">
    <w:name w:val="Plain Text"/>
    <w:basedOn w:val="a"/>
    <w:link w:val="afd"/>
    <w:uiPriority w:val="99"/>
    <w:semiHidden/>
    <w:unhideWhenUsed/>
    <w:rsid w:val="00726D4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semiHidden/>
    <w:rsid w:val="00726D42"/>
    <w:rPr>
      <w:rFonts w:ascii="Courier New" w:hAnsi="Courier New" w:cs="Courier New"/>
      <w:sz w:val="21"/>
      <w:szCs w:val="21"/>
    </w:rPr>
  </w:style>
  <w:style w:type="paragraph" w:customStyle="1" w:styleId="Paragraph">
    <w:name w:val="Paragraph"/>
    <w:basedOn w:val="a"/>
    <w:uiPriority w:val="99"/>
    <w:rsid w:val="00726D42"/>
    <w:pPr>
      <w:spacing w:before="100" w:after="100"/>
    </w:pPr>
    <w:rPr>
      <w:rFonts w:ascii="Times New Roman" w:eastAsia="Times New Roman" w:hAnsi="Times New Roman" w:cs="Times New Roman"/>
    </w:rPr>
  </w:style>
  <w:style w:type="character" w:styleId="afe">
    <w:name w:val="footnote reference"/>
    <w:basedOn w:val="a0"/>
    <w:uiPriority w:val="99"/>
    <w:semiHidden/>
    <w:unhideWhenUsed/>
    <w:rsid w:val="00726D42"/>
    <w:rPr>
      <w:vertAlign w:val="superscript"/>
    </w:rPr>
  </w:style>
  <w:style w:type="character" w:styleId="aff">
    <w:name w:val="endnote reference"/>
    <w:basedOn w:val="a0"/>
    <w:uiPriority w:val="99"/>
    <w:semiHidden/>
    <w:unhideWhenUsed/>
    <w:rsid w:val="00726D42"/>
    <w:rPr>
      <w:vertAlign w:val="superscript"/>
    </w:rPr>
  </w:style>
  <w:style w:type="character" w:styleId="aff0">
    <w:name w:val="Subtle Emphasis"/>
    <w:basedOn w:val="a0"/>
    <w:uiPriority w:val="19"/>
    <w:qFormat/>
    <w:rsid w:val="00726D42"/>
    <w:rPr>
      <w:i/>
      <w:iCs/>
      <w:color w:val="808080" w:themeColor="text1" w:themeTint="7F"/>
    </w:rPr>
  </w:style>
  <w:style w:type="character" w:styleId="aff1">
    <w:name w:val="Subtle Reference"/>
    <w:basedOn w:val="a0"/>
    <w:uiPriority w:val="31"/>
    <w:qFormat/>
    <w:rsid w:val="00726D42"/>
    <w:rPr>
      <w:smallCaps/>
      <w:color w:val="C0504D" w:themeColor="accent2"/>
      <w:u w:val="single"/>
    </w:rPr>
  </w:style>
  <w:style w:type="character" w:styleId="aff2">
    <w:name w:val="Book Title"/>
    <w:basedOn w:val="a0"/>
    <w:uiPriority w:val="33"/>
    <w:qFormat/>
    <w:rsid w:val="00726D42"/>
    <w:rPr>
      <w:b/>
      <w:bCs/>
      <w:smallCaps/>
      <w:spacing w:val="5"/>
    </w:rPr>
  </w:style>
  <w:style w:type="character" w:customStyle="1" w:styleId="Normaltextrun">
    <w:name w:val="Normaltextrun"/>
    <w:basedOn w:val="a0"/>
    <w:uiPriority w:val="99"/>
    <w:rsid w:val="00726D42"/>
  </w:style>
  <w:style w:type="character" w:customStyle="1" w:styleId="Eop">
    <w:name w:val="Eop"/>
    <w:basedOn w:val="a0"/>
    <w:uiPriority w:val="99"/>
    <w:rsid w:val="00726D42"/>
  </w:style>
  <w:style w:type="character" w:styleId="aff3">
    <w:name w:val="Emphasis"/>
    <w:basedOn w:val="a0"/>
    <w:uiPriority w:val="20"/>
    <w:qFormat/>
    <w:rsid w:val="00726D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44AA-25AB-41EB-99B9-CFCD6CF0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213</Pages>
  <Words>54339</Words>
  <Characters>309737</Characters>
  <Application>Microsoft Office Word</Application>
  <DocSecurity>0</DocSecurity>
  <Lines>2581</Lines>
  <Paragraphs>726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USMF</dc:creator>
  <cp:lastModifiedBy>USMF</cp:lastModifiedBy>
  <cp:revision>153</cp:revision>
  <dcterms:created xsi:type="dcterms:W3CDTF">2024-08-30T04:51:00Z</dcterms:created>
  <dcterms:modified xsi:type="dcterms:W3CDTF">2024-09-22T01:58:00Z</dcterms:modified>
</cp:coreProperties>
</file>